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E0E68" w14:textId="77777777" w:rsidR="00F24A93" w:rsidRDefault="00F24A93" w:rsidP="00F24A93">
      <w:pPr>
        <w:pStyle w:val="Titlustinga"/>
        <w:rPr>
          <w:noProof/>
          <w:lang w:val="en-US"/>
        </w:rPr>
        <w:sectPr w:rsidR="00F24A93" w:rsidSect="0042260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43F2DA" wp14:editId="17C8570F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21277D" w14:textId="77777777" w:rsidR="00F24A93" w:rsidRDefault="00F24A93" w:rsidP="00F24A9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890380310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890380310"/>
                          <w:p w14:paraId="71F4D11B" w14:textId="08290A47" w:rsidR="00F24A93" w:rsidRDefault="00F24A93" w:rsidP="00F24A93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</w:t>
                            </w:r>
                            <w:r w:rsidR="005B07FC">
                              <w:t>VR</w:t>
                            </w:r>
                            <w:r>
                              <w:t xml:space="preserve"> </w:t>
                            </w:r>
                            <w:permStart w:id="1724135276" w:edGrp="everyone"/>
                            <w:permEnd w:id="1724135276"/>
                            <w:r>
                              <w:t xml:space="preserve"> nr.</w:t>
                            </w:r>
                            <w:r w:rsidR="005B07FC">
                              <w:t>06/02-23</w:t>
                            </w:r>
                            <w:r>
                              <w:t xml:space="preserve"> </w:t>
                            </w:r>
                            <w:permStart w:id="290995724" w:edGrp="everyone"/>
                            <w:permEnd w:id="290995724"/>
                            <w:r>
                              <w:t xml:space="preserve"> </w:t>
                            </w:r>
                          </w:p>
                          <w:p w14:paraId="5806EBD3" w14:textId="150CFB92" w:rsidR="00F24A93" w:rsidRDefault="00F24A93" w:rsidP="0083710B">
                            <w:pPr>
                              <w:pStyle w:val="nr"/>
                              <w:spacing w:after="160"/>
                              <w:jc w:val="left"/>
                            </w:pPr>
                            <w:r>
                              <w:t xml:space="preserve">                    </w:t>
                            </w:r>
                            <w:r w:rsidR="005B07FC">
                              <w:t>4 martie</w:t>
                            </w:r>
                            <w:r>
                              <w:t xml:space="preserve"> 2024</w:t>
                            </w:r>
                          </w:p>
                          <w:p w14:paraId="1C91D09A" w14:textId="77777777" w:rsidR="00F24A93" w:rsidRDefault="00F24A93" w:rsidP="00F24A93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471105354" w:edGrp="everyone"/>
                            <w:permEnd w:id="471105354"/>
                          </w:p>
                          <w:p w14:paraId="20FC5A58" w14:textId="77777777" w:rsidR="00F24A93" w:rsidRDefault="00F24A93" w:rsidP="00F24A93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43F2D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B21277D" w14:textId="77777777" w:rsidR="00F24A93" w:rsidRDefault="00F24A93" w:rsidP="00F24A9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890380310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890380310"/>
                    <w:p w14:paraId="71F4D11B" w14:textId="08290A47" w:rsidR="00F24A93" w:rsidRDefault="00F24A93" w:rsidP="00F24A93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</w:t>
                      </w:r>
                      <w:r w:rsidR="005B07FC">
                        <w:t>VR</w:t>
                      </w:r>
                      <w:r>
                        <w:t xml:space="preserve"> </w:t>
                      </w:r>
                      <w:permStart w:id="1724135276" w:edGrp="everyone"/>
                      <w:permEnd w:id="1724135276"/>
                      <w:r>
                        <w:t xml:space="preserve"> nr.</w:t>
                      </w:r>
                      <w:r w:rsidR="005B07FC">
                        <w:t>06/02-23</w:t>
                      </w:r>
                      <w:r>
                        <w:t xml:space="preserve"> </w:t>
                      </w:r>
                      <w:permStart w:id="290995724" w:edGrp="everyone"/>
                      <w:permEnd w:id="290995724"/>
                      <w:r>
                        <w:t xml:space="preserve"> </w:t>
                      </w:r>
                    </w:p>
                    <w:p w14:paraId="5806EBD3" w14:textId="150CFB92" w:rsidR="00F24A93" w:rsidRDefault="00F24A93" w:rsidP="0083710B">
                      <w:pPr>
                        <w:pStyle w:val="nr"/>
                        <w:spacing w:after="160"/>
                        <w:jc w:val="left"/>
                      </w:pPr>
                      <w:r>
                        <w:t xml:space="preserve">                    </w:t>
                      </w:r>
                      <w:r w:rsidR="005B07FC">
                        <w:t>4 martie</w:t>
                      </w:r>
                      <w:r>
                        <w:t xml:space="preserve"> 2024</w:t>
                      </w:r>
                    </w:p>
                    <w:p w14:paraId="1C91D09A" w14:textId="77777777" w:rsidR="00F24A93" w:rsidRDefault="00F24A93" w:rsidP="00F24A93">
                      <w:pPr>
                        <w:pStyle w:val="nr"/>
                      </w:pPr>
                      <w:r>
                        <w:t xml:space="preserve">  </w:t>
                      </w:r>
                      <w:permStart w:id="471105354" w:edGrp="everyone"/>
                      <w:permEnd w:id="471105354"/>
                    </w:p>
                    <w:p w14:paraId="20FC5A58" w14:textId="77777777" w:rsidR="00F24A93" w:rsidRDefault="00F24A93" w:rsidP="00F24A93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3E0B889E" w14:textId="77777777" w:rsidR="00F24A93" w:rsidRDefault="00F24A93" w:rsidP="00F24A93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Biroului permanent al</w:t>
      </w:r>
    </w:p>
    <w:p w14:paraId="5B84F142" w14:textId="77777777" w:rsidR="00F24A93" w:rsidRDefault="00F24A93" w:rsidP="00F24A93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16286558" w14:textId="77777777" w:rsidR="00F24A93" w:rsidRDefault="00F24A93" w:rsidP="00F24A93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6C497D1" w14:textId="77777777" w:rsidR="00F24A93" w:rsidRDefault="00F24A93" w:rsidP="00F24A93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În temeiul art. 73 din Constituție și în conformitate cu prevederile art. 47 din Regulamentul Parlamentului, se înaintează cu titlu de inițiativă legislativă, proiectul de </w:t>
      </w:r>
      <w:proofErr w:type="spellStart"/>
      <w:r w:rsidRPr="006703EC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6703EC">
        <w:rPr>
          <w:rFonts w:ascii="Times New Roman" w:hAnsi="Times New Roman" w:cs="Times New Roman"/>
          <w:bCs/>
          <w:sz w:val="28"/>
          <w:szCs w:val="28"/>
        </w:rPr>
        <w:t xml:space="preserve"> a Parlamentului privind </w:t>
      </w:r>
      <w:r>
        <w:rPr>
          <w:rFonts w:ascii="Times New Roman" w:hAnsi="Times New Roman" w:cs="Times New Roman"/>
          <w:bCs/>
          <w:sz w:val="28"/>
          <w:szCs w:val="28"/>
        </w:rPr>
        <w:t>desemnarea unui membru al</w:t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 Comisiei Electorale Centrale.</w:t>
      </w:r>
    </w:p>
    <w:p w14:paraId="5F010544" w14:textId="77777777" w:rsidR="00F24A93" w:rsidRDefault="00F24A93" w:rsidP="00F24A93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533E176" w14:textId="77777777" w:rsidR="00F24A93" w:rsidRDefault="00F24A93" w:rsidP="00F24A93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25D4AF3" w14:textId="77777777" w:rsidR="00F24A93" w:rsidRPr="00CF6528" w:rsidRDefault="00F24A93" w:rsidP="00F24A93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F6528">
        <w:rPr>
          <w:rFonts w:ascii="Times New Roman" w:hAnsi="Times New Roman" w:cs="Times New Roman"/>
          <w:bCs/>
          <w:i/>
          <w:iCs/>
          <w:sz w:val="28"/>
          <w:szCs w:val="28"/>
        </w:rPr>
        <w:t>Anexe:</w:t>
      </w:r>
    </w:p>
    <w:p w14:paraId="00113961" w14:textId="77777777" w:rsidR="00F24A93" w:rsidRDefault="00F24A93" w:rsidP="00F24A93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E60D7">
        <w:rPr>
          <w:rFonts w:ascii="Times New Roman" w:hAnsi="Times New Roman" w:cs="Times New Roman"/>
          <w:bCs/>
          <w:sz w:val="28"/>
          <w:szCs w:val="28"/>
        </w:rPr>
        <w:t xml:space="preserve">Proiectul de </w:t>
      </w:r>
      <w:proofErr w:type="spellStart"/>
      <w:r w:rsidRPr="00EE60D7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EE60D7">
        <w:rPr>
          <w:rFonts w:ascii="Times New Roman" w:hAnsi="Times New Roman" w:cs="Times New Roman"/>
          <w:bCs/>
          <w:sz w:val="28"/>
          <w:szCs w:val="28"/>
        </w:rPr>
        <w:t>;</w:t>
      </w:r>
    </w:p>
    <w:p w14:paraId="2FD2DD56" w14:textId="6267EF6B" w:rsidR="00F24A93" w:rsidRPr="00EE60D7" w:rsidRDefault="00F24A93" w:rsidP="00F24A93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CV-ul candidat</w:t>
      </w:r>
      <w:r w:rsidR="000447F1">
        <w:rPr>
          <w:rFonts w:ascii="Times New Roman" w:hAnsi="Times New Roman" w:cs="Times New Roman"/>
          <w:bCs/>
          <w:sz w:val="28"/>
          <w:szCs w:val="28"/>
        </w:rPr>
        <w:t>ei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4781EE55" w14:textId="77777777" w:rsidR="00F24A93" w:rsidRPr="00EE60D7" w:rsidRDefault="00F24A93" w:rsidP="00F24A93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EA0FBEF" w14:textId="77777777" w:rsidR="00F24A93" w:rsidRDefault="00F24A93" w:rsidP="00F24A9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0EDDD7C" w14:textId="77777777" w:rsidR="00F24A93" w:rsidRDefault="00F24A93" w:rsidP="00F24A9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56B9D6" w14:textId="49F791E1" w:rsidR="00F24A93" w:rsidRPr="006703EC" w:rsidRDefault="00F24A93" w:rsidP="00F24A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</w:p>
    <w:p w14:paraId="3A240DC6" w14:textId="0BB85F77" w:rsidR="00F24A93" w:rsidRPr="006703EC" w:rsidRDefault="00F24A93" w:rsidP="00F24A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Deputa</w:t>
      </w:r>
      <w:r w:rsidR="0083710B">
        <w:rPr>
          <w:rFonts w:ascii="Times New Roman" w:hAnsi="Times New Roman" w:cs="Times New Roman"/>
          <w:b/>
          <w:sz w:val="28"/>
          <w:szCs w:val="28"/>
        </w:rPr>
        <w:t>ți</w:t>
      </w:r>
      <w:r w:rsidRPr="006703EC">
        <w:rPr>
          <w:rFonts w:ascii="Times New Roman" w:hAnsi="Times New Roman" w:cs="Times New Roman"/>
          <w:b/>
          <w:sz w:val="28"/>
          <w:szCs w:val="28"/>
        </w:rPr>
        <w:t xml:space="preserve"> în Parlament</w:t>
      </w:r>
    </w:p>
    <w:p w14:paraId="14314644" w14:textId="77777777" w:rsidR="00F24A93" w:rsidRDefault="00F24A93" w:rsidP="00F24A93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161504E" w14:textId="77777777" w:rsidR="00F24A93" w:rsidRPr="006703EC" w:rsidRDefault="00F24A93" w:rsidP="00F24A93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D52A39E" w14:textId="77777777" w:rsidR="00F24A93" w:rsidRDefault="00F24A93" w:rsidP="00F24A93">
      <w:pPr>
        <w:rPr>
          <w:rFonts w:ascii="Times New Roman" w:hAnsi="Times New Roman" w:cs="Times New Roman"/>
          <w:sz w:val="28"/>
          <w:szCs w:val="28"/>
        </w:rPr>
      </w:pPr>
    </w:p>
    <w:p w14:paraId="765BB1B9" w14:textId="77777777" w:rsidR="00F24A93" w:rsidRDefault="00F24A93" w:rsidP="00F24A93">
      <w:pPr>
        <w:rPr>
          <w:rFonts w:ascii="Times New Roman" w:hAnsi="Times New Roman" w:cs="Times New Roman"/>
          <w:sz w:val="28"/>
          <w:szCs w:val="28"/>
        </w:rPr>
      </w:pPr>
    </w:p>
    <w:p w14:paraId="36BDF16E" w14:textId="77777777" w:rsidR="00F24A93" w:rsidRPr="005B07FC" w:rsidRDefault="00F24A93" w:rsidP="00F24A93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2FE3E01B" w14:textId="77777777" w:rsidR="00F24A93" w:rsidRDefault="00F24A93" w:rsidP="00F24A93">
      <w:pPr>
        <w:rPr>
          <w:rFonts w:ascii="Times New Roman" w:hAnsi="Times New Roman" w:cs="Times New Roman"/>
          <w:sz w:val="28"/>
          <w:szCs w:val="28"/>
        </w:rPr>
      </w:pPr>
    </w:p>
    <w:p w14:paraId="541928CD" w14:textId="77777777" w:rsidR="00F24A93" w:rsidRDefault="00F24A93" w:rsidP="00F24A93">
      <w:pPr>
        <w:rPr>
          <w:rFonts w:ascii="Times New Roman" w:hAnsi="Times New Roman" w:cs="Times New Roman"/>
          <w:sz w:val="28"/>
          <w:szCs w:val="28"/>
        </w:rPr>
      </w:pPr>
    </w:p>
    <w:p w14:paraId="643F14C4" w14:textId="77777777" w:rsidR="00F24A93" w:rsidRDefault="00F24A93" w:rsidP="00F24A93">
      <w:pPr>
        <w:rPr>
          <w:rFonts w:ascii="Times New Roman" w:hAnsi="Times New Roman" w:cs="Times New Roman"/>
          <w:sz w:val="28"/>
          <w:szCs w:val="28"/>
        </w:rPr>
      </w:pPr>
    </w:p>
    <w:p w14:paraId="630C8A4D" w14:textId="77777777" w:rsidR="00F24A93" w:rsidRDefault="00F24A93" w:rsidP="00F24A93">
      <w:pPr>
        <w:rPr>
          <w:rFonts w:ascii="Times New Roman" w:hAnsi="Times New Roman" w:cs="Times New Roman"/>
          <w:sz w:val="28"/>
          <w:szCs w:val="28"/>
        </w:rPr>
      </w:pPr>
    </w:p>
    <w:p w14:paraId="7322A9C6" w14:textId="77777777" w:rsidR="00F24A93" w:rsidRDefault="00F24A93" w:rsidP="00F24A93"/>
    <w:p w14:paraId="13D81029" w14:textId="77777777" w:rsidR="00F24A93" w:rsidRDefault="00F24A93" w:rsidP="00F24A93"/>
    <w:p w14:paraId="62F0B8DA" w14:textId="77777777" w:rsidR="00F24A93" w:rsidRDefault="00F24A93" w:rsidP="00F24A93">
      <w:pPr>
        <w:jc w:val="right"/>
        <w:rPr>
          <w:i/>
          <w:iCs/>
        </w:rPr>
      </w:pPr>
    </w:p>
    <w:p w14:paraId="47F079BB" w14:textId="77777777" w:rsidR="00F24A93" w:rsidRDefault="00F24A93" w:rsidP="00F24A93">
      <w:pPr>
        <w:jc w:val="right"/>
        <w:rPr>
          <w:i/>
          <w:iCs/>
        </w:rPr>
      </w:pPr>
    </w:p>
    <w:p w14:paraId="6F7AE268" w14:textId="77777777" w:rsidR="00F24A93" w:rsidRDefault="00F24A93" w:rsidP="00F24A93">
      <w:pPr>
        <w:jc w:val="right"/>
        <w:rPr>
          <w:i/>
          <w:iCs/>
        </w:rPr>
      </w:pPr>
    </w:p>
    <w:p w14:paraId="584CAA10" w14:textId="77777777" w:rsidR="00F24A93" w:rsidRPr="00CF6528" w:rsidRDefault="00F24A93" w:rsidP="00F24A93">
      <w:pPr>
        <w:jc w:val="right"/>
        <w:rPr>
          <w:i/>
          <w:iCs/>
        </w:rPr>
      </w:pPr>
      <w:r w:rsidRPr="00CF6528">
        <w:rPr>
          <w:i/>
          <w:iCs/>
        </w:rPr>
        <w:t>Proiect</w:t>
      </w:r>
    </w:p>
    <w:p w14:paraId="10251270" w14:textId="77777777" w:rsidR="00F24A93" w:rsidRPr="0014525D" w:rsidRDefault="00F24A93" w:rsidP="00F24A93">
      <w:pPr>
        <w:rPr>
          <w:rFonts w:eastAsia="Calibri" w:cs="Times New Roman"/>
        </w:rPr>
      </w:pPr>
    </w:p>
    <w:p w14:paraId="7941185E" w14:textId="77777777" w:rsidR="00F24A93" w:rsidRPr="0014525D" w:rsidRDefault="00F24A93" w:rsidP="00F24A93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H O T Ă R Î R E</w:t>
      </w:r>
    </w:p>
    <w:p w14:paraId="5150CB81" w14:textId="77777777" w:rsidR="00F24A93" w:rsidRPr="0014525D" w:rsidRDefault="00F24A93" w:rsidP="00F24A93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privind desemnarea unui membru al Comisiei Electorale Centrale</w:t>
      </w:r>
    </w:p>
    <w:p w14:paraId="239BE95C" w14:textId="77777777" w:rsidR="00F24A93" w:rsidRPr="0014525D" w:rsidRDefault="00F24A93" w:rsidP="00F24A9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F542B91" w14:textId="77777777" w:rsidR="00F24A93" w:rsidRPr="0014525D" w:rsidRDefault="00F24A93" w:rsidP="00F24A9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În temeiul art. </w:t>
      </w:r>
      <w:r>
        <w:rPr>
          <w:rFonts w:ascii="Times New Roman" w:eastAsia="Calibri" w:hAnsi="Times New Roman" w:cs="Times New Roman"/>
          <w:sz w:val="28"/>
          <w:szCs w:val="28"/>
        </w:rPr>
        <w:t xml:space="preserve">245 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alin. (1) din Codul electoral nr. </w:t>
      </w:r>
      <w:r>
        <w:rPr>
          <w:rFonts w:ascii="Times New Roman" w:eastAsia="Calibri" w:hAnsi="Times New Roman" w:cs="Times New Roman"/>
          <w:sz w:val="28"/>
          <w:szCs w:val="28"/>
        </w:rPr>
        <w:t>325</w:t>
      </w:r>
      <w:r w:rsidRPr="0014525D">
        <w:rPr>
          <w:rFonts w:ascii="Times New Roman" w:eastAsia="Calibri" w:hAnsi="Times New Roman" w:cs="Times New Roman"/>
          <w:sz w:val="28"/>
          <w:szCs w:val="28"/>
        </w:rPr>
        <w:t>/</w:t>
      </w:r>
      <w:r>
        <w:rPr>
          <w:rFonts w:ascii="Times New Roman" w:eastAsia="Calibri" w:hAnsi="Times New Roman" w:cs="Times New Roman"/>
          <w:sz w:val="28"/>
          <w:szCs w:val="28"/>
        </w:rPr>
        <w:t>2022</w:t>
      </w:r>
      <w:r w:rsidRPr="0014525D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4B18158B" w14:textId="77777777" w:rsidR="00F24A93" w:rsidRPr="0014525D" w:rsidRDefault="00F24A93" w:rsidP="00F24A9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Parlamentul adoptă prezenta </w:t>
      </w:r>
      <w:proofErr w:type="spellStart"/>
      <w:r w:rsidRPr="0014525D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14525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5FF545A" w14:textId="77777777" w:rsidR="00F24A93" w:rsidRPr="0014525D" w:rsidRDefault="00F24A93" w:rsidP="00F24A9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F53FF3F" w14:textId="3A7FA083" w:rsidR="00F24A93" w:rsidRPr="0014525D" w:rsidRDefault="00F24A93" w:rsidP="00F24A93">
      <w:pPr>
        <w:spacing w:line="240" w:lineRule="auto"/>
        <w:ind w:left="0" w:firstLine="851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Art. 1.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– Do</w:t>
      </w:r>
      <w:r>
        <w:rPr>
          <w:rFonts w:ascii="Times New Roman" w:eastAsia="Calibri" w:hAnsi="Times New Roman" w:cs="Times New Roman"/>
          <w:sz w:val="28"/>
          <w:szCs w:val="28"/>
        </w:rPr>
        <w:t>amna Rita LEFTER-SIMAȘCO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se desemnează în calitate de membru al Comisiei Electorale Centrale.</w:t>
      </w:r>
    </w:p>
    <w:p w14:paraId="34740C26" w14:textId="77777777" w:rsidR="00F24A93" w:rsidRPr="0014525D" w:rsidRDefault="00F24A93" w:rsidP="00F24A9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Art. 2.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– Prezenta </w:t>
      </w:r>
      <w:proofErr w:type="spellStart"/>
      <w:r w:rsidRPr="0014525D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intră în vigoare la data adoptării.</w:t>
      </w:r>
    </w:p>
    <w:p w14:paraId="6302D5BC" w14:textId="77777777" w:rsidR="00F24A93" w:rsidRPr="00392661" w:rsidRDefault="00F24A93" w:rsidP="00F24A93">
      <w:pPr>
        <w:spacing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2D57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>3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proofErr w:type="spellStart"/>
      <w:r w:rsidRPr="00392661">
        <w:rPr>
          <w:rFonts w:ascii="Times New Roman" w:hAnsi="Times New Roman" w:cs="Times New Roman"/>
          <w:sz w:val="28"/>
          <w:szCs w:val="28"/>
          <w:lang w:val="ro-MD"/>
        </w:rPr>
        <w:t>instanţa</w:t>
      </w:r>
      <w:proofErr w:type="spellEnd"/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art.209 din Codul administrativ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nr. 116/2018.</w:t>
      </w:r>
    </w:p>
    <w:p w14:paraId="7ECE7585" w14:textId="77777777" w:rsidR="00F24A93" w:rsidRPr="00395089" w:rsidRDefault="00F24A93" w:rsidP="00F24A93">
      <w:pPr>
        <w:rPr>
          <w:rFonts w:eastAsia="Calibri" w:cs="Times New Roman"/>
          <w:lang w:val="ro-MD"/>
        </w:rPr>
      </w:pPr>
    </w:p>
    <w:p w14:paraId="517F628E" w14:textId="77777777" w:rsidR="00F24A93" w:rsidRPr="0014525D" w:rsidRDefault="00F24A93" w:rsidP="00F24A93">
      <w:pPr>
        <w:rPr>
          <w:rFonts w:eastAsia="Calibri" w:cs="Times New Roman"/>
        </w:rPr>
      </w:pPr>
    </w:p>
    <w:p w14:paraId="1EF4C984" w14:textId="77777777" w:rsidR="00F24A93" w:rsidRPr="0014525D" w:rsidRDefault="00F24A93" w:rsidP="00F24A93">
      <w:pPr>
        <w:jc w:val="center"/>
        <w:rPr>
          <w:rFonts w:eastAsia="Calibri" w:cs="Times New Roman"/>
          <w:b/>
          <w:bCs/>
        </w:rPr>
      </w:pPr>
      <w:r w:rsidRPr="0014525D">
        <w:rPr>
          <w:rFonts w:eastAsia="Calibri" w:cs="Times New Roman"/>
          <w:b/>
          <w:bCs/>
        </w:rPr>
        <w:t>PREȘEDINTELE PARLAMENTULUI</w:t>
      </w:r>
    </w:p>
    <w:p w14:paraId="2FE37DF5" w14:textId="77777777" w:rsidR="00F24A93" w:rsidRPr="00E32D57" w:rsidRDefault="00F24A93" w:rsidP="00F24A93">
      <w:pPr>
        <w:rPr>
          <w:lang w:val="en-US"/>
        </w:rPr>
      </w:pPr>
    </w:p>
    <w:p w14:paraId="4563F1E7" w14:textId="77777777" w:rsidR="00F24A93" w:rsidRDefault="00F24A93" w:rsidP="00F24A93"/>
    <w:p w14:paraId="06D35A11" w14:textId="77777777" w:rsidR="00DC7298" w:rsidRDefault="00DC7298"/>
    <w:sectPr w:rsidR="00DC7298" w:rsidSect="0078311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25291A" w14:textId="77777777" w:rsidR="0095640D" w:rsidRDefault="0095640D">
      <w:pPr>
        <w:spacing w:after="0" w:line="240" w:lineRule="auto"/>
      </w:pPr>
      <w:r>
        <w:separator/>
      </w:r>
    </w:p>
  </w:endnote>
  <w:endnote w:type="continuationSeparator" w:id="0">
    <w:p w14:paraId="0B027856" w14:textId="77777777" w:rsidR="0095640D" w:rsidRDefault="00956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06242B" w14:textId="77777777" w:rsidR="00AC538B" w:rsidRDefault="009564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DC01F" w14:textId="77777777" w:rsidR="00AC538B" w:rsidRDefault="0095640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693AEE" w14:textId="77777777" w:rsidR="00AC538B" w:rsidRPr="00416C17" w:rsidRDefault="000447F1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7A453B" wp14:editId="6DBE922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1968912C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5E066FA0" w14:textId="77777777" w:rsidR="00AC538B" w:rsidRPr="00416C17" w:rsidRDefault="000447F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37F54067" w14:textId="77777777" w:rsidR="00AC538B" w:rsidRPr="00416C17" w:rsidRDefault="000447F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şi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3CD0E9" w14:textId="77777777" w:rsidR="0095640D" w:rsidRDefault="0095640D">
      <w:pPr>
        <w:spacing w:after="0" w:line="240" w:lineRule="auto"/>
      </w:pPr>
      <w:r>
        <w:separator/>
      </w:r>
    </w:p>
  </w:footnote>
  <w:footnote w:type="continuationSeparator" w:id="0">
    <w:p w14:paraId="4ED8F925" w14:textId="77777777" w:rsidR="0095640D" w:rsidRDefault="009564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C0A753" w14:textId="77777777" w:rsidR="00AC538B" w:rsidRDefault="009564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DD2DF7" w14:textId="77777777" w:rsidR="00AC538B" w:rsidRDefault="0095640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620C19" w14:textId="77777777" w:rsidR="00AC538B" w:rsidRPr="00764062" w:rsidRDefault="000447F1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66C05D9F" wp14:editId="7CD4883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D44"/>
    <w:rsid w:val="000447F1"/>
    <w:rsid w:val="00196057"/>
    <w:rsid w:val="00313D44"/>
    <w:rsid w:val="005B07FC"/>
    <w:rsid w:val="0083710B"/>
    <w:rsid w:val="008B465D"/>
    <w:rsid w:val="0095640D"/>
    <w:rsid w:val="00BC5ADA"/>
    <w:rsid w:val="00DC7298"/>
    <w:rsid w:val="00F2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72432"/>
  <w15:chartTrackingRefBased/>
  <w15:docId w15:val="{32980324-3EE3-4A12-A738-9A79E11F7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24A9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F24A9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24A93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F24A93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24A9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F24A9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3FCFDB6-F0CB-4EDB-A918-CFD20389B899}"/>
</file>

<file path=customXml/itemProps2.xml><?xml version="1.0" encoding="utf-8"?>
<ds:datastoreItem xmlns:ds="http://schemas.openxmlformats.org/officeDocument/2006/customXml" ds:itemID="{18D685F4-DB75-46B7-8459-B9C2CB8D0458}"/>
</file>

<file path=customXml/itemProps3.xml><?xml version="1.0" encoding="utf-8"?>
<ds:datastoreItem xmlns:ds="http://schemas.openxmlformats.org/officeDocument/2006/customXml" ds:itemID="{4AFD6F8A-1CAB-4222-87F1-5026F7C82F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168</Words>
  <Characters>981</Characters>
  <Application>Microsoft Office Word</Application>
  <DocSecurity>0</DocSecurity>
  <Lines>8</Lines>
  <Paragraphs>2</Paragraphs>
  <ScaleCrop>false</ScaleCrop>
  <Company>Parlamentul Republicii Moldova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67.2024.ro</dc:title>
  <dc:subject/>
  <dc:creator>Rita Lefter-Simașco</dc:creator>
  <cp:keywords/>
  <dc:description/>
  <cp:lastModifiedBy>Roman Cernelea</cp:lastModifiedBy>
  <cp:revision>3</cp:revision>
  <cp:lastPrinted>2024-03-04T09:24:00Z</cp:lastPrinted>
  <dcterms:created xsi:type="dcterms:W3CDTF">2024-03-04T09:24:00Z</dcterms:created>
  <dcterms:modified xsi:type="dcterms:W3CDTF">2024-03-04T11:01:00Z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