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8C1B3D" w14:textId="77777777" w:rsidR="00397C19" w:rsidRDefault="00397C19" w:rsidP="00095716">
      <w:pPr>
        <w:tabs>
          <w:tab w:val="left" w:pos="3969"/>
        </w:tabs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</w:pPr>
    </w:p>
    <w:p w14:paraId="1AFDE6B4" w14:textId="77777777" w:rsidR="00397C19" w:rsidRDefault="00397C19" w:rsidP="00F1618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</w:pPr>
    </w:p>
    <w:p w14:paraId="200D065F" w14:textId="5F2954C7" w:rsidR="00397C19" w:rsidRDefault="00397C19" w:rsidP="00F1618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</w:pPr>
    </w:p>
    <w:p w14:paraId="4FA6354D" w14:textId="3657B11A" w:rsidR="00FB4826" w:rsidRDefault="00FB4826" w:rsidP="00F1618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</w:pPr>
    </w:p>
    <w:p w14:paraId="5D31FC06" w14:textId="619E5A41" w:rsidR="00FB4826" w:rsidRDefault="00FB4826" w:rsidP="00F1618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</w:pPr>
    </w:p>
    <w:p w14:paraId="12F954EB" w14:textId="023B8508" w:rsidR="00FB4826" w:rsidRDefault="00FB4826" w:rsidP="00F1618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</w:pPr>
    </w:p>
    <w:p w14:paraId="406B2639" w14:textId="77777777" w:rsidR="00FB4826" w:rsidRDefault="00FB4826" w:rsidP="00F1618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</w:pPr>
    </w:p>
    <w:p w14:paraId="19883E77" w14:textId="46ED37A4" w:rsidR="00397C19" w:rsidRDefault="00397C19" w:rsidP="00FB4826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</w:pPr>
      <w:r w:rsidRPr="00A03809"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  <w:t xml:space="preserve">H O T Ă R </w:t>
      </w:r>
      <w:r w:rsidR="00F16189"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  <w:t>Â</w:t>
      </w:r>
      <w:r w:rsidRPr="00A03809"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  <w:t xml:space="preserve"> R E</w:t>
      </w:r>
    </w:p>
    <w:p w14:paraId="157C5DDB" w14:textId="77777777" w:rsidR="00FB4826" w:rsidRPr="00A03809" w:rsidRDefault="00FB4826" w:rsidP="00FB4826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</w:pPr>
    </w:p>
    <w:p w14:paraId="1AD1221D" w14:textId="77777777" w:rsidR="00397C19" w:rsidRPr="00A03809" w:rsidRDefault="00397C19" w:rsidP="00FB4826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</w:pPr>
      <w:r w:rsidRPr="00A03809"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  <w:t>privind numirea în funcție a directorului Centrului Național</w:t>
      </w:r>
      <w:r w:rsidRPr="00A03809"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  <w:br/>
        <w:t>pentru Protecția Datelor cu Caracter Personal</w:t>
      </w:r>
    </w:p>
    <w:p w14:paraId="641685EE" w14:textId="28794A40" w:rsidR="00397C19" w:rsidRPr="00A03809" w:rsidRDefault="00F16189" w:rsidP="00F1618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224D8B" wp14:editId="135E04F3">
                <wp:simplePos x="0" y="0"/>
                <wp:positionH relativeFrom="column">
                  <wp:posOffset>234950</wp:posOffset>
                </wp:positionH>
                <wp:positionV relativeFrom="paragraph">
                  <wp:posOffset>50799</wp:posOffset>
                </wp:positionV>
                <wp:extent cx="4600575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005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2987BB8E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.5pt,4pt" to="380.7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" strokecolor="black [3200]" strokeweight=".5pt">
                <v:stroke joinstyle="miter"/>
              </v:line>
            </w:pict>
          </mc:Fallback>
        </mc:AlternateContent>
      </w:r>
    </w:p>
    <w:p w14:paraId="4F1CDBAB" w14:textId="77777777" w:rsidR="00397C19" w:rsidRPr="00A03809" w:rsidRDefault="00397C19" w:rsidP="00F16189">
      <w:pPr>
        <w:spacing w:after="0" w:line="240" w:lineRule="auto"/>
        <w:ind w:firstLine="709"/>
        <w:rPr>
          <w:rFonts w:ascii="Times New Roman" w:eastAsia="Calibri" w:hAnsi="Times New Roman" w:cs="Times New Roman"/>
          <w:noProof/>
          <w:sz w:val="28"/>
          <w:szCs w:val="28"/>
          <w:lang w:val="ro-RO"/>
        </w:rPr>
      </w:pPr>
      <w:r w:rsidRPr="00A03809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> </w:t>
      </w:r>
    </w:p>
    <w:p w14:paraId="212411A7" w14:textId="0897A6BC" w:rsidR="00397C19" w:rsidRPr="00A03809" w:rsidRDefault="00397C19" w:rsidP="00F1618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noProof/>
          <w:sz w:val="28"/>
          <w:szCs w:val="28"/>
          <w:lang w:val="ro-RO"/>
        </w:rPr>
      </w:pPr>
      <w:r w:rsidRPr="00A03809">
        <w:rPr>
          <w:rFonts w:ascii="Times New Roman" w:eastAsia="Calibri" w:hAnsi="Times New Roman" w:cs="Times New Roman"/>
          <w:sz w:val="28"/>
          <w:szCs w:val="28"/>
          <w:lang w:val="ro-RO"/>
        </w:rPr>
        <w:t>În temeiul art</w:t>
      </w:r>
      <w:r w:rsidRPr="00F45E36">
        <w:rPr>
          <w:rFonts w:ascii="Times New Roman" w:eastAsia="Calibri" w:hAnsi="Times New Roman" w:cs="Times New Roman"/>
          <w:sz w:val="28"/>
          <w:szCs w:val="28"/>
          <w:lang w:val="ro-RO"/>
        </w:rPr>
        <w:t>.</w:t>
      </w:r>
      <w:r w:rsidR="009315EC" w:rsidRPr="00F45E36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F45E36">
        <w:rPr>
          <w:rFonts w:ascii="Times New Roman" w:eastAsia="Calibri" w:hAnsi="Times New Roman" w:cs="Times New Roman"/>
          <w:sz w:val="28"/>
          <w:szCs w:val="28"/>
          <w:lang w:val="ro-RO"/>
        </w:rPr>
        <w:t>22</w:t>
      </w:r>
      <w:r w:rsidRPr="00A03809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alin.</w:t>
      </w:r>
      <w:r w:rsidR="00F16189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A03809">
        <w:rPr>
          <w:rFonts w:ascii="Times New Roman" w:eastAsia="Calibri" w:hAnsi="Times New Roman" w:cs="Times New Roman"/>
          <w:sz w:val="28"/>
          <w:szCs w:val="28"/>
          <w:lang w:val="ro-RO"/>
        </w:rPr>
        <w:t>(1) din Legea nr.</w:t>
      </w:r>
      <w:r w:rsidR="00F16189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A03809">
        <w:rPr>
          <w:rFonts w:ascii="Times New Roman" w:eastAsia="Calibri" w:hAnsi="Times New Roman" w:cs="Times New Roman"/>
          <w:sz w:val="28"/>
          <w:szCs w:val="28"/>
          <w:lang w:val="ro-RO"/>
        </w:rPr>
        <w:t>133</w:t>
      </w:r>
      <w:r w:rsidR="00F16189">
        <w:rPr>
          <w:rFonts w:ascii="Times New Roman" w:eastAsia="Calibri" w:hAnsi="Times New Roman" w:cs="Times New Roman"/>
          <w:sz w:val="28"/>
          <w:szCs w:val="28"/>
          <w:lang w:val="ro-RO"/>
        </w:rPr>
        <w:t>/</w:t>
      </w:r>
      <w:r w:rsidRPr="00A03809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2011 privind </w:t>
      </w:r>
      <w:r w:rsidR="00F16189" w:rsidRPr="0068001D">
        <w:rPr>
          <w:rFonts w:ascii="Times New Roman" w:eastAsia="Calibri" w:hAnsi="Times New Roman" w:cs="Times New Roman"/>
          <w:sz w:val="28"/>
          <w:szCs w:val="28"/>
          <w:lang w:val="ro-RO"/>
        </w:rPr>
        <w:t>protecția</w:t>
      </w:r>
      <w:r w:rsidR="00F16189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A03809">
        <w:rPr>
          <w:rFonts w:ascii="Times New Roman" w:eastAsia="Calibri" w:hAnsi="Times New Roman" w:cs="Times New Roman"/>
          <w:sz w:val="28"/>
          <w:szCs w:val="28"/>
          <w:lang w:val="ro-RO"/>
        </w:rPr>
        <w:t>datelor cu caracter personal,</w:t>
      </w:r>
    </w:p>
    <w:p w14:paraId="7FC60809" w14:textId="77777777" w:rsidR="00397C19" w:rsidRPr="00A03809" w:rsidRDefault="00397C19" w:rsidP="00F1618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noProof/>
          <w:sz w:val="28"/>
          <w:szCs w:val="28"/>
          <w:lang w:val="ro-RO"/>
        </w:rPr>
      </w:pPr>
    </w:p>
    <w:p w14:paraId="6B2F2F56" w14:textId="007A49E2" w:rsidR="00397C19" w:rsidRPr="00A03809" w:rsidRDefault="00397C19" w:rsidP="00F1618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noProof/>
          <w:sz w:val="28"/>
          <w:szCs w:val="28"/>
          <w:lang w:val="ro-RO"/>
        </w:rPr>
      </w:pPr>
      <w:r w:rsidRPr="00A03809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>Parlamentul adoptă prezenta hotăr</w:t>
      </w:r>
      <w:r w:rsidRPr="00A03809">
        <w:rPr>
          <w:rFonts w:ascii="Times New Roman" w:eastAsia="Calibri" w:hAnsi="Times New Roman" w:cs="Times New Roman"/>
          <w:noProof/>
          <w:sz w:val="28"/>
          <w:szCs w:val="28"/>
        </w:rPr>
        <w:t>â</w:t>
      </w:r>
      <w:r w:rsidRPr="00A03809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>re.</w:t>
      </w:r>
    </w:p>
    <w:p w14:paraId="0C37F001" w14:textId="77777777" w:rsidR="00397C19" w:rsidRPr="00A03809" w:rsidRDefault="00397C19" w:rsidP="00F1618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58FF1048" w14:textId="6E711EAB" w:rsidR="00397C19" w:rsidRPr="00A03809" w:rsidRDefault="00397C19" w:rsidP="00F1618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noProof/>
          <w:sz w:val="28"/>
          <w:szCs w:val="28"/>
          <w:lang w:val="ro-RO"/>
        </w:rPr>
      </w:pPr>
      <w:r w:rsidRPr="00A03809">
        <w:rPr>
          <w:rFonts w:ascii="Times New Roman" w:eastAsia="Calibri" w:hAnsi="Times New Roman" w:cs="Times New Roman"/>
          <w:b/>
          <w:sz w:val="28"/>
          <w:szCs w:val="28"/>
          <w:lang w:val="ro-RO"/>
        </w:rPr>
        <w:t>Art. 1.</w:t>
      </w:r>
      <w:r w:rsidRPr="00A03809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– </w:t>
      </w:r>
      <w:r w:rsidRPr="00A03809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>Do</w:t>
      </w:r>
      <w:r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>amna</w:t>
      </w:r>
      <w:r w:rsidRPr="00A03809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 xml:space="preserve"> </w:t>
      </w:r>
      <w:r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>Victoria MUNTEAN</w:t>
      </w:r>
      <w:r w:rsidRPr="00A03809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 xml:space="preserve"> se numeşte în funcţia de director al Centrului Naţional pentru Protecţia Datelor cu Caracter Personal pentru un mandat de 5 ani.</w:t>
      </w:r>
    </w:p>
    <w:p w14:paraId="4C2083A8" w14:textId="77777777" w:rsidR="00397C19" w:rsidRPr="00A03809" w:rsidRDefault="00397C19" w:rsidP="00F1618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noProof/>
          <w:sz w:val="28"/>
          <w:szCs w:val="28"/>
          <w:lang w:val="ro-RO"/>
        </w:rPr>
      </w:pPr>
    </w:p>
    <w:p w14:paraId="16679448" w14:textId="1B3DD9C4" w:rsidR="00397C19" w:rsidRPr="00A03809" w:rsidRDefault="00397C19" w:rsidP="00F1618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noProof/>
          <w:sz w:val="28"/>
          <w:szCs w:val="28"/>
          <w:lang w:val="ro-RO"/>
        </w:rPr>
      </w:pPr>
      <w:r w:rsidRPr="00A03809"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  <w:t>Art. 2.</w:t>
      </w:r>
      <w:r w:rsidRPr="00A03809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 xml:space="preserve"> – Prezenta hotăr</w:t>
      </w:r>
      <w:r w:rsidR="009315EC" w:rsidRPr="00F45E36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>â</w:t>
      </w:r>
      <w:r w:rsidRPr="00A03809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>re intră în vigoare la data adoptării.</w:t>
      </w:r>
    </w:p>
    <w:p w14:paraId="1EB0563D" w14:textId="4C6B42CF" w:rsidR="00397C19" w:rsidRPr="00A03809" w:rsidRDefault="00397C19" w:rsidP="00F1618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noProof/>
          <w:sz w:val="28"/>
          <w:szCs w:val="28"/>
          <w:lang w:val="ro-RO"/>
        </w:rPr>
      </w:pPr>
    </w:p>
    <w:p w14:paraId="6DE931F5" w14:textId="1C470525" w:rsidR="00397C19" w:rsidRPr="00A03809" w:rsidRDefault="00397C19" w:rsidP="00F1618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noProof/>
          <w:sz w:val="28"/>
          <w:szCs w:val="28"/>
          <w:lang w:val="ro-RO"/>
        </w:rPr>
      </w:pPr>
      <w:r w:rsidRPr="00A03809"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  <w:t>Art. 3.</w:t>
      </w:r>
      <w:r w:rsidRPr="00A03809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 xml:space="preserve"> – </w:t>
      </w:r>
      <w:r w:rsidRPr="00F16189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>Prezenta hotărâre poate fi contestată în instanța de judecată în termenul prevăzut de art.</w:t>
      </w:r>
      <w:r w:rsidR="00F16189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 xml:space="preserve"> </w:t>
      </w:r>
      <w:r w:rsidRPr="00F16189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>209 din Codul administrativ nr.</w:t>
      </w:r>
      <w:r w:rsidR="00F16189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 xml:space="preserve"> </w:t>
      </w:r>
      <w:r w:rsidRPr="00F16189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>116/2018.</w:t>
      </w:r>
    </w:p>
    <w:p w14:paraId="262E6F01" w14:textId="77777777" w:rsidR="00397C19" w:rsidRPr="00A03809" w:rsidRDefault="00397C19" w:rsidP="00F1618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noProof/>
          <w:sz w:val="28"/>
          <w:szCs w:val="28"/>
          <w:lang w:val="ro-RO"/>
        </w:rPr>
      </w:pPr>
      <w:r w:rsidRPr="00A03809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ab/>
      </w:r>
    </w:p>
    <w:p w14:paraId="48D17B9E" w14:textId="77777777" w:rsidR="00397C19" w:rsidRPr="00A03809" w:rsidRDefault="00397C19" w:rsidP="00BF53B6">
      <w:pPr>
        <w:spacing w:after="0" w:line="240" w:lineRule="auto"/>
        <w:rPr>
          <w:rFonts w:ascii="Times New Roman" w:eastAsia="Calibri" w:hAnsi="Times New Roman" w:cs="Times New Roman"/>
          <w:noProof/>
          <w:sz w:val="28"/>
          <w:szCs w:val="28"/>
          <w:lang w:val="ro-RO"/>
        </w:rPr>
      </w:pPr>
    </w:p>
    <w:p w14:paraId="27802F6C" w14:textId="7D48895B" w:rsidR="00397C19" w:rsidRPr="00A03809" w:rsidRDefault="00BF53B6" w:rsidP="00BF53B6">
      <w:pPr>
        <w:tabs>
          <w:tab w:val="left" w:pos="3969"/>
        </w:tabs>
        <w:spacing w:after="0" w:line="240" w:lineRule="auto"/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  <w:t xml:space="preserve">                       </w:t>
      </w:r>
      <w:r w:rsidR="00397C19" w:rsidRPr="00A03809"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  <w:t xml:space="preserve">PREȘEDINTELE </w:t>
      </w:r>
      <w:r w:rsidR="00F16189"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  <w:t xml:space="preserve"> </w:t>
      </w:r>
      <w:r w:rsidR="00397C19" w:rsidRPr="00A03809"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  <w:t>PARLAMENTULUI</w:t>
      </w:r>
    </w:p>
    <w:p w14:paraId="7BA7FF99" w14:textId="013D51AA" w:rsidR="00397C19" w:rsidRDefault="00BF53B6" w:rsidP="00BF53B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287289FA" w14:textId="4D23FD88" w:rsidR="00BF53B6" w:rsidRDefault="00BF53B6" w:rsidP="00BF53B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8C23B35" w14:textId="4E665EE2" w:rsidR="00BF53B6" w:rsidRDefault="00BF53B6" w:rsidP="00BF53B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852DD0B" w14:textId="77777777" w:rsidR="00BF53B6" w:rsidRPr="00BF53B6" w:rsidRDefault="00BF53B6" w:rsidP="00BF53B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70587B7" w14:textId="6D3C0C5E" w:rsidR="00397C19" w:rsidRPr="00BF53B6" w:rsidRDefault="00BF53B6" w:rsidP="00F16189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</w:t>
      </w:r>
      <w:r w:rsidRPr="00BF53B6">
        <w:rPr>
          <w:rFonts w:ascii="Times New Roman" w:hAnsi="Times New Roman" w:cs="Times New Roman"/>
          <w:b/>
          <w:bCs/>
          <w:sz w:val="28"/>
          <w:szCs w:val="28"/>
        </w:rPr>
        <w:t>IGOR  GROSU</w:t>
      </w:r>
    </w:p>
    <w:p w14:paraId="3128648D" w14:textId="75A63522" w:rsidR="00F16189" w:rsidRPr="00BF53B6" w:rsidRDefault="00F16189" w:rsidP="00F16189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14:paraId="0451573C" w14:textId="3F8C5244" w:rsidR="00F16189" w:rsidRPr="00BF53B6" w:rsidRDefault="00F16189" w:rsidP="00F16189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14:paraId="053CE0C2" w14:textId="2DF6B9C7" w:rsidR="00F16189" w:rsidRDefault="00F16189" w:rsidP="00F16189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14:paraId="6D41C568" w14:textId="77777777" w:rsidR="00BF53B6" w:rsidRPr="00BF53B6" w:rsidRDefault="00BF53B6" w:rsidP="00F16189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14:paraId="18844D0F" w14:textId="77777777" w:rsidR="00F16189" w:rsidRPr="00F16189" w:rsidRDefault="00F16189" w:rsidP="00BF53B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16189">
        <w:rPr>
          <w:rFonts w:ascii="Times New Roman" w:hAnsi="Times New Roman" w:cs="Times New Roman"/>
          <w:b/>
          <w:bCs/>
          <w:sz w:val="28"/>
          <w:szCs w:val="28"/>
        </w:rPr>
        <w:t>Chișinău, 23 decembrie 2021.</w:t>
      </w:r>
    </w:p>
    <w:p w14:paraId="38CC52BD" w14:textId="0BE2F611" w:rsidR="00397C19" w:rsidRPr="00F16189" w:rsidRDefault="00F16189" w:rsidP="00BF53B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16189">
        <w:rPr>
          <w:rFonts w:ascii="Times New Roman" w:hAnsi="Times New Roman" w:cs="Times New Roman"/>
          <w:b/>
          <w:bCs/>
          <w:sz w:val="28"/>
          <w:szCs w:val="28"/>
        </w:rPr>
        <w:t xml:space="preserve">Nr. </w:t>
      </w:r>
      <w:r>
        <w:rPr>
          <w:rFonts w:ascii="Times New Roman" w:hAnsi="Times New Roman" w:cs="Times New Roman"/>
          <w:b/>
          <w:bCs/>
          <w:sz w:val="28"/>
          <w:szCs w:val="28"/>
        </w:rPr>
        <w:t>224</w:t>
      </w:r>
      <w:r w:rsidRPr="00F16189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118EE2A5" w14:textId="77777777" w:rsidR="00397C19" w:rsidRPr="00F16189" w:rsidRDefault="00397C19" w:rsidP="00F16189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397C19" w:rsidRPr="00F16189" w:rsidSect="00FB4826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3A8"/>
    <w:rsid w:val="00095716"/>
    <w:rsid w:val="00397C19"/>
    <w:rsid w:val="0068001D"/>
    <w:rsid w:val="006923A8"/>
    <w:rsid w:val="009236B8"/>
    <w:rsid w:val="009315EC"/>
    <w:rsid w:val="00BF53B6"/>
    <w:rsid w:val="00CF105E"/>
    <w:rsid w:val="00F16189"/>
    <w:rsid w:val="00F45E36"/>
    <w:rsid w:val="00FB4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9A072"/>
  <w15:chartTrackingRefBased/>
  <w15:docId w15:val="{2C9DCE0B-9CDC-4A5D-B6D6-26FD29635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7C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6AC7001B-07D6-4468-AE7F-83B4F0BE5A75}"/>
</file>

<file path=customXml/itemProps2.xml><?xml version="1.0" encoding="utf-8"?>
<ds:datastoreItem xmlns:ds="http://schemas.openxmlformats.org/officeDocument/2006/customXml" ds:itemID="{6AD2CD54-C6E9-43C8-9E44-1D9273586665}"/>
</file>

<file path=customXml/itemProps3.xml><?xml version="1.0" encoding="utf-8"?>
<ds:datastoreItem xmlns:ds="http://schemas.openxmlformats.org/officeDocument/2006/customXml" ds:itemID="{A2D86669-4A72-4AFC-8970-AF6342BC16E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678</Characters>
  <Application>Microsoft Office Word</Application>
  <DocSecurity>0</DocSecurity>
  <Lines>5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HP 224 ro</dc:title>
  <dc:subject/>
  <dc:creator>Nina Chercheja</dc:creator>
  <cp:keywords/>
  <dc:description/>
  <cp:lastModifiedBy>Olimpiada Moraru</cp:lastModifiedBy>
  <cp:revision>4</cp:revision>
  <dcterms:created xsi:type="dcterms:W3CDTF">2021-12-23T12:19:00Z</dcterms:created>
  <dcterms:modified xsi:type="dcterms:W3CDTF">2021-12-23T12:26:00Z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