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1B4FB" w14:textId="77777777" w:rsidR="00FC42F4" w:rsidRPr="00C81908" w:rsidRDefault="00FC42F4" w:rsidP="00CE1663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C81908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57D8AB71" w14:textId="77777777" w:rsidR="00FC42F4" w:rsidRPr="00C81908" w:rsidRDefault="00FC42F4" w:rsidP="00CE1663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C81908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2E35F8FA" w14:textId="77777777" w:rsidR="00FC42F4" w:rsidRPr="00C81908" w:rsidRDefault="00FC42F4" w:rsidP="00CE1663">
      <w:pPr>
        <w:pStyle w:val="Frspaiere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679D4A03" w14:textId="77777777" w:rsidR="00FC42F4" w:rsidRPr="00C81908" w:rsidRDefault="00FC42F4" w:rsidP="00CE1663">
      <w:pPr>
        <w:pStyle w:val="Frspaiere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82D41F7" w14:textId="5B96EA0E" w:rsidR="00FC42F4" w:rsidRPr="00C81908" w:rsidRDefault="00FC42F4" w:rsidP="00CE1663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C81908">
        <w:rPr>
          <w:rFonts w:ascii="Times New Roman" w:hAnsi="Times New Roman"/>
          <w:sz w:val="28"/>
          <w:szCs w:val="28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</w:t>
      </w:r>
      <w:r w:rsidRPr="00C81908">
        <w:rPr>
          <w:rFonts w:ascii="Times New Roman" w:hAnsi="Times New Roman"/>
          <w:sz w:val="28"/>
          <w:szCs w:val="28"/>
        </w:rPr>
        <w:t xml:space="preserve"> Закона о внесении изменений в Закон о Национальной комиссии по финансовому рынку № 192/1998</w:t>
      </w:r>
      <w:r w:rsidRPr="00C81908">
        <w:rPr>
          <w:rFonts w:ascii="Times New Roman" w:hAnsi="Times New Roman"/>
          <w:sz w:val="28"/>
          <w:szCs w:val="28"/>
        </w:rPr>
        <w:t>.</w:t>
      </w:r>
    </w:p>
    <w:p w14:paraId="1B485149" w14:textId="77777777" w:rsidR="00FC42F4" w:rsidRPr="00C81908" w:rsidRDefault="00FC42F4" w:rsidP="00CE1663">
      <w:pPr>
        <w:pStyle w:val="tt"/>
        <w:spacing w:line="276" w:lineRule="auto"/>
        <w:ind w:firstLine="709"/>
        <w:jc w:val="left"/>
        <w:rPr>
          <w:b w:val="0"/>
          <w:sz w:val="28"/>
          <w:szCs w:val="28"/>
          <w:lang w:val="ru-RU"/>
        </w:rPr>
      </w:pPr>
    </w:p>
    <w:p w14:paraId="70089037" w14:textId="77777777" w:rsidR="00FC42F4" w:rsidRPr="00C81908" w:rsidRDefault="00FC42F4" w:rsidP="00CE1663">
      <w:pPr>
        <w:spacing w:after="0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C81908">
        <w:rPr>
          <w:rFonts w:ascii="Times New Roman" w:hAnsi="Times New Roman" w:cs="Times New Roman"/>
          <w:sz w:val="28"/>
          <w:szCs w:val="28"/>
          <w:lang w:val="ru-RU"/>
        </w:rPr>
        <w:t>Прилага</w:t>
      </w:r>
      <w:r w:rsidRPr="00C81908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C81908">
        <w:rPr>
          <w:rFonts w:ascii="Times New Roman" w:hAnsi="Times New Roman" w:cs="Times New Roman"/>
          <w:sz w:val="28"/>
          <w:szCs w:val="28"/>
          <w:lang w:val="ru-RU"/>
        </w:rPr>
        <w:t>тся</w:t>
      </w:r>
      <w:r w:rsidRPr="00C81908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0632BF8" w14:textId="3346332D" w:rsidR="00FC42F4" w:rsidRPr="00C81908" w:rsidRDefault="00FC42F4" w:rsidP="00CE1663">
      <w:pPr>
        <w:pStyle w:val="Listparagraf"/>
        <w:numPr>
          <w:ilvl w:val="0"/>
          <w:numId w:val="15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C81908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C81908">
        <w:rPr>
          <w:rFonts w:ascii="Times New Roman" w:hAnsi="Times New Roman" w:cs="Times New Roman"/>
          <w:sz w:val="28"/>
          <w:szCs w:val="28"/>
          <w:lang w:val="ru-RU"/>
        </w:rPr>
        <w:t>роект</w:t>
      </w:r>
      <w:r w:rsidRPr="00C81908">
        <w:rPr>
          <w:rFonts w:ascii="Times New Roman" w:hAnsi="Times New Roman" w:cs="Times New Roman"/>
          <w:sz w:val="28"/>
          <w:szCs w:val="28"/>
          <w:lang w:val="ru-RU"/>
        </w:rPr>
        <w:t xml:space="preserve"> закона;</w:t>
      </w:r>
    </w:p>
    <w:p w14:paraId="750EED40" w14:textId="4A13B17B" w:rsidR="00FC42F4" w:rsidRPr="00C81908" w:rsidRDefault="00FC42F4" w:rsidP="00CE1663">
      <w:pPr>
        <w:pStyle w:val="Listparagraf"/>
        <w:numPr>
          <w:ilvl w:val="0"/>
          <w:numId w:val="15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C81908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379AA9C1" w14:textId="77777777" w:rsidR="00FC42F4" w:rsidRPr="00C81908" w:rsidRDefault="00FC42F4" w:rsidP="00CE1663">
      <w:pPr>
        <w:pStyle w:val="Frspaiere"/>
        <w:spacing w:line="276" w:lineRule="auto"/>
        <w:ind w:firstLine="709"/>
        <w:rPr>
          <w:rFonts w:ascii="Times New Roman" w:eastAsiaTheme="minorHAnsi" w:hAnsi="Times New Roman"/>
          <w:sz w:val="28"/>
          <w:szCs w:val="28"/>
        </w:rPr>
      </w:pPr>
    </w:p>
    <w:p w14:paraId="436F10BA" w14:textId="77777777" w:rsidR="00FC42F4" w:rsidRPr="00C81908" w:rsidRDefault="00FC42F4" w:rsidP="00CE1663">
      <w:pPr>
        <w:pStyle w:val="Frspaiere"/>
        <w:spacing w:line="276" w:lineRule="auto"/>
        <w:ind w:firstLine="709"/>
        <w:rPr>
          <w:rFonts w:ascii="Times New Roman" w:hAnsi="Times New Roman"/>
          <w:b/>
          <w:sz w:val="28"/>
          <w:szCs w:val="28"/>
        </w:rPr>
      </w:pPr>
    </w:p>
    <w:p w14:paraId="16E19194" w14:textId="032CF201" w:rsidR="00FC42F4" w:rsidRPr="00C81908" w:rsidRDefault="00FC42F4" w:rsidP="00CE1663">
      <w:pPr>
        <w:pStyle w:val="Frspaiere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C81908">
        <w:rPr>
          <w:rFonts w:ascii="Times New Roman" w:hAnsi="Times New Roman"/>
          <w:b/>
          <w:sz w:val="28"/>
          <w:szCs w:val="28"/>
        </w:rPr>
        <w:t xml:space="preserve">Депутаты Парламента:       </w:t>
      </w:r>
      <w:r w:rsidRPr="00C81908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Pr="00C81908">
        <w:rPr>
          <w:rFonts w:ascii="Times New Roman" w:hAnsi="Times New Roman"/>
          <w:sz w:val="28"/>
          <w:szCs w:val="28"/>
        </w:rPr>
        <w:t>Д. Алайба</w:t>
      </w:r>
    </w:p>
    <w:p w14:paraId="669AA4B8" w14:textId="4656F062" w:rsidR="00FC42F4" w:rsidRPr="00C81908" w:rsidRDefault="00FC42F4" w:rsidP="00CE1663">
      <w:pPr>
        <w:pStyle w:val="Frspaiere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>И. Кирияк</w:t>
      </w:r>
    </w:p>
    <w:p w14:paraId="05391E32" w14:textId="77777777" w:rsidR="00FC42F4" w:rsidRPr="00C81908" w:rsidRDefault="00FC42F4" w:rsidP="00CE1663">
      <w:pPr>
        <w:pStyle w:val="Frspaiere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>А. Бэлуцел</w:t>
      </w:r>
    </w:p>
    <w:p w14:paraId="55AE0B66" w14:textId="1DBFFB4B" w:rsidR="00FC42F4" w:rsidRPr="00C81908" w:rsidRDefault="00FC42F4" w:rsidP="00CE1663">
      <w:pPr>
        <w:pStyle w:val="Frspaiere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</w:r>
      <w:r w:rsidRPr="00C81908">
        <w:rPr>
          <w:rFonts w:ascii="Times New Roman" w:hAnsi="Times New Roman"/>
          <w:sz w:val="28"/>
          <w:szCs w:val="28"/>
        </w:rPr>
        <w:tab/>
        <w:t>В. Спыну</w:t>
      </w:r>
      <w:r w:rsidRPr="00C81908">
        <w:rPr>
          <w:rFonts w:ascii="Times New Roman" w:hAnsi="Times New Roman"/>
          <w:sz w:val="28"/>
          <w:szCs w:val="28"/>
        </w:rPr>
        <w:t xml:space="preserve">                                </w:t>
      </w:r>
    </w:p>
    <w:p w14:paraId="10F818C1" w14:textId="77777777" w:rsidR="00FC42F4" w:rsidRPr="00C81908" w:rsidRDefault="00FC42F4" w:rsidP="00CE1663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2D5E97B8" w14:textId="79692EDA" w:rsidR="00D24C91" w:rsidRPr="00C81908" w:rsidRDefault="00D24C91" w:rsidP="00CE1663">
      <w:pPr>
        <w:spacing w:before="240" w:after="240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5337503D" w14:textId="455FD314" w:rsidR="00D24C91" w:rsidRPr="00C81908" w:rsidRDefault="00D24C91" w:rsidP="00CE1663">
      <w:pPr>
        <w:spacing w:before="240" w:after="240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083188F3" w14:textId="0AA7CC22" w:rsidR="00D24C91" w:rsidRPr="00C81908" w:rsidRDefault="00D24C91" w:rsidP="00CE1663">
      <w:pPr>
        <w:spacing w:before="240" w:after="240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624EE727" w14:textId="0806A2DB" w:rsidR="00D24C91" w:rsidRPr="00C81908" w:rsidRDefault="00D24C91" w:rsidP="00CE1663">
      <w:pPr>
        <w:spacing w:before="240" w:after="240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01A25D51" w14:textId="77777777" w:rsidR="00D24C91" w:rsidRPr="00C81908" w:rsidRDefault="00D24C91" w:rsidP="00CE1663">
      <w:pPr>
        <w:spacing w:before="240" w:after="240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135B5ABE" w14:textId="32B4E7F1" w:rsidR="00D24C91" w:rsidRPr="00C81908" w:rsidRDefault="00D24C91" w:rsidP="00CE1663">
      <w:pPr>
        <w:spacing w:before="240" w:after="240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6132D5E0" w14:textId="7643DD98" w:rsidR="00D24C91" w:rsidRPr="00C81908" w:rsidRDefault="00D24C91" w:rsidP="00CE1663">
      <w:pPr>
        <w:spacing w:before="240" w:after="240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24990DA7" w14:textId="1EAD75D8" w:rsidR="00D24C91" w:rsidRPr="00C81908" w:rsidRDefault="00D24C91" w:rsidP="00CE1663">
      <w:pPr>
        <w:spacing w:before="240" w:after="240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6AE8ACE6" w14:textId="77777777" w:rsidR="00933C9F" w:rsidRPr="00C81908" w:rsidRDefault="00933C9F" w:rsidP="00CE1663">
      <w:pPr>
        <w:spacing w:after="0" w:line="276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 w:eastAsia="ro-MD"/>
        </w:rPr>
      </w:pPr>
    </w:p>
    <w:p w14:paraId="130507EB" w14:textId="183B08CE" w:rsidR="00933C9F" w:rsidRPr="00C81908" w:rsidRDefault="00FC42F4" w:rsidP="00CE1663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 w:eastAsia="ro-MD"/>
        </w:rPr>
      </w:pPr>
      <w:r w:rsidRPr="00C81908">
        <w:rPr>
          <w:rFonts w:ascii="Times New Roman" w:eastAsia="Georgia" w:hAnsi="Times New Roman" w:cs="Times New Roman"/>
          <w:i/>
          <w:sz w:val="28"/>
          <w:szCs w:val="28"/>
          <w:lang w:val="ru-RU" w:eastAsia="ro-MD"/>
        </w:rPr>
        <w:lastRenderedPageBreak/>
        <w:t>Проект (№ 122/2022)</w:t>
      </w:r>
    </w:p>
    <w:p w14:paraId="2BCD73B8" w14:textId="052674BD" w:rsidR="00CE1663" w:rsidRPr="00C81908" w:rsidRDefault="00CE1663" w:rsidP="00CE1663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 w:eastAsia="ro-MD"/>
        </w:rPr>
      </w:pPr>
      <w:r w:rsidRPr="00C81908">
        <w:rPr>
          <w:rFonts w:ascii="Times New Roman" w:eastAsia="Georgia" w:hAnsi="Times New Roman" w:cs="Times New Roman"/>
          <w:i/>
          <w:sz w:val="28"/>
          <w:szCs w:val="28"/>
          <w:lang w:val="ru-RU" w:eastAsia="ro-MD"/>
        </w:rPr>
        <w:t>Перевод</w:t>
      </w:r>
    </w:p>
    <w:p w14:paraId="3A07B367" w14:textId="040054B6" w:rsidR="00933C9F" w:rsidRPr="00C81908" w:rsidRDefault="00FC42F4" w:rsidP="00CE1663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</w:pPr>
      <w:r w:rsidRPr="00C81908"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  <w:t>ЗАКОН</w:t>
      </w:r>
    </w:p>
    <w:p w14:paraId="6F833264" w14:textId="71FD9E62" w:rsidR="00933C9F" w:rsidRPr="00C81908" w:rsidRDefault="00FC42F4" w:rsidP="00CE1663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C81908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внесении изменений в Закон о Национальной комиссии по финансовому рынку № 192/1998</w:t>
      </w:r>
    </w:p>
    <w:p w14:paraId="5B45715A" w14:textId="4537EB82" w:rsidR="00303D38" w:rsidRPr="00C81908" w:rsidRDefault="00303D38" w:rsidP="00CE1663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</w:pPr>
    </w:p>
    <w:p w14:paraId="0D52AAC7" w14:textId="77777777" w:rsidR="00F67B6D" w:rsidRPr="00C81908" w:rsidRDefault="00F67B6D" w:rsidP="00CE1663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</w:pPr>
    </w:p>
    <w:p w14:paraId="17312C87" w14:textId="44D20139" w:rsidR="00933C9F" w:rsidRPr="00C81908" w:rsidRDefault="00A878A8" w:rsidP="00CE1663">
      <w:pPr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  <w:r w:rsidRPr="00C81908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Парламент принимает настоящий органический закон</w:t>
      </w:r>
      <w:r w:rsidR="00933C9F" w:rsidRPr="00C81908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.</w:t>
      </w:r>
    </w:p>
    <w:p w14:paraId="5485F6CE" w14:textId="77777777" w:rsidR="00933C9F" w:rsidRPr="00C81908" w:rsidRDefault="00933C9F" w:rsidP="00CE1663">
      <w:pPr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</w:p>
    <w:p w14:paraId="48901C95" w14:textId="4B05A826" w:rsidR="008C2EBE" w:rsidRPr="00C81908" w:rsidRDefault="00C81908" w:rsidP="00CE166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8C2EBE" w:rsidRPr="00C81908">
        <w:rPr>
          <w:rFonts w:ascii="Times New Roman" w:hAnsi="Times New Roman" w:cs="Times New Roman"/>
          <w:b/>
          <w:bCs/>
          <w:sz w:val="28"/>
          <w:szCs w:val="28"/>
          <w:lang w:val="ru-RU"/>
        </w:rPr>
        <w:t>. I.</w:t>
      </w:r>
      <w:r w:rsidR="008C2EBE" w:rsidRPr="00C8190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A878A8" w:rsidRPr="00C81908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A878A8" w:rsidRPr="00C81908">
        <w:rPr>
          <w:rFonts w:ascii="Times New Roman" w:hAnsi="Times New Roman" w:cs="Times New Roman"/>
          <w:sz w:val="28"/>
          <w:szCs w:val="28"/>
          <w:lang w:val="ru-RU"/>
        </w:rPr>
        <w:t>Закон о Национальной комиссии по финансовому рынку № 192/1998</w:t>
      </w:r>
      <w:r w:rsidR="00A878A8" w:rsidRPr="00C819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C2775" w:rsidRPr="00C81908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A878A8" w:rsidRPr="00C81908">
        <w:rPr>
          <w:rFonts w:ascii="Times New Roman" w:hAnsi="Times New Roman" w:cs="Times New Roman"/>
          <w:sz w:val="28"/>
          <w:szCs w:val="28"/>
          <w:lang w:val="ru-RU"/>
        </w:rPr>
        <w:t xml:space="preserve">Официальный монитор Республики Молдова, </w:t>
      </w:r>
      <w:r w:rsidR="008C2775" w:rsidRPr="00C81908">
        <w:rPr>
          <w:rFonts w:ascii="Times New Roman" w:hAnsi="Times New Roman" w:cs="Times New Roman"/>
          <w:sz w:val="28"/>
          <w:szCs w:val="28"/>
          <w:lang w:val="ru-RU"/>
        </w:rPr>
        <w:t>1999</w:t>
      </w:r>
      <w:r w:rsidR="00A878A8" w:rsidRPr="00C81908">
        <w:rPr>
          <w:rFonts w:ascii="Times New Roman" w:hAnsi="Times New Roman" w:cs="Times New Roman"/>
          <w:sz w:val="28"/>
          <w:szCs w:val="28"/>
          <w:lang w:val="ru-RU"/>
        </w:rPr>
        <w:t xml:space="preserve"> г.</w:t>
      </w:r>
      <w:r w:rsidR="008C2775" w:rsidRPr="00C819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A878A8" w:rsidRPr="00C81908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8C2775" w:rsidRPr="00C81908">
        <w:rPr>
          <w:rFonts w:ascii="Times New Roman" w:hAnsi="Times New Roman" w:cs="Times New Roman"/>
          <w:sz w:val="28"/>
          <w:szCs w:val="28"/>
          <w:lang w:val="ru-RU"/>
        </w:rPr>
        <w:t xml:space="preserve"> 22-23, </w:t>
      </w:r>
      <w:r w:rsidR="00A878A8" w:rsidRPr="00C81908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="008C2775" w:rsidRPr="00C81908">
        <w:rPr>
          <w:rFonts w:ascii="Times New Roman" w:hAnsi="Times New Roman" w:cs="Times New Roman"/>
          <w:sz w:val="28"/>
          <w:szCs w:val="28"/>
          <w:lang w:val="ru-RU"/>
        </w:rPr>
        <w:t xml:space="preserve">. 91), </w:t>
      </w:r>
      <w:r>
        <w:rPr>
          <w:rFonts w:ascii="Times New Roman" w:hAnsi="Times New Roman" w:cs="Times New Roman"/>
          <w:sz w:val="28"/>
          <w:szCs w:val="28"/>
          <w:lang w:val="ru-RU"/>
        </w:rPr>
        <w:t>с последующими изменениями, внести следующие изменения</w:t>
      </w:r>
      <w:r w:rsidR="008C2EBE" w:rsidRPr="00C819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:</w:t>
      </w:r>
    </w:p>
    <w:p w14:paraId="30D7FD31" w14:textId="77777777" w:rsidR="008C2775" w:rsidRPr="00C81908" w:rsidRDefault="008C2775" w:rsidP="00CE166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D9E8926" w14:textId="621B7DA4" w:rsidR="00903D82" w:rsidRPr="00C81908" w:rsidRDefault="00903D82" w:rsidP="00857E42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</w:pP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1. </w:t>
      </w:r>
      <w:r w:rsidR="00FD0BEE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В части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(6)</w:t>
      </w:r>
      <w:r w:rsidR="00FD0BEE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статьи </w:t>
      </w:r>
      <w:r w:rsidR="00857E42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слова «</w:t>
      </w:r>
      <w:r w:rsidR="00857E42" w:rsidRPr="00C81908">
        <w:rPr>
          <w:rFonts w:ascii="Times New Roman" w:hAnsi="Times New Roman" w:cs="Times New Roman"/>
          <w:sz w:val="28"/>
          <w:szCs w:val="28"/>
          <w:lang w:val="ru-RU"/>
        </w:rPr>
        <w:t>Заработная плата председателя Национальной комиссии</w:t>
      </w:r>
      <w:r w:rsidR="00857E42" w:rsidRPr="00C81908">
        <w:rPr>
          <w:rFonts w:ascii="Times New Roman" w:hAnsi="Times New Roman" w:cs="Times New Roman"/>
          <w:sz w:val="28"/>
          <w:szCs w:val="28"/>
          <w:lang w:val="ru-RU"/>
        </w:rPr>
        <w:t xml:space="preserve">» заменить словами «Заработная плата генерального директора Национальной комиссии». </w:t>
      </w:r>
    </w:p>
    <w:p w14:paraId="56005D3B" w14:textId="77777777" w:rsidR="00903D82" w:rsidRPr="00C81908" w:rsidRDefault="00903D82" w:rsidP="00CE1663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59EE2D0E" w14:textId="1038708A" w:rsidR="00903D82" w:rsidRPr="00C81908" w:rsidRDefault="00903D82" w:rsidP="00857E42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2. </w:t>
      </w:r>
      <w:r w:rsidR="00857E42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В части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</w:t>
      </w:r>
      <w:r w:rsidR="00857E42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(2)</w:t>
      </w:r>
      <w:r w:rsidR="00857E42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статьи</w:t>
      </w:r>
      <w:r w:rsidR="00857E42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10 </w:t>
      </w:r>
      <w:r w:rsidR="00857E42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слова «пяти членов» заменить словами «трех членов», слова «председателя и двух вице-председателей Административного совета» - словами «генерального директора и двух директоров </w:t>
      </w:r>
      <w:r w:rsidR="00857E42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Административного совета»</w:t>
      </w:r>
      <w:r w:rsidR="00857E42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, а слова «председателем и вице-председателями Национальной </w:t>
      </w:r>
      <w:r w:rsidR="00C33685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комиссии</w:t>
      </w:r>
      <w:r w:rsidR="00857E42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» - словами «генеральным </w:t>
      </w:r>
      <w:r w:rsidR="00C33685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директором</w:t>
      </w:r>
      <w:r w:rsidR="00857E42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и </w:t>
      </w:r>
      <w:r w:rsidR="00C33685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директорами Национальной комиссии».</w:t>
      </w:r>
    </w:p>
    <w:p w14:paraId="214358E4" w14:textId="77777777" w:rsidR="00903D82" w:rsidRPr="00C81908" w:rsidRDefault="00903D82" w:rsidP="00CE1663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6F21B20A" w14:textId="4525427F" w:rsidR="00903D82" w:rsidRPr="00C81908" w:rsidRDefault="00903D82" w:rsidP="00CE166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3. </w:t>
      </w:r>
      <w:r w:rsidR="0021649F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В статье 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1</w:t>
      </w:r>
      <w:r w:rsidR="00606105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3</w:t>
      </w:r>
      <w:r w:rsidR="00606105" w:rsidRPr="00C81908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u-RU" w:eastAsia="ro-MD"/>
        </w:rPr>
        <w:t>1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</w:t>
      </w:r>
      <w:r w:rsidR="0021649F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слова «Председатель, заместитель председателя,» заменить словами «Генеральный директор, директоры,».</w:t>
      </w:r>
    </w:p>
    <w:p w14:paraId="7AB8124E" w14:textId="77777777" w:rsidR="00903D82" w:rsidRPr="00C81908" w:rsidRDefault="00903D82" w:rsidP="00CE1663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499F622D" w14:textId="0C33DA3A" w:rsidR="00903D82" w:rsidRPr="00C81908" w:rsidRDefault="00903D82" w:rsidP="0021649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4</w:t>
      </w:r>
      <w:r w:rsidR="0021649F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. В пункте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b) </w:t>
      </w:r>
      <w:r w:rsidR="0021649F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статьи 14 слова «председателя Национальной комиссии» заменить словами «генерального директора Национальной комиссии»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.</w:t>
      </w:r>
    </w:p>
    <w:p w14:paraId="028626E1" w14:textId="77777777" w:rsidR="00903D82" w:rsidRPr="00C81908" w:rsidRDefault="00903D82" w:rsidP="00CE1663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6F8E37A3" w14:textId="6971C20F" w:rsidR="00903D82" w:rsidRPr="00C81908" w:rsidRDefault="00606105" w:rsidP="00CE166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</w:pP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5. </w:t>
      </w:r>
      <w:r w:rsidR="00C27604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В части</w:t>
      </w:r>
      <w:r w:rsidR="00903D82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</w:t>
      </w:r>
      <w:r w:rsidR="00C27604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(1) </w:t>
      </w:r>
      <w:r w:rsidR="00C27604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статьи </w:t>
      </w:r>
      <w:r w:rsidR="00903D82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18 </w:t>
      </w:r>
      <w:r w:rsidR="00C27604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слова «</w:t>
      </w:r>
      <w:r w:rsidR="00C27604" w:rsidRPr="00C81908">
        <w:rPr>
          <w:rFonts w:ascii="Times New Roman" w:hAnsi="Times New Roman" w:cs="Times New Roman"/>
          <w:sz w:val="28"/>
          <w:szCs w:val="28"/>
          <w:lang w:val="ru-RU"/>
        </w:rPr>
        <w:t>подписываются председателем комиссии или вице-председателем,</w:t>
      </w:r>
      <w:r w:rsidR="00C27604" w:rsidRPr="00C81908">
        <w:rPr>
          <w:rFonts w:ascii="Times New Roman" w:hAnsi="Times New Roman" w:cs="Times New Roman"/>
          <w:sz w:val="28"/>
          <w:szCs w:val="28"/>
          <w:lang w:val="ru-RU"/>
        </w:rPr>
        <w:t>» заменить словами «подписываются генеральным директором Национальной комиссии или директором,», а слова «</w:t>
      </w:r>
      <w:r w:rsidR="00C27604" w:rsidRPr="00C81908">
        <w:rPr>
          <w:rFonts w:ascii="Times New Roman" w:hAnsi="Times New Roman" w:cs="Times New Roman"/>
          <w:sz w:val="28"/>
          <w:szCs w:val="28"/>
          <w:lang w:val="ru-RU"/>
        </w:rPr>
        <w:t>по инициативе председателя</w:t>
      </w:r>
      <w:r w:rsidR="00C27604" w:rsidRPr="00C81908">
        <w:rPr>
          <w:rFonts w:ascii="Times New Roman" w:hAnsi="Times New Roman" w:cs="Times New Roman"/>
          <w:sz w:val="28"/>
          <w:szCs w:val="28"/>
          <w:lang w:val="ru-RU"/>
        </w:rPr>
        <w:t>» - словами «по инициативе генерального директора»</w:t>
      </w:r>
      <w:r w:rsidR="00903D82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.</w:t>
      </w:r>
    </w:p>
    <w:p w14:paraId="69AE2FDB" w14:textId="77777777" w:rsidR="00606105" w:rsidRPr="00C81908" w:rsidRDefault="00606105" w:rsidP="00CE166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</w:pPr>
    </w:p>
    <w:p w14:paraId="376D5D4C" w14:textId="7A635F18" w:rsidR="00606105" w:rsidRPr="00C81908" w:rsidRDefault="00903D82" w:rsidP="00CE166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</w:pP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6. </w:t>
      </w:r>
      <w:r w:rsidR="00C27604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В части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</w:t>
      </w:r>
      <w:r w:rsidR="00C27604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(1)</w:t>
      </w:r>
      <w:r w:rsidR="00C27604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статьи</w:t>
      </w:r>
      <w:r w:rsidR="00C27604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19 </w:t>
      </w:r>
      <w:r w:rsidR="00C27604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слова «не менее трех» заменить словами «не менее двух», слова «председателем Административного совета» - словами «</w:t>
      </w:r>
      <w:r w:rsidR="00F24D28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генеральным директором</w:t>
      </w:r>
      <w:r w:rsidR="00C27604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»</w:t>
      </w:r>
      <w:r w:rsidR="00F24D28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, а слова «уполномоченным вице-председателем» - словами «уполномоченным директором».</w:t>
      </w:r>
    </w:p>
    <w:p w14:paraId="1B2C35B7" w14:textId="77777777" w:rsidR="00903D82" w:rsidRPr="00C81908" w:rsidRDefault="00903D82" w:rsidP="00CE1663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0A15774A" w14:textId="107A2429" w:rsidR="00903D82" w:rsidRPr="00C81908" w:rsidRDefault="00903D82" w:rsidP="00CE166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lastRenderedPageBreak/>
        <w:t xml:space="preserve">7. </w:t>
      </w:r>
      <w:r w:rsidR="007F1036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В части </w:t>
      </w:r>
      <w:r w:rsidR="007F1036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(1)</w:t>
      </w:r>
      <w:r w:rsidR="007F1036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статьи</w:t>
      </w:r>
      <w:r w:rsidR="007F1036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20</w:t>
      </w:r>
      <w:r w:rsidR="007F1036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слова «</w:t>
      </w:r>
      <w:r w:rsidR="007F1036" w:rsidRPr="00C81908">
        <w:rPr>
          <w:rFonts w:ascii="Times New Roman" w:hAnsi="Times New Roman" w:cs="Times New Roman"/>
          <w:sz w:val="28"/>
          <w:szCs w:val="28"/>
          <w:lang w:val="ru-RU"/>
        </w:rPr>
        <w:t>председателем или в его отсутствие уполномоченным вице-председателем.</w:t>
      </w:r>
      <w:r w:rsidR="007F1036" w:rsidRPr="00C81908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r w:rsidR="007F1036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заменить словами «генеральным директором или в его отсутствие уполномоченным директором»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.</w:t>
      </w:r>
    </w:p>
    <w:p w14:paraId="748E0222" w14:textId="77777777" w:rsidR="00903D82" w:rsidRPr="00C81908" w:rsidRDefault="00903D82" w:rsidP="00CE1663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06F4D1A9" w14:textId="3DD33EBA" w:rsidR="00903D82" w:rsidRPr="00C81908" w:rsidRDefault="00903D82" w:rsidP="00CE166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</w:pP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8. </w:t>
      </w:r>
      <w:r w:rsidR="007F1036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В статье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25:</w:t>
      </w:r>
    </w:p>
    <w:p w14:paraId="28DFF78E" w14:textId="77777777" w:rsidR="007F1036" w:rsidRPr="00C81908" w:rsidRDefault="007F1036" w:rsidP="00CE166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</w:pPr>
    </w:p>
    <w:p w14:paraId="6C1A4A46" w14:textId="515A6E32" w:rsidR="007F1036" w:rsidRPr="00C81908" w:rsidRDefault="007F1036" w:rsidP="00CE166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в части 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(1)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:</w:t>
      </w:r>
    </w:p>
    <w:p w14:paraId="2C04EA8B" w14:textId="77777777" w:rsidR="007F1036" w:rsidRPr="00C81908" w:rsidRDefault="007F1036" w:rsidP="00CE166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</w:pPr>
    </w:p>
    <w:p w14:paraId="791BE4E2" w14:textId="33812D44" w:rsidR="00903D82" w:rsidRPr="00C81908" w:rsidRDefault="007F1036" w:rsidP="00CE166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</w:pP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во вводной части слова 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«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П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редседател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ь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Национальной комиссии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: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» заменить словами «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Г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енеральн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ый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директор Национальной комиссии»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;</w:t>
      </w:r>
    </w:p>
    <w:p w14:paraId="649037BF" w14:textId="77777777" w:rsidR="007F1036" w:rsidRPr="00C81908" w:rsidRDefault="007F1036" w:rsidP="00CE166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3E289D8D" w14:textId="7DF1ACA8" w:rsidR="00903D82" w:rsidRPr="00C81908" w:rsidRDefault="007F1036" w:rsidP="00CE166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в пункте</w:t>
      </w:r>
      <w:r w:rsidR="00903D82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d)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слова»</w:t>
      </w:r>
      <w:r w:rsidRPr="00C819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81908">
        <w:rPr>
          <w:rFonts w:ascii="Times New Roman" w:hAnsi="Times New Roman" w:cs="Times New Roman"/>
          <w:sz w:val="28"/>
          <w:szCs w:val="28"/>
          <w:lang w:val="ru-RU"/>
        </w:rPr>
        <w:t>вице-председателей и членов</w:t>
      </w:r>
      <w:r w:rsidRPr="00C81908">
        <w:rPr>
          <w:rFonts w:ascii="Times New Roman" w:hAnsi="Times New Roman" w:cs="Times New Roman"/>
          <w:sz w:val="28"/>
          <w:szCs w:val="28"/>
          <w:lang w:val="ru-RU"/>
        </w:rPr>
        <w:t>» заменить словами «уполномоченных директоров»</w:t>
      </w:r>
      <w:r w:rsidR="00C81908" w:rsidRPr="00C81908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903D82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</w:t>
      </w:r>
    </w:p>
    <w:p w14:paraId="457DD332" w14:textId="77777777" w:rsidR="00C81908" w:rsidRPr="00C81908" w:rsidRDefault="00C81908" w:rsidP="00CE166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</w:pPr>
    </w:p>
    <w:p w14:paraId="3730EFFB" w14:textId="60C20F31" w:rsidR="00903D82" w:rsidRPr="00C81908" w:rsidRDefault="00C81908" w:rsidP="00CE166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в части</w:t>
      </w:r>
      <w:r w:rsidR="00903D82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(2)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слова «В отсутствие Председателя» заменить словами «В отсутствие генерального директора», а слова «</w:t>
      </w:r>
      <w:r w:rsidRPr="00C81908">
        <w:rPr>
          <w:rFonts w:ascii="Times New Roman" w:hAnsi="Times New Roman" w:cs="Times New Roman"/>
          <w:sz w:val="28"/>
          <w:szCs w:val="28"/>
          <w:lang w:val="ru-RU"/>
        </w:rPr>
        <w:t>вице-председателей и членов</w:t>
      </w:r>
      <w:r w:rsidRPr="00C81908">
        <w:rPr>
          <w:rFonts w:ascii="Times New Roman" w:hAnsi="Times New Roman" w:cs="Times New Roman"/>
          <w:sz w:val="28"/>
          <w:szCs w:val="28"/>
          <w:lang w:val="ru-RU"/>
        </w:rPr>
        <w:t>» - уполномоченный директор»</w:t>
      </w:r>
      <w:r w:rsidR="00903D82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.</w:t>
      </w:r>
    </w:p>
    <w:p w14:paraId="6B734E24" w14:textId="77777777" w:rsidR="00903D82" w:rsidRPr="00C81908" w:rsidRDefault="00903D82" w:rsidP="00CE1663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368842C2" w14:textId="0FCDB308" w:rsidR="00F67B6D" w:rsidRPr="00C81908" w:rsidRDefault="00903D82" w:rsidP="00C819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9. </w:t>
      </w:r>
      <w:r w:rsidR="00C81908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В статье</w:t>
      </w:r>
      <w:r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26 </w:t>
      </w:r>
      <w:r w:rsidR="00C81908" w:rsidRPr="00C819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слово «Председатель» заменить словами «Генеральный директор».</w:t>
      </w:r>
    </w:p>
    <w:p w14:paraId="42063F13" w14:textId="04AE8C9B" w:rsidR="00DD588D" w:rsidRPr="00C81908" w:rsidRDefault="00DD588D" w:rsidP="00CE1663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</w:p>
    <w:p w14:paraId="3754BB79" w14:textId="75551BE2" w:rsidR="00DD588D" w:rsidRPr="00C81908" w:rsidRDefault="00C81908" w:rsidP="00CE166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DD588D" w:rsidRPr="00C81908">
        <w:rPr>
          <w:rFonts w:ascii="Times New Roman" w:hAnsi="Times New Roman" w:cs="Times New Roman"/>
          <w:b/>
          <w:bCs/>
          <w:sz w:val="28"/>
          <w:szCs w:val="28"/>
          <w:lang w:val="ru-RU"/>
        </w:rPr>
        <w:t>. II.</w:t>
      </w:r>
      <w:r w:rsidR="00DD588D" w:rsidRPr="00C819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– Настоящий закон вступает в силу со дня опубликования в Официальном мониторе Республики Молдова. </w:t>
      </w:r>
    </w:p>
    <w:p w14:paraId="02FDC1B9" w14:textId="75806D67" w:rsidR="00D24C91" w:rsidRPr="00890243" w:rsidRDefault="00890243" w:rsidP="00890243">
      <w:pPr>
        <w:spacing w:before="240" w:after="240"/>
        <w:ind w:left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  <w:lang w:val="ru-RU" w:eastAsia="ro-MD"/>
        </w:rPr>
        <w:t>ПРЕДСЕДАТЕЛЬ ПАРЛАМЕНТА</w:t>
      </w:r>
    </w:p>
    <w:sectPr w:rsidR="00D24C91" w:rsidRPr="00890243" w:rsidSect="00FC42F4">
      <w:headerReference w:type="default" r:id="rId11"/>
      <w:footerReference w:type="default" r:id="rId12"/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F9C28" w14:textId="77777777" w:rsidR="000F3E16" w:rsidRDefault="000F3E16">
      <w:pPr>
        <w:spacing w:after="0" w:line="240" w:lineRule="auto"/>
      </w:pPr>
      <w:r>
        <w:separator/>
      </w:r>
    </w:p>
  </w:endnote>
  <w:endnote w:type="continuationSeparator" w:id="0">
    <w:p w14:paraId="0AC742A2" w14:textId="77777777" w:rsidR="000F3E16" w:rsidRDefault="000F3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mbria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92915" w14:textId="6AC8A74E" w:rsidR="008F2161" w:rsidRDefault="008F2161">
    <w:pPr>
      <w:pStyle w:val="Subsol"/>
      <w:jc w:val="right"/>
    </w:pPr>
  </w:p>
  <w:p w14:paraId="03B9DB08" w14:textId="77777777" w:rsidR="008F2161" w:rsidRDefault="008F2161">
    <w:pPr>
      <w:pStyle w:val="Subsol"/>
    </w:pPr>
  </w:p>
  <w:p w14:paraId="0C147190" w14:textId="77777777" w:rsidR="008F2161" w:rsidRDefault="008F216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E2DCA" w14:textId="77777777" w:rsidR="000F3E16" w:rsidRDefault="000F3E16">
      <w:pPr>
        <w:spacing w:after="0" w:line="240" w:lineRule="auto"/>
      </w:pPr>
      <w:r>
        <w:separator/>
      </w:r>
    </w:p>
  </w:footnote>
  <w:footnote w:type="continuationSeparator" w:id="0">
    <w:p w14:paraId="09BB1EDC" w14:textId="77777777" w:rsidR="000F3E16" w:rsidRDefault="000F3E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130885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7DCE913" w14:textId="5324FEB7" w:rsidR="00C81908" w:rsidRPr="00C81908" w:rsidRDefault="00C81908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90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908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8190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8190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908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6BAF420" w14:textId="77777777" w:rsidR="00C81908" w:rsidRDefault="00C81908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66CDD"/>
    <w:multiLevelType w:val="multilevel"/>
    <w:tmpl w:val="685C00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A86026"/>
    <w:multiLevelType w:val="multilevel"/>
    <w:tmpl w:val="B2DC29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C207DD"/>
    <w:multiLevelType w:val="multilevel"/>
    <w:tmpl w:val="D26ACAC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3" w15:restartNumberingAfterBreak="0">
    <w:nsid w:val="21585910"/>
    <w:multiLevelType w:val="multilevel"/>
    <w:tmpl w:val="ECDAEA6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4" w15:restartNumberingAfterBreak="0">
    <w:nsid w:val="47E904C6"/>
    <w:multiLevelType w:val="hybridMultilevel"/>
    <w:tmpl w:val="6BEEE724"/>
    <w:lvl w:ilvl="0" w:tplc="CC161900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86461B5"/>
    <w:multiLevelType w:val="multilevel"/>
    <w:tmpl w:val="3B7C55B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6" w15:restartNumberingAfterBreak="0">
    <w:nsid w:val="4AAC7AA5"/>
    <w:multiLevelType w:val="hybridMultilevel"/>
    <w:tmpl w:val="D08E57EE"/>
    <w:lvl w:ilvl="0" w:tplc="A470F4E0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52C34D98"/>
    <w:multiLevelType w:val="multilevel"/>
    <w:tmpl w:val="13A61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6348FF"/>
    <w:multiLevelType w:val="multilevel"/>
    <w:tmpl w:val="33F24F7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AFA7D7A"/>
    <w:multiLevelType w:val="multilevel"/>
    <w:tmpl w:val="EE5E33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2C34B6"/>
    <w:multiLevelType w:val="multilevel"/>
    <w:tmpl w:val="D5383DC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1" w15:restartNumberingAfterBreak="0">
    <w:nsid w:val="68F71044"/>
    <w:multiLevelType w:val="hybridMultilevel"/>
    <w:tmpl w:val="D242B3CC"/>
    <w:lvl w:ilvl="0" w:tplc="1F20560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77" w:hanging="360"/>
      </w:pPr>
    </w:lvl>
    <w:lvl w:ilvl="2" w:tplc="0818001B" w:tentative="1">
      <w:start w:val="1"/>
      <w:numFmt w:val="lowerRoman"/>
      <w:lvlText w:val="%3."/>
      <w:lvlJc w:val="right"/>
      <w:pPr>
        <w:ind w:left="2197" w:hanging="180"/>
      </w:pPr>
    </w:lvl>
    <w:lvl w:ilvl="3" w:tplc="0818000F" w:tentative="1">
      <w:start w:val="1"/>
      <w:numFmt w:val="decimal"/>
      <w:lvlText w:val="%4."/>
      <w:lvlJc w:val="left"/>
      <w:pPr>
        <w:ind w:left="2917" w:hanging="360"/>
      </w:pPr>
    </w:lvl>
    <w:lvl w:ilvl="4" w:tplc="08180019" w:tentative="1">
      <w:start w:val="1"/>
      <w:numFmt w:val="lowerLetter"/>
      <w:lvlText w:val="%5."/>
      <w:lvlJc w:val="left"/>
      <w:pPr>
        <w:ind w:left="3637" w:hanging="360"/>
      </w:pPr>
    </w:lvl>
    <w:lvl w:ilvl="5" w:tplc="0818001B" w:tentative="1">
      <w:start w:val="1"/>
      <w:numFmt w:val="lowerRoman"/>
      <w:lvlText w:val="%6."/>
      <w:lvlJc w:val="right"/>
      <w:pPr>
        <w:ind w:left="4357" w:hanging="180"/>
      </w:pPr>
    </w:lvl>
    <w:lvl w:ilvl="6" w:tplc="0818000F" w:tentative="1">
      <w:start w:val="1"/>
      <w:numFmt w:val="decimal"/>
      <w:lvlText w:val="%7."/>
      <w:lvlJc w:val="left"/>
      <w:pPr>
        <w:ind w:left="5077" w:hanging="360"/>
      </w:pPr>
    </w:lvl>
    <w:lvl w:ilvl="7" w:tplc="08180019" w:tentative="1">
      <w:start w:val="1"/>
      <w:numFmt w:val="lowerLetter"/>
      <w:lvlText w:val="%8."/>
      <w:lvlJc w:val="left"/>
      <w:pPr>
        <w:ind w:left="5797" w:hanging="360"/>
      </w:pPr>
    </w:lvl>
    <w:lvl w:ilvl="8" w:tplc="0818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2" w15:restartNumberingAfterBreak="0">
    <w:nsid w:val="72A74873"/>
    <w:multiLevelType w:val="multilevel"/>
    <w:tmpl w:val="66A8D6F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74872C0D"/>
    <w:multiLevelType w:val="multilevel"/>
    <w:tmpl w:val="056EA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DA735D7"/>
    <w:multiLevelType w:val="multilevel"/>
    <w:tmpl w:val="78CCCCC2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1"/>
  </w:num>
  <w:num w:numId="2">
    <w:abstractNumId w:val="3"/>
  </w:num>
  <w:num w:numId="3">
    <w:abstractNumId w:val="2"/>
  </w:num>
  <w:num w:numId="4">
    <w:abstractNumId w:val="10"/>
  </w:num>
  <w:num w:numId="5">
    <w:abstractNumId w:val="5"/>
  </w:num>
  <w:num w:numId="6">
    <w:abstractNumId w:val="4"/>
  </w:num>
  <w:num w:numId="7">
    <w:abstractNumId w:val="14"/>
  </w:num>
  <w:num w:numId="8">
    <w:abstractNumId w:val="8"/>
  </w:num>
  <w:num w:numId="9">
    <w:abstractNumId w:val="12"/>
  </w:num>
  <w:num w:numId="10">
    <w:abstractNumId w:val="7"/>
  </w:num>
  <w:num w:numId="11">
    <w:abstractNumId w:val="13"/>
  </w:num>
  <w:num w:numId="12">
    <w:abstractNumId w:val="1"/>
    <w:lvlOverride w:ilvl="0">
      <w:lvl w:ilvl="0">
        <w:numFmt w:val="decimal"/>
        <w:lvlText w:val="%1."/>
        <w:lvlJc w:val="left"/>
      </w:lvl>
    </w:lvlOverride>
  </w:num>
  <w:num w:numId="13">
    <w:abstractNumId w:val="0"/>
    <w:lvlOverride w:ilvl="0">
      <w:lvl w:ilvl="0">
        <w:numFmt w:val="decimal"/>
        <w:lvlText w:val="%1."/>
        <w:lvlJc w:val="left"/>
      </w:lvl>
    </w:lvlOverride>
  </w:num>
  <w:num w:numId="14">
    <w:abstractNumId w:val="9"/>
    <w:lvlOverride w:ilvl="0">
      <w:lvl w:ilvl="0">
        <w:numFmt w:val="decimal"/>
        <w:lvlText w:val="%1."/>
        <w:lvlJc w:val="left"/>
        <w:rPr>
          <w:b/>
        </w:rPr>
      </w:lvl>
    </w:lvlOverride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7D"/>
    <w:rsid w:val="00000134"/>
    <w:rsid w:val="00082D0C"/>
    <w:rsid w:val="000C0C79"/>
    <w:rsid w:val="000D0EFE"/>
    <w:rsid w:val="000D38DC"/>
    <w:rsid w:val="000F3E16"/>
    <w:rsid w:val="00141079"/>
    <w:rsid w:val="001451B0"/>
    <w:rsid w:val="00195BA6"/>
    <w:rsid w:val="001E6A8A"/>
    <w:rsid w:val="0021649F"/>
    <w:rsid w:val="00223AF3"/>
    <w:rsid w:val="00246791"/>
    <w:rsid w:val="00260496"/>
    <w:rsid w:val="002C384F"/>
    <w:rsid w:val="00303D38"/>
    <w:rsid w:val="003A5503"/>
    <w:rsid w:val="003C00D4"/>
    <w:rsid w:val="003C67E7"/>
    <w:rsid w:val="003E3030"/>
    <w:rsid w:val="003E37B3"/>
    <w:rsid w:val="004749CE"/>
    <w:rsid w:val="00514346"/>
    <w:rsid w:val="00566689"/>
    <w:rsid w:val="0057607A"/>
    <w:rsid w:val="005A5C8B"/>
    <w:rsid w:val="005C39D3"/>
    <w:rsid w:val="005E071A"/>
    <w:rsid w:val="00606105"/>
    <w:rsid w:val="006226AF"/>
    <w:rsid w:val="00657310"/>
    <w:rsid w:val="00663E11"/>
    <w:rsid w:val="00676D58"/>
    <w:rsid w:val="006E32DC"/>
    <w:rsid w:val="007A1EF8"/>
    <w:rsid w:val="007B7E1F"/>
    <w:rsid w:val="007D72E1"/>
    <w:rsid w:val="007F1036"/>
    <w:rsid w:val="00857E42"/>
    <w:rsid w:val="008669C8"/>
    <w:rsid w:val="00890243"/>
    <w:rsid w:val="008A1677"/>
    <w:rsid w:val="008B2A5A"/>
    <w:rsid w:val="008C2775"/>
    <w:rsid w:val="008C277F"/>
    <w:rsid w:val="008C2EBE"/>
    <w:rsid w:val="008F2161"/>
    <w:rsid w:val="008F42ED"/>
    <w:rsid w:val="00903D82"/>
    <w:rsid w:val="00914B9C"/>
    <w:rsid w:val="00917D61"/>
    <w:rsid w:val="009278F0"/>
    <w:rsid w:val="00933C9F"/>
    <w:rsid w:val="00940976"/>
    <w:rsid w:val="009A3B6B"/>
    <w:rsid w:val="009C7B85"/>
    <w:rsid w:val="00A22AFA"/>
    <w:rsid w:val="00A3609F"/>
    <w:rsid w:val="00A878A8"/>
    <w:rsid w:val="00B0768B"/>
    <w:rsid w:val="00B46894"/>
    <w:rsid w:val="00B51C60"/>
    <w:rsid w:val="00C27604"/>
    <w:rsid w:val="00C33685"/>
    <w:rsid w:val="00C81908"/>
    <w:rsid w:val="00CD53F5"/>
    <w:rsid w:val="00CE1663"/>
    <w:rsid w:val="00CF5160"/>
    <w:rsid w:val="00D10381"/>
    <w:rsid w:val="00D24C91"/>
    <w:rsid w:val="00D40C0A"/>
    <w:rsid w:val="00D457C9"/>
    <w:rsid w:val="00D5660F"/>
    <w:rsid w:val="00D91A7D"/>
    <w:rsid w:val="00DD588D"/>
    <w:rsid w:val="00E27658"/>
    <w:rsid w:val="00E41184"/>
    <w:rsid w:val="00E61226"/>
    <w:rsid w:val="00E75CA4"/>
    <w:rsid w:val="00E925BA"/>
    <w:rsid w:val="00EA6B12"/>
    <w:rsid w:val="00EB0379"/>
    <w:rsid w:val="00F101E7"/>
    <w:rsid w:val="00F24D28"/>
    <w:rsid w:val="00F50C2A"/>
    <w:rsid w:val="00F67B6D"/>
    <w:rsid w:val="00F94A3F"/>
    <w:rsid w:val="00FC1A59"/>
    <w:rsid w:val="00FC3ABB"/>
    <w:rsid w:val="00FC42F4"/>
    <w:rsid w:val="00FD0BEE"/>
    <w:rsid w:val="00FF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003D5"/>
  <w15:chartTrackingRefBased/>
  <w15:docId w15:val="{C553C861-6533-4156-9180-CEC491BE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51C6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3C67E7"/>
    <w:pPr>
      <w:spacing w:before="100" w:beforeAutospacing="1" w:after="100" w:afterAutospacing="1" w:line="240" w:lineRule="auto"/>
      <w:ind w:left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o-MD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link w:val="SubsolCaracter"/>
    <w:uiPriority w:val="99"/>
    <w:unhideWhenUsed/>
    <w:rsid w:val="00B51C6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B51C6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51C6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B51C6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Antet">
    <w:name w:val="header"/>
    <w:link w:val="AntetCaracter"/>
    <w:uiPriority w:val="99"/>
    <w:unhideWhenUsed/>
    <w:rsid w:val="00B51C6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B51C60"/>
    <w:rPr>
      <w:lang w:val="en-US"/>
    </w:rPr>
  </w:style>
  <w:style w:type="paragraph" w:styleId="NormalWeb">
    <w:name w:val="Normal (Web)"/>
    <w:basedOn w:val="Normal"/>
    <w:uiPriority w:val="99"/>
    <w:unhideWhenUsed/>
    <w:rsid w:val="008B2A5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Robust">
    <w:name w:val="Strong"/>
    <w:basedOn w:val="Fontdeparagrafimplicit"/>
    <w:uiPriority w:val="22"/>
    <w:qFormat/>
    <w:rsid w:val="008B2A5A"/>
    <w:rPr>
      <w:b/>
      <w:bCs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2DC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2DC"/>
    <w:rPr>
      <w:rFonts w:ascii="Georgia" w:hAnsi="Georgia"/>
      <w:sz w:val="20"/>
      <w:szCs w:val="20"/>
      <w:lang w:val="ro-RO"/>
    </w:rPr>
  </w:style>
  <w:style w:type="character" w:styleId="Referinnotdesubsol">
    <w:name w:val="footnote reference"/>
    <w:basedOn w:val="Fontdeparagrafimplicit"/>
    <w:uiPriority w:val="99"/>
    <w:unhideWhenUsed/>
    <w:rsid w:val="006E32DC"/>
    <w:rPr>
      <w:vertAlign w:val="superscript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C27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C277F"/>
    <w:rPr>
      <w:rFonts w:ascii="Segoe UI" w:hAnsi="Segoe UI" w:cs="Segoe UI"/>
      <w:sz w:val="18"/>
      <w:szCs w:val="18"/>
      <w:lang w:val="ro-RO"/>
    </w:rPr>
  </w:style>
  <w:style w:type="character" w:styleId="Hyperlink">
    <w:name w:val="Hyperlink"/>
    <w:basedOn w:val="Fontdeparagrafimplicit"/>
    <w:uiPriority w:val="99"/>
    <w:unhideWhenUsed/>
    <w:rsid w:val="00223AF3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223AF3"/>
    <w:rPr>
      <w:color w:val="605E5C"/>
      <w:shd w:val="clear" w:color="auto" w:fill="E1DFDD"/>
    </w:rPr>
  </w:style>
  <w:style w:type="character" w:customStyle="1" w:styleId="apple-tab-span">
    <w:name w:val="apple-tab-span"/>
    <w:basedOn w:val="Fontdeparagrafimplicit"/>
    <w:rsid w:val="005E071A"/>
  </w:style>
  <w:style w:type="character" w:customStyle="1" w:styleId="Titlu1Caracter">
    <w:name w:val="Titlu 1 Caracter"/>
    <w:basedOn w:val="Fontdeparagrafimplicit"/>
    <w:link w:val="Titlu1"/>
    <w:uiPriority w:val="9"/>
    <w:rsid w:val="003C67E7"/>
    <w:rPr>
      <w:rFonts w:ascii="Times New Roman" w:eastAsia="Times New Roman" w:hAnsi="Times New Roman" w:cs="Times New Roman"/>
      <w:b/>
      <w:bCs/>
      <w:kern w:val="36"/>
      <w:sz w:val="48"/>
      <w:szCs w:val="48"/>
      <w:lang w:eastAsia="ro-MD"/>
    </w:rPr>
  </w:style>
  <w:style w:type="paragraph" w:styleId="Listparagraf">
    <w:name w:val="List Paragraph"/>
    <w:basedOn w:val="Normal"/>
    <w:uiPriority w:val="34"/>
    <w:qFormat/>
    <w:rsid w:val="008C2775"/>
    <w:pPr>
      <w:ind w:left="720"/>
      <w:contextualSpacing/>
    </w:pPr>
  </w:style>
  <w:style w:type="paragraph" w:styleId="Frspaiere">
    <w:name w:val="No Spacing"/>
    <w:uiPriority w:val="1"/>
    <w:qFormat/>
    <w:rsid w:val="00FC42F4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tt">
    <w:name w:val="tt"/>
    <w:basedOn w:val="Normal"/>
    <w:rsid w:val="00FC42F4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1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80C8C5-4FD2-411D-878C-0FA94AB657DC}"/>
</file>

<file path=customXml/itemProps2.xml><?xml version="1.0" encoding="utf-8"?>
<ds:datastoreItem xmlns:ds="http://schemas.openxmlformats.org/officeDocument/2006/customXml" ds:itemID="{9AA26483-6264-42CA-924A-4D6DDAD8FF0F}"/>
</file>

<file path=customXml/itemProps3.xml><?xml version="1.0" encoding="utf-8"?>
<ds:datastoreItem xmlns:ds="http://schemas.openxmlformats.org/officeDocument/2006/customXml" ds:itemID="{135DEC49-FE3D-4A49-A0B1-C33044CC97A1}"/>
</file>

<file path=customXml/itemProps4.xml><?xml version="1.0" encoding="utf-8"?>
<ds:datastoreItem xmlns:ds="http://schemas.openxmlformats.org/officeDocument/2006/customXml" ds:itemID="{62F18E48-A2AE-466A-9482-504FB6D3B0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464</Words>
  <Characters>2651</Characters>
  <Application>Microsoft Office Word</Application>
  <DocSecurity>0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45.2020.ro</vt:lpstr>
      <vt:lpstr>45.2020.ro</vt:lpstr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122.2022.ru</dc:title>
  <dc:subject/>
  <dc:creator>Veronica Roșca</dc:creator>
  <cp:keywords/>
  <dc:description/>
  <cp:lastModifiedBy>Aliona Galaico</cp:lastModifiedBy>
  <cp:revision>7</cp:revision>
  <cp:lastPrinted>2022-04-05T10:33:00Z</cp:lastPrinted>
  <dcterms:created xsi:type="dcterms:W3CDTF">2022-04-06T10:39:00Z</dcterms:created>
  <dcterms:modified xsi:type="dcterms:W3CDTF">2022-04-06T11:28:00Z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