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9F64C" w14:textId="77777777" w:rsidR="00A02305" w:rsidRPr="00F82203" w:rsidRDefault="00A02305" w:rsidP="00A02305">
      <w:pPr>
        <w:spacing w:before="120" w:after="120" w:line="240" w:lineRule="auto"/>
        <w:ind w:left="567" w:firstLine="567"/>
        <w:rPr>
          <w:rFonts w:ascii="Times New Roman" w:hAnsi="Times New Roman" w:cs="Times New Roman"/>
          <w:b/>
          <w:sz w:val="28"/>
          <w:szCs w:val="28"/>
        </w:rPr>
      </w:pPr>
    </w:p>
    <w:p w14:paraId="4CF4B559" w14:textId="77777777" w:rsidR="00A02305" w:rsidRPr="00F82203" w:rsidRDefault="00A02305" w:rsidP="00A0230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</w:p>
    <w:p w14:paraId="62DE0134" w14:textId="77777777" w:rsidR="00A02305" w:rsidRPr="00F82203" w:rsidRDefault="00A02305" w:rsidP="00A0230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11AFA" w14:textId="77777777" w:rsidR="00A02305" w:rsidRPr="00F82203" w:rsidRDefault="00A02305" w:rsidP="00A0230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D4E906" w14:textId="77777777" w:rsidR="00A02305" w:rsidRPr="00F82203" w:rsidRDefault="00A02305" w:rsidP="00A0230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FC5CED" w14:textId="77777777" w:rsidR="00A02305" w:rsidRPr="00F82203" w:rsidRDefault="00A02305" w:rsidP="00A0230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5D076" w14:textId="24483792" w:rsidR="00A02305" w:rsidRPr="00F82203" w:rsidRDefault="00A02305" w:rsidP="00287105">
      <w:pPr>
        <w:spacing w:after="0" w:line="240" w:lineRule="auto"/>
        <w:ind w:left="567" w:right="1984" w:firstLine="567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6D9AE29B" w14:textId="77777777" w:rsidR="00A02305" w:rsidRPr="00F82203" w:rsidRDefault="00A02305" w:rsidP="00287105">
      <w:pPr>
        <w:spacing w:after="0" w:line="240" w:lineRule="auto"/>
        <w:ind w:left="567" w:right="1984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39FDD274" w14:textId="5890BA91" w:rsidR="00CC346F" w:rsidRDefault="00A02305" w:rsidP="00CA1A91">
      <w:pPr>
        <w:spacing w:after="0" w:line="240" w:lineRule="auto"/>
        <w:ind w:left="993" w:right="141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sz w:val="28"/>
          <w:szCs w:val="28"/>
        </w:rPr>
        <w:t>pentru modificarea Hotărâr</w:t>
      </w:r>
      <w:r w:rsidR="00CC346F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F82203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5AC59716" w14:textId="77777777" w:rsidR="00CA1A91" w:rsidRDefault="00A02305" w:rsidP="00CA1A91">
      <w:pPr>
        <w:spacing w:after="0" w:line="240" w:lineRule="auto"/>
        <w:ind w:left="993" w:right="141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</w:t>
      </w:r>
    </w:p>
    <w:p w14:paraId="3176ECBD" w14:textId="236452B4" w:rsidR="00A02305" w:rsidRPr="00F82203" w:rsidRDefault="00A02305" w:rsidP="00CA1A91">
      <w:pPr>
        <w:spacing w:after="0" w:line="240" w:lineRule="auto"/>
        <w:ind w:left="993" w:right="141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sz w:val="28"/>
          <w:szCs w:val="28"/>
        </w:rPr>
        <w:t>a comisiilor permanente ale Parlamentului</w:t>
      </w:r>
    </w:p>
    <w:p w14:paraId="3A64E50E" w14:textId="77777777" w:rsidR="00A02305" w:rsidRPr="00F82203" w:rsidRDefault="00A02305" w:rsidP="00287105">
      <w:pPr>
        <w:spacing w:after="0" w:line="240" w:lineRule="auto"/>
        <w:ind w:left="567" w:right="1984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BACD4D" wp14:editId="3FB3933E">
                <wp:simplePos x="0" y="0"/>
                <wp:positionH relativeFrom="column">
                  <wp:posOffset>762110</wp:posOffset>
                </wp:positionH>
                <wp:positionV relativeFrom="paragraph">
                  <wp:posOffset>19050</wp:posOffset>
                </wp:positionV>
                <wp:extent cx="4104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909851" id="Conector drept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pt,1.5pt" to="383.1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4BB40E1F" w14:textId="77777777" w:rsidR="00A02305" w:rsidRPr="00F82203" w:rsidRDefault="00A02305" w:rsidP="002C1EF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558E9267" w14:textId="77777777" w:rsidR="00A02305" w:rsidRPr="00F82203" w:rsidRDefault="00A02305" w:rsidP="002C1EF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935CC6" w14:textId="77777777" w:rsidR="00A02305" w:rsidRPr="00F82203" w:rsidRDefault="00A02305" w:rsidP="002C1EF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055AEC3A" w14:textId="77777777" w:rsidR="00A02305" w:rsidRPr="00F82203" w:rsidRDefault="00A02305" w:rsidP="002C1EF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252DD0" w14:textId="06F42CA4" w:rsidR="00A02305" w:rsidRPr="00F82203" w:rsidRDefault="00A02305" w:rsidP="002C1EF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F82203">
        <w:rPr>
          <w:rFonts w:ascii="Times New Roman" w:hAnsi="Times New Roman" w:cs="Times New Roman"/>
          <w:sz w:val="28"/>
          <w:szCs w:val="28"/>
        </w:rPr>
        <w:t xml:space="preserve"> –</w:t>
      </w:r>
      <w:r w:rsidR="00CC346F">
        <w:rPr>
          <w:rFonts w:ascii="Times New Roman" w:hAnsi="Times New Roman" w:cs="Times New Roman"/>
          <w:sz w:val="28"/>
          <w:szCs w:val="28"/>
        </w:rPr>
        <w:t xml:space="preserve"> </w:t>
      </w:r>
      <w:r w:rsidRPr="00F82203">
        <w:rPr>
          <w:rFonts w:ascii="Times New Roman" w:hAnsi="Times New Roman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F82203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F82203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095B35A5" w14:textId="77777777" w:rsidR="00A02305" w:rsidRPr="00F82203" w:rsidRDefault="00A02305" w:rsidP="002C1EF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25AD72" w14:textId="6B829573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 xml:space="preserve">1. </w:t>
      </w:r>
      <w:r w:rsidR="007A4B31" w:rsidRPr="00F82203">
        <w:rPr>
          <w:rFonts w:ascii="Times New Roman" w:hAnsi="Times New Roman" w:cs="Times New Roman"/>
          <w:sz w:val="28"/>
          <w:szCs w:val="28"/>
        </w:rPr>
        <w:t>A</w:t>
      </w:r>
      <w:r w:rsidRPr="00F82203">
        <w:rPr>
          <w:rFonts w:ascii="Times New Roman" w:hAnsi="Times New Roman" w:cs="Times New Roman"/>
          <w:sz w:val="28"/>
          <w:szCs w:val="28"/>
        </w:rPr>
        <w:t>nexa nr. 2:</w:t>
      </w:r>
    </w:p>
    <w:p w14:paraId="3F7BB239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711D50" w14:textId="5DB1EC9B" w:rsidR="00A02305" w:rsidRPr="00F82203" w:rsidRDefault="007A4B31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la</w:t>
      </w:r>
      <w:r w:rsidR="00A02305" w:rsidRPr="00F82203">
        <w:rPr>
          <w:rFonts w:ascii="Times New Roman" w:hAnsi="Times New Roman" w:cs="Times New Roman"/>
          <w:sz w:val="28"/>
          <w:szCs w:val="28"/>
        </w:rPr>
        <w:t xml:space="preserve"> rubrica „Președinte”</w:t>
      </w:r>
      <w:r w:rsidRPr="00F82203">
        <w:rPr>
          <w:rFonts w:ascii="Times New Roman" w:hAnsi="Times New Roman" w:cs="Times New Roman"/>
          <w:sz w:val="28"/>
          <w:szCs w:val="28"/>
        </w:rPr>
        <w:t>,</w:t>
      </w:r>
      <w:r w:rsidR="00A02305" w:rsidRPr="00F82203">
        <w:rPr>
          <w:rFonts w:ascii="Times New Roman" w:hAnsi="Times New Roman" w:cs="Times New Roman"/>
          <w:sz w:val="28"/>
          <w:szCs w:val="28"/>
        </w:rPr>
        <w:t xml:space="preserve"> poziția „ALAIBA Dumitru – Fracțiunea parlamentară „Partidul Acțiune și Solidaritate”” se substituie cu poziția:</w:t>
      </w:r>
    </w:p>
    <w:p w14:paraId="197E290F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5"/>
        <w:gridCol w:w="1481"/>
        <w:gridCol w:w="4427"/>
      </w:tblGrid>
      <w:tr w:rsidR="00A02305" w:rsidRPr="00F82203" w14:paraId="6D8EB92E" w14:textId="77777777" w:rsidTr="006C720D">
        <w:trPr>
          <w:trHeight w:val="454"/>
        </w:trPr>
        <w:tc>
          <w:tcPr>
            <w:tcW w:w="3415" w:type="dxa"/>
          </w:tcPr>
          <w:p w14:paraId="17F9D142" w14:textId="7ED57336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„MARIAN Radu</w:t>
            </w:r>
          </w:p>
        </w:tc>
        <w:tc>
          <w:tcPr>
            <w:tcW w:w="1481" w:type="dxa"/>
          </w:tcPr>
          <w:p w14:paraId="65DD9C47" w14:textId="77777777" w:rsidR="00A02305" w:rsidRPr="00F82203" w:rsidRDefault="00A02305" w:rsidP="00CA1A91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427" w:type="dxa"/>
          </w:tcPr>
          <w:p w14:paraId="01C13EB1" w14:textId="30EF56C1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9D251F" w:rsidRPr="00F8220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14:paraId="1763125A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EC3BBD2" w14:textId="18378C84" w:rsidR="00A02305" w:rsidRPr="00F82203" w:rsidRDefault="007A4B31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la</w:t>
      </w:r>
      <w:r w:rsidR="00A02305" w:rsidRPr="00F82203">
        <w:rPr>
          <w:rFonts w:ascii="Times New Roman" w:hAnsi="Times New Roman" w:cs="Times New Roman"/>
          <w:sz w:val="28"/>
          <w:szCs w:val="28"/>
        </w:rPr>
        <w:t xml:space="preserve"> rubrica „Vicepreședin</w:t>
      </w:r>
      <w:r w:rsidRPr="00F82203">
        <w:rPr>
          <w:rFonts w:ascii="Times New Roman" w:hAnsi="Times New Roman" w:cs="Times New Roman"/>
          <w:sz w:val="28"/>
          <w:szCs w:val="28"/>
        </w:rPr>
        <w:t>ți</w:t>
      </w:r>
      <w:r w:rsidR="00A02305" w:rsidRPr="00F82203">
        <w:rPr>
          <w:rFonts w:ascii="Times New Roman" w:hAnsi="Times New Roman" w:cs="Times New Roman"/>
          <w:sz w:val="28"/>
          <w:szCs w:val="28"/>
        </w:rPr>
        <w:t>”</w:t>
      </w:r>
      <w:r w:rsidRPr="00F82203">
        <w:rPr>
          <w:rFonts w:ascii="Times New Roman" w:hAnsi="Times New Roman" w:cs="Times New Roman"/>
          <w:sz w:val="28"/>
          <w:szCs w:val="28"/>
        </w:rPr>
        <w:t>,</w:t>
      </w:r>
      <w:r w:rsidR="00A02305" w:rsidRPr="00F82203">
        <w:rPr>
          <w:rFonts w:ascii="Times New Roman" w:hAnsi="Times New Roman" w:cs="Times New Roman"/>
          <w:sz w:val="28"/>
          <w:szCs w:val="28"/>
        </w:rPr>
        <w:t xml:space="preserve"> poziția „MARIAN Radu – Fracțiunea parlamentară „Partidul Acțiune și Solidaritate”” se substituie cu poziția:</w:t>
      </w:r>
    </w:p>
    <w:p w14:paraId="460938D0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1716"/>
        <w:gridCol w:w="4411"/>
      </w:tblGrid>
      <w:tr w:rsidR="00A02305" w:rsidRPr="00F82203" w14:paraId="73FF1F6B" w14:textId="77777777" w:rsidTr="00CA1A91">
        <w:trPr>
          <w:trHeight w:val="575"/>
        </w:trPr>
        <w:tc>
          <w:tcPr>
            <w:tcW w:w="3246" w:type="dxa"/>
          </w:tcPr>
          <w:p w14:paraId="6AD54F03" w14:textId="77777777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„MANIC Valentina</w:t>
            </w:r>
          </w:p>
        </w:tc>
        <w:tc>
          <w:tcPr>
            <w:tcW w:w="1716" w:type="dxa"/>
          </w:tcPr>
          <w:p w14:paraId="144522EC" w14:textId="77777777" w:rsidR="00A02305" w:rsidRPr="00F82203" w:rsidRDefault="00A02305" w:rsidP="00CA1A91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411" w:type="dxa"/>
          </w:tcPr>
          <w:p w14:paraId="3B5982E3" w14:textId="6D6A53D1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9D251F" w:rsidRPr="00F8220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14:paraId="1D654DB9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6383CE" w14:textId="2E50A081" w:rsidR="00A02305" w:rsidRPr="00F82203" w:rsidRDefault="00C4226D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la</w:t>
      </w:r>
      <w:r w:rsidR="007A4B31" w:rsidRPr="00F82203">
        <w:rPr>
          <w:rFonts w:ascii="Times New Roman" w:hAnsi="Times New Roman" w:cs="Times New Roman"/>
          <w:sz w:val="28"/>
          <w:szCs w:val="28"/>
        </w:rPr>
        <w:t xml:space="preserve"> </w:t>
      </w:r>
      <w:r w:rsidR="00A02305" w:rsidRPr="00F82203">
        <w:rPr>
          <w:rFonts w:ascii="Times New Roman" w:hAnsi="Times New Roman" w:cs="Times New Roman"/>
          <w:sz w:val="28"/>
          <w:szCs w:val="28"/>
        </w:rPr>
        <w:t>rubrica „Secretar”</w:t>
      </w:r>
      <w:r w:rsidR="007A4B31" w:rsidRPr="00F82203">
        <w:rPr>
          <w:rFonts w:ascii="Times New Roman" w:hAnsi="Times New Roman" w:cs="Times New Roman"/>
          <w:sz w:val="28"/>
          <w:szCs w:val="28"/>
        </w:rPr>
        <w:t>,</w:t>
      </w:r>
      <w:r w:rsidR="00A02305" w:rsidRPr="00F82203">
        <w:rPr>
          <w:rFonts w:ascii="Times New Roman" w:hAnsi="Times New Roman" w:cs="Times New Roman"/>
          <w:sz w:val="28"/>
          <w:szCs w:val="28"/>
        </w:rPr>
        <w:t xml:space="preserve"> poziția „MANIC Valentina – Fracțiunea parlamentară „Partidul Acțiune și Solidaritate”” se substituie cu poziția:</w:t>
      </w:r>
    </w:p>
    <w:p w14:paraId="4EC44842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3"/>
        <w:gridCol w:w="1569"/>
        <w:gridCol w:w="4425"/>
      </w:tblGrid>
      <w:tr w:rsidR="00A02305" w:rsidRPr="00F82203" w14:paraId="5E94AC67" w14:textId="77777777" w:rsidTr="00CA1A91">
        <w:trPr>
          <w:trHeight w:val="651"/>
        </w:trPr>
        <w:tc>
          <w:tcPr>
            <w:tcW w:w="3393" w:type="dxa"/>
          </w:tcPr>
          <w:p w14:paraId="5B14DE52" w14:textId="77777777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„LAZARENCU Sergiu</w:t>
            </w:r>
          </w:p>
        </w:tc>
        <w:tc>
          <w:tcPr>
            <w:tcW w:w="1569" w:type="dxa"/>
          </w:tcPr>
          <w:p w14:paraId="4AA1E188" w14:textId="77777777" w:rsidR="00A02305" w:rsidRPr="00F82203" w:rsidRDefault="00A02305" w:rsidP="00CA1A91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425" w:type="dxa"/>
          </w:tcPr>
          <w:p w14:paraId="3F55EDE8" w14:textId="1C16560E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9D251F" w:rsidRPr="00F8220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14:paraId="08A6E46E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E23CCE" w14:textId="77777777" w:rsidR="00080F66" w:rsidRDefault="00C4226D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82203">
        <w:rPr>
          <w:rFonts w:ascii="Times New Roman" w:hAnsi="Times New Roman" w:cs="Times New Roman"/>
          <w:sz w:val="28"/>
          <w:szCs w:val="28"/>
        </w:rPr>
        <w:lastRenderedPageBreak/>
        <w:t>la</w:t>
      </w:r>
      <w:r w:rsidR="007A4B31" w:rsidRPr="00F82203">
        <w:rPr>
          <w:rFonts w:ascii="Times New Roman" w:hAnsi="Times New Roman" w:cs="Times New Roman"/>
          <w:sz w:val="28"/>
          <w:szCs w:val="28"/>
        </w:rPr>
        <w:t xml:space="preserve"> </w:t>
      </w:r>
      <w:r w:rsidR="00A02305" w:rsidRPr="00F82203">
        <w:rPr>
          <w:rFonts w:ascii="Times New Roman" w:hAnsi="Times New Roman" w:cs="Times New Roman"/>
          <w:sz w:val="28"/>
          <w:szCs w:val="28"/>
        </w:rPr>
        <w:t>rubrica „Membri”</w:t>
      </w:r>
      <w:r w:rsidR="00080F66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20DE100C" w14:textId="77777777" w:rsidR="00080F66" w:rsidRDefault="00080F66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9610DA" w14:textId="528D043F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poziția „LAZARENCU Sergiu – Fracțiunea parlamentară „Partidul Acțiune și Solidaritate”” se exclude;</w:t>
      </w:r>
    </w:p>
    <w:p w14:paraId="69113A35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F2FA3D" w14:textId="690FBD35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 xml:space="preserve">după poziția  „MOROZOVA Marina – Fracțiunea parlamentară „Partidul Acțiune și Solidaritate”” se </w:t>
      </w:r>
      <w:r w:rsidR="00C4226D" w:rsidRPr="00F82203">
        <w:rPr>
          <w:rFonts w:ascii="Times New Roman" w:hAnsi="Times New Roman" w:cs="Times New Roman"/>
          <w:sz w:val="28"/>
          <w:szCs w:val="28"/>
        </w:rPr>
        <w:t>introduce</w:t>
      </w:r>
      <w:r w:rsidRPr="00F82203"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0876E116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3"/>
        <w:gridCol w:w="1508"/>
        <w:gridCol w:w="4468"/>
      </w:tblGrid>
      <w:tr w:rsidR="00A02305" w:rsidRPr="00F82203" w14:paraId="3E43EED4" w14:textId="77777777" w:rsidTr="00DC507C">
        <w:trPr>
          <w:trHeight w:val="677"/>
        </w:trPr>
        <w:tc>
          <w:tcPr>
            <w:tcW w:w="3383" w:type="dxa"/>
          </w:tcPr>
          <w:p w14:paraId="53A5C42F" w14:textId="31A6CA15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„SPÎNU Victor</w:t>
            </w:r>
          </w:p>
        </w:tc>
        <w:tc>
          <w:tcPr>
            <w:tcW w:w="1508" w:type="dxa"/>
          </w:tcPr>
          <w:p w14:paraId="19642BF3" w14:textId="77777777" w:rsidR="00A02305" w:rsidRPr="00F82203" w:rsidRDefault="00A02305" w:rsidP="00CA1A91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468" w:type="dxa"/>
          </w:tcPr>
          <w:p w14:paraId="32F6B9D5" w14:textId="529E6B34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9D251F" w:rsidRPr="00F822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4F2E1BAC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E87B76" w14:textId="10E5ACD5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2. La anexa nr. 4 rubrica „Secretar”</w:t>
      </w:r>
      <w:r w:rsidR="00C4226D" w:rsidRPr="00F82203">
        <w:rPr>
          <w:rFonts w:ascii="Times New Roman" w:hAnsi="Times New Roman" w:cs="Times New Roman"/>
          <w:sz w:val="28"/>
          <w:szCs w:val="28"/>
        </w:rPr>
        <w:t>,</w:t>
      </w:r>
      <w:r w:rsidRPr="00F82203">
        <w:rPr>
          <w:rFonts w:ascii="Times New Roman" w:hAnsi="Times New Roman" w:cs="Times New Roman"/>
          <w:sz w:val="28"/>
          <w:szCs w:val="28"/>
        </w:rPr>
        <w:t xml:space="preserve"> poziția „BĂLUȚEL Adrian – Fracțiunea parlamentară „Partidul Acțiune și Solidaritate”” se substituie cu poziția</w:t>
      </w:r>
      <w:r w:rsidR="009D251F" w:rsidRPr="00F82203">
        <w:rPr>
          <w:rFonts w:ascii="Times New Roman" w:hAnsi="Times New Roman" w:cs="Times New Roman"/>
          <w:sz w:val="28"/>
          <w:szCs w:val="28"/>
        </w:rPr>
        <w:t>:</w:t>
      </w:r>
      <w:r w:rsidRPr="00F822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D53FE0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1"/>
        <w:gridCol w:w="1531"/>
        <w:gridCol w:w="4344"/>
      </w:tblGrid>
      <w:tr w:rsidR="00A02305" w:rsidRPr="00F82203" w14:paraId="726C66B0" w14:textId="77777777" w:rsidTr="00DC507C">
        <w:tc>
          <w:tcPr>
            <w:tcW w:w="3481" w:type="dxa"/>
          </w:tcPr>
          <w:p w14:paraId="03003E55" w14:textId="76B4A91B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„DANDARA Alina</w:t>
            </w:r>
          </w:p>
        </w:tc>
        <w:tc>
          <w:tcPr>
            <w:tcW w:w="1531" w:type="dxa"/>
          </w:tcPr>
          <w:p w14:paraId="3B640112" w14:textId="77777777" w:rsidR="00A02305" w:rsidRPr="00F82203" w:rsidRDefault="00A02305" w:rsidP="00CA1A91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44" w:type="dxa"/>
          </w:tcPr>
          <w:p w14:paraId="0689E03E" w14:textId="7B73EFE6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9D251F" w:rsidRPr="00F822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48385657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528DD" w14:textId="0801D6B2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sz w:val="28"/>
          <w:szCs w:val="28"/>
        </w:rPr>
        <w:t>3. La anexa nr. 11 rubrica „Membri”</w:t>
      </w:r>
      <w:r w:rsidR="00C4226D" w:rsidRPr="00F82203">
        <w:rPr>
          <w:rFonts w:ascii="Times New Roman" w:hAnsi="Times New Roman" w:cs="Times New Roman"/>
          <w:sz w:val="28"/>
          <w:szCs w:val="28"/>
        </w:rPr>
        <w:t>,</w:t>
      </w:r>
      <w:r w:rsidRPr="00F82203">
        <w:rPr>
          <w:rFonts w:ascii="Times New Roman" w:hAnsi="Times New Roman" w:cs="Times New Roman"/>
          <w:sz w:val="28"/>
          <w:szCs w:val="28"/>
        </w:rPr>
        <w:t xml:space="preserve"> poziția „SPÎNU Victor – Fracțiunea parlamentară „Partidul Acțiune și Solidaritate”” se substituie cu poziția:</w:t>
      </w:r>
    </w:p>
    <w:p w14:paraId="420D7748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8"/>
        <w:gridCol w:w="1814"/>
        <w:gridCol w:w="4426"/>
      </w:tblGrid>
      <w:tr w:rsidR="00A02305" w:rsidRPr="00F82203" w14:paraId="01C38349" w14:textId="77777777" w:rsidTr="00CA1A91">
        <w:trPr>
          <w:trHeight w:val="574"/>
        </w:trPr>
        <w:tc>
          <w:tcPr>
            <w:tcW w:w="3148" w:type="dxa"/>
          </w:tcPr>
          <w:p w14:paraId="19A5EC8F" w14:textId="02B15ADE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„LEAHU Mihail</w:t>
            </w:r>
          </w:p>
        </w:tc>
        <w:tc>
          <w:tcPr>
            <w:tcW w:w="1814" w:type="dxa"/>
          </w:tcPr>
          <w:p w14:paraId="0D70F6E7" w14:textId="77777777" w:rsidR="00A02305" w:rsidRPr="00F82203" w:rsidRDefault="00A02305" w:rsidP="00CA1A91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426" w:type="dxa"/>
          </w:tcPr>
          <w:p w14:paraId="41BCC44D" w14:textId="14DABCE1" w:rsidR="00A02305" w:rsidRPr="00F82203" w:rsidRDefault="00A02305" w:rsidP="002C1EF5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203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9D251F" w:rsidRPr="000509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44903BAB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4DF925" w14:textId="77777777" w:rsidR="00A02305" w:rsidRPr="00F82203" w:rsidRDefault="00A02305" w:rsidP="002C1EF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5BF21D" w14:textId="77777777" w:rsidR="00A02305" w:rsidRPr="00F82203" w:rsidRDefault="00A02305" w:rsidP="002C1EF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F82203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1063E4C8" w14:textId="77777777" w:rsidR="00A02305" w:rsidRPr="00F82203" w:rsidRDefault="00A02305" w:rsidP="002C1EF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FA747B" w14:textId="2B535141" w:rsidR="00A02305" w:rsidRPr="00F82203" w:rsidRDefault="00A02305" w:rsidP="00A0230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14:paraId="3660E86E" w14:textId="77777777" w:rsidR="00A02305" w:rsidRPr="00F82203" w:rsidRDefault="00A02305" w:rsidP="00A0230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14:paraId="4E5D6BE3" w14:textId="77777777" w:rsidR="00050937" w:rsidRPr="00F82203" w:rsidRDefault="00050937" w:rsidP="0005093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203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7100CB9D" w14:textId="77777777" w:rsidR="00050937" w:rsidRPr="00F82203" w:rsidRDefault="00050937" w:rsidP="0005093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90324E" w14:textId="77777777" w:rsidR="00050937" w:rsidRPr="00F82203" w:rsidRDefault="00050937" w:rsidP="0005093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E6C64F" w14:textId="77777777" w:rsidR="00050937" w:rsidRPr="00F82203" w:rsidRDefault="00050937" w:rsidP="0005093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5294B9" w14:textId="77777777" w:rsidR="00050937" w:rsidRPr="00F82203" w:rsidRDefault="00050937" w:rsidP="0005093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203"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2F2056BF" w14:textId="77777777" w:rsidR="00050937" w:rsidRPr="00F82203" w:rsidRDefault="00050937" w:rsidP="00DA6DE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ACB98D" w14:textId="77777777" w:rsidR="00050937" w:rsidRPr="00F82203" w:rsidRDefault="00050937" w:rsidP="00DA6DE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B5719BC" w14:textId="527CAE55" w:rsidR="00050937" w:rsidRDefault="00050937" w:rsidP="00DA6DE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438CFA5" w14:textId="62829B78" w:rsidR="00DA6DE5" w:rsidRDefault="00DA6DE5" w:rsidP="00DA6DE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7934314" w14:textId="77777777" w:rsidR="00DA6DE5" w:rsidRPr="00F82203" w:rsidRDefault="00DA6DE5" w:rsidP="00DA6DE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7830E06" w14:textId="77777777" w:rsidR="00050937" w:rsidRPr="00F82203" w:rsidRDefault="00050937" w:rsidP="00DA6DE5">
      <w:pPr>
        <w:spacing w:after="0" w:line="240" w:lineRule="auto"/>
        <w:ind w:left="567" w:hanging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9BDD606" w14:textId="07ACC3B6" w:rsidR="00050937" w:rsidRPr="00F82203" w:rsidRDefault="00050937" w:rsidP="00050937">
      <w:pPr>
        <w:spacing w:after="0" w:line="240" w:lineRule="auto"/>
        <w:ind w:left="567" w:hanging="567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F82203">
        <w:rPr>
          <w:rFonts w:ascii="Times New Roman" w:hAnsi="Times New Roman" w:cs="Times New Roman"/>
          <w:b/>
          <w:sz w:val="28"/>
          <w:szCs w:val="28"/>
          <w:lang w:val="ro-MD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>2</w:t>
      </w:r>
      <w:r w:rsidRPr="00F82203">
        <w:rPr>
          <w:rFonts w:ascii="Times New Roman" w:hAnsi="Times New Roman" w:cs="Times New Roman"/>
          <w:b/>
          <w:sz w:val="28"/>
          <w:szCs w:val="28"/>
          <w:lang w:val="ro-MD"/>
        </w:rPr>
        <w:t xml:space="preserve"> februarie 2023.</w:t>
      </w:r>
    </w:p>
    <w:p w14:paraId="37E982C0" w14:textId="4079A33A" w:rsidR="00D54FE8" w:rsidRPr="00F82203" w:rsidRDefault="00050937" w:rsidP="00DA6DE5">
      <w:pPr>
        <w:ind w:left="0"/>
        <w:rPr>
          <w:rFonts w:ascii="Times New Roman" w:hAnsi="Times New Roman" w:cs="Times New Roman"/>
          <w:sz w:val="28"/>
          <w:szCs w:val="28"/>
        </w:rPr>
      </w:pPr>
      <w:r w:rsidRPr="00F82203">
        <w:rPr>
          <w:rFonts w:ascii="Times New Roman" w:hAnsi="Times New Roman" w:cs="Times New Roman"/>
          <w:b/>
          <w:sz w:val="28"/>
          <w:szCs w:val="28"/>
          <w:lang w:val="ro-MD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>3</w:t>
      </w:r>
      <w:r w:rsidRPr="00F82203"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</w:p>
    <w:sectPr w:rsidR="00D54FE8" w:rsidRPr="00F82203" w:rsidSect="00DA6DE5">
      <w:headerReference w:type="default" r:id="rId6"/>
      <w:pgSz w:w="11906" w:h="16838" w:code="9"/>
      <w:pgMar w:top="1418" w:right="567" w:bottom="1418" w:left="1985" w:header="85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571C1" w14:textId="77777777" w:rsidR="004F5B95" w:rsidRDefault="004F5B95">
      <w:pPr>
        <w:spacing w:after="0" w:line="240" w:lineRule="auto"/>
      </w:pPr>
      <w:r>
        <w:separator/>
      </w:r>
    </w:p>
  </w:endnote>
  <w:endnote w:type="continuationSeparator" w:id="0">
    <w:p w14:paraId="79FE2FEE" w14:textId="77777777" w:rsidR="004F5B95" w:rsidRDefault="004F5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51A9D" w14:textId="77777777" w:rsidR="004F5B95" w:rsidRDefault="004F5B95">
      <w:pPr>
        <w:spacing w:after="0" w:line="240" w:lineRule="auto"/>
      </w:pPr>
      <w:r>
        <w:separator/>
      </w:r>
    </w:p>
  </w:footnote>
  <w:footnote w:type="continuationSeparator" w:id="0">
    <w:p w14:paraId="5958C800" w14:textId="77777777" w:rsidR="004F5B95" w:rsidRDefault="004F5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22058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770435E" w14:textId="016AA73C" w:rsidR="00DA6DE5" w:rsidRPr="00DA6DE5" w:rsidRDefault="00DA6DE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A6DE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A6DE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A6DE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A13B4" w:rsidRPr="009A13B4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</w:t>
        </w:r>
        <w:r w:rsidRPr="00DA6DE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6F0B33" w14:textId="77777777" w:rsidR="00DA6DE5" w:rsidRDefault="00DA6D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05"/>
    <w:rsid w:val="00050937"/>
    <w:rsid w:val="00080F66"/>
    <w:rsid w:val="001033B5"/>
    <w:rsid w:val="00287105"/>
    <w:rsid w:val="002C1EF5"/>
    <w:rsid w:val="002D27F6"/>
    <w:rsid w:val="003A6B4E"/>
    <w:rsid w:val="004F5B95"/>
    <w:rsid w:val="0058179F"/>
    <w:rsid w:val="0064391E"/>
    <w:rsid w:val="006C720D"/>
    <w:rsid w:val="007462D2"/>
    <w:rsid w:val="007A4B31"/>
    <w:rsid w:val="007B0753"/>
    <w:rsid w:val="00943A62"/>
    <w:rsid w:val="009A13B4"/>
    <w:rsid w:val="009D251F"/>
    <w:rsid w:val="00A02305"/>
    <w:rsid w:val="00AE0E53"/>
    <w:rsid w:val="00B54335"/>
    <w:rsid w:val="00BB7D58"/>
    <w:rsid w:val="00C4226D"/>
    <w:rsid w:val="00C53A8B"/>
    <w:rsid w:val="00C65BFD"/>
    <w:rsid w:val="00C87D03"/>
    <w:rsid w:val="00CA1A91"/>
    <w:rsid w:val="00CC346F"/>
    <w:rsid w:val="00CC47FA"/>
    <w:rsid w:val="00D54FE8"/>
    <w:rsid w:val="00DA6DE5"/>
    <w:rsid w:val="00DC507C"/>
    <w:rsid w:val="00DE3A83"/>
    <w:rsid w:val="00E902D3"/>
    <w:rsid w:val="00F8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35F0"/>
  <w15:chartTrackingRefBased/>
  <w15:docId w15:val="{5408DF34-25A5-4A7D-AEF0-A598382B8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02305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A0230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A0230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A0230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A0230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A0230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305"/>
  </w:style>
  <w:style w:type="paragraph" w:customStyle="1" w:styleId="Titlucentru">
    <w:name w:val="Titlu centru"/>
    <w:next w:val="Normal"/>
    <w:rsid w:val="00A02305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A02305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A02305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43A62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B042374-12A8-4A3F-B778-AB43B79B0845}"/>
</file>

<file path=customXml/itemProps2.xml><?xml version="1.0" encoding="utf-8"?>
<ds:datastoreItem xmlns:ds="http://schemas.openxmlformats.org/officeDocument/2006/customXml" ds:itemID="{92A15F9D-C524-4F9D-97F3-5D785060B123}"/>
</file>

<file path=customXml/itemProps3.xml><?xml version="1.0" encoding="utf-8"?>
<ds:datastoreItem xmlns:ds="http://schemas.openxmlformats.org/officeDocument/2006/customXml" ds:itemID="{D40AC886-42D4-4752-821F-8275954C0F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H_3.2023.ro</dc:title>
  <dc:subject/>
  <dc:creator>Ana Beșliu-Popa</dc:creator>
  <cp:keywords/>
  <dc:description/>
  <cp:lastModifiedBy>Inga Rusnac</cp:lastModifiedBy>
  <cp:revision>3</cp:revision>
  <dcterms:created xsi:type="dcterms:W3CDTF">2023-02-03T14:43:00Z</dcterms:created>
  <dcterms:modified xsi:type="dcterms:W3CDTF">2023-02-03T14:45:00Z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