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4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A34FB8" w14:textId="748A875F" w:rsidR="00AD66D2" w:rsidRDefault="00AD66D2" w:rsidP="00AD66D2">
                            <w:pPr>
                              <w:pStyle w:val="nr"/>
                              <w:spacing w:after="160"/>
                            </w:pPr>
                            <w:permStart w:id="84544128" w:edGrp="everyone"/>
                            <w:permEnd w:id="84544128"/>
                            <w:r>
                              <w:t xml:space="preserve"> nr. </w:t>
                            </w:r>
                            <w:permStart w:id="1917715144" w:edGrp="everyone"/>
                            <w:r w:rsidR="00F61501">
                              <w:t>_____</w:t>
                            </w:r>
                            <w:permEnd w:id="1917715144"/>
                            <w:r>
                              <w:t xml:space="preserve"> </w:t>
                            </w:r>
                          </w:p>
                          <w:p w14:paraId="4F362F44" w14:textId="6EDE89CC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r w:rsidR="00F61501">
                              <w:t>___________2021</w:t>
                            </w:r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7A34FB8" w14:textId="748A875F" w:rsidR="00AD66D2" w:rsidRDefault="00AD66D2" w:rsidP="00AD66D2">
                      <w:pPr>
                        <w:pStyle w:val="nr"/>
                        <w:spacing w:after="160"/>
                      </w:pPr>
                      <w:permStart w:id="84544128" w:edGrp="everyone"/>
                      <w:permEnd w:id="84544128"/>
                      <w:r>
                        <w:t xml:space="preserve"> nr. </w:t>
                      </w:r>
                      <w:permStart w:id="1917715144" w:edGrp="everyone"/>
                      <w:r w:rsidR="00F61501">
                        <w:t>_____</w:t>
                      </w:r>
                      <w:permEnd w:id="1917715144"/>
                      <w:r>
                        <w:t xml:space="preserve"> </w:t>
                      </w:r>
                    </w:p>
                    <w:p w14:paraId="4F362F44" w14:textId="6EDE89CC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r w:rsidR="00F61501">
                        <w:t>___________2021</w:t>
                      </w:r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9CF2AAC" w14:textId="77777777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permStart w:id="1433472953" w:edGrp="everyone"/>
    </w:p>
    <w:p w14:paraId="06E953B1" w14:textId="0727B81F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Hlk85024076"/>
      <w:r>
        <w:rPr>
          <w:rFonts w:ascii="Times New Roman" w:eastAsia="Calibri" w:hAnsi="Times New Roman" w:cs="Times New Roman"/>
          <w:b/>
          <w:bCs/>
          <w:sz w:val="28"/>
          <w:szCs w:val="28"/>
        </w:rPr>
        <w:t>Biroului permanent</w:t>
      </w:r>
    </w:p>
    <w:p w14:paraId="403C5F81" w14:textId="77777777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al Parlamentului Republicii Moldova</w:t>
      </w:r>
    </w:p>
    <w:p w14:paraId="6728A629" w14:textId="77777777" w:rsidR="00D22E58" w:rsidRPr="00104CD8" w:rsidRDefault="00D22E58" w:rsidP="00D22E58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</w:pPr>
    </w:p>
    <w:p w14:paraId="1D7B6BFB" w14:textId="77777777" w:rsidR="00D22E58" w:rsidRPr="00104CD8" w:rsidRDefault="00D22E58" w:rsidP="00D22E58">
      <w:pPr>
        <w:spacing w:after="0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22EA440B" w14:textId="52877626" w:rsidR="00D22E58" w:rsidRPr="00F54AF3" w:rsidRDefault="00D22E58" w:rsidP="00D22E58">
      <w:pPr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F54AF3">
        <w:rPr>
          <w:rFonts w:ascii="Times New Roman" w:hAnsi="Times New Roman"/>
          <w:sz w:val="28"/>
          <w:szCs w:val="28"/>
        </w:rPr>
        <w:t xml:space="preserve">În temeiul </w:t>
      </w:r>
      <w:r>
        <w:rPr>
          <w:rFonts w:ascii="Times New Roman" w:hAnsi="Times New Roman"/>
          <w:sz w:val="28"/>
          <w:szCs w:val="28"/>
        </w:rPr>
        <w:t xml:space="preserve">art. 73 din Constituția Republicii Moldova </w:t>
      </w:r>
      <w:r w:rsidRPr="00F54AF3">
        <w:rPr>
          <w:rFonts w:ascii="Times New Roman" w:hAnsi="Times New Roman"/>
          <w:sz w:val="28"/>
          <w:szCs w:val="28"/>
        </w:rPr>
        <w:t xml:space="preserve">și </w:t>
      </w:r>
      <w:r>
        <w:rPr>
          <w:rFonts w:ascii="Times New Roman" w:hAnsi="Times New Roman"/>
          <w:sz w:val="28"/>
          <w:szCs w:val="28"/>
        </w:rPr>
        <w:t xml:space="preserve">în conformitate cu prevederile </w:t>
      </w:r>
      <w:r w:rsidRPr="00F54AF3">
        <w:rPr>
          <w:rFonts w:ascii="Times New Roman" w:hAnsi="Times New Roman"/>
          <w:sz w:val="28"/>
          <w:szCs w:val="28"/>
        </w:rPr>
        <w:t>art</w:t>
      </w:r>
      <w:r>
        <w:rPr>
          <w:rFonts w:ascii="Times New Roman" w:hAnsi="Times New Roman"/>
          <w:sz w:val="28"/>
          <w:szCs w:val="28"/>
        </w:rPr>
        <w:t>.</w:t>
      </w:r>
      <w:r w:rsidRPr="00F54AF3">
        <w:rPr>
          <w:rFonts w:ascii="Times New Roman" w:hAnsi="Times New Roman"/>
          <w:sz w:val="28"/>
          <w:szCs w:val="28"/>
        </w:rPr>
        <w:t xml:space="preserve"> 47 din </w:t>
      </w:r>
      <w:r>
        <w:rPr>
          <w:rFonts w:ascii="Times New Roman" w:hAnsi="Times New Roman"/>
          <w:sz w:val="28"/>
          <w:szCs w:val="28"/>
        </w:rPr>
        <w:t xml:space="preserve">Legea 797/1996 pentru adoptarea </w:t>
      </w:r>
      <w:r w:rsidRPr="00F54AF3">
        <w:rPr>
          <w:rFonts w:ascii="Times New Roman" w:hAnsi="Times New Roman"/>
          <w:sz w:val="28"/>
          <w:szCs w:val="28"/>
        </w:rPr>
        <w:t>Regulamentul</w:t>
      </w:r>
      <w:r>
        <w:rPr>
          <w:rFonts w:ascii="Times New Roman" w:hAnsi="Times New Roman"/>
          <w:sz w:val="28"/>
          <w:szCs w:val="28"/>
        </w:rPr>
        <w:t>ui</w:t>
      </w:r>
      <w:r w:rsidRPr="00F54AF3">
        <w:rPr>
          <w:rFonts w:ascii="Times New Roman" w:hAnsi="Times New Roman"/>
          <w:sz w:val="28"/>
          <w:szCs w:val="28"/>
        </w:rPr>
        <w:t xml:space="preserve"> Parlamentului se înaintează cu titlu de inițiativă legislativă, proiectul de </w:t>
      </w:r>
      <w:r>
        <w:rPr>
          <w:rFonts w:ascii="Times New Roman" w:hAnsi="Times New Roman"/>
          <w:sz w:val="28"/>
          <w:szCs w:val="28"/>
        </w:rPr>
        <w:t>h</w:t>
      </w:r>
      <w:r w:rsidRPr="00F54AF3">
        <w:rPr>
          <w:rFonts w:ascii="Times New Roman" w:hAnsi="Times New Roman"/>
          <w:sz w:val="28"/>
          <w:szCs w:val="28"/>
        </w:rPr>
        <w:t xml:space="preserve">otărâre </w:t>
      </w:r>
      <w:r w:rsidR="00BF5EE8">
        <w:rPr>
          <w:rFonts w:ascii="Times New Roman" w:hAnsi="Times New Roman"/>
          <w:sz w:val="28"/>
          <w:szCs w:val="28"/>
        </w:rPr>
        <w:t xml:space="preserve">privind revocarea din </w:t>
      </w:r>
      <w:proofErr w:type="spellStart"/>
      <w:r w:rsidR="00BF5EE8">
        <w:rPr>
          <w:rFonts w:ascii="Times New Roman" w:hAnsi="Times New Roman"/>
          <w:sz w:val="28"/>
          <w:szCs w:val="28"/>
        </w:rPr>
        <w:t>func</w:t>
      </w:r>
      <w:proofErr w:type="spellEnd"/>
      <w:r w:rsidR="00BF5EE8">
        <w:rPr>
          <w:rFonts w:ascii="Times New Roman" w:hAnsi="Times New Roman"/>
          <w:sz w:val="28"/>
          <w:szCs w:val="28"/>
          <w:lang w:val="ro-MD"/>
        </w:rPr>
        <w:t>ție a directorului</w:t>
      </w:r>
      <w:r>
        <w:rPr>
          <w:rFonts w:ascii="Times New Roman" w:hAnsi="Times New Roman"/>
          <w:sz w:val="28"/>
          <w:szCs w:val="28"/>
        </w:rPr>
        <w:t xml:space="preserve"> Centrului Național Anticorupție</w:t>
      </w:r>
      <w:r w:rsidRPr="00F54AF3">
        <w:rPr>
          <w:rFonts w:ascii="Times New Roman" w:eastAsia="Times New Roman" w:hAnsi="Times New Roman"/>
          <w:bCs/>
          <w:sz w:val="28"/>
          <w:szCs w:val="28"/>
        </w:rPr>
        <w:t>.</w:t>
      </w:r>
      <w:r w:rsidRPr="00F54AF3">
        <w:rPr>
          <w:rFonts w:ascii="Times New Roman" w:hAnsi="Times New Roman"/>
          <w:sz w:val="28"/>
          <w:szCs w:val="28"/>
        </w:rPr>
        <w:t xml:space="preserve"> </w:t>
      </w:r>
    </w:p>
    <w:p w14:paraId="104114E5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BCB3FD4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F5C690E" w14:textId="77777777" w:rsidR="00D22E58" w:rsidRPr="00F54AF3" w:rsidRDefault="00D22E58" w:rsidP="00D22E58">
      <w:pPr>
        <w:pStyle w:val="NoSpacing"/>
        <w:ind w:left="567" w:firstLine="567"/>
        <w:rPr>
          <w:rFonts w:ascii="Times New Roman" w:hAnsi="Times New Roman" w:cs="Times New Roman"/>
          <w:szCs w:val="28"/>
          <w:lang w:val="ro-RO"/>
        </w:rPr>
      </w:pPr>
      <w:r w:rsidRPr="00F54AF3">
        <w:rPr>
          <w:rFonts w:ascii="Times New Roman" w:hAnsi="Times New Roman" w:cs="Times New Roman"/>
          <w:szCs w:val="28"/>
          <w:lang w:val="ro-RO"/>
        </w:rPr>
        <w:t>Anexă:</w:t>
      </w:r>
    </w:p>
    <w:p w14:paraId="07370B0B" w14:textId="77777777" w:rsidR="00D22E58" w:rsidRPr="00F54AF3" w:rsidRDefault="00D22E58" w:rsidP="00D22E58">
      <w:pPr>
        <w:pStyle w:val="NoSpacing"/>
        <w:ind w:left="567" w:firstLine="567"/>
        <w:rPr>
          <w:rFonts w:ascii="Times New Roman" w:hAnsi="Times New Roman" w:cs="Times New Roman"/>
          <w:szCs w:val="28"/>
          <w:lang w:val="ro-RO"/>
        </w:rPr>
      </w:pPr>
    </w:p>
    <w:p w14:paraId="65AF4703" w14:textId="77777777" w:rsidR="00D22E58" w:rsidRDefault="00D22E58" w:rsidP="00D22E5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Cs w:val="28"/>
          <w:lang w:val="ro-RO"/>
        </w:rPr>
      </w:pPr>
      <w:r w:rsidRPr="00F54AF3">
        <w:rPr>
          <w:rFonts w:ascii="Times New Roman" w:hAnsi="Times New Roman" w:cs="Times New Roman"/>
          <w:szCs w:val="28"/>
          <w:lang w:val="ro-RO"/>
        </w:rPr>
        <w:t xml:space="preserve">Proiectul de </w:t>
      </w:r>
      <w:r>
        <w:rPr>
          <w:rFonts w:ascii="Times New Roman" w:hAnsi="Times New Roman" w:cs="Times New Roman"/>
          <w:szCs w:val="28"/>
          <w:lang w:val="ro-RO"/>
        </w:rPr>
        <w:t>h</w:t>
      </w:r>
      <w:r w:rsidRPr="00F54AF3">
        <w:rPr>
          <w:rFonts w:ascii="Times New Roman" w:hAnsi="Times New Roman" w:cs="Times New Roman"/>
          <w:szCs w:val="28"/>
          <w:lang w:val="ro-RO"/>
        </w:rPr>
        <w:t xml:space="preserve">otărâre – </w:t>
      </w:r>
      <w:r>
        <w:rPr>
          <w:rFonts w:ascii="Times New Roman" w:hAnsi="Times New Roman" w:cs="Times New Roman"/>
          <w:szCs w:val="28"/>
          <w:lang w:val="ro-RO"/>
        </w:rPr>
        <w:t>1</w:t>
      </w:r>
      <w:r w:rsidRPr="00F54AF3">
        <w:rPr>
          <w:rFonts w:ascii="Times New Roman" w:hAnsi="Times New Roman" w:cs="Times New Roman"/>
          <w:szCs w:val="28"/>
          <w:lang w:val="ro-RO"/>
        </w:rPr>
        <w:t xml:space="preserve"> fil</w:t>
      </w:r>
      <w:r>
        <w:rPr>
          <w:rFonts w:ascii="Times New Roman" w:hAnsi="Times New Roman" w:cs="Times New Roman"/>
          <w:szCs w:val="28"/>
          <w:lang w:val="ro-RO"/>
        </w:rPr>
        <w:t>ă</w:t>
      </w:r>
      <w:r w:rsidRPr="00F54AF3">
        <w:rPr>
          <w:rFonts w:ascii="Times New Roman" w:hAnsi="Times New Roman" w:cs="Times New Roman"/>
          <w:szCs w:val="28"/>
          <w:lang w:val="ro-RO"/>
        </w:rPr>
        <w:t>;</w:t>
      </w:r>
    </w:p>
    <w:p w14:paraId="2202F85B" w14:textId="77777777" w:rsidR="00D22E58" w:rsidRPr="00F54AF3" w:rsidRDefault="00D22E58" w:rsidP="00D22E58">
      <w:pPr>
        <w:pStyle w:val="NoSpacing"/>
        <w:ind w:left="567" w:firstLine="567"/>
        <w:rPr>
          <w:rFonts w:ascii="Times New Roman" w:hAnsi="Times New Roman" w:cs="Times New Roman"/>
          <w:szCs w:val="28"/>
          <w:lang w:val="ro-RO"/>
        </w:rPr>
      </w:pPr>
    </w:p>
    <w:p w14:paraId="6ECF1812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tbl>
      <w:tblPr>
        <w:tblStyle w:val="TableGrid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4681"/>
      </w:tblGrid>
      <w:tr w:rsidR="00D22E58" w14:paraId="77A1151D" w14:textId="77777777" w:rsidTr="00AC3977">
        <w:tc>
          <w:tcPr>
            <w:tcW w:w="5012" w:type="dxa"/>
          </w:tcPr>
          <w:p w14:paraId="19DB6340" w14:textId="77777777" w:rsidR="00D22E58" w:rsidRDefault="00D22E58" w:rsidP="00AC3977">
            <w:pP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5012" w:type="dxa"/>
          </w:tcPr>
          <w:p w14:paraId="107B59B5" w14:textId="765F490D" w:rsidR="00D22E58" w:rsidRPr="00226580" w:rsidRDefault="00D22E58" w:rsidP="0084515B">
            <w:pPr>
              <w:ind w:left="0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Deputa</w:t>
            </w:r>
            <w:r w:rsidR="0084515B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ți în Parlamentul Republicii Moldova</w:t>
            </w:r>
          </w:p>
          <w:p w14:paraId="38CD0D08" w14:textId="778E375D" w:rsidR="00442F2A" w:rsidRDefault="00442F2A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25EED63C" w14:textId="760D3BF8" w:rsidR="0084515B" w:rsidRDefault="0084515B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74C290C1" w14:textId="491B8623" w:rsidR="0084515B" w:rsidRDefault="0084515B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3FF5C68E" w14:textId="77777777" w:rsidR="0084515B" w:rsidRDefault="0084515B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60258C26" w14:textId="77777777" w:rsidR="00442F2A" w:rsidRDefault="00442F2A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49EBD6ED" w14:textId="4DDE31B3" w:rsidR="00AD5020" w:rsidRDefault="00AD5020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</w:tc>
      </w:tr>
      <w:bookmarkEnd w:id="0"/>
    </w:tbl>
    <w:p w14:paraId="79B403A0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074614C8" w14:textId="77777777" w:rsidR="00D22E58" w:rsidRPr="00F54AF3" w:rsidRDefault="00D22E58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</w:rPr>
      </w:pPr>
      <w:r w:rsidRPr="00F54AF3">
        <w:rPr>
          <w:rFonts w:ascii="Times New Roman" w:eastAsia="Times New Roman" w:hAnsi="Times New Roman"/>
          <w:b/>
          <w:i/>
          <w:sz w:val="28"/>
          <w:szCs w:val="28"/>
        </w:rPr>
        <w:lastRenderedPageBreak/>
        <w:t>Proiect</w:t>
      </w:r>
    </w:p>
    <w:p w14:paraId="2697EEDC" w14:textId="77777777" w:rsidR="00D22E58" w:rsidRPr="001D5C22" w:rsidRDefault="00D22E58" w:rsidP="00D22E5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de-DE"/>
        </w:rPr>
      </w:pPr>
    </w:p>
    <w:p w14:paraId="16B428D2" w14:textId="19C9319B" w:rsidR="00D22E58" w:rsidRDefault="00D22E58" w:rsidP="00D22E58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680B563" w14:textId="77777777" w:rsidR="00547B76" w:rsidRDefault="00547B76" w:rsidP="00D22E58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188EBB2F" w14:textId="77777777" w:rsidR="00D22E58" w:rsidRPr="00F54AF3" w:rsidRDefault="00D22E58" w:rsidP="00D22E58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H O T Ă R </w:t>
      </w:r>
      <w:r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>Â</w:t>
      </w: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 R E</w:t>
      </w:r>
    </w:p>
    <w:p w14:paraId="36AFCB13" w14:textId="09F66773" w:rsidR="00D22E58" w:rsidRDefault="00D22E58" w:rsidP="00D22E58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 xml:space="preserve">privind </w:t>
      </w:r>
      <w:r w:rsidR="00BF5EE8">
        <w:rPr>
          <w:rFonts w:ascii="Times New Roman" w:eastAsia="Times New Roman" w:hAnsi="Times New Roman"/>
          <w:b/>
          <w:bCs/>
          <w:sz w:val="28"/>
          <w:szCs w:val="28"/>
        </w:rPr>
        <w:t>revocarea din funcție a directorului</w:t>
      </w:r>
      <w:r w:rsidRPr="005F1E4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110E58F1" w14:textId="77777777" w:rsidR="00D22E58" w:rsidRPr="00F54AF3" w:rsidRDefault="00D22E58" w:rsidP="00D22E5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5F1E45">
        <w:rPr>
          <w:rFonts w:ascii="Times New Roman" w:hAnsi="Times New Roman"/>
          <w:b/>
          <w:bCs/>
          <w:sz w:val="28"/>
          <w:szCs w:val="28"/>
        </w:rPr>
        <w:t>Centrului Național Anticorupție</w:t>
      </w:r>
      <w:r w:rsidRPr="005F1E45">
        <w:rPr>
          <w:rFonts w:ascii="Times New Roman" w:eastAsia="Times New Roman" w:hAnsi="Times New Roman"/>
          <w:b/>
          <w:bCs/>
          <w:sz w:val="28"/>
          <w:szCs w:val="28"/>
        </w:rPr>
        <w:t>.</w:t>
      </w:r>
    </w:p>
    <w:p w14:paraId="6E76E280" w14:textId="77777777" w:rsidR="00D22E58" w:rsidRPr="00F54AF3" w:rsidRDefault="00D22E58" w:rsidP="00D22E58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61DC373E" w14:textId="77777777" w:rsidR="00D22E58" w:rsidRPr="001D5C22" w:rsidRDefault="00D22E58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F0264F9" w14:textId="2C20939B" w:rsidR="00AD5020" w:rsidRDefault="002F488D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În temeiul art.8 alin. (7) lit. j) și art. 9 lit. c) din Legea nr.1104/2002 cu privire la Centrul Național Anticorupție</w:t>
      </w:r>
      <w:r w:rsidR="00D54FA9">
        <w:rPr>
          <w:rFonts w:ascii="Times New Roman" w:eastAsia="Times New Roman" w:hAnsi="Times New Roman"/>
          <w:sz w:val="28"/>
          <w:szCs w:val="28"/>
        </w:rPr>
        <w:t xml:space="preserve"> și hotărârii Parlamentului nr.</w:t>
      </w:r>
      <w:r w:rsidR="006D02A8">
        <w:rPr>
          <w:rFonts w:ascii="Times New Roman" w:eastAsia="Times New Roman" w:hAnsi="Times New Roman"/>
          <w:sz w:val="28"/>
          <w:szCs w:val="28"/>
        </w:rPr>
        <w:t xml:space="preserve"> 186 </w:t>
      </w:r>
      <w:bookmarkStart w:id="1" w:name="_GoBack"/>
      <w:bookmarkEnd w:id="1"/>
      <w:r w:rsidR="00D54FA9">
        <w:rPr>
          <w:rFonts w:ascii="Times New Roman" w:eastAsia="Times New Roman" w:hAnsi="Times New Roman"/>
          <w:sz w:val="28"/>
          <w:szCs w:val="28"/>
        </w:rPr>
        <w:t>din 18.11.2021 privind Raportul de evaluare a activității Centrului Național Anticorupție pentru perioada ianuarie 2016 – septembrie2021</w:t>
      </w:r>
      <w:r>
        <w:rPr>
          <w:rFonts w:ascii="Times New Roman" w:eastAsia="Times New Roman" w:hAnsi="Times New Roman"/>
          <w:sz w:val="28"/>
          <w:szCs w:val="28"/>
        </w:rPr>
        <w:t>,</w:t>
      </w:r>
    </w:p>
    <w:p w14:paraId="0AA05490" w14:textId="77777777" w:rsidR="00AD5020" w:rsidRDefault="00AD5020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8403158" w14:textId="19E894C7" w:rsidR="00D22E58" w:rsidRPr="00F54AF3" w:rsidRDefault="00D22E58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>Parlamentul adoptă prezenta hotărâre.</w:t>
      </w:r>
    </w:p>
    <w:p w14:paraId="31B1E56C" w14:textId="77777777" w:rsidR="00D22E58" w:rsidRPr="00D22E58" w:rsidRDefault="00D22E58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D22E58">
        <w:rPr>
          <w:rFonts w:ascii="Times New Roman" w:eastAsia="Times New Roman" w:hAnsi="Times New Roman"/>
          <w:sz w:val="28"/>
          <w:szCs w:val="28"/>
        </w:rPr>
        <w:t> </w:t>
      </w:r>
    </w:p>
    <w:p w14:paraId="10BB1BA8" w14:textId="6D336688" w:rsidR="00D22E58" w:rsidRDefault="00D22E58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</w:rPr>
        <w:t>I</w:t>
      </w:r>
      <w:proofErr w:type="spellEnd"/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B70F92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2F488D">
        <w:rPr>
          <w:rFonts w:ascii="Times New Roman" w:eastAsia="Times New Roman" w:hAnsi="Times New Roman"/>
          <w:sz w:val="28"/>
          <w:szCs w:val="28"/>
        </w:rPr>
        <w:t>Se revocă din funcție directorul Centrului Național Anticorupție Ruslan FLOCEA.</w:t>
      </w:r>
    </w:p>
    <w:p w14:paraId="7520B114" w14:textId="212D3CC3" w:rsidR="00D22E58" w:rsidRDefault="00D22E58" w:rsidP="00D22E58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F80C607" w14:textId="4E368A99" w:rsidR="002F488D" w:rsidRPr="002F488D" w:rsidRDefault="002F488D" w:rsidP="00D22E58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2F488D">
        <w:rPr>
          <w:rFonts w:ascii="Times New Roman" w:eastAsia="Times New Roman" w:hAnsi="Times New Roman"/>
          <w:b/>
          <w:bCs/>
          <w:sz w:val="28"/>
          <w:szCs w:val="28"/>
        </w:rPr>
        <w:t>Art.II</w:t>
      </w:r>
      <w:proofErr w:type="spellEnd"/>
      <w:r w:rsidRPr="002F488D">
        <w:rPr>
          <w:rFonts w:ascii="Times New Roman" w:eastAsia="Times New Roman" w:hAnsi="Times New Roman"/>
          <w:b/>
          <w:bCs/>
          <w:sz w:val="28"/>
          <w:szCs w:val="28"/>
        </w:rPr>
        <w:t xml:space="preserve">. - </w:t>
      </w:r>
      <w:r w:rsidR="00D54FA9">
        <w:rPr>
          <w:rFonts w:ascii="Times New Roman" w:eastAsia="Times New Roman" w:hAnsi="Times New Roman"/>
          <w:sz w:val="28"/>
          <w:szCs w:val="28"/>
        </w:rPr>
        <w:t>Prezenta hotărâre poate fi contestată în corespundere cu prevederile Codului administrativ al Republicii Moldova nr.116/2018</w:t>
      </w:r>
      <w:r w:rsidR="00D54FA9" w:rsidRPr="00F54AF3">
        <w:rPr>
          <w:rFonts w:ascii="Times New Roman" w:eastAsia="Times New Roman" w:hAnsi="Times New Roman"/>
          <w:sz w:val="28"/>
          <w:szCs w:val="28"/>
        </w:rPr>
        <w:t>.</w:t>
      </w:r>
    </w:p>
    <w:p w14:paraId="47BDC376" w14:textId="77777777" w:rsidR="002F488D" w:rsidRPr="001D5C22" w:rsidRDefault="002F488D" w:rsidP="00D22E58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2363D30" w14:textId="423A149B" w:rsidR="00D22E58" w:rsidRPr="00F54AF3" w:rsidRDefault="00D22E58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</w:rPr>
        <w:t>II</w:t>
      </w:r>
      <w:r w:rsidR="002F488D">
        <w:rPr>
          <w:rFonts w:ascii="Times New Roman" w:eastAsia="Times New Roman" w:hAnsi="Times New Roman"/>
          <w:b/>
          <w:bCs/>
          <w:sz w:val="28"/>
          <w:szCs w:val="28"/>
        </w:rPr>
        <w:t>I</w:t>
      </w:r>
      <w:proofErr w:type="spellEnd"/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2F488D" w:rsidRPr="00F54AF3">
        <w:rPr>
          <w:rFonts w:ascii="Times New Roman" w:eastAsia="Times New Roman" w:hAnsi="Times New Roman"/>
          <w:sz w:val="28"/>
          <w:szCs w:val="28"/>
        </w:rPr>
        <w:t>Prezenta hotărâre intră în vigoare la data adoptării.</w:t>
      </w:r>
    </w:p>
    <w:p w14:paraId="75D603B8" w14:textId="77777777" w:rsidR="00D22E58" w:rsidRDefault="00D22E58" w:rsidP="00D22E58">
      <w:pPr>
        <w:spacing w:after="0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2E59AD46" w14:textId="77777777" w:rsidR="00D22E58" w:rsidRDefault="00D22E58" w:rsidP="00D22E58">
      <w:pPr>
        <w:spacing w:after="0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4159118C" w14:textId="77777777" w:rsidR="00D22E58" w:rsidRDefault="00D22E58" w:rsidP="00D22E58">
      <w:pPr>
        <w:spacing w:after="0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11030DC4" w14:textId="77777777" w:rsidR="00D22E58" w:rsidRPr="00F54AF3" w:rsidRDefault="00D22E58" w:rsidP="00D22E58">
      <w:pPr>
        <w:spacing w:after="0"/>
        <w:ind w:left="567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F54AF3">
        <w:rPr>
          <w:rFonts w:ascii="Times New Roman" w:eastAsia="Times New Roman" w:hAnsi="Times New Roman"/>
          <w:b/>
          <w:sz w:val="28"/>
          <w:szCs w:val="28"/>
          <w:lang w:val="en-US"/>
        </w:rPr>
        <w:t>PREȘEDINTELE    PARLAMENTULUI</w:t>
      </w:r>
    </w:p>
    <w:p w14:paraId="3AA92D92" w14:textId="77777777" w:rsidR="00D22E58" w:rsidRDefault="00D22E58" w:rsidP="00D22E58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4B8287A" w14:textId="77777777" w:rsidR="00D22E58" w:rsidRDefault="00D22E58" w:rsidP="00D22E58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747A1D1" w14:textId="77777777" w:rsidR="00D22E58" w:rsidRDefault="00D22E58" w:rsidP="00D22E5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AB2993" w14:textId="77777777" w:rsidR="00547B76" w:rsidRDefault="00547B76" w:rsidP="00D22E5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ermEnd w:id="1433472953"/>
    <w:p w14:paraId="5E57D228" w14:textId="77777777" w:rsidR="00547B76" w:rsidRDefault="00547B76" w:rsidP="00D22E5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547B76" w:rsidSect="00937F72"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1" w:bottom="851" w:left="993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700216" w14:textId="77777777" w:rsidR="007B0A1E" w:rsidRPr="00150C8A" w:rsidRDefault="007B0A1E" w:rsidP="00764062">
      <w:r w:rsidRPr="00150C8A">
        <w:separator/>
      </w:r>
    </w:p>
  </w:endnote>
  <w:endnote w:type="continuationSeparator" w:id="0">
    <w:p w14:paraId="61E7BE30" w14:textId="77777777" w:rsidR="007B0A1E" w:rsidRPr="00150C8A" w:rsidRDefault="007B0A1E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EA0423" w14:textId="457B799C" w:rsidR="00D22E58" w:rsidRDefault="00D22E5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02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AD98C5" w14:textId="77777777" w:rsidR="00D22E58" w:rsidRDefault="00D22E58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A51C7" w14:textId="77777777" w:rsidR="00D22E58" w:rsidRPr="00416C17" w:rsidRDefault="00D22E58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BA3B327" wp14:editId="421C9FD5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0119981" id="Straight Connector 7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MY3QEAAKY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C2/nRQeHD/RS4pg&#10;+iGJDXrPAmIUj8ss1Bio5vsbv4/nFYV9zKyPXXT5y3zEsYh7uoqrj0ko3lw+Lh6Wi6UU6nJW/U4M&#10;kdIXjU7koJHW+Mwbajh8pcTF+OrlSt72uDPWlrezXoyN/DwhAzuos5C4iAvMiXwvBdieralSLIiE&#10;1rQ5O+PQiTY2igOwO9hULY5SWKDEm43clVGS7Lv7hu10bznnkeXgnqb8KbzFzb1ugYYpo5ScnOZM&#10;Yrtb4xr5lHEuQNbndnQx7JlxVnvSN0dv2J6K7FVesRlK0bNxs9tu1xzf/l7rX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C/IRMY3QEAAKY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06DFF638" w14:textId="77777777" w:rsidR="00D22E58" w:rsidRPr="00416C17" w:rsidRDefault="00D22E58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  <w:t>info@parlament.md</w:t>
    </w:r>
  </w:p>
  <w:p w14:paraId="58F57B4A" w14:textId="77777777" w:rsidR="00D22E58" w:rsidRPr="00416C17" w:rsidRDefault="00D22E58" w:rsidP="00416C17">
    <w:pPr>
      <w:tabs>
        <w:tab w:val="right" w:pos="9883"/>
      </w:tabs>
    </w:pPr>
    <w:r>
      <w:t>Bd. Ştefan cel Mare şi Sfî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1B8FFD" w14:textId="77777777" w:rsidR="007B0A1E" w:rsidRPr="00150C8A" w:rsidRDefault="007B0A1E" w:rsidP="00764062">
      <w:r w:rsidRPr="00150C8A">
        <w:separator/>
      </w:r>
    </w:p>
  </w:footnote>
  <w:footnote w:type="continuationSeparator" w:id="0">
    <w:p w14:paraId="09912996" w14:textId="77777777" w:rsidR="007B0A1E" w:rsidRPr="00150C8A" w:rsidRDefault="007B0A1E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B2DB1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42A8C" w14:textId="77777777" w:rsidR="00D22E58" w:rsidRPr="001A2FE6" w:rsidRDefault="00D22E58" w:rsidP="001A2FE6">
    <w:r>
      <w:rPr>
        <w:noProof/>
        <w:lang w:eastAsia="ro-RO"/>
      </w:rPr>
      <w:drawing>
        <wp:anchor distT="0" distB="0" distL="114300" distR="114300" simplePos="0" relativeHeight="251674624" behindDoc="0" locked="0" layoutInCell="1" allowOverlap="1" wp14:anchorId="5C0586F6" wp14:editId="5B1765A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26D3F"/>
    <w:rsid w:val="000617EE"/>
    <w:rsid w:val="00065D79"/>
    <w:rsid w:val="000B09D5"/>
    <w:rsid w:val="000E7772"/>
    <w:rsid w:val="000F1809"/>
    <w:rsid w:val="00117A96"/>
    <w:rsid w:val="00136EBA"/>
    <w:rsid w:val="00150C8A"/>
    <w:rsid w:val="00175F55"/>
    <w:rsid w:val="00292A2A"/>
    <w:rsid w:val="002A4704"/>
    <w:rsid w:val="002C68A5"/>
    <w:rsid w:val="002F488D"/>
    <w:rsid w:val="0030625D"/>
    <w:rsid w:val="003341D8"/>
    <w:rsid w:val="003C1380"/>
    <w:rsid w:val="003E3923"/>
    <w:rsid w:val="003F2516"/>
    <w:rsid w:val="003F6102"/>
    <w:rsid w:val="00400697"/>
    <w:rsid w:val="00402A12"/>
    <w:rsid w:val="00416C17"/>
    <w:rsid w:val="00442F2A"/>
    <w:rsid w:val="004641A6"/>
    <w:rsid w:val="00474374"/>
    <w:rsid w:val="00475CD7"/>
    <w:rsid w:val="00521F95"/>
    <w:rsid w:val="00547B76"/>
    <w:rsid w:val="00593A5F"/>
    <w:rsid w:val="005B30B5"/>
    <w:rsid w:val="0060542C"/>
    <w:rsid w:val="0066558D"/>
    <w:rsid w:val="0068447D"/>
    <w:rsid w:val="006D02A8"/>
    <w:rsid w:val="00712AC2"/>
    <w:rsid w:val="00764062"/>
    <w:rsid w:val="0076676E"/>
    <w:rsid w:val="00777E35"/>
    <w:rsid w:val="007B0A1E"/>
    <w:rsid w:val="007C56C3"/>
    <w:rsid w:val="007C7A42"/>
    <w:rsid w:val="007F14D1"/>
    <w:rsid w:val="0080031B"/>
    <w:rsid w:val="008123BE"/>
    <w:rsid w:val="0084515B"/>
    <w:rsid w:val="008C2D04"/>
    <w:rsid w:val="009072B4"/>
    <w:rsid w:val="00937F72"/>
    <w:rsid w:val="009845B0"/>
    <w:rsid w:val="009A0925"/>
    <w:rsid w:val="009A621E"/>
    <w:rsid w:val="00A13FF5"/>
    <w:rsid w:val="00A5720D"/>
    <w:rsid w:val="00A72A3D"/>
    <w:rsid w:val="00A804FA"/>
    <w:rsid w:val="00A82404"/>
    <w:rsid w:val="00AA783D"/>
    <w:rsid w:val="00AC489F"/>
    <w:rsid w:val="00AC5B3E"/>
    <w:rsid w:val="00AD5020"/>
    <w:rsid w:val="00AD66D2"/>
    <w:rsid w:val="00B02E8A"/>
    <w:rsid w:val="00B26597"/>
    <w:rsid w:val="00B4091E"/>
    <w:rsid w:val="00B82575"/>
    <w:rsid w:val="00B876B0"/>
    <w:rsid w:val="00BC41FF"/>
    <w:rsid w:val="00BE0744"/>
    <w:rsid w:val="00BF2ED1"/>
    <w:rsid w:val="00BF5EE8"/>
    <w:rsid w:val="00C14D92"/>
    <w:rsid w:val="00C40085"/>
    <w:rsid w:val="00C544A9"/>
    <w:rsid w:val="00C721A0"/>
    <w:rsid w:val="00C7782B"/>
    <w:rsid w:val="00CF4BA5"/>
    <w:rsid w:val="00D22E58"/>
    <w:rsid w:val="00D341A9"/>
    <w:rsid w:val="00D544C3"/>
    <w:rsid w:val="00D54FA9"/>
    <w:rsid w:val="00D63C28"/>
    <w:rsid w:val="00D76E2D"/>
    <w:rsid w:val="00D872E8"/>
    <w:rsid w:val="00DF56BE"/>
    <w:rsid w:val="00E67414"/>
    <w:rsid w:val="00E903A8"/>
    <w:rsid w:val="00EB2985"/>
    <w:rsid w:val="00EC37CB"/>
    <w:rsid w:val="00EE7413"/>
    <w:rsid w:val="00F26B54"/>
    <w:rsid w:val="00F35E58"/>
    <w:rsid w:val="00F404FA"/>
    <w:rsid w:val="00F61501"/>
    <w:rsid w:val="00FA4490"/>
    <w:rsid w:val="00FA7177"/>
    <w:rsid w:val="00FB0C80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TableGrid">
    <w:name w:val="Table Grid"/>
    <w:basedOn w:val="TableNormal"/>
    <w:uiPriority w:val="39"/>
    <w:locked/>
    <w:rsid w:val="00D22E58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locked/>
    <w:rsid w:val="00D22E58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8451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15B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E2B0E40-9367-48B2-8DCF-0BD6BCCF6C47}"/>
</file>

<file path=customXml/itemProps2.xml><?xml version="1.0" encoding="utf-8"?>
<ds:datastoreItem xmlns:ds="http://schemas.openxmlformats.org/officeDocument/2006/customXml" ds:itemID="{82EDF92F-1B9B-4851-A7A7-75F585812E52}"/>
</file>

<file path=customXml/itemProps3.xml><?xml version="1.0" encoding="utf-8"?>
<ds:datastoreItem xmlns:ds="http://schemas.openxmlformats.org/officeDocument/2006/customXml" ds:itemID="{1BF98AA4-35BD-42AE-A88B-9F21687B2A6D}"/>
</file>

<file path=customXml/itemProps4.xml><?xml version="1.0" encoding="utf-8"?>
<ds:datastoreItem xmlns:ds="http://schemas.openxmlformats.org/officeDocument/2006/customXml" ds:itemID="{C8F5E4A1-583B-4DDB-A290-CB59EE0083A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188</Words>
  <Characters>1095</Characters>
  <Application>Microsoft Office Word</Application>
  <DocSecurity>8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360.2021.ro</dc:title>
  <dc:subject/>
  <dc:creator>Sorin</dc:creator>
  <cp:keywords/>
  <dc:description/>
  <cp:lastModifiedBy>Alexandru Curtean</cp:lastModifiedBy>
  <cp:revision>4</cp:revision>
  <cp:lastPrinted>2021-11-17T12:43:00Z</cp:lastPrinted>
  <dcterms:created xsi:type="dcterms:W3CDTF">2021-11-17T12:43:00Z</dcterms:created>
  <dcterms:modified xsi:type="dcterms:W3CDTF">2021-11-18T14:24:00Z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