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84221" w14:textId="21C41C47" w:rsidR="00655DF5" w:rsidRPr="0008534C" w:rsidRDefault="00617096" w:rsidP="00655DF5">
      <w:pPr>
        <w:spacing w:after="560" w:line="252" w:lineRule="auto"/>
        <w:ind w:left="851"/>
        <w:rPr>
          <w:rFonts w:ascii="Georgia" w:hAnsi="Georgia"/>
          <w:b/>
          <w:noProof/>
          <w:color w:val="303741"/>
          <w:kern w:val="0"/>
          <w:sz w:val="26"/>
          <w:szCs w:val="26"/>
          <w:lang w:val="en-US"/>
          <w14:ligatures w14:val="none"/>
        </w:rPr>
        <w:sectPr w:rsidR="00655DF5" w:rsidRPr="0008534C" w:rsidSect="0070343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5BEDC" wp14:editId="11A92A30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1646526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80C3C" w14:textId="77777777" w:rsidR="00655DF5" w:rsidRDefault="00655DF5" w:rsidP="00655DF5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3421513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34215132"/>
                          <w:p w14:paraId="49EA00AF" w14:textId="311B1BD5" w:rsidR="00655DF5" w:rsidRDefault="00655DF5" w:rsidP="00655DF5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870996712" w:edGrp="everyone"/>
                            <w:r>
                              <w:t>LNO</w:t>
                            </w:r>
                            <w:r w:rsidR="00230F46">
                              <w:t xml:space="preserve">    </w:t>
                            </w:r>
                            <w:r w:rsidR="009D4B1F">
                              <w:t>17</w:t>
                            </w:r>
                            <w:r w:rsidR="00230F46">
                              <w:t xml:space="preserve">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ermEnd w:id="870996712"/>
                            <w:r>
                              <w:t xml:space="preserve"> nr. </w:t>
                            </w:r>
                            <w:permStart w:id="932144159" w:edGrp="everyone"/>
                            <w:r w:rsidR="009D4B1F">
                              <w:t>2-105</w:t>
                            </w:r>
                            <w:permEnd w:id="932144159"/>
                            <w:r>
                              <w:t xml:space="preserve"> </w:t>
                            </w:r>
                          </w:p>
                          <w:p w14:paraId="31291DD5" w14:textId="344814FC" w:rsidR="00655DF5" w:rsidRDefault="00655DF5" w:rsidP="00655DF5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396713102" w:edGrp="everyone"/>
                            <w:r w:rsidR="008E6420">
                              <w:t xml:space="preserve">07 </w:t>
                            </w:r>
                            <w:r>
                              <w:t>noiembrie 202</w:t>
                            </w:r>
                            <w:r w:rsidR="008E6420">
                              <w:t>3</w:t>
                            </w:r>
                            <w:permEnd w:id="1396713102"/>
                          </w:p>
                          <w:p w14:paraId="116A34AC" w14:textId="77777777" w:rsidR="00655DF5" w:rsidRDefault="00655DF5" w:rsidP="00655DF5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5BE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" filled="f" stroked="f" strokeweight=".5pt">
                <v:textbox inset="0,0,0,0">
                  <w:txbxContent>
                    <w:p w14:paraId="00A80C3C" w14:textId="77777777" w:rsidR="00655DF5" w:rsidRDefault="00655DF5" w:rsidP="00655DF5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3421513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34215132"/>
                    <w:p w14:paraId="49EA00AF" w14:textId="311B1BD5" w:rsidR="00655DF5" w:rsidRDefault="00655DF5" w:rsidP="00655DF5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870996712" w:edGrp="everyone"/>
                      <w:r>
                        <w:t>LNO</w:t>
                      </w:r>
                      <w:r w:rsidR="00230F46">
                        <w:t xml:space="preserve">    </w:t>
                      </w:r>
                      <w:r w:rsidR="009D4B1F">
                        <w:t>17</w:t>
                      </w:r>
                      <w:r w:rsidR="00230F46">
                        <w:t xml:space="preserve">   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ermEnd w:id="870996712"/>
                      <w:r>
                        <w:t xml:space="preserve"> nr. </w:t>
                      </w:r>
                      <w:permStart w:id="932144159" w:edGrp="everyone"/>
                      <w:r w:rsidR="009D4B1F">
                        <w:t>2-105</w:t>
                      </w:r>
                      <w:permEnd w:id="932144159"/>
                      <w:r>
                        <w:t xml:space="preserve"> </w:t>
                      </w:r>
                    </w:p>
                    <w:p w14:paraId="31291DD5" w14:textId="344814FC" w:rsidR="00655DF5" w:rsidRDefault="00655DF5" w:rsidP="00655DF5">
                      <w:pPr>
                        <w:pStyle w:val="nr"/>
                      </w:pPr>
                      <w:r>
                        <w:t xml:space="preserve">  </w:t>
                      </w:r>
                      <w:permStart w:id="1396713102" w:edGrp="everyone"/>
                      <w:r w:rsidR="008E6420">
                        <w:t xml:space="preserve">07 </w:t>
                      </w:r>
                      <w:r>
                        <w:t>noiembrie 202</w:t>
                      </w:r>
                      <w:r w:rsidR="008E6420">
                        <w:t>3</w:t>
                      </w:r>
                      <w:permEnd w:id="1396713102"/>
                    </w:p>
                    <w:p w14:paraId="116A34AC" w14:textId="77777777" w:rsidR="00655DF5" w:rsidRDefault="00655DF5" w:rsidP="00655DF5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55DF5" w:rsidRPr="00655DF5">
        <w:rPr>
          <w:rFonts w:ascii="Georgia" w:hAnsi="Georgia"/>
          <w:b/>
          <w:noProof/>
          <w:color w:val="303741"/>
          <w:kern w:val="0"/>
          <w:sz w:val="30"/>
          <w:szCs w:val="30"/>
          <w:lang w:val="en-US"/>
          <w14:ligatures w14:val="none"/>
        </w:rPr>
        <w:t>Deputat în Parlamentul</w:t>
      </w:r>
      <w:r w:rsidR="00655DF5" w:rsidRPr="00655DF5">
        <w:rPr>
          <w:rFonts w:ascii="Georgia" w:hAnsi="Georgia"/>
          <w:b/>
          <w:noProof/>
          <w:color w:val="303741"/>
          <w:kern w:val="0"/>
          <w:sz w:val="30"/>
          <w:szCs w:val="30"/>
          <w:lang w:val="en-US"/>
          <w14:ligatures w14:val="none"/>
        </w:rPr>
        <w:br/>
        <w:t>Republicii Moldova</w:t>
      </w:r>
    </w:p>
    <w:p w14:paraId="64A689B3" w14:textId="77777777" w:rsidR="0008534C" w:rsidRDefault="00655DF5" w:rsidP="00655DF5">
      <w:pPr>
        <w:spacing w:after="120" w:line="276" w:lineRule="auto"/>
        <w:jc w:val="right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                                                                                                       </w:t>
      </w:r>
    </w:p>
    <w:p w14:paraId="0F284AC0" w14:textId="77777777" w:rsidR="0008534C" w:rsidRDefault="00655DF5" w:rsidP="00655DF5">
      <w:pPr>
        <w:spacing w:after="120" w:line="276" w:lineRule="auto"/>
        <w:jc w:val="right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Biroul permanent al </w:t>
      </w:r>
    </w:p>
    <w:p w14:paraId="6DDDAD8C" w14:textId="63FD801A" w:rsidR="00655DF5" w:rsidRPr="0008534C" w:rsidRDefault="00655DF5" w:rsidP="00655DF5">
      <w:pPr>
        <w:spacing w:after="120" w:line="276" w:lineRule="auto"/>
        <w:jc w:val="right"/>
        <w:rPr>
          <w:rFonts w:ascii="Georgia" w:hAnsi="Georgia" w:cs="Times New Roman"/>
          <w:b/>
          <w:kern w:val="0"/>
          <w:sz w:val="26"/>
          <w:szCs w:val="26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 xml:space="preserve">Parlamentului </w:t>
      </w:r>
      <w:r w:rsidRPr="0008534C">
        <w:rPr>
          <w:rFonts w:ascii="Georgia" w:hAnsi="Georgia"/>
          <w:b/>
          <w:bCs/>
          <w:kern w:val="0"/>
          <w:sz w:val="26"/>
          <w:szCs w:val="26"/>
          <w:lang w:val="ro-RO"/>
          <w14:ligatures w14:val="none"/>
        </w:rPr>
        <w:t>Republicii Moldova</w:t>
      </w:r>
    </w:p>
    <w:p w14:paraId="6C57D196" w14:textId="77777777" w:rsidR="00655DF5" w:rsidRPr="0008534C" w:rsidRDefault="00655DF5" w:rsidP="00655DF5">
      <w:pPr>
        <w:spacing w:after="120" w:line="276" w:lineRule="auto"/>
        <w:ind w:left="851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                                   </w:t>
      </w:r>
    </w:p>
    <w:p w14:paraId="00105FE8" w14:textId="77777777" w:rsidR="00655DF5" w:rsidRPr="0008534C" w:rsidRDefault="00655DF5" w:rsidP="00655DF5">
      <w:pPr>
        <w:spacing w:after="120" w:line="276" w:lineRule="auto"/>
        <w:ind w:left="851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                         </w:t>
      </w:r>
    </w:p>
    <w:p w14:paraId="0F3BF6DD" w14:textId="5716F367" w:rsidR="00655DF5" w:rsidRPr="0008534C" w:rsidRDefault="00655DF5" w:rsidP="00655DF5">
      <w:pPr>
        <w:spacing w:after="120" w:line="276" w:lineRule="auto"/>
        <w:ind w:left="709"/>
        <w:jc w:val="both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  <w:t xml:space="preserve">În temeiul prevederilor articolului 73  din Constituția Republicii Moldova și  articolul 47 din Regulamentul Parlamentului, se înaintează cu titlu de inițiativă legislativă </w:t>
      </w: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proiectul de hotărâre privind desemnarea </w:t>
      </w:r>
      <w:r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>un</w:t>
      </w:r>
      <w:r w:rsidR="008E6420"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 xml:space="preserve">ui </w:t>
      </w:r>
      <w:r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>membr</w:t>
      </w:r>
      <w:r w:rsidR="008E6420"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>u</w:t>
      </w:r>
      <w:r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 xml:space="preserve"> </w:t>
      </w:r>
      <w:r w:rsidR="008E6420" w:rsidRPr="0008534C">
        <w:rPr>
          <w:rFonts w:ascii="Georgia" w:hAnsi="Georgia" w:cs="Times New Roman"/>
          <w:b/>
          <w:kern w:val="0"/>
          <w:sz w:val="26"/>
          <w:szCs w:val="26"/>
          <w14:ligatures w14:val="none"/>
        </w:rPr>
        <w:t>în</w:t>
      </w: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 Consiliul de supraveghere și dezvoltare al furnizorului public național de servicii media.  </w:t>
      </w:r>
    </w:p>
    <w:p w14:paraId="0A7A3CE1" w14:textId="77777777" w:rsidR="00655DF5" w:rsidRPr="0008534C" w:rsidRDefault="00655DF5" w:rsidP="00655DF5">
      <w:pPr>
        <w:spacing w:after="120" w:line="276" w:lineRule="auto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</w:p>
    <w:p w14:paraId="0E7E348A" w14:textId="77777777" w:rsidR="00655DF5" w:rsidRPr="0008534C" w:rsidRDefault="00655DF5" w:rsidP="00655DF5">
      <w:pPr>
        <w:spacing w:after="120" w:line="276" w:lineRule="auto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</w:p>
    <w:p w14:paraId="1AB24747" w14:textId="77777777" w:rsidR="00655DF5" w:rsidRPr="0008534C" w:rsidRDefault="00655DF5" w:rsidP="00655DF5">
      <w:pPr>
        <w:spacing w:after="120" w:line="276" w:lineRule="auto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</w:p>
    <w:p w14:paraId="44653877" w14:textId="77777777" w:rsidR="00655DF5" w:rsidRPr="0008534C" w:rsidRDefault="00655DF5" w:rsidP="00655DF5">
      <w:pPr>
        <w:spacing w:after="120" w:line="276" w:lineRule="auto"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 xml:space="preserve">                Anexă:</w:t>
      </w:r>
    </w:p>
    <w:p w14:paraId="7A341467" w14:textId="77777777" w:rsidR="00655DF5" w:rsidRPr="0008534C" w:rsidRDefault="00655DF5" w:rsidP="00655DF5">
      <w:pPr>
        <w:numPr>
          <w:ilvl w:val="0"/>
          <w:numId w:val="1"/>
        </w:numPr>
        <w:spacing w:after="120" w:line="276" w:lineRule="auto"/>
        <w:contextualSpacing/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  <w:t>Proiectul de hotărâre</w:t>
      </w:r>
    </w:p>
    <w:p w14:paraId="3AFFB831" w14:textId="77777777" w:rsidR="00655DF5" w:rsidRPr="0008534C" w:rsidRDefault="00655DF5" w:rsidP="00655DF5">
      <w:pPr>
        <w:numPr>
          <w:ilvl w:val="0"/>
          <w:numId w:val="1"/>
        </w:numPr>
        <w:spacing w:after="120" w:line="276" w:lineRule="auto"/>
        <w:contextualSpacing/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  <w:t>Nota informativă</w:t>
      </w:r>
    </w:p>
    <w:p w14:paraId="7F4A048B" w14:textId="77777777" w:rsidR="00655DF5" w:rsidRPr="0008534C" w:rsidRDefault="00655DF5" w:rsidP="00655DF5">
      <w:pPr>
        <w:spacing w:after="120" w:line="276" w:lineRule="auto"/>
        <w:ind w:left="2040"/>
        <w:contextualSpacing/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</w:pPr>
    </w:p>
    <w:p w14:paraId="559D330B" w14:textId="77777777" w:rsidR="00655DF5" w:rsidRPr="0008534C" w:rsidRDefault="00655DF5" w:rsidP="00655DF5">
      <w:pPr>
        <w:spacing w:after="120" w:line="276" w:lineRule="auto"/>
        <w:ind w:left="2040"/>
        <w:contextualSpacing/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</w:pPr>
    </w:p>
    <w:p w14:paraId="0ABC123A" w14:textId="77777777" w:rsidR="00655DF5" w:rsidRPr="0008534C" w:rsidRDefault="00655DF5" w:rsidP="00655DF5">
      <w:pPr>
        <w:spacing w:after="120" w:line="276" w:lineRule="auto"/>
        <w:ind w:left="2040"/>
        <w:contextualSpacing/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</w:pPr>
    </w:p>
    <w:p w14:paraId="6C13FDC1" w14:textId="77777777" w:rsidR="00655DF5" w:rsidRPr="0008534C" w:rsidRDefault="00655DF5" w:rsidP="00655DF5">
      <w:pPr>
        <w:spacing w:after="120" w:line="276" w:lineRule="auto"/>
        <w:ind w:left="2040"/>
        <w:contextualSpacing/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 w:cs="Times New Roman"/>
          <w:kern w:val="0"/>
          <w:sz w:val="26"/>
          <w:szCs w:val="26"/>
          <w:lang w:val="ro-RO"/>
          <w14:ligatures w14:val="none"/>
        </w:rPr>
        <w:t xml:space="preserve">                                                         </w:t>
      </w:r>
      <w:r w:rsidRPr="0008534C">
        <w:rPr>
          <w:rFonts w:ascii="Georgia" w:hAnsi="Georgia" w:cs="Times New Roman"/>
          <w:b/>
          <w:kern w:val="0"/>
          <w:sz w:val="26"/>
          <w:szCs w:val="26"/>
          <w:lang w:val="ro-RO"/>
          <w14:ligatures w14:val="none"/>
        </w:rPr>
        <w:t>Deputații în Parlament:</w:t>
      </w:r>
    </w:p>
    <w:p w14:paraId="55FAC847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10E22CAE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4FD8BD5E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48E594CB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2A89FAD3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0A684AA5" w14:textId="77777777" w:rsidR="00655DF5" w:rsidRPr="0008534C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5E04552F" w14:textId="77777777" w:rsidR="00655DF5" w:rsidRDefault="00655DF5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4B97622D" w14:textId="77777777" w:rsidR="0008534C" w:rsidRPr="0008534C" w:rsidRDefault="0008534C" w:rsidP="00655DF5">
      <w:pPr>
        <w:spacing w:after="120" w:line="360" w:lineRule="auto"/>
        <w:ind w:left="851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6744E395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</w:pPr>
    </w:p>
    <w:p w14:paraId="58DBC077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right"/>
        <w:rPr>
          <w:rFonts w:ascii="Georgia" w:eastAsia="Times New Roman" w:hAnsi="Georgia"/>
          <w:i/>
          <w:kern w:val="0"/>
          <w:sz w:val="26"/>
          <w:szCs w:val="26"/>
          <w:lang w:val="ro-RO" w:eastAsia="ru-RU"/>
          <w14:ligatures w14:val="none"/>
        </w:rPr>
      </w:pPr>
      <w:r w:rsidRPr="0008534C">
        <w:rPr>
          <w:rFonts w:ascii="Georgia" w:eastAsia="Times New Roman" w:hAnsi="Georgia"/>
          <w:i/>
          <w:kern w:val="0"/>
          <w:sz w:val="26"/>
          <w:szCs w:val="26"/>
          <w:lang w:val="ro-RO" w:eastAsia="ru-RU"/>
          <w14:ligatures w14:val="none"/>
        </w:rPr>
        <w:t>Proiect</w:t>
      </w:r>
    </w:p>
    <w:p w14:paraId="0173804F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i/>
          <w:kern w:val="0"/>
          <w:sz w:val="26"/>
          <w:szCs w:val="26"/>
          <w:lang w:val="ro-RO" w:eastAsia="ru-RU"/>
          <w14:ligatures w14:val="none"/>
        </w:rPr>
      </w:pPr>
    </w:p>
    <w:p w14:paraId="470DF977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i/>
          <w:kern w:val="0"/>
          <w:sz w:val="26"/>
          <w:szCs w:val="26"/>
          <w:lang w:val="ro-RO" w:eastAsia="ru-RU"/>
          <w14:ligatures w14:val="none"/>
        </w:rPr>
      </w:pPr>
    </w:p>
    <w:p w14:paraId="7E282EDB" w14:textId="0B3FACBD" w:rsidR="00655DF5" w:rsidRPr="0008534C" w:rsidRDefault="00655DF5" w:rsidP="00655DF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851"/>
        <w:jc w:val="center"/>
        <w:rPr>
          <w:rFonts w:ascii="Georgia" w:eastAsia="Times New Roman" w:hAnsi="Georgia" w:cs="Times New Roman"/>
          <w:b/>
          <w:bCs/>
          <w:color w:val="000000"/>
          <w:kern w:val="1"/>
          <w:sz w:val="26"/>
          <w:szCs w:val="26"/>
          <w:u w:color="000000"/>
          <w:bdr w:val="nil"/>
          <w:lang w:val="en-US" w:eastAsia="ru-RU"/>
          <w14:ligatures w14:val="none"/>
        </w:rPr>
      </w:pPr>
      <w:r w:rsidRPr="0008534C">
        <w:rPr>
          <w:rFonts w:ascii="Georgia" w:eastAsia="Times New Roman" w:hAnsi="Georgia" w:cs="Times New Roman"/>
          <w:b/>
          <w:bCs/>
          <w:color w:val="000000"/>
          <w:kern w:val="1"/>
          <w:sz w:val="26"/>
          <w:szCs w:val="26"/>
          <w:u w:color="000000"/>
          <w:bdr w:val="nil"/>
          <w:lang w:val="en-US" w:eastAsia="ru-RU"/>
          <w14:ligatures w14:val="none"/>
        </w:rPr>
        <w:t xml:space="preserve">PARLAMENTUL </w:t>
      </w:r>
      <w:r w:rsidR="000201DC" w:rsidRPr="0008534C">
        <w:rPr>
          <w:rFonts w:ascii="Georgia" w:eastAsia="Times New Roman" w:hAnsi="Georgia" w:cs="Times New Roman"/>
          <w:b/>
          <w:bCs/>
          <w:color w:val="000000"/>
          <w:kern w:val="1"/>
          <w:sz w:val="26"/>
          <w:szCs w:val="26"/>
          <w:u w:color="000000"/>
          <w:bdr w:val="nil"/>
          <w:lang w:val="en-US" w:eastAsia="ru-RU"/>
          <w14:ligatures w14:val="none"/>
        </w:rPr>
        <w:t>REPUBLICII MOLDOVA</w:t>
      </w:r>
    </w:p>
    <w:p w14:paraId="669A910D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</w:pPr>
    </w:p>
    <w:p w14:paraId="52BB858D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center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 xml:space="preserve">H O T 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>Ă R Â R E</w:t>
      </w:r>
    </w:p>
    <w:p w14:paraId="7EFF464A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</w:p>
    <w:p w14:paraId="22387D72" w14:textId="37127F1E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center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>privind desemnarea un</w:t>
      </w:r>
      <w:r w:rsidR="008E6420"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 xml:space="preserve">ui 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>membr</w:t>
      </w:r>
      <w:r w:rsidR="008E6420"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>u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 xml:space="preserve"> </w:t>
      </w:r>
      <w:r w:rsidR="008E6420"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 xml:space="preserve">în 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>Consiliul de supraveghere și dezvoltare al furnizorului public național de servicii media</w:t>
      </w:r>
    </w:p>
    <w:p w14:paraId="6C313BEE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</w:p>
    <w:p w14:paraId="37D4F82C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</w:p>
    <w:p w14:paraId="00417A3E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</w:p>
    <w:p w14:paraId="6AFB5039" w14:textId="06668408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În temeiul art. 43 </w:t>
      </w:r>
      <w:r w:rsidR="008E6420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alin.6 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din Codul serviciilor media audiovizuale al Republicii Moldova nr. 174/2018,</w:t>
      </w:r>
    </w:p>
    <w:p w14:paraId="46418149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5A09A901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Parlamentul adoptă prezenta hotărâre.</w:t>
      </w:r>
    </w:p>
    <w:p w14:paraId="3FA58340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4BA8F9B4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4FDE76ED" w14:textId="74DDDBCD" w:rsidR="00655DF5" w:rsidRPr="0008534C" w:rsidRDefault="00655DF5" w:rsidP="00FD670E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 xml:space="preserve">Art. 1. 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– Se desemnează în calitate de membr</w:t>
      </w:r>
      <w:r w:rsidR="008E6420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u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 </w:t>
      </w:r>
      <w:r w:rsidR="008E6420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în 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Consiliul de supraveghere și dezvoltare al furnizorului public național de servicii media, pentru</w:t>
      </w:r>
      <w:r w:rsidR="00FD670E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 durata restantă a mandatului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, </w:t>
      </w:r>
      <w:r w:rsidR="00FD670E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doamna </w:t>
      </w:r>
      <w:r w:rsidR="008E6420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Maria ŞLEAHTIŢCHI</w:t>
      </w:r>
      <w:r w:rsidR="00FD670E"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.</w:t>
      </w:r>
    </w:p>
    <w:p w14:paraId="2FCAB03E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0DD80681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337E3D62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  <w:t xml:space="preserve">Art. 2. </w:t>
      </w: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>– Prezenta hotărâre intră în vigoare la data adoptării.</w:t>
      </w:r>
    </w:p>
    <w:p w14:paraId="0D05AD20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2DCF53E8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05D2B65D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</w:pPr>
    </w:p>
    <w:p w14:paraId="7FAAC168" w14:textId="77777777" w:rsidR="00655DF5" w:rsidRPr="0008534C" w:rsidRDefault="00655DF5" w:rsidP="00655DF5">
      <w:pPr>
        <w:tabs>
          <w:tab w:val="left" w:pos="516"/>
        </w:tabs>
        <w:spacing w:after="0" w:line="240" w:lineRule="auto"/>
        <w:ind w:left="851"/>
        <w:jc w:val="both"/>
        <w:rPr>
          <w:rFonts w:ascii="Georgia" w:eastAsia="Times New Roman" w:hAnsi="Georgia"/>
          <w:b/>
          <w:kern w:val="0"/>
          <w:sz w:val="26"/>
          <w:szCs w:val="26"/>
          <w:lang w:eastAsia="ru-RU"/>
          <w14:ligatures w14:val="none"/>
        </w:rPr>
      </w:pPr>
      <w:r w:rsidRPr="0008534C">
        <w:rPr>
          <w:rFonts w:ascii="Georgia" w:eastAsia="Times New Roman" w:hAnsi="Georgia"/>
          <w:kern w:val="0"/>
          <w:sz w:val="26"/>
          <w:szCs w:val="26"/>
          <w:lang w:eastAsia="ru-RU"/>
          <w14:ligatures w14:val="none"/>
        </w:rPr>
        <w:t xml:space="preserve">                 </w:t>
      </w:r>
      <w:r w:rsidRPr="0008534C">
        <w:rPr>
          <w:rFonts w:ascii="Georgia" w:hAnsi="Georgia"/>
          <w:b/>
          <w:bCs/>
          <w:kern w:val="0"/>
          <w:sz w:val="26"/>
          <w:szCs w:val="26"/>
          <w:lang w:val="en-US"/>
          <w14:ligatures w14:val="none"/>
        </w:rPr>
        <w:t xml:space="preserve">PREŞEDINTELE </w:t>
      </w:r>
      <w:r w:rsidRPr="0008534C">
        <w:rPr>
          <w:rFonts w:ascii="Times New Roman" w:eastAsia="Arial Unicode MS" w:hAnsi="Times New Roman" w:cs="Times New Roman"/>
          <w:kern w:val="0"/>
          <w:sz w:val="26"/>
          <w:szCs w:val="26"/>
          <w:lang w:val="en-US"/>
          <w14:ligatures w14:val="none"/>
        </w:rPr>
        <w:t>  </w:t>
      </w:r>
      <w:r w:rsidRPr="0008534C">
        <w:rPr>
          <w:rFonts w:ascii="Georgia" w:hAnsi="Georgia"/>
          <w:b/>
          <w:bCs/>
          <w:kern w:val="0"/>
          <w:sz w:val="26"/>
          <w:szCs w:val="26"/>
          <w:lang w:val="en-US"/>
          <w14:ligatures w14:val="none"/>
        </w:rPr>
        <w:t>PARLAMENTULUI</w:t>
      </w:r>
    </w:p>
    <w:p w14:paraId="54CAB8C1" w14:textId="77777777" w:rsidR="00655DF5" w:rsidRPr="0008534C" w:rsidRDefault="00655DF5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001E9544" w14:textId="77777777" w:rsidR="00655DF5" w:rsidRPr="0008534C" w:rsidRDefault="00655DF5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3050FA51" w14:textId="77777777" w:rsidR="00655DF5" w:rsidRPr="0008534C" w:rsidRDefault="00655DF5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2D9FBA23" w14:textId="77777777" w:rsidR="00655DF5" w:rsidRPr="0008534C" w:rsidRDefault="00655DF5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63B4A83B" w14:textId="77777777" w:rsidR="00655DF5" w:rsidRPr="0008534C" w:rsidRDefault="00655DF5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6A01C08A" w14:textId="77777777" w:rsidR="00FD670E" w:rsidRPr="0008534C" w:rsidRDefault="00FD670E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3A4A01EF" w14:textId="77777777" w:rsidR="00FD670E" w:rsidRPr="0008534C" w:rsidRDefault="00FD670E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5B88CF30" w14:textId="77777777" w:rsidR="00FD670E" w:rsidRPr="0008534C" w:rsidRDefault="00FD670E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3B16BD47" w14:textId="77777777" w:rsidR="00FD670E" w:rsidRDefault="00FD670E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366B1BAC" w14:textId="77777777" w:rsidR="0008534C" w:rsidRPr="0008534C" w:rsidRDefault="0008534C" w:rsidP="00655DF5">
      <w:pPr>
        <w:spacing w:after="120" w:line="360" w:lineRule="auto"/>
        <w:ind w:left="851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7FB36B75" w14:textId="77777777" w:rsidR="0008534C" w:rsidRDefault="0008534C" w:rsidP="00200621">
      <w:pPr>
        <w:spacing w:after="0" w:line="240" w:lineRule="auto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333980DD" w14:textId="77777777" w:rsidR="00200621" w:rsidRDefault="00200621" w:rsidP="00200621">
      <w:pPr>
        <w:spacing w:after="0" w:line="240" w:lineRule="auto"/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</w:pPr>
    </w:p>
    <w:p w14:paraId="2C0479C2" w14:textId="17C87168" w:rsidR="00655DF5" w:rsidRPr="0008534C" w:rsidRDefault="00655DF5" w:rsidP="00655DF5">
      <w:pPr>
        <w:spacing w:after="0" w:line="240" w:lineRule="auto"/>
        <w:ind w:left="851"/>
        <w:jc w:val="center"/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lastRenderedPageBreak/>
        <w:t>N O T Ă  I N F O R M A T I V Ă</w:t>
      </w:r>
    </w:p>
    <w:p w14:paraId="42BFCA17" w14:textId="77777777" w:rsidR="00655DF5" w:rsidRPr="0008534C" w:rsidRDefault="00655DF5" w:rsidP="00655DF5">
      <w:pPr>
        <w:tabs>
          <w:tab w:val="left" w:pos="1859"/>
        </w:tabs>
        <w:spacing w:after="0" w:line="240" w:lineRule="auto"/>
        <w:ind w:left="851"/>
        <w:jc w:val="both"/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</w:pPr>
    </w:p>
    <w:p w14:paraId="0F00085F" w14:textId="1B650FB5" w:rsidR="00655DF5" w:rsidRDefault="00655DF5" w:rsidP="00200621">
      <w:pPr>
        <w:tabs>
          <w:tab w:val="left" w:pos="1859"/>
        </w:tabs>
        <w:spacing w:after="0" w:line="240" w:lineRule="auto"/>
        <w:ind w:left="851"/>
        <w:jc w:val="center"/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</w:pP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 xml:space="preserve">la proiectul de hotărâre privind  </w:t>
      </w:r>
      <w:bookmarkStart w:id="0" w:name="_Hlk88478919"/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>desemnarea un</w:t>
      </w:r>
      <w:r w:rsidR="00FD670E"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 xml:space="preserve">ui 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>membr</w:t>
      </w:r>
      <w:r w:rsidR="00FD670E"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>u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 xml:space="preserve"> </w:t>
      </w:r>
      <w:r w:rsidR="00FD670E"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 xml:space="preserve">în </w:t>
      </w: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>Consiliul de supraveghere și dezvoltare al furnizorului public național de servicii media</w:t>
      </w:r>
      <w:bookmarkEnd w:id="0"/>
    </w:p>
    <w:p w14:paraId="68C2E0A0" w14:textId="77777777" w:rsidR="00200621" w:rsidRPr="00200621" w:rsidRDefault="00200621" w:rsidP="00200621">
      <w:pPr>
        <w:tabs>
          <w:tab w:val="left" w:pos="1859"/>
        </w:tabs>
        <w:spacing w:after="0" w:line="240" w:lineRule="auto"/>
        <w:ind w:left="851"/>
        <w:jc w:val="center"/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</w:pPr>
    </w:p>
    <w:p w14:paraId="3FB72232" w14:textId="77777777" w:rsidR="00890096" w:rsidRPr="0008534C" w:rsidRDefault="00655DF5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În temeiul prevederilor </w:t>
      </w:r>
      <w:bookmarkStart w:id="1" w:name="_Hlk88195239"/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art</w:t>
      </w:r>
      <w:r w:rsidR="0057402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.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43</w:t>
      </w:r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alin.</w:t>
      </w:r>
      <w:r w:rsidR="0089009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(6)</w:t>
      </w:r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din Codul serviciilor media audiovizuale nr. 174/2018, cu privire la vacanța funcției înainte de termen, un nou membru al Consiliului de supraveghere și dezvoltare este desemnat pe durata restantă a mandatului, la propunerea aceleiași entități</w:t>
      </w:r>
      <w:bookmarkEnd w:id="1"/>
      <w:r w:rsidR="0089009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.</w:t>
      </w:r>
    </w:p>
    <w:p w14:paraId="1F0BC68C" w14:textId="60F96137" w:rsidR="009004AA" w:rsidRPr="0008534C" w:rsidRDefault="00893F47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În acest sens, </w:t>
      </w:r>
      <w:r w:rsidRPr="0008534C">
        <w:rPr>
          <w:rFonts w:ascii="Georgia" w:hAnsi="Georgia"/>
          <w:color w:val="000000"/>
          <w:sz w:val="26"/>
          <w:szCs w:val="26"/>
          <w:shd w:val="clear" w:color="auto" w:fill="FFFFFF"/>
        </w:rPr>
        <w:t>în conformitate cu prevederile art. 43, alin. (2) și alin. (3) lit. b) din Codul serviciilor media audiovizuale al Republicii Moldova nr. 174/2018,</w:t>
      </w:r>
      <w:bookmarkStart w:id="2" w:name="_Hlk149137063"/>
      <w:r w:rsidR="007123FE" w:rsidRPr="0008534C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Comisia cultură, educație, cercetare, tineret, sport și mass-media</w:t>
      </w:r>
      <w:r w:rsidR="007123FE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,</w:t>
      </w:r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</w:t>
      </w:r>
      <w:bookmarkEnd w:id="2"/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la data de 14 septembrie</w:t>
      </w:r>
      <w:r w:rsidR="007123FE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,</w:t>
      </w:r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a plasat pe pagina web oficială a Parlamentului anunțul cu privire la selectarea candidaților propuși de organizațiile societății civile la funcția de membru </w:t>
      </w:r>
      <w:bookmarkStart w:id="3" w:name="_Hlk149137397"/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al Consiliului de Supraveghere și Dezvoltare al furnizorului public național de servicii </w:t>
      </w:r>
      <w:bookmarkEnd w:id="3"/>
      <w:r w:rsidR="009004AA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. </w:t>
      </w:r>
    </w:p>
    <w:p w14:paraId="21CC9D29" w14:textId="3534ACC9" w:rsidR="009004AA" w:rsidRPr="0008534C" w:rsidRDefault="009004AA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Din partea organizațiilor societății civile</w:t>
      </w:r>
      <w:r w:rsidR="00BA1B2D">
        <w:rPr>
          <w:rFonts w:ascii="Georgia" w:hAnsi="Georgia"/>
          <w:kern w:val="0"/>
          <w:sz w:val="26"/>
          <w:szCs w:val="26"/>
          <w:lang w:val="ro-RO"/>
          <w14:ligatures w14:val="none"/>
        </w:rPr>
        <w:t>, comisia a recep</w:t>
      </w:r>
      <w:r w:rsidR="00230F46">
        <w:rPr>
          <w:rFonts w:ascii="Georgia" w:hAnsi="Georgia"/>
          <w:kern w:val="0"/>
          <w:sz w:val="26"/>
          <w:szCs w:val="26"/>
          <w:lang w:val="ro-RO"/>
          <w14:ligatures w14:val="none"/>
        </w:rPr>
        <w:t>ți</w:t>
      </w:r>
      <w:r w:rsidR="00BA1B2D">
        <w:rPr>
          <w:rFonts w:ascii="Georgia" w:hAnsi="Georgia"/>
          <w:kern w:val="0"/>
          <w:sz w:val="26"/>
          <w:szCs w:val="26"/>
          <w14:ligatures w14:val="none"/>
        </w:rPr>
        <w:t>onat două dosare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(Maria </w:t>
      </w:r>
      <w:r w:rsidR="00230F4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Șleahtițchi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, Eugeniu Cojocaru). </w:t>
      </w:r>
    </w:p>
    <w:p w14:paraId="77E388E6" w14:textId="77777777" w:rsidR="00200621" w:rsidRDefault="009004AA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bookmarkStart w:id="4" w:name="_Hlk149135958"/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Comisia cultură, educație, cercetare, tineret, sport și mass-media</w:t>
      </w:r>
      <w:bookmarkEnd w:id="4"/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, în ședința din data de 25 octombrie 2023, a examinat dosarele candidaților pentru a stabili dacă aceștia întrunesc cerințele prevăzute de articolul 43 alin. (2) din Codul serviciilor media audiovizuale nr. 174/2018. </w:t>
      </w:r>
    </w:p>
    <w:p w14:paraId="41B5FF7E" w14:textId="5BAC26EB" w:rsidR="009004AA" w:rsidRPr="0008534C" w:rsidRDefault="009004AA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Urmare </w:t>
      </w:r>
      <w:r w:rsidR="00BA1B2D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a 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discuțiilor și dezbaterilor ulterioare, </w:t>
      </w:r>
      <w:r w:rsidR="00BA1B2D">
        <w:rPr>
          <w:rFonts w:ascii="Georgia" w:hAnsi="Georgia"/>
          <w:kern w:val="0"/>
          <w:sz w:val="26"/>
          <w:szCs w:val="26"/>
          <w:lang w:val="ro-RO"/>
          <w14:ligatures w14:val="none"/>
        </w:rPr>
        <w:t>a fost validat un singur dosar</w:t>
      </w:r>
      <w:r w:rsidR="00230F46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. Astfel, 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Comisia, cu votul majorității membrilor aleși</w:t>
      </w:r>
      <w:r w:rsidR="00230F46">
        <w:rPr>
          <w:rFonts w:ascii="Georgia" w:hAnsi="Georgia"/>
          <w:kern w:val="0"/>
          <w:sz w:val="26"/>
          <w:szCs w:val="26"/>
          <w:lang w:val="ro-RO"/>
          <w14:ligatures w14:val="none"/>
        </w:rPr>
        <w:t>,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a decis să fie audiat candidatul  propus de organizațiile societății civile, doamna Maria Șleahtițchi.  </w:t>
      </w:r>
    </w:p>
    <w:p w14:paraId="7E175731" w14:textId="16B071D7" w:rsidR="009004AA" w:rsidRPr="0008534C" w:rsidRDefault="009004AA" w:rsidP="0008534C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În cadrul interviului</w:t>
      </w:r>
      <w:r w:rsidR="0089009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,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 candidatului i-au fost adresate </w:t>
      </w:r>
      <w:r w:rsidR="00BA1B2D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mai multe 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întrebări. Ședința a fost înregistrată audio și video, iar materialul înregistrat se va păstra în arhiva comisiei. După intervievare, comisia, a decis asupra rezultatelor evaluării, </w:t>
      </w:r>
      <w:r w:rsidR="00230F46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fiecare deputat 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oferind un punct sub formă de vot, reieșind din propria convingere, având drept temei experiența profesională a candidatului, competențele confirmate în cadrul interviului şi </w:t>
      </w:r>
      <w:r w:rsidR="00230F46">
        <w:rPr>
          <w:rFonts w:ascii="Georgia" w:hAnsi="Georgia"/>
          <w:kern w:val="0"/>
          <w:sz w:val="26"/>
          <w:szCs w:val="26"/>
          <w:lang w:val="ro-RO"/>
          <w14:ligatures w14:val="none"/>
        </w:rPr>
        <w:t xml:space="preserve">în baza </w:t>
      </w: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informațiilor publice concludente.</w:t>
      </w:r>
    </w:p>
    <w:p w14:paraId="5D218353" w14:textId="69B80208" w:rsidR="00200621" w:rsidRDefault="009004AA" w:rsidP="00200621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  <w:r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În contextul celor expuse, Comisia propune plenului Parlamentului adoptarea prezentei hotărâri cu privire la desemnarea unui membru în Consiliul de supraveghere și dezvoltare al furnizorului public național de servicii medi</w:t>
      </w:r>
      <w:r w:rsidR="00890096" w:rsidRPr="0008534C">
        <w:rPr>
          <w:rFonts w:ascii="Georgia" w:hAnsi="Georgia"/>
          <w:kern w:val="0"/>
          <w:sz w:val="26"/>
          <w:szCs w:val="26"/>
          <w:lang w:val="ro-RO"/>
          <w14:ligatures w14:val="none"/>
        </w:rPr>
        <w:t>a.</w:t>
      </w:r>
    </w:p>
    <w:p w14:paraId="631E2416" w14:textId="77777777" w:rsidR="00200621" w:rsidRPr="00200621" w:rsidRDefault="00200621" w:rsidP="00200621">
      <w:pPr>
        <w:tabs>
          <w:tab w:val="left" w:pos="1032"/>
        </w:tabs>
        <w:spacing w:after="120" w:line="276" w:lineRule="auto"/>
        <w:ind w:left="851" w:firstLine="567"/>
        <w:jc w:val="both"/>
        <w:rPr>
          <w:rFonts w:ascii="Georgia" w:hAnsi="Georgia"/>
          <w:kern w:val="0"/>
          <w:sz w:val="26"/>
          <w:szCs w:val="26"/>
          <w:lang w:val="ro-RO"/>
          <w14:ligatures w14:val="none"/>
        </w:rPr>
      </w:pPr>
    </w:p>
    <w:p w14:paraId="2E2EB076" w14:textId="77777777" w:rsidR="00655DF5" w:rsidRPr="0008534C" w:rsidRDefault="00655DF5" w:rsidP="00890096">
      <w:pPr>
        <w:tabs>
          <w:tab w:val="left" w:pos="1032"/>
        </w:tabs>
        <w:spacing w:after="120" w:line="276" w:lineRule="auto"/>
        <w:ind w:left="851"/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</w:pPr>
    </w:p>
    <w:p w14:paraId="616F1164" w14:textId="4EE0709A" w:rsidR="008360CC" w:rsidRPr="0008534C" w:rsidRDefault="00655DF5" w:rsidP="0008534C">
      <w:pPr>
        <w:tabs>
          <w:tab w:val="left" w:pos="5416"/>
        </w:tabs>
        <w:spacing w:after="120" w:line="276" w:lineRule="auto"/>
        <w:ind w:left="851"/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</w:pPr>
      <w:r w:rsidRPr="0008534C">
        <w:rPr>
          <w:rFonts w:ascii="Georgia" w:eastAsia="Times New Roman" w:hAnsi="Georgia"/>
          <w:kern w:val="0"/>
          <w:sz w:val="26"/>
          <w:szCs w:val="26"/>
          <w:lang w:val="ro-RO" w:eastAsia="ru-RU"/>
          <w14:ligatures w14:val="none"/>
        </w:rPr>
        <w:tab/>
      </w:r>
      <w:r w:rsidRPr="0008534C">
        <w:rPr>
          <w:rFonts w:ascii="Georgia" w:eastAsia="Times New Roman" w:hAnsi="Georgia"/>
          <w:b/>
          <w:kern w:val="0"/>
          <w:sz w:val="26"/>
          <w:szCs w:val="26"/>
          <w:lang w:val="ro-RO" w:eastAsia="ru-RU"/>
          <w14:ligatures w14:val="none"/>
        </w:rPr>
        <w:t>Deputați  în  Parlament</w:t>
      </w:r>
    </w:p>
    <w:sectPr w:rsidR="008360CC" w:rsidRPr="0008534C" w:rsidSect="00200621">
      <w:type w:val="continuous"/>
      <w:pgSz w:w="11906" w:h="16838" w:code="9"/>
      <w:pgMar w:top="851" w:right="1021" w:bottom="567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D06AF" w14:textId="77777777" w:rsidR="00A262BA" w:rsidRDefault="00A262BA">
      <w:pPr>
        <w:spacing w:after="0" w:line="240" w:lineRule="auto"/>
      </w:pPr>
      <w:r>
        <w:separator/>
      </w:r>
    </w:p>
  </w:endnote>
  <w:endnote w:type="continuationSeparator" w:id="0">
    <w:p w14:paraId="3AB18821" w14:textId="77777777" w:rsidR="00A262BA" w:rsidRDefault="00A2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0A10D" w14:textId="77777777" w:rsidR="00597A7F" w:rsidRDefault="00597A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E9F67" w14:textId="77777777" w:rsidR="00597A7F" w:rsidRDefault="00597A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E7637" w14:textId="21F2EB21" w:rsidR="00E26C8C" w:rsidRPr="00416C17" w:rsidRDefault="00617096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08749A14" wp14:editId="6E1B21F7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1276249887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>
          <w:pict>
            <v:line w14:anchorId="6F18F743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" strokecolor="#7f7f7f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CA9C603" w14:textId="1B8A9F9E" w:rsidR="00E26C8C" w:rsidRPr="00CD5AAA" w:rsidRDefault="00215C8E" w:rsidP="00416C17">
    <w:pPr>
      <w:pStyle w:val="Footer"/>
      <w:tabs>
        <w:tab w:val="right" w:pos="9883"/>
      </w:tabs>
      <w:ind w:left="851"/>
      <w:rPr>
        <w:rFonts w:ascii="Georgia" w:hAnsi="Georgia"/>
        <w:sz w:val="18"/>
        <w:szCs w:val="18"/>
        <w:lang w:val="ro-RO"/>
      </w:rPr>
    </w:pPr>
    <w:r w:rsidRPr="00CD5AAA">
      <w:rPr>
        <w:rFonts w:ascii="Georgia" w:hAnsi="Georgia"/>
        <w:sz w:val="18"/>
        <w:szCs w:val="18"/>
        <w:lang w:val="ro-RO"/>
      </w:rPr>
      <w:t xml:space="preserve">Republica Moldova, MD-2004, </w:t>
    </w:r>
    <w:r w:rsidR="00597A7F" w:rsidRPr="00CD5AAA">
      <w:rPr>
        <w:rFonts w:ascii="Georgia" w:hAnsi="Georgia"/>
        <w:sz w:val="18"/>
        <w:szCs w:val="18"/>
        <w:lang w:val="ro-RO"/>
      </w:rPr>
      <w:t>Chișinău</w:t>
    </w:r>
    <w:r w:rsidRPr="00CD5AAA">
      <w:rPr>
        <w:rFonts w:ascii="Georgia" w:hAnsi="Georgia"/>
        <w:sz w:val="18"/>
        <w:szCs w:val="18"/>
        <w:lang w:val="ro-RO"/>
      </w:rPr>
      <w:tab/>
    </w:r>
    <w:r w:rsidR="00CD5AAA" w:rsidRPr="00CD5AAA">
      <w:rPr>
        <w:rFonts w:ascii="Georgia" w:hAnsi="Georgia"/>
        <w:sz w:val="18"/>
        <w:szCs w:val="18"/>
        <w:lang w:val="ro-RO"/>
      </w:rPr>
      <w:tab/>
      <w:t xml:space="preserve">                                                          i</w:t>
    </w:r>
    <w:r w:rsidRPr="00CD5AAA">
      <w:rPr>
        <w:rFonts w:ascii="Georgia" w:hAnsi="Georgia"/>
        <w:sz w:val="18"/>
        <w:szCs w:val="18"/>
        <w:lang w:val="ro-RO"/>
      </w:rPr>
      <w:t>nfo@parlament.md</w:t>
    </w:r>
  </w:p>
  <w:p w14:paraId="181E5D79" w14:textId="31110304" w:rsidR="00E26C8C" w:rsidRPr="00CD5AAA" w:rsidRDefault="00215C8E" w:rsidP="00416C17">
    <w:pPr>
      <w:pStyle w:val="Footer"/>
      <w:tabs>
        <w:tab w:val="right" w:pos="9883"/>
      </w:tabs>
      <w:ind w:left="851"/>
      <w:rPr>
        <w:rFonts w:ascii="Georgia" w:hAnsi="Georgia"/>
        <w:sz w:val="18"/>
        <w:szCs w:val="18"/>
        <w:lang w:val="ro-RO"/>
      </w:rPr>
    </w:pPr>
    <w:r w:rsidRPr="00CD5AAA">
      <w:rPr>
        <w:rFonts w:ascii="Georgia" w:hAnsi="Georgia"/>
        <w:sz w:val="18"/>
        <w:szCs w:val="18"/>
        <w:lang w:val="ro-RO"/>
      </w:rPr>
      <w:t xml:space="preserve">Bd. </w:t>
    </w:r>
    <w:r w:rsidR="00597A7F" w:rsidRPr="00CD5AAA">
      <w:rPr>
        <w:rFonts w:ascii="Georgia" w:hAnsi="Georgia"/>
        <w:sz w:val="18"/>
        <w:szCs w:val="18"/>
        <w:lang w:val="ro-RO"/>
      </w:rPr>
      <w:t>Ștefan</w:t>
    </w:r>
    <w:r w:rsidRPr="00CD5AAA">
      <w:rPr>
        <w:rFonts w:ascii="Georgia" w:hAnsi="Georgia"/>
        <w:sz w:val="18"/>
        <w:szCs w:val="18"/>
        <w:lang w:val="ro-RO"/>
      </w:rPr>
      <w:t xml:space="preserve"> cel Mare şi </w:t>
    </w:r>
    <w:r w:rsidR="00597A7F" w:rsidRPr="00CD5AAA">
      <w:rPr>
        <w:rFonts w:ascii="Georgia" w:hAnsi="Georgia"/>
        <w:sz w:val="18"/>
        <w:szCs w:val="18"/>
        <w:lang w:val="ro-RO"/>
      </w:rPr>
      <w:t>Sfânt</w:t>
    </w:r>
    <w:r w:rsidRPr="00CD5AAA">
      <w:rPr>
        <w:rFonts w:ascii="Georgia" w:hAnsi="Georgia"/>
        <w:sz w:val="18"/>
        <w:szCs w:val="18"/>
        <w:lang w:val="ro-RO"/>
      </w:rPr>
      <w:t xml:space="preserve"> 105</w:t>
    </w:r>
    <w:r w:rsidRPr="00CD5AAA">
      <w:rPr>
        <w:rFonts w:ascii="Georgia" w:hAnsi="Georgia"/>
        <w:sz w:val="18"/>
        <w:szCs w:val="18"/>
        <w:lang w:val="ro-RO"/>
      </w:rPr>
      <w:tab/>
    </w:r>
    <w:r w:rsidR="00CD5AAA" w:rsidRPr="00CD5AAA">
      <w:rPr>
        <w:rFonts w:ascii="Georgia" w:hAnsi="Georgia"/>
        <w:sz w:val="18"/>
        <w:szCs w:val="18"/>
        <w:lang w:val="ro-RO"/>
      </w:rPr>
      <w:tab/>
      <w:t xml:space="preserve">   </w:t>
    </w:r>
    <w:r w:rsidRPr="00CD5AAA">
      <w:rPr>
        <w:rFonts w:ascii="Georgia" w:hAnsi="Georgia"/>
        <w:sz w:val="18"/>
        <w:szCs w:val="18"/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5AAAB" w14:textId="77777777" w:rsidR="00A262BA" w:rsidRDefault="00A262BA">
      <w:pPr>
        <w:spacing w:after="0" w:line="240" w:lineRule="auto"/>
      </w:pPr>
      <w:r>
        <w:separator/>
      </w:r>
    </w:p>
  </w:footnote>
  <w:footnote w:type="continuationSeparator" w:id="0">
    <w:p w14:paraId="1A55CD2C" w14:textId="77777777" w:rsidR="00A262BA" w:rsidRDefault="00A26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09F00" w14:textId="77777777" w:rsidR="00597A7F" w:rsidRDefault="00597A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4E482" w14:textId="77777777" w:rsidR="00597A7F" w:rsidRDefault="00597A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D980B" w14:textId="77777777" w:rsidR="00E26C8C" w:rsidRPr="00764062" w:rsidRDefault="00215C8E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8752" behindDoc="0" locked="0" layoutInCell="1" allowOverlap="1" wp14:anchorId="49713756" wp14:editId="1764BFB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056DEE"/>
    <w:multiLevelType w:val="hybridMultilevel"/>
    <w:tmpl w:val="245423CC"/>
    <w:lvl w:ilvl="0" w:tplc="E59ADF3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60" w:hanging="360"/>
      </w:pPr>
    </w:lvl>
    <w:lvl w:ilvl="2" w:tplc="0818001B" w:tentative="1">
      <w:start w:val="1"/>
      <w:numFmt w:val="lowerRoman"/>
      <w:lvlText w:val="%3."/>
      <w:lvlJc w:val="right"/>
      <w:pPr>
        <w:ind w:left="3480" w:hanging="180"/>
      </w:pPr>
    </w:lvl>
    <w:lvl w:ilvl="3" w:tplc="0818000F" w:tentative="1">
      <w:start w:val="1"/>
      <w:numFmt w:val="decimal"/>
      <w:lvlText w:val="%4."/>
      <w:lvlJc w:val="left"/>
      <w:pPr>
        <w:ind w:left="4200" w:hanging="360"/>
      </w:pPr>
    </w:lvl>
    <w:lvl w:ilvl="4" w:tplc="08180019" w:tentative="1">
      <w:start w:val="1"/>
      <w:numFmt w:val="lowerLetter"/>
      <w:lvlText w:val="%5."/>
      <w:lvlJc w:val="left"/>
      <w:pPr>
        <w:ind w:left="4920" w:hanging="360"/>
      </w:pPr>
    </w:lvl>
    <w:lvl w:ilvl="5" w:tplc="0818001B" w:tentative="1">
      <w:start w:val="1"/>
      <w:numFmt w:val="lowerRoman"/>
      <w:lvlText w:val="%6."/>
      <w:lvlJc w:val="right"/>
      <w:pPr>
        <w:ind w:left="5640" w:hanging="180"/>
      </w:pPr>
    </w:lvl>
    <w:lvl w:ilvl="6" w:tplc="0818000F" w:tentative="1">
      <w:start w:val="1"/>
      <w:numFmt w:val="decimal"/>
      <w:lvlText w:val="%7."/>
      <w:lvlJc w:val="left"/>
      <w:pPr>
        <w:ind w:left="6360" w:hanging="360"/>
      </w:pPr>
    </w:lvl>
    <w:lvl w:ilvl="7" w:tplc="08180019" w:tentative="1">
      <w:start w:val="1"/>
      <w:numFmt w:val="lowerLetter"/>
      <w:lvlText w:val="%8."/>
      <w:lvlJc w:val="left"/>
      <w:pPr>
        <w:ind w:left="7080" w:hanging="360"/>
      </w:pPr>
    </w:lvl>
    <w:lvl w:ilvl="8" w:tplc="0818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F5"/>
    <w:rsid w:val="000201DC"/>
    <w:rsid w:val="000335F6"/>
    <w:rsid w:val="0008534C"/>
    <w:rsid w:val="00200621"/>
    <w:rsid w:val="00215C8E"/>
    <w:rsid w:val="00230F46"/>
    <w:rsid w:val="003D4815"/>
    <w:rsid w:val="004C234B"/>
    <w:rsid w:val="005340C3"/>
    <w:rsid w:val="00574026"/>
    <w:rsid w:val="00597A7F"/>
    <w:rsid w:val="00617096"/>
    <w:rsid w:val="0062760B"/>
    <w:rsid w:val="00655DF5"/>
    <w:rsid w:val="007123FE"/>
    <w:rsid w:val="008360CC"/>
    <w:rsid w:val="0085121F"/>
    <w:rsid w:val="008622EC"/>
    <w:rsid w:val="0087472F"/>
    <w:rsid w:val="00890096"/>
    <w:rsid w:val="00893F47"/>
    <w:rsid w:val="008A73E3"/>
    <w:rsid w:val="008E6420"/>
    <w:rsid w:val="009004AA"/>
    <w:rsid w:val="009D4B1F"/>
    <w:rsid w:val="00A262BA"/>
    <w:rsid w:val="00BA1B2D"/>
    <w:rsid w:val="00CD5AAA"/>
    <w:rsid w:val="00DE2E92"/>
    <w:rsid w:val="00E26C8C"/>
    <w:rsid w:val="00EE717C"/>
    <w:rsid w:val="00F711E5"/>
    <w:rsid w:val="00F73716"/>
    <w:rsid w:val="00FD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EE21C"/>
  <w15:chartTrackingRefBased/>
  <w15:docId w15:val="{4F8119B7-9AC7-4612-8F20-048F90B0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55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DF5"/>
    <w:rPr>
      <w:lang w:val="ro-MD"/>
    </w:rPr>
  </w:style>
  <w:style w:type="paragraph" w:styleId="Header">
    <w:name w:val="header"/>
    <w:basedOn w:val="Normal"/>
    <w:link w:val="HeaderChar"/>
    <w:uiPriority w:val="99"/>
    <w:unhideWhenUsed/>
    <w:rsid w:val="00655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DF5"/>
    <w:rPr>
      <w:lang w:val="ro-MD"/>
    </w:rPr>
  </w:style>
  <w:style w:type="paragraph" w:customStyle="1" w:styleId="nr">
    <w:name w:val="nr."/>
    <w:qFormat/>
    <w:rsid w:val="00655DF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146B18D-2D7E-4BA9-A046-EBC807329545}"/>
</file>

<file path=customXml/itemProps2.xml><?xml version="1.0" encoding="utf-8"?>
<ds:datastoreItem xmlns:ds="http://schemas.openxmlformats.org/officeDocument/2006/customXml" ds:itemID="{F7D02491-A31F-4F57-9F7B-9ECFCA1D8D91}"/>
</file>

<file path=customXml/itemProps3.xml><?xml version="1.0" encoding="utf-8"?>
<ds:datastoreItem xmlns:ds="http://schemas.openxmlformats.org/officeDocument/2006/customXml" ds:itemID="{9849C90C-D376-4FC8-A7DF-70762C014B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552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393.2023.ro</dc:title>
  <dc:subject/>
  <dc:creator>Liliana Cotorobai</dc:creator>
  <cp:keywords/>
  <dc:description/>
  <cp:lastModifiedBy>Liliana Nicolaescu-Onofrei</cp:lastModifiedBy>
  <cp:revision>3</cp:revision>
  <cp:lastPrinted>2023-11-07T08:42:00Z</cp:lastPrinted>
  <dcterms:created xsi:type="dcterms:W3CDTF">2023-11-07T08:43:00Z</dcterms:created>
  <dcterms:modified xsi:type="dcterms:W3CDTF">2023-11-07T10:06:00Z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