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A8E" w:rsidRPr="00427747" w:rsidRDefault="00651A8E" w:rsidP="00651A8E">
      <w:pPr>
        <w:ind w:firstLine="709"/>
        <w:jc w:val="right"/>
        <w:rPr>
          <w:iCs/>
          <w:sz w:val="20"/>
          <w:lang w:val="en-US"/>
        </w:rPr>
      </w:pPr>
    </w:p>
    <w:p w:rsidR="00651A8E" w:rsidRPr="00651A8E" w:rsidRDefault="00651A8E" w:rsidP="00651A8E">
      <w:pPr>
        <w:ind w:firstLine="709"/>
        <w:jc w:val="right"/>
        <w:rPr>
          <w:iCs/>
          <w:sz w:val="20"/>
          <w:lang w:val="ru-RU"/>
        </w:rPr>
      </w:pPr>
    </w:p>
    <w:p w:rsidR="00651A8E" w:rsidRPr="00651A8E" w:rsidRDefault="00651A8E" w:rsidP="00651A8E">
      <w:pPr>
        <w:ind w:firstLine="709"/>
        <w:jc w:val="right"/>
        <w:rPr>
          <w:iCs/>
          <w:sz w:val="20"/>
          <w:lang w:val="ru-RU"/>
        </w:rPr>
      </w:pPr>
    </w:p>
    <w:p w:rsidR="00651A8E" w:rsidRPr="00651A8E" w:rsidRDefault="00651A8E" w:rsidP="00651A8E">
      <w:pPr>
        <w:ind w:firstLine="709"/>
        <w:jc w:val="right"/>
        <w:rPr>
          <w:iCs/>
          <w:sz w:val="20"/>
          <w:lang w:val="ru-RU"/>
        </w:rPr>
      </w:pPr>
    </w:p>
    <w:p w:rsidR="00651A8E" w:rsidRPr="00651A8E" w:rsidRDefault="00651A8E" w:rsidP="00651A8E">
      <w:pPr>
        <w:ind w:firstLine="709"/>
        <w:jc w:val="right"/>
        <w:rPr>
          <w:iCs/>
          <w:sz w:val="20"/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</w:p>
    <w:p w:rsidR="006910A3" w:rsidRDefault="006910A3" w:rsidP="00651A8E">
      <w:pPr>
        <w:pStyle w:val="2"/>
        <w:keepNext w:val="0"/>
        <w:ind w:firstLine="709"/>
        <w:rPr>
          <w:lang w:val="ru-RU"/>
        </w:rPr>
      </w:pPr>
    </w:p>
    <w:p w:rsidR="006910A3" w:rsidRDefault="006910A3" w:rsidP="00651A8E">
      <w:pPr>
        <w:pStyle w:val="2"/>
        <w:keepNext w:val="0"/>
        <w:ind w:firstLine="709"/>
        <w:rPr>
          <w:lang w:val="ru-RU"/>
        </w:rPr>
      </w:pP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  <w:r w:rsidRPr="00651A8E">
        <w:rPr>
          <w:lang w:val="ru-RU"/>
        </w:rPr>
        <w:t xml:space="preserve">Об утверждении  проекта Закона о внесении изменений </w:t>
      </w:r>
    </w:p>
    <w:p w:rsidR="00651A8E" w:rsidRPr="00651A8E" w:rsidRDefault="00651A8E" w:rsidP="00651A8E">
      <w:pPr>
        <w:pStyle w:val="2"/>
        <w:keepNext w:val="0"/>
        <w:ind w:firstLine="709"/>
        <w:rPr>
          <w:lang w:val="ru-RU"/>
        </w:rPr>
      </w:pPr>
      <w:r w:rsidRPr="00651A8E">
        <w:rPr>
          <w:lang w:val="ru-RU"/>
        </w:rPr>
        <w:t>и дополнений в некоторые законодательные акты</w:t>
      </w:r>
    </w:p>
    <w:p w:rsidR="00651A8E" w:rsidRPr="00651A8E" w:rsidRDefault="00651A8E" w:rsidP="00651A8E">
      <w:pPr>
        <w:shd w:val="clear" w:color="auto" w:fill="FFFFFF"/>
        <w:ind w:firstLine="709"/>
        <w:jc w:val="center"/>
        <w:rPr>
          <w:szCs w:val="28"/>
          <w:lang w:val="ru-RU"/>
        </w:rPr>
      </w:pPr>
      <w:r w:rsidRPr="00651A8E">
        <w:rPr>
          <w:bCs/>
          <w:spacing w:val="-1"/>
          <w:szCs w:val="28"/>
          <w:lang w:val="ru-RU"/>
        </w:rPr>
        <w:t>-----------------------------------------------------------------------------</w:t>
      </w:r>
    </w:p>
    <w:p w:rsidR="00651A8E" w:rsidRPr="00651A8E" w:rsidRDefault="00651A8E" w:rsidP="00651A8E">
      <w:pPr>
        <w:shd w:val="clear" w:color="auto" w:fill="FFFFFF"/>
        <w:ind w:firstLine="709"/>
        <w:jc w:val="both"/>
        <w:rPr>
          <w:szCs w:val="28"/>
          <w:lang w:val="ru-RU"/>
        </w:rPr>
      </w:pPr>
    </w:p>
    <w:p w:rsidR="00651A8E" w:rsidRPr="00651A8E" w:rsidRDefault="00651A8E" w:rsidP="00651A8E">
      <w:pPr>
        <w:shd w:val="clear" w:color="auto" w:fill="FFFFFF"/>
        <w:ind w:firstLine="709"/>
        <w:jc w:val="both"/>
        <w:rPr>
          <w:szCs w:val="28"/>
          <w:lang w:val="ru-RU"/>
        </w:rPr>
      </w:pPr>
    </w:p>
    <w:p w:rsidR="00651A8E" w:rsidRPr="00651A8E" w:rsidRDefault="00651A8E" w:rsidP="00651A8E">
      <w:pPr>
        <w:ind w:firstLine="709"/>
        <w:jc w:val="both"/>
        <w:rPr>
          <w:lang w:val="ru-RU"/>
        </w:rPr>
      </w:pPr>
      <w:r w:rsidRPr="00651A8E">
        <w:rPr>
          <w:szCs w:val="28"/>
          <w:lang w:val="ru-RU"/>
        </w:rPr>
        <w:t>Правительство ПОСТАНОВЛЯЕТ</w:t>
      </w:r>
      <w:r w:rsidRPr="00651A8E">
        <w:rPr>
          <w:lang w:val="ru-RU"/>
        </w:rPr>
        <w:t>:</w:t>
      </w:r>
    </w:p>
    <w:p w:rsidR="00651A8E" w:rsidRPr="00651A8E" w:rsidRDefault="00651A8E" w:rsidP="00651A8E">
      <w:pPr>
        <w:pStyle w:val="a6"/>
        <w:ind w:firstLine="709"/>
        <w:rPr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  <w:r w:rsidRPr="00651A8E">
        <w:rPr>
          <w:szCs w:val="28"/>
          <w:lang w:val="ru-RU"/>
        </w:rPr>
        <w:t>Одобрить и представить Парламенту на рассмотрение проект</w:t>
      </w:r>
      <w:r w:rsidRPr="00651A8E">
        <w:rPr>
          <w:b/>
          <w:bCs/>
          <w:szCs w:val="28"/>
          <w:lang w:val="ru-RU"/>
        </w:rPr>
        <w:t xml:space="preserve"> </w:t>
      </w:r>
      <w:r w:rsidRPr="00651A8E">
        <w:rPr>
          <w:bCs/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>З</w:t>
      </w:r>
      <w:r w:rsidRPr="00651A8E">
        <w:rPr>
          <w:bCs/>
          <w:lang w:val="ru-RU"/>
        </w:rPr>
        <w:t xml:space="preserve">акона </w:t>
      </w:r>
      <w:r w:rsidRPr="00651A8E">
        <w:rPr>
          <w:lang w:val="ru-RU"/>
        </w:rPr>
        <w:t xml:space="preserve">о внесении изменений </w:t>
      </w:r>
      <w:r w:rsidRPr="00651A8E">
        <w:rPr>
          <w:bCs/>
          <w:lang w:val="ru-RU"/>
        </w:rPr>
        <w:t>и дополнений</w:t>
      </w:r>
      <w:r w:rsidRPr="00651A8E">
        <w:rPr>
          <w:lang w:val="ru-RU"/>
        </w:rPr>
        <w:t xml:space="preserve"> </w:t>
      </w:r>
      <w:r w:rsidRPr="00651A8E">
        <w:rPr>
          <w:bCs/>
          <w:lang w:val="ru-RU"/>
        </w:rPr>
        <w:t>в некоторые законодательные акты</w:t>
      </w:r>
      <w:r w:rsidRPr="00651A8E">
        <w:rPr>
          <w:bCs/>
          <w:szCs w:val="28"/>
          <w:lang w:val="ru-RU"/>
        </w:rPr>
        <w:t>.</w:t>
      </w: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ind w:firstLine="708"/>
        <w:rPr>
          <w:b/>
        </w:rPr>
      </w:pPr>
      <w:proofErr w:type="spellStart"/>
      <w:r w:rsidRPr="00FD5D8C">
        <w:rPr>
          <w:b/>
        </w:rPr>
        <w:t>Премьер-министр</w:t>
      </w:r>
      <w:proofErr w:type="spellEnd"/>
      <w:r w:rsidRPr="00FD5D8C">
        <w:rPr>
          <w:b/>
        </w:rPr>
        <w:t xml:space="preserve">        </w:t>
      </w:r>
      <w:r w:rsidRPr="00FD5D8C">
        <w:rPr>
          <w:b/>
        </w:rPr>
        <w:tab/>
      </w:r>
      <w:r w:rsidRPr="00FD5D8C">
        <w:rPr>
          <w:b/>
        </w:rPr>
        <w:tab/>
      </w:r>
      <w:r w:rsidRPr="00FD5D8C">
        <w:rPr>
          <w:b/>
        </w:rPr>
        <w:tab/>
      </w:r>
      <w:r>
        <w:rPr>
          <w:b/>
        </w:rPr>
        <w:t>ВЛАДИМИР ФИЛАТ</w:t>
      </w:r>
    </w:p>
    <w:p w:rsidR="00651A8E" w:rsidRDefault="00651A8E">
      <w:pPr>
        <w:rPr>
          <w:b/>
        </w:rPr>
      </w:pPr>
    </w:p>
    <w:p w:rsidR="00651A8E" w:rsidRDefault="00651A8E">
      <w:pPr>
        <w:rPr>
          <w:sz w:val="20"/>
        </w:rPr>
      </w:pPr>
    </w:p>
    <w:p w:rsidR="00651A8E" w:rsidRDefault="00651A8E"/>
    <w:p w:rsidR="00651A8E" w:rsidRPr="00E85C60" w:rsidRDefault="00651A8E">
      <w:proofErr w:type="spellStart"/>
      <w:r>
        <w:t>Контрасигну</w:t>
      </w:r>
      <w:proofErr w:type="spellEnd"/>
      <w:r w:rsidR="00FA2997">
        <w:rPr>
          <w:lang w:val="ru-RU"/>
        </w:rPr>
        <w:t>е</w:t>
      </w:r>
      <w:r>
        <w:t>т:</w:t>
      </w:r>
    </w:p>
    <w:p w:rsidR="00651A8E" w:rsidRDefault="00651A8E"/>
    <w:p w:rsidR="00651A8E" w:rsidRPr="009B070E" w:rsidRDefault="00651A8E">
      <w:proofErr w:type="spellStart"/>
      <w:r w:rsidRPr="009B070E">
        <w:t>Министр</w:t>
      </w:r>
      <w:proofErr w:type="spellEnd"/>
      <w:r w:rsidRPr="009B070E">
        <w:t xml:space="preserve"> </w:t>
      </w:r>
      <w:proofErr w:type="spellStart"/>
      <w:r w:rsidRPr="009B070E">
        <w:t>информационных</w:t>
      </w:r>
      <w:proofErr w:type="spellEnd"/>
      <w:r w:rsidRPr="009B070E">
        <w:t xml:space="preserve"> </w:t>
      </w:r>
    </w:p>
    <w:p w:rsidR="00651A8E" w:rsidRPr="00651A8E" w:rsidRDefault="00651A8E">
      <w:pPr>
        <w:rPr>
          <w:lang w:val="ru-RU"/>
        </w:rPr>
      </w:pPr>
      <w:proofErr w:type="spellStart"/>
      <w:r w:rsidRPr="009B070E">
        <w:t>технологий</w:t>
      </w:r>
      <w:proofErr w:type="spellEnd"/>
      <w:r w:rsidRPr="009B070E">
        <w:t xml:space="preserve"> и  </w:t>
      </w:r>
      <w:proofErr w:type="spellStart"/>
      <w:r w:rsidRPr="009B070E">
        <w:t>связи</w:t>
      </w:r>
      <w:proofErr w:type="spellEnd"/>
      <w:r w:rsidRPr="009B070E">
        <w:tab/>
      </w:r>
      <w:r w:rsidRPr="009B070E">
        <w:tab/>
      </w:r>
      <w:r w:rsidRPr="009B070E">
        <w:tab/>
      </w:r>
      <w:r w:rsidRPr="009B070E">
        <w:tab/>
      </w:r>
      <w:r w:rsidRPr="009B070E">
        <w:tab/>
      </w:r>
      <w:r w:rsidRPr="009B070E">
        <w:rPr>
          <w:lang w:val="ru-RU"/>
        </w:rPr>
        <w:t xml:space="preserve">Павел </w:t>
      </w:r>
      <w:proofErr w:type="spellStart"/>
      <w:r w:rsidRPr="009B070E">
        <w:rPr>
          <w:lang w:val="ru-RU"/>
        </w:rPr>
        <w:t>Филип</w:t>
      </w:r>
      <w:proofErr w:type="spellEnd"/>
      <w:r>
        <w:rPr>
          <w:lang w:val="ru-RU"/>
        </w:rPr>
        <w:t xml:space="preserve">  </w:t>
      </w:r>
    </w:p>
    <w:p w:rsidR="00651A8E" w:rsidRDefault="00651A8E"/>
    <w:p w:rsidR="00651A8E" w:rsidRDefault="00651A8E"/>
    <w:p w:rsidR="00651A8E" w:rsidRDefault="00651A8E"/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Default="00651A8E">
      <w:pPr>
        <w:rPr>
          <w:lang w:val="ru-RU"/>
        </w:rPr>
      </w:pPr>
    </w:p>
    <w:p w:rsidR="00651A8E" w:rsidRPr="00651A8E" w:rsidRDefault="00651A8E">
      <w:pPr>
        <w:rPr>
          <w:lang w:val="ru-RU"/>
        </w:rPr>
      </w:pPr>
    </w:p>
    <w:p w:rsidR="00651A8E" w:rsidRDefault="00651A8E">
      <w:proofErr w:type="spellStart"/>
      <w:r>
        <w:t>Визирует</w:t>
      </w:r>
      <w:proofErr w:type="spellEnd"/>
      <w:r>
        <w:t>:</w:t>
      </w:r>
    </w:p>
    <w:p w:rsidR="00651A8E" w:rsidRDefault="00651A8E"/>
    <w:p w:rsidR="00651A8E" w:rsidRDefault="00651A8E"/>
    <w:p w:rsidR="00651A8E" w:rsidRPr="00CF277B" w:rsidRDefault="00651A8E">
      <w:proofErr w:type="spellStart"/>
      <w:r>
        <w:t>Зам</w:t>
      </w:r>
      <w:proofErr w:type="spellEnd"/>
      <w:r>
        <w:t xml:space="preserve">. </w:t>
      </w:r>
      <w:proofErr w:type="spellStart"/>
      <w:r>
        <w:t>генерального</w:t>
      </w:r>
      <w:proofErr w:type="spellEnd"/>
      <w:r>
        <w:t xml:space="preserve"> </w:t>
      </w:r>
      <w:proofErr w:type="spellStart"/>
      <w:r>
        <w:t>секретаря</w:t>
      </w:r>
      <w:proofErr w:type="spellEnd"/>
      <w:r>
        <w:t xml:space="preserve"> </w:t>
      </w:r>
      <w:proofErr w:type="spellStart"/>
      <w:r>
        <w:t>Правительства</w:t>
      </w:r>
      <w:proofErr w:type="spellEnd"/>
      <w:r>
        <w:tab/>
      </w:r>
      <w:r>
        <w:tab/>
      </w:r>
      <w:r>
        <w:tab/>
      </w:r>
      <w:proofErr w:type="spellStart"/>
      <w:r>
        <w:t>Роман</w:t>
      </w:r>
      <w:proofErr w:type="spellEnd"/>
      <w:r>
        <w:t xml:space="preserve"> КАЗАН</w:t>
      </w:r>
    </w:p>
    <w:p w:rsidR="00651A8E" w:rsidRDefault="00651A8E"/>
    <w:p w:rsidR="00651A8E" w:rsidRDefault="00651A8E"/>
    <w:p w:rsidR="00651A8E" w:rsidRDefault="00651A8E"/>
    <w:p w:rsidR="00651A8E" w:rsidRDefault="00651A8E">
      <w:proofErr w:type="spellStart"/>
      <w:r>
        <w:t>Утверждено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заседании</w:t>
      </w:r>
      <w:proofErr w:type="spellEnd"/>
      <w:r>
        <w:t xml:space="preserve"> </w:t>
      </w:r>
      <w:proofErr w:type="spellStart"/>
      <w:r>
        <w:t>Правительства</w:t>
      </w:r>
      <w:proofErr w:type="spellEnd"/>
    </w:p>
    <w:p w:rsidR="00651A8E" w:rsidRDefault="00651A8E">
      <w:proofErr w:type="spellStart"/>
      <w:r>
        <w:t>от</w:t>
      </w:r>
      <w:proofErr w:type="spellEnd"/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Default="00651A8E" w:rsidP="00651A8E">
      <w:pPr>
        <w:pStyle w:val="a6"/>
        <w:ind w:firstLine="709"/>
        <w:rPr>
          <w:bCs/>
          <w:szCs w:val="28"/>
          <w:lang w:val="ru-RU"/>
        </w:rPr>
      </w:pPr>
    </w:p>
    <w:p w:rsidR="00651A8E" w:rsidRPr="0065513A" w:rsidRDefault="00651A8E">
      <w:pPr>
        <w:ind w:left="7080" w:firstLine="709"/>
        <w:jc w:val="both"/>
        <w:rPr>
          <w:szCs w:val="28"/>
        </w:rPr>
      </w:pPr>
      <w:proofErr w:type="spellStart"/>
      <w:r w:rsidRPr="0065513A">
        <w:rPr>
          <w:szCs w:val="28"/>
        </w:rPr>
        <w:lastRenderedPageBreak/>
        <w:t>Проект</w:t>
      </w:r>
      <w:proofErr w:type="spellEnd"/>
    </w:p>
    <w:p w:rsidR="00651A8E" w:rsidRPr="0065513A" w:rsidRDefault="00651A8E">
      <w:pPr>
        <w:ind w:left="7080" w:firstLine="709"/>
        <w:jc w:val="both"/>
        <w:rPr>
          <w:szCs w:val="28"/>
        </w:rPr>
      </w:pPr>
      <w:proofErr w:type="spellStart"/>
      <w:r w:rsidRPr="0065513A">
        <w:rPr>
          <w:szCs w:val="28"/>
        </w:rPr>
        <w:t>Перевод</w:t>
      </w:r>
      <w:proofErr w:type="spellEnd"/>
    </w:p>
    <w:p w:rsidR="00651A8E" w:rsidRPr="0065513A" w:rsidRDefault="00651A8E">
      <w:pPr>
        <w:ind w:firstLine="709"/>
        <w:jc w:val="both"/>
        <w:rPr>
          <w:szCs w:val="28"/>
        </w:rPr>
      </w:pPr>
    </w:p>
    <w:p w:rsidR="00651A8E" w:rsidRPr="0065513A" w:rsidRDefault="00651A8E" w:rsidP="00651A8E">
      <w:pPr>
        <w:jc w:val="center"/>
        <w:rPr>
          <w:b/>
          <w:szCs w:val="28"/>
        </w:rPr>
      </w:pPr>
    </w:p>
    <w:p w:rsidR="00651A8E" w:rsidRPr="0065513A" w:rsidRDefault="00651A8E" w:rsidP="00651A8E">
      <w:pPr>
        <w:jc w:val="center"/>
        <w:rPr>
          <w:b/>
          <w:szCs w:val="28"/>
        </w:rPr>
      </w:pPr>
      <w:r w:rsidRPr="0065513A">
        <w:rPr>
          <w:b/>
          <w:szCs w:val="28"/>
        </w:rPr>
        <w:t>ПАРЛАМЕНТ РЕСПУБЛИКИ МОЛДОВА</w:t>
      </w:r>
    </w:p>
    <w:p w:rsidR="00651A8E" w:rsidRPr="0065513A" w:rsidRDefault="00651A8E" w:rsidP="00651A8E">
      <w:pPr>
        <w:jc w:val="center"/>
        <w:rPr>
          <w:b/>
          <w:szCs w:val="28"/>
        </w:rPr>
      </w:pPr>
    </w:p>
    <w:p w:rsidR="00651A8E" w:rsidRPr="0065513A" w:rsidRDefault="00651A8E" w:rsidP="00651A8E">
      <w:pPr>
        <w:jc w:val="center"/>
        <w:rPr>
          <w:szCs w:val="28"/>
        </w:rPr>
      </w:pPr>
      <w:r w:rsidRPr="0065513A">
        <w:rPr>
          <w:b/>
          <w:szCs w:val="28"/>
        </w:rPr>
        <w:t>З А К О Н</w:t>
      </w:r>
    </w:p>
    <w:p w:rsidR="008D0413" w:rsidRPr="00651A8E" w:rsidRDefault="00651A8E" w:rsidP="00651A8E">
      <w:pPr>
        <w:pStyle w:val="2"/>
        <w:keepNext w:val="0"/>
        <w:rPr>
          <w:szCs w:val="28"/>
          <w:lang w:val="ru-RU"/>
        </w:rPr>
      </w:pPr>
      <w:r>
        <w:rPr>
          <w:bCs/>
          <w:szCs w:val="28"/>
          <w:lang w:val="ru-RU"/>
        </w:rPr>
        <w:t xml:space="preserve"> </w:t>
      </w:r>
    </w:p>
    <w:p w:rsidR="008D0413" w:rsidRPr="00651A8E" w:rsidRDefault="008D0413" w:rsidP="00651A8E">
      <w:pPr>
        <w:tabs>
          <w:tab w:val="left" w:pos="7380"/>
        </w:tabs>
        <w:jc w:val="center"/>
        <w:rPr>
          <w:b/>
          <w:bCs/>
          <w:sz w:val="12"/>
          <w:szCs w:val="12"/>
          <w:lang w:val="ru-RU"/>
        </w:rPr>
      </w:pPr>
    </w:p>
    <w:p w:rsidR="008D0413" w:rsidRPr="00651A8E" w:rsidRDefault="008D0413" w:rsidP="00651A8E">
      <w:pPr>
        <w:pStyle w:val="a6"/>
        <w:jc w:val="center"/>
        <w:rPr>
          <w:b/>
          <w:bCs/>
          <w:szCs w:val="28"/>
          <w:lang w:val="ru-RU"/>
        </w:rPr>
      </w:pPr>
      <w:r w:rsidRPr="00651A8E">
        <w:rPr>
          <w:b/>
          <w:bCs/>
          <w:szCs w:val="28"/>
          <w:lang w:val="ru-RU"/>
        </w:rPr>
        <w:t>о внесении изменений и дополнений</w:t>
      </w:r>
    </w:p>
    <w:p w:rsidR="008D0413" w:rsidRPr="00651A8E" w:rsidRDefault="008D0413" w:rsidP="00651A8E">
      <w:pPr>
        <w:pStyle w:val="a6"/>
        <w:jc w:val="center"/>
        <w:rPr>
          <w:b/>
          <w:bCs/>
          <w:szCs w:val="28"/>
          <w:lang w:val="ru-RU"/>
        </w:rPr>
      </w:pPr>
      <w:r w:rsidRPr="00651A8E">
        <w:rPr>
          <w:b/>
          <w:bCs/>
          <w:szCs w:val="28"/>
          <w:lang w:val="ru-RU"/>
        </w:rPr>
        <w:t>в некоторые законодательные акты</w:t>
      </w:r>
    </w:p>
    <w:p w:rsidR="008D0413" w:rsidRPr="00651A8E" w:rsidRDefault="008D0413" w:rsidP="00651A8E">
      <w:pPr>
        <w:pStyle w:val="20"/>
        <w:tabs>
          <w:tab w:val="left" w:pos="0"/>
        </w:tabs>
        <w:ind w:firstLine="709"/>
        <w:rPr>
          <w:szCs w:val="28"/>
          <w:lang w:val="ru-RU"/>
        </w:rPr>
      </w:pPr>
    </w:p>
    <w:p w:rsidR="008D0413" w:rsidRPr="00651A8E" w:rsidRDefault="008D0413" w:rsidP="00651A8E">
      <w:pPr>
        <w:pStyle w:val="20"/>
        <w:tabs>
          <w:tab w:val="left" w:pos="0"/>
        </w:tabs>
        <w:ind w:firstLine="709"/>
        <w:rPr>
          <w:szCs w:val="28"/>
          <w:lang w:val="ru-RU"/>
        </w:rPr>
      </w:pPr>
    </w:p>
    <w:p w:rsidR="008D0413" w:rsidRPr="00651A8E" w:rsidRDefault="008D0413" w:rsidP="00651A8E">
      <w:pPr>
        <w:pStyle w:val="20"/>
        <w:tabs>
          <w:tab w:val="left" w:pos="0"/>
        </w:tabs>
        <w:ind w:firstLine="709"/>
        <w:rPr>
          <w:szCs w:val="28"/>
          <w:lang w:val="ru-RU"/>
        </w:rPr>
      </w:pPr>
      <w:r w:rsidRPr="00651A8E">
        <w:rPr>
          <w:szCs w:val="28"/>
          <w:lang w:val="ru-RU"/>
        </w:rPr>
        <w:t>Парламент принимает настоящий органический закон.</w:t>
      </w:r>
    </w:p>
    <w:p w:rsidR="00F3541F" w:rsidRPr="00651A8E" w:rsidRDefault="00F3541F" w:rsidP="00651A8E">
      <w:pPr>
        <w:pStyle w:val="3"/>
        <w:keepNext w:val="0"/>
        <w:ind w:firstLine="709"/>
        <w:jc w:val="both"/>
        <w:rPr>
          <w:sz w:val="12"/>
          <w:szCs w:val="12"/>
          <w:lang w:val="ru-RU"/>
        </w:rPr>
      </w:pPr>
    </w:p>
    <w:p w:rsidR="00DB7DEF" w:rsidRDefault="00DB7DEF" w:rsidP="00651A8E">
      <w:pPr>
        <w:pStyle w:val="a5"/>
        <w:ind w:firstLine="709"/>
        <w:rPr>
          <w:sz w:val="28"/>
          <w:szCs w:val="28"/>
        </w:rPr>
      </w:pPr>
      <w:r w:rsidRPr="00651A8E">
        <w:rPr>
          <w:b/>
          <w:bCs/>
          <w:sz w:val="28"/>
          <w:szCs w:val="28"/>
        </w:rPr>
        <w:t>Ст.</w:t>
      </w:r>
      <w:r w:rsidR="008D0413" w:rsidRPr="00651A8E">
        <w:rPr>
          <w:b/>
          <w:bCs/>
          <w:sz w:val="28"/>
          <w:szCs w:val="28"/>
        </w:rPr>
        <w:t xml:space="preserve"> </w:t>
      </w:r>
      <w:r w:rsidRPr="00651A8E">
        <w:rPr>
          <w:b/>
          <w:bCs/>
          <w:sz w:val="28"/>
          <w:szCs w:val="28"/>
        </w:rPr>
        <w:t>I.</w:t>
      </w:r>
      <w:r w:rsidRPr="00651A8E">
        <w:rPr>
          <w:sz w:val="28"/>
          <w:szCs w:val="28"/>
        </w:rPr>
        <w:t xml:space="preserve"> </w:t>
      </w:r>
      <w:r w:rsidR="006A6EDD" w:rsidRPr="00651A8E">
        <w:rPr>
          <w:sz w:val="28"/>
          <w:szCs w:val="28"/>
        </w:rPr>
        <w:t>–</w:t>
      </w:r>
      <w:r w:rsidRPr="00651A8E">
        <w:rPr>
          <w:sz w:val="28"/>
          <w:szCs w:val="28"/>
        </w:rPr>
        <w:t xml:space="preserve"> </w:t>
      </w:r>
      <w:r w:rsidR="006A6EDD" w:rsidRPr="00651A8E">
        <w:rPr>
          <w:sz w:val="28"/>
          <w:szCs w:val="28"/>
        </w:rPr>
        <w:t xml:space="preserve">В </w:t>
      </w:r>
      <w:r w:rsidRPr="00651A8E">
        <w:rPr>
          <w:sz w:val="28"/>
          <w:szCs w:val="28"/>
        </w:rPr>
        <w:t xml:space="preserve">Закон </w:t>
      </w:r>
      <w:r w:rsidR="006A6EDD" w:rsidRPr="00651A8E">
        <w:rPr>
          <w:sz w:val="28"/>
          <w:szCs w:val="28"/>
        </w:rPr>
        <w:t xml:space="preserve">№ 269-XIII от 9 ноября 1994 года </w:t>
      </w:r>
      <w:r w:rsidRPr="00651A8E">
        <w:rPr>
          <w:sz w:val="28"/>
          <w:szCs w:val="28"/>
        </w:rPr>
        <w:t>о выезде из Республики Молдова и въез</w:t>
      </w:r>
      <w:r w:rsidR="006A6EDD" w:rsidRPr="00651A8E">
        <w:rPr>
          <w:sz w:val="28"/>
          <w:szCs w:val="28"/>
        </w:rPr>
        <w:t xml:space="preserve">де в Республику Молдова </w:t>
      </w:r>
      <w:r w:rsidRPr="00651A8E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651A8E">
          <w:rPr>
            <w:sz w:val="28"/>
            <w:szCs w:val="28"/>
          </w:rPr>
          <w:t>1995 г</w:t>
        </w:r>
      </w:smartTag>
      <w:r w:rsidRPr="00651A8E">
        <w:rPr>
          <w:sz w:val="28"/>
          <w:szCs w:val="28"/>
        </w:rPr>
        <w:t xml:space="preserve">., </w:t>
      </w:r>
      <w:r w:rsidR="006A6EDD" w:rsidRPr="00651A8E">
        <w:rPr>
          <w:sz w:val="28"/>
          <w:szCs w:val="28"/>
        </w:rPr>
        <w:t>№</w:t>
      </w:r>
      <w:r w:rsidRPr="00651A8E">
        <w:rPr>
          <w:sz w:val="28"/>
          <w:szCs w:val="28"/>
        </w:rPr>
        <w:t xml:space="preserve"> 6, ст.54), с последующими изменениями</w:t>
      </w:r>
      <w:r w:rsidR="00651A8E">
        <w:rPr>
          <w:sz w:val="28"/>
          <w:szCs w:val="28"/>
        </w:rPr>
        <w:t xml:space="preserve"> и дополнениями</w:t>
      </w:r>
      <w:r w:rsidRPr="00651A8E">
        <w:rPr>
          <w:sz w:val="28"/>
          <w:szCs w:val="28"/>
        </w:rPr>
        <w:t xml:space="preserve">, внести следующие дополнения: </w:t>
      </w:r>
    </w:p>
    <w:p w:rsidR="00651A8E" w:rsidRPr="00651A8E" w:rsidRDefault="00651A8E" w:rsidP="00651A8E">
      <w:pPr>
        <w:pStyle w:val="a5"/>
        <w:ind w:firstLine="709"/>
        <w:rPr>
          <w:sz w:val="28"/>
          <w:szCs w:val="28"/>
        </w:rPr>
      </w:pPr>
    </w:p>
    <w:p w:rsidR="00DB7DEF" w:rsidRPr="00651A8E" w:rsidRDefault="00651A8E" w:rsidP="00651A8E">
      <w:pPr>
        <w:pStyle w:val="a5"/>
        <w:ind w:firstLine="709"/>
        <w:rPr>
          <w:bCs/>
          <w:sz w:val="28"/>
          <w:szCs w:val="28"/>
        </w:rPr>
      </w:pPr>
      <w:r>
        <w:rPr>
          <w:rStyle w:val="hps"/>
          <w:color w:val="000000"/>
          <w:sz w:val="28"/>
          <w:szCs w:val="28"/>
        </w:rPr>
        <w:t>в</w:t>
      </w:r>
      <w:r w:rsidR="006A6EDD" w:rsidRPr="00651A8E">
        <w:rPr>
          <w:rStyle w:val="hps"/>
          <w:color w:val="000000"/>
          <w:sz w:val="28"/>
          <w:szCs w:val="28"/>
        </w:rPr>
        <w:t xml:space="preserve"> части</w:t>
      </w:r>
      <w:r w:rsidR="006A6EDD" w:rsidRPr="00651A8E">
        <w:rPr>
          <w:sz w:val="28"/>
          <w:szCs w:val="28"/>
        </w:rPr>
        <w:t xml:space="preserve"> </w:t>
      </w:r>
      <w:r w:rsidR="006A6EDD" w:rsidRPr="00651A8E">
        <w:rPr>
          <w:bCs/>
          <w:sz w:val="28"/>
          <w:szCs w:val="28"/>
        </w:rPr>
        <w:t>(1)</w:t>
      </w:r>
      <w:r w:rsidR="00DB7DEF" w:rsidRPr="00651A8E">
        <w:rPr>
          <w:sz w:val="28"/>
          <w:szCs w:val="28"/>
        </w:rPr>
        <w:t xml:space="preserve"> стать</w:t>
      </w:r>
      <w:r w:rsidR="006A6EDD" w:rsidRPr="00651A8E">
        <w:rPr>
          <w:sz w:val="28"/>
          <w:szCs w:val="28"/>
        </w:rPr>
        <w:t>и</w:t>
      </w:r>
      <w:r w:rsidR="00DB7DEF" w:rsidRPr="00651A8E">
        <w:rPr>
          <w:sz w:val="28"/>
          <w:szCs w:val="28"/>
        </w:rPr>
        <w:t xml:space="preserve"> 1</w:t>
      </w:r>
      <w:r w:rsidR="00BC4B21" w:rsidRPr="00651A8E">
        <w:rPr>
          <w:bCs/>
          <w:sz w:val="28"/>
          <w:szCs w:val="28"/>
        </w:rPr>
        <w:t xml:space="preserve"> после слов  </w:t>
      </w:r>
      <w:r w:rsidR="0089160D" w:rsidRPr="00651A8E">
        <w:rPr>
          <w:bCs/>
          <w:sz w:val="28"/>
          <w:szCs w:val="28"/>
        </w:rPr>
        <w:t>«</w:t>
      </w:r>
      <w:r w:rsidR="0089160D" w:rsidRPr="00651A8E">
        <w:rPr>
          <w:sz w:val="28"/>
          <w:szCs w:val="28"/>
        </w:rPr>
        <w:t>на основании паспортов, а» дополнить словами  «лица без гражданства</w:t>
      </w:r>
      <w:proofErr w:type="gramStart"/>
      <w:r w:rsidR="00FA2997">
        <w:rPr>
          <w:sz w:val="28"/>
          <w:szCs w:val="28"/>
        </w:rPr>
        <w:t>,</w:t>
      </w:r>
      <w:r w:rsidR="0089160D" w:rsidRPr="00651A8E"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F3541F" w:rsidRPr="00651A8E" w:rsidRDefault="00651A8E" w:rsidP="00651A8E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6A6EDD" w:rsidRPr="00651A8E">
        <w:rPr>
          <w:sz w:val="28"/>
          <w:szCs w:val="28"/>
        </w:rPr>
        <w:t xml:space="preserve"> </w:t>
      </w:r>
      <w:r w:rsidR="006A6EDD" w:rsidRPr="00651A8E">
        <w:rPr>
          <w:rStyle w:val="hps"/>
          <w:color w:val="000000"/>
          <w:sz w:val="28"/>
          <w:szCs w:val="28"/>
        </w:rPr>
        <w:t>части</w:t>
      </w:r>
      <w:r w:rsidR="006A6EDD" w:rsidRPr="00651A8E">
        <w:rPr>
          <w:sz w:val="28"/>
          <w:szCs w:val="28"/>
        </w:rPr>
        <w:t xml:space="preserve"> </w:t>
      </w:r>
      <w:r w:rsidR="006A6EDD" w:rsidRPr="00651A8E">
        <w:rPr>
          <w:bCs/>
          <w:sz w:val="28"/>
          <w:szCs w:val="28"/>
        </w:rPr>
        <w:t xml:space="preserve">(1) </w:t>
      </w:r>
      <w:r w:rsidR="006A6EDD" w:rsidRPr="00651A8E">
        <w:rPr>
          <w:sz w:val="28"/>
          <w:szCs w:val="28"/>
        </w:rPr>
        <w:t>статьи (2)</w:t>
      </w:r>
      <w:r w:rsidR="0089160D" w:rsidRPr="00651A8E">
        <w:rPr>
          <w:sz w:val="28"/>
          <w:szCs w:val="28"/>
        </w:rPr>
        <w:t xml:space="preserve"> </w:t>
      </w:r>
      <w:r w:rsidR="0089160D" w:rsidRPr="00651A8E">
        <w:rPr>
          <w:bCs/>
          <w:sz w:val="28"/>
          <w:szCs w:val="28"/>
        </w:rPr>
        <w:t>после слов «</w:t>
      </w:r>
      <w:r w:rsidR="0089160D" w:rsidRPr="00651A8E">
        <w:rPr>
          <w:sz w:val="28"/>
          <w:szCs w:val="28"/>
        </w:rPr>
        <w:t>паспорта гражданам Республики Молдова</w:t>
      </w:r>
      <w:r w:rsidR="008266E8" w:rsidRPr="00651A8E">
        <w:rPr>
          <w:sz w:val="28"/>
          <w:szCs w:val="28"/>
        </w:rPr>
        <w:t>»</w:t>
      </w:r>
      <w:r w:rsidR="006A6EDD" w:rsidRPr="00651A8E">
        <w:rPr>
          <w:sz w:val="28"/>
          <w:szCs w:val="28"/>
        </w:rPr>
        <w:t xml:space="preserve"> дополнить словами</w:t>
      </w:r>
      <w:r w:rsidR="0089160D" w:rsidRPr="00651A8E">
        <w:rPr>
          <w:sz w:val="28"/>
          <w:szCs w:val="28"/>
        </w:rPr>
        <w:t xml:space="preserve"> «проездного документа</w:t>
      </w:r>
      <w:proofErr w:type="gramStart"/>
      <w:r w:rsidR="00FA2997">
        <w:rPr>
          <w:sz w:val="28"/>
          <w:szCs w:val="28"/>
        </w:rPr>
        <w:t>,</w:t>
      </w:r>
      <w:r w:rsidR="0089160D" w:rsidRPr="00651A8E">
        <w:rPr>
          <w:sz w:val="28"/>
          <w:szCs w:val="28"/>
        </w:rPr>
        <w:t>»</w:t>
      </w:r>
      <w:proofErr w:type="gramEnd"/>
      <w:r w:rsidR="0089160D" w:rsidRPr="00651A8E">
        <w:rPr>
          <w:sz w:val="28"/>
          <w:szCs w:val="28"/>
        </w:rPr>
        <w:t>.</w:t>
      </w:r>
    </w:p>
    <w:p w:rsidR="0089160D" w:rsidRPr="00651A8E" w:rsidRDefault="0089160D" w:rsidP="00651A8E">
      <w:pPr>
        <w:pStyle w:val="a5"/>
        <w:ind w:firstLine="709"/>
        <w:rPr>
          <w:sz w:val="12"/>
          <w:szCs w:val="12"/>
        </w:rPr>
      </w:pPr>
    </w:p>
    <w:p w:rsidR="00651A8E" w:rsidRDefault="00651A8E" w:rsidP="00651A8E">
      <w:pPr>
        <w:pStyle w:val="a5"/>
        <w:ind w:firstLine="709"/>
        <w:rPr>
          <w:b/>
          <w:bCs/>
          <w:sz w:val="28"/>
          <w:szCs w:val="28"/>
        </w:rPr>
      </w:pPr>
    </w:p>
    <w:p w:rsidR="0089160D" w:rsidRPr="00651A8E" w:rsidRDefault="0089160D" w:rsidP="00651A8E">
      <w:pPr>
        <w:pStyle w:val="a5"/>
        <w:ind w:firstLine="709"/>
        <w:rPr>
          <w:sz w:val="28"/>
          <w:szCs w:val="28"/>
        </w:rPr>
      </w:pPr>
      <w:proofErr w:type="spellStart"/>
      <w:r w:rsidRPr="00651A8E">
        <w:rPr>
          <w:b/>
          <w:bCs/>
          <w:sz w:val="28"/>
          <w:szCs w:val="28"/>
        </w:rPr>
        <w:t>Ст.II</w:t>
      </w:r>
      <w:proofErr w:type="spellEnd"/>
      <w:r w:rsidRPr="00651A8E">
        <w:rPr>
          <w:b/>
          <w:bCs/>
          <w:sz w:val="28"/>
          <w:szCs w:val="28"/>
        </w:rPr>
        <w:t>.</w:t>
      </w:r>
      <w:r w:rsidRPr="00651A8E">
        <w:rPr>
          <w:sz w:val="28"/>
          <w:szCs w:val="28"/>
        </w:rPr>
        <w:t xml:space="preserve"> </w:t>
      </w:r>
      <w:r w:rsidR="006A6EDD" w:rsidRPr="00651A8E">
        <w:rPr>
          <w:sz w:val="28"/>
          <w:szCs w:val="28"/>
        </w:rPr>
        <w:t>–</w:t>
      </w:r>
      <w:r w:rsidRPr="00651A8E">
        <w:rPr>
          <w:sz w:val="28"/>
          <w:szCs w:val="28"/>
        </w:rPr>
        <w:t xml:space="preserve"> </w:t>
      </w:r>
      <w:r w:rsidR="006A6EDD" w:rsidRPr="00651A8E">
        <w:rPr>
          <w:sz w:val="28"/>
          <w:szCs w:val="28"/>
        </w:rPr>
        <w:t xml:space="preserve">В </w:t>
      </w:r>
      <w:r w:rsidRPr="00651A8E">
        <w:rPr>
          <w:sz w:val="28"/>
          <w:szCs w:val="28"/>
        </w:rPr>
        <w:t xml:space="preserve">Закон </w:t>
      </w:r>
      <w:r w:rsidR="006A6EDD" w:rsidRPr="00651A8E">
        <w:rPr>
          <w:sz w:val="28"/>
          <w:szCs w:val="28"/>
        </w:rPr>
        <w:t xml:space="preserve">№ 273-XIII от 9 ноября 1994 года </w:t>
      </w:r>
      <w:r w:rsidRPr="00651A8E">
        <w:rPr>
          <w:sz w:val="28"/>
          <w:szCs w:val="28"/>
        </w:rPr>
        <w:t>об удостоверяющих личность документах н</w:t>
      </w:r>
      <w:r w:rsidR="006A6EDD" w:rsidRPr="00651A8E">
        <w:rPr>
          <w:sz w:val="28"/>
          <w:szCs w:val="28"/>
        </w:rPr>
        <w:t xml:space="preserve">ациональной паспортной системы </w:t>
      </w:r>
      <w:r w:rsidRPr="00651A8E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651A8E">
          <w:rPr>
            <w:sz w:val="28"/>
            <w:szCs w:val="28"/>
          </w:rPr>
          <w:t>1995 г</w:t>
        </w:r>
      </w:smartTag>
      <w:r w:rsidR="006A6EDD" w:rsidRPr="00651A8E">
        <w:rPr>
          <w:sz w:val="28"/>
          <w:szCs w:val="28"/>
        </w:rPr>
        <w:t>., №</w:t>
      </w:r>
      <w:r w:rsidRPr="00651A8E">
        <w:rPr>
          <w:sz w:val="28"/>
          <w:szCs w:val="28"/>
        </w:rPr>
        <w:t xml:space="preserve"> 9, ст.89), с последующими изменениями</w:t>
      </w:r>
      <w:r w:rsidR="00651A8E">
        <w:rPr>
          <w:sz w:val="28"/>
          <w:szCs w:val="28"/>
        </w:rPr>
        <w:t xml:space="preserve"> и дополнениями</w:t>
      </w:r>
      <w:r w:rsidRPr="00651A8E">
        <w:rPr>
          <w:sz w:val="28"/>
          <w:szCs w:val="28"/>
        </w:rPr>
        <w:t xml:space="preserve">, внести следующие изменения и дополнения: </w:t>
      </w:r>
    </w:p>
    <w:p w:rsidR="00F3541F" w:rsidRPr="00651A8E" w:rsidRDefault="00651A8E" w:rsidP="00651A8E">
      <w:pPr>
        <w:pStyle w:val="3"/>
        <w:keepNext w:val="0"/>
        <w:ind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</w:t>
      </w:r>
      <w:r w:rsidR="00BB3FBF" w:rsidRPr="00651A8E">
        <w:rPr>
          <w:b w:val="0"/>
          <w:sz w:val="28"/>
          <w:szCs w:val="28"/>
          <w:lang w:val="ru-RU"/>
        </w:rPr>
        <w:t xml:space="preserve"> </w:t>
      </w:r>
      <w:r w:rsidR="008266E8" w:rsidRPr="00651A8E">
        <w:rPr>
          <w:rStyle w:val="hps"/>
          <w:b w:val="0"/>
          <w:color w:val="000000"/>
          <w:sz w:val="28"/>
          <w:szCs w:val="28"/>
          <w:lang w:val="ru-RU"/>
        </w:rPr>
        <w:t>част</w:t>
      </w:r>
      <w:r w:rsidR="006A6EDD" w:rsidRPr="00651A8E">
        <w:rPr>
          <w:rStyle w:val="hps"/>
          <w:b w:val="0"/>
          <w:color w:val="000000"/>
          <w:sz w:val="28"/>
          <w:szCs w:val="28"/>
          <w:lang w:val="ru-RU"/>
        </w:rPr>
        <w:t>и</w:t>
      </w:r>
      <w:r w:rsidR="00BB3FBF" w:rsidRPr="00651A8E">
        <w:rPr>
          <w:b w:val="0"/>
          <w:sz w:val="28"/>
          <w:szCs w:val="28"/>
          <w:lang w:val="ru-RU"/>
        </w:rPr>
        <w:t xml:space="preserve"> </w:t>
      </w:r>
      <w:r w:rsidR="00BB3FBF" w:rsidRPr="00651A8E">
        <w:rPr>
          <w:b w:val="0"/>
          <w:bCs/>
          <w:sz w:val="28"/>
          <w:szCs w:val="28"/>
          <w:lang w:val="ru-RU"/>
        </w:rPr>
        <w:t xml:space="preserve">(1) </w:t>
      </w:r>
      <w:r w:rsidR="006A6EDD" w:rsidRPr="00651A8E">
        <w:rPr>
          <w:b w:val="0"/>
          <w:sz w:val="28"/>
          <w:szCs w:val="28"/>
          <w:lang w:val="ru-RU"/>
        </w:rPr>
        <w:t xml:space="preserve">статьи 1 </w:t>
      </w:r>
      <w:r w:rsidR="00BB3FBF" w:rsidRPr="00651A8E">
        <w:rPr>
          <w:b w:val="0"/>
          <w:bCs/>
          <w:sz w:val="28"/>
          <w:szCs w:val="28"/>
          <w:lang w:val="ru-RU"/>
        </w:rPr>
        <w:t>после слов  «</w:t>
      </w:r>
      <w:r w:rsidR="00BB3FBF" w:rsidRPr="00651A8E">
        <w:rPr>
          <w:b w:val="0"/>
          <w:sz w:val="28"/>
          <w:szCs w:val="28"/>
          <w:lang w:val="ru-RU"/>
        </w:rPr>
        <w:t>проездные документы» дополнить словами «</w:t>
      </w:r>
      <w:r w:rsidR="00FE5773" w:rsidRPr="00651A8E">
        <w:rPr>
          <w:b w:val="0"/>
          <w:sz w:val="28"/>
          <w:szCs w:val="28"/>
          <w:lang w:val="ru-RU"/>
        </w:rPr>
        <w:t>лиц без гра</w:t>
      </w:r>
      <w:r w:rsidR="00A21914" w:rsidRPr="00651A8E">
        <w:rPr>
          <w:b w:val="0"/>
          <w:sz w:val="28"/>
          <w:szCs w:val="28"/>
          <w:lang w:val="ru-RU"/>
        </w:rPr>
        <w:t>жданства</w:t>
      </w:r>
      <w:r w:rsidR="00496973" w:rsidRPr="00651A8E">
        <w:rPr>
          <w:b w:val="0"/>
          <w:sz w:val="28"/>
          <w:szCs w:val="28"/>
          <w:lang w:val="ru-RU"/>
        </w:rPr>
        <w:t xml:space="preserve"> (</w:t>
      </w:r>
      <w:r w:rsidR="00496973" w:rsidRPr="00651A8E">
        <w:rPr>
          <w:rStyle w:val="hps"/>
          <w:b w:val="0"/>
          <w:sz w:val="28"/>
          <w:szCs w:val="28"/>
          <w:lang w:val="ru-RU"/>
        </w:rPr>
        <w:t>Конвенция о</w:t>
      </w:r>
      <w:r w:rsidR="00496973" w:rsidRPr="00651A8E">
        <w:rPr>
          <w:rStyle w:val="shorttext"/>
          <w:b w:val="0"/>
          <w:sz w:val="28"/>
          <w:szCs w:val="28"/>
          <w:lang w:val="ru-RU"/>
        </w:rPr>
        <w:t xml:space="preserve"> </w:t>
      </w:r>
      <w:r w:rsidR="00496973" w:rsidRPr="00651A8E">
        <w:rPr>
          <w:rStyle w:val="hps"/>
          <w:b w:val="0"/>
          <w:sz w:val="28"/>
          <w:szCs w:val="28"/>
          <w:lang w:val="ru-RU"/>
        </w:rPr>
        <w:t>статусе апатридов</w:t>
      </w:r>
      <w:r w:rsidR="00496973" w:rsidRPr="00651A8E">
        <w:rPr>
          <w:rStyle w:val="shorttext"/>
          <w:b w:val="0"/>
          <w:sz w:val="28"/>
          <w:szCs w:val="28"/>
          <w:lang w:val="ru-RU"/>
        </w:rPr>
        <w:t xml:space="preserve"> </w:t>
      </w:r>
      <w:r w:rsidR="00496973" w:rsidRPr="00651A8E">
        <w:rPr>
          <w:rStyle w:val="hps"/>
          <w:b w:val="0"/>
          <w:sz w:val="28"/>
          <w:szCs w:val="28"/>
          <w:lang w:val="ru-RU"/>
        </w:rPr>
        <w:t>от 28 сентября</w:t>
      </w:r>
      <w:r w:rsidR="00496973" w:rsidRPr="00651A8E">
        <w:rPr>
          <w:rStyle w:val="shorttext"/>
          <w:b w:val="0"/>
          <w:sz w:val="28"/>
          <w:szCs w:val="28"/>
          <w:lang w:val="ru-RU"/>
        </w:rPr>
        <w:t xml:space="preserve"> </w:t>
      </w:r>
      <w:r w:rsidR="00496973" w:rsidRPr="00651A8E">
        <w:rPr>
          <w:rStyle w:val="hps"/>
          <w:b w:val="0"/>
          <w:sz w:val="28"/>
          <w:szCs w:val="28"/>
          <w:lang w:val="ru-RU"/>
        </w:rPr>
        <w:t>1954</w:t>
      </w:r>
      <w:r w:rsidR="00A21914" w:rsidRPr="00651A8E">
        <w:rPr>
          <w:rStyle w:val="hps"/>
          <w:b w:val="0"/>
          <w:sz w:val="28"/>
          <w:szCs w:val="28"/>
          <w:lang w:val="ru-RU"/>
        </w:rPr>
        <w:t xml:space="preserve"> года</w:t>
      </w:r>
      <w:r w:rsidR="00496973" w:rsidRPr="00651A8E">
        <w:rPr>
          <w:b w:val="0"/>
          <w:sz w:val="28"/>
          <w:szCs w:val="28"/>
          <w:lang w:val="ru-RU"/>
        </w:rPr>
        <w:t>)</w:t>
      </w:r>
      <w:r w:rsidR="00A21914" w:rsidRPr="00651A8E">
        <w:rPr>
          <w:b w:val="0"/>
          <w:sz w:val="28"/>
          <w:szCs w:val="28"/>
          <w:lang w:val="ru-RU"/>
        </w:rPr>
        <w:t>»</w:t>
      </w:r>
      <w:r>
        <w:rPr>
          <w:b w:val="0"/>
          <w:sz w:val="28"/>
          <w:szCs w:val="28"/>
          <w:lang w:val="ru-RU"/>
        </w:rPr>
        <w:t>;</w:t>
      </w:r>
    </w:p>
    <w:p w:rsidR="00651A8E" w:rsidRDefault="00496973" w:rsidP="00651A8E">
      <w:pPr>
        <w:ind w:firstLine="709"/>
        <w:jc w:val="both"/>
        <w:rPr>
          <w:szCs w:val="28"/>
          <w:lang w:val="ru-RU"/>
        </w:rPr>
      </w:pPr>
      <w:r w:rsidRPr="00651A8E">
        <w:rPr>
          <w:szCs w:val="28"/>
          <w:lang w:val="ru-RU"/>
        </w:rPr>
        <w:t>стать</w:t>
      </w:r>
      <w:r w:rsidR="00FA2997">
        <w:rPr>
          <w:szCs w:val="28"/>
          <w:lang w:val="ru-RU"/>
        </w:rPr>
        <w:t>я</w:t>
      </w:r>
      <w:r w:rsidRPr="00651A8E">
        <w:rPr>
          <w:szCs w:val="28"/>
          <w:lang w:val="ru-RU"/>
        </w:rPr>
        <w:t xml:space="preserve"> 2:</w:t>
      </w:r>
      <w:r w:rsidR="00651A8E">
        <w:rPr>
          <w:szCs w:val="28"/>
          <w:lang w:val="ru-RU"/>
        </w:rPr>
        <w:t xml:space="preserve"> </w:t>
      </w:r>
    </w:p>
    <w:p w:rsidR="007D0940" w:rsidRPr="00651A8E" w:rsidRDefault="00A21914" w:rsidP="00651A8E">
      <w:pPr>
        <w:ind w:firstLine="709"/>
        <w:jc w:val="both"/>
        <w:rPr>
          <w:color w:val="000000"/>
          <w:szCs w:val="28"/>
          <w:lang w:val="ru-RU"/>
        </w:rPr>
      </w:pPr>
      <w:r w:rsidRPr="00651A8E">
        <w:rPr>
          <w:szCs w:val="28"/>
          <w:lang w:val="ru-RU"/>
        </w:rPr>
        <w:t>в</w:t>
      </w:r>
      <w:r w:rsidR="00496973" w:rsidRPr="00651A8E">
        <w:rPr>
          <w:szCs w:val="28"/>
          <w:lang w:val="ru-RU"/>
        </w:rPr>
        <w:t xml:space="preserve"> </w:t>
      </w:r>
      <w:r w:rsidRPr="00651A8E">
        <w:rPr>
          <w:szCs w:val="28"/>
          <w:lang w:val="ru-RU"/>
        </w:rPr>
        <w:t>н</w:t>
      </w:r>
      <w:r w:rsidR="00496973" w:rsidRPr="00651A8E">
        <w:rPr>
          <w:color w:val="000000"/>
          <w:szCs w:val="28"/>
          <w:lang w:val="ru-RU"/>
        </w:rPr>
        <w:t>азвани</w:t>
      </w:r>
      <w:r w:rsidR="00651A8E">
        <w:rPr>
          <w:color w:val="000000"/>
          <w:szCs w:val="28"/>
          <w:lang w:val="ru-RU"/>
        </w:rPr>
        <w:t>и</w:t>
      </w:r>
      <w:r w:rsidR="00496973" w:rsidRPr="00651A8E">
        <w:rPr>
          <w:color w:val="000000"/>
          <w:szCs w:val="28"/>
          <w:lang w:val="ru-RU"/>
        </w:rPr>
        <w:t xml:space="preserve"> </w:t>
      </w:r>
      <w:r w:rsidR="00496973" w:rsidRPr="00651A8E">
        <w:rPr>
          <w:rStyle w:val="hps"/>
          <w:color w:val="000000"/>
          <w:szCs w:val="28"/>
          <w:lang w:val="ru-RU"/>
        </w:rPr>
        <w:t>слова</w:t>
      </w:r>
      <w:r w:rsidR="00496973" w:rsidRPr="00651A8E">
        <w:rPr>
          <w:color w:val="000000"/>
          <w:szCs w:val="28"/>
          <w:lang w:val="ru-RU"/>
        </w:rPr>
        <w:t xml:space="preserve"> </w:t>
      </w:r>
      <w:r w:rsidRPr="00651A8E">
        <w:rPr>
          <w:color w:val="000000"/>
          <w:szCs w:val="28"/>
          <w:lang w:val="ru-RU"/>
        </w:rPr>
        <w:t>«</w:t>
      </w:r>
      <w:r w:rsidR="00496973" w:rsidRPr="00651A8E">
        <w:rPr>
          <w:color w:val="000000"/>
          <w:szCs w:val="28"/>
          <w:lang w:val="ru-RU"/>
        </w:rPr>
        <w:t xml:space="preserve">паспорт </w:t>
      </w:r>
      <w:r w:rsidR="00496973"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Pr="00651A8E">
        <w:rPr>
          <w:rStyle w:val="hps"/>
          <w:color w:val="000000"/>
          <w:szCs w:val="28"/>
          <w:lang w:val="ru-RU"/>
        </w:rPr>
        <w:t>»</w:t>
      </w:r>
      <w:r w:rsidR="00496973" w:rsidRPr="00651A8E">
        <w:rPr>
          <w:color w:val="000000"/>
          <w:szCs w:val="28"/>
          <w:lang w:val="ru-RU"/>
        </w:rPr>
        <w:t xml:space="preserve"> </w:t>
      </w:r>
      <w:r w:rsidR="00496973" w:rsidRPr="00651A8E">
        <w:rPr>
          <w:rStyle w:val="hps"/>
          <w:color w:val="000000"/>
          <w:szCs w:val="28"/>
          <w:lang w:val="ru-RU"/>
        </w:rPr>
        <w:t>исключить</w:t>
      </w:r>
      <w:r w:rsidR="00496973" w:rsidRPr="00651A8E">
        <w:rPr>
          <w:color w:val="000000"/>
          <w:szCs w:val="28"/>
          <w:lang w:val="ru-RU"/>
        </w:rPr>
        <w:t>;</w:t>
      </w:r>
    </w:p>
    <w:p w:rsidR="00496973" w:rsidRPr="00651A8E" w:rsidRDefault="00496973" w:rsidP="00651A8E">
      <w:pPr>
        <w:ind w:firstLine="709"/>
        <w:jc w:val="both"/>
        <w:rPr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в</w:t>
      </w:r>
      <w:r w:rsidRPr="00651A8E">
        <w:rPr>
          <w:color w:val="000000"/>
          <w:szCs w:val="28"/>
          <w:lang w:val="ru-RU"/>
        </w:rPr>
        <w:t xml:space="preserve"> </w:t>
      </w:r>
      <w:r w:rsidR="008266E8" w:rsidRPr="00651A8E">
        <w:rPr>
          <w:rStyle w:val="hps"/>
          <w:color w:val="000000"/>
          <w:szCs w:val="28"/>
          <w:lang w:val="ru-RU"/>
        </w:rPr>
        <w:t>части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atn"/>
          <w:color w:val="000000"/>
          <w:szCs w:val="28"/>
          <w:lang w:val="ru-RU"/>
        </w:rPr>
        <w:t>(</w:t>
      </w:r>
      <w:r w:rsidRPr="00651A8E">
        <w:rPr>
          <w:color w:val="000000"/>
          <w:szCs w:val="28"/>
          <w:lang w:val="ru-RU"/>
        </w:rPr>
        <w:t xml:space="preserve">1) </w:t>
      </w:r>
      <w:r w:rsidRPr="00651A8E">
        <w:rPr>
          <w:rStyle w:val="hps"/>
          <w:color w:val="000000"/>
          <w:szCs w:val="28"/>
          <w:lang w:val="ru-RU"/>
        </w:rPr>
        <w:t>слова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rStyle w:val="hpsatn"/>
          <w:color w:val="000000"/>
          <w:szCs w:val="28"/>
          <w:lang w:val="ru-RU"/>
        </w:rPr>
        <w:t>«</w:t>
      </w:r>
      <w:r w:rsidRPr="00651A8E">
        <w:rPr>
          <w:color w:val="000000"/>
          <w:szCs w:val="28"/>
          <w:lang w:val="ru-RU"/>
        </w:rPr>
        <w:t xml:space="preserve">паспорт </w:t>
      </w:r>
      <w:r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A21914" w:rsidRPr="00651A8E">
        <w:rPr>
          <w:rStyle w:val="hps"/>
          <w:color w:val="000000"/>
          <w:szCs w:val="28"/>
          <w:lang w:val="ru-RU"/>
        </w:rPr>
        <w:t>»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заменить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словами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rStyle w:val="hpsatn"/>
          <w:color w:val="000000"/>
          <w:szCs w:val="28"/>
          <w:lang w:val="ru-RU"/>
        </w:rPr>
        <w:t>«</w:t>
      </w:r>
      <w:r w:rsidRPr="00651A8E">
        <w:rPr>
          <w:color w:val="000000"/>
          <w:szCs w:val="28"/>
          <w:lang w:val="ru-RU"/>
        </w:rPr>
        <w:t xml:space="preserve">проездной документ </w:t>
      </w:r>
      <w:r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A21914" w:rsidRPr="00651A8E">
        <w:rPr>
          <w:rStyle w:val="hps"/>
          <w:color w:val="000000"/>
          <w:szCs w:val="28"/>
          <w:lang w:val="ru-RU"/>
        </w:rPr>
        <w:t>»,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color w:val="000000"/>
          <w:szCs w:val="28"/>
          <w:lang w:val="ru-RU"/>
        </w:rPr>
        <w:t>а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color w:val="000000"/>
          <w:szCs w:val="28"/>
          <w:lang w:val="ru-RU"/>
        </w:rPr>
        <w:t xml:space="preserve">во </w:t>
      </w:r>
      <w:r w:rsidRPr="00651A8E">
        <w:rPr>
          <w:rStyle w:val="hps"/>
          <w:color w:val="000000"/>
          <w:szCs w:val="28"/>
          <w:lang w:val="ru-RU"/>
        </w:rPr>
        <w:t>второ</w:t>
      </w:r>
      <w:r w:rsidR="00A21914" w:rsidRPr="00651A8E">
        <w:rPr>
          <w:rStyle w:val="hps"/>
          <w:color w:val="000000"/>
          <w:szCs w:val="28"/>
          <w:lang w:val="ru-RU"/>
        </w:rPr>
        <w:t>м</w:t>
      </w:r>
      <w:r w:rsidRPr="00651A8E">
        <w:rPr>
          <w:rStyle w:val="hps"/>
          <w:color w:val="000000"/>
          <w:szCs w:val="28"/>
          <w:lang w:val="ru-RU"/>
        </w:rPr>
        <w:t xml:space="preserve"> предложени</w:t>
      </w:r>
      <w:r w:rsidR="00A21914" w:rsidRPr="00651A8E">
        <w:rPr>
          <w:rStyle w:val="hps"/>
          <w:color w:val="000000"/>
          <w:szCs w:val="28"/>
          <w:lang w:val="ru-RU"/>
        </w:rPr>
        <w:t>и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после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слов</w:t>
      </w:r>
      <w:r w:rsidR="00651A8E">
        <w:rPr>
          <w:rStyle w:val="hps"/>
          <w:color w:val="000000"/>
          <w:szCs w:val="28"/>
          <w:lang w:val="ru-RU"/>
        </w:rPr>
        <w:t>а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rStyle w:val="hpsatn"/>
          <w:color w:val="000000"/>
          <w:szCs w:val="28"/>
          <w:lang w:val="ru-RU"/>
        </w:rPr>
        <w:t>«П</w:t>
      </w:r>
      <w:r w:rsidRPr="00651A8E">
        <w:rPr>
          <w:color w:val="000000"/>
          <w:szCs w:val="28"/>
          <w:lang w:val="ru-RU"/>
        </w:rPr>
        <w:t>аспорт</w:t>
      </w:r>
      <w:r w:rsidR="00A21914" w:rsidRPr="00651A8E">
        <w:rPr>
          <w:color w:val="000000"/>
          <w:szCs w:val="28"/>
          <w:lang w:val="ru-RU"/>
        </w:rPr>
        <w:t>»</w:t>
      </w:r>
      <w:r w:rsidRPr="00651A8E">
        <w:rPr>
          <w:color w:val="000000"/>
          <w:szCs w:val="28"/>
          <w:lang w:val="ru-RU"/>
        </w:rPr>
        <w:t xml:space="preserve"> </w:t>
      </w:r>
      <w:r w:rsidR="00651A8E">
        <w:rPr>
          <w:color w:val="000000"/>
          <w:szCs w:val="28"/>
          <w:lang w:val="ru-RU"/>
        </w:rPr>
        <w:t xml:space="preserve">дополнить </w:t>
      </w:r>
      <w:r w:rsidRPr="00651A8E">
        <w:rPr>
          <w:rStyle w:val="hps"/>
          <w:color w:val="000000"/>
          <w:szCs w:val="28"/>
          <w:lang w:val="ru-RU"/>
        </w:rPr>
        <w:t>слова</w:t>
      </w:r>
      <w:r w:rsidR="00651A8E">
        <w:rPr>
          <w:rStyle w:val="hps"/>
          <w:color w:val="000000"/>
          <w:szCs w:val="28"/>
          <w:lang w:val="ru-RU"/>
        </w:rPr>
        <w:t>ми</w:t>
      </w:r>
      <w:r w:rsidRPr="00651A8E">
        <w:rPr>
          <w:color w:val="000000"/>
          <w:szCs w:val="28"/>
          <w:lang w:val="ru-RU"/>
        </w:rPr>
        <w:t xml:space="preserve"> </w:t>
      </w:r>
      <w:r w:rsidR="00A21914" w:rsidRPr="00651A8E">
        <w:rPr>
          <w:rStyle w:val="hpsatn"/>
          <w:color w:val="000000"/>
          <w:szCs w:val="28"/>
          <w:lang w:val="ru-RU"/>
        </w:rPr>
        <w:t>«</w:t>
      </w:r>
      <w:r w:rsidR="00DE6A65" w:rsidRPr="00651A8E">
        <w:rPr>
          <w:color w:val="000000"/>
          <w:szCs w:val="28"/>
          <w:lang w:val="ru-RU"/>
        </w:rPr>
        <w:t>и проездной</w:t>
      </w:r>
      <w:r w:rsidRPr="00651A8E">
        <w:rPr>
          <w:color w:val="000000"/>
          <w:szCs w:val="28"/>
          <w:lang w:val="ru-RU"/>
        </w:rPr>
        <w:t xml:space="preserve"> документ </w:t>
      </w:r>
      <w:r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A21914" w:rsidRPr="00651A8E">
        <w:rPr>
          <w:rStyle w:val="hps"/>
          <w:color w:val="000000"/>
          <w:szCs w:val="28"/>
          <w:lang w:val="ru-RU"/>
        </w:rPr>
        <w:t>»</w:t>
      </w:r>
      <w:r w:rsidRPr="00651A8E">
        <w:rPr>
          <w:color w:val="000000"/>
          <w:szCs w:val="28"/>
          <w:lang w:val="ru-RU"/>
        </w:rPr>
        <w:t>;</w:t>
      </w:r>
    </w:p>
    <w:p w:rsidR="00D742FF" w:rsidRDefault="00D742FF" w:rsidP="00651A8E">
      <w:pPr>
        <w:ind w:firstLine="709"/>
        <w:textAlignment w:val="top"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>в части (6) слово «русском» заменить словом «французском»;</w:t>
      </w:r>
    </w:p>
    <w:p w:rsidR="00DE6A65" w:rsidRPr="00651A8E" w:rsidRDefault="00496973" w:rsidP="00651A8E">
      <w:pPr>
        <w:ind w:firstLine="709"/>
        <w:textAlignment w:val="top"/>
        <w:rPr>
          <w:color w:val="000000"/>
          <w:szCs w:val="28"/>
          <w:lang w:val="ru-RU"/>
        </w:rPr>
      </w:pPr>
      <w:r w:rsidRPr="00651A8E">
        <w:rPr>
          <w:color w:val="000000"/>
          <w:szCs w:val="28"/>
          <w:lang w:val="ru-RU"/>
        </w:rPr>
        <w:t xml:space="preserve">в </w:t>
      </w:r>
      <w:r w:rsidR="008266E8" w:rsidRPr="00651A8E">
        <w:rPr>
          <w:rStyle w:val="hps"/>
          <w:color w:val="000000"/>
          <w:szCs w:val="28"/>
          <w:lang w:val="ru-RU"/>
        </w:rPr>
        <w:t>части</w:t>
      </w:r>
      <w:r w:rsidR="008266E8" w:rsidRPr="00651A8E">
        <w:rPr>
          <w:color w:val="000000"/>
          <w:szCs w:val="28"/>
          <w:lang w:val="ru-RU"/>
        </w:rPr>
        <w:t xml:space="preserve"> </w:t>
      </w:r>
      <w:r w:rsidRPr="00651A8E">
        <w:rPr>
          <w:color w:val="000000"/>
          <w:szCs w:val="28"/>
          <w:lang w:val="ru-RU"/>
        </w:rPr>
        <w:t>(7)</w:t>
      </w:r>
      <w:r w:rsidR="00DE6A65" w:rsidRPr="00651A8E">
        <w:rPr>
          <w:color w:val="000000"/>
          <w:szCs w:val="28"/>
          <w:lang w:val="ru-RU"/>
        </w:rPr>
        <w:t>:</w:t>
      </w:r>
    </w:p>
    <w:p w:rsidR="00DE6A65" w:rsidRPr="00651A8E" w:rsidRDefault="00496973" w:rsidP="00651A8E">
      <w:pPr>
        <w:ind w:firstLine="709"/>
        <w:textAlignment w:val="top"/>
        <w:rPr>
          <w:color w:val="000000"/>
          <w:szCs w:val="28"/>
          <w:lang w:val="ru-RU"/>
        </w:rPr>
      </w:pPr>
      <w:r w:rsidRPr="00651A8E">
        <w:rPr>
          <w:color w:val="000000"/>
          <w:szCs w:val="28"/>
          <w:lang w:val="ru-RU"/>
        </w:rPr>
        <w:t xml:space="preserve">слова </w:t>
      </w:r>
      <w:r w:rsidR="00DE6A65" w:rsidRPr="00651A8E">
        <w:rPr>
          <w:color w:val="000000"/>
          <w:szCs w:val="28"/>
          <w:lang w:val="ru-RU"/>
        </w:rPr>
        <w:t>«</w:t>
      </w:r>
      <w:r w:rsidRPr="00651A8E">
        <w:rPr>
          <w:color w:val="000000"/>
          <w:szCs w:val="28"/>
          <w:lang w:val="ru-RU"/>
        </w:rPr>
        <w:t>па</w:t>
      </w:r>
      <w:r w:rsidR="00DE6A65" w:rsidRPr="00651A8E">
        <w:rPr>
          <w:color w:val="000000"/>
          <w:szCs w:val="28"/>
          <w:lang w:val="ru-RU"/>
        </w:rPr>
        <w:t>спорта для лиц без гражданства»</w:t>
      </w:r>
      <w:r w:rsidRPr="00651A8E">
        <w:rPr>
          <w:color w:val="000000"/>
          <w:szCs w:val="28"/>
          <w:lang w:val="ru-RU"/>
        </w:rPr>
        <w:t xml:space="preserve"> исключить;</w:t>
      </w:r>
    </w:p>
    <w:p w:rsidR="00496973" w:rsidRPr="00651A8E" w:rsidRDefault="00496973" w:rsidP="00651A8E">
      <w:pPr>
        <w:ind w:left="708" w:firstLine="1"/>
        <w:textAlignment w:val="top"/>
        <w:rPr>
          <w:color w:val="000000"/>
          <w:szCs w:val="28"/>
          <w:lang w:val="ru-RU"/>
        </w:rPr>
      </w:pPr>
      <w:r w:rsidRPr="00651A8E">
        <w:rPr>
          <w:color w:val="000000"/>
          <w:sz w:val="12"/>
          <w:szCs w:val="12"/>
          <w:lang w:val="ru-RU"/>
        </w:rPr>
        <w:br/>
      </w:r>
      <w:r w:rsidR="00DE6A65" w:rsidRPr="00651A8E">
        <w:rPr>
          <w:color w:val="000000"/>
          <w:szCs w:val="28"/>
          <w:lang w:val="ru-RU"/>
        </w:rPr>
        <w:t>в п</w:t>
      </w:r>
      <w:r w:rsidR="008704AE" w:rsidRPr="00651A8E">
        <w:rPr>
          <w:color w:val="000000"/>
          <w:szCs w:val="28"/>
          <w:lang w:val="ru-RU"/>
        </w:rPr>
        <w:t>ункт</w:t>
      </w:r>
      <w:r w:rsidR="00DE6A65" w:rsidRPr="00651A8E">
        <w:rPr>
          <w:color w:val="000000"/>
          <w:szCs w:val="28"/>
          <w:lang w:val="ru-RU"/>
        </w:rPr>
        <w:t>е</w:t>
      </w:r>
      <w:r w:rsidR="008704AE" w:rsidRPr="00651A8E">
        <w:rPr>
          <w:color w:val="000000"/>
          <w:szCs w:val="28"/>
          <w:lang w:val="ru-RU"/>
        </w:rPr>
        <w:t xml:space="preserve"> </w:t>
      </w:r>
      <w:proofErr w:type="spellStart"/>
      <w:r w:rsidR="008704AE" w:rsidRPr="00651A8E">
        <w:rPr>
          <w:color w:val="000000"/>
          <w:szCs w:val="28"/>
          <w:lang w:val="ru-RU"/>
        </w:rPr>
        <w:t>d</w:t>
      </w:r>
      <w:proofErr w:type="spellEnd"/>
      <w:r w:rsidRPr="00651A8E">
        <w:rPr>
          <w:color w:val="000000"/>
          <w:szCs w:val="28"/>
          <w:lang w:val="ru-RU"/>
        </w:rPr>
        <w:t>):</w:t>
      </w:r>
    </w:p>
    <w:p w:rsidR="00D113E7" w:rsidRPr="00651A8E" w:rsidRDefault="008704AE" w:rsidP="00651A8E">
      <w:pPr>
        <w:ind w:firstLine="709"/>
        <w:textAlignment w:val="top"/>
        <w:rPr>
          <w:sz w:val="24"/>
          <w:szCs w:val="24"/>
          <w:lang w:val="ru-RU"/>
        </w:rPr>
      </w:pPr>
      <w:r w:rsidRPr="00651A8E">
        <w:rPr>
          <w:lang w:val="ru-RU"/>
        </w:rPr>
        <w:lastRenderedPageBreak/>
        <w:t xml:space="preserve">текст </w:t>
      </w:r>
      <w:r w:rsidR="00D113E7" w:rsidRPr="00651A8E">
        <w:rPr>
          <w:sz w:val="24"/>
          <w:szCs w:val="24"/>
          <w:lang w:val="ru-RU"/>
        </w:rPr>
        <w:t>„PC- „PAŞAPORT PENTRU PERSOANE FĂRĂ CETĂŢENIE (APATRIZI)</w:t>
      </w:r>
    </w:p>
    <w:p w:rsidR="00D113E7" w:rsidRPr="00651A8E" w:rsidRDefault="00491A90" w:rsidP="00651A8E">
      <w:pPr>
        <w:pStyle w:val="a5"/>
        <w:tabs>
          <w:tab w:val="left" w:pos="0"/>
        </w:tabs>
        <w:ind w:firstLine="709"/>
      </w:pPr>
      <w:r w:rsidRPr="00651A8E">
        <w:tab/>
      </w:r>
      <w:r w:rsidRPr="00651A8E">
        <w:tab/>
      </w:r>
      <w:r w:rsidR="00D113E7" w:rsidRPr="00651A8E">
        <w:t>PASSPORT FOR PERSONS WITHOUT CITIZENSHIP</w:t>
      </w:r>
    </w:p>
    <w:p w:rsidR="003A233A" w:rsidRPr="00651A8E" w:rsidRDefault="00491A90" w:rsidP="00651A8E">
      <w:pPr>
        <w:tabs>
          <w:tab w:val="left" w:pos="0"/>
        </w:tabs>
        <w:ind w:firstLine="709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D113E7" w:rsidRPr="00651A8E">
        <w:rPr>
          <w:sz w:val="24"/>
          <w:szCs w:val="24"/>
          <w:lang w:val="ru-RU"/>
        </w:rPr>
        <w:t>PASSEPORT POUR PERSONNES SANS NATIONALITE“</w:t>
      </w:r>
      <w:r w:rsidR="00BB4EFD" w:rsidRPr="00651A8E">
        <w:rPr>
          <w:sz w:val="24"/>
          <w:szCs w:val="24"/>
          <w:lang w:val="ru-RU"/>
        </w:rPr>
        <w:t xml:space="preserve"> </w:t>
      </w:r>
    </w:p>
    <w:p w:rsidR="00D113E7" w:rsidRPr="00651A8E" w:rsidRDefault="00C16EFA" w:rsidP="00651A8E">
      <w:pPr>
        <w:tabs>
          <w:tab w:val="left" w:pos="0"/>
        </w:tabs>
        <w:ind w:firstLine="709"/>
        <w:rPr>
          <w:sz w:val="24"/>
          <w:szCs w:val="24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заменить</w:t>
      </w:r>
      <w:r w:rsidRPr="00651A8E">
        <w:rPr>
          <w:szCs w:val="28"/>
          <w:lang w:val="ru-RU"/>
        </w:rPr>
        <w:t xml:space="preserve"> </w:t>
      </w:r>
      <w:r w:rsidR="00DE6A65" w:rsidRPr="00651A8E">
        <w:rPr>
          <w:szCs w:val="28"/>
          <w:lang w:val="ru-RU"/>
        </w:rPr>
        <w:t>текст</w:t>
      </w:r>
      <w:r w:rsidR="00651A8E">
        <w:rPr>
          <w:szCs w:val="28"/>
          <w:lang w:val="ru-RU"/>
        </w:rPr>
        <w:t>ом</w:t>
      </w:r>
      <w:r w:rsidRPr="00651A8E">
        <w:rPr>
          <w:szCs w:val="28"/>
          <w:lang w:val="ru-RU"/>
        </w:rPr>
        <w:t xml:space="preserve"> </w:t>
      </w:r>
      <w:r w:rsidR="00491A90" w:rsidRPr="00651A8E">
        <w:rPr>
          <w:sz w:val="24"/>
          <w:szCs w:val="24"/>
          <w:lang w:val="ru-RU"/>
        </w:rPr>
        <w:t>“</w:t>
      </w:r>
      <w:r w:rsidR="00BD705A" w:rsidRPr="00651A8E">
        <w:rPr>
          <w:sz w:val="24"/>
          <w:szCs w:val="24"/>
          <w:lang w:val="ru-RU"/>
        </w:rPr>
        <w:t>P</w:t>
      </w:r>
      <w:r w:rsidR="00D113E7" w:rsidRPr="00651A8E">
        <w:rPr>
          <w:sz w:val="24"/>
          <w:szCs w:val="24"/>
          <w:lang w:val="ru-RU"/>
        </w:rPr>
        <w:t>C- „DOCUMENT DE CĂLĂTORIE</w:t>
      </w:r>
    </w:p>
    <w:p w:rsidR="00D113E7" w:rsidRPr="00651A8E" w:rsidRDefault="00491A90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 xml:space="preserve">       </w:t>
      </w:r>
      <w:r w:rsidR="00D113E7" w:rsidRPr="00651A8E">
        <w:rPr>
          <w:sz w:val="24"/>
          <w:szCs w:val="24"/>
          <w:lang w:val="ru-RU"/>
        </w:rPr>
        <w:t>(</w:t>
      </w:r>
      <w:proofErr w:type="spellStart"/>
      <w:r w:rsidR="00D113E7" w:rsidRPr="00651A8E">
        <w:rPr>
          <w:sz w:val="24"/>
          <w:szCs w:val="24"/>
          <w:lang w:val="ru-RU"/>
        </w:rPr>
        <w:t>Convenţia</w:t>
      </w:r>
      <w:proofErr w:type="spellEnd"/>
      <w:r w:rsidR="00D113E7" w:rsidRPr="00651A8E">
        <w:rPr>
          <w:sz w:val="24"/>
          <w:szCs w:val="24"/>
          <w:lang w:val="ru-RU"/>
        </w:rPr>
        <w:t xml:space="preserve"> </w:t>
      </w:r>
      <w:proofErr w:type="spellStart"/>
      <w:r w:rsidR="00D113E7" w:rsidRPr="00651A8E">
        <w:rPr>
          <w:sz w:val="24"/>
          <w:szCs w:val="24"/>
          <w:lang w:val="ru-RU"/>
        </w:rPr>
        <w:t>din</w:t>
      </w:r>
      <w:proofErr w:type="spellEnd"/>
      <w:r w:rsidR="00D113E7" w:rsidRPr="00651A8E">
        <w:rPr>
          <w:sz w:val="24"/>
          <w:szCs w:val="24"/>
          <w:lang w:val="ru-RU"/>
        </w:rPr>
        <w:t xml:space="preserve"> 28 </w:t>
      </w:r>
      <w:proofErr w:type="spellStart"/>
      <w:r w:rsidR="00D113E7" w:rsidRPr="00651A8E">
        <w:rPr>
          <w:sz w:val="24"/>
          <w:szCs w:val="24"/>
          <w:lang w:val="ru-RU"/>
        </w:rPr>
        <w:t>septembrie</w:t>
      </w:r>
      <w:proofErr w:type="spellEnd"/>
      <w:r w:rsidR="00D113E7" w:rsidRPr="00651A8E">
        <w:rPr>
          <w:sz w:val="24"/>
          <w:szCs w:val="24"/>
          <w:lang w:val="ru-RU"/>
        </w:rPr>
        <w:t xml:space="preserve"> 1954)</w:t>
      </w:r>
    </w:p>
    <w:p w:rsidR="00D113E7" w:rsidRPr="00651A8E" w:rsidRDefault="00491A90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 xml:space="preserve">       </w:t>
      </w:r>
      <w:r w:rsidR="00D113E7" w:rsidRPr="00651A8E">
        <w:rPr>
          <w:sz w:val="24"/>
          <w:szCs w:val="24"/>
          <w:lang w:val="ru-RU"/>
        </w:rPr>
        <w:t>TRAVEL DOCUMENT</w:t>
      </w:r>
    </w:p>
    <w:p w:rsidR="00D113E7" w:rsidRPr="00651A8E" w:rsidRDefault="00491A90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 xml:space="preserve">        </w:t>
      </w:r>
      <w:r w:rsidR="00D113E7" w:rsidRPr="00651A8E">
        <w:rPr>
          <w:sz w:val="24"/>
          <w:szCs w:val="24"/>
          <w:lang w:val="ru-RU"/>
        </w:rPr>
        <w:t>(</w:t>
      </w:r>
      <w:proofErr w:type="spellStart"/>
      <w:r w:rsidR="00D113E7" w:rsidRPr="00651A8E">
        <w:rPr>
          <w:sz w:val="24"/>
          <w:szCs w:val="24"/>
          <w:lang w:val="ru-RU"/>
        </w:rPr>
        <w:t>Convention</w:t>
      </w:r>
      <w:proofErr w:type="spellEnd"/>
      <w:r w:rsidR="009179EC" w:rsidRPr="00651A8E">
        <w:rPr>
          <w:sz w:val="24"/>
          <w:szCs w:val="24"/>
          <w:lang w:val="ru-RU"/>
        </w:rPr>
        <w:t xml:space="preserve"> </w:t>
      </w:r>
      <w:proofErr w:type="spellStart"/>
      <w:r w:rsidR="00D113E7" w:rsidRPr="00651A8E">
        <w:rPr>
          <w:sz w:val="24"/>
          <w:szCs w:val="24"/>
          <w:lang w:val="ru-RU"/>
        </w:rPr>
        <w:t>of</w:t>
      </w:r>
      <w:proofErr w:type="spellEnd"/>
      <w:r w:rsidR="00D113E7" w:rsidRPr="00651A8E">
        <w:rPr>
          <w:sz w:val="24"/>
          <w:szCs w:val="24"/>
          <w:lang w:val="ru-RU"/>
        </w:rPr>
        <w:t xml:space="preserve"> 28 </w:t>
      </w:r>
      <w:proofErr w:type="spellStart"/>
      <w:r w:rsidR="009179EC" w:rsidRPr="00651A8E">
        <w:rPr>
          <w:sz w:val="24"/>
          <w:szCs w:val="24"/>
          <w:lang w:val="ru-RU"/>
        </w:rPr>
        <w:t>s</w:t>
      </w:r>
      <w:r w:rsidR="00D113E7" w:rsidRPr="00651A8E">
        <w:rPr>
          <w:sz w:val="24"/>
          <w:szCs w:val="24"/>
          <w:lang w:val="ru-RU"/>
        </w:rPr>
        <w:t>eptember</w:t>
      </w:r>
      <w:proofErr w:type="spellEnd"/>
      <w:r w:rsidR="00D113E7" w:rsidRPr="00651A8E">
        <w:rPr>
          <w:sz w:val="24"/>
          <w:szCs w:val="24"/>
          <w:lang w:val="ru-RU"/>
        </w:rPr>
        <w:t xml:space="preserve"> 1954)</w:t>
      </w:r>
    </w:p>
    <w:p w:rsidR="00D113E7" w:rsidRPr="00651A8E" w:rsidRDefault="00491A90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ab/>
        <w:t xml:space="preserve">        </w:t>
      </w:r>
      <w:r w:rsidR="00D113E7" w:rsidRPr="00651A8E">
        <w:rPr>
          <w:sz w:val="24"/>
          <w:szCs w:val="24"/>
          <w:lang w:val="ru-RU"/>
        </w:rPr>
        <w:t>TITRE DE VOYAGE</w:t>
      </w:r>
    </w:p>
    <w:p w:rsidR="00D113E7" w:rsidRPr="00651A8E" w:rsidRDefault="00491A90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sz w:val="24"/>
          <w:szCs w:val="24"/>
          <w:lang w:val="ru-RU"/>
        </w:rPr>
        <w:tab/>
      </w:r>
      <w:r w:rsidRPr="00651A8E">
        <w:rPr>
          <w:sz w:val="24"/>
          <w:szCs w:val="24"/>
          <w:lang w:val="ru-RU"/>
        </w:rPr>
        <w:tab/>
      </w:r>
      <w:r w:rsidR="003A233A" w:rsidRPr="00651A8E">
        <w:rPr>
          <w:sz w:val="24"/>
          <w:szCs w:val="24"/>
          <w:lang w:val="ru-RU"/>
        </w:rPr>
        <w:tab/>
        <w:t xml:space="preserve">        </w:t>
      </w:r>
      <w:r w:rsidR="00D113E7" w:rsidRPr="00651A8E">
        <w:rPr>
          <w:sz w:val="24"/>
          <w:szCs w:val="24"/>
          <w:lang w:val="ru-RU"/>
        </w:rPr>
        <w:t>(</w:t>
      </w:r>
      <w:proofErr w:type="spellStart"/>
      <w:r w:rsidR="00D113E7" w:rsidRPr="00651A8E">
        <w:rPr>
          <w:sz w:val="24"/>
          <w:szCs w:val="24"/>
          <w:lang w:val="ru-RU"/>
        </w:rPr>
        <w:t>Convention</w:t>
      </w:r>
      <w:proofErr w:type="spellEnd"/>
      <w:r w:rsidR="00D113E7" w:rsidRPr="00651A8E">
        <w:rPr>
          <w:sz w:val="24"/>
          <w:szCs w:val="24"/>
          <w:lang w:val="ru-RU"/>
        </w:rPr>
        <w:t xml:space="preserve"> </w:t>
      </w:r>
      <w:proofErr w:type="spellStart"/>
      <w:r w:rsidR="00D113E7" w:rsidRPr="00651A8E">
        <w:rPr>
          <w:sz w:val="24"/>
          <w:szCs w:val="24"/>
          <w:lang w:val="ru-RU"/>
        </w:rPr>
        <w:t>du</w:t>
      </w:r>
      <w:proofErr w:type="spellEnd"/>
      <w:r w:rsidR="00D113E7" w:rsidRPr="00651A8E">
        <w:rPr>
          <w:sz w:val="24"/>
          <w:szCs w:val="24"/>
          <w:lang w:val="ru-RU"/>
        </w:rPr>
        <w:t xml:space="preserve"> 28 </w:t>
      </w:r>
      <w:proofErr w:type="spellStart"/>
      <w:r w:rsidR="00D113E7" w:rsidRPr="00651A8E">
        <w:rPr>
          <w:sz w:val="24"/>
          <w:szCs w:val="24"/>
          <w:lang w:val="ru-RU"/>
        </w:rPr>
        <w:t>septembre</w:t>
      </w:r>
      <w:proofErr w:type="spellEnd"/>
      <w:r w:rsidR="00D113E7" w:rsidRPr="00651A8E">
        <w:rPr>
          <w:sz w:val="24"/>
          <w:szCs w:val="24"/>
          <w:lang w:val="ru-RU"/>
        </w:rPr>
        <w:t xml:space="preserve"> 1954)”</w:t>
      </w:r>
      <w:r w:rsidR="00651A8E">
        <w:rPr>
          <w:sz w:val="24"/>
          <w:szCs w:val="24"/>
          <w:lang w:val="ru-RU"/>
        </w:rPr>
        <w:t>;</w:t>
      </w:r>
    </w:p>
    <w:p w:rsidR="00C16EFA" w:rsidRPr="00651A8E" w:rsidRDefault="00C16EFA" w:rsidP="00651A8E">
      <w:pPr>
        <w:tabs>
          <w:tab w:val="left" w:pos="0"/>
        </w:tabs>
        <w:ind w:firstLine="709"/>
        <w:jc w:val="both"/>
        <w:rPr>
          <w:szCs w:val="28"/>
          <w:lang w:val="ru-RU"/>
        </w:rPr>
      </w:pPr>
    </w:p>
    <w:p w:rsidR="00491A90" w:rsidRPr="00651A8E" w:rsidRDefault="00C16EFA" w:rsidP="00651A8E">
      <w:pPr>
        <w:tabs>
          <w:tab w:val="left" w:pos="0"/>
        </w:tabs>
        <w:ind w:firstLine="709"/>
        <w:jc w:val="both"/>
        <w:rPr>
          <w:sz w:val="24"/>
          <w:szCs w:val="24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слова</w:t>
      </w:r>
      <w:r w:rsidR="00491A90" w:rsidRPr="00651A8E">
        <w:rPr>
          <w:szCs w:val="28"/>
          <w:lang w:val="ru-RU"/>
        </w:rPr>
        <w:t xml:space="preserve"> </w:t>
      </w:r>
      <w:r w:rsidR="00491A90" w:rsidRPr="00651A8E">
        <w:rPr>
          <w:sz w:val="24"/>
          <w:szCs w:val="24"/>
          <w:lang w:val="ru-RU"/>
        </w:rPr>
        <w:t xml:space="preserve">“ПРОЕЗДНОЙ ДОКУМЕНТ (Конвенция </w:t>
      </w:r>
      <w:r w:rsidR="0053355A" w:rsidRPr="00651A8E">
        <w:rPr>
          <w:sz w:val="24"/>
          <w:szCs w:val="24"/>
          <w:lang w:val="ru-RU"/>
        </w:rPr>
        <w:t>о статусе беженцев от 28 июля 1951 года</w:t>
      </w:r>
      <w:r w:rsidR="00491A90" w:rsidRPr="00651A8E">
        <w:rPr>
          <w:sz w:val="24"/>
          <w:szCs w:val="24"/>
          <w:lang w:val="ru-RU"/>
        </w:rPr>
        <w:t>)”</w:t>
      </w:r>
      <w:r w:rsidR="0053355A" w:rsidRPr="00651A8E">
        <w:rPr>
          <w:szCs w:val="28"/>
          <w:lang w:val="ru-RU"/>
        </w:rPr>
        <w:t xml:space="preserve"> </w:t>
      </w:r>
      <w:r w:rsidRPr="00651A8E">
        <w:rPr>
          <w:szCs w:val="28"/>
          <w:lang w:val="ru-RU"/>
        </w:rPr>
        <w:t>и</w:t>
      </w:r>
      <w:r w:rsidR="0053355A" w:rsidRPr="00651A8E">
        <w:rPr>
          <w:szCs w:val="28"/>
          <w:lang w:val="ru-RU"/>
        </w:rPr>
        <w:t xml:space="preserve"> „</w:t>
      </w:r>
      <w:r w:rsidR="0053355A" w:rsidRPr="00651A8E">
        <w:rPr>
          <w:sz w:val="24"/>
          <w:szCs w:val="24"/>
          <w:lang w:val="ru-RU"/>
        </w:rPr>
        <w:t>ПРОЕЗДНОЙ ДОКУМЕНТ (гуманитарная защита)”</w:t>
      </w:r>
      <w:r w:rsidR="0053355A" w:rsidRPr="00651A8E">
        <w:rPr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заменить</w:t>
      </w:r>
      <w:r w:rsidR="00DE6A65" w:rsidRPr="00651A8E">
        <w:rPr>
          <w:rStyle w:val="hps"/>
          <w:color w:val="000000"/>
          <w:szCs w:val="28"/>
          <w:lang w:val="ru-RU"/>
        </w:rPr>
        <w:t>,</w:t>
      </w:r>
      <w:r w:rsidRPr="00651A8E">
        <w:rPr>
          <w:szCs w:val="28"/>
          <w:lang w:val="ru-RU"/>
        </w:rPr>
        <w:t xml:space="preserve"> соответственно</w:t>
      </w:r>
      <w:r w:rsidR="00DE6A65" w:rsidRPr="00651A8E">
        <w:rPr>
          <w:szCs w:val="28"/>
          <w:lang w:val="ru-RU"/>
        </w:rPr>
        <w:t>,</w:t>
      </w:r>
      <w:r w:rsidRPr="00651A8E">
        <w:rPr>
          <w:szCs w:val="28"/>
          <w:lang w:val="ru-RU"/>
        </w:rPr>
        <w:t xml:space="preserve"> сл</w:t>
      </w:r>
      <w:r w:rsidR="006D1123" w:rsidRPr="00651A8E">
        <w:rPr>
          <w:szCs w:val="28"/>
          <w:lang w:val="ru-RU"/>
        </w:rPr>
        <w:t xml:space="preserve">овами </w:t>
      </w:r>
      <w:r w:rsidR="00DE6A65" w:rsidRPr="00651A8E">
        <w:rPr>
          <w:sz w:val="24"/>
          <w:szCs w:val="24"/>
          <w:lang w:val="ru-RU"/>
        </w:rPr>
        <w:t xml:space="preserve">“TITRE DE VOYAGE </w:t>
      </w:r>
      <w:r w:rsidR="006D1123" w:rsidRPr="00651A8E">
        <w:rPr>
          <w:sz w:val="24"/>
          <w:szCs w:val="24"/>
          <w:lang w:val="ru-RU"/>
        </w:rPr>
        <w:t>(</w:t>
      </w:r>
      <w:proofErr w:type="spellStart"/>
      <w:r w:rsidR="006D1123" w:rsidRPr="00651A8E">
        <w:rPr>
          <w:sz w:val="24"/>
          <w:szCs w:val="24"/>
          <w:lang w:val="ru-RU"/>
        </w:rPr>
        <w:t>Convention</w:t>
      </w:r>
      <w:proofErr w:type="spellEnd"/>
      <w:r w:rsidR="006D1123" w:rsidRPr="00651A8E">
        <w:rPr>
          <w:sz w:val="24"/>
          <w:szCs w:val="24"/>
          <w:lang w:val="ru-RU"/>
        </w:rPr>
        <w:t xml:space="preserve"> </w:t>
      </w:r>
      <w:r w:rsidR="00D742FF">
        <w:rPr>
          <w:sz w:val="24"/>
          <w:szCs w:val="24"/>
        </w:rPr>
        <w:t xml:space="preserve">relative </w:t>
      </w:r>
      <w:r w:rsidR="00D742FF">
        <w:rPr>
          <w:sz w:val="24"/>
          <w:szCs w:val="24"/>
          <w:lang w:val="ru-RU"/>
        </w:rPr>
        <w:t>с</w:t>
      </w:r>
      <w:proofErr w:type="gramStart"/>
      <w:r w:rsidR="00D742FF">
        <w:rPr>
          <w:sz w:val="24"/>
          <w:szCs w:val="24"/>
        </w:rPr>
        <w:t>u</w:t>
      </w:r>
      <w:proofErr w:type="gramEnd"/>
      <w:r w:rsidR="00D742FF">
        <w:rPr>
          <w:sz w:val="24"/>
          <w:szCs w:val="24"/>
        </w:rPr>
        <w:t xml:space="preserve"> statut de </w:t>
      </w:r>
      <w:proofErr w:type="spellStart"/>
      <w:r w:rsidR="00D742FF">
        <w:rPr>
          <w:sz w:val="24"/>
          <w:szCs w:val="24"/>
        </w:rPr>
        <w:t>réfugiés</w:t>
      </w:r>
      <w:proofErr w:type="spellEnd"/>
      <w:r w:rsidR="00D742FF">
        <w:rPr>
          <w:sz w:val="24"/>
          <w:szCs w:val="24"/>
        </w:rPr>
        <w:t xml:space="preserve"> </w:t>
      </w:r>
      <w:proofErr w:type="spellStart"/>
      <w:r w:rsidR="006D1123" w:rsidRPr="00651A8E">
        <w:rPr>
          <w:sz w:val="24"/>
          <w:szCs w:val="24"/>
          <w:lang w:val="ru-RU"/>
        </w:rPr>
        <w:t>du</w:t>
      </w:r>
      <w:proofErr w:type="spellEnd"/>
      <w:r w:rsidR="006D1123" w:rsidRPr="00651A8E">
        <w:rPr>
          <w:sz w:val="24"/>
          <w:szCs w:val="24"/>
          <w:lang w:val="ru-RU"/>
        </w:rPr>
        <w:t xml:space="preserve"> 28 </w:t>
      </w:r>
      <w:proofErr w:type="spellStart"/>
      <w:r w:rsidR="006D1123" w:rsidRPr="00651A8E">
        <w:rPr>
          <w:sz w:val="24"/>
          <w:szCs w:val="24"/>
          <w:lang w:val="ru-RU"/>
        </w:rPr>
        <w:t>juillet</w:t>
      </w:r>
      <w:proofErr w:type="spellEnd"/>
      <w:r w:rsidR="006D1123" w:rsidRPr="00651A8E">
        <w:rPr>
          <w:sz w:val="24"/>
          <w:szCs w:val="24"/>
          <w:lang w:val="ru-RU"/>
        </w:rPr>
        <w:t xml:space="preserve"> 1951) </w:t>
      </w:r>
      <w:r w:rsidR="00DE6A65" w:rsidRPr="00651A8E">
        <w:rPr>
          <w:sz w:val="24"/>
          <w:szCs w:val="24"/>
          <w:lang w:val="ru-RU"/>
        </w:rPr>
        <w:t>”</w:t>
      </w:r>
      <w:r w:rsidR="006D1123" w:rsidRPr="00651A8E">
        <w:rPr>
          <w:sz w:val="24"/>
          <w:szCs w:val="24"/>
          <w:lang w:val="ru-RU"/>
        </w:rPr>
        <w:t xml:space="preserve"> и</w:t>
      </w:r>
      <w:r w:rsidR="00DE6A65" w:rsidRPr="00651A8E">
        <w:rPr>
          <w:sz w:val="24"/>
          <w:szCs w:val="24"/>
          <w:lang w:val="ru-RU"/>
        </w:rPr>
        <w:t xml:space="preserve"> </w:t>
      </w:r>
      <w:r w:rsidR="0053355A" w:rsidRPr="00651A8E">
        <w:rPr>
          <w:sz w:val="24"/>
          <w:szCs w:val="24"/>
          <w:lang w:val="ru-RU"/>
        </w:rPr>
        <w:t>„</w:t>
      </w:r>
      <w:r w:rsidR="003A233A" w:rsidRPr="00651A8E">
        <w:rPr>
          <w:sz w:val="24"/>
          <w:szCs w:val="24"/>
          <w:lang w:val="ru-RU"/>
        </w:rPr>
        <w:t xml:space="preserve">TITRE DE VOYAGE </w:t>
      </w:r>
      <w:r w:rsidR="006D1123" w:rsidRPr="00651A8E">
        <w:rPr>
          <w:sz w:val="24"/>
          <w:szCs w:val="24"/>
          <w:lang w:val="ru-RU"/>
        </w:rPr>
        <w:t>(</w:t>
      </w:r>
      <w:proofErr w:type="spellStart"/>
      <w:r w:rsidR="006D1123" w:rsidRPr="00651A8E">
        <w:rPr>
          <w:sz w:val="24"/>
          <w:szCs w:val="24"/>
          <w:lang w:val="ru-RU"/>
        </w:rPr>
        <w:t>protection</w:t>
      </w:r>
      <w:proofErr w:type="spellEnd"/>
      <w:r w:rsidR="006D1123" w:rsidRPr="00651A8E">
        <w:rPr>
          <w:sz w:val="24"/>
          <w:szCs w:val="24"/>
          <w:lang w:val="ru-RU"/>
        </w:rPr>
        <w:t xml:space="preserve"> </w:t>
      </w:r>
      <w:proofErr w:type="spellStart"/>
      <w:r w:rsidR="006D1123" w:rsidRPr="00651A8E">
        <w:rPr>
          <w:sz w:val="24"/>
          <w:szCs w:val="24"/>
          <w:lang w:val="ru-RU"/>
        </w:rPr>
        <w:t>humanitaire</w:t>
      </w:r>
      <w:proofErr w:type="spellEnd"/>
      <w:r w:rsidR="006D1123" w:rsidRPr="00651A8E">
        <w:rPr>
          <w:sz w:val="24"/>
          <w:szCs w:val="24"/>
          <w:lang w:val="ru-RU"/>
        </w:rPr>
        <w:t>)</w:t>
      </w:r>
      <w:r w:rsidR="003A233A" w:rsidRPr="00651A8E">
        <w:rPr>
          <w:sz w:val="24"/>
          <w:szCs w:val="24"/>
          <w:lang w:val="ru-RU"/>
        </w:rPr>
        <w:t>”</w:t>
      </w:r>
      <w:r w:rsidR="00651A8E">
        <w:rPr>
          <w:sz w:val="24"/>
          <w:szCs w:val="24"/>
          <w:lang w:val="ru-RU"/>
        </w:rPr>
        <w:t>;</w:t>
      </w:r>
      <w:r w:rsidR="003A233A" w:rsidRPr="00651A8E">
        <w:rPr>
          <w:szCs w:val="28"/>
          <w:lang w:val="ru-RU"/>
        </w:rPr>
        <w:t xml:space="preserve"> </w:t>
      </w:r>
    </w:p>
    <w:p w:rsidR="00A632DF" w:rsidRPr="00651A8E" w:rsidRDefault="00A632DF" w:rsidP="00651A8E">
      <w:pPr>
        <w:ind w:firstLine="709"/>
        <w:jc w:val="both"/>
        <w:rPr>
          <w:sz w:val="12"/>
          <w:szCs w:val="12"/>
          <w:lang w:val="ru-RU"/>
        </w:rPr>
      </w:pPr>
    </w:p>
    <w:p w:rsidR="004F29AB" w:rsidRPr="00D742FF" w:rsidRDefault="004F29AB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часть (8) изложить в следующей редакции:</w:t>
      </w:r>
    </w:p>
    <w:p w:rsidR="00967244" w:rsidRPr="00651A8E" w:rsidRDefault="004F29AB" w:rsidP="00651A8E">
      <w:pPr>
        <w:ind w:firstLine="709"/>
        <w:jc w:val="both"/>
        <w:rPr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«</w:t>
      </w:r>
      <w:r w:rsidR="000F293D" w:rsidRPr="00651A8E">
        <w:rPr>
          <w:rStyle w:val="hps"/>
          <w:color w:val="000000"/>
          <w:szCs w:val="28"/>
          <w:lang w:val="ru-RU"/>
        </w:rPr>
        <w:t>(8) Лица</w:t>
      </w:r>
      <w:r w:rsidR="006D1123" w:rsidRPr="00651A8E">
        <w:rPr>
          <w:rStyle w:val="hps"/>
          <w:color w:val="000000"/>
          <w:szCs w:val="28"/>
          <w:lang w:val="ru-RU"/>
        </w:rPr>
        <w:t>,</w:t>
      </w:r>
      <w:r w:rsidR="000F293D" w:rsidRPr="00651A8E">
        <w:rPr>
          <w:rStyle w:val="hps"/>
          <w:color w:val="000000"/>
          <w:szCs w:val="28"/>
          <w:lang w:val="ru-RU"/>
        </w:rPr>
        <w:t xml:space="preserve"> </w:t>
      </w:r>
      <w:r w:rsidR="006D1123" w:rsidRPr="00651A8E">
        <w:rPr>
          <w:rStyle w:val="hps"/>
          <w:color w:val="000000"/>
          <w:szCs w:val="28"/>
          <w:lang w:val="ru-RU"/>
        </w:rPr>
        <w:t xml:space="preserve">у </w:t>
      </w:r>
      <w:r w:rsidR="000F293D" w:rsidRPr="00651A8E">
        <w:rPr>
          <w:rStyle w:val="hps"/>
          <w:color w:val="000000"/>
          <w:szCs w:val="28"/>
          <w:lang w:val="ru-RU"/>
        </w:rPr>
        <w:t>которы</w:t>
      </w:r>
      <w:r w:rsidR="006D1123" w:rsidRPr="00651A8E">
        <w:rPr>
          <w:rStyle w:val="hps"/>
          <w:color w:val="000000"/>
          <w:szCs w:val="28"/>
          <w:lang w:val="ru-RU"/>
        </w:rPr>
        <w:t>х</w:t>
      </w:r>
      <w:r w:rsidR="000F293D" w:rsidRPr="00651A8E">
        <w:rPr>
          <w:rStyle w:val="hps"/>
          <w:color w:val="000000"/>
          <w:szCs w:val="28"/>
          <w:lang w:val="ru-RU"/>
        </w:rPr>
        <w:t xml:space="preserve"> снятие отпечатков пальцев </w:t>
      </w:r>
      <w:r w:rsidRPr="00651A8E">
        <w:rPr>
          <w:rStyle w:val="hps"/>
          <w:color w:val="000000"/>
          <w:szCs w:val="28"/>
          <w:lang w:val="ru-RU"/>
        </w:rPr>
        <w:t>физически невозможно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atn"/>
          <w:color w:val="000000"/>
          <w:szCs w:val="28"/>
          <w:lang w:val="ru-RU"/>
        </w:rPr>
        <w:t>(</w:t>
      </w:r>
      <w:r w:rsidRPr="00651A8E">
        <w:rPr>
          <w:color w:val="000000"/>
          <w:szCs w:val="28"/>
          <w:lang w:val="ru-RU"/>
        </w:rPr>
        <w:t>постоянно или временно)</w:t>
      </w:r>
      <w:r w:rsidR="00651A8E">
        <w:rPr>
          <w:color w:val="000000"/>
          <w:szCs w:val="28"/>
          <w:lang w:val="ru-RU"/>
        </w:rPr>
        <w:t>,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и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дет</w:t>
      </w:r>
      <w:r w:rsidR="006D1123" w:rsidRPr="00651A8E">
        <w:rPr>
          <w:rStyle w:val="hps"/>
          <w:color w:val="000000"/>
          <w:szCs w:val="28"/>
          <w:lang w:val="ru-RU"/>
        </w:rPr>
        <w:t>и</w:t>
      </w:r>
      <w:r w:rsidRPr="00651A8E">
        <w:rPr>
          <w:rStyle w:val="hps"/>
          <w:color w:val="000000"/>
          <w:szCs w:val="28"/>
          <w:lang w:val="ru-RU"/>
        </w:rPr>
        <w:t xml:space="preserve"> в возрасте до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12 лет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освобождены от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обязательного включения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отпечатков пальцев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в паспорта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(проездные документы</w:t>
      </w:r>
      <w:r w:rsidRPr="00651A8E">
        <w:rPr>
          <w:color w:val="000000"/>
          <w:szCs w:val="28"/>
          <w:lang w:val="ru-RU"/>
        </w:rPr>
        <w:t xml:space="preserve">). </w:t>
      </w:r>
      <w:r w:rsidR="000F293D" w:rsidRPr="00651A8E">
        <w:rPr>
          <w:rStyle w:val="hps"/>
          <w:color w:val="000000"/>
          <w:szCs w:val="28"/>
          <w:lang w:val="ru-RU"/>
        </w:rPr>
        <w:t>В случае</w:t>
      </w:r>
      <w:proofErr w:type="gramStart"/>
      <w:r w:rsidR="00651A8E">
        <w:rPr>
          <w:rStyle w:val="hps"/>
          <w:color w:val="000000"/>
          <w:szCs w:val="28"/>
          <w:lang w:val="ru-RU"/>
        </w:rPr>
        <w:t>,</w:t>
      </w:r>
      <w:proofErr w:type="gramEnd"/>
      <w:r w:rsidR="000F293D" w:rsidRPr="00651A8E">
        <w:rPr>
          <w:rStyle w:val="hps"/>
          <w:color w:val="000000"/>
          <w:szCs w:val="28"/>
          <w:lang w:val="ru-RU"/>
        </w:rPr>
        <w:t xml:space="preserve"> если снятие отпечатков пальцев   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временно невозможно</w:t>
      </w:r>
      <w:r w:rsidR="00651A8E">
        <w:rPr>
          <w:rStyle w:val="hps"/>
          <w:color w:val="000000"/>
          <w:szCs w:val="28"/>
          <w:lang w:val="ru-RU"/>
        </w:rPr>
        <w:t>,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паспорт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atn"/>
          <w:color w:val="000000"/>
          <w:szCs w:val="28"/>
          <w:lang w:val="ru-RU"/>
        </w:rPr>
        <w:t>(</w:t>
      </w:r>
      <w:r w:rsidRPr="00651A8E">
        <w:rPr>
          <w:color w:val="000000"/>
          <w:szCs w:val="28"/>
          <w:lang w:val="ru-RU"/>
        </w:rPr>
        <w:t xml:space="preserve">проездной документ) </w:t>
      </w:r>
      <w:r w:rsidRPr="00651A8E">
        <w:rPr>
          <w:rStyle w:val="hps"/>
          <w:color w:val="000000"/>
          <w:szCs w:val="28"/>
          <w:lang w:val="ru-RU"/>
        </w:rPr>
        <w:t xml:space="preserve">выдается </w:t>
      </w:r>
      <w:r w:rsidR="00651A8E">
        <w:rPr>
          <w:rStyle w:val="hps"/>
          <w:color w:val="000000"/>
          <w:szCs w:val="28"/>
          <w:lang w:val="ru-RU"/>
        </w:rPr>
        <w:t>со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срок</w:t>
      </w:r>
      <w:r w:rsidR="00651A8E">
        <w:rPr>
          <w:rStyle w:val="hps"/>
          <w:color w:val="000000"/>
          <w:szCs w:val="28"/>
          <w:lang w:val="ru-RU"/>
        </w:rPr>
        <w:t xml:space="preserve">ом действия 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12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месяцев</w:t>
      </w:r>
      <w:r w:rsidRPr="00651A8E">
        <w:rPr>
          <w:color w:val="000000"/>
          <w:szCs w:val="28"/>
          <w:lang w:val="ru-RU"/>
        </w:rPr>
        <w:t>.</w:t>
      </w:r>
      <w:r w:rsidR="006D1123" w:rsidRPr="00651A8E">
        <w:rPr>
          <w:color w:val="000000"/>
          <w:szCs w:val="28"/>
          <w:lang w:val="ru-RU"/>
        </w:rPr>
        <w:t>»</w:t>
      </w:r>
      <w:r w:rsidR="00651A8E">
        <w:rPr>
          <w:color w:val="000000"/>
          <w:szCs w:val="28"/>
          <w:lang w:val="ru-RU"/>
        </w:rPr>
        <w:t>;</w:t>
      </w:r>
    </w:p>
    <w:p w:rsidR="006D1123" w:rsidRPr="00651A8E" w:rsidRDefault="006D1123" w:rsidP="00651A8E">
      <w:pPr>
        <w:ind w:firstLine="709"/>
        <w:jc w:val="both"/>
        <w:rPr>
          <w:sz w:val="12"/>
          <w:szCs w:val="12"/>
          <w:lang w:val="ru-RU"/>
        </w:rPr>
      </w:pPr>
    </w:p>
    <w:p w:rsidR="00F3541F" w:rsidRPr="00651A8E" w:rsidRDefault="006126DC" w:rsidP="00651A8E">
      <w:pPr>
        <w:ind w:firstLine="709"/>
        <w:jc w:val="both"/>
        <w:rPr>
          <w:color w:val="000000"/>
          <w:szCs w:val="28"/>
          <w:lang w:val="ru-RU"/>
        </w:rPr>
      </w:pPr>
      <w:r w:rsidRPr="00651A8E">
        <w:rPr>
          <w:szCs w:val="28"/>
          <w:lang w:val="ru-RU"/>
        </w:rPr>
        <w:t xml:space="preserve"> </w:t>
      </w:r>
      <w:r w:rsidR="00A54F3E" w:rsidRPr="00651A8E">
        <w:rPr>
          <w:rStyle w:val="hps"/>
          <w:color w:val="000000"/>
          <w:szCs w:val="28"/>
          <w:lang w:val="ru-RU"/>
        </w:rPr>
        <w:t>в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8266E8" w:rsidRPr="00651A8E">
        <w:rPr>
          <w:rStyle w:val="hps"/>
          <w:color w:val="000000"/>
          <w:szCs w:val="28"/>
          <w:lang w:val="ru-RU"/>
        </w:rPr>
        <w:t>части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A54F3E" w:rsidRPr="00651A8E">
        <w:rPr>
          <w:rStyle w:val="hps"/>
          <w:color w:val="000000"/>
          <w:szCs w:val="28"/>
          <w:lang w:val="ru-RU"/>
        </w:rPr>
        <w:t>(9</w:t>
      </w:r>
      <w:r w:rsidR="00A54F3E" w:rsidRPr="00651A8E">
        <w:rPr>
          <w:color w:val="000000"/>
          <w:szCs w:val="28"/>
          <w:lang w:val="ru-RU"/>
        </w:rPr>
        <w:t xml:space="preserve">) </w:t>
      </w:r>
      <w:r w:rsidR="00A54F3E" w:rsidRPr="00651A8E">
        <w:rPr>
          <w:rStyle w:val="hps"/>
          <w:color w:val="000000"/>
          <w:szCs w:val="28"/>
          <w:lang w:val="ru-RU"/>
        </w:rPr>
        <w:t>слова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6D1123" w:rsidRPr="00651A8E">
        <w:rPr>
          <w:color w:val="000000"/>
          <w:szCs w:val="28"/>
          <w:lang w:val="ru-RU"/>
        </w:rPr>
        <w:t>«паспорта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A54F3E"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6D1123" w:rsidRPr="00651A8E">
        <w:rPr>
          <w:rStyle w:val="hps"/>
          <w:color w:val="000000"/>
          <w:szCs w:val="28"/>
          <w:lang w:val="ru-RU"/>
        </w:rPr>
        <w:t>»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6D1123" w:rsidRPr="00651A8E">
        <w:rPr>
          <w:rStyle w:val="hps"/>
          <w:color w:val="000000"/>
          <w:szCs w:val="28"/>
          <w:lang w:val="ru-RU"/>
        </w:rPr>
        <w:t xml:space="preserve">исключить, а слова </w:t>
      </w:r>
      <w:r w:rsidR="006D1123" w:rsidRPr="00651A8E">
        <w:rPr>
          <w:rStyle w:val="hpsatn"/>
          <w:color w:val="000000"/>
          <w:szCs w:val="28"/>
          <w:lang w:val="ru-RU"/>
        </w:rPr>
        <w:t>«</w:t>
      </w:r>
      <w:r w:rsidR="00A54F3E" w:rsidRPr="00651A8E">
        <w:rPr>
          <w:color w:val="000000"/>
          <w:szCs w:val="28"/>
          <w:lang w:val="ru-RU"/>
        </w:rPr>
        <w:t xml:space="preserve">и </w:t>
      </w:r>
      <w:r w:rsidR="006D1123" w:rsidRPr="00651A8E">
        <w:rPr>
          <w:rStyle w:val="hps"/>
          <w:color w:val="000000"/>
          <w:szCs w:val="28"/>
          <w:lang w:val="ru-RU"/>
        </w:rPr>
        <w:t>английском языках» заменить словом «языке»</w:t>
      </w:r>
      <w:r w:rsidR="00A54F3E" w:rsidRPr="00651A8E">
        <w:rPr>
          <w:color w:val="000000"/>
          <w:szCs w:val="28"/>
          <w:lang w:val="ru-RU"/>
        </w:rPr>
        <w:t>;</w:t>
      </w:r>
    </w:p>
    <w:p w:rsidR="006D1123" w:rsidRPr="00651A8E" w:rsidRDefault="006D1123" w:rsidP="00651A8E">
      <w:pPr>
        <w:ind w:firstLine="709"/>
        <w:jc w:val="both"/>
        <w:rPr>
          <w:sz w:val="12"/>
          <w:szCs w:val="12"/>
          <w:lang w:val="ru-RU"/>
        </w:rPr>
      </w:pPr>
    </w:p>
    <w:p w:rsidR="00B7591E" w:rsidRPr="00651A8E" w:rsidRDefault="00B7591E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час</w:t>
      </w:r>
      <w:r w:rsidR="006D1123" w:rsidRPr="00651A8E">
        <w:rPr>
          <w:rStyle w:val="hps"/>
          <w:color w:val="000000"/>
          <w:szCs w:val="28"/>
          <w:lang w:val="ru-RU"/>
        </w:rPr>
        <w:t>ть (11</w:t>
      </w:r>
      <w:r w:rsidRPr="00651A8E">
        <w:rPr>
          <w:rStyle w:val="hps"/>
          <w:color w:val="000000"/>
          <w:szCs w:val="28"/>
          <w:lang w:val="ru-RU"/>
        </w:rPr>
        <w:t>) изложить в следующей редакции:</w:t>
      </w:r>
    </w:p>
    <w:p w:rsidR="00A54F3E" w:rsidRPr="00651A8E" w:rsidRDefault="006D1123" w:rsidP="00651A8E">
      <w:pPr>
        <w:ind w:firstLine="709"/>
        <w:jc w:val="both"/>
        <w:rPr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«</w:t>
      </w:r>
      <w:r w:rsidR="00A54F3E" w:rsidRPr="00651A8E">
        <w:rPr>
          <w:rStyle w:val="hps"/>
          <w:color w:val="000000"/>
          <w:szCs w:val="28"/>
          <w:lang w:val="ru-RU"/>
        </w:rPr>
        <w:t>(11</w:t>
      </w:r>
      <w:r w:rsidR="00A54F3E" w:rsidRPr="00651A8E">
        <w:rPr>
          <w:color w:val="000000"/>
          <w:szCs w:val="28"/>
          <w:lang w:val="ru-RU"/>
        </w:rPr>
        <w:t xml:space="preserve">) </w:t>
      </w:r>
      <w:r w:rsidR="00B7591E" w:rsidRPr="00651A8E">
        <w:rPr>
          <w:color w:val="000000"/>
          <w:szCs w:val="28"/>
          <w:lang w:val="ru-RU"/>
        </w:rPr>
        <w:t>П</w:t>
      </w:r>
      <w:r w:rsidR="00B7591E" w:rsidRPr="00651A8E">
        <w:rPr>
          <w:rStyle w:val="hps"/>
          <w:color w:val="000000"/>
          <w:szCs w:val="28"/>
          <w:lang w:val="ru-RU"/>
        </w:rPr>
        <w:t xml:space="preserve">аспорта граждан </w:t>
      </w:r>
      <w:r w:rsidR="008266E8" w:rsidRPr="00651A8E">
        <w:rPr>
          <w:rStyle w:val="hps"/>
          <w:color w:val="000000"/>
          <w:szCs w:val="28"/>
          <w:lang w:val="ru-RU"/>
        </w:rPr>
        <w:t>Республики</w:t>
      </w:r>
      <w:r w:rsidR="00A54F3E" w:rsidRPr="00651A8E">
        <w:rPr>
          <w:rStyle w:val="hps"/>
          <w:color w:val="000000"/>
          <w:szCs w:val="28"/>
          <w:lang w:val="ru-RU"/>
        </w:rPr>
        <w:t xml:space="preserve"> Молдова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8266E8" w:rsidRPr="00651A8E">
        <w:rPr>
          <w:rStyle w:val="hps"/>
          <w:color w:val="000000"/>
          <w:szCs w:val="28"/>
          <w:lang w:val="ru-RU"/>
        </w:rPr>
        <w:t>и проездные</w:t>
      </w:r>
      <w:r w:rsidR="00A54F3E" w:rsidRPr="00651A8E">
        <w:rPr>
          <w:rStyle w:val="hps"/>
          <w:color w:val="000000"/>
          <w:szCs w:val="28"/>
          <w:lang w:val="ru-RU"/>
        </w:rPr>
        <w:t xml:space="preserve"> документ</w:t>
      </w:r>
      <w:r w:rsidR="008266E8" w:rsidRPr="00651A8E">
        <w:rPr>
          <w:rStyle w:val="hps"/>
          <w:color w:val="000000"/>
          <w:szCs w:val="28"/>
          <w:lang w:val="ru-RU"/>
        </w:rPr>
        <w:t>ы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A54F3E"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8266E8" w:rsidRPr="00651A8E">
        <w:rPr>
          <w:rStyle w:val="hps"/>
          <w:color w:val="000000"/>
          <w:szCs w:val="28"/>
          <w:lang w:val="ru-RU"/>
        </w:rPr>
        <w:t>выдаю</w:t>
      </w:r>
      <w:r w:rsidR="00A54F3E" w:rsidRPr="00651A8E">
        <w:rPr>
          <w:rStyle w:val="hps"/>
          <w:color w:val="000000"/>
          <w:szCs w:val="28"/>
          <w:lang w:val="ru-RU"/>
        </w:rPr>
        <w:t>тся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color w:val="000000"/>
          <w:szCs w:val="28"/>
          <w:lang w:val="ru-RU"/>
        </w:rPr>
        <w:t xml:space="preserve">со </w:t>
      </w:r>
      <w:r w:rsidR="00A54F3E" w:rsidRPr="00651A8E">
        <w:rPr>
          <w:rStyle w:val="hps"/>
          <w:color w:val="000000"/>
          <w:szCs w:val="28"/>
          <w:lang w:val="ru-RU"/>
        </w:rPr>
        <w:t xml:space="preserve">сроком </w:t>
      </w:r>
      <w:r w:rsidR="00962915" w:rsidRPr="00651A8E">
        <w:rPr>
          <w:rStyle w:val="hps"/>
          <w:color w:val="000000"/>
          <w:szCs w:val="28"/>
          <w:lang w:val="ru-RU"/>
        </w:rPr>
        <w:t>действия 7</w:t>
      </w:r>
      <w:r w:rsidR="00A54F3E" w:rsidRPr="00651A8E">
        <w:rPr>
          <w:rStyle w:val="hps"/>
          <w:color w:val="000000"/>
          <w:szCs w:val="28"/>
          <w:lang w:val="ru-RU"/>
        </w:rPr>
        <w:t xml:space="preserve"> лет</w:t>
      </w:r>
      <w:r w:rsidR="00962915" w:rsidRPr="00651A8E">
        <w:rPr>
          <w:rStyle w:val="hps"/>
          <w:color w:val="000000"/>
          <w:szCs w:val="28"/>
          <w:lang w:val="ru-RU"/>
        </w:rPr>
        <w:t>, а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8266E8" w:rsidRPr="00651A8E">
        <w:rPr>
          <w:rStyle w:val="hps"/>
          <w:color w:val="000000"/>
          <w:szCs w:val="28"/>
          <w:lang w:val="ru-RU"/>
        </w:rPr>
        <w:t>детям</w:t>
      </w:r>
      <w:r w:rsidR="00A54F3E" w:rsidRPr="00651A8E">
        <w:rPr>
          <w:rStyle w:val="hps"/>
          <w:color w:val="000000"/>
          <w:szCs w:val="28"/>
          <w:lang w:val="ru-RU"/>
        </w:rPr>
        <w:t xml:space="preserve"> в возрасте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A54F3E" w:rsidRPr="00651A8E">
        <w:rPr>
          <w:rStyle w:val="hps"/>
          <w:color w:val="000000"/>
          <w:szCs w:val="28"/>
          <w:lang w:val="ru-RU"/>
        </w:rPr>
        <w:t>до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color w:val="000000"/>
          <w:szCs w:val="28"/>
          <w:lang w:val="ru-RU"/>
        </w:rPr>
        <w:t xml:space="preserve">7 </w:t>
      </w:r>
      <w:r w:rsidR="00A54F3E" w:rsidRPr="00651A8E">
        <w:rPr>
          <w:rStyle w:val="hps"/>
          <w:color w:val="000000"/>
          <w:szCs w:val="28"/>
          <w:lang w:val="ru-RU"/>
        </w:rPr>
        <w:t>лет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rStyle w:val="hps"/>
          <w:color w:val="000000"/>
          <w:szCs w:val="28"/>
          <w:lang w:val="ru-RU"/>
        </w:rPr>
        <w:t>–</w:t>
      </w:r>
      <w:r w:rsidR="00A54F3E"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color w:val="000000"/>
          <w:szCs w:val="28"/>
          <w:lang w:val="ru-RU"/>
        </w:rPr>
        <w:t xml:space="preserve">со </w:t>
      </w:r>
      <w:r w:rsidR="00A54F3E" w:rsidRPr="00651A8E">
        <w:rPr>
          <w:rStyle w:val="hps"/>
          <w:color w:val="000000"/>
          <w:szCs w:val="28"/>
          <w:lang w:val="ru-RU"/>
        </w:rPr>
        <w:t xml:space="preserve">сроком </w:t>
      </w:r>
      <w:r w:rsidR="00962915" w:rsidRPr="00651A8E">
        <w:rPr>
          <w:rStyle w:val="hps"/>
          <w:color w:val="000000"/>
          <w:szCs w:val="28"/>
          <w:lang w:val="ru-RU"/>
        </w:rPr>
        <w:t>действия 4</w:t>
      </w:r>
      <w:r w:rsidR="00A54F3E" w:rsidRPr="00651A8E">
        <w:rPr>
          <w:rStyle w:val="hps"/>
          <w:color w:val="000000"/>
          <w:szCs w:val="28"/>
          <w:lang w:val="ru-RU"/>
        </w:rPr>
        <w:t xml:space="preserve"> года</w:t>
      </w:r>
      <w:proofErr w:type="gramStart"/>
      <w:r w:rsidR="00962915" w:rsidRPr="00651A8E">
        <w:rPr>
          <w:rStyle w:val="hps"/>
          <w:color w:val="000000"/>
          <w:szCs w:val="28"/>
          <w:lang w:val="ru-RU"/>
        </w:rPr>
        <w:t>.</w:t>
      </w:r>
      <w:r w:rsidR="00962915" w:rsidRPr="00651A8E">
        <w:rPr>
          <w:color w:val="000000"/>
          <w:szCs w:val="28"/>
          <w:lang w:val="ru-RU"/>
        </w:rPr>
        <w:t>»</w:t>
      </w:r>
      <w:r w:rsidR="00651A8E">
        <w:rPr>
          <w:color w:val="000000"/>
          <w:szCs w:val="28"/>
          <w:lang w:val="ru-RU"/>
        </w:rPr>
        <w:t>;</w:t>
      </w:r>
      <w:proofErr w:type="gramEnd"/>
    </w:p>
    <w:p w:rsidR="00962915" w:rsidRPr="00651A8E" w:rsidRDefault="00962915" w:rsidP="00651A8E">
      <w:pPr>
        <w:ind w:firstLine="709"/>
        <w:jc w:val="both"/>
        <w:rPr>
          <w:sz w:val="12"/>
          <w:szCs w:val="12"/>
          <w:lang w:val="ru-RU"/>
        </w:rPr>
      </w:pPr>
    </w:p>
    <w:p w:rsidR="00B7591E" w:rsidRPr="00651A8E" w:rsidRDefault="00B7591E" w:rsidP="00651A8E">
      <w:pPr>
        <w:ind w:firstLine="709"/>
        <w:jc w:val="both"/>
        <w:rPr>
          <w:szCs w:val="28"/>
          <w:lang w:val="ru-RU"/>
        </w:rPr>
      </w:pPr>
      <w:r w:rsidRPr="00651A8E">
        <w:rPr>
          <w:szCs w:val="28"/>
          <w:lang w:val="ru-RU"/>
        </w:rPr>
        <w:t>стать</w:t>
      </w:r>
      <w:r w:rsidR="00FA2997">
        <w:rPr>
          <w:szCs w:val="28"/>
          <w:lang w:val="ru-RU"/>
        </w:rPr>
        <w:t>я</w:t>
      </w:r>
      <w:r w:rsidRPr="00651A8E">
        <w:rPr>
          <w:szCs w:val="28"/>
          <w:lang w:val="ru-RU"/>
        </w:rPr>
        <w:t xml:space="preserve"> 4:</w:t>
      </w:r>
    </w:p>
    <w:p w:rsidR="00B7591E" w:rsidRPr="00651A8E" w:rsidRDefault="00962915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часть (1</w:t>
      </w:r>
      <w:r w:rsidR="00B7591E" w:rsidRPr="00651A8E">
        <w:rPr>
          <w:rStyle w:val="hps"/>
          <w:color w:val="000000"/>
          <w:szCs w:val="28"/>
          <w:lang w:val="ru-RU"/>
        </w:rPr>
        <w:t>) изложить в следующей редакции:</w:t>
      </w:r>
    </w:p>
    <w:p w:rsidR="00962915" w:rsidRPr="00651A8E" w:rsidRDefault="00A04917" w:rsidP="00651A8E">
      <w:pPr>
        <w:ind w:firstLine="709"/>
        <w:jc w:val="both"/>
        <w:rPr>
          <w:color w:val="000000"/>
          <w:szCs w:val="28"/>
          <w:lang w:val="ru-RU"/>
        </w:rPr>
      </w:pPr>
      <w:r>
        <w:rPr>
          <w:rStyle w:val="hpsatn"/>
          <w:color w:val="000000"/>
          <w:szCs w:val="28"/>
          <w:lang w:val="ru-RU"/>
        </w:rPr>
        <w:t>«</w:t>
      </w:r>
      <w:r w:rsidR="00B7591E" w:rsidRPr="00651A8E">
        <w:rPr>
          <w:rStyle w:val="hpsatn"/>
          <w:color w:val="000000"/>
          <w:szCs w:val="28"/>
          <w:lang w:val="ru-RU"/>
        </w:rPr>
        <w:t>(1</w:t>
      </w:r>
      <w:r w:rsidR="00B7591E" w:rsidRPr="00651A8E">
        <w:rPr>
          <w:color w:val="000000"/>
          <w:szCs w:val="28"/>
          <w:lang w:val="ru-RU"/>
        </w:rPr>
        <w:t xml:space="preserve">) Порядок </w:t>
      </w:r>
      <w:r w:rsidR="00962915" w:rsidRPr="00651A8E">
        <w:rPr>
          <w:color w:val="000000"/>
          <w:szCs w:val="28"/>
          <w:lang w:val="ru-RU"/>
        </w:rPr>
        <w:t>оформления</w:t>
      </w:r>
      <w:r w:rsidR="00B7591E" w:rsidRPr="00651A8E">
        <w:rPr>
          <w:color w:val="000000"/>
          <w:szCs w:val="28"/>
          <w:lang w:val="ru-RU"/>
        </w:rPr>
        <w:t xml:space="preserve"> и </w:t>
      </w:r>
      <w:proofErr w:type="gramStart"/>
      <w:r w:rsidR="00962915" w:rsidRPr="00651A8E">
        <w:rPr>
          <w:color w:val="000000"/>
          <w:szCs w:val="28"/>
          <w:lang w:val="ru-RU"/>
        </w:rPr>
        <w:t>выдачи</w:t>
      </w:r>
      <w:proofErr w:type="gramEnd"/>
      <w:r w:rsidR="00B7591E" w:rsidRPr="00651A8E">
        <w:rPr>
          <w:color w:val="000000"/>
          <w:szCs w:val="28"/>
          <w:lang w:val="ru-RU"/>
        </w:rPr>
        <w:t xml:space="preserve"> </w:t>
      </w:r>
      <w:r w:rsidR="00B7591E" w:rsidRPr="00651A8E">
        <w:rPr>
          <w:szCs w:val="28"/>
          <w:lang w:val="ru-RU"/>
        </w:rPr>
        <w:t>удостоверяющи</w:t>
      </w:r>
      <w:r w:rsidR="00962915" w:rsidRPr="00651A8E">
        <w:rPr>
          <w:szCs w:val="28"/>
          <w:lang w:val="ru-RU"/>
        </w:rPr>
        <w:t>х</w:t>
      </w:r>
      <w:r w:rsidR="00B7591E" w:rsidRPr="00651A8E">
        <w:rPr>
          <w:szCs w:val="28"/>
          <w:lang w:val="ru-RU"/>
        </w:rPr>
        <w:t xml:space="preserve"> личност</w:t>
      </w:r>
      <w:r w:rsidR="00962915" w:rsidRPr="00651A8E">
        <w:rPr>
          <w:szCs w:val="28"/>
          <w:lang w:val="ru-RU"/>
        </w:rPr>
        <w:t>ь</w:t>
      </w:r>
      <w:r w:rsidR="00B7591E" w:rsidRPr="00651A8E">
        <w:rPr>
          <w:szCs w:val="28"/>
          <w:lang w:val="ru-RU"/>
        </w:rPr>
        <w:t xml:space="preserve"> документ</w:t>
      </w:r>
      <w:r w:rsidR="00962915" w:rsidRPr="00651A8E">
        <w:rPr>
          <w:szCs w:val="28"/>
          <w:lang w:val="ru-RU"/>
        </w:rPr>
        <w:t>ов</w:t>
      </w:r>
      <w:r w:rsidR="00B7591E" w:rsidRPr="00651A8E">
        <w:rPr>
          <w:szCs w:val="28"/>
          <w:lang w:val="ru-RU"/>
        </w:rPr>
        <w:t xml:space="preserve"> устанавливается</w:t>
      </w:r>
      <w:r w:rsidR="003E2E85" w:rsidRPr="00651A8E">
        <w:rPr>
          <w:szCs w:val="28"/>
          <w:lang w:val="ru-RU"/>
        </w:rPr>
        <w:t xml:space="preserve"> </w:t>
      </w:r>
      <w:r w:rsidR="00962915" w:rsidRPr="00651A8E">
        <w:rPr>
          <w:szCs w:val="28"/>
          <w:lang w:val="ru-RU"/>
        </w:rPr>
        <w:t>П</w:t>
      </w:r>
      <w:r w:rsidR="00B7591E" w:rsidRPr="00651A8E">
        <w:rPr>
          <w:rStyle w:val="hps"/>
          <w:color w:val="000000"/>
          <w:szCs w:val="28"/>
          <w:lang w:val="ru-RU"/>
        </w:rPr>
        <w:t>равительством</w:t>
      </w:r>
      <w:r>
        <w:rPr>
          <w:rStyle w:val="hps"/>
          <w:color w:val="000000"/>
          <w:szCs w:val="28"/>
          <w:lang w:val="ru-RU"/>
        </w:rPr>
        <w:t>.»;</w:t>
      </w:r>
      <w:r w:rsidR="00B7591E" w:rsidRPr="00651A8E">
        <w:rPr>
          <w:color w:val="000000"/>
          <w:szCs w:val="28"/>
          <w:lang w:val="ru-RU"/>
        </w:rPr>
        <w:t>.</w:t>
      </w:r>
      <w:r w:rsidR="003E2E85" w:rsidRPr="00651A8E">
        <w:rPr>
          <w:color w:val="000000"/>
          <w:szCs w:val="28"/>
          <w:lang w:val="ru-RU"/>
        </w:rPr>
        <w:tab/>
      </w:r>
    </w:p>
    <w:p w:rsidR="00962915" w:rsidRPr="00651A8E" w:rsidRDefault="00962915" w:rsidP="00651A8E">
      <w:pPr>
        <w:ind w:firstLine="709"/>
        <w:jc w:val="both"/>
        <w:rPr>
          <w:color w:val="000000"/>
          <w:sz w:val="12"/>
          <w:szCs w:val="12"/>
          <w:lang w:val="ru-RU"/>
        </w:rPr>
      </w:pPr>
    </w:p>
    <w:p w:rsidR="00962915" w:rsidRPr="00651A8E" w:rsidRDefault="00B14620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color w:val="000000"/>
          <w:szCs w:val="28"/>
          <w:lang w:val="ru-RU"/>
        </w:rPr>
        <w:t>дополн</w:t>
      </w:r>
      <w:r w:rsidR="00962915" w:rsidRPr="00651A8E">
        <w:rPr>
          <w:color w:val="000000"/>
          <w:szCs w:val="28"/>
          <w:lang w:val="ru-RU"/>
        </w:rPr>
        <w:t>ить</w:t>
      </w:r>
      <w:r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color w:val="000000"/>
          <w:szCs w:val="28"/>
          <w:lang w:val="ru-RU"/>
        </w:rPr>
        <w:t xml:space="preserve">частями </w:t>
      </w:r>
      <w:r w:rsidR="00B7591E" w:rsidRPr="00651A8E">
        <w:rPr>
          <w:rStyle w:val="hpsatn"/>
          <w:color w:val="000000"/>
          <w:szCs w:val="28"/>
          <w:lang w:val="ru-RU"/>
        </w:rPr>
        <w:t>(</w:t>
      </w:r>
      <w:r w:rsidR="00B7591E" w:rsidRPr="00651A8E">
        <w:rPr>
          <w:color w:val="000000"/>
          <w:szCs w:val="28"/>
          <w:lang w:val="ru-RU"/>
        </w:rPr>
        <w:t>1</w:t>
      </w:r>
      <w:r w:rsidRPr="00651A8E">
        <w:rPr>
          <w:color w:val="000000"/>
          <w:szCs w:val="28"/>
          <w:vertAlign w:val="superscript"/>
          <w:lang w:val="ru-RU"/>
        </w:rPr>
        <w:t>1</w:t>
      </w:r>
      <w:r w:rsidR="00B7591E" w:rsidRPr="00651A8E">
        <w:rPr>
          <w:color w:val="000000"/>
          <w:szCs w:val="28"/>
          <w:lang w:val="ru-RU"/>
        </w:rPr>
        <w:t>)</w:t>
      </w:r>
      <w:r w:rsidR="00962915" w:rsidRPr="00651A8E">
        <w:rPr>
          <w:color w:val="000000"/>
          <w:szCs w:val="28"/>
          <w:lang w:val="ru-RU"/>
        </w:rPr>
        <w:t>,</w:t>
      </w:r>
      <w:r w:rsidR="00B7591E" w:rsidRPr="00651A8E">
        <w:rPr>
          <w:color w:val="000000"/>
          <w:szCs w:val="28"/>
          <w:lang w:val="ru-RU"/>
        </w:rPr>
        <w:t xml:space="preserve"> </w:t>
      </w:r>
      <w:r w:rsidR="00B7591E" w:rsidRPr="00651A8E">
        <w:rPr>
          <w:rStyle w:val="hpsatn"/>
          <w:color w:val="000000"/>
          <w:szCs w:val="28"/>
          <w:lang w:val="ru-RU"/>
        </w:rPr>
        <w:t>(</w:t>
      </w:r>
      <w:r w:rsidR="00B7591E" w:rsidRPr="00651A8E">
        <w:rPr>
          <w:color w:val="000000"/>
          <w:szCs w:val="28"/>
          <w:lang w:val="ru-RU"/>
        </w:rPr>
        <w:t>1</w:t>
      </w:r>
      <w:r w:rsidRPr="00651A8E">
        <w:rPr>
          <w:color w:val="000000"/>
          <w:szCs w:val="28"/>
          <w:vertAlign w:val="superscript"/>
          <w:lang w:val="ru-RU"/>
        </w:rPr>
        <w:t>2</w:t>
      </w:r>
      <w:r w:rsidR="00B7591E" w:rsidRPr="00651A8E">
        <w:rPr>
          <w:color w:val="000000"/>
          <w:szCs w:val="28"/>
          <w:lang w:val="ru-RU"/>
        </w:rPr>
        <w:t xml:space="preserve">) </w:t>
      </w:r>
      <w:r w:rsidR="00B7591E" w:rsidRPr="00651A8E">
        <w:rPr>
          <w:rStyle w:val="hpsatn"/>
          <w:color w:val="000000"/>
          <w:szCs w:val="28"/>
          <w:lang w:val="ru-RU"/>
        </w:rPr>
        <w:t>и (</w:t>
      </w:r>
      <w:r w:rsidR="00B7591E" w:rsidRPr="00651A8E">
        <w:rPr>
          <w:color w:val="000000"/>
          <w:szCs w:val="28"/>
          <w:lang w:val="ru-RU"/>
        </w:rPr>
        <w:t>1</w:t>
      </w:r>
      <w:r w:rsidRPr="00651A8E">
        <w:rPr>
          <w:color w:val="000000"/>
          <w:szCs w:val="28"/>
          <w:vertAlign w:val="superscript"/>
          <w:lang w:val="ru-RU"/>
        </w:rPr>
        <w:t>3</w:t>
      </w:r>
      <w:r w:rsidR="00B7591E" w:rsidRPr="00651A8E">
        <w:rPr>
          <w:color w:val="000000"/>
          <w:szCs w:val="28"/>
          <w:lang w:val="ru-RU"/>
        </w:rPr>
        <w:t xml:space="preserve">) </w:t>
      </w:r>
      <w:r w:rsidR="00B7591E" w:rsidRPr="00651A8E">
        <w:rPr>
          <w:rStyle w:val="hps"/>
          <w:color w:val="000000"/>
          <w:szCs w:val="28"/>
          <w:lang w:val="ru-RU"/>
        </w:rPr>
        <w:t>следующ</w:t>
      </w:r>
      <w:r w:rsidR="00962915" w:rsidRPr="00651A8E">
        <w:rPr>
          <w:rStyle w:val="hps"/>
          <w:color w:val="000000"/>
          <w:szCs w:val="28"/>
          <w:lang w:val="ru-RU"/>
        </w:rPr>
        <w:t>его</w:t>
      </w:r>
      <w:r w:rsidR="00B7591E" w:rsidRPr="00651A8E">
        <w:rPr>
          <w:rStyle w:val="hps"/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содержани</w:t>
      </w:r>
      <w:r w:rsidR="00962915" w:rsidRPr="00651A8E">
        <w:rPr>
          <w:rStyle w:val="hps"/>
          <w:color w:val="000000"/>
          <w:szCs w:val="28"/>
          <w:lang w:val="ru-RU"/>
        </w:rPr>
        <w:t>я</w:t>
      </w:r>
      <w:r w:rsidR="00B7591E" w:rsidRPr="00651A8E">
        <w:rPr>
          <w:rStyle w:val="hps"/>
          <w:color w:val="000000"/>
          <w:szCs w:val="28"/>
          <w:lang w:val="ru-RU"/>
        </w:rPr>
        <w:t>:</w:t>
      </w:r>
    </w:p>
    <w:p w:rsidR="00B14620" w:rsidRPr="00651A8E" w:rsidRDefault="00A04917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>
        <w:rPr>
          <w:rStyle w:val="hps"/>
          <w:color w:val="000000"/>
          <w:szCs w:val="28"/>
          <w:lang w:val="ru-RU"/>
        </w:rPr>
        <w:t>«</w:t>
      </w:r>
      <w:r w:rsidR="00B7591E" w:rsidRPr="00651A8E">
        <w:rPr>
          <w:rStyle w:val="hps"/>
          <w:color w:val="000000"/>
          <w:szCs w:val="28"/>
          <w:lang w:val="ru-RU"/>
        </w:rPr>
        <w:t>(1</w:t>
      </w:r>
      <w:r w:rsidR="00B14620" w:rsidRPr="00651A8E">
        <w:rPr>
          <w:rStyle w:val="hps"/>
          <w:color w:val="000000"/>
          <w:szCs w:val="28"/>
          <w:vertAlign w:val="superscript"/>
          <w:lang w:val="ru-RU"/>
        </w:rPr>
        <w:t>1</w:t>
      </w:r>
      <w:r w:rsidR="00B7591E" w:rsidRPr="00651A8E">
        <w:rPr>
          <w:color w:val="000000"/>
          <w:szCs w:val="28"/>
          <w:lang w:val="ru-RU"/>
        </w:rPr>
        <w:t xml:space="preserve">) </w:t>
      </w:r>
      <w:r w:rsidR="00B14620" w:rsidRPr="00651A8E">
        <w:rPr>
          <w:rStyle w:val="hps"/>
          <w:color w:val="000000"/>
          <w:szCs w:val="28"/>
          <w:lang w:val="ru-RU"/>
        </w:rPr>
        <w:t xml:space="preserve">Министерство информационных технологий и связи </w:t>
      </w:r>
      <w:r w:rsidR="00B7591E" w:rsidRPr="00651A8E">
        <w:rPr>
          <w:rStyle w:val="hps"/>
          <w:color w:val="000000"/>
          <w:szCs w:val="28"/>
          <w:lang w:val="ru-RU"/>
        </w:rPr>
        <w:t>обеспечивает</w:t>
      </w:r>
      <w:r w:rsidR="00B7591E"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color w:val="000000"/>
          <w:szCs w:val="28"/>
          <w:lang w:val="ru-RU"/>
        </w:rPr>
        <w:t>оформление</w:t>
      </w:r>
      <w:r w:rsidR="00B7591E" w:rsidRPr="00651A8E">
        <w:rPr>
          <w:rStyle w:val="hps"/>
          <w:color w:val="000000"/>
          <w:szCs w:val="28"/>
          <w:lang w:val="ru-RU"/>
        </w:rPr>
        <w:t xml:space="preserve"> и</w:t>
      </w:r>
      <w:r w:rsidR="00B7591E" w:rsidRPr="00651A8E">
        <w:rPr>
          <w:color w:val="000000"/>
          <w:szCs w:val="28"/>
          <w:lang w:val="ru-RU"/>
        </w:rPr>
        <w:t xml:space="preserve"> </w:t>
      </w:r>
      <w:r w:rsidR="00B7591E" w:rsidRPr="00651A8E">
        <w:rPr>
          <w:rStyle w:val="hps"/>
          <w:color w:val="000000"/>
          <w:szCs w:val="28"/>
          <w:lang w:val="ru-RU"/>
        </w:rPr>
        <w:t>выдач</w:t>
      </w:r>
      <w:r w:rsidR="00B14620" w:rsidRPr="00651A8E">
        <w:rPr>
          <w:rStyle w:val="hps"/>
          <w:color w:val="000000"/>
          <w:szCs w:val="28"/>
          <w:lang w:val="ru-RU"/>
        </w:rPr>
        <w:t>у</w:t>
      </w:r>
      <w:r w:rsidR="00B7591E" w:rsidRPr="00651A8E">
        <w:rPr>
          <w:color w:val="000000"/>
          <w:szCs w:val="28"/>
          <w:lang w:val="ru-RU"/>
        </w:rPr>
        <w:t xml:space="preserve"> </w:t>
      </w:r>
      <w:r w:rsidR="00B7591E" w:rsidRPr="00651A8E">
        <w:rPr>
          <w:rStyle w:val="hps"/>
          <w:color w:val="000000"/>
          <w:szCs w:val="28"/>
          <w:lang w:val="ru-RU"/>
        </w:rPr>
        <w:t>документов</w:t>
      </w:r>
      <w:r>
        <w:rPr>
          <w:rStyle w:val="hps"/>
          <w:color w:val="000000"/>
          <w:szCs w:val="28"/>
          <w:lang w:val="ru-RU"/>
        </w:rPr>
        <w:t>,</w:t>
      </w:r>
      <w:r w:rsidR="00B7591E" w:rsidRPr="00651A8E">
        <w:rPr>
          <w:rStyle w:val="hps"/>
          <w:color w:val="000000"/>
          <w:szCs w:val="28"/>
          <w:lang w:val="ru-RU"/>
        </w:rPr>
        <w:t xml:space="preserve"> удостоверяющих личность</w:t>
      </w:r>
      <w:r w:rsidR="00B7591E" w:rsidRPr="00651A8E">
        <w:rPr>
          <w:color w:val="000000"/>
          <w:szCs w:val="28"/>
          <w:lang w:val="ru-RU"/>
        </w:rPr>
        <w:t xml:space="preserve">, за исключением </w:t>
      </w:r>
      <w:r w:rsidR="00B7591E" w:rsidRPr="00651A8E">
        <w:rPr>
          <w:rStyle w:val="hps"/>
          <w:color w:val="000000"/>
          <w:szCs w:val="28"/>
          <w:lang w:val="ru-RU"/>
        </w:rPr>
        <w:t>случаев</w:t>
      </w:r>
      <w:r>
        <w:rPr>
          <w:rStyle w:val="hps"/>
          <w:color w:val="000000"/>
          <w:szCs w:val="28"/>
          <w:lang w:val="ru-RU"/>
        </w:rPr>
        <w:t>,</w:t>
      </w:r>
      <w:r w:rsidR="00B7591E" w:rsidRPr="00651A8E">
        <w:rPr>
          <w:rStyle w:val="hps"/>
          <w:color w:val="000000"/>
          <w:szCs w:val="28"/>
          <w:lang w:val="ru-RU"/>
        </w:rPr>
        <w:t xml:space="preserve"> предусмотренных</w:t>
      </w:r>
      <w:r w:rsidR="00B14620" w:rsidRPr="00651A8E">
        <w:rPr>
          <w:rStyle w:val="hps"/>
          <w:color w:val="000000"/>
          <w:szCs w:val="28"/>
          <w:lang w:val="ru-RU"/>
        </w:rPr>
        <w:t xml:space="preserve"> действующим </w:t>
      </w:r>
      <w:r w:rsidR="00B7591E" w:rsidRPr="00651A8E">
        <w:rPr>
          <w:rStyle w:val="hps"/>
          <w:color w:val="000000"/>
          <w:szCs w:val="28"/>
          <w:lang w:val="ru-RU"/>
        </w:rPr>
        <w:t>законо</w:t>
      </w:r>
      <w:r w:rsidR="00B14620" w:rsidRPr="00651A8E">
        <w:rPr>
          <w:rStyle w:val="hps"/>
          <w:color w:val="000000"/>
          <w:szCs w:val="28"/>
          <w:lang w:val="ru-RU"/>
        </w:rPr>
        <w:t>дательством</w:t>
      </w:r>
      <w:r w:rsidR="00962915" w:rsidRPr="00651A8E">
        <w:rPr>
          <w:rStyle w:val="hps"/>
          <w:color w:val="000000"/>
          <w:szCs w:val="28"/>
          <w:lang w:val="ru-RU"/>
        </w:rPr>
        <w:t>.</w:t>
      </w:r>
    </w:p>
    <w:p w:rsidR="00B14620" w:rsidRPr="00651A8E" w:rsidRDefault="00B7591E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(1</w:t>
      </w:r>
      <w:r w:rsidR="00B14620" w:rsidRPr="00651A8E">
        <w:rPr>
          <w:rStyle w:val="hps"/>
          <w:color w:val="000000"/>
          <w:szCs w:val="28"/>
          <w:vertAlign w:val="superscript"/>
          <w:lang w:val="ru-RU"/>
        </w:rPr>
        <w:t>2</w:t>
      </w:r>
      <w:r w:rsidRPr="00651A8E">
        <w:rPr>
          <w:color w:val="000000"/>
          <w:szCs w:val="28"/>
          <w:lang w:val="ru-RU"/>
        </w:rPr>
        <w:t xml:space="preserve">) </w:t>
      </w:r>
      <w:r w:rsidRPr="00651A8E">
        <w:rPr>
          <w:rStyle w:val="hps"/>
          <w:color w:val="000000"/>
          <w:szCs w:val="28"/>
          <w:lang w:val="ru-RU"/>
        </w:rPr>
        <w:t>Цены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на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услуги рассчитываются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в соответствии с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методологией, у</w:t>
      </w:r>
      <w:r w:rsidR="00962915" w:rsidRPr="00651A8E">
        <w:rPr>
          <w:rStyle w:val="hps"/>
          <w:color w:val="000000"/>
          <w:szCs w:val="28"/>
          <w:lang w:val="ru-RU"/>
        </w:rPr>
        <w:t>становленной</w:t>
      </w:r>
      <w:r w:rsidRPr="00651A8E">
        <w:rPr>
          <w:color w:val="000000"/>
          <w:szCs w:val="28"/>
          <w:lang w:val="ru-RU"/>
        </w:rPr>
        <w:t xml:space="preserve"> </w:t>
      </w:r>
      <w:r w:rsidR="00962915" w:rsidRPr="00651A8E">
        <w:rPr>
          <w:rStyle w:val="hps"/>
          <w:color w:val="000000"/>
          <w:szCs w:val="28"/>
          <w:lang w:val="ru-RU"/>
        </w:rPr>
        <w:t>П</w:t>
      </w:r>
      <w:r w:rsidRPr="00651A8E">
        <w:rPr>
          <w:rStyle w:val="hps"/>
          <w:color w:val="000000"/>
          <w:szCs w:val="28"/>
          <w:lang w:val="ru-RU"/>
        </w:rPr>
        <w:t>равительством</w:t>
      </w:r>
      <w:r w:rsidR="00A04917">
        <w:rPr>
          <w:rStyle w:val="hps"/>
          <w:color w:val="000000"/>
          <w:szCs w:val="28"/>
          <w:lang w:val="ru-RU"/>
        </w:rPr>
        <w:t>,</w:t>
      </w:r>
      <w:r w:rsidRPr="00651A8E">
        <w:rPr>
          <w:rStyle w:val="hps"/>
          <w:color w:val="000000"/>
          <w:szCs w:val="28"/>
          <w:lang w:val="ru-RU"/>
        </w:rPr>
        <w:t xml:space="preserve"> и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утверждаются</w:t>
      </w:r>
      <w:r w:rsidRPr="00651A8E">
        <w:rPr>
          <w:color w:val="000000"/>
          <w:szCs w:val="28"/>
          <w:lang w:val="ru-RU"/>
        </w:rPr>
        <w:t xml:space="preserve"> </w:t>
      </w:r>
      <w:r w:rsidR="00B14620" w:rsidRPr="00651A8E">
        <w:rPr>
          <w:rStyle w:val="hps"/>
          <w:color w:val="000000"/>
          <w:szCs w:val="28"/>
          <w:lang w:val="ru-RU"/>
        </w:rPr>
        <w:t>Министерство</w:t>
      </w:r>
      <w:r w:rsidR="003E2E85" w:rsidRPr="00651A8E">
        <w:rPr>
          <w:rStyle w:val="hps"/>
          <w:color w:val="000000"/>
          <w:szCs w:val="28"/>
          <w:lang w:val="ru-RU"/>
        </w:rPr>
        <w:t>м</w:t>
      </w:r>
      <w:r w:rsidR="00B14620" w:rsidRPr="00651A8E">
        <w:rPr>
          <w:rStyle w:val="hps"/>
          <w:color w:val="000000"/>
          <w:szCs w:val="28"/>
          <w:lang w:val="ru-RU"/>
        </w:rPr>
        <w:t xml:space="preserve"> информационных технологий и связи.</w:t>
      </w:r>
    </w:p>
    <w:p w:rsidR="00B7591E" w:rsidRPr="00651A8E" w:rsidRDefault="00B7591E" w:rsidP="00651A8E">
      <w:pPr>
        <w:ind w:firstLine="709"/>
        <w:jc w:val="both"/>
        <w:rPr>
          <w:rStyle w:val="hps"/>
          <w:color w:val="000000"/>
          <w:szCs w:val="28"/>
          <w:lang w:val="ru-RU"/>
        </w:rPr>
      </w:pPr>
      <w:r w:rsidRPr="00651A8E">
        <w:rPr>
          <w:rStyle w:val="hps"/>
          <w:color w:val="000000"/>
          <w:szCs w:val="28"/>
          <w:lang w:val="ru-RU"/>
        </w:rPr>
        <w:t>(1</w:t>
      </w:r>
      <w:r w:rsidR="00B14620" w:rsidRPr="00651A8E">
        <w:rPr>
          <w:rStyle w:val="hps"/>
          <w:color w:val="000000"/>
          <w:szCs w:val="28"/>
          <w:vertAlign w:val="superscript"/>
          <w:lang w:val="ru-RU"/>
        </w:rPr>
        <w:t>3</w:t>
      </w:r>
      <w:r w:rsidRPr="00651A8E">
        <w:rPr>
          <w:color w:val="000000"/>
          <w:szCs w:val="28"/>
          <w:lang w:val="ru-RU"/>
        </w:rPr>
        <w:t>)</w:t>
      </w:r>
      <w:r w:rsidR="00A04917">
        <w:rPr>
          <w:color w:val="000000"/>
          <w:szCs w:val="28"/>
          <w:lang w:val="ru-RU"/>
        </w:rPr>
        <w:t xml:space="preserve"> Документы, удостоверяю</w:t>
      </w:r>
      <w:r w:rsidRPr="00651A8E">
        <w:rPr>
          <w:rStyle w:val="hps"/>
          <w:color w:val="000000"/>
          <w:szCs w:val="28"/>
          <w:lang w:val="ru-RU"/>
        </w:rPr>
        <w:t>щие личность</w:t>
      </w:r>
      <w:r w:rsidR="00A04917">
        <w:rPr>
          <w:rStyle w:val="hps"/>
          <w:color w:val="000000"/>
          <w:szCs w:val="28"/>
          <w:lang w:val="ru-RU"/>
        </w:rPr>
        <w:t xml:space="preserve">, </w:t>
      </w:r>
      <w:r w:rsidRPr="00651A8E">
        <w:rPr>
          <w:rStyle w:val="hps"/>
          <w:color w:val="000000"/>
          <w:szCs w:val="28"/>
          <w:lang w:val="ru-RU"/>
        </w:rPr>
        <w:t>выдаются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по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заяв</w:t>
      </w:r>
      <w:r w:rsidR="00B14620" w:rsidRPr="00651A8E">
        <w:rPr>
          <w:rStyle w:val="hps"/>
          <w:color w:val="000000"/>
          <w:szCs w:val="28"/>
          <w:lang w:val="ru-RU"/>
        </w:rPr>
        <w:t>лению лица</w:t>
      </w:r>
      <w:r w:rsidR="00962915" w:rsidRPr="00651A8E">
        <w:rPr>
          <w:rStyle w:val="hps"/>
          <w:color w:val="000000"/>
          <w:szCs w:val="28"/>
          <w:lang w:val="ru-RU"/>
        </w:rPr>
        <w:t>,</w:t>
      </w:r>
      <w:r w:rsidR="00B14620" w:rsidRPr="00651A8E">
        <w:rPr>
          <w:rStyle w:val="hps"/>
          <w:color w:val="000000"/>
          <w:szCs w:val="28"/>
          <w:lang w:val="ru-RU"/>
        </w:rPr>
        <w:t xml:space="preserve"> </w:t>
      </w:r>
      <w:r w:rsidR="008B1B57" w:rsidRPr="00651A8E">
        <w:rPr>
          <w:rStyle w:val="hps"/>
          <w:color w:val="000000"/>
          <w:szCs w:val="28"/>
          <w:lang w:val="ru-RU"/>
        </w:rPr>
        <w:t>поданн</w:t>
      </w:r>
      <w:r w:rsidR="00962915" w:rsidRPr="00651A8E">
        <w:rPr>
          <w:rStyle w:val="hps"/>
          <w:color w:val="000000"/>
          <w:szCs w:val="28"/>
          <w:lang w:val="ru-RU"/>
        </w:rPr>
        <w:t>о</w:t>
      </w:r>
      <w:r w:rsidR="00A04917">
        <w:rPr>
          <w:rStyle w:val="hps"/>
          <w:color w:val="000000"/>
          <w:szCs w:val="28"/>
          <w:lang w:val="ru-RU"/>
        </w:rPr>
        <w:t>му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лично</w:t>
      </w:r>
      <w:r w:rsidR="008B1B57" w:rsidRPr="00651A8E">
        <w:rPr>
          <w:color w:val="000000"/>
          <w:szCs w:val="28"/>
          <w:lang w:val="ru-RU"/>
        </w:rPr>
        <w:t xml:space="preserve"> в</w:t>
      </w:r>
      <w:r w:rsidRPr="00651A8E">
        <w:rPr>
          <w:color w:val="000000"/>
          <w:szCs w:val="28"/>
          <w:lang w:val="ru-RU"/>
        </w:rPr>
        <w:t xml:space="preserve"> </w:t>
      </w:r>
      <w:r w:rsidRPr="00651A8E">
        <w:rPr>
          <w:rStyle w:val="hps"/>
          <w:color w:val="000000"/>
          <w:szCs w:val="28"/>
          <w:lang w:val="ru-RU"/>
        </w:rPr>
        <w:t>компетентные органы</w:t>
      </w:r>
      <w:r w:rsidR="00962915" w:rsidRPr="00651A8E">
        <w:rPr>
          <w:rStyle w:val="hps"/>
          <w:color w:val="000000"/>
          <w:szCs w:val="28"/>
          <w:lang w:val="ru-RU"/>
        </w:rPr>
        <w:t xml:space="preserve"> в установленном порядке</w:t>
      </w:r>
      <w:proofErr w:type="gramStart"/>
      <w:r w:rsidR="00962915" w:rsidRPr="00651A8E">
        <w:rPr>
          <w:rStyle w:val="hps"/>
          <w:color w:val="000000"/>
          <w:szCs w:val="28"/>
          <w:lang w:val="ru-RU"/>
        </w:rPr>
        <w:t>.»</w:t>
      </w:r>
      <w:r w:rsidR="00A04917">
        <w:rPr>
          <w:rStyle w:val="hps"/>
          <w:color w:val="000000"/>
          <w:szCs w:val="28"/>
          <w:lang w:val="ru-RU"/>
        </w:rPr>
        <w:t>;</w:t>
      </w:r>
      <w:proofErr w:type="gramEnd"/>
    </w:p>
    <w:p w:rsidR="00962915" w:rsidRPr="00651A8E" w:rsidRDefault="00962915" w:rsidP="00651A8E">
      <w:pPr>
        <w:ind w:firstLine="709"/>
        <w:jc w:val="both"/>
        <w:rPr>
          <w:color w:val="000000"/>
          <w:szCs w:val="28"/>
          <w:lang w:val="ru-RU"/>
        </w:rPr>
      </w:pPr>
    </w:p>
    <w:p w:rsidR="00A04917" w:rsidRDefault="008B1B57" w:rsidP="00A04917">
      <w:pPr>
        <w:pStyle w:val="a3"/>
        <w:ind w:left="708" w:right="0" w:firstLine="1"/>
        <w:rPr>
          <w:rStyle w:val="hps"/>
          <w:color w:val="000000"/>
          <w:szCs w:val="28"/>
          <w:lang w:val="ru-RU"/>
        </w:rPr>
      </w:pPr>
      <w:r w:rsidRPr="00651A8E">
        <w:rPr>
          <w:color w:val="000000"/>
          <w:szCs w:val="28"/>
          <w:lang w:val="ru-RU"/>
        </w:rPr>
        <w:lastRenderedPageBreak/>
        <w:t>дополн</w:t>
      </w:r>
      <w:r w:rsidR="00962915" w:rsidRPr="00651A8E">
        <w:rPr>
          <w:color w:val="000000"/>
          <w:szCs w:val="28"/>
          <w:lang w:val="ru-RU"/>
        </w:rPr>
        <w:t xml:space="preserve">ить частью </w:t>
      </w:r>
      <w:r w:rsidRPr="00651A8E">
        <w:rPr>
          <w:rStyle w:val="hpsatn"/>
          <w:color w:val="000000"/>
          <w:szCs w:val="28"/>
          <w:lang w:val="ru-RU"/>
        </w:rPr>
        <w:t>(3</w:t>
      </w:r>
      <w:r w:rsidRPr="00651A8E">
        <w:rPr>
          <w:rStyle w:val="hpsatn"/>
          <w:color w:val="000000"/>
          <w:szCs w:val="28"/>
          <w:vertAlign w:val="superscript"/>
          <w:lang w:val="ru-RU"/>
        </w:rPr>
        <w:t>1</w:t>
      </w:r>
      <w:r w:rsidRPr="00651A8E">
        <w:rPr>
          <w:color w:val="000000"/>
          <w:szCs w:val="28"/>
          <w:lang w:val="ru-RU"/>
        </w:rPr>
        <w:t xml:space="preserve">) </w:t>
      </w:r>
      <w:r w:rsidR="00962915" w:rsidRPr="00651A8E">
        <w:rPr>
          <w:rStyle w:val="hps"/>
          <w:color w:val="000000"/>
          <w:szCs w:val="28"/>
          <w:lang w:val="ru-RU"/>
        </w:rPr>
        <w:t>следующего</w:t>
      </w:r>
      <w:r w:rsidRPr="00651A8E">
        <w:rPr>
          <w:rStyle w:val="hps"/>
          <w:color w:val="000000"/>
          <w:szCs w:val="28"/>
          <w:lang w:val="ru-RU"/>
        </w:rPr>
        <w:t xml:space="preserve"> содержани</w:t>
      </w:r>
      <w:r w:rsidR="00962915" w:rsidRPr="00651A8E">
        <w:rPr>
          <w:rStyle w:val="hps"/>
          <w:color w:val="000000"/>
          <w:szCs w:val="28"/>
          <w:lang w:val="ru-RU"/>
        </w:rPr>
        <w:t>я</w:t>
      </w:r>
      <w:r w:rsidRPr="00651A8E">
        <w:rPr>
          <w:rStyle w:val="hps"/>
          <w:color w:val="000000"/>
          <w:szCs w:val="28"/>
          <w:lang w:val="ru-RU"/>
        </w:rPr>
        <w:t>:</w:t>
      </w:r>
    </w:p>
    <w:p w:rsidR="00C64E1B" w:rsidRPr="00651A8E" w:rsidRDefault="00962915" w:rsidP="00C4291C">
      <w:pPr>
        <w:pStyle w:val="a3"/>
        <w:ind w:left="708" w:right="0" w:firstLine="1"/>
        <w:rPr>
          <w:color w:val="000000"/>
          <w:szCs w:val="28"/>
          <w:lang w:val="ru-RU"/>
        </w:rPr>
      </w:pPr>
      <w:r w:rsidRPr="00651A8E">
        <w:rPr>
          <w:szCs w:val="28"/>
          <w:lang w:val="ru-RU"/>
        </w:rPr>
        <w:t>«</w:t>
      </w:r>
      <w:r w:rsidR="008B1B57" w:rsidRPr="00651A8E">
        <w:rPr>
          <w:rStyle w:val="hps"/>
          <w:color w:val="000000"/>
          <w:szCs w:val="28"/>
          <w:lang w:val="ru-RU"/>
        </w:rPr>
        <w:t>3</w:t>
      </w:r>
      <w:r w:rsidR="008B1B57" w:rsidRPr="00651A8E">
        <w:rPr>
          <w:rStyle w:val="hps"/>
          <w:color w:val="000000"/>
          <w:szCs w:val="28"/>
          <w:vertAlign w:val="superscript"/>
          <w:lang w:val="ru-RU"/>
        </w:rPr>
        <w:t>1</w:t>
      </w:r>
      <w:r w:rsidR="008B1B57" w:rsidRPr="00651A8E">
        <w:rPr>
          <w:color w:val="000000"/>
          <w:szCs w:val="28"/>
          <w:lang w:val="ru-RU"/>
        </w:rPr>
        <w:t>) При подач</w:t>
      </w:r>
      <w:r w:rsidR="00A04917">
        <w:rPr>
          <w:color w:val="000000"/>
          <w:szCs w:val="28"/>
          <w:lang w:val="ru-RU"/>
        </w:rPr>
        <w:t>е</w:t>
      </w:r>
      <w:r w:rsidR="008B1B57" w:rsidRPr="00651A8E">
        <w:rPr>
          <w:color w:val="000000"/>
          <w:szCs w:val="28"/>
          <w:lang w:val="ru-RU"/>
        </w:rPr>
        <w:t xml:space="preserve"> </w:t>
      </w:r>
      <w:r w:rsidR="008B1B57" w:rsidRPr="00651A8E">
        <w:rPr>
          <w:rStyle w:val="hps"/>
          <w:color w:val="000000"/>
          <w:szCs w:val="28"/>
          <w:lang w:val="ru-RU"/>
        </w:rPr>
        <w:t>заявления о выдаче</w:t>
      </w:r>
      <w:r w:rsidR="008B1B57" w:rsidRPr="00651A8E">
        <w:rPr>
          <w:color w:val="000000"/>
          <w:szCs w:val="28"/>
          <w:lang w:val="ru-RU"/>
        </w:rPr>
        <w:t xml:space="preserve"> </w:t>
      </w:r>
      <w:r w:rsidR="008B1B57" w:rsidRPr="00651A8E">
        <w:rPr>
          <w:rStyle w:val="hps"/>
          <w:color w:val="000000"/>
          <w:szCs w:val="28"/>
          <w:lang w:val="ru-RU"/>
        </w:rPr>
        <w:t xml:space="preserve">паспорта или </w:t>
      </w:r>
      <w:r w:rsidR="008B1B57" w:rsidRPr="00651A8E">
        <w:rPr>
          <w:color w:val="000000"/>
          <w:szCs w:val="28"/>
          <w:lang w:val="ru-RU"/>
        </w:rPr>
        <w:t>проездного документа</w:t>
      </w:r>
      <w:r w:rsidRPr="00651A8E">
        <w:rPr>
          <w:rStyle w:val="hps"/>
          <w:color w:val="000000"/>
          <w:szCs w:val="28"/>
          <w:lang w:val="ru-RU"/>
        </w:rPr>
        <w:t xml:space="preserve"> заявитель</w:t>
      </w:r>
      <w:r w:rsidR="008B1B57" w:rsidRPr="00651A8E">
        <w:rPr>
          <w:rStyle w:val="hps"/>
          <w:color w:val="000000"/>
          <w:szCs w:val="28"/>
          <w:lang w:val="ru-RU"/>
        </w:rPr>
        <w:t xml:space="preserve"> проходит процедуру </w:t>
      </w:r>
      <w:r w:rsidR="003E2E85" w:rsidRPr="00651A8E">
        <w:rPr>
          <w:rStyle w:val="hps"/>
          <w:color w:val="000000"/>
          <w:szCs w:val="28"/>
          <w:lang w:val="ru-RU"/>
        </w:rPr>
        <w:t>снятия отпечатков пальцев</w:t>
      </w:r>
      <w:r w:rsidR="008B1B57" w:rsidRPr="00651A8E">
        <w:rPr>
          <w:rStyle w:val="hps"/>
          <w:color w:val="000000"/>
          <w:szCs w:val="28"/>
          <w:lang w:val="ru-RU"/>
        </w:rPr>
        <w:t xml:space="preserve"> </w:t>
      </w:r>
      <w:r w:rsidR="00C4291C">
        <w:rPr>
          <w:rStyle w:val="hps"/>
          <w:color w:val="000000"/>
          <w:szCs w:val="28"/>
          <w:lang w:val="ru-RU"/>
        </w:rPr>
        <w:t>подведомственным предприятием Министерства информационных технологий и связи в соответствии с требованиями, установленными Правительством</w:t>
      </w:r>
      <w:proofErr w:type="gramStart"/>
      <w:r w:rsidR="008B1B57" w:rsidRPr="00651A8E">
        <w:rPr>
          <w:rStyle w:val="hps"/>
          <w:color w:val="000000"/>
          <w:szCs w:val="28"/>
          <w:lang w:val="ru-RU"/>
        </w:rPr>
        <w:t>.</w:t>
      </w:r>
      <w:r w:rsidRPr="00651A8E">
        <w:rPr>
          <w:rStyle w:val="hps"/>
          <w:color w:val="000000"/>
          <w:szCs w:val="28"/>
          <w:lang w:val="ru-RU"/>
        </w:rPr>
        <w:t>»</w:t>
      </w:r>
      <w:r w:rsidR="008B1B57" w:rsidRPr="00651A8E">
        <w:rPr>
          <w:color w:val="000000"/>
          <w:szCs w:val="28"/>
          <w:lang w:val="ru-RU"/>
        </w:rPr>
        <w:t>.</w:t>
      </w:r>
      <w:proofErr w:type="gramEnd"/>
    </w:p>
    <w:p w:rsidR="00962915" w:rsidRDefault="00962915" w:rsidP="00651A8E">
      <w:pPr>
        <w:pStyle w:val="a3"/>
        <w:ind w:left="0" w:right="0" w:firstLine="709"/>
        <w:rPr>
          <w:szCs w:val="28"/>
          <w:lang w:val="ru-RU"/>
        </w:rPr>
      </w:pPr>
    </w:p>
    <w:p w:rsidR="008B5A20" w:rsidRDefault="00D742FF" w:rsidP="000F6902">
      <w:pPr>
        <w:pStyle w:val="a3"/>
        <w:ind w:left="0" w:right="0" w:firstLine="709"/>
        <w:rPr>
          <w:szCs w:val="28"/>
          <w:lang w:val="ru-RU"/>
        </w:rPr>
      </w:pPr>
      <w:r>
        <w:rPr>
          <w:b/>
          <w:bCs/>
          <w:szCs w:val="28"/>
          <w:lang w:val="ru-RU"/>
        </w:rPr>
        <w:t>Ст. I</w:t>
      </w:r>
      <w:r w:rsidR="000F6902">
        <w:rPr>
          <w:b/>
          <w:bCs/>
          <w:szCs w:val="28"/>
          <w:lang w:val="ro-RO"/>
        </w:rPr>
        <w:t>II</w:t>
      </w:r>
      <w:r>
        <w:rPr>
          <w:b/>
          <w:bCs/>
          <w:szCs w:val="28"/>
          <w:lang w:val="ru-RU"/>
        </w:rPr>
        <w:t xml:space="preserve">. – </w:t>
      </w:r>
      <w:r w:rsidR="00C71FB6" w:rsidRPr="00651A8E">
        <w:rPr>
          <w:bCs/>
          <w:szCs w:val="28"/>
          <w:lang w:val="ru-RU"/>
        </w:rPr>
        <w:t xml:space="preserve">По всему </w:t>
      </w:r>
      <w:r w:rsidR="00BD7604" w:rsidRPr="00651A8E">
        <w:rPr>
          <w:bCs/>
          <w:szCs w:val="28"/>
          <w:lang w:val="ru-RU"/>
        </w:rPr>
        <w:t>тексту З</w:t>
      </w:r>
      <w:r w:rsidR="00370B01" w:rsidRPr="00651A8E">
        <w:rPr>
          <w:bCs/>
          <w:szCs w:val="28"/>
          <w:lang w:val="ru-RU"/>
        </w:rPr>
        <w:t xml:space="preserve">акона </w:t>
      </w:r>
      <w:r w:rsidR="00BD7604" w:rsidRPr="00651A8E">
        <w:rPr>
          <w:szCs w:val="28"/>
          <w:lang w:val="ru-RU"/>
        </w:rPr>
        <w:t xml:space="preserve">№ 200 от 16 июля 2010 года </w:t>
      </w:r>
      <w:r w:rsidR="00370B01" w:rsidRPr="00651A8E">
        <w:rPr>
          <w:bCs/>
          <w:szCs w:val="28"/>
          <w:lang w:val="ru-RU"/>
        </w:rPr>
        <w:t>о режиме иностранцев в</w:t>
      </w:r>
      <w:r w:rsidR="00370B01" w:rsidRPr="00651A8E">
        <w:rPr>
          <w:b/>
          <w:bCs/>
          <w:szCs w:val="28"/>
          <w:lang w:val="ru-RU"/>
        </w:rPr>
        <w:t xml:space="preserve"> </w:t>
      </w:r>
      <w:r w:rsidR="00370B01" w:rsidRPr="00651A8E">
        <w:rPr>
          <w:szCs w:val="28"/>
          <w:lang w:val="ru-RU"/>
        </w:rPr>
        <w:t>Республике Молдова</w:t>
      </w:r>
      <w:r w:rsidR="00370B01" w:rsidRPr="00651A8E">
        <w:rPr>
          <w:b/>
          <w:szCs w:val="28"/>
          <w:lang w:val="ru-RU"/>
        </w:rPr>
        <w:t xml:space="preserve"> </w:t>
      </w:r>
      <w:r w:rsidR="00370B01" w:rsidRPr="00651A8E">
        <w:rPr>
          <w:szCs w:val="28"/>
          <w:lang w:val="ru-RU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="00370B01" w:rsidRPr="00651A8E">
          <w:rPr>
            <w:bCs/>
            <w:szCs w:val="28"/>
            <w:lang w:val="ru-RU"/>
          </w:rPr>
          <w:t>2010</w:t>
        </w:r>
        <w:r w:rsidR="00370B01" w:rsidRPr="00651A8E">
          <w:rPr>
            <w:szCs w:val="28"/>
            <w:lang w:val="ru-RU"/>
          </w:rPr>
          <w:t xml:space="preserve"> г</w:t>
        </w:r>
      </w:smartTag>
      <w:r w:rsidR="00370B01" w:rsidRPr="00651A8E">
        <w:rPr>
          <w:szCs w:val="28"/>
          <w:lang w:val="ru-RU"/>
        </w:rPr>
        <w:t xml:space="preserve">., </w:t>
      </w:r>
      <w:r w:rsidR="00BD7604" w:rsidRPr="00651A8E">
        <w:rPr>
          <w:szCs w:val="28"/>
          <w:lang w:val="ru-RU"/>
        </w:rPr>
        <w:t>№</w:t>
      </w:r>
      <w:r w:rsidR="00370B01" w:rsidRPr="00651A8E">
        <w:rPr>
          <w:szCs w:val="28"/>
          <w:lang w:val="ru-RU"/>
        </w:rPr>
        <w:t xml:space="preserve"> </w:t>
      </w:r>
      <w:r w:rsidR="00370B01" w:rsidRPr="00651A8E">
        <w:rPr>
          <w:bCs/>
          <w:szCs w:val="28"/>
          <w:lang w:val="ru-RU"/>
        </w:rPr>
        <w:t>179-181</w:t>
      </w:r>
      <w:r w:rsidR="00370B01" w:rsidRPr="00651A8E">
        <w:rPr>
          <w:szCs w:val="28"/>
          <w:lang w:val="ru-RU"/>
        </w:rPr>
        <w:t>, ст.</w:t>
      </w:r>
      <w:r w:rsidR="00370B01" w:rsidRPr="00651A8E">
        <w:rPr>
          <w:bCs/>
          <w:szCs w:val="28"/>
          <w:lang w:val="ru-RU"/>
        </w:rPr>
        <w:t xml:space="preserve"> 610</w:t>
      </w:r>
      <w:r w:rsidR="00370B01" w:rsidRPr="00651A8E">
        <w:rPr>
          <w:szCs w:val="28"/>
          <w:lang w:val="ru-RU"/>
        </w:rPr>
        <w:t>)</w:t>
      </w:r>
      <w:r w:rsidR="00370B01" w:rsidRPr="00651A8E">
        <w:rPr>
          <w:rStyle w:val="a3"/>
          <w:color w:val="000000"/>
          <w:szCs w:val="28"/>
          <w:lang w:val="ru-RU"/>
        </w:rPr>
        <w:t xml:space="preserve"> </w:t>
      </w:r>
      <w:r w:rsidR="00370B01" w:rsidRPr="00651A8E">
        <w:rPr>
          <w:rStyle w:val="hps"/>
          <w:color w:val="000000"/>
          <w:szCs w:val="28"/>
          <w:lang w:val="ru-RU"/>
        </w:rPr>
        <w:t>слова</w:t>
      </w:r>
      <w:r w:rsidR="00370B01" w:rsidRPr="00651A8E">
        <w:rPr>
          <w:color w:val="000000"/>
          <w:szCs w:val="28"/>
          <w:lang w:val="ru-RU"/>
        </w:rPr>
        <w:t xml:space="preserve"> </w:t>
      </w:r>
      <w:r w:rsidR="00BD7604" w:rsidRPr="00651A8E">
        <w:rPr>
          <w:color w:val="000000"/>
          <w:szCs w:val="28"/>
          <w:lang w:val="ru-RU"/>
        </w:rPr>
        <w:t>«</w:t>
      </w:r>
      <w:r w:rsidR="00370B01" w:rsidRPr="00651A8E">
        <w:rPr>
          <w:color w:val="000000"/>
          <w:szCs w:val="28"/>
          <w:lang w:val="ru-RU"/>
        </w:rPr>
        <w:t xml:space="preserve">паспорт </w:t>
      </w:r>
      <w:r w:rsidR="00370B01" w:rsidRPr="00651A8E">
        <w:rPr>
          <w:rStyle w:val="hps"/>
          <w:color w:val="000000"/>
          <w:szCs w:val="28"/>
          <w:lang w:val="ru-RU"/>
        </w:rPr>
        <w:t>для лиц без гражданства</w:t>
      </w:r>
      <w:r w:rsidR="00BD7604" w:rsidRPr="00651A8E">
        <w:rPr>
          <w:rStyle w:val="hps"/>
          <w:color w:val="000000"/>
          <w:szCs w:val="28"/>
          <w:lang w:val="ru-RU"/>
        </w:rPr>
        <w:t>»</w:t>
      </w:r>
      <w:r w:rsidR="00370B01" w:rsidRPr="00651A8E">
        <w:rPr>
          <w:color w:val="000000"/>
          <w:szCs w:val="28"/>
          <w:lang w:val="ru-RU"/>
        </w:rPr>
        <w:t xml:space="preserve"> </w:t>
      </w:r>
      <w:r w:rsidR="00370B01" w:rsidRPr="00651A8E">
        <w:rPr>
          <w:rStyle w:val="hps"/>
          <w:color w:val="000000"/>
          <w:szCs w:val="28"/>
          <w:lang w:val="ru-RU"/>
        </w:rPr>
        <w:t>заменить</w:t>
      </w:r>
      <w:r w:rsidR="00370B01" w:rsidRPr="00651A8E">
        <w:rPr>
          <w:color w:val="000000"/>
          <w:szCs w:val="28"/>
          <w:lang w:val="ru-RU"/>
        </w:rPr>
        <w:t xml:space="preserve"> </w:t>
      </w:r>
      <w:r w:rsidR="00370B01" w:rsidRPr="00651A8E">
        <w:rPr>
          <w:rStyle w:val="hps"/>
          <w:color w:val="000000"/>
          <w:szCs w:val="28"/>
          <w:lang w:val="ru-RU"/>
        </w:rPr>
        <w:t>словами</w:t>
      </w:r>
      <w:r w:rsidR="00370B01" w:rsidRPr="00651A8E">
        <w:rPr>
          <w:color w:val="000000"/>
          <w:szCs w:val="28"/>
          <w:lang w:val="ru-RU"/>
        </w:rPr>
        <w:t xml:space="preserve"> </w:t>
      </w:r>
      <w:r w:rsidR="00BD7604" w:rsidRPr="00651A8E">
        <w:rPr>
          <w:color w:val="000000"/>
          <w:szCs w:val="28"/>
          <w:lang w:val="ru-RU"/>
        </w:rPr>
        <w:t>«</w:t>
      </w:r>
      <w:r w:rsidR="00370B01" w:rsidRPr="00651A8E">
        <w:rPr>
          <w:color w:val="000000"/>
          <w:szCs w:val="28"/>
          <w:lang w:val="ru-RU"/>
        </w:rPr>
        <w:t>проездной документ</w:t>
      </w:r>
      <w:r w:rsidR="00BD7604" w:rsidRPr="00651A8E">
        <w:rPr>
          <w:color w:val="000000"/>
          <w:szCs w:val="28"/>
          <w:lang w:val="ru-RU"/>
        </w:rPr>
        <w:t>»</w:t>
      </w:r>
      <w:r w:rsidR="00370B01" w:rsidRPr="00651A8E">
        <w:rPr>
          <w:color w:val="000000"/>
          <w:szCs w:val="28"/>
          <w:lang w:val="ru-RU"/>
        </w:rPr>
        <w:t xml:space="preserve"> </w:t>
      </w:r>
      <w:r w:rsidR="00BD7604" w:rsidRPr="00651A8E">
        <w:rPr>
          <w:szCs w:val="28"/>
          <w:lang w:val="ru-RU"/>
        </w:rPr>
        <w:t>в соответствующем падеже.</w:t>
      </w:r>
    </w:p>
    <w:p w:rsidR="00A04917" w:rsidRDefault="00A04917" w:rsidP="00651A8E">
      <w:pPr>
        <w:pStyle w:val="a3"/>
        <w:ind w:left="0" w:right="0" w:firstLine="709"/>
        <w:rPr>
          <w:szCs w:val="28"/>
          <w:lang w:val="ru-RU"/>
        </w:rPr>
      </w:pPr>
    </w:p>
    <w:p w:rsidR="00A04917" w:rsidRDefault="00A04917" w:rsidP="00651A8E">
      <w:pPr>
        <w:pStyle w:val="a3"/>
        <w:ind w:left="0" w:right="0" w:firstLine="709"/>
        <w:rPr>
          <w:szCs w:val="28"/>
          <w:lang w:val="ru-RU"/>
        </w:rPr>
      </w:pPr>
    </w:p>
    <w:p w:rsidR="00A04917" w:rsidRPr="003778D8" w:rsidRDefault="00A04917">
      <w:pPr>
        <w:ind w:firstLine="709"/>
        <w:jc w:val="both"/>
        <w:rPr>
          <w:b/>
          <w:szCs w:val="28"/>
        </w:rPr>
      </w:pPr>
      <w:proofErr w:type="spellStart"/>
      <w:r w:rsidRPr="003778D8">
        <w:rPr>
          <w:b/>
          <w:szCs w:val="28"/>
        </w:rPr>
        <w:t>Председатель</w:t>
      </w:r>
      <w:proofErr w:type="spellEnd"/>
      <w:r w:rsidRPr="003778D8">
        <w:rPr>
          <w:b/>
          <w:szCs w:val="28"/>
        </w:rPr>
        <w:t xml:space="preserve"> </w:t>
      </w:r>
      <w:proofErr w:type="spellStart"/>
      <w:r w:rsidRPr="003778D8">
        <w:rPr>
          <w:b/>
          <w:szCs w:val="28"/>
        </w:rPr>
        <w:t>Парламента</w:t>
      </w:r>
      <w:proofErr w:type="spellEnd"/>
      <w:r w:rsidRPr="003778D8">
        <w:rPr>
          <w:b/>
          <w:szCs w:val="28"/>
        </w:rPr>
        <w:t xml:space="preserve"> </w:t>
      </w:r>
    </w:p>
    <w:p w:rsidR="00A04917" w:rsidRDefault="00A04917" w:rsidP="00651A8E">
      <w:pPr>
        <w:pStyle w:val="a3"/>
        <w:ind w:left="0" w:right="0" w:firstLine="709"/>
        <w:rPr>
          <w:szCs w:val="28"/>
          <w:lang w:val="ro-RO"/>
        </w:rPr>
      </w:pPr>
      <w:r>
        <w:rPr>
          <w:szCs w:val="28"/>
          <w:lang w:val="ru-RU"/>
        </w:rPr>
        <w:t xml:space="preserve"> </w:t>
      </w: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p w:rsidR="00235A45" w:rsidRPr="00D26CDA" w:rsidRDefault="00235A45" w:rsidP="00235A45">
      <w:pPr>
        <w:jc w:val="center"/>
        <w:rPr>
          <w:rStyle w:val="longtext"/>
          <w:b/>
          <w:color w:val="000000"/>
          <w:shd w:val="clear" w:color="auto" w:fill="FFFFFF"/>
          <w:lang w:val="ru-RU"/>
        </w:rPr>
      </w:pPr>
      <w:r w:rsidRPr="00D26CDA">
        <w:rPr>
          <w:rStyle w:val="longtext"/>
          <w:b/>
          <w:color w:val="000000"/>
          <w:shd w:val="clear" w:color="auto" w:fill="FFFFFF"/>
          <w:lang w:val="ru-RU"/>
        </w:rPr>
        <w:lastRenderedPageBreak/>
        <w:t>ОЯСНИТЕЛЬНАЯ ЗАПИСКА</w:t>
      </w:r>
    </w:p>
    <w:p w:rsidR="00235A45" w:rsidRPr="00D26CDA" w:rsidRDefault="00235A45" w:rsidP="00235A45">
      <w:pPr>
        <w:jc w:val="center"/>
        <w:rPr>
          <w:rStyle w:val="longtext"/>
          <w:b/>
          <w:color w:val="000000"/>
          <w:sz w:val="10"/>
          <w:szCs w:val="10"/>
          <w:shd w:val="clear" w:color="auto" w:fill="FFFFFF"/>
          <w:lang w:val="ru-RU"/>
        </w:rPr>
      </w:pPr>
    </w:p>
    <w:p w:rsidR="00235A45" w:rsidRPr="00D26CDA" w:rsidRDefault="00235A45" w:rsidP="00235A45">
      <w:pPr>
        <w:jc w:val="center"/>
        <w:rPr>
          <w:rStyle w:val="longtext"/>
          <w:b/>
          <w:color w:val="000000"/>
          <w:shd w:val="clear" w:color="auto" w:fill="FFFFFF"/>
          <w:lang w:val="ru-RU"/>
        </w:rPr>
      </w:pPr>
      <w:r w:rsidRPr="00D26CDA">
        <w:rPr>
          <w:rStyle w:val="longtext"/>
          <w:b/>
          <w:color w:val="000000"/>
          <w:shd w:val="clear" w:color="auto" w:fill="FFFFFF"/>
          <w:lang w:val="ru-RU"/>
        </w:rPr>
        <w:t>к проекту Закона о внесении изменений</w:t>
      </w:r>
    </w:p>
    <w:p w:rsidR="00235A45" w:rsidRPr="00D26CDA" w:rsidRDefault="00235A45" w:rsidP="00235A45">
      <w:pPr>
        <w:jc w:val="center"/>
        <w:rPr>
          <w:rStyle w:val="longtext"/>
          <w:b/>
          <w:color w:val="000000"/>
          <w:shd w:val="clear" w:color="auto" w:fill="FFFFFF"/>
          <w:lang w:val="ru-RU"/>
        </w:rPr>
      </w:pPr>
      <w:r w:rsidRPr="00D26CDA">
        <w:rPr>
          <w:rStyle w:val="longtext"/>
          <w:b/>
          <w:color w:val="000000"/>
          <w:shd w:val="clear" w:color="auto" w:fill="FFFFFF"/>
          <w:lang w:val="ru-RU"/>
        </w:rPr>
        <w:t>и дополнений в некоторые законодательные акты</w:t>
      </w:r>
    </w:p>
    <w:p w:rsidR="00235A45" w:rsidRPr="00D26CDA" w:rsidRDefault="00235A45" w:rsidP="00235A45">
      <w:pPr>
        <w:jc w:val="both"/>
        <w:rPr>
          <w:rStyle w:val="longtext"/>
          <w:color w:val="000000"/>
          <w:shd w:val="clear" w:color="auto" w:fill="FFFFFF"/>
          <w:lang w:val="ru-RU"/>
        </w:rPr>
      </w:pPr>
    </w:p>
    <w:p w:rsidR="00235A45" w:rsidRPr="00D26CDA" w:rsidRDefault="00235A45" w:rsidP="00235A45">
      <w:pPr>
        <w:jc w:val="both"/>
        <w:rPr>
          <w:rStyle w:val="longtext"/>
          <w:color w:val="000000"/>
          <w:shd w:val="clear" w:color="auto" w:fill="FFFFFF"/>
          <w:lang w:val="ru-RU"/>
        </w:rPr>
      </w:pPr>
    </w:p>
    <w:p w:rsidR="00235A45" w:rsidRPr="00D26CDA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  <w:r w:rsidRPr="00D26CDA">
        <w:rPr>
          <w:rStyle w:val="longtext"/>
          <w:color w:val="000000"/>
          <w:shd w:val="clear" w:color="auto" w:fill="FFFFFF"/>
          <w:lang w:val="ru-RU"/>
        </w:rPr>
        <w:t xml:space="preserve">Законопроект о внесении изменений и дополнений в некоторые законодательные акты был разработан во исполнение пункта 3 </w:t>
      </w:r>
      <w:r w:rsidRPr="00D26CDA">
        <w:rPr>
          <w:lang w:val="ru-RU"/>
        </w:rPr>
        <w:t>Национальной программы по реализации Плана действий Республика Молдова – Европейский Союз по либерализации визового режима</w:t>
      </w:r>
      <w:r w:rsidRPr="00D26CDA">
        <w:rPr>
          <w:rStyle w:val="longtext"/>
          <w:color w:val="000000"/>
          <w:shd w:val="clear" w:color="auto" w:fill="FFFFFF"/>
          <w:lang w:val="ru-RU"/>
        </w:rPr>
        <w:t>, утвержденной Постановлением Правительства № 122 от 4 марта 2011 года.</w:t>
      </w:r>
    </w:p>
    <w:p w:rsidR="00235A45" w:rsidRPr="00D26CDA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  <w:r w:rsidRPr="00D26CDA">
        <w:rPr>
          <w:rStyle w:val="longtext"/>
          <w:color w:val="000000"/>
          <w:shd w:val="clear" w:color="auto" w:fill="FFFFFF"/>
          <w:lang w:val="ru-RU"/>
        </w:rPr>
        <w:t xml:space="preserve">Таким образом, внесение изменений в законодательные акты осуществляется для приведения законодательства Республики Молдова в соответствие с требованиями Конвенции о статусе апатридов, принятой в Нью-Йорке 28 сентября 1954 года, в частности, что касается названия удостоверяющего личность документа для лиц без гражданства, проживающих постоянно в Республике Молдова </w:t>
      </w:r>
      <w:proofErr w:type="gramStart"/>
      <w:r w:rsidRPr="00D26CDA">
        <w:rPr>
          <w:rStyle w:val="longtext"/>
          <w:color w:val="000000"/>
          <w:shd w:val="clear" w:color="auto" w:fill="FFFFFF"/>
          <w:lang w:val="ru-RU"/>
        </w:rPr>
        <w:t>на</w:t>
      </w:r>
      <w:proofErr w:type="gramEnd"/>
      <w:r w:rsidRPr="00D26CDA">
        <w:rPr>
          <w:rStyle w:val="longtext"/>
          <w:color w:val="000000"/>
          <w:shd w:val="clear" w:color="auto" w:fill="FFFFFF"/>
          <w:lang w:val="ru-RU"/>
        </w:rPr>
        <w:t xml:space="preserve"> выезда за границу: «Проездной документ для лиц без гражданства (Конвенция от 28 сентября 1954 года)» - на сегодняшний момент – «Паспорт для лиц без гражданства».</w:t>
      </w:r>
    </w:p>
    <w:p w:rsidR="00235A45" w:rsidRPr="00D26CDA" w:rsidRDefault="00235A45" w:rsidP="00235A45">
      <w:pPr>
        <w:ind w:firstLine="468"/>
        <w:jc w:val="both"/>
        <w:rPr>
          <w:rStyle w:val="longtext"/>
          <w:color w:val="000000"/>
          <w:lang w:val="ru-RU"/>
        </w:rPr>
      </w:pPr>
      <w:proofErr w:type="gramStart"/>
      <w:r w:rsidRPr="00D26CDA">
        <w:rPr>
          <w:rStyle w:val="longtext"/>
          <w:color w:val="000000"/>
          <w:lang w:val="ru-RU"/>
        </w:rPr>
        <w:t xml:space="preserve">Поправки в Закон № 273-XIII от 9 ноября 1994 года об удостоверяющих личность документов национальной паспортной системы вносятся в соответствии с требованиями, предъявляемым Регламентом (ЕС) </w:t>
      </w:r>
      <w:r w:rsidRPr="00D26CDA">
        <w:rPr>
          <w:rStyle w:val="longtext"/>
          <w:color w:val="000000"/>
          <w:shd w:val="clear" w:color="auto" w:fill="FFFFFF"/>
          <w:lang w:val="ru-RU"/>
        </w:rPr>
        <w:t>2252/2004 Совет Европы о стандартах степеней защиты и биометрических данных, вносимых в паспорта или проездные документы и направлены на установлении новых категорий лиц, которые освобождаются от обязательного включения отпечатков пальцев в паспорта (проездные документы), какими</w:t>
      </w:r>
      <w:proofErr w:type="gramEnd"/>
      <w:r w:rsidRPr="00D26CDA">
        <w:rPr>
          <w:rStyle w:val="longtext"/>
          <w:color w:val="000000"/>
          <w:shd w:val="clear" w:color="auto" w:fill="FFFFFF"/>
          <w:lang w:val="ru-RU"/>
        </w:rPr>
        <w:t xml:space="preserve"> являются:</w:t>
      </w:r>
      <w:r w:rsidRPr="00D26CDA">
        <w:rPr>
          <w:rStyle w:val="longtext"/>
          <w:color w:val="000000"/>
          <w:lang w:val="ru-RU"/>
        </w:rPr>
        <w:t xml:space="preserve"> </w:t>
      </w:r>
      <w:proofErr w:type="gramStart"/>
      <w:r w:rsidRPr="00D26CDA">
        <w:rPr>
          <w:rStyle w:val="longtext"/>
          <w:color w:val="000000"/>
          <w:lang w:val="ru-RU"/>
        </w:rPr>
        <w:t>лица</w:t>
      </w:r>
      <w:proofErr w:type="gramEnd"/>
      <w:r w:rsidRPr="00D26CDA">
        <w:rPr>
          <w:rStyle w:val="longtext"/>
          <w:color w:val="000000"/>
          <w:lang w:val="ru-RU"/>
        </w:rPr>
        <w:t xml:space="preserve"> для которых снятие отпечатков пальцев является физически невозможным. А для тех, для которых снятие отпечатков пальцев временно не возможно, то паспорта (проездные документы) выдаются со сроком действия на 12 месяцев.</w:t>
      </w: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  <w:r w:rsidRPr="00D26CDA">
        <w:rPr>
          <w:rStyle w:val="longtext"/>
          <w:color w:val="000000"/>
          <w:lang w:val="ru-RU"/>
        </w:rPr>
        <w:t xml:space="preserve">Также считаем необходимым поддержания изменений вносимых в часть (9) ст. 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2 Закона </w:t>
      </w:r>
      <w:r w:rsidRPr="00D26CDA">
        <w:rPr>
          <w:rStyle w:val="longtext"/>
          <w:color w:val="000000"/>
          <w:lang w:val="ru-RU"/>
        </w:rPr>
        <w:t xml:space="preserve">об удостоверяющих личность документов национальной паспортной системы 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о заполнении паспортов граждан Республики Молдова на государственном языке. </w:t>
      </w:r>
      <w:r w:rsidRPr="00D26CDA">
        <w:rPr>
          <w:rStyle w:val="longtext"/>
          <w:color w:val="000000"/>
          <w:lang w:val="ru-RU"/>
        </w:rPr>
        <w:t xml:space="preserve">Эти изменения вызваны множеством жалоб граждан относительно искажения имени и фамилии в английской версии (без диакритических знаков). </w:t>
      </w:r>
      <w:r>
        <w:rPr>
          <w:rStyle w:val="longtext"/>
          <w:color w:val="000000"/>
          <w:lang w:val="ru-RU"/>
        </w:rPr>
        <w:t xml:space="preserve">Хотим 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отметить, что поправка соответствует рекомендациям ИКАО (документ 9303, часть 1, том 1, </w:t>
      </w:r>
      <w:r>
        <w:rPr>
          <w:rStyle w:val="longtext"/>
          <w:color w:val="000000"/>
          <w:shd w:val="clear" w:color="auto" w:fill="FFFFFF"/>
          <w:lang w:val="ru-RU"/>
        </w:rPr>
        <w:t>пункт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 8,3), которая </w:t>
      </w:r>
      <w:r>
        <w:rPr>
          <w:rStyle w:val="longtext"/>
          <w:color w:val="000000"/>
          <w:shd w:val="clear" w:color="auto" w:fill="FFFFFF"/>
          <w:lang w:val="ru-RU"/>
        </w:rPr>
        <w:t xml:space="preserve">предусматривает внесении данных в </w:t>
      </w:r>
      <w:r w:rsidRPr="00D26CDA">
        <w:rPr>
          <w:rStyle w:val="longtext"/>
          <w:color w:val="000000"/>
          <w:shd w:val="clear" w:color="auto" w:fill="FFFFFF"/>
          <w:lang w:val="ru-RU"/>
        </w:rPr>
        <w:t>визуальн</w:t>
      </w:r>
      <w:r>
        <w:rPr>
          <w:rStyle w:val="longtext"/>
          <w:color w:val="000000"/>
          <w:shd w:val="clear" w:color="auto" w:fill="FFFFFF"/>
          <w:lang w:val="ru-RU"/>
        </w:rPr>
        <w:t>ую зону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 с использованием букв латинского алфавита и не требуют транслитерации. </w:t>
      </w: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EBEFF9"/>
          <w:lang w:val="ru-RU"/>
        </w:rPr>
      </w:pPr>
      <w:r>
        <w:rPr>
          <w:rStyle w:val="longtext"/>
          <w:color w:val="000000"/>
          <w:lang w:val="ru-RU"/>
        </w:rPr>
        <w:t xml:space="preserve">Также, часть </w:t>
      </w:r>
      <w:r w:rsidRPr="00D26CDA">
        <w:rPr>
          <w:rStyle w:val="longtext"/>
          <w:color w:val="000000"/>
          <w:lang w:val="ru-RU"/>
        </w:rPr>
        <w:t>(</w:t>
      </w:r>
      <w:r>
        <w:rPr>
          <w:rStyle w:val="longtext"/>
          <w:color w:val="000000"/>
          <w:lang w:val="ru-RU"/>
        </w:rPr>
        <w:t>1</w:t>
      </w:r>
      <w:r w:rsidRPr="00D26CDA">
        <w:rPr>
          <w:rStyle w:val="longtext"/>
          <w:color w:val="000000"/>
          <w:lang w:val="ru-RU"/>
        </w:rPr>
        <w:t xml:space="preserve">) ст. 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4 Закона </w:t>
      </w:r>
      <w:r w:rsidRPr="00D26CDA">
        <w:rPr>
          <w:rStyle w:val="longtext"/>
          <w:color w:val="000000"/>
          <w:lang w:val="ru-RU"/>
        </w:rPr>
        <w:t>об удостоверяющих личность документов национальной паспортной системы</w:t>
      </w:r>
      <w:r>
        <w:rPr>
          <w:rStyle w:val="longtext"/>
          <w:color w:val="000000"/>
          <w:lang w:val="ru-RU"/>
        </w:rPr>
        <w:t xml:space="preserve"> </w:t>
      </w:r>
      <w:r>
        <w:rPr>
          <w:rStyle w:val="longtext"/>
          <w:color w:val="000000"/>
          <w:shd w:val="clear" w:color="auto" w:fill="FFFFFF"/>
          <w:lang w:val="ru-RU"/>
        </w:rPr>
        <w:t xml:space="preserve">излагается в </w:t>
      </w:r>
      <w:r w:rsidRPr="00D26CDA">
        <w:rPr>
          <w:rStyle w:val="longtext"/>
          <w:color w:val="000000"/>
          <w:shd w:val="clear" w:color="auto" w:fill="FFFFFF"/>
          <w:lang w:val="ru-RU"/>
        </w:rPr>
        <w:t>новой редакции</w:t>
      </w:r>
      <w:r>
        <w:rPr>
          <w:rStyle w:val="longtext"/>
          <w:color w:val="000000"/>
          <w:shd w:val="clear" w:color="auto" w:fill="FFFFFF"/>
          <w:lang w:val="ru-RU"/>
        </w:rPr>
        <w:t>, для определения полномочий П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равительства </w:t>
      </w:r>
      <w:r>
        <w:rPr>
          <w:rStyle w:val="longtext"/>
          <w:color w:val="000000"/>
          <w:shd w:val="clear" w:color="auto" w:fill="FFFFFF"/>
          <w:lang w:val="ru-RU"/>
        </w:rPr>
        <w:t xml:space="preserve">в утверждении порядка </w:t>
      </w:r>
      <w:r>
        <w:rPr>
          <w:rStyle w:val="longtext"/>
          <w:color w:val="000000"/>
          <w:shd w:val="clear" w:color="auto" w:fill="FFFFFF"/>
          <w:lang w:val="ru-RU"/>
        </w:rPr>
        <w:lastRenderedPageBreak/>
        <w:t xml:space="preserve">оформления </w:t>
      </w:r>
      <w:r w:rsidRPr="00D26CDA">
        <w:rPr>
          <w:rStyle w:val="longtext"/>
          <w:color w:val="000000"/>
          <w:shd w:val="clear" w:color="auto" w:fill="FFFFFF"/>
          <w:lang w:val="ru-RU"/>
        </w:rPr>
        <w:t>и выдачи документов, удостоверяющих личность Национальной паспортной системы Республики Молдова</w:t>
      </w:r>
      <w:proofErr w:type="gramStart"/>
      <w:r w:rsidRPr="00D26CDA">
        <w:rPr>
          <w:rStyle w:val="longtext"/>
          <w:color w:val="000000"/>
          <w:shd w:val="clear" w:color="auto" w:fill="FFFFFF"/>
          <w:lang w:val="ru-RU"/>
        </w:rPr>
        <w:t>.</w:t>
      </w:r>
      <w:proofErr w:type="gramEnd"/>
      <w:r w:rsidRPr="00D26CDA">
        <w:rPr>
          <w:rStyle w:val="longtext"/>
          <w:color w:val="000000"/>
          <w:shd w:val="clear" w:color="auto" w:fill="FFFFFF"/>
          <w:lang w:val="ru-RU"/>
        </w:rPr>
        <w:t xml:space="preserve"> </w:t>
      </w:r>
      <w:proofErr w:type="gramStart"/>
      <w:r>
        <w:rPr>
          <w:rStyle w:val="longtext"/>
          <w:color w:val="000000"/>
          <w:shd w:val="clear" w:color="auto" w:fill="FFFFFF"/>
          <w:lang w:val="ru-RU"/>
        </w:rPr>
        <w:t>д</w:t>
      </w:r>
      <w:proofErr w:type="gramEnd"/>
      <w:r>
        <w:rPr>
          <w:rStyle w:val="longtext"/>
          <w:color w:val="000000"/>
          <w:shd w:val="clear" w:color="auto" w:fill="FFFFFF"/>
          <w:lang w:val="ru-RU"/>
        </w:rPr>
        <w:t xml:space="preserve">анные изменения </w:t>
      </w:r>
      <w:r>
        <w:rPr>
          <w:rStyle w:val="longtext"/>
          <w:color w:val="000000"/>
          <w:shd w:val="clear" w:color="auto" w:fill="EBEFF9"/>
          <w:lang w:val="ru-RU"/>
        </w:rPr>
        <w:t>вносятся</w:t>
      </w:r>
      <w:r w:rsidRPr="00D26CDA">
        <w:rPr>
          <w:rStyle w:val="longtext"/>
          <w:color w:val="000000"/>
          <w:shd w:val="clear" w:color="auto" w:fill="EBEFF9"/>
          <w:lang w:val="ru-RU"/>
        </w:rPr>
        <w:t xml:space="preserve"> </w:t>
      </w:r>
      <w:r>
        <w:rPr>
          <w:rStyle w:val="longtext"/>
          <w:color w:val="000000"/>
          <w:shd w:val="clear" w:color="auto" w:fill="EBEFF9"/>
          <w:lang w:val="ru-RU"/>
        </w:rPr>
        <w:t xml:space="preserve">по </w:t>
      </w:r>
      <w:r w:rsidRPr="00D26CDA">
        <w:rPr>
          <w:rStyle w:val="longtext"/>
          <w:color w:val="000000"/>
          <w:shd w:val="clear" w:color="auto" w:fill="EBEFF9"/>
          <w:lang w:val="ru-RU"/>
        </w:rPr>
        <w:t>предложен</w:t>
      </w:r>
      <w:r>
        <w:rPr>
          <w:rStyle w:val="longtext"/>
          <w:color w:val="000000"/>
          <w:shd w:val="clear" w:color="auto" w:fill="EBEFF9"/>
          <w:lang w:val="ru-RU"/>
        </w:rPr>
        <w:t>ию</w:t>
      </w:r>
      <w:r w:rsidRPr="00D26CDA">
        <w:rPr>
          <w:rStyle w:val="longtext"/>
          <w:color w:val="000000"/>
          <w:shd w:val="clear" w:color="auto" w:fill="EBEFF9"/>
          <w:lang w:val="ru-RU"/>
        </w:rPr>
        <w:t xml:space="preserve"> Министерств</w:t>
      </w:r>
      <w:r>
        <w:rPr>
          <w:rStyle w:val="longtext"/>
          <w:color w:val="000000"/>
          <w:shd w:val="clear" w:color="auto" w:fill="EBEFF9"/>
          <w:lang w:val="ru-RU"/>
        </w:rPr>
        <w:t>а</w:t>
      </w:r>
      <w:r w:rsidRPr="00D26CDA">
        <w:rPr>
          <w:rStyle w:val="longtext"/>
          <w:color w:val="000000"/>
          <w:shd w:val="clear" w:color="auto" w:fill="EBEFF9"/>
          <w:lang w:val="ru-RU"/>
        </w:rPr>
        <w:t xml:space="preserve"> юстиции, вынесенное в ходе процедуры </w:t>
      </w:r>
      <w:r>
        <w:rPr>
          <w:rStyle w:val="longtext"/>
          <w:color w:val="000000"/>
          <w:shd w:val="clear" w:color="auto" w:fill="EBEFF9"/>
          <w:lang w:val="ru-RU"/>
        </w:rPr>
        <w:t>согласования проекта</w:t>
      </w:r>
      <w:r w:rsidRPr="00D26CDA">
        <w:rPr>
          <w:rStyle w:val="longtext"/>
          <w:color w:val="000000"/>
          <w:shd w:val="clear" w:color="auto" w:fill="EBEFF9"/>
          <w:lang w:val="ru-RU"/>
        </w:rPr>
        <w:t xml:space="preserve">, ранее </w:t>
      </w:r>
      <w:r>
        <w:rPr>
          <w:rStyle w:val="longtext"/>
          <w:color w:val="000000"/>
          <w:shd w:val="clear" w:color="auto" w:fill="EBEFF9"/>
          <w:lang w:val="ru-RU"/>
        </w:rPr>
        <w:t xml:space="preserve">разработанных, которые относятся к </w:t>
      </w:r>
      <w:r w:rsidRPr="00D26CDA">
        <w:rPr>
          <w:rStyle w:val="longtext"/>
          <w:color w:val="000000"/>
          <w:shd w:val="clear" w:color="auto" w:fill="EBEFF9"/>
          <w:lang w:val="ru-RU"/>
        </w:rPr>
        <w:t xml:space="preserve">компетенции МИТС. </w:t>
      </w: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  <w:r>
        <w:rPr>
          <w:rStyle w:val="longtext"/>
          <w:color w:val="000000"/>
          <w:shd w:val="clear" w:color="auto" w:fill="FFFFFF"/>
          <w:lang w:val="ru-RU"/>
        </w:rPr>
        <w:t>П</w:t>
      </w:r>
      <w:r w:rsidRPr="00D26CDA">
        <w:rPr>
          <w:rStyle w:val="longtext"/>
          <w:color w:val="000000"/>
          <w:shd w:val="clear" w:color="auto" w:fill="FFFFFF"/>
          <w:lang w:val="ru-RU"/>
        </w:rPr>
        <w:t>роект был согласован с Министерством экономики, Министерством финансов и Министерством внутренних дел предложения, которы</w:t>
      </w:r>
      <w:r>
        <w:rPr>
          <w:rStyle w:val="longtext"/>
          <w:color w:val="000000"/>
          <w:shd w:val="clear" w:color="auto" w:fill="FFFFFF"/>
          <w:lang w:val="ru-RU"/>
        </w:rPr>
        <w:t>х</w:t>
      </w:r>
      <w:r w:rsidRPr="00D26CDA">
        <w:rPr>
          <w:rStyle w:val="longtext"/>
          <w:color w:val="000000"/>
          <w:shd w:val="clear" w:color="auto" w:fill="FFFFFF"/>
          <w:lang w:val="ru-RU"/>
        </w:rPr>
        <w:t xml:space="preserve"> были приняты во внимание при окончательной доработке проекта.</w:t>
      </w: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</w:p>
    <w:p w:rsidR="00235A45" w:rsidRDefault="00235A45" w:rsidP="00235A45">
      <w:pPr>
        <w:ind w:firstLine="468"/>
        <w:jc w:val="both"/>
        <w:rPr>
          <w:rStyle w:val="longtext"/>
          <w:color w:val="000000"/>
          <w:shd w:val="clear" w:color="auto" w:fill="FFFFFF"/>
          <w:lang w:val="ru-RU"/>
        </w:rPr>
      </w:pPr>
    </w:p>
    <w:p w:rsidR="00235A45" w:rsidRPr="005F0514" w:rsidRDefault="00235A45" w:rsidP="00235A45">
      <w:pPr>
        <w:jc w:val="both"/>
        <w:rPr>
          <w:rStyle w:val="longtext"/>
          <w:b/>
          <w:color w:val="000000"/>
          <w:shd w:val="clear" w:color="auto" w:fill="FFFFFF"/>
          <w:lang w:val="ru-RU"/>
        </w:rPr>
      </w:pPr>
      <w:r w:rsidRPr="005F0514">
        <w:rPr>
          <w:rStyle w:val="longtext"/>
          <w:b/>
          <w:color w:val="000000"/>
          <w:shd w:val="clear" w:color="auto" w:fill="FFFFFF"/>
          <w:lang w:val="ru-RU"/>
        </w:rPr>
        <w:t xml:space="preserve">Министр </w:t>
      </w:r>
      <w:proofErr w:type="gramStart"/>
      <w:r w:rsidRPr="005F0514">
        <w:rPr>
          <w:rStyle w:val="longtext"/>
          <w:b/>
          <w:color w:val="000000"/>
          <w:shd w:val="clear" w:color="auto" w:fill="FFFFFF"/>
          <w:lang w:val="ru-RU"/>
        </w:rPr>
        <w:t>информационных</w:t>
      </w:r>
      <w:proofErr w:type="gramEnd"/>
    </w:p>
    <w:p w:rsidR="00235A45" w:rsidRDefault="00235A45" w:rsidP="00235A45">
      <w:pPr>
        <w:pStyle w:val="a3"/>
        <w:ind w:left="0" w:right="0" w:firstLine="709"/>
        <w:rPr>
          <w:szCs w:val="28"/>
          <w:lang w:val="ro-RO"/>
        </w:rPr>
      </w:pPr>
      <w:r w:rsidRPr="005F0514">
        <w:rPr>
          <w:rStyle w:val="longtext"/>
          <w:b/>
          <w:color w:val="000000"/>
          <w:shd w:val="clear" w:color="auto" w:fill="FFFFFF"/>
          <w:lang w:val="ru-RU"/>
        </w:rPr>
        <w:t xml:space="preserve">технологий и связи              </w:t>
      </w:r>
      <w:r>
        <w:rPr>
          <w:rStyle w:val="longtext"/>
          <w:b/>
          <w:color w:val="000000"/>
          <w:shd w:val="clear" w:color="auto" w:fill="FFFFFF"/>
          <w:lang w:val="ru-RU"/>
        </w:rPr>
        <w:t xml:space="preserve">   </w:t>
      </w:r>
      <w:r w:rsidRPr="005F0514">
        <w:rPr>
          <w:rStyle w:val="longtext"/>
          <w:b/>
          <w:color w:val="000000"/>
          <w:shd w:val="clear" w:color="auto" w:fill="FFFFFF"/>
          <w:lang w:val="ru-RU"/>
        </w:rPr>
        <w:t xml:space="preserve">                                        Павел ФИЛИП</w:t>
      </w:r>
    </w:p>
    <w:p w:rsidR="00235A45" w:rsidRPr="00235A45" w:rsidRDefault="00235A45" w:rsidP="00651A8E">
      <w:pPr>
        <w:pStyle w:val="a3"/>
        <w:ind w:left="0" w:right="0" w:firstLine="709"/>
        <w:rPr>
          <w:szCs w:val="28"/>
          <w:lang w:val="ro-RO"/>
        </w:rPr>
      </w:pPr>
    </w:p>
    <w:sectPr w:rsidR="00235A45" w:rsidRPr="00235A45" w:rsidSect="00A04917">
      <w:headerReference w:type="even" r:id="rId6"/>
      <w:headerReference w:type="default" r:id="rId7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2DD" w:rsidRDefault="003E32DD">
      <w:r>
        <w:separator/>
      </w:r>
    </w:p>
  </w:endnote>
  <w:endnote w:type="continuationSeparator" w:id="0">
    <w:p w:rsidR="003E32DD" w:rsidRDefault="003E3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2DD" w:rsidRDefault="003E32DD">
      <w:r>
        <w:separator/>
      </w:r>
    </w:p>
  </w:footnote>
  <w:footnote w:type="continuationSeparator" w:id="0">
    <w:p w:rsidR="003E32DD" w:rsidRDefault="003E3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A3" w:rsidRDefault="006910A3" w:rsidP="00DC0B1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910A3" w:rsidRDefault="006910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A3" w:rsidRDefault="006910A3" w:rsidP="00DC0B1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35A45">
      <w:rPr>
        <w:rStyle w:val="a8"/>
        <w:noProof/>
      </w:rPr>
      <w:t>5</w:t>
    </w:r>
    <w:r>
      <w:rPr>
        <w:rStyle w:val="a8"/>
      </w:rPr>
      <w:fldChar w:fldCharType="end"/>
    </w:r>
  </w:p>
  <w:p w:rsidR="006910A3" w:rsidRDefault="006910A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78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41F"/>
    <w:rsid w:val="00002C0A"/>
    <w:rsid w:val="00003CF2"/>
    <w:rsid w:val="000050A2"/>
    <w:rsid w:val="000069F9"/>
    <w:rsid w:val="00013AFC"/>
    <w:rsid w:val="0001427D"/>
    <w:rsid w:val="00015A26"/>
    <w:rsid w:val="000178C6"/>
    <w:rsid w:val="00020FDB"/>
    <w:rsid w:val="000225E6"/>
    <w:rsid w:val="00023441"/>
    <w:rsid w:val="00024971"/>
    <w:rsid w:val="00027523"/>
    <w:rsid w:val="000332E3"/>
    <w:rsid w:val="000341FE"/>
    <w:rsid w:val="00034527"/>
    <w:rsid w:val="0003468B"/>
    <w:rsid w:val="00036E8E"/>
    <w:rsid w:val="00037475"/>
    <w:rsid w:val="00037F4D"/>
    <w:rsid w:val="0004170B"/>
    <w:rsid w:val="00041873"/>
    <w:rsid w:val="00041BB6"/>
    <w:rsid w:val="00042BF9"/>
    <w:rsid w:val="00043E38"/>
    <w:rsid w:val="00044C54"/>
    <w:rsid w:val="00050980"/>
    <w:rsid w:val="000529DD"/>
    <w:rsid w:val="00053562"/>
    <w:rsid w:val="00054B42"/>
    <w:rsid w:val="00055FD3"/>
    <w:rsid w:val="000577CB"/>
    <w:rsid w:val="00060651"/>
    <w:rsid w:val="00061512"/>
    <w:rsid w:val="00061726"/>
    <w:rsid w:val="000620AD"/>
    <w:rsid w:val="00062FE4"/>
    <w:rsid w:val="000644EF"/>
    <w:rsid w:val="00064FEA"/>
    <w:rsid w:val="00067EDC"/>
    <w:rsid w:val="00071966"/>
    <w:rsid w:val="000722CA"/>
    <w:rsid w:val="00072DBB"/>
    <w:rsid w:val="000735BC"/>
    <w:rsid w:val="00073879"/>
    <w:rsid w:val="00073E1B"/>
    <w:rsid w:val="00076E94"/>
    <w:rsid w:val="00080F59"/>
    <w:rsid w:val="00082513"/>
    <w:rsid w:val="000837FE"/>
    <w:rsid w:val="0008647B"/>
    <w:rsid w:val="000870B5"/>
    <w:rsid w:val="000871A6"/>
    <w:rsid w:val="00087214"/>
    <w:rsid w:val="00090EC8"/>
    <w:rsid w:val="00093E86"/>
    <w:rsid w:val="000953E0"/>
    <w:rsid w:val="000956B1"/>
    <w:rsid w:val="000979C2"/>
    <w:rsid w:val="000979F1"/>
    <w:rsid w:val="000A0D29"/>
    <w:rsid w:val="000A216C"/>
    <w:rsid w:val="000A281F"/>
    <w:rsid w:val="000A6429"/>
    <w:rsid w:val="000A6519"/>
    <w:rsid w:val="000A7371"/>
    <w:rsid w:val="000A7A42"/>
    <w:rsid w:val="000B0227"/>
    <w:rsid w:val="000B04E1"/>
    <w:rsid w:val="000B290A"/>
    <w:rsid w:val="000B2B8B"/>
    <w:rsid w:val="000B5BE9"/>
    <w:rsid w:val="000C19BA"/>
    <w:rsid w:val="000C1DB4"/>
    <w:rsid w:val="000C6359"/>
    <w:rsid w:val="000C659F"/>
    <w:rsid w:val="000C7785"/>
    <w:rsid w:val="000D541C"/>
    <w:rsid w:val="000D5BBB"/>
    <w:rsid w:val="000D72EA"/>
    <w:rsid w:val="000E05BF"/>
    <w:rsid w:val="000E0CB8"/>
    <w:rsid w:val="000E1CA4"/>
    <w:rsid w:val="000E36CB"/>
    <w:rsid w:val="000E568D"/>
    <w:rsid w:val="000E5A6D"/>
    <w:rsid w:val="000E6593"/>
    <w:rsid w:val="000F0B9C"/>
    <w:rsid w:val="000F1D22"/>
    <w:rsid w:val="000F293D"/>
    <w:rsid w:val="000F36C0"/>
    <w:rsid w:val="000F60D8"/>
    <w:rsid w:val="000F6902"/>
    <w:rsid w:val="000F7CEF"/>
    <w:rsid w:val="00102978"/>
    <w:rsid w:val="00102B2E"/>
    <w:rsid w:val="00104D54"/>
    <w:rsid w:val="0011157B"/>
    <w:rsid w:val="00111ACD"/>
    <w:rsid w:val="00112548"/>
    <w:rsid w:val="00112891"/>
    <w:rsid w:val="001135D7"/>
    <w:rsid w:val="0011729B"/>
    <w:rsid w:val="001208CA"/>
    <w:rsid w:val="00121FAA"/>
    <w:rsid w:val="0012337A"/>
    <w:rsid w:val="00125174"/>
    <w:rsid w:val="00125BFC"/>
    <w:rsid w:val="00126F5A"/>
    <w:rsid w:val="00130385"/>
    <w:rsid w:val="00131919"/>
    <w:rsid w:val="00131B16"/>
    <w:rsid w:val="001328D7"/>
    <w:rsid w:val="00132984"/>
    <w:rsid w:val="00134392"/>
    <w:rsid w:val="001347F5"/>
    <w:rsid w:val="00134A63"/>
    <w:rsid w:val="001374BF"/>
    <w:rsid w:val="0014073A"/>
    <w:rsid w:val="00140A96"/>
    <w:rsid w:val="00140B9E"/>
    <w:rsid w:val="001413DD"/>
    <w:rsid w:val="00141BEE"/>
    <w:rsid w:val="00142068"/>
    <w:rsid w:val="001436F6"/>
    <w:rsid w:val="0015054E"/>
    <w:rsid w:val="00151969"/>
    <w:rsid w:val="00152E32"/>
    <w:rsid w:val="001531CF"/>
    <w:rsid w:val="00155115"/>
    <w:rsid w:val="00156E04"/>
    <w:rsid w:val="00162EDE"/>
    <w:rsid w:val="00164895"/>
    <w:rsid w:val="0017158B"/>
    <w:rsid w:val="00172BF6"/>
    <w:rsid w:val="001732C2"/>
    <w:rsid w:val="0017639B"/>
    <w:rsid w:val="00177CAF"/>
    <w:rsid w:val="00181DA2"/>
    <w:rsid w:val="00181DA5"/>
    <w:rsid w:val="00186E0A"/>
    <w:rsid w:val="00187E4D"/>
    <w:rsid w:val="00187F61"/>
    <w:rsid w:val="0019024C"/>
    <w:rsid w:val="00190507"/>
    <w:rsid w:val="00190CF3"/>
    <w:rsid w:val="00192C33"/>
    <w:rsid w:val="00193857"/>
    <w:rsid w:val="00193B96"/>
    <w:rsid w:val="00195020"/>
    <w:rsid w:val="00196053"/>
    <w:rsid w:val="00196511"/>
    <w:rsid w:val="00197A41"/>
    <w:rsid w:val="001A1530"/>
    <w:rsid w:val="001A2135"/>
    <w:rsid w:val="001A29BB"/>
    <w:rsid w:val="001A308A"/>
    <w:rsid w:val="001A6DE9"/>
    <w:rsid w:val="001A6EEC"/>
    <w:rsid w:val="001A7680"/>
    <w:rsid w:val="001B17FB"/>
    <w:rsid w:val="001B2711"/>
    <w:rsid w:val="001B429C"/>
    <w:rsid w:val="001B4DB2"/>
    <w:rsid w:val="001B5CBF"/>
    <w:rsid w:val="001B643C"/>
    <w:rsid w:val="001C0554"/>
    <w:rsid w:val="001C2BF4"/>
    <w:rsid w:val="001C5BC6"/>
    <w:rsid w:val="001C6DC5"/>
    <w:rsid w:val="001C741B"/>
    <w:rsid w:val="001D25C4"/>
    <w:rsid w:val="001D25E6"/>
    <w:rsid w:val="001D3DAD"/>
    <w:rsid w:val="001D447C"/>
    <w:rsid w:val="001D5DEA"/>
    <w:rsid w:val="001D7695"/>
    <w:rsid w:val="001E0AE9"/>
    <w:rsid w:val="001E1E77"/>
    <w:rsid w:val="001E3A38"/>
    <w:rsid w:val="001E3B3D"/>
    <w:rsid w:val="001E51D1"/>
    <w:rsid w:val="001E7467"/>
    <w:rsid w:val="001E7636"/>
    <w:rsid w:val="001F18F3"/>
    <w:rsid w:val="001F2E86"/>
    <w:rsid w:val="001F457C"/>
    <w:rsid w:val="001F4EC5"/>
    <w:rsid w:val="001F744B"/>
    <w:rsid w:val="00201268"/>
    <w:rsid w:val="002025D8"/>
    <w:rsid w:val="00203887"/>
    <w:rsid w:val="00203DA7"/>
    <w:rsid w:val="00206BCE"/>
    <w:rsid w:val="0020781B"/>
    <w:rsid w:val="00207DD6"/>
    <w:rsid w:val="0021175A"/>
    <w:rsid w:val="00213039"/>
    <w:rsid w:val="002152B2"/>
    <w:rsid w:val="002161BB"/>
    <w:rsid w:val="00216D79"/>
    <w:rsid w:val="0021768E"/>
    <w:rsid w:val="002202DC"/>
    <w:rsid w:val="00223B12"/>
    <w:rsid w:val="00224076"/>
    <w:rsid w:val="00224D8C"/>
    <w:rsid w:val="002275D6"/>
    <w:rsid w:val="002304F3"/>
    <w:rsid w:val="00231815"/>
    <w:rsid w:val="00232289"/>
    <w:rsid w:val="002336CC"/>
    <w:rsid w:val="0023373A"/>
    <w:rsid w:val="00233EC2"/>
    <w:rsid w:val="00234311"/>
    <w:rsid w:val="00235A45"/>
    <w:rsid w:val="00236CF3"/>
    <w:rsid w:val="00236F19"/>
    <w:rsid w:val="0024026E"/>
    <w:rsid w:val="00242CD2"/>
    <w:rsid w:val="00245CA7"/>
    <w:rsid w:val="00251E90"/>
    <w:rsid w:val="002543FF"/>
    <w:rsid w:val="0025525F"/>
    <w:rsid w:val="0026015E"/>
    <w:rsid w:val="00261CA8"/>
    <w:rsid w:val="002636C3"/>
    <w:rsid w:val="00263735"/>
    <w:rsid w:val="0026492E"/>
    <w:rsid w:val="00264980"/>
    <w:rsid w:val="00265660"/>
    <w:rsid w:val="00266352"/>
    <w:rsid w:val="00266461"/>
    <w:rsid w:val="002667C6"/>
    <w:rsid w:val="00266920"/>
    <w:rsid w:val="002671A0"/>
    <w:rsid w:val="00267927"/>
    <w:rsid w:val="00267C8E"/>
    <w:rsid w:val="00267E9A"/>
    <w:rsid w:val="0027004E"/>
    <w:rsid w:val="00271F1E"/>
    <w:rsid w:val="002720F8"/>
    <w:rsid w:val="00272791"/>
    <w:rsid w:val="0027420F"/>
    <w:rsid w:val="00275010"/>
    <w:rsid w:val="00277186"/>
    <w:rsid w:val="0027755B"/>
    <w:rsid w:val="00282145"/>
    <w:rsid w:val="002828A9"/>
    <w:rsid w:val="00282AAC"/>
    <w:rsid w:val="00282BD5"/>
    <w:rsid w:val="00282CD3"/>
    <w:rsid w:val="00283679"/>
    <w:rsid w:val="0028498A"/>
    <w:rsid w:val="00285051"/>
    <w:rsid w:val="00285624"/>
    <w:rsid w:val="00290655"/>
    <w:rsid w:val="002917E9"/>
    <w:rsid w:val="00291C6E"/>
    <w:rsid w:val="0029212A"/>
    <w:rsid w:val="00292200"/>
    <w:rsid w:val="002937E4"/>
    <w:rsid w:val="0029412E"/>
    <w:rsid w:val="00294C41"/>
    <w:rsid w:val="00295086"/>
    <w:rsid w:val="002952E2"/>
    <w:rsid w:val="002957E2"/>
    <w:rsid w:val="002A07F1"/>
    <w:rsid w:val="002A0C2C"/>
    <w:rsid w:val="002A2697"/>
    <w:rsid w:val="002A4464"/>
    <w:rsid w:val="002B0489"/>
    <w:rsid w:val="002B274A"/>
    <w:rsid w:val="002B2A92"/>
    <w:rsid w:val="002B35C6"/>
    <w:rsid w:val="002B38AF"/>
    <w:rsid w:val="002B5B91"/>
    <w:rsid w:val="002B73BE"/>
    <w:rsid w:val="002C073E"/>
    <w:rsid w:val="002C10BA"/>
    <w:rsid w:val="002C1871"/>
    <w:rsid w:val="002C1F19"/>
    <w:rsid w:val="002C4E4A"/>
    <w:rsid w:val="002C578D"/>
    <w:rsid w:val="002C5AF2"/>
    <w:rsid w:val="002C613E"/>
    <w:rsid w:val="002D0FA7"/>
    <w:rsid w:val="002D476A"/>
    <w:rsid w:val="002D59E2"/>
    <w:rsid w:val="002D6ED3"/>
    <w:rsid w:val="002E0789"/>
    <w:rsid w:val="002E0896"/>
    <w:rsid w:val="002E1AC9"/>
    <w:rsid w:val="002E3197"/>
    <w:rsid w:val="002E3DB4"/>
    <w:rsid w:val="002E49A6"/>
    <w:rsid w:val="002E65A9"/>
    <w:rsid w:val="002E788F"/>
    <w:rsid w:val="002E7C65"/>
    <w:rsid w:val="002F0B6C"/>
    <w:rsid w:val="002F14ED"/>
    <w:rsid w:val="002F5BA9"/>
    <w:rsid w:val="002F6301"/>
    <w:rsid w:val="002F68B2"/>
    <w:rsid w:val="002F6D32"/>
    <w:rsid w:val="003003DF"/>
    <w:rsid w:val="0030057C"/>
    <w:rsid w:val="00304BFA"/>
    <w:rsid w:val="00304EA6"/>
    <w:rsid w:val="00305DDD"/>
    <w:rsid w:val="00306DA6"/>
    <w:rsid w:val="00307D2D"/>
    <w:rsid w:val="00311FB0"/>
    <w:rsid w:val="003127B2"/>
    <w:rsid w:val="00312A9B"/>
    <w:rsid w:val="00312D40"/>
    <w:rsid w:val="00312DE3"/>
    <w:rsid w:val="00314E8A"/>
    <w:rsid w:val="00316741"/>
    <w:rsid w:val="00316CA6"/>
    <w:rsid w:val="00316FB5"/>
    <w:rsid w:val="003226E6"/>
    <w:rsid w:val="0032336C"/>
    <w:rsid w:val="00323FDE"/>
    <w:rsid w:val="003240E2"/>
    <w:rsid w:val="00325396"/>
    <w:rsid w:val="00325EC2"/>
    <w:rsid w:val="0032658E"/>
    <w:rsid w:val="003267B5"/>
    <w:rsid w:val="0032754C"/>
    <w:rsid w:val="00330734"/>
    <w:rsid w:val="00332779"/>
    <w:rsid w:val="00333A38"/>
    <w:rsid w:val="00336804"/>
    <w:rsid w:val="0033720E"/>
    <w:rsid w:val="00337CD0"/>
    <w:rsid w:val="00340013"/>
    <w:rsid w:val="00340C03"/>
    <w:rsid w:val="00340CDE"/>
    <w:rsid w:val="00343218"/>
    <w:rsid w:val="003464F8"/>
    <w:rsid w:val="003465D4"/>
    <w:rsid w:val="00350617"/>
    <w:rsid w:val="003520A2"/>
    <w:rsid w:val="003529C7"/>
    <w:rsid w:val="00355EF9"/>
    <w:rsid w:val="003566AE"/>
    <w:rsid w:val="00361970"/>
    <w:rsid w:val="0036278A"/>
    <w:rsid w:val="00362B3E"/>
    <w:rsid w:val="00362C9C"/>
    <w:rsid w:val="00362E9C"/>
    <w:rsid w:val="003642CF"/>
    <w:rsid w:val="00364480"/>
    <w:rsid w:val="00364CA8"/>
    <w:rsid w:val="003651F4"/>
    <w:rsid w:val="00370B01"/>
    <w:rsid w:val="00371ECD"/>
    <w:rsid w:val="0037243E"/>
    <w:rsid w:val="00377A5B"/>
    <w:rsid w:val="00380A90"/>
    <w:rsid w:val="00381863"/>
    <w:rsid w:val="003821F1"/>
    <w:rsid w:val="003832AD"/>
    <w:rsid w:val="00383556"/>
    <w:rsid w:val="00383C1C"/>
    <w:rsid w:val="00383F75"/>
    <w:rsid w:val="003901B6"/>
    <w:rsid w:val="00390D42"/>
    <w:rsid w:val="0039118B"/>
    <w:rsid w:val="00391534"/>
    <w:rsid w:val="003923B4"/>
    <w:rsid w:val="00392A68"/>
    <w:rsid w:val="00394E99"/>
    <w:rsid w:val="00396D07"/>
    <w:rsid w:val="003A1C0E"/>
    <w:rsid w:val="003A233A"/>
    <w:rsid w:val="003A28AA"/>
    <w:rsid w:val="003A2AF1"/>
    <w:rsid w:val="003A2DEA"/>
    <w:rsid w:val="003A45F6"/>
    <w:rsid w:val="003A4AFC"/>
    <w:rsid w:val="003A56BA"/>
    <w:rsid w:val="003A6E81"/>
    <w:rsid w:val="003A74D1"/>
    <w:rsid w:val="003A755F"/>
    <w:rsid w:val="003A787B"/>
    <w:rsid w:val="003B025A"/>
    <w:rsid w:val="003B10BB"/>
    <w:rsid w:val="003B1B5F"/>
    <w:rsid w:val="003B28BA"/>
    <w:rsid w:val="003B385C"/>
    <w:rsid w:val="003B3E2B"/>
    <w:rsid w:val="003B5512"/>
    <w:rsid w:val="003B63E2"/>
    <w:rsid w:val="003B6701"/>
    <w:rsid w:val="003C339C"/>
    <w:rsid w:val="003C7883"/>
    <w:rsid w:val="003C7D50"/>
    <w:rsid w:val="003E07FB"/>
    <w:rsid w:val="003E121E"/>
    <w:rsid w:val="003E2E85"/>
    <w:rsid w:val="003E32DD"/>
    <w:rsid w:val="003E53F2"/>
    <w:rsid w:val="003E5863"/>
    <w:rsid w:val="003E5B12"/>
    <w:rsid w:val="003E6C9B"/>
    <w:rsid w:val="003F036F"/>
    <w:rsid w:val="003F4E77"/>
    <w:rsid w:val="003F59EF"/>
    <w:rsid w:val="003F6E0C"/>
    <w:rsid w:val="003F6F64"/>
    <w:rsid w:val="00400F57"/>
    <w:rsid w:val="00402D1C"/>
    <w:rsid w:val="00403135"/>
    <w:rsid w:val="0040514D"/>
    <w:rsid w:val="0040694F"/>
    <w:rsid w:val="0041063B"/>
    <w:rsid w:val="00414654"/>
    <w:rsid w:val="00414A8F"/>
    <w:rsid w:val="0041655B"/>
    <w:rsid w:val="00417BDD"/>
    <w:rsid w:val="004203D8"/>
    <w:rsid w:val="00420795"/>
    <w:rsid w:val="00422943"/>
    <w:rsid w:val="00423348"/>
    <w:rsid w:val="004240F0"/>
    <w:rsid w:val="00426EAF"/>
    <w:rsid w:val="004271AF"/>
    <w:rsid w:val="00427747"/>
    <w:rsid w:val="004279F5"/>
    <w:rsid w:val="00427C2E"/>
    <w:rsid w:val="004337BD"/>
    <w:rsid w:val="00433CA8"/>
    <w:rsid w:val="00434C32"/>
    <w:rsid w:val="00437EA5"/>
    <w:rsid w:val="004408F5"/>
    <w:rsid w:val="00440A89"/>
    <w:rsid w:val="00442F3A"/>
    <w:rsid w:val="00442F7E"/>
    <w:rsid w:val="004435AE"/>
    <w:rsid w:val="004447D8"/>
    <w:rsid w:val="00444D73"/>
    <w:rsid w:val="004452D2"/>
    <w:rsid w:val="0045178B"/>
    <w:rsid w:val="00451964"/>
    <w:rsid w:val="004520A9"/>
    <w:rsid w:val="0045271D"/>
    <w:rsid w:val="00453A75"/>
    <w:rsid w:val="00453B28"/>
    <w:rsid w:val="00454D2C"/>
    <w:rsid w:val="00454DCA"/>
    <w:rsid w:val="00457CAB"/>
    <w:rsid w:val="00462970"/>
    <w:rsid w:val="004633A9"/>
    <w:rsid w:val="00464079"/>
    <w:rsid w:val="00464992"/>
    <w:rsid w:val="00465375"/>
    <w:rsid w:val="00465DD1"/>
    <w:rsid w:val="00467CDF"/>
    <w:rsid w:val="00472A23"/>
    <w:rsid w:val="00472C58"/>
    <w:rsid w:val="0047362C"/>
    <w:rsid w:val="00474725"/>
    <w:rsid w:val="00475466"/>
    <w:rsid w:val="00475BF4"/>
    <w:rsid w:val="0047676D"/>
    <w:rsid w:val="00477808"/>
    <w:rsid w:val="00477D15"/>
    <w:rsid w:val="00477DDD"/>
    <w:rsid w:val="004817CD"/>
    <w:rsid w:val="00481ED1"/>
    <w:rsid w:val="004826C4"/>
    <w:rsid w:val="004829E6"/>
    <w:rsid w:val="00484365"/>
    <w:rsid w:val="0048493D"/>
    <w:rsid w:val="00485B87"/>
    <w:rsid w:val="00485C6F"/>
    <w:rsid w:val="0049008C"/>
    <w:rsid w:val="00490D50"/>
    <w:rsid w:val="00491A90"/>
    <w:rsid w:val="00491BAD"/>
    <w:rsid w:val="004924AB"/>
    <w:rsid w:val="0049351C"/>
    <w:rsid w:val="00494A74"/>
    <w:rsid w:val="004953CC"/>
    <w:rsid w:val="00496973"/>
    <w:rsid w:val="004A0034"/>
    <w:rsid w:val="004A28DC"/>
    <w:rsid w:val="004A3812"/>
    <w:rsid w:val="004A4DC6"/>
    <w:rsid w:val="004A523C"/>
    <w:rsid w:val="004A58B3"/>
    <w:rsid w:val="004A6BAF"/>
    <w:rsid w:val="004B0D85"/>
    <w:rsid w:val="004B10DB"/>
    <w:rsid w:val="004B17CA"/>
    <w:rsid w:val="004B20A2"/>
    <w:rsid w:val="004B2383"/>
    <w:rsid w:val="004B3E93"/>
    <w:rsid w:val="004B402F"/>
    <w:rsid w:val="004B464C"/>
    <w:rsid w:val="004B4E30"/>
    <w:rsid w:val="004B5A9A"/>
    <w:rsid w:val="004B5BBE"/>
    <w:rsid w:val="004B7284"/>
    <w:rsid w:val="004C081F"/>
    <w:rsid w:val="004C1A7A"/>
    <w:rsid w:val="004C234C"/>
    <w:rsid w:val="004C2EA6"/>
    <w:rsid w:val="004C5859"/>
    <w:rsid w:val="004D009C"/>
    <w:rsid w:val="004D08E0"/>
    <w:rsid w:val="004D0ADC"/>
    <w:rsid w:val="004D0E02"/>
    <w:rsid w:val="004D1724"/>
    <w:rsid w:val="004D4629"/>
    <w:rsid w:val="004D4667"/>
    <w:rsid w:val="004D6A1B"/>
    <w:rsid w:val="004D749E"/>
    <w:rsid w:val="004E1C1E"/>
    <w:rsid w:val="004E2595"/>
    <w:rsid w:val="004E3142"/>
    <w:rsid w:val="004E6373"/>
    <w:rsid w:val="004E7272"/>
    <w:rsid w:val="004F0B2F"/>
    <w:rsid w:val="004F0C71"/>
    <w:rsid w:val="004F0C9C"/>
    <w:rsid w:val="004F20EA"/>
    <w:rsid w:val="004F29AB"/>
    <w:rsid w:val="004F354A"/>
    <w:rsid w:val="004F3DE8"/>
    <w:rsid w:val="00500AA9"/>
    <w:rsid w:val="00500C4E"/>
    <w:rsid w:val="00500EB9"/>
    <w:rsid w:val="00501F27"/>
    <w:rsid w:val="00503F36"/>
    <w:rsid w:val="005048D6"/>
    <w:rsid w:val="005065A4"/>
    <w:rsid w:val="00506C1E"/>
    <w:rsid w:val="005071A6"/>
    <w:rsid w:val="005104AD"/>
    <w:rsid w:val="00510EF0"/>
    <w:rsid w:val="00513440"/>
    <w:rsid w:val="00513CED"/>
    <w:rsid w:val="00513F54"/>
    <w:rsid w:val="00521368"/>
    <w:rsid w:val="00522595"/>
    <w:rsid w:val="00522A89"/>
    <w:rsid w:val="00522E97"/>
    <w:rsid w:val="00522EFB"/>
    <w:rsid w:val="005237AF"/>
    <w:rsid w:val="00523E8C"/>
    <w:rsid w:val="00525B0F"/>
    <w:rsid w:val="00527057"/>
    <w:rsid w:val="00531160"/>
    <w:rsid w:val="0053355A"/>
    <w:rsid w:val="00534A87"/>
    <w:rsid w:val="005351AE"/>
    <w:rsid w:val="00536D69"/>
    <w:rsid w:val="00540377"/>
    <w:rsid w:val="00540869"/>
    <w:rsid w:val="005418B1"/>
    <w:rsid w:val="00546213"/>
    <w:rsid w:val="00546FAA"/>
    <w:rsid w:val="00547196"/>
    <w:rsid w:val="00547E9E"/>
    <w:rsid w:val="005513FA"/>
    <w:rsid w:val="00551655"/>
    <w:rsid w:val="0055255F"/>
    <w:rsid w:val="00553062"/>
    <w:rsid w:val="00557B05"/>
    <w:rsid w:val="00557B41"/>
    <w:rsid w:val="005600D8"/>
    <w:rsid w:val="005606B8"/>
    <w:rsid w:val="00560B80"/>
    <w:rsid w:val="00561120"/>
    <w:rsid w:val="0056161C"/>
    <w:rsid w:val="00562F81"/>
    <w:rsid w:val="00565352"/>
    <w:rsid w:val="00565AB9"/>
    <w:rsid w:val="00565D32"/>
    <w:rsid w:val="005672CB"/>
    <w:rsid w:val="0057079D"/>
    <w:rsid w:val="00570F03"/>
    <w:rsid w:val="00574112"/>
    <w:rsid w:val="00574FA1"/>
    <w:rsid w:val="00575596"/>
    <w:rsid w:val="00575CD2"/>
    <w:rsid w:val="00575E49"/>
    <w:rsid w:val="0057701B"/>
    <w:rsid w:val="00577F6B"/>
    <w:rsid w:val="005805C7"/>
    <w:rsid w:val="00580AE2"/>
    <w:rsid w:val="00580CAC"/>
    <w:rsid w:val="00581B22"/>
    <w:rsid w:val="00584637"/>
    <w:rsid w:val="00585BF7"/>
    <w:rsid w:val="00585CC5"/>
    <w:rsid w:val="00586CE1"/>
    <w:rsid w:val="00591F43"/>
    <w:rsid w:val="0059287C"/>
    <w:rsid w:val="00592C86"/>
    <w:rsid w:val="00593BBB"/>
    <w:rsid w:val="0059479A"/>
    <w:rsid w:val="00595A42"/>
    <w:rsid w:val="00595E7E"/>
    <w:rsid w:val="00595FFC"/>
    <w:rsid w:val="00596349"/>
    <w:rsid w:val="005A1161"/>
    <w:rsid w:val="005A128B"/>
    <w:rsid w:val="005A3A02"/>
    <w:rsid w:val="005A5F14"/>
    <w:rsid w:val="005A6708"/>
    <w:rsid w:val="005A68D8"/>
    <w:rsid w:val="005B0A5B"/>
    <w:rsid w:val="005B1009"/>
    <w:rsid w:val="005B3BA8"/>
    <w:rsid w:val="005B5153"/>
    <w:rsid w:val="005B5B6F"/>
    <w:rsid w:val="005B6B31"/>
    <w:rsid w:val="005C008F"/>
    <w:rsid w:val="005C02D1"/>
    <w:rsid w:val="005C0691"/>
    <w:rsid w:val="005C0F81"/>
    <w:rsid w:val="005C0FF7"/>
    <w:rsid w:val="005C1959"/>
    <w:rsid w:val="005C1CB8"/>
    <w:rsid w:val="005C2192"/>
    <w:rsid w:val="005C3C56"/>
    <w:rsid w:val="005C4498"/>
    <w:rsid w:val="005C4BC7"/>
    <w:rsid w:val="005C52C6"/>
    <w:rsid w:val="005C5B3E"/>
    <w:rsid w:val="005C7DA6"/>
    <w:rsid w:val="005D00F2"/>
    <w:rsid w:val="005D1DB6"/>
    <w:rsid w:val="005D23F1"/>
    <w:rsid w:val="005D3708"/>
    <w:rsid w:val="005D5D0A"/>
    <w:rsid w:val="005D5E2B"/>
    <w:rsid w:val="005D7FEB"/>
    <w:rsid w:val="005E09C7"/>
    <w:rsid w:val="005E1107"/>
    <w:rsid w:val="005E13E4"/>
    <w:rsid w:val="005E154D"/>
    <w:rsid w:val="005E3121"/>
    <w:rsid w:val="005E3152"/>
    <w:rsid w:val="005E40E4"/>
    <w:rsid w:val="005E6707"/>
    <w:rsid w:val="005E7182"/>
    <w:rsid w:val="005F03D3"/>
    <w:rsid w:val="005F05AF"/>
    <w:rsid w:val="005F0B75"/>
    <w:rsid w:val="005F3E46"/>
    <w:rsid w:val="005F6AA8"/>
    <w:rsid w:val="005F74F8"/>
    <w:rsid w:val="005F7CD1"/>
    <w:rsid w:val="00601312"/>
    <w:rsid w:val="00603063"/>
    <w:rsid w:val="0060465D"/>
    <w:rsid w:val="00604949"/>
    <w:rsid w:val="00604BD2"/>
    <w:rsid w:val="00607EEB"/>
    <w:rsid w:val="006102B5"/>
    <w:rsid w:val="00610542"/>
    <w:rsid w:val="00610BFF"/>
    <w:rsid w:val="00611EBC"/>
    <w:rsid w:val="00612464"/>
    <w:rsid w:val="006126DC"/>
    <w:rsid w:val="00613CA6"/>
    <w:rsid w:val="00614B97"/>
    <w:rsid w:val="00614C74"/>
    <w:rsid w:val="00615539"/>
    <w:rsid w:val="00615A07"/>
    <w:rsid w:val="00615B2F"/>
    <w:rsid w:val="00616644"/>
    <w:rsid w:val="00616B5C"/>
    <w:rsid w:val="0061724C"/>
    <w:rsid w:val="00617B03"/>
    <w:rsid w:val="006225F4"/>
    <w:rsid w:val="00622A74"/>
    <w:rsid w:val="0062300E"/>
    <w:rsid w:val="0062510C"/>
    <w:rsid w:val="006275CD"/>
    <w:rsid w:val="00631DA4"/>
    <w:rsid w:val="00633310"/>
    <w:rsid w:val="0063546E"/>
    <w:rsid w:val="00637EA0"/>
    <w:rsid w:val="006407B6"/>
    <w:rsid w:val="00642437"/>
    <w:rsid w:val="006432B8"/>
    <w:rsid w:val="0064500D"/>
    <w:rsid w:val="006500DC"/>
    <w:rsid w:val="00650A11"/>
    <w:rsid w:val="00651A8E"/>
    <w:rsid w:val="006546DC"/>
    <w:rsid w:val="00660A36"/>
    <w:rsid w:val="00661406"/>
    <w:rsid w:val="006619F0"/>
    <w:rsid w:val="0066209E"/>
    <w:rsid w:val="00662733"/>
    <w:rsid w:val="0066333E"/>
    <w:rsid w:val="006633C0"/>
    <w:rsid w:val="00663A1D"/>
    <w:rsid w:val="00663F23"/>
    <w:rsid w:val="00667DEA"/>
    <w:rsid w:val="006713B3"/>
    <w:rsid w:val="00672AC2"/>
    <w:rsid w:val="00673D4D"/>
    <w:rsid w:val="00676D36"/>
    <w:rsid w:val="0067783F"/>
    <w:rsid w:val="00677BF0"/>
    <w:rsid w:val="006815E3"/>
    <w:rsid w:val="00685A5F"/>
    <w:rsid w:val="00687241"/>
    <w:rsid w:val="006910A3"/>
    <w:rsid w:val="0069118B"/>
    <w:rsid w:val="00693017"/>
    <w:rsid w:val="00693506"/>
    <w:rsid w:val="006944D6"/>
    <w:rsid w:val="006950C9"/>
    <w:rsid w:val="0069568E"/>
    <w:rsid w:val="006956D2"/>
    <w:rsid w:val="006959C8"/>
    <w:rsid w:val="00697141"/>
    <w:rsid w:val="0069760D"/>
    <w:rsid w:val="00697B36"/>
    <w:rsid w:val="00697EC5"/>
    <w:rsid w:val="006A131E"/>
    <w:rsid w:val="006A180E"/>
    <w:rsid w:val="006A1833"/>
    <w:rsid w:val="006A1E4D"/>
    <w:rsid w:val="006A41E0"/>
    <w:rsid w:val="006A5684"/>
    <w:rsid w:val="006A6EDD"/>
    <w:rsid w:val="006B0701"/>
    <w:rsid w:val="006B3029"/>
    <w:rsid w:val="006B4245"/>
    <w:rsid w:val="006B46B9"/>
    <w:rsid w:val="006B48B9"/>
    <w:rsid w:val="006B59D8"/>
    <w:rsid w:val="006B6FE5"/>
    <w:rsid w:val="006B7752"/>
    <w:rsid w:val="006B7C9A"/>
    <w:rsid w:val="006B7FBD"/>
    <w:rsid w:val="006C0360"/>
    <w:rsid w:val="006C1053"/>
    <w:rsid w:val="006C110C"/>
    <w:rsid w:val="006C11BF"/>
    <w:rsid w:val="006C4207"/>
    <w:rsid w:val="006C65ED"/>
    <w:rsid w:val="006C6B2B"/>
    <w:rsid w:val="006D1123"/>
    <w:rsid w:val="006D2C4D"/>
    <w:rsid w:val="006D56B3"/>
    <w:rsid w:val="006D6BAA"/>
    <w:rsid w:val="006D74A3"/>
    <w:rsid w:val="006E106E"/>
    <w:rsid w:val="006E1BB1"/>
    <w:rsid w:val="006E2EE5"/>
    <w:rsid w:val="006E41E0"/>
    <w:rsid w:val="006E4E62"/>
    <w:rsid w:val="006E4F6E"/>
    <w:rsid w:val="006E513C"/>
    <w:rsid w:val="006E52E9"/>
    <w:rsid w:val="006E6B1B"/>
    <w:rsid w:val="006F0F55"/>
    <w:rsid w:val="006F1131"/>
    <w:rsid w:val="006F34A5"/>
    <w:rsid w:val="006F510A"/>
    <w:rsid w:val="006F7520"/>
    <w:rsid w:val="006F7ADA"/>
    <w:rsid w:val="00700040"/>
    <w:rsid w:val="00700DF2"/>
    <w:rsid w:val="007012D6"/>
    <w:rsid w:val="00701405"/>
    <w:rsid w:val="00704601"/>
    <w:rsid w:val="0070481D"/>
    <w:rsid w:val="00706204"/>
    <w:rsid w:val="0070665F"/>
    <w:rsid w:val="007104EE"/>
    <w:rsid w:val="007126B3"/>
    <w:rsid w:val="00713386"/>
    <w:rsid w:val="0071679F"/>
    <w:rsid w:val="00716B28"/>
    <w:rsid w:val="00716E96"/>
    <w:rsid w:val="007173C4"/>
    <w:rsid w:val="00722CBF"/>
    <w:rsid w:val="0072364D"/>
    <w:rsid w:val="00723756"/>
    <w:rsid w:val="00725985"/>
    <w:rsid w:val="007262F1"/>
    <w:rsid w:val="0072725D"/>
    <w:rsid w:val="00727AE4"/>
    <w:rsid w:val="0073037F"/>
    <w:rsid w:val="00731D3B"/>
    <w:rsid w:val="00731EF8"/>
    <w:rsid w:val="0073471F"/>
    <w:rsid w:val="00736B37"/>
    <w:rsid w:val="00741727"/>
    <w:rsid w:val="00742380"/>
    <w:rsid w:val="00743586"/>
    <w:rsid w:val="0074397F"/>
    <w:rsid w:val="00743FFE"/>
    <w:rsid w:val="00744A1A"/>
    <w:rsid w:val="00744FDB"/>
    <w:rsid w:val="00745356"/>
    <w:rsid w:val="00745671"/>
    <w:rsid w:val="00745B19"/>
    <w:rsid w:val="00745BB2"/>
    <w:rsid w:val="00746337"/>
    <w:rsid w:val="00746896"/>
    <w:rsid w:val="00751306"/>
    <w:rsid w:val="00751651"/>
    <w:rsid w:val="0075326B"/>
    <w:rsid w:val="007550FA"/>
    <w:rsid w:val="0075523A"/>
    <w:rsid w:val="00755407"/>
    <w:rsid w:val="00755D25"/>
    <w:rsid w:val="00755FFA"/>
    <w:rsid w:val="00756172"/>
    <w:rsid w:val="007579C7"/>
    <w:rsid w:val="007600B0"/>
    <w:rsid w:val="00762268"/>
    <w:rsid w:val="007625B7"/>
    <w:rsid w:val="007639E9"/>
    <w:rsid w:val="007642CB"/>
    <w:rsid w:val="00766EB2"/>
    <w:rsid w:val="00770769"/>
    <w:rsid w:val="00770FD9"/>
    <w:rsid w:val="00772A3F"/>
    <w:rsid w:val="00773C26"/>
    <w:rsid w:val="00773FB7"/>
    <w:rsid w:val="00774393"/>
    <w:rsid w:val="00777FE7"/>
    <w:rsid w:val="00782FB5"/>
    <w:rsid w:val="0078428C"/>
    <w:rsid w:val="00786139"/>
    <w:rsid w:val="00786458"/>
    <w:rsid w:val="00786D21"/>
    <w:rsid w:val="00786E40"/>
    <w:rsid w:val="00787E9F"/>
    <w:rsid w:val="00790428"/>
    <w:rsid w:val="00790EC8"/>
    <w:rsid w:val="00791911"/>
    <w:rsid w:val="00793551"/>
    <w:rsid w:val="0079389B"/>
    <w:rsid w:val="00794492"/>
    <w:rsid w:val="00796293"/>
    <w:rsid w:val="00797776"/>
    <w:rsid w:val="00797B4A"/>
    <w:rsid w:val="007A1E1A"/>
    <w:rsid w:val="007A2807"/>
    <w:rsid w:val="007A3BF7"/>
    <w:rsid w:val="007A40AF"/>
    <w:rsid w:val="007A4ED5"/>
    <w:rsid w:val="007A5523"/>
    <w:rsid w:val="007B19BC"/>
    <w:rsid w:val="007B28EB"/>
    <w:rsid w:val="007B366A"/>
    <w:rsid w:val="007B6F30"/>
    <w:rsid w:val="007B79C2"/>
    <w:rsid w:val="007C0410"/>
    <w:rsid w:val="007C05CE"/>
    <w:rsid w:val="007C13D9"/>
    <w:rsid w:val="007C33F5"/>
    <w:rsid w:val="007C4411"/>
    <w:rsid w:val="007C465C"/>
    <w:rsid w:val="007C4DCF"/>
    <w:rsid w:val="007C4F7D"/>
    <w:rsid w:val="007D0940"/>
    <w:rsid w:val="007D28DB"/>
    <w:rsid w:val="007D3396"/>
    <w:rsid w:val="007D435E"/>
    <w:rsid w:val="007D4751"/>
    <w:rsid w:val="007D6583"/>
    <w:rsid w:val="007D724F"/>
    <w:rsid w:val="007E068D"/>
    <w:rsid w:val="007E132D"/>
    <w:rsid w:val="007E1E33"/>
    <w:rsid w:val="007E2330"/>
    <w:rsid w:val="007E38BF"/>
    <w:rsid w:val="007E4F57"/>
    <w:rsid w:val="007E566C"/>
    <w:rsid w:val="007E5745"/>
    <w:rsid w:val="007E5CA5"/>
    <w:rsid w:val="007E6B8F"/>
    <w:rsid w:val="007F007C"/>
    <w:rsid w:val="007F0967"/>
    <w:rsid w:val="007F1133"/>
    <w:rsid w:val="007F30EC"/>
    <w:rsid w:val="007F55E4"/>
    <w:rsid w:val="007F59AE"/>
    <w:rsid w:val="007F5AEA"/>
    <w:rsid w:val="007F6E9B"/>
    <w:rsid w:val="007F7185"/>
    <w:rsid w:val="0080013C"/>
    <w:rsid w:val="008003B6"/>
    <w:rsid w:val="00800D3A"/>
    <w:rsid w:val="0080129E"/>
    <w:rsid w:val="0080143B"/>
    <w:rsid w:val="0080630E"/>
    <w:rsid w:val="00806E2D"/>
    <w:rsid w:val="008072C0"/>
    <w:rsid w:val="00807D75"/>
    <w:rsid w:val="00811CE4"/>
    <w:rsid w:val="0081248F"/>
    <w:rsid w:val="008206E3"/>
    <w:rsid w:val="00820AF6"/>
    <w:rsid w:val="008227D6"/>
    <w:rsid w:val="008232BF"/>
    <w:rsid w:val="0082376B"/>
    <w:rsid w:val="008244D8"/>
    <w:rsid w:val="00824550"/>
    <w:rsid w:val="00824E7F"/>
    <w:rsid w:val="008266E8"/>
    <w:rsid w:val="00827D6D"/>
    <w:rsid w:val="00831EA6"/>
    <w:rsid w:val="00832307"/>
    <w:rsid w:val="00832A77"/>
    <w:rsid w:val="00832A89"/>
    <w:rsid w:val="00837A81"/>
    <w:rsid w:val="00840737"/>
    <w:rsid w:val="00840EBC"/>
    <w:rsid w:val="0084173F"/>
    <w:rsid w:val="00842785"/>
    <w:rsid w:val="00845E57"/>
    <w:rsid w:val="0084753A"/>
    <w:rsid w:val="00850BA4"/>
    <w:rsid w:val="00850BE1"/>
    <w:rsid w:val="00850BF8"/>
    <w:rsid w:val="0085293B"/>
    <w:rsid w:val="00853824"/>
    <w:rsid w:val="00854F66"/>
    <w:rsid w:val="00855547"/>
    <w:rsid w:val="0085660B"/>
    <w:rsid w:val="0085662E"/>
    <w:rsid w:val="00861EA1"/>
    <w:rsid w:val="008637DE"/>
    <w:rsid w:val="0086389F"/>
    <w:rsid w:val="00864D32"/>
    <w:rsid w:val="00867AD6"/>
    <w:rsid w:val="008704AE"/>
    <w:rsid w:val="00870638"/>
    <w:rsid w:val="008727AC"/>
    <w:rsid w:val="008740D2"/>
    <w:rsid w:val="00874213"/>
    <w:rsid w:val="0087543A"/>
    <w:rsid w:val="00875F54"/>
    <w:rsid w:val="008779FF"/>
    <w:rsid w:val="0088013B"/>
    <w:rsid w:val="00886CE8"/>
    <w:rsid w:val="008909C1"/>
    <w:rsid w:val="0089120A"/>
    <w:rsid w:val="0089160D"/>
    <w:rsid w:val="00891B5A"/>
    <w:rsid w:val="00892613"/>
    <w:rsid w:val="00893288"/>
    <w:rsid w:val="00894C7E"/>
    <w:rsid w:val="00895AD6"/>
    <w:rsid w:val="008964A2"/>
    <w:rsid w:val="008977B9"/>
    <w:rsid w:val="00897D6E"/>
    <w:rsid w:val="008A1397"/>
    <w:rsid w:val="008A3567"/>
    <w:rsid w:val="008A3A46"/>
    <w:rsid w:val="008A3BE8"/>
    <w:rsid w:val="008A41EF"/>
    <w:rsid w:val="008A55C3"/>
    <w:rsid w:val="008A7E86"/>
    <w:rsid w:val="008B161B"/>
    <w:rsid w:val="008B1B57"/>
    <w:rsid w:val="008B256B"/>
    <w:rsid w:val="008B2931"/>
    <w:rsid w:val="008B45A1"/>
    <w:rsid w:val="008B5A20"/>
    <w:rsid w:val="008B5B97"/>
    <w:rsid w:val="008B6B52"/>
    <w:rsid w:val="008B76F2"/>
    <w:rsid w:val="008C00F9"/>
    <w:rsid w:val="008C08B7"/>
    <w:rsid w:val="008C0BEE"/>
    <w:rsid w:val="008C16A3"/>
    <w:rsid w:val="008C16CF"/>
    <w:rsid w:val="008C4FE7"/>
    <w:rsid w:val="008D020F"/>
    <w:rsid w:val="008D0413"/>
    <w:rsid w:val="008D0B6B"/>
    <w:rsid w:val="008D1368"/>
    <w:rsid w:val="008D142A"/>
    <w:rsid w:val="008D2208"/>
    <w:rsid w:val="008D37EF"/>
    <w:rsid w:val="008D4994"/>
    <w:rsid w:val="008D4ACB"/>
    <w:rsid w:val="008D515F"/>
    <w:rsid w:val="008D595D"/>
    <w:rsid w:val="008D5C3C"/>
    <w:rsid w:val="008D6C82"/>
    <w:rsid w:val="008E011E"/>
    <w:rsid w:val="008E558B"/>
    <w:rsid w:val="008E580B"/>
    <w:rsid w:val="008F02EF"/>
    <w:rsid w:val="008F167C"/>
    <w:rsid w:val="008F53B9"/>
    <w:rsid w:val="008F64AD"/>
    <w:rsid w:val="009002F4"/>
    <w:rsid w:val="009006D9"/>
    <w:rsid w:val="00900AF6"/>
    <w:rsid w:val="00900C28"/>
    <w:rsid w:val="00901A98"/>
    <w:rsid w:val="00906102"/>
    <w:rsid w:val="00906298"/>
    <w:rsid w:val="0091030B"/>
    <w:rsid w:val="00910337"/>
    <w:rsid w:val="009116AB"/>
    <w:rsid w:val="00913873"/>
    <w:rsid w:val="0091481C"/>
    <w:rsid w:val="00914FC5"/>
    <w:rsid w:val="0091503B"/>
    <w:rsid w:val="00915B00"/>
    <w:rsid w:val="00915E97"/>
    <w:rsid w:val="00915F0A"/>
    <w:rsid w:val="009168A1"/>
    <w:rsid w:val="00916F31"/>
    <w:rsid w:val="009179EC"/>
    <w:rsid w:val="00917CD8"/>
    <w:rsid w:val="009233A8"/>
    <w:rsid w:val="0092416A"/>
    <w:rsid w:val="0092435F"/>
    <w:rsid w:val="00925829"/>
    <w:rsid w:val="009260D2"/>
    <w:rsid w:val="00927FE8"/>
    <w:rsid w:val="009318C8"/>
    <w:rsid w:val="00933B5E"/>
    <w:rsid w:val="0093412D"/>
    <w:rsid w:val="00934A62"/>
    <w:rsid w:val="009355BC"/>
    <w:rsid w:val="00935A33"/>
    <w:rsid w:val="00936AE4"/>
    <w:rsid w:val="00940B8F"/>
    <w:rsid w:val="00941463"/>
    <w:rsid w:val="00941C5F"/>
    <w:rsid w:val="00945C50"/>
    <w:rsid w:val="00946AFC"/>
    <w:rsid w:val="00947367"/>
    <w:rsid w:val="00947D7B"/>
    <w:rsid w:val="009518D5"/>
    <w:rsid w:val="00952DBF"/>
    <w:rsid w:val="00955ED7"/>
    <w:rsid w:val="009560BC"/>
    <w:rsid w:val="00956DCB"/>
    <w:rsid w:val="00957429"/>
    <w:rsid w:val="00960893"/>
    <w:rsid w:val="009616BB"/>
    <w:rsid w:val="00961B84"/>
    <w:rsid w:val="00962915"/>
    <w:rsid w:val="00962A5D"/>
    <w:rsid w:val="0096338A"/>
    <w:rsid w:val="009633F5"/>
    <w:rsid w:val="0096380B"/>
    <w:rsid w:val="00963E4E"/>
    <w:rsid w:val="0096433E"/>
    <w:rsid w:val="0096474B"/>
    <w:rsid w:val="00964C98"/>
    <w:rsid w:val="00965004"/>
    <w:rsid w:val="009664C6"/>
    <w:rsid w:val="00966DAE"/>
    <w:rsid w:val="00967244"/>
    <w:rsid w:val="0097027B"/>
    <w:rsid w:val="00972248"/>
    <w:rsid w:val="0097422E"/>
    <w:rsid w:val="0097596D"/>
    <w:rsid w:val="009778FE"/>
    <w:rsid w:val="00977DC0"/>
    <w:rsid w:val="00981EB1"/>
    <w:rsid w:val="00982A7F"/>
    <w:rsid w:val="009831FD"/>
    <w:rsid w:val="00986553"/>
    <w:rsid w:val="00987D75"/>
    <w:rsid w:val="0099025E"/>
    <w:rsid w:val="009918AE"/>
    <w:rsid w:val="009929AC"/>
    <w:rsid w:val="00993A43"/>
    <w:rsid w:val="0099402D"/>
    <w:rsid w:val="0099668F"/>
    <w:rsid w:val="00996D98"/>
    <w:rsid w:val="00997194"/>
    <w:rsid w:val="00997CCF"/>
    <w:rsid w:val="00997D16"/>
    <w:rsid w:val="00997F0A"/>
    <w:rsid w:val="009A112B"/>
    <w:rsid w:val="009A2557"/>
    <w:rsid w:val="009A4B4F"/>
    <w:rsid w:val="009B1679"/>
    <w:rsid w:val="009B39B2"/>
    <w:rsid w:val="009B42F9"/>
    <w:rsid w:val="009B43E3"/>
    <w:rsid w:val="009B6FFE"/>
    <w:rsid w:val="009C0BA4"/>
    <w:rsid w:val="009C0E20"/>
    <w:rsid w:val="009C1EE8"/>
    <w:rsid w:val="009C39B1"/>
    <w:rsid w:val="009C424E"/>
    <w:rsid w:val="009C4B69"/>
    <w:rsid w:val="009C4DD1"/>
    <w:rsid w:val="009C4F62"/>
    <w:rsid w:val="009C64B4"/>
    <w:rsid w:val="009C697A"/>
    <w:rsid w:val="009C73BD"/>
    <w:rsid w:val="009C7745"/>
    <w:rsid w:val="009D0948"/>
    <w:rsid w:val="009D0CC8"/>
    <w:rsid w:val="009D42E6"/>
    <w:rsid w:val="009D4675"/>
    <w:rsid w:val="009D4A53"/>
    <w:rsid w:val="009D704A"/>
    <w:rsid w:val="009E0F15"/>
    <w:rsid w:val="009E25B8"/>
    <w:rsid w:val="009E3EFA"/>
    <w:rsid w:val="009E52D9"/>
    <w:rsid w:val="009E5429"/>
    <w:rsid w:val="009E5900"/>
    <w:rsid w:val="009E59DB"/>
    <w:rsid w:val="009E7648"/>
    <w:rsid w:val="009E771B"/>
    <w:rsid w:val="009E786C"/>
    <w:rsid w:val="009F005A"/>
    <w:rsid w:val="009F02CB"/>
    <w:rsid w:val="009F3FDD"/>
    <w:rsid w:val="009F56C8"/>
    <w:rsid w:val="009F6720"/>
    <w:rsid w:val="009F6F50"/>
    <w:rsid w:val="00A02F93"/>
    <w:rsid w:val="00A04917"/>
    <w:rsid w:val="00A04C9B"/>
    <w:rsid w:val="00A050E9"/>
    <w:rsid w:val="00A05D7F"/>
    <w:rsid w:val="00A10FDE"/>
    <w:rsid w:val="00A1151C"/>
    <w:rsid w:val="00A12843"/>
    <w:rsid w:val="00A14937"/>
    <w:rsid w:val="00A15560"/>
    <w:rsid w:val="00A15893"/>
    <w:rsid w:val="00A1743A"/>
    <w:rsid w:val="00A217F9"/>
    <w:rsid w:val="00A21914"/>
    <w:rsid w:val="00A23C99"/>
    <w:rsid w:val="00A304F5"/>
    <w:rsid w:val="00A305F4"/>
    <w:rsid w:val="00A30621"/>
    <w:rsid w:val="00A32D3B"/>
    <w:rsid w:val="00A32DBE"/>
    <w:rsid w:val="00A34281"/>
    <w:rsid w:val="00A35E39"/>
    <w:rsid w:val="00A369F3"/>
    <w:rsid w:val="00A3733E"/>
    <w:rsid w:val="00A40FA1"/>
    <w:rsid w:val="00A42212"/>
    <w:rsid w:val="00A4260D"/>
    <w:rsid w:val="00A434D5"/>
    <w:rsid w:val="00A43E43"/>
    <w:rsid w:val="00A46436"/>
    <w:rsid w:val="00A46F14"/>
    <w:rsid w:val="00A474AE"/>
    <w:rsid w:val="00A47694"/>
    <w:rsid w:val="00A477BB"/>
    <w:rsid w:val="00A47E9B"/>
    <w:rsid w:val="00A54F3E"/>
    <w:rsid w:val="00A5568F"/>
    <w:rsid w:val="00A56A41"/>
    <w:rsid w:val="00A57EF4"/>
    <w:rsid w:val="00A632DF"/>
    <w:rsid w:val="00A63C98"/>
    <w:rsid w:val="00A63F5B"/>
    <w:rsid w:val="00A64A57"/>
    <w:rsid w:val="00A71581"/>
    <w:rsid w:val="00A720E1"/>
    <w:rsid w:val="00A73585"/>
    <w:rsid w:val="00A73AA5"/>
    <w:rsid w:val="00A74D8A"/>
    <w:rsid w:val="00A758C6"/>
    <w:rsid w:val="00A80277"/>
    <w:rsid w:val="00A80BCF"/>
    <w:rsid w:val="00A81038"/>
    <w:rsid w:val="00A82462"/>
    <w:rsid w:val="00A826C3"/>
    <w:rsid w:val="00A8393B"/>
    <w:rsid w:val="00A83F91"/>
    <w:rsid w:val="00A8464A"/>
    <w:rsid w:val="00A84BBB"/>
    <w:rsid w:val="00A85B5B"/>
    <w:rsid w:val="00A85B6C"/>
    <w:rsid w:val="00A86710"/>
    <w:rsid w:val="00A86B15"/>
    <w:rsid w:val="00A87E58"/>
    <w:rsid w:val="00A9382C"/>
    <w:rsid w:val="00A947B5"/>
    <w:rsid w:val="00A95564"/>
    <w:rsid w:val="00A95909"/>
    <w:rsid w:val="00A95FED"/>
    <w:rsid w:val="00A96E4C"/>
    <w:rsid w:val="00A976E7"/>
    <w:rsid w:val="00AA1357"/>
    <w:rsid w:val="00AA1BEF"/>
    <w:rsid w:val="00AA20C2"/>
    <w:rsid w:val="00AA3E32"/>
    <w:rsid w:val="00AA4321"/>
    <w:rsid w:val="00AA494A"/>
    <w:rsid w:val="00AB0C2A"/>
    <w:rsid w:val="00AB0F78"/>
    <w:rsid w:val="00AB161C"/>
    <w:rsid w:val="00AB1D0D"/>
    <w:rsid w:val="00AB20C0"/>
    <w:rsid w:val="00AB4D6D"/>
    <w:rsid w:val="00AB59FB"/>
    <w:rsid w:val="00AB717E"/>
    <w:rsid w:val="00AB7650"/>
    <w:rsid w:val="00AC1C8E"/>
    <w:rsid w:val="00AC534D"/>
    <w:rsid w:val="00AC6467"/>
    <w:rsid w:val="00AD14FA"/>
    <w:rsid w:val="00AD280E"/>
    <w:rsid w:val="00AD4483"/>
    <w:rsid w:val="00AD557C"/>
    <w:rsid w:val="00AE0A15"/>
    <w:rsid w:val="00AE20EB"/>
    <w:rsid w:val="00AE33F8"/>
    <w:rsid w:val="00AE3D47"/>
    <w:rsid w:val="00AE51D7"/>
    <w:rsid w:val="00AE54D9"/>
    <w:rsid w:val="00AE7279"/>
    <w:rsid w:val="00AF0373"/>
    <w:rsid w:val="00AF587F"/>
    <w:rsid w:val="00AF5888"/>
    <w:rsid w:val="00AF5B9D"/>
    <w:rsid w:val="00AF697F"/>
    <w:rsid w:val="00AF7BC4"/>
    <w:rsid w:val="00B00FBC"/>
    <w:rsid w:val="00B01C12"/>
    <w:rsid w:val="00B03CF2"/>
    <w:rsid w:val="00B04B4A"/>
    <w:rsid w:val="00B04FA9"/>
    <w:rsid w:val="00B05058"/>
    <w:rsid w:val="00B062AE"/>
    <w:rsid w:val="00B06AC3"/>
    <w:rsid w:val="00B10477"/>
    <w:rsid w:val="00B106D4"/>
    <w:rsid w:val="00B10796"/>
    <w:rsid w:val="00B1110A"/>
    <w:rsid w:val="00B1130C"/>
    <w:rsid w:val="00B130B0"/>
    <w:rsid w:val="00B14620"/>
    <w:rsid w:val="00B15F00"/>
    <w:rsid w:val="00B15F9E"/>
    <w:rsid w:val="00B1668B"/>
    <w:rsid w:val="00B16B03"/>
    <w:rsid w:val="00B171A0"/>
    <w:rsid w:val="00B1740E"/>
    <w:rsid w:val="00B20605"/>
    <w:rsid w:val="00B20BD7"/>
    <w:rsid w:val="00B22129"/>
    <w:rsid w:val="00B2442D"/>
    <w:rsid w:val="00B24CCA"/>
    <w:rsid w:val="00B261EC"/>
    <w:rsid w:val="00B27661"/>
    <w:rsid w:val="00B303D6"/>
    <w:rsid w:val="00B31025"/>
    <w:rsid w:val="00B312DF"/>
    <w:rsid w:val="00B317B0"/>
    <w:rsid w:val="00B31C8E"/>
    <w:rsid w:val="00B32EF3"/>
    <w:rsid w:val="00B3305B"/>
    <w:rsid w:val="00B33333"/>
    <w:rsid w:val="00B3400E"/>
    <w:rsid w:val="00B34A10"/>
    <w:rsid w:val="00B34E37"/>
    <w:rsid w:val="00B36345"/>
    <w:rsid w:val="00B379D8"/>
    <w:rsid w:val="00B40301"/>
    <w:rsid w:val="00B40815"/>
    <w:rsid w:val="00B43140"/>
    <w:rsid w:val="00B44F5F"/>
    <w:rsid w:val="00B45AE9"/>
    <w:rsid w:val="00B463A7"/>
    <w:rsid w:val="00B46C5C"/>
    <w:rsid w:val="00B5152E"/>
    <w:rsid w:val="00B518AB"/>
    <w:rsid w:val="00B51AE2"/>
    <w:rsid w:val="00B52571"/>
    <w:rsid w:val="00B54754"/>
    <w:rsid w:val="00B54AB6"/>
    <w:rsid w:val="00B56D33"/>
    <w:rsid w:val="00B5757E"/>
    <w:rsid w:val="00B61B00"/>
    <w:rsid w:val="00B61E80"/>
    <w:rsid w:val="00B623B2"/>
    <w:rsid w:val="00B6445C"/>
    <w:rsid w:val="00B6490F"/>
    <w:rsid w:val="00B66984"/>
    <w:rsid w:val="00B73DE6"/>
    <w:rsid w:val="00B74575"/>
    <w:rsid w:val="00B7504A"/>
    <w:rsid w:val="00B750D0"/>
    <w:rsid w:val="00B7591E"/>
    <w:rsid w:val="00B766C3"/>
    <w:rsid w:val="00B77142"/>
    <w:rsid w:val="00B776E7"/>
    <w:rsid w:val="00B809AF"/>
    <w:rsid w:val="00B8125F"/>
    <w:rsid w:val="00B8196B"/>
    <w:rsid w:val="00B81DB4"/>
    <w:rsid w:val="00B822CF"/>
    <w:rsid w:val="00B824B9"/>
    <w:rsid w:val="00B82F21"/>
    <w:rsid w:val="00B834AB"/>
    <w:rsid w:val="00B837CC"/>
    <w:rsid w:val="00B855AE"/>
    <w:rsid w:val="00B85B82"/>
    <w:rsid w:val="00B8605D"/>
    <w:rsid w:val="00B87929"/>
    <w:rsid w:val="00B87DE5"/>
    <w:rsid w:val="00B909A2"/>
    <w:rsid w:val="00B9204A"/>
    <w:rsid w:val="00B92209"/>
    <w:rsid w:val="00B94DD1"/>
    <w:rsid w:val="00B96B70"/>
    <w:rsid w:val="00B96C67"/>
    <w:rsid w:val="00BA2B6A"/>
    <w:rsid w:val="00BA3030"/>
    <w:rsid w:val="00BA3E06"/>
    <w:rsid w:val="00BA4D32"/>
    <w:rsid w:val="00BA6B21"/>
    <w:rsid w:val="00BA6EC6"/>
    <w:rsid w:val="00BB3FBF"/>
    <w:rsid w:val="00BB4A4F"/>
    <w:rsid w:val="00BB4EFD"/>
    <w:rsid w:val="00BB68D7"/>
    <w:rsid w:val="00BB7B22"/>
    <w:rsid w:val="00BC2969"/>
    <w:rsid w:val="00BC37B2"/>
    <w:rsid w:val="00BC4B21"/>
    <w:rsid w:val="00BC587E"/>
    <w:rsid w:val="00BC7176"/>
    <w:rsid w:val="00BD0F93"/>
    <w:rsid w:val="00BD144D"/>
    <w:rsid w:val="00BD1BDC"/>
    <w:rsid w:val="00BD1E90"/>
    <w:rsid w:val="00BD204F"/>
    <w:rsid w:val="00BD4669"/>
    <w:rsid w:val="00BD48D4"/>
    <w:rsid w:val="00BD4C1C"/>
    <w:rsid w:val="00BD4F61"/>
    <w:rsid w:val="00BD5708"/>
    <w:rsid w:val="00BD705A"/>
    <w:rsid w:val="00BD70CA"/>
    <w:rsid w:val="00BD7604"/>
    <w:rsid w:val="00BD79EB"/>
    <w:rsid w:val="00BE2038"/>
    <w:rsid w:val="00BE26A6"/>
    <w:rsid w:val="00BE2EFE"/>
    <w:rsid w:val="00BE3DCF"/>
    <w:rsid w:val="00BF1A38"/>
    <w:rsid w:val="00BF317B"/>
    <w:rsid w:val="00BF3CE3"/>
    <w:rsid w:val="00BF67E0"/>
    <w:rsid w:val="00BF71C2"/>
    <w:rsid w:val="00C004DF"/>
    <w:rsid w:val="00C00E55"/>
    <w:rsid w:val="00C01908"/>
    <w:rsid w:val="00C025AA"/>
    <w:rsid w:val="00C031EE"/>
    <w:rsid w:val="00C11D8D"/>
    <w:rsid w:val="00C1336C"/>
    <w:rsid w:val="00C1367C"/>
    <w:rsid w:val="00C137A0"/>
    <w:rsid w:val="00C15360"/>
    <w:rsid w:val="00C162EE"/>
    <w:rsid w:val="00C16EFA"/>
    <w:rsid w:val="00C21DC9"/>
    <w:rsid w:val="00C24110"/>
    <w:rsid w:val="00C24E71"/>
    <w:rsid w:val="00C250EC"/>
    <w:rsid w:val="00C27352"/>
    <w:rsid w:val="00C27580"/>
    <w:rsid w:val="00C275E7"/>
    <w:rsid w:val="00C27E7A"/>
    <w:rsid w:val="00C312D2"/>
    <w:rsid w:val="00C3221F"/>
    <w:rsid w:val="00C3477D"/>
    <w:rsid w:val="00C35FA2"/>
    <w:rsid w:val="00C365F5"/>
    <w:rsid w:val="00C4291C"/>
    <w:rsid w:val="00C43C62"/>
    <w:rsid w:val="00C446BB"/>
    <w:rsid w:val="00C47CFB"/>
    <w:rsid w:val="00C50784"/>
    <w:rsid w:val="00C5466D"/>
    <w:rsid w:val="00C5664C"/>
    <w:rsid w:val="00C5756D"/>
    <w:rsid w:val="00C6110E"/>
    <w:rsid w:val="00C638E9"/>
    <w:rsid w:val="00C63D91"/>
    <w:rsid w:val="00C64E1B"/>
    <w:rsid w:val="00C65249"/>
    <w:rsid w:val="00C71FB6"/>
    <w:rsid w:val="00C7295E"/>
    <w:rsid w:val="00C73DED"/>
    <w:rsid w:val="00C73E66"/>
    <w:rsid w:val="00C74B12"/>
    <w:rsid w:val="00C74C44"/>
    <w:rsid w:val="00C74CFC"/>
    <w:rsid w:val="00C77BBF"/>
    <w:rsid w:val="00C77CA9"/>
    <w:rsid w:val="00C81E31"/>
    <w:rsid w:val="00C82477"/>
    <w:rsid w:val="00C8369A"/>
    <w:rsid w:val="00C84402"/>
    <w:rsid w:val="00C849F1"/>
    <w:rsid w:val="00C86BD8"/>
    <w:rsid w:val="00C86C9C"/>
    <w:rsid w:val="00C9028D"/>
    <w:rsid w:val="00C90E2B"/>
    <w:rsid w:val="00C941F5"/>
    <w:rsid w:val="00C94390"/>
    <w:rsid w:val="00C94800"/>
    <w:rsid w:val="00C954A2"/>
    <w:rsid w:val="00C9650B"/>
    <w:rsid w:val="00CA1783"/>
    <w:rsid w:val="00CA229D"/>
    <w:rsid w:val="00CA38B6"/>
    <w:rsid w:val="00CA515C"/>
    <w:rsid w:val="00CA52F5"/>
    <w:rsid w:val="00CA5DC6"/>
    <w:rsid w:val="00CA623F"/>
    <w:rsid w:val="00CA68E8"/>
    <w:rsid w:val="00CA6ECD"/>
    <w:rsid w:val="00CB049E"/>
    <w:rsid w:val="00CB0B93"/>
    <w:rsid w:val="00CB25E9"/>
    <w:rsid w:val="00CB2AC4"/>
    <w:rsid w:val="00CB450D"/>
    <w:rsid w:val="00CB4BB7"/>
    <w:rsid w:val="00CB5A4B"/>
    <w:rsid w:val="00CB5ADE"/>
    <w:rsid w:val="00CB66AF"/>
    <w:rsid w:val="00CB7F9D"/>
    <w:rsid w:val="00CC09E3"/>
    <w:rsid w:val="00CC1151"/>
    <w:rsid w:val="00CC39B8"/>
    <w:rsid w:val="00CC3ACA"/>
    <w:rsid w:val="00CC3B50"/>
    <w:rsid w:val="00CC3D7B"/>
    <w:rsid w:val="00CC47ED"/>
    <w:rsid w:val="00CC539B"/>
    <w:rsid w:val="00CD1411"/>
    <w:rsid w:val="00CD1B1F"/>
    <w:rsid w:val="00CD5785"/>
    <w:rsid w:val="00CD5FD9"/>
    <w:rsid w:val="00CD77ED"/>
    <w:rsid w:val="00CD7F4A"/>
    <w:rsid w:val="00CE1218"/>
    <w:rsid w:val="00CE203F"/>
    <w:rsid w:val="00CE3C2E"/>
    <w:rsid w:val="00CE5772"/>
    <w:rsid w:val="00CF037F"/>
    <w:rsid w:val="00CF130A"/>
    <w:rsid w:val="00CF214D"/>
    <w:rsid w:val="00CF6362"/>
    <w:rsid w:val="00CF6FC8"/>
    <w:rsid w:val="00CF7312"/>
    <w:rsid w:val="00CF764D"/>
    <w:rsid w:val="00D008EE"/>
    <w:rsid w:val="00D00BAF"/>
    <w:rsid w:val="00D01251"/>
    <w:rsid w:val="00D01334"/>
    <w:rsid w:val="00D0190A"/>
    <w:rsid w:val="00D01B21"/>
    <w:rsid w:val="00D034ED"/>
    <w:rsid w:val="00D04234"/>
    <w:rsid w:val="00D04383"/>
    <w:rsid w:val="00D04A0C"/>
    <w:rsid w:val="00D113E7"/>
    <w:rsid w:val="00D11AC7"/>
    <w:rsid w:val="00D12361"/>
    <w:rsid w:val="00D13E3A"/>
    <w:rsid w:val="00D14EFF"/>
    <w:rsid w:val="00D16545"/>
    <w:rsid w:val="00D21112"/>
    <w:rsid w:val="00D22DD4"/>
    <w:rsid w:val="00D253BD"/>
    <w:rsid w:val="00D31ADC"/>
    <w:rsid w:val="00D31EEF"/>
    <w:rsid w:val="00D326DF"/>
    <w:rsid w:val="00D3317C"/>
    <w:rsid w:val="00D34493"/>
    <w:rsid w:val="00D35498"/>
    <w:rsid w:val="00D35D51"/>
    <w:rsid w:val="00D378BC"/>
    <w:rsid w:val="00D40CE8"/>
    <w:rsid w:val="00D41797"/>
    <w:rsid w:val="00D439CC"/>
    <w:rsid w:val="00D43E3B"/>
    <w:rsid w:val="00D46758"/>
    <w:rsid w:val="00D46BC9"/>
    <w:rsid w:val="00D471BA"/>
    <w:rsid w:val="00D50694"/>
    <w:rsid w:val="00D513A6"/>
    <w:rsid w:val="00D527F9"/>
    <w:rsid w:val="00D54491"/>
    <w:rsid w:val="00D564AC"/>
    <w:rsid w:val="00D5732E"/>
    <w:rsid w:val="00D61B88"/>
    <w:rsid w:val="00D62665"/>
    <w:rsid w:val="00D6280E"/>
    <w:rsid w:val="00D6348D"/>
    <w:rsid w:val="00D64462"/>
    <w:rsid w:val="00D667AC"/>
    <w:rsid w:val="00D66BD0"/>
    <w:rsid w:val="00D70AE1"/>
    <w:rsid w:val="00D70D42"/>
    <w:rsid w:val="00D714AA"/>
    <w:rsid w:val="00D725FC"/>
    <w:rsid w:val="00D727BA"/>
    <w:rsid w:val="00D742FF"/>
    <w:rsid w:val="00D75072"/>
    <w:rsid w:val="00D75449"/>
    <w:rsid w:val="00D77806"/>
    <w:rsid w:val="00D80090"/>
    <w:rsid w:val="00D80FAA"/>
    <w:rsid w:val="00D816C4"/>
    <w:rsid w:val="00D825C0"/>
    <w:rsid w:val="00D84EDC"/>
    <w:rsid w:val="00D85507"/>
    <w:rsid w:val="00D855B4"/>
    <w:rsid w:val="00D85720"/>
    <w:rsid w:val="00D86F20"/>
    <w:rsid w:val="00D87989"/>
    <w:rsid w:val="00D90A6F"/>
    <w:rsid w:val="00D91C1F"/>
    <w:rsid w:val="00D932FE"/>
    <w:rsid w:val="00D93C5E"/>
    <w:rsid w:val="00D94C16"/>
    <w:rsid w:val="00D94CE7"/>
    <w:rsid w:val="00D97395"/>
    <w:rsid w:val="00D97836"/>
    <w:rsid w:val="00DA0644"/>
    <w:rsid w:val="00DA155B"/>
    <w:rsid w:val="00DA2141"/>
    <w:rsid w:val="00DA24D1"/>
    <w:rsid w:val="00DA25A7"/>
    <w:rsid w:val="00DA2D5E"/>
    <w:rsid w:val="00DA400F"/>
    <w:rsid w:val="00DA5F7B"/>
    <w:rsid w:val="00DB0F85"/>
    <w:rsid w:val="00DB12AE"/>
    <w:rsid w:val="00DB529B"/>
    <w:rsid w:val="00DB7DEF"/>
    <w:rsid w:val="00DC0B15"/>
    <w:rsid w:val="00DC26A0"/>
    <w:rsid w:val="00DC4EE5"/>
    <w:rsid w:val="00DC5736"/>
    <w:rsid w:val="00DC599C"/>
    <w:rsid w:val="00DC6DE1"/>
    <w:rsid w:val="00DD55A5"/>
    <w:rsid w:val="00DD69C9"/>
    <w:rsid w:val="00DE01D9"/>
    <w:rsid w:val="00DE05FA"/>
    <w:rsid w:val="00DE10E4"/>
    <w:rsid w:val="00DE1360"/>
    <w:rsid w:val="00DE1D29"/>
    <w:rsid w:val="00DE3127"/>
    <w:rsid w:val="00DE3640"/>
    <w:rsid w:val="00DE6A65"/>
    <w:rsid w:val="00DF0C07"/>
    <w:rsid w:val="00DF4378"/>
    <w:rsid w:val="00DF54F7"/>
    <w:rsid w:val="00E000C7"/>
    <w:rsid w:val="00E01281"/>
    <w:rsid w:val="00E04B4E"/>
    <w:rsid w:val="00E055A4"/>
    <w:rsid w:val="00E06B95"/>
    <w:rsid w:val="00E06D2F"/>
    <w:rsid w:val="00E06F60"/>
    <w:rsid w:val="00E07506"/>
    <w:rsid w:val="00E104D3"/>
    <w:rsid w:val="00E10B21"/>
    <w:rsid w:val="00E12875"/>
    <w:rsid w:val="00E12934"/>
    <w:rsid w:val="00E134E1"/>
    <w:rsid w:val="00E141E5"/>
    <w:rsid w:val="00E147AD"/>
    <w:rsid w:val="00E14CD4"/>
    <w:rsid w:val="00E15FF6"/>
    <w:rsid w:val="00E1766B"/>
    <w:rsid w:val="00E17B15"/>
    <w:rsid w:val="00E2187E"/>
    <w:rsid w:val="00E21A28"/>
    <w:rsid w:val="00E222EC"/>
    <w:rsid w:val="00E2233F"/>
    <w:rsid w:val="00E226D0"/>
    <w:rsid w:val="00E23165"/>
    <w:rsid w:val="00E2353E"/>
    <w:rsid w:val="00E258C1"/>
    <w:rsid w:val="00E26C09"/>
    <w:rsid w:val="00E33363"/>
    <w:rsid w:val="00E40192"/>
    <w:rsid w:val="00E41BFA"/>
    <w:rsid w:val="00E41E86"/>
    <w:rsid w:val="00E43F60"/>
    <w:rsid w:val="00E45448"/>
    <w:rsid w:val="00E46D5A"/>
    <w:rsid w:val="00E46D82"/>
    <w:rsid w:val="00E47929"/>
    <w:rsid w:val="00E5063F"/>
    <w:rsid w:val="00E51C25"/>
    <w:rsid w:val="00E52647"/>
    <w:rsid w:val="00E544FD"/>
    <w:rsid w:val="00E54B40"/>
    <w:rsid w:val="00E55B52"/>
    <w:rsid w:val="00E61E68"/>
    <w:rsid w:val="00E63157"/>
    <w:rsid w:val="00E63788"/>
    <w:rsid w:val="00E64AF1"/>
    <w:rsid w:val="00E66C44"/>
    <w:rsid w:val="00E70316"/>
    <w:rsid w:val="00E70574"/>
    <w:rsid w:val="00E70668"/>
    <w:rsid w:val="00E731D9"/>
    <w:rsid w:val="00E75423"/>
    <w:rsid w:val="00E755F0"/>
    <w:rsid w:val="00E75820"/>
    <w:rsid w:val="00E76189"/>
    <w:rsid w:val="00E76F2B"/>
    <w:rsid w:val="00E7700A"/>
    <w:rsid w:val="00E7743E"/>
    <w:rsid w:val="00E77490"/>
    <w:rsid w:val="00E80D60"/>
    <w:rsid w:val="00E83414"/>
    <w:rsid w:val="00E8456E"/>
    <w:rsid w:val="00E84D1B"/>
    <w:rsid w:val="00E85259"/>
    <w:rsid w:val="00E85E29"/>
    <w:rsid w:val="00E865CB"/>
    <w:rsid w:val="00E87086"/>
    <w:rsid w:val="00E87655"/>
    <w:rsid w:val="00E90C78"/>
    <w:rsid w:val="00E92C26"/>
    <w:rsid w:val="00E93021"/>
    <w:rsid w:val="00E95DD7"/>
    <w:rsid w:val="00E9672E"/>
    <w:rsid w:val="00E972BF"/>
    <w:rsid w:val="00E97E2B"/>
    <w:rsid w:val="00EA21EF"/>
    <w:rsid w:val="00EA7301"/>
    <w:rsid w:val="00EB0243"/>
    <w:rsid w:val="00EB02A4"/>
    <w:rsid w:val="00EB0936"/>
    <w:rsid w:val="00EB2701"/>
    <w:rsid w:val="00EB44E2"/>
    <w:rsid w:val="00EB49EA"/>
    <w:rsid w:val="00EC1835"/>
    <w:rsid w:val="00EC43D1"/>
    <w:rsid w:val="00EC4C76"/>
    <w:rsid w:val="00EC70B9"/>
    <w:rsid w:val="00EC79B5"/>
    <w:rsid w:val="00EC7B0A"/>
    <w:rsid w:val="00ED2885"/>
    <w:rsid w:val="00ED376F"/>
    <w:rsid w:val="00ED3B5B"/>
    <w:rsid w:val="00ED4C8E"/>
    <w:rsid w:val="00ED4CD2"/>
    <w:rsid w:val="00ED4D03"/>
    <w:rsid w:val="00ED635D"/>
    <w:rsid w:val="00ED7C23"/>
    <w:rsid w:val="00EE0554"/>
    <w:rsid w:val="00EE176D"/>
    <w:rsid w:val="00EE2F62"/>
    <w:rsid w:val="00EE3903"/>
    <w:rsid w:val="00EE437A"/>
    <w:rsid w:val="00EE4432"/>
    <w:rsid w:val="00EE4564"/>
    <w:rsid w:val="00EE52E0"/>
    <w:rsid w:val="00EE7F6B"/>
    <w:rsid w:val="00EF3BDD"/>
    <w:rsid w:val="00EF6C43"/>
    <w:rsid w:val="00EF792A"/>
    <w:rsid w:val="00F01C65"/>
    <w:rsid w:val="00F0219A"/>
    <w:rsid w:val="00F04A5C"/>
    <w:rsid w:val="00F050C8"/>
    <w:rsid w:val="00F07562"/>
    <w:rsid w:val="00F07E62"/>
    <w:rsid w:val="00F10540"/>
    <w:rsid w:val="00F10A04"/>
    <w:rsid w:val="00F11E59"/>
    <w:rsid w:val="00F12A07"/>
    <w:rsid w:val="00F12A61"/>
    <w:rsid w:val="00F131D0"/>
    <w:rsid w:val="00F13338"/>
    <w:rsid w:val="00F13404"/>
    <w:rsid w:val="00F13DC1"/>
    <w:rsid w:val="00F1406E"/>
    <w:rsid w:val="00F1460A"/>
    <w:rsid w:val="00F14A85"/>
    <w:rsid w:val="00F1727D"/>
    <w:rsid w:val="00F175BA"/>
    <w:rsid w:val="00F20AC7"/>
    <w:rsid w:val="00F21283"/>
    <w:rsid w:val="00F225E1"/>
    <w:rsid w:val="00F2370D"/>
    <w:rsid w:val="00F24420"/>
    <w:rsid w:val="00F2575E"/>
    <w:rsid w:val="00F26682"/>
    <w:rsid w:val="00F26CA0"/>
    <w:rsid w:val="00F308B4"/>
    <w:rsid w:val="00F321DC"/>
    <w:rsid w:val="00F3244E"/>
    <w:rsid w:val="00F32665"/>
    <w:rsid w:val="00F3541F"/>
    <w:rsid w:val="00F361AE"/>
    <w:rsid w:val="00F369F1"/>
    <w:rsid w:val="00F41285"/>
    <w:rsid w:val="00F418E0"/>
    <w:rsid w:val="00F43651"/>
    <w:rsid w:val="00F43DE2"/>
    <w:rsid w:val="00F454C0"/>
    <w:rsid w:val="00F455BF"/>
    <w:rsid w:val="00F470BC"/>
    <w:rsid w:val="00F4724D"/>
    <w:rsid w:val="00F526E2"/>
    <w:rsid w:val="00F530DE"/>
    <w:rsid w:val="00F54CA6"/>
    <w:rsid w:val="00F5658F"/>
    <w:rsid w:val="00F60D46"/>
    <w:rsid w:val="00F61046"/>
    <w:rsid w:val="00F61433"/>
    <w:rsid w:val="00F650D6"/>
    <w:rsid w:val="00F65287"/>
    <w:rsid w:val="00F66554"/>
    <w:rsid w:val="00F66875"/>
    <w:rsid w:val="00F673D7"/>
    <w:rsid w:val="00F67F47"/>
    <w:rsid w:val="00F702E3"/>
    <w:rsid w:val="00F72907"/>
    <w:rsid w:val="00F736B4"/>
    <w:rsid w:val="00F75F3D"/>
    <w:rsid w:val="00F8121E"/>
    <w:rsid w:val="00F81958"/>
    <w:rsid w:val="00F8590D"/>
    <w:rsid w:val="00F85B09"/>
    <w:rsid w:val="00F90B91"/>
    <w:rsid w:val="00F90DA7"/>
    <w:rsid w:val="00F912E0"/>
    <w:rsid w:val="00F91A22"/>
    <w:rsid w:val="00F95139"/>
    <w:rsid w:val="00F97938"/>
    <w:rsid w:val="00FA0D32"/>
    <w:rsid w:val="00FA2997"/>
    <w:rsid w:val="00FA3065"/>
    <w:rsid w:val="00FA649B"/>
    <w:rsid w:val="00FA7DC7"/>
    <w:rsid w:val="00FB0E9C"/>
    <w:rsid w:val="00FB14AA"/>
    <w:rsid w:val="00FB1926"/>
    <w:rsid w:val="00FB40E7"/>
    <w:rsid w:val="00FB63A4"/>
    <w:rsid w:val="00FB6897"/>
    <w:rsid w:val="00FC0164"/>
    <w:rsid w:val="00FC07D0"/>
    <w:rsid w:val="00FC216E"/>
    <w:rsid w:val="00FC293D"/>
    <w:rsid w:val="00FC6DB5"/>
    <w:rsid w:val="00FC7037"/>
    <w:rsid w:val="00FC7122"/>
    <w:rsid w:val="00FC74A8"/>
    <w:rsid w:val="00FC7D7F"/>
    <w:rsid w:val="00FD11F8"/>
    <w:rsid w:val="00FD1370"/>
    <w:rsid w:val="00FD1583"/>
    <w:rsid w:val="00FD3888"/>
    <w:rsid w:val="00FD6E9D"/>
    <w:rsid w:val="00FE1C50"/>
    <w:rsid w:val="00FE2042"/>
    <w:rsid w:val="00FE409A"/>
    <w:rsid w:val="00FE538C"/>
    <w:rsid w:val="00FE5773"/>
    <w:rsid w:val="00FE7B69"/>
    <w:rsid w:val="00FF0502"/>
    <w:rsid w:val="00FF1784"/>
    <w:rsid w:val="00FF3958"/>
    <w:rsid w:val="00FF46EB"/>
    <w:rsid w:val="00FF49AC"/>
    <w:rsid w:val="00FF5BA3"/>
    <w:rsid w:val="00FF7AE3"/>
    <w:rsid w:val="00FF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541F"/>
    <w:rPr>
      <w:sz w:val="28"/>
      <w:lang w:val="ro-RO"/>
    </w:rPr>
  </w:style>
  <w:style w:type="paragraph" w:styleId="1">
    <w:name w:val="heading 1"/>
    <w:basedOn w:val="a"/>
    <w:next w:val="a"/>
    <w:qFormat/>
    <w:rsid w:val="008D041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3541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F3541F"/>
    <w:pPr>
      <w:keepNext/>
      <w:outlineLvl w:val="2"/>
    </w:pPr>
    <w:rPr>
      <w:b/>
      <w:sz w:val="20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rsid w:val="00F3541F"/>
    <w:pPr>
      <w:ind w:left="851" w:right="851"/>
      <w:jc w:val="both"/>
    </w:pPr>
    <w:rPr>
      <w:lang w:val="ro-MO"/>
    </w:rPr>
  </w:style>
  <w:style w:type="paragraph" w:customStyle="1" w:styleId="a4">
    <w:name w:val=" Знак Знак Знак Знак"/>
    <w:basedOn w:val="a"/>
    <w:next w:val="a"/>
    <w:rsid w:val="00F3541F"/>
    <w:pPr>
      <w:numPr>
        <w:numId w:val="14"/>
      </w:numPr>
      <w:jc w:val="both"/>
    </w:pPr>
    <w:rPr>
      <w:sz w:val="24"/>
      <w:szCs w:val="24"/>
      <w:lang w:val="en-US" w:eastAsia="en-US"/>
    </w:rPr>
  </w:style>
  <w:style w:type="paragraph" w:styleId="a5">
    <w:name w:val="Normal (Web)"/>
    <w:basedOn w:val="a"/>
    <w:rsid w:val="00D113E7"/>
    <w:pPr>
      <w:ind w:firstLine="567"/>
      <w:jc w:val="both"/>
    </w:pPr>
    <w:rPr>
      <w:sz w:val="24"/>
      <w:szCs w:val="24"/>
      <w:lang w:val="ru-RU"/>
    </w:rPr>
  </w:style>
  <w:style w:type="paragraph" w:customStyle="1" w:styleId="tt">
    <w:name w:val="tt"/>
    <w:basedOn w:val="a"/>
    <w:rsid w:val="00DB7DEF"/>
    <w:pPr>
      <w:jc w:val="center"/>
    </w:pPr>
    <w:rPr>
      <w:b/>
      <w:bCs/>
      <w:sz w:val="24"/>
      <w:szCs w:val="24"/>
      <w:lang w:val="ru-RU"/>
    </w:rPr>
  </w:style>
  <w:style w:type="paragraph" w:customStyle="1" w:styleId="pb">
    <w:name w:val="pb"/>
    <w:basedOn w:val="a"/>
    <w:rsid w:val="00DB7DEF"/>
    <w:pPr>
      <w:jc w:val="center"/>
    </w:pPr>
    <w:rPr>
      <w:i/>
      <w:iCs/>
      <w:color w:val="663300"/>
      <w:sz w:val="20"/>
      <w:lang w:val="ru-RU"/>
    </w:rPr>
  </w:style>
  <w:style w:type="paragraph" w:customStyle="1" w:styleId="cn">
    <w:name w:val="cn"/>
    <w:basedOn w:val="a"/>
    <w:rsid w:val="00DB7DEF"/>
    <w:pPr>
      <w:jc w:val="center"/>
    </w:pPr>
    <w:rPr>
      <w:sz w:val="24"/>
      <w:szCs w:val="24"/>
      <w:lang w:val="ru-RU"/>
    </w:rPr>
  </w:style>
  <w:style w:type="paragraph" w:customStyle="1" w:styleId="cu">
    <w:name w:val="cu"/>
    <w:basedOn w:val="a"/>
    <w:rsid w:val="00DB7DEF"/>
    <w:pPr>
      <w:spacing w:before="41"/>
      <w:ind w:left="1134" w:right="567" w:hanging="567"/>
      <w:jc w:val="both"/>
    </w:pPr>
    <w:rPr>
      <w:sz w:val="20"/>
      <w:lang w:val="ru-RU"/>
    </w:rPr>
  </w:style>
  <w:style w:type="paragraph" w:customStyle="1" w:styleId="cp">
    <w:name w:val="cp"/>
    <w:basedOn w:val="a"/>
    <w:rsid w:val="00DB7DEF"/>
    <w:pPr>
      <w:jc w:val="center"/>
    </w:pPr>
    <w:rPr>
      <w:b/>
      <w:bCs/>
      <w:sz w:val="24"/>
      <w:szCs w:val="24"/>
      <w:lang w:val="ru-RU"/>
    </w:rPr>
  </w:style>
  <w:style w:type="paragraph" w:customStyle="1" w:styleId="nt">
    <w:name w:val="nt"/>
    <w:basedOn w:val="a"/>
    <w:rsid w:val="00DB7DEF"/>
    <w:pPr>
      <w:ind w:left="567" w:right="567" w:hanging="567"/>
      <w:jc w:val="both"/>
    </w:pPr>
    <w:rPr>
      <w:i/>
      <w:iCs/>
      <w:color w:val="663300"/>
      <w:sz w:val="20"/>
      <w:lang w:val="ru-RU"/>
    </w:rPr>
  </w:style>
  <w:style w:type="paragraph" w:customStyle="1" w:styleId="md">
    <w:name w:val="md"/>
    <w:basedOn w:val="a"/>
    <w:rsid w:val="00DB7DEF"/>
    <w:pPr>
      <w:ind w:firstLine="567"/>
      <w:jc w:val="both"/>
    </w:pPr>
    <w:rPr>
      <w:i/>
      <w:iCs/>
      <w:color w:val="663300"/>
      <w:sz w:val="20"/>
      <w:lang w:val="ru-RU"/>
    </w:rPr>
  </w:style>
  <w:style w:type="paragraph" w:customStyle="1" w:styleId="cb">
    <w:name w:val="cb"/>
    <w:basedOn w:val="a"/>
    <w:rsid w:val="00DB7DEF"/>
    <w:pPr>
      <w:jc w:val="center"/>
    </w:pPr>
    <w:rPr>
      <w:b/>
      <w:bCs/>
      <w:sz w:val="24"/>
      <w:szCs w:val="24"/>
      <w:lang w:val="ru-RU"/>
    </w:rPr>
  </w:style>
  <w:style w:type="character" w:customStyle="1" w:styleId="shorttext">
    <w:name w:val="short_text"/>
    <w:basedOn w:val="a0"/>
    <w:rsid w:val="00496973"/>
  </w:style>
  <w:style w:type="character" w:customStyle="1" w:styleId="hps">
    <w:name w:val="hps"/>
    <w:basedOn w:val="a0"/>
    <w:rsid w:val="00496973"/>
  </w:style>
  <w:style w:type="character" w:customStyle="1" w:styleId="hpsatn">
    <w:name w:val="hps atn"/>
    <w:basedOn w:val="a0"/>
    <w:rsid w:val="00496973"/>
  </w:style>
  <w:style w:type="character" w:customStyle="1" w:styleId="atn">
    <w:name w:val="atn"/>
    <w:basedOn w:val="a0"/>
    <w:rsid w:val="008704AE"/>
  </w:style>
  <w:style w:type="paragraph" w:styleId="a6">
    <w:name w:val="Body Text"/>
    <w:basedOn w:val="a"/>
    <w:rsid w:val="008D0413"/>
    <w:pPr>
      <w:jc w:val="both"/>
    </w:pPr>
  </w:style>
  <w:style w:type="paragraph" w:styleId="20">
    <w:name w:val="Body Text 2"/>
    <w:basedOn w:val="a"/>
    <w:rsid w:val="008D0413"/>
    <w:pPr>
      <w:jc w:val="both"/>
    </w:pPr>
    <w:rPr>
      <w:szCs w:val="24"/>
      <w:lang w:eastAsia="en-US"/>
    </w:rPr>
  </w:style>
  <w:style w:type="paragraph" w:customStyle="1" w:styleId="CharChar">
    <w:name w:val=" Знак Знак Char Char Знак"/>
    <w:basedOn w:val="a"/>
    <w:rsid w:val="00651A8E"/>
    <w:pPr>
      <w:spacing w:after="160" w:line="240" w:lineRule="exact"/>
    </w:pPr>
    <w:rPr>
      <w:rFonts w:ascii="Arial" w:eastAsia="Batang" w:hAnsi="Arial" w:cs="Arial"/>
      <w:sz w:val="20"/>
      <w:lang w:val="ro-MO" w:eastAsia="en-US"/>
    </w:rPr>
  </w:style>
  <w:style w:type="paragraph" w:styleId="a7">
    <w:name w:val="header"/>
    <w:basedOn w:val="a"/>
    <w:rsid w:val="00A0491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04917"/>
  </w:style>
  <w:style w:type="paragraph" w:styleId="a9">
    <w:name w:val="footer"/>
    <w:basedOn w:val="a"/>
    <w:rsid w:val="00427747"/>
    <w:pPr>
      <w:tabs>
        <w:tab w:val="center" w:pos="4677"/>
        <w:tab w:val="right" w:pos="9355"/>
      </w:tabs>
    </w:pPr>
  </w:style>
  <w:style w:type="character" w:customStyle="1" w:styleId="longtext">
    <w:name w:val="long_text"/>
    <w:basedOn w:val="a0"/>
    <w:rsid w:val="00235A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9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4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96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44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02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9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A1A3D7AF-81FE-4950-B0D6-1AF6822AED36}"/>
</file>

<file path=customXml/itemProps2.xml><?xml version="1.0" encoding="utf-8"?>
<ds:datastoreItem xmlns:ds="http://schemas.openxmlformats.org/officeDocument/2006/customXml" ds:itemID="{A2F9806B-1542-40E5-BAFB-367A51B9E0DB}"/>
</file>

<file path=customXml/itemProps3.xml><?xml version="1.0" encoding="utf-8"?>
<ds:datastoreItem xmlns:ds="http://schemas.openxmlformats.org/officeDocument/2006/customXml" ds:itemID="{311F376D-0FC1-4FF2-A60F-9C5F4384A9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Перевод</vt:lpstr>
    </vt:vector>
  </TitlesOfParts>
  <Company/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1124,2011.ru</dc:title>
  <dc:subject/>
  <dc:creator> </dc:creator>
  <cp:keywords/>
  <cp:lastModifiedBy>user</cp:lastModifiedBy>
  <cp:revision>2</cp:revision>
  <cp:lastPrinted>2011-05-10T12:21:00Z</cp:lastPrinted>
  <dcterms:created xsi:type="dcterms:W3CDTF">2011-05-16T11:17:00Z</dcterms:created>
  <dcterms:modified xsi:type="dcterms:W3CDTF">2011-05-16T11:17:00Z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