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8FF2D" w14:textId="77777777" w:rsidR="00995DBB" w:rsidRDefault="00995DBB" w:rsidP="0059446B">
      <w:p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F420A8E" w14:textId="77777777" w:rsidR="00E56CF0" w:rsidRDefault="00E56CF0" w:rsidP="0059446B">
      <w:p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7C4F3DE" w14:textId="77777777" w:rsidR="00E56CF0" w:rsidRDefault="00E56CF0" w:rsidP="0059446B">
      <w:p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D72F590" w14:textId="77777777" w:rsidR="00995DBB" w:rsidRDefault="00995DBB" w:rsidP="0059446B">
      <w:p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E581A50" w14:textId="1D9341A6" w:rsidR="00995DBB" w:rsidRDefault="00995DBB" w:rsidP="0059446B">
      <w:p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54A4C94" w14:textId="77777777" w:rsidR="00DE416B" w:rsidRDefault="00DE416B" w:rsidP="0059446B">
      <w:p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63544A6" w14:textId="77777777" w:rsidR="00995DBB" w:rsidRPr="00995DBB" w:rsidRDefault="00995DBB" w:rsidP="0059446B">
      <w:p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42B6DF2" w14:textId="44D36BF8" w:rsidR="0059446B" w:rsidRPr="00CD1B2D" w:rsidRDefault="0059446B" w:rsidP="00995DBB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pacing w:val="80"/>
          <w:sz w:val="28"/>
          <w:szCs w:val="28"/>
        </w:rPr>
      </w:pPr>
      <w:r w:rsidRPr="00CD1B2D">
        <w:rPr>
          <w:rFonts w:ascii="Times New Roman" w:eastAsia="Times New Roman" w:hAnsi="Times New Roman" w:cs="Times New Roman"/>
          <w:b/>
          <w:bCs/>
          <w:spacing w:val="80"/>
          <w:sz w:val="28"/>
          <w:szCs w:val="28"/>
        </w:rPr>
        <w:t>HOTĂRÂRE</w:t>
      </w:r>
    </w:p>
    <w:p w14:paraId="5125BFF8" w14:textId="77777777" w:rsidR="0059446B" w:rsidRPr="00995DBB" w:rsidRDefault="0059446B" w:rsidP="00995DBB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105BF758" w14:textId="77777777" w:rsidR="00DE416B" w:rsidRDefault="0059446B" w:rsidP="00995DBB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95DBB">
        <w:rPr>
          <w:rFonts w:ascii="Times New Roman" w:eastAsia="Times New Roman" w:hAnsi="Times New Roman" w:cs="Times New Roman"/>
          <w:b/>
          <w:bCs/>
          <w:sz w:val="28"/>
          <w:szCs w:val="28"/>
        </w:rPr>
        <w:t>privind modificarea Hotărârii Parlamentului nr.</w:t>
      </w:r>
      <w:r w:rsidR="00CD1B2D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995DBB">
        <w:rPr>
          <w:rFonts w:ascii="Times New Roman" w:eastAsia="Times New Roman" w:hAnsi="Times New Roman" w:cs="Times New Roman"/>
          <w:b/>
          <w:bCs/>
          <w:sz w:val="28"/>
          <w:szCs w:val="28"/>
        </w:rPr>
        <w:t>239/2020</w:t>
      </w:r>
      <w:r w:rsidR="00CD1B2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995DB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pentru aprobarea Strategiei naționale </w:t>
      </w:r>
    </w:p>
    <w:p w14:paraId="7F3167F5" w14:textId="7E68AA58" w:rsidR="0059446B" w:rsidRPr="00995DBB" w:rsidRDefault="0059446B" w:rsidP="00995DBB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95DB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de prevenire și combatere a spălării banilor și finanțării terorismului pentru anii 2020−2025 și a Planului de acțiuni pentru implementarea </w:t>
      </w:r>
      <w:r w:rsidRPr="00995D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Strategiei naționale de prevenire și combatere a spălării banilor și finanțării terorismului pentru anii 2020–2025 </w:t>
      </w:r>
    </w:p>
    <w:p w14:paraId="256E1E50" w14:textId="57132E6E" w:rsidR="0059446B" w:rsidRPr="00995DBB" w:rsidRDefault="00473622" w:rsidP="0059446B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3BF37F" wp14:editId="29C6DA04">
                <wp:simplePos x="0" y="0"/>
                <wp:positionH relativeFrom="page">
                  <wp:align>center</wp:align>
                </wp:positionH>
                <wp:positionV relativeFrom="paragraph">
                  <wp:posOffset>30783</wp:posOffset>
                </wp:positionV>
                <wp:extent cx="4148455" cy="0"/>
                <wp:effectExtent l="0" t="0" r="0" b="0"/>
                <wp:wrapNone/>
                <wp:docPr id="1740658986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4845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60AE169E" id="Conector drept 1" o:spid="_x0000_s1026" style="position:absolute;flip:y;z-index:251659264;visibility:visible;mso-wrap-style:square;mso-height-percent:0;mso-wrap-distance-left:9pt;mso-wrap-distance-top:0;mso-wrap-distance-right:9pt;mso-wrap-distance-bottom:0;mso-position-horizontal:center;mso-position-horizontal-relative:page;mso-position-vertical:absolute;mso-position-vertical-relative:text;mso-height-percent:0;mso-height-relative:margin" from="0,2.4pt" to="326.65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" strokecolor="black [3200]">
                <v:stroke joinstyle="miter"/>
                <w10:wrap anchorx="page"/>
              </v:line>
            </w:pict>
          </mc:Fallback>
        </mc:AlternateContent>
      </w:r>
    </w:p>
    <w:p w14:paraId="0C8DA3BB" w14:textId="044CF4FF" w:rsidR="0059446B" w:rsidRPr="00995DBB" w:rsidRDefault="0059446B" w:rsidP="00A87D08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95DBB">
        <w:rPr>
          <w:rFonts w:ascii="Times New Roman" w:eastAsia="Times New Roman" w:hAnsi="Times New Roman" w:cs="Times New Roman"/>
          <w:sz w:val="28"/>
          <w:szCs w:val="28"/>
        </w:rPr>
        <w:t>Parlamentul adoptă prezenta hotărâre.</w:t>
      </w:r>
    </w:p>
    <w:p w14:paraId="30CEE70B" w14:textId="4A730155" w:rsidR="0059446B" w:rsidRPr="00995DBB" w:rsidRDefault="0059446B" w:rsidP="00A87D08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C826DFC" w14:textId="2E630100" w:rsidR="0059446B" w:rsidRPr="008D6163" w:rsidRDefault="0059446B" w:rsidP="00A87D08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6163">
        <w:rPr>
          <w:rFonts w:ascii="Times New Roman" w:eastAsia="Times New Roman" w:hAnsi="Times New Roman" w:cs="Times New Roman"/>
          <w:b/>
          <w:bCs/>
          <w:sz w:val="28"/>
          <w:szCs w:val="28"/>
        </w:rPr>
        <w:t>Art. I.</w:t>
      </w:r>
      <w:r w:rsidRPr="008D6163">
        <w:rPr>
          <w:rFonts w:ascii="Times New Roman" w:eastAsia="Times New Roman" w:hAnsi="Times New Roman" w:cs="Times New Roman"/>
          <w:sz w:val="28"/>
          <w:szCs w:val="28"/>
        </w:rPr>
        <w:t xml:space="preserve"> – Hotărârea Parlamentului nr. 239/2020 pentru aprobarea Strategiei </w:t>
      </w:r>
      <w:r w:rsidR="00D34FB8" w:rsidRPr="008D6163">
        <w:rPr>
          <w:rFonts w:ascii="Times New Roman" w:eastAsia="Times New Roman" w:hAnsi="Times New Roman" w:cs="Times New Roman"/>
          <w:sz w:val="28"/>
          <w:szCs w:val="28"/>
        </w:rPr>
        <w:t>naționale</w:t>
      </w:r>
      <w:r w:rsidRPr="008D6163">
        <w:rPr>
          <w:rFonts w:ascii="Times New Roman" w:eastAsia="Times New Roman" w:hAnsi="Times New Roman" w:cs="Times New Roman"/>
          <w:sz w:val="28"/>
          <w:szCs w:val="28"/>
        </w:rPr>
        <w:t xml:space="preserve"> de prevenire și combatere a spălării banilor și finanțării terorismului pentru anii 2020−2025 și a Planului de acțiuni pentru implementarea Strategiei naționale de prevenire și combatere a spălării banilor și finanțării terorismului pentru anii</w:t>
      </w:r>
      <w:r w:rsidR="002D2163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8D6163">
        <w:rPr>
          <w:rFonts w:ascii="Times New Roman" w:eastAsia="Times New Roman" w:hAnsi="Times New Roman" w:cs="Times New Roman"/>
          <w:sz w:val="28"/>
          <w:szCs w:val="28"/>
        </w:rPr>
        <w:t>2020–2025  (Monitorul Oficial al Republicii Moldova</w:t>
      </w:r>
      <w:r w:rsidR="00075DA8" w:rsidRPr="008D6163">
        <w:rPr>
          <w:rFonts w:ascii="Times New Roman" w:eastAsia="Times New Roman" w:hAnsi="Times New Roman" w:cs="Times New Roman"/>
          <w:sz w:val="28"/>
          <w:szCs w:val="28"/>
        </w:rPr>
        <w:t>, 2021,</w:t>
      </w:r>
      <w:r w:rsidRPr="008D6163">
        <w:rPr>
          <w:rFonts w:ascii="Times New Roman" w:eastAsia="Times New Roman" w:hAnsi="Times New Roman" w:cs="Times New Roman"/>
          <w:sz w:val="28"/>
          <w:szCs w:val="28"/>
        </w:rPr>
        <w:t xml:space="preserve"> nr. 33</w:t>
      </w:r>
      <w:r w:rsidR="00075DA8" w:rsidRPr="008D6163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8D6163">
        <w:rPr>
          <w:rFonts w:ascii="Times New Roman" w:eastAsia="Times New Roman" w:hAnsi="Times New Roman" w:cs="Times New Roman"/>
          <w:sz w:val="28"/>
          <w:szCs w:val="28"/>
        </w:rPr>
        <w:t>41</w:t>
      </w:r>
      <w:r w:rsidR="00075DA8" w:rsidRPr="008D6163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8D6163">
        <w:rPr>
          <w:rFonts w:ascii="Times New Roman" w:eastAsia="Times New Roman" w:hAnsi="Times New Roman" w:cs="Times New Roman"/>
          <w:sz w:val="28"/>
          <w:szCs w:val="28"/>
        </w:rPr>
        <w:t xml:space="preserve"> art.</w:t>
      </w:r>
      <w:r w:rsidR="00075DA8" w:rsidRPr="008D616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D6163">
        <w:rPr>
          <w:rFonts w:ascii="Times New Roman" w:eastAsia="Times New Roman" w:hAnsi="Times New Roman" w:cs="Times New Roman"/>
          <w:sz w:val="28"/>
          <w:szCs w:val="28"/>
        </w:rPr>
        <w:t>18)</w:t>
      </w:r>
      <w:r w:rsidR="00D34FB8" w:rsidRPr="008D6163">
        <w:rPr>
          <w:rFonts w:ascii="Times New Roman" w:eastAsia="Times New Roman" w:hAnsi="Times New Roman" w:cs="Times New Roman"/>
          <w:sz w:val="28"/>
          <w:szCs w:val="28"/>
        </w:rPr>
        <w:t>, cu modificările ulterioare</w:t>
      </w:r>
      <w:r w:rsidR="00075DA8" w:rsidRPr="008D6163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8D6163">
        <w:rPr>
          <w:rFonts w:ascii="Times New Roman" w:eastAsia="Times New Roman" w:hAnsi="Times New Roman" w:cs="Times New Roman"/>
          <w:sz w:val="28"/>
          <w:szCs w:val="28"/>
        </w:rPr>
        <w:t xml:space="preserve"> se modifică după cum urmează:</w:t>
      </w:r>
    </w:p>
    <w:p w14:paraId="701603A1" w14:textId="77777777" w:rsidR="00DF7F75" w:rsidRPr="008D6163" w:rsidRDefault="00DF7F75" w:rsidP="00A87D08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8B5551D" w14:textId="6501FC56" w:rsidR="00DF7F75" w:rsidRPr="008D6163" w:rsidRDefault="00DF7F75" w:rsidP="00A87D08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6163">
        <w:rPr>
          <w:rFonts w:ascii="Times New Roman" w:eastAsia="Times New Roman" w:hAnsi="Times New Roman" w:cs="Times New Roman"/>
          <w:sz w:val="28"/>
          <w:szCs w:val="28"/>
        </w:rPr>
        <w:t>La articolul 1, textul</w:t>
      </w:r>
      <w:r w:rsidR="008D6163" w:rsidRPr="008D6163">
        <w:rPr>
          <w:rFonts w:ascii="Times New Roman" w:eastAsia="Times New Roman" w:hAnsi="Times New Roman" w:cs="Times New Roman"/>
          <w:sz w:val="28"/>
          <w:szCs w:val="28"/>
        </w:rPr>
        <w:t xml:space="preserve"> „anexele nr. 1</w:t>
      </w:r>
      <w:r w:rsidR="008D6163">
        <w:rPr>
          <w:rFonts w:ascii="Times New Roman" w:eastAsia="Times New Roman" w:hAnsi="Times New Roman" w:cs="Times New Roman"/>
          <w:sz w:val="28"/>
          <w:szCs w:val="28"/>
        </w:rPr>
        <w:t xml:space="preserve"> și nr. 2</w:t>
      </w:r>
      <w:r w:rsidR="008D6163" w:rsidRPr="008D6163">
        <w:rPr>
          <w:rFonts w:ascii="Times New Roman" w:eastAsia="Times New Roman" w:hAnsi="Times New Roman" w:cs="Times New Roman"/>
          <w:sz w:val="28"/>
          <w:szCs w:val="28"/>
        </w:rPr>
        <w:t>” se substituie cu textul „anexele nr.</w:t>
      </w:r>
      <w:r w:rsidR="008D6163">
        <w:rPr>
          <w:rFonts w:ascii="Times New Roman" w:eastAsia="Times New Roman" w:hAnsi="Times New Roman" w:cs="Times New Roman"/>
          <w:sz w:val="28"/>
          <w:szCs w:val="28"/>
        </w:rPr>
        <w:t> </w:t>
      </w:r>
      <w:r w:rsidR="008D6163" w:rsidRPr="008D6163">
        <w:rPr>
          <w:rFonts w:ascii="Times New Roman" w:eastAsia="Times New Roman" w:hAnsi="Times New Roman" w:cs="Times New Roman"/>
          <w:sz w:val="28"/>
          <w:szCs w:val="28"/>
        </w:rPr>
        <w:t>1–3”.</w:t>
      </w:r>
      <w:r w:rsidRPr="008D616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53A59616" w14:textId="77777777" w:rsidR="00D86727" w:rsidRPr="008D6163" w:rsidRDefault="00D86727" w:rsidP="00A87D08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2C21FFD" w14:textId="272A16FF" w:rsidR="0059446B" w:rsidRPr="008D6163" w:rsidRDefault="00DF7F75" w:rsidP="00A87D08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6163">
        <w:rPr>
          <w:rFonts w:ascii="Times New Roman" w:eastAsia="Times New Roman" w:hAnsi="Times New Roman" w:cs="Times New Roman"/>
          <w:sz w:val="28"/>
          <w:szCs w:val="28"/>
        </w:rPr>
        <w:t>2</w:t>
      </w:r>
      <w:r w:rsidR="00D34FB8" w:rsidRPr="008D6163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075DA8" w:rsidRPr="008D6163">
        <w:rPr>
          <w:rFonts w:ascii="Times New Roman" w:eastAsia="Times New Roman" w:hAnsi="Times New Roman" w:cs="Times New Roman"/>
          <w:sz w:val="28"/>
          <w:szCs w:val="28"/>
        </w:rPr>
        <w:t>A</w:t>
      </w:r>
      <w:r w:rsidR="0059446B" w:rsidRPr="008D6163">
        <w:rPr>
          <w:rFonts w:ascii="Times New Roman" w:eastAsia="Times New Roman" w:hAnsi="Times New Roman" w:cs="Times New Roman"/>
          <w:sz w:val="28"/>
          <w:szCs w:val="28"/>
        </w:rPr>
        <w:t>nexa nr. 2:</w:t>
      </w:r>
    </w:p>
    <w:p w14:paraId="228299B5" w14:textId="77777777" w:rsidR="001E12BB" w:rsidRDefault="001E12BB" w:rsidP="00A87D08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BCC9C35" w14:textId="4A9A74E0" w:rsidR="00D34FB8" w:rsidRPr="00995DBB" w:rsidRDefault="001E12BB" w:rsidP="00A87D08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37F3">
        <w:rPr>
          <w:rFonts w:ascii="Times New Roman" w:eastAsia="Times New Roman" w:hAnsi="Times New Roman" w:cs="Times New Roman"/>
          <w:sz w:val="28"/>
          <w:szCs w:val="28"/>
        </w:rPr>
        <w:t>în denumirea acțiunii 1.2.1, cuvintele „crimelor asociate acestora” se substituie cu cuvintele „infracțiunilor predicat”;</w:t>
      </w:r>
    </w:p>
    <w:p w14:paraId="45B5491F" w14:textId="77777777" w:rsidR="001E12BB" w:rsidRDefault="001E12BB" w:rsidP="00A87D08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917AA4D" w14:textId="2E8F2CC5" w:rsidR="0059446B" w:rsidRPr="003837F3" w:rsidRDefault="00790A32" w:rsidP="00A87D08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în denumirea </w:t>
      </w:r>
      <w:r w:rsidRPr="00995DBB">
        <w:rPr>
          <w:rFonts w:ascii="Times New Roman" w:eastAsia="Times New Roman" w:hAnsi="Times New Roman" w:cs="Times New Roman"/>
          <w:sz w:val="28"/>
          <w:szCs w:val="28"/>
        </w:rPr>
        <w:t>obiectivel</w:t>
      </w:r>
      <w:r>
        <w:rPr>
          <w:rFonts w:ascii="Times New Roman" w:eastAsia="Times New Roman" w:hAnsi="Times New Roman" w:cs="Times New Roman"/>
          <w:sz w:val="28"/>
          <w:szCs w:val="28"/>
        </w:rPr>
        <w:t>or</w:t>
      </w:r>
      <w:r w:rsidRPr="00995D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9446B" w:rsidRPr="00995DBB">
        <w:rPr>
          <w:rFonts w:ascii="Times New Roman" w:eastAsia="Times New Roman" w:hAnsi="Times New Roman" w:cs="Times New Roman"/>
          <w:sz w:val="28"/>
          <w:szCs w:val="28"/>
        </w:rPr>
        <w:t>specifice 2.1 și 2.2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="0059446B" w:rsidRPr="00995DBB">
        <w:rPr>
          <w:rFonts w:ascii="Times New Roman" w:eastAsia="Times New Roman" w:hAnsi="Times New Roman" w:cs="Times New Roman"/>
          <w:sz w:val="28"/>
          <w:szCs w:val="28"/>
        </w:rPr>
        <w:t xml:space="preserve"> textul </w:t>
      </w:r>
      <w:r w:rsidR="00150291">
        <w:rPr>
          <w:rFonts w:ascii="Times New Roman" w:eastAsia="Times New Roman" w:hAnsi="Times New Roman" w:cs="Times New Roman"/>
          <w:sz w:val="28"/>
          <w:szCs w:val="28"/>
        </w:rPr>
        <w:t>„</w:t>
      </w:r>
      <w:r w:rsidR="0059446B" w:rsidRPr="003837F3">
        <w:rPr>
          <w:rFonts w:ascii="Times New Roman" w:eastAsia="Times New Roman" w:hAnsi="Times New Roman" w:cs="Times New Roman"/>
          <w:sz w:val="28"/>
          <w:szCs w:val="28"/>
        </w:rPr>
        <w:t>institu</w:t>
      </w:r>
      <w:r w:rsidR="00596490">
        <w:rPr>
          <w:rFonts w:ascii="Times New Roman" w:eastAsia="Times New Roman" w:hAnsi="Times New Roman" w:cs="Times New Roman"/>
          <w:sz w:val="28"/>
          <w:szCs w:val="28"/>
        </w:rPr>
        <w:t>ț</w:t>
      </w:r>
      <w:r w:rsidR="0059446B" w:rsidRPr="003837F3">
        <w:rPr>
          <w:rFonts w:ascii="Times New Roman" w:eastAsia="Times New Roman" w:hAnsi="Times New Roman" w:cs="Times New Roman"/>
          <w:sz w:val="28"/>
          <w:szCs w:val="28"/>
        </w:rPr>
        <w:t xml:space="preserve">iile financiare </w:t>
      </w:r>
      <w:r w:rsidR="00596490">
        <w:rPr>
          <w:rFonts w:ascii="Times New Roman" w:eastAsia="Times New Roman" w:hAnsi="Times New Roman" w:cs="Times New Roman"/>
          <w:sz w:val="28"/>
          <w:szCs w:val="28"/>
        </w:rPr>
        <w:t>ș</w:t>
      </w:r>
      <w:r w:rsidR="0059446B" w:rsidRPr="003837F3">
        <w:rPr>
          <w:rFonts w:ascii="Times New Roman" w:eastAsia="Times New Roman" w:hAnsi="Times New Roman" w:cs="Times New Roman"/>
          <w:sz w:val="28"/>
          <w:szCs w:val="28"/>
        </w:rPr>
        <w:t>i liber-profesioni</w:t>
      </w:r>
      <w:r w:rsidR="00596490">
        <w:rPr>
          <w:rFonts w:ascii="Times New Roman" w:eastAsia="Times New Roman" w:hAnsi="Times New Roman" w:cs="Times New Roman"/>
          <w:sz w:val="28"/>
          <w:szCs w:val="28"/>
        </w:rPr>
        <w:t>ș</w:t>
      </w:r>
      <w:r w:rsidR="0059446B" w:rsidRPr="003837F3">
        <w:rPr>
          <w:rFonts w:ascii="Times New Roman" w:eastAsia="Times New Roman" w:hAnsi="Times New Roman" w:cs="Times New Roman"/>
          <w:sz w:val="28"/>
          <w:szCs w:val="28"/>
        </w:rPr>
        <w:t xml:space="preserve">ti” se substituie cu </w:t>
      </w:r>
      <w:r w:rsidR="00150291" w:rsidRPr="003837F3">
        <w:rPr>
          <w:rFonts w:ascii="Times New Roman" w:eastAsia="Times New Roman" w:hAnsi="Times New Roman" w:cs="Times New Roman"/>
          <w:sz w:val="28"/>
          <w:szCs w:val="28"/>
        </w:rPr>
        <w:t>cuvintele „</w:t>
      </w:r>
      <w:r w:rsidR="0059446B" w:rsidRPr="003837F3">
        <w:rPr>
          <w:rFonts w:ascii="Times New Roman" w:eastAsia="Times New Roman" w:hAnsi="Times New Roman" w:cs="Times New Roman"/>
          <w:sz w:val="28"/>
          <w:szCs w:val="28"/>
        </w:rPr>
        <w:t>entitățile raportoare”;</w:t>
      </w:r>
    </w:p>
    <w:p w14:paraId="58DC08E3" w14:textId="77777777" w:rsidR="00D34FB8" w:rsidRPr="003837F3" w:rsidRDefault="00D34FB8" w:rsidP="00A87D08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2A6F797" w14:textId="4418F26B" w:rsidR="00712CA6" w:rsidRDefault="0059446B" w:rsidP="00A87D08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37F3">
        <w:rPr>
          <w:rFonts w:ascii="Times New Roman" w:eastAsia="Times New Roman" w:hAnsi="Times New Roman" w:cs="Times New Roman"/>
          <w:sz w:val="28"/>
          <w:szCs w:val="28"/>
        </w:rPr>
        <w:t>acțiunea</w:t>
      </w:r>
      <w:r w:rsidR="00712CA6" w:rsidRPr="003837F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837F3">
        <w:rPr>
          <w:rFonts w:ascii="Times New Roman" w:eastAsia="Times New Roman" w:hAnsi="Times New Roman" w:cs="Times New Roman"/>
          <w:sz w:val="28"/>
          <w:szCs w:val="28"/>
        </w:rPr>
        <w:t>2.2.1</w:t>
      </w:r>
      <w:r w:rsidR="00712CA6" w:rsidRPr="003837F3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65D1D168" w14:textId="77777777" w:rsidR="00712CA6" w:rsidRDefault="00712CA6" w:rsidP="00A87D08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CA05D89" w14:textId="651883E0" w:rsidR="00712CA6" w:rsidRDefault="00712CA6" w:rsidP="00A87D08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în denumire</w:t>
      </w:r>
      <w:r w:rsidR="005E5137">
        <w:rPr>
          <w:rFonts w:ascii="Times New Roman" w:eastAsia="Times New Roman" w:hAnsi="Times New Roman" w:cs="Times New Roman"/>
          <w:sz w:val="28"/>
          <w:szCs w:val="28"/>
        </w:rPr>
        <w:t>a acțiunii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="0059446B" w:rsidRPr="00995DBB">
        <w:rPr>
          <w:rFonts w:ascii="Times New Roman" w:eastAsia="Times New Roman" w:hAnsi="Times New Roman" w:cs="Times New Roman"/>
          <w:sz w:val="28"/>
          <w:szCs w:val="28"/>
        </w:rPr>
        <w:t xml:space="preserve"> textul </w:t>
      </w:r>
      <w:r w:rsidR="000071B1">
        <w:rPr>
          <w:rFonts w:ascii="Times New Roman" w:eastAsia="Times New Roman" w:hAnsi="Times New Roman" w:cs="Times New Roman"/>
          <w:sz w:val="28"/>
          <w:szCs w:val="28"/>
        </w:rPr>
        <w:t>„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, </w:t>
      </w:r>
      <w:r w:rsidR="0059446B" w:rsidRPr="00995DBB">
        <w:rPr>
          <w:rFonts w:ascii="Times New Roman" w:eastAsia="Times New Roman" w:hAnsi="Times New Roman" w:cs="Times New Roman"/>
          <w:sz w:val="28"/>
          <w:szCs w:val="28"/>
        </w:rPr>
        <w:t xml:space="preserve">criteriilor </w:t>
      </w:r>
      <w:r w:rsidR="00DD213F">
        <w:rPr>
          <w:rFonts w:ascii="Times New Roman" w:eastAsia="Times New Roman" w:hAnsi="Times New Roman" w:cs="Times New Roman"/>
          <w:sz w:val="28"/>
          <w:szCs w:val="28"/>
        </w:rPr>
        <w:t>ș</w:t>
      </w:r>
      <w:r w:rsidR="0059446B" w:rsidRPr="00995DBB">
        <w:rPr>
          <w:rFonts w:ascii="Times New Roman" w:eastAsia="Times New Roman" w:hAnsi="Times New Roman" w:cs="Times New Roman"/>
          <w:sz w:val="28"/>
          <w:szCs w:val="28"/>
        </w:rPr>
        <w:t>i factorilor stabili</w:t>
      </w:r>
      <w:r w:rsidR="00DD213F">
        <w:rPr>
          <w:rFonts w:ascii="Times New Roman" w:eastAsia="Times New Roman" w:hAnsi="Times New Roman" w:cs="Times New Roman"/>
          <w:sz w:val="28"/>
          <w:szCs w:val="28"/>
        </w:rPr>
        <w:t>ț</w:t>
      </w:r>
      <w:r w:rsidR="0059446B" w:rsidRPr="00995DBB">
        <w:rPr>
          <w:rFonts w:ascii="Times New Roman" w:eastAsia="Times New Roman" w:hAnsi="Times New Roman" w:cs="Times New Roman"/>
          <w:sz w:val="28"/>
          <w:szCs w:val="28"/>
        </w:rPr>
        <w:t>i de organele cu func</w:t>
      </w:r>
      <w:r w:rsidR="00DD213F">
        <w:rPr>
          <w:rFonts w:ascii="Times New Roman" w:eastAsia="Times New Roman" w:hAnsi="Times New Roman" w:cs="Times New Roman"/>
          <w:sz w:val="28"/>
          <w:szCs w:val="28"/>
        </w:rPr>
        <w:t>ț</w:t>
      </w:r>
      <w:r w:rsidR="0059446B" w:rsidRPr="00995DBB">
        <w:rPr>
          <w:rFonts w:ascii="Times New Roman" w:eastAsia="Times New Roman" w:hAnsi="Times New Roman" w:cs="Times New Roman"/>
          <w:sz w:val="28"/>
          <w:szCs w:val="28"/>
        </w:rPr>
        <w:t>ii de supraveghere” se exclude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26CF5AB0" w14:textId="77777777" w:rsidR="00712CA6" w:rsidRDefault="00712CA6" w:rsidP="00A87D08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03E575D" w14:textId="76192139" w:rsidR="0059446B" w:rsidRPr="00995DBB" w:rsidRDefault="00712CA6" w:rsidP="00A87D08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în coloana a 3-a</w:t>
      </w:r>
      <w:r w:rsidR="0059446B" w:rsidRPr="00995DB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>textul</w:t>
      </w:r>
      <w:r w:rsidRPr="00995D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„</w:t>
      </w:r>
      <w:r w:rsidR="0059446B" w:rsidRPr="00995DBB">
        <w:rPr>
          <w:rFonts w:ascii="Times New Roman" w:eastAsia="Times New Roman" w:hAnsi="Times New Roman" w:cs="Times New Roman"/>
          <w:sz w:val="28"/>
          <w:szCs w:val="28"/>
        </w:rPr>
        <w:t xml:space="preserve">Semestrul II, 2022” se substituie cu </w:t>
      </w:r>
      <w:r w:rsidRPr="00995DBB">
        <w:rPr>
          <w:rFonts w:ascii="Times New Roman" w:eastAsia="Times New Roman" w:hAnsi="Times New Roman" w:cs="Times New Roman"/>
          <w:sz w:val="28"/>
          <w:szCs w:val="28"/>
        </w:rPr>
        <w:t>cuv</w:t>
      </w:r>
      <w:r>
        <w:rPr>
          <w:rFonts w:ascii="Times New Roman" w:eastAsia="Times New Roman" w:hAnsi="Times New Roman" w:cs="Times New Roman"/>
          <w:sz w:val="28"/>
          <w:szCs w:val="28"/>
        </w:rPr>
        <w:t>â</w:t>
      </w:r>
      <w:r w:rsidRPr="00995DBB">
        <w:rPr>
          <w:rFonts w:ascii="Times New Roman" w:eastAsia="Times New Roman" w:hAnsi="Times New Roman" w:cs="Times New Roman"/>
          <w:sz w:val="28"/>
          <w:szCs w:val="28"/>
        </w:rPr>
        <w:t xml:space="preserve">ntul </w:t>
      </w:r>
      <w:r>
        <w:rPr>
          <w:rFonts w:ascii="Times New Roman" w:eastAsia="Times New Roman" w:hAnsi="Times New Roman" w:cs="Times New Roman"/>
          <w:sz w:val="28"/>
          <w:szCs w:val="28"/>
        </w:rPr>
        <w:t>„</w:t>
      </w:r>
      <w:r w:rsidR="0059446B" w:rsidRPr="00995DBB">
        <w:rPr>
          <w:rFonts w:ascii="Times New Roman" w:eastAsia="Times New Roman" w:hAnsi="Times New Roman" w:cs="Times New Roman"/>
          <w:sz w:val="28"/>
          <w:szCs w:val="28"/>
        </w:rPr>
        <w:t>Anual”</w:t>
      </w:r>
      <w:r w:rsidR="00234E74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47606C57" w14:textId="77777777" w:rsidR="00450727" w:rsidRPr="00995DBB" w:rsidRDefault="00450727" w:rsidP="00A87D08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E4FC9CE" w14:textId="60CD98AD" w:rsidR="00450727" w:rsidRPr="00995DBB" w:rsidRDefault="00234E74" w:rsidP="00A87D0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în</w:t>
      </w:r>
      <w:r w:rsidR="00450727" w:rsidRPr="00995DBB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denumirea </w:t>
      </w:r>
      <w:r w:rsidRPr="00995DBB">
        <w:rPr>
          <w:rFonts w:ascii="Times New Roman" w:hAnsi="Times New Roman" w:cs="Times New Roman"/>
          <w:bCs/>
          <w:sz w:val="28"/>
          <w:szCs w:val="28"/>
        </w:rPr>
        <w:t>acțiun</w:t>
      </w:r>
      <w:r>
        <w:rPr>
          <w:rFonts w:ascii="Times New Roman" w:hAnsi="Times New Roman" w:cs="Times New Roman"/>
          <w:bCs/>
          <w:sz w:val="28"/>
          <w:szCs w:val="28"/>
        </w:rPr>
        <w:t>ii</w:t>
      </w:r>
      <w:r w:rsidRPr="00995DB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50727" w:rsidRPr="00995DBB">
        <w:rPr>
          <w:rFonts w:ascii="Times New Roman" w:hAnsi="Times New Roman" w:cs="Times New Roman"/>
          <w:bCs/>
          <w:sz w:val="28"/>
          <w:szCs w:val="28"/>
        </w:rPr>
        <w:t>2.3.9</w:t>
      </w:r>
      <w:r>
        <w:rPr>
          <w:rFonts w:ascii="Times New Roman" w:hAnsi="Times New Roman" w:cs="Times New Roman"/>
          <w:bCs/>
          <w:sz w:val="28"/>
          <w:szCs w:val="28"/>
        </w:rPr>
        <w:t>,</w:t>
      </w:r>
      <w:r w:rsidR="00450727" w:rsidRPr="00995DBB">
        <w:rPr>
          <w:rFonts w:ascii="Times New Roman" w:hAnsi="Times New Roman" w:cs="Times New Roman"/>
          <w:bCs/>
          <w:sz w:val="28"/>
          <w:szCs w:val="28"/>
        </w:rPr>
        <w:t xml:space="preserve"> textul  „</w:t>
      </w:r>
      <w:r w:rsidR="00382D8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50727" w:rsidRPr="00995DBB">
        <w:rPr>
          <w:rFonts w:ascii="Times New Roman" w:hAnsi="Times New Roman" w:cs="Times New Roman"/>
          <w:bCs/>
          <w:sz w:val="28"/>
          <w:szCs w:val="28"/>
        </w:rPr>
        <w:t>,</w:t>
      </w:r>
      <w:r w:rsidR="00382D8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50727" w:rsidRPr="00995DBB">
        <w:rPr>
          <w:rFonts w:ascii="Times New Roman" w:hAnsi="Times New Roman" w:cs="Times New Roman"/>
          <w:bCs/>
          <w:sz w:val="28"/>
          <w:szCs w:val="28"/>
        </w:rPr>
        <w:t>inclusiv la informația cu privire la beneficiarii efectivi”</w:t>
      </w:r>
      <w:r w:rsidRPr="00234E7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95DBB">
        <w:rPr>
          <w:rFonts w:ascii="Times New Roman" w:hAnsi="Times New Roman" w:cs="Times New Roman"/>
          <w:bCs/>
          <w:sz w:val="28"/>
          <w:szCs w:val="28"/>
        </w:rPr>
        <w:t>se exclude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14:paraId="4D3EFF29" w14:textId="77777777" w:rsidR="00D34FB8" w:rsidRPr="00995DBB" w:rsidRDefault="00D34FB8" w:rsidP="00A87D0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highlight w:val="yellow"/>
        </w:rPr>
      </w:pPr>
    </w:p>
    <w:p w14:paraId="42AA43F5" w14:textId="4B33E0B0" w:rsidR="0059446B" w:rsidRDefault="00382D81" w:rsidP="00A87D08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în</w:t>
      </w:r>
      <w:r w:rsidRPr="00995DBB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denumirea </w:t>
      </w:r>
      <w:r w:rsidRPr="00995DBB">
        <w:rPr>
          <w:rFonts w:ascii="Times New Roman" w:hAnsi="Times New Roman" w:cs="Times New Roman"/>
          <w:bCs/>
          <w:sz w:val="28"/>
          <w:szCs w:val="28"/>
        </w:rPr>
        <w:t>acțiun</w:t>
      </w:r>
      <w:r>
        <w:rPr>
          <w:rFonts w:ascii="Times New Roman" w:hAnsi="Times New Roman" w:cs="Times New Roman"/>
          <w:bCs/>
          <w:sz w:val="28"/>
          <w:szCs w:val="28"/>
        </w:rPr>
        <w:t>ii</w:t>
      </w:r>
      <w:r w:rsidRPr="00995DBB" w:rsidDel="00382D8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9446B" w:rsidRPr="00995DBB">
        <w:rPr>
          <w:rFonts w:ascii="Times New Roman" w:eastAsia="Times New Roman" w:hAnsi="Times New Roman" w:cs="Times New Roman"/>
          <w:sz w:val="28"/>
          <w:szCs w:val="28"/>
        </w:rPr>
        <w:t xml:space="preserve">3.2.1, </w:t>
      </w:r>
      <w:r w:rsidR="008B15FA">
        <w:rPr>
          <w:rFonts w:ascii="Times New Roman" w:eastAsia="Times New Roman" w:hAnsi="Times New Roman" w:cs="Times New Roman"/>
          <w:sz w:val="28"/>
          <w:szCs w:val="28"/>
        </w:rPr>
        <w:t>cuvintele</w:t>
      </w:r>
      <w:r w:rsidR="008B15FA" w:rsidRPr="00995D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6530A">
        <w:rPr>
          <w:rFonts w:ascii="Times New Roman" w:eastAsia="Times New Roman" w:hAnsi="Times New Roman" w:cs="Times New Roman"/>
          <w:sz w:val="28"/>
          <w:szCs w:val="28"/>
        </w:rPr>
        <w:t>„</w:t>
      </w:r>
      <w:r w:rsidR="0059446B" w:rsidRPr="00995DBB">
        <w:rPr>
          <w:rFonts w:ascii="Times New Roman" w:eastAsia="Times New Roman" w:hAnsi="Times New Roman" w:cs="Times New Roman"/>
          <w:sz w:val="28"/>
          <w:szCs w:val="28"/>
        </w:rPr>
        <w:t xml:space="preserve">celor asociate acestora” se substituie cu </w:t>
      </w:r>
      <w:r w:rsidR="008B15FA">
        <w:rPr>
          <w:rFonts w:ascii="Times New Roman" w:eastAsia="Times New Roman" w:hAnsi="Times New Roman" w:cs="Times New Roman"/>
          <w:sz w:val="28"/>
          <w:szCs w:val="28"/>
        </w:rPr>
        <w:t>cuvintele</w:t>
      </w:r>
      <w:r w:rsidR="008B15FA" w:rsidRPr="00995D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6530A" w:rsidRPr="003837F3">
        <w:rPr>
          <w:rFonts w:ascii="Times New Roman" w:eastAsia="Times New Roman" w:hAnsi="Times New Roman" w:cs="Times New Roman"/>
          <w:sz w:val="28"/>
          <w:szCs w:val="28"/>
        </w:rPr>
        <w:t>„</w:t>
      </w:r>
      <w:r w:rsidR="0059446B" w:rsidRPr="003837F3">
        <w:rPr>
          <w:rFonts w:ascii="Times New Roman" w:eastAsia="Times New Roman" w:hAnsi="Times New Roman" w:cs="Times New Roman"/>
          <w:sz w:val="28"/>
          <w:szCs w:val="28"/>
        </w:rPr>
        <w:t>infracțiunilor predicat</w:t>
      </w:r>
      <w:r w:rsidR="0059446B" w:rsidRPr="00995DBB">
        <w:rPr>
          <w:rFonts w:ascii="Times New Roman" w:eastAsia="Times New Roman" w:hAnsi="Times New Roman" w:cs="Times New Roman"/>
          <w:sz w:val="28"/>
          <w:szCs w:val="28"/>
        </w:rPr>
        <w:t>”</w:t>
      </w:r>
      <w:r w:rsidR="00924054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5FA17587" w14:textId="77777777" w:rsidR="00924054" w:rsidRDefault="00924054" w:rsidP="00A87D08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7034875" w14:textId="4A2A59C8" w:rsidR="00924054" w:rsidRPr="008D6163" w:rsidRDefault="00924054" w:rsidP="00A87D08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6163">
        <w:rPr>
          <w:rFonts w:ascii="Times New Roman" w:eastAsia="Times New Roman" w:hAnsi="Times New Roman" w:cs="Times New Roman"/>
          <w:sz w:val="28"/>
          <w:szCs w:val="28"/>
        </w:rPr>
        <w:t>la acțiunile 1.2.3 și 1.2.4, în coloana a 4-a, textul „Ministerul Finanțelor; Camera de Stat pentru Supravegherea Marcării” se substituie cu textul „Uniunea Administratorilor Autorizați; Uniunea Națională a Executorilor Judecătorești”, iar textul „Agenția Națională pentru Reglementare în Comunicații Electronice și Tehnologia Informației;” se exclude;</w:t>
      </w:r>
    </w:p>
    <w:p w14:paraId="13FF6E9F" w14:textId="77777777" w:rsidR="00924054" w:rsidRDefault="00924054" w:rsidP="00A87D08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647AEA1" w14:textId="1B75723D" w:rsidR="00924054" w:rsidRPr="00995DBB" w:rsidRDefault="00924054" w:rsidP="00A87D08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l</w:t>
      </w:r>
      <w:r w:rsidRPr="00995DBB">
        <w:rPr>
          <w:rFonts w:ascii="Times New Roman" w:eastAsia="Times New Roman" w:hAnsi="Times New Roman" w:cs="Times New Roman"/>
          <w:sz w:val="28"/>
          <w:szCs w:val="28"/>
        </w:rPr>
        <w:t xml:space="preserve">a acțiunile </w:t>
      </w:r>
      <w:r w:rsidRPr="008D6163">
        <w:rPr>
          <w:rFonts w:ascii="Times New Roman" w:eastAsia="Times New Roman" w:hAnsi="Times New Roman" w:cs="Times New Roman"/>
          <w:sz w:val="28"/>
          <w:szCs w:val="28"/>
        </w:rPr>
        <w:t xml:space="preserve">2.1.1, 2.1.2, 2.1.3, 2.1.4, 2.1.5, 2.1.6, 2.1.7, 2.1.8, 2.1.9, 2.1.11, 2.1.12, 2.1.13, 2.1.14, 2.2.1, 2.2.2, 2.2.3, 3.1.2, 3.1.3, 3.1.8, </w:t>
      </w:r>
      <w:r w:rsidR="00D24EC2" w:rsidRPr="00D24EC2">
        <w:rPr>
          <w:rFonts w:ascii="Times New Roman" w:eastAsia="Times New Roman" w:hAnsi="Times New Roman" w:cs="Times New Roman"/>
          <w:sz w:val="28"/>
          <w:szCs w:val="28"/>
        </w:rPr>
        <w:t>4.2.2</w:t>
      </w:r>
      <w:r w:rsidR="00D24EC2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D24EC2">
        <w:rPr>
          <w:rFonts w:ascii="Times New Roman" w:eastAsia="Times New Roman" w:hAnsi="Times New Roman" w:cs="Times New Roman"/>
          <w:sz w:val="28"/>
          <w:szCs w:val="28"/>
        </w:rPr>
        <w:t>4.2.3</w:t>
      </w:r>
      <w:r w:rsidRPr="008D6163">
        <w:rPr>
          <w:rFonts w:ascii="Times New Roman" w:eastAsia="Times New Roman" w:hAnsi="Times New Roman" w:cs="Times New Roman"/>
          <w:sz w:val="28"/>
          <w:szCs w:val="28"/>
        </w:rPr>
        <w:t>, 4.2.4, 4.2.5, 4.3.1, 4.3.2, 4.3.4, 4.3.5, în coloana a 4-a, textul „Ministerul Finanțelor; Camera de Stat pentru Supravegherea Marcării” se substituie cu textul „Uniunea Administratorilor Autorizați; Uniunea Națională a Executorilor Judecătorești”, iar textul „ ; Agenția Națională pentru Reglementare în Comunicații Electronice și Tehnologia Informației”</w:t>
      </w:r>
      <w:r w:rsidRPr="00995DBB">
        <w:rPr>
          <w:rFonts w:ascii="Times New Roman" w:eastAsia="Times New Roman" w:hAnsi="Times New Roman" w:cs="Times New Roman"/>
          <w:sz w:val="28"/>
          <w:szCs w:val="28"/>
        </w:rPr>
        <w:t xml:space="preserve"> se exclude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18FDD830" w14:textId="77777777" w:rsidR="0059446B" w:rsidRPr="00995DBB" w:rsidRDefault="0059446B" w:rsidP="00A87D08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D5B562B" w14:textId="06E827A5" w:rsidR="0059446B" w:rsidRDefault="00D24EC2" w:rsidP="00A87D08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="00D34FB8" w:rsidRPr="00995DBB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59446B" w:rsidRPr="00995DBB">
        <w:rPr>
          <w:rFonts w:ascii="Times New Roman" w:eastAsia="Times New Roman" w:hAnsi="Times New Roman" w:cs="Times New Roman"/>
          <w:sz w:val="28"/>
          <w:szCs w:val="28"/>
        </w:rPr>
        <w:t xml:space="preserve">Anexa nr. 3 </w:t>
      </w:r>
      <w:r w:rsidR="00D34FB8" w:rsidRPr="00995DBB">
        <w:rPr>
          <w:rFonts w:ascii="Times New Roman" w:eastAsia="Times New Roman" w:hAnsi="Times New Roman" w:cs="Times New Roman"/>
          <w:sz w:val="28"/>
          <w:szCs w:val="28"/>
        </w:rPr>
        <w:t>va a</w:t>
      </w:r>
      <w:r w:rsidR="00935111" w:rsidRPr="00995DBB">
        <w:rPr>
          <w:rFonts w:ascii="Times New Roman" w:eastAsia="Times New Roman" w:hAnsi="Times New Roman" w:cs="Times New Roman"/>
          <w:sz w:val="28"/>
          <w:szCs w:val="28"/>
        </w:rPr>
        <w:t>v</w:t>
      </w:r>
      <w:r w:rsidR="00D34FB8" w:rsidRPr="00995DBB">
        <w:rPr>
          <w:rFonts w:ascii="Times New Roman" w:eastAsia="Times New Roman" w:hAnsi="Times New Roman" w:cs="Times New Roman"/>
          <w:sz w:val="28"/>
          <w:szCs w:val="28"/>
        </w:rPr>
        <w:t>ea următorul cuprins</w:t>
      </w:r>
      <w:r w:rsidR="0059446B" w:rsidRPr="00995DBB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03F5DAC1" w14:textId="77777777" w:rsidR="004522D7" w:rsidRDefault="004522D7" w:rsidP="00D86727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254807F" w14:textId="63D174EB" w:rsidR="004522D7" w:rsidRDefault="005957F8" w:rsidP="00AC003A">
      <w:pPr>
        <w:spacing w:after="0" w:line="240" w:lineRule="auto"/>
        <w:ind w:left="0"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„</w:t>
      </w:r>
      <w:r w:rsidR="004522D7">
        <w:rPr>
          <w:rFonts w:ascii="Times New Roman" w:eastAsia="Times New Roman" w:hAnsi="Times New Roman" w:cs="Times New Roman"/>
          <w:sz w:val="28"/>
          <w:szCs w:val="28"/>
        </w:rPr>
        <w:t>Anexa nr. 3</w:t>
      </w:r>
    </w:p>
    <w:p w14:paraId="2059EDE3" w14:textId="2D53994B" w:rsidR="004522D7" w:rsidRDefault="004522D7" w:rsidP="004522D7">
      <w:pPr>
        <w:spacing w:after="0" w:line="240" w:lineRule="auto"/>
        <w:ind w:left="0"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48019887" w14:textId="58560FD2" w:rsidR="0059446B" w:rsidRPr="00995DBB" w:rsidRDefault="0059446B" w:rsidP="003F7B0C">
      <w:pPr>
        <w:tabs>
          <w:tab w:val="left" w:pos="6386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F7B0C">
        <w:rPr>
          <w:rFonts w:ascii="Times New Roman" w:eastAsia="Times New Roman" w:hAnsi="Times New Roman" w:cs="Times New Roman"/>
        </w:rPr>
        <w:t>Tabel</w:t>
      </w:r>
      <w:r w:rsidR="003837F3" w:rsidRPr="003F7B0C">
        <w:rPr>
          <w:rFonts w:ascii="Times New Roman" w:eastAsia="Times New Roman" w:hAnsi="Times New Roman" w:cs="Times New Roman"/>
        </w:rPr>
        <w:t>ul</w:t>
      </w:r>
      <w:r w:rsidRPr="003F7B0C">
        <w:rPr>
          <w:rFonts w:ascii="Times New Roman" w:eastAsia="Times New Roman" w:hAnsi="Times New Roman" w:cs="Times New Roman"/>
        </w:rPr>
        <w:t xml:space="preserve"> 1.</w:t>
      </w:r>
      <w:r w:rsidRPr="003837F3">
        <w:rPr>
          <w:rFonts w:ascii="Times New Roman" w:eastAsia="Times New Roman" w:hAnsi="Times New Roman" w:cs="Times New Roman"/>
          <w:b/>
          <w:bCs/>
        </w:rPr>
        <w:t xml:space="preserve"> Statistica privind cererile de asistență juridică internațională</w:t>
      </w:r>
    </w:p>
    <w:p w14:paraId="00454C23" w14:textId="77777777" w:rsidR="0059446B" w:rsidRPr="00AC003A" w:rsidRDefault="0059446B" w:rsidP="0059446B">
      <w:pPr>
        <w:tabs>
          <w:tab w:val="left" w:pos="638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tbl>
      <w:tblPr>
        <w:tblW w:w="935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992"/>
        <w:gridCol w:w="992"/>
        <w:gridCol w:w="993"/>
        <w:gridCol w:w="992"/>
        <w:gridCol w:w="992"/>
        <w:gridCol w:w="992"/>
        <w:gridCol w:w="993"/>
        <w:gridCol w:w="992"/>
      </w:tblGrid>
      <w:tr w:rsidR="00D86727" w:rsidRPr="00995DBB" w14:paraId="75FED6ED" w14:textId="77777777" w:rsidTr="00DE416B">
        <w:trPr>
          <w:trHeight w:val="582"/>
        </w:trPr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DEA16A" w14:textId="55C331E9" w:rsidR="0059446B" w:rsidRPr="00995DBB" w:rsidRDefault="0059446B" w:rsidP="00AC003A">
            <w:pPr>
              <w:tabs>
                <w:tab w:val="left" w:pos="6386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95D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Autoritatea</w:t>
            </w:r>
            <w:bookmarkStart w:id="0" w:name="_heading=h.3dy6vkm"/>
            <w:bookmarkEnd w:id="0"/>
            <w:r w:rsidR="00E1728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r w:rsidRPr="00995D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competentă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E33872" w14:textId="77777777" w:rsidR="0059446B" w:rsidRPr="00995DBB" w:rsidRDefault="0059446B" w:rsidP="00AC003A">
            <w:pPr>
              <w:tabs>
                <w:tab w:val="left" w:pos="6386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95D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Cereri primite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F95E8E" w14:textId="77777777" w:rsidR="0059446B" w:rsidRPr="00995DBB" w:rsidRDefault="0059446B" w:rsidP="00AC003A">
            <w:pPr>
              <w:tabs>
                <w:tab w:val="left" w:pos="6386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95D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Cereri în proces de examinare (la sfârșitul anului)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AD5210" w14:textId="77777777" w:rsidR="0059446B" w:rsidRPr="00995DBB" w:rsidRDefault="0059446B" w:rsidP="00AC003A">
            <w:pPr>
              <w:tabs>
                <w:tab w:val="left" w:pos="6386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95D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Cereri refuzate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321FE8" w14:textId="77777777" w:rsidR="0059446B" w:rsidRPr="00995DBB" w:rsidRDefault="0059446B" w:rsidP="00AC003A">
            <w:pPr>
              <w:tabs>
                <w:tab w:val="left" w:pos="6386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95D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Cereri executate</w:t>
            </w:r>
          </w:p>
        </w:tc>
      </w:tr>
      <w:tr w:rsidR="00E17287" w:rsidRPr="00995DBB" w14:paraId="62B8904F" w14:textId="77777777" w:rsidTr="00DE416B">
        <w:trPr>
          <w:trHeight w:val="594"/>
        </w:trPr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884585" w14:textId="77777777" w:rsidR="0059446B" w:rsidRPr="00995DBB" w:rsidRDefault="0059446B">
            <w:pPr>
              <w:spacing w:after="0" w:line="256" w:lineRule="auto"/>
              <w:ind w:left="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DFF03C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95D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Numărul de cereri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0FFD60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95D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Numărul de cereri de </w:t>
            </w:r>
            <w:proofErr w:type="spellStart"/>
            <w:r w:rsidRPr="00995D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extră</w:t>
            </w:r>
            <w:proofErr w:type="spellEnd"/>
            <w:r w:rsidRPr="00995D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-dare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77FB9A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95D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Numărul  de cereri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FC37D6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95D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Numărul de cereri de </w:t>
            </w:r>
            <w:proofErr w:type="spellStart"/>
            <w:r w:rsidRPr="00995D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extră</w:t>
            </w:r>
            <w:proofErr w:type="spellEnd"/>
            <w:r w:rsidRPr="00995D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-dare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F6CE02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95D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Numărul de cereri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49DE38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95D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Numărul de cereri de </w:t>
            </w:r>
            <w:proofErr w:type="spellStart"/>
            <w:r w:rsidRPr="00995D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extră</w:t>
            </w:r>
            <w:proofErr w:type="spellEnd"/>
            <w:r w:rsidRPr="00995D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-dare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DEECBA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95D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Numărul de cereri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2C6201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95D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Numărul de cereri de </w:t>
            </w:r>
            <w:proofErr w:type="spellStart"/>
            <w:r w:rsidRPr="00995D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extră</w:t>
            </w:r>
            <w:proofErr w:type="spellEnd"/>
            <w:r w:rsidRPr="00995D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-dare</w:t>
            </w:r>
          </w:p>
        </w:tc>
      </w:tr>
      <w:tr w:rsidR="00E17287" w:rsidRPr="00995DBB" w14:paraId="5790FDC9" w14:textId="77777777" w:rsidTr="00DE416B">
        <w:trPr>
          <w:trHeight w:val="518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851FA2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</w:pPr>
            <w:r w:rsidRPr="00995DBB">
              <w:rPr>
                <w:rFonts w:ascii="Times New Roman" w:eastAsia="Times New Roman" w:hAnsi="Times New Roman" w:cs="Times New Roman"/>
                <w:sz w:val="18"/>
                <w:szCs w:val="18"/>
              </w:rPr>
              <w:t>Procuratura Generală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1B6A22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C383DA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61271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E6780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7542EF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95B5D3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6D38D2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29899C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E17287" w:rsidRPr="00995DBB" w14:paraId="50048B93" w14:textId="77777777" w:rsidTr="00DE416B">
        <w:trPr>
          <w:trHeight w:val="582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64F93C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95DBB">
              <w:rPr>
                <w:rFonts w:ascii="Times New Roman" w:eastAsia="Times New Roman" w:hAnsi="Times New Roman" w:cs="Times New Roman"/>
                <w:sz w:val="18"/>
                <w:szCs w:val="18"/>
              </w:rPr>
              <w:t>Ministerul Justiției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BA5E3E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E5CA5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F503FA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A66616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A732C9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5405DC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71B5A4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5243EC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</w:tbl>
    <w:p w14:paraId="0A5779AB" w14:textId="77777777" w:rsidR="0059446B" w:rsidRPr="00AC003A" w:rsidRDefault="0059446B" w:rsidP="0059446B">
      <w:pPr>
        <w:tabs>
          <w:tab w:val="left" w:pos="6386"/>
        </w:tabs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18"/>
          <w:szCs w:val="18"/>
        </w:rPr>
      </w:pPr>
      <w:bookmarkStart w:id="1" w:name="_heading=h.1t3h5sf"/>
      <w:bookmarkEnd w:id="1"/>
    </w:p>
    <w:p w14:paraId="17E3EFD9" w14:textId="77777777" w:rsidR="003F7B0C" w:rsidRDefault="0059446B" w:rsidP="003F7B0C">
      <w:pPr>
        <w:tabs>
          <w:tab w:val="left" w:pos="6386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</w:rPr>
      </w:pPr>
      <w:r w:rsidRPr="003F7B0C">
        <w:rPr>
          <w:rFonts w:ascii="Times New Roman" w:eastAsia="Times New Roman" w:hAnsi="Times New Roman" w:cs="Times New Roman"/>
        </w:rPr>
        <w:t>Tabel</w:t>
      </w:r>
      <w:r w:rsidR="005957F8" w:rsidRPr="003F7B0C">
        <w:rPr>
          <w:rFonts w:ascii="Times New Roman" w:eastAsia="Times New Roman" w:hAnsi="Times New Roman" w:cs="Times New Roman"/>
        </w:rPr>
        <w:t xml:space="preserve">ul </w:t>
      </w:r>
      <w:r w:rsidRPr="003F7B0C">
        <w:rPr>
          <w:rFonts w:ascii="Times New Roman" w:eastAsia="Times New Roman" w:hAnsi="Times New Roman" w:cs="Times New Roman"/>
        </w:rPr>
        <w:t>2.</w:t>
      </w:r>
      <w:r w:rsidRPr="003837F3">
        <w:rPr>
          <w:rFonts w:ascii="Times New Roman" w:eastAsia="Times New Roman" w:hAnsi="Times New Roman" w:cs="Times New Roman"/>
          <w:b/>
          <w:bCs/>
        </w:rPr>
        <w:t xml:space="preserve"> Statistica privind cererile de asistență juridică internațională </w:t>
      </w:r>
    </w:p>
    <w:p w14:paraId="242832F4" w14:textId="2247D63C" w:rsidR="0059446B" w:rsidRPr="003F7B0C" w:rsidRDefault="003F7B0C" w:rsidP="003F7B0C">
      <w:pPr>
        <w:tabs>
          <w:tab w:val="left" w:pos="6386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 xml:space="preserve">                 </w:t>
      </w:r>
      <w:r w:rsidR="0059446B" w:rsidRPr="003837F3">
        <w:rPr>
          <w:rFonts w:ascii="Times New Roman" w:eastAsia="Times New Roman" w:hAnsi="Times New Roman" w:cs="Times New Roman"/>
          <w:b/>
          <w:bCs/>
        </w:rPr>
        <w:t>primite în privința infracțiunilor de spălare a banilor</w:t>
      </w:r>
    </w:p>
    <w:p w14:paraId="353772D6" w14:textId="77777777" w:rsidR="0059446B" w:rsidRPr="00AC003A" w:rsidRDefault="0059446B" w:rsidP="0059446B">
      <w:pPr>
        <w:tabs>
          <w:tab w:val="left" w:pos="638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tbl>
      <w:tblPr>
        <w:tblW w:w="935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1364"/>
        <w:gridCol w:w="2693"/>
        <w:gridCol w:w="2126"/>
        <w:gridCol w:w="2039"/>
      </w:tblGrid>
      <w:tr w:rsidR="00AD0920" w:rsidRPr="00995DBB" w14:paraId="24384784" w14:textId="77777777" w:rsidTr="00DE416B">
        <w:trPr>
          <w:trHeight w:val="344"/>
        </w:trPr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2B3D5E6D" w14:textId="77777777" w:rsidR="0059446B" w:rsidRPr="00995DBB" w:rsidRDefault="0059446B" w:rsidP="00AC003A">
            <w:pPr>
              <w:tabs>
                <w:tab w:val="left" w:pos="6386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95DB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Perioada</w:t>
            </w:r>
          </w:p>
        </w:tc>
        <w:tc>
          <w:tcPr>
            <w:tcW w:w="40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6C5C378A" w14:textId="77777777" w:rsidR="0059446B" w:rsidRPr="00995DBB" w:rsidRDefault="0059446B" w:rsidP="007418D0">
            <w:pPr>
              <w:tabs>
                <w:tab w:val="left" w:pos="6386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95DB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Procuratura Generală</w:t>
            </w:r>
          </w:p>
        </w:tc>
        <w:tc>
          <w:tcPr>
            <w:tcW w:w="41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CB8EF6" w14:textId="77777777" w:rsidR="0059446B" w:rsidRPr="00995DBB" w:rsidRDefault="0059446B" w:rsidP="007418D0">
            <w:pPr>
              <w:tabs>
                <w:tab w:val="left" w:pos="6386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95DB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Ministerul Justiției</w:t>
            </w:r>
          </w:p>
        </w:tc>
      </w:tr>
      <w:tr w:rsidR="00AD0920" w:rsidRPr="00995DBB" w14:paraId="426D96AF" w14:textId="77777777" w:rsidTr="00DE416B">
        <w:trPr>
          <w:trHeight w:val="538"/>
        </w:trPr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1C45C2" w14:textId="77777777" w:rsidR="0059446B" w:rsidRPr="00995DBB" w:rsidRDefault="0059446B">
            <w:pPr>
              <w:spacing w:after="0" w:line="256" w:lineRule="auto"/>
              <w:ind w:left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3DACDCCC" w14:textId="77777777" w:rsidR="0059446B" w:rsidRPr="00995DBB" w:rsidRDefault="0059446B" w:rsidP="007418D0">
            <w:pPr>
              <w:tabs>
                <w:tab w:val="left" w:pos="6386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95DB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Numărul de  cereri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9F563A" w14:textId="77777777" w:rsidR="0059446B" w:rsidRPr="00995DBB" w:rsidRDefault="0059446B" w:rsidP="007418D0">
            <w:pPr>
              <w:tabs>
                <w:tab w:val="left" w:pos="6386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95DB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Numărul de cereri de extrădare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1ABBB9ED" w14:textId="77777777" w:rsidR="0059446B" w:rsidRPr="00995DBB" w:rsidRDefault="0059446B" w:rsidP="007418D0">
            <w:pPr>
              <w:tabs>
                <w:tab w:val="left" w:pos="6386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95DB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Numărul de cereri</w:t>
            </w: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2ED87E2F" w14:textId="77777777" w:rsidR="0059446B" w:rsidRPr="00995DBB" w:rsidRDefault="0059446B" w:rsidP="007418D0">
            <w:pPr>
              <w:tabs>
                <w:tab w:val="left" w:pos="6386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95DB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Numărul de cereri de extrădare</w:t>
            </w:r>
          </w:p>
        </w:tc>
      </w:tr>
      <w:tr w:rsidR="00AD0920" w:rsidRPr="00995DBB" w14:paraId="1F2B78AB" w14:textId="77777777" w:rsidTr="00DE416B">
        <w:trPr>
          <w:trHeight w:val="459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13A879A" w14:textId="77777777" w:rsidR="0059446B" w:rsidRPr="00995DBB" w:rsidRDefault="0059446B">
            <w:pPr>
              <w:widowControl w:val="0"/>
              <w:spacing w:after="0" w:line="276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D70D21F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39CB6D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03DE393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150431D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14:paraId="61C0F663" w14:textId="77777777" w:rsidR="0059446B" w:rsidRPr="00AC003A" w:rsidRDefault="0059446B" w:rsidP="0059446B">
      <w:pPr>
        <w:tabs>
          <w:tab w:val="left" w:pos="6386"/>
        </w:tabs>
        <w:spacing w:after="0" w:line="240" w:lineRule="auto"/>
        <w:ind w:left="0" w:right="1985"/>
        <w:jc w:val="both"/>
        <w:rPr>
          <w:rFonts w:ascii="Times New Roman" w:eastAsia="Times New Roman" w:hAnsi="Times New Roman" w:cs="Times New Roman"/>
          <w:b/>
          <w:bCs/>
          <w:sz w:val="18"/>
          <w:szCs w:val="18"/>
        </w:rPr>
      </w:pPr>
    </w:p>
    <w:p w14:paraId="731CDC2E" w14:textId="77777777" w:rsidR="00675E46" w:rsidRPr="00AC003A" w:rsidRDefault="00675E46" w:rsidP="0059446B">
      <w:pPr>
        <w:tabs>
          <w:tab w:val="left" w:pos="6386"/>
        </w:tabs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18"/>
          <w:szCs w:val="18"/>
        </w:rPr>
      </w:pPr>
    </w:p>
    <w:p w14:paraId="314A8355" w14:textId="77777777" w:rsidR="00DD74C4" w:rsidRDefault="00DD74C4" w:rsidP="0059446B">
      <w:pPr>
        <w:tabs>
          <w:tab w:val="left" w:pos="6386"/>
        </w:tabs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</w:rPr>
      </w:pPr>
    </w:p>
    <w:p w14:paraId="50000D42" w14:textId="5612FB96" w:rsidR="0059446B" w:rsidRPr="00995DBB" w:rsidRDefault="0059446B" w:rsidP="003F7B0C">
      <w:pPr>
        <w:tabs>
          <w:tab w:val="left" w:pos="6386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</w:rPr>
      </w:pPr>
      <w:r w:rsidRPr="00F71A19">
        <w:rPr>
          <w:rFonts w:ascii="Times New Roman" w:eastAsia="Times New Roman" w:hAnsi="Times New Roman" w:cs="Times New Roman"/>
        </w:rPr>
        <w:t>Tabel</w:t>
      </w:r>
      <w:r w:rsidR="00A0437A" w:rsidRPr="00F71A19">
        <w:rPr>
          <w:rFonts w:ascii="Times New Roman" w:eastAsia="Times New Roman" w:hAnsi="Times New Roman" w:cs="Times New Roman"/>
        </w:rPr>
        <w:t>ul</w:t>
      </w:r>
      <w:r w:rsidRPr="00F71A19">
        <w:rPr>
          <w:rFonts w:ascii="Times New Roman" w:eastAsia="Times New Roman" w:hAnsi="Times New Roman" w:cs="Times New Roman"/>
        </w:rPr>
        <w:t xml:space="preserve"> 3.</w:t>
      </w:r>
      <w:r w:rsidRPr="00995DBB">
        <w:rPr>
          <w:rFonts w:ascii="Times New Roman" w:eastAsia="Times New Roman" w:hAnsi="Times New Roman" w:cs="Times New Roman"/>
          <w:b/>
          <w:bCs/>
        </w:rPr>
        <w:t xml:space="preserve"> Statistica privind cererile de asistență juridică internațională transmise </w:t>
      </w:r>
    </w:p>
    <w:p w14:paraId="2D097ACA" w14:textId="4FA6B538" w:rsidR="0059446B" w:rsidRPr="00995DBB" w:rsidRDefault="003F7B0C" w:rsidP="003F7B0C">
      <w:pPr>
        <w:tabs>
          <w:tab w:val="left" w:pos="6386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</w:rPr>
        <w:t xml:space="preserve">                  </w:t>
      </w:r>
      <w:r w:rsidR="0059446B" w:rsidRPr="00995DBB">
        <w:rPr>
          <w:rFonts w:ascii="Times New Roman" w:eastAsia="Times New Roman" w:hAnsi="Times New Roman" w:cs="Times New Roman"/>
          <w:b/>
          <w:bCs/>
        </w:rPr>
        <w:t>în privința infracțiunilor de spălare a banilor</w:t>
      </w:r>
    </w:p>
    <w:p w14:paraId="5FB85ABE" w14:textId="77777777" w:rsidR="0059446B" w:rsidRPr="00AC003A" w:rsidRDefault="0059446B" w:rsidP="0059446B">
      <w:pPr>
        <w:tabs>
          <w:tab w:val="left" w:pos="638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tbl>
      <w:tblPr>
        <w:tblW w:w="939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1701"/>
        <w:gridCol w:w="2828"/>
        <w:gridCol w:w="1850"/>
        <w:gridCol w:w="1885"/>
      </w:tblGrid>
      <w:tr w:rsidR="0059446B" w:rsidRPr="00995DBB" w14:paraId="529A4A89" w14:textId="77777777" w:rsidTr="00DE416B">
        <w:trPr>
          <w:trHeight w:val="646"/>
        </w:trPr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7E102D" w14:textId="77777777" w:rsidR="0059446B" w:rsidRPr="00995DBB" w:rsidRDefault="0059446B" w:rsidP="00AC003A">
            <w:pPr>
              <w:tabs>
                <w:tab w:val="left" w:pos="6386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95DB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Perioada</w:t>
            </w:r>
          </w:p>
        </w:tc>
        <w:tc>
          <w:tcPr>
            <w:tcW w:w="4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3F706F" w14:textId="77777777" w:rsidR="0059446B" w:rsidRPr="00995DBB" w:rsidRDefault="0059446B" w:rsidP="00991640">
            <w:pPr>
              <w:tabs>
                <w:tab w:val="left" w:pos="6386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95DB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Procuratura Generală</w:t>
            </w:r>
          </w:p>
        </w:tc>
        <w:tc>
          <w:tcPr>
            <w:tcW w:w="37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C8FCE2" w14:textId="77777777" w:rsidR="0059446B" w:rsidRPr="00995DBB" w:rsidRDefault="0059446B" w:rsidP="00991640">
            <w:pPr>
              <w:tabs>
                <w:tab w:val="left" w:pos="6386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95DB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Ministerul Justiției</w:t>
            </w:r>
          </w:p>
        </w:tc>
      </w:tr>
      <w:tr w:rsidR="00DC6604" w:rsidRPr="00995DBB" w14:paraId="03D4CB5C" w14:textId="77777777" w:rsidTr="00DE416B">
        <w:trPr>
          <w:trHeight w:val="646"/>
        </w:trPr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2A3AEC" w14:textId="77777777" w:rsidR="0059446B" w:rsidRPr="00995DBB" w:rsidRDefault="0059446B" w:rsidP="00AC003A">
            <w:pPr>
              <w:spacing w:after="0" w:line="256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63231858" w14:textId="77777777" w:rsidR="0059446B" w:rsidRPr="00995DBB" w:rsidRDefault="0059446B" w:rsidP="00991640">
            <w:pPr>
              <w:tabs>
                <w:tab w:val="left" w:pos="6386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95DB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Numărul de cereri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5469D30A" w14:textId="77777777" w:rsidR="0059446B" w:rsidRPr="00995DBB" w:rsidRDefault="0059446B" w:rsidP="00991640">
            <w:pPr>
              <w:tabs>
                <w:tab w:val="left" w:pos="6386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95DB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Numărul de cereri de extrădare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7AD2161F" w14:textId="77777777" w:rsidR="0059446B" w:rsidRPr="00995DBB" w:rsidRDefault="0059446B" w:rsidP="00991640">
            <w:pPr>
              <w:tabs>
                <w:tab w:val="left" w:pos="6386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95DB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Numărul de cereri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68A7AE40" w14:textId="77777777" w:rsidR="0059446B" w:rsidRPr="00995DBB" w:rsidRDefault="0059446B" w:rsidP="00991640">
            <w:pPr>
              <w:tabs>
                <w:tab w:val="left" w:pos="6386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95DB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Numărul de cereri de extrădare</w:t>
            </w:r>
          </w:p>
        </w:tc>
      </w:tr>
      <w:tr w:rsidR="00DC6604" w:rsidRPr="00995DBB" w14:paraId="29885467" w14:textId="77777777" w:rsidTr="00DE416B">
        <w:trPr>
          <w:trHeight w:val="46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A3070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0EC03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B1931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22811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80803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FF18BD3" w14:textId="77777777" w:rsidR="0059446B" w:rsidRPr="000C4788" w:rsidRDefault="0059446B" w:rsidP="00AC003A">
      <w:pPr>
        <w:tabs>
          <w:tab w:val="left" w:pos="6386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18"/>
          <w:szCs w:val="18"/>
        </w:rPr>
      </w:pPr>
    </w:p>
    <w:p w14:paraId="555437FE" w14:textId="77777777" w:rsidR="00F71A19" w:rsidRDefault="0059446B" w:rsidP="00F71A19">
      <w:pPr>
        <w:tabs>
          <w:tab w:val="left" w:pos="6386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</w:rPr>
      </w:pPr>
      <w:r w:rsidRPr="00F71A19">
        <w:rPr>
          <w:rFonts w:ascii="Times New Roman" w:eastAsia="Times New Roman" w:hAnsi="Times New Roman" w:cs="Times New Roman"/>
        </w:rPr>
        <w:t>Tabel</w:t>
      </w:r>
      <w:r w:rsidR="00A03134" w:rsidRPr="00F71A19">
        <w:rPr>
          <w:rFonts w:ascii="Times New Roman" w:eastAsia="Times New Roman" w:hAnsi="Times New Roman" w:cs="Times New Roman"/>
        </w:rPr>
        <w:t>ul</w:t>
      </w:r>
      <w:r w:rsidRPr="00F71A19">
        <w:rPr>
          <w:rFonts w:ascii="Times New Roman" w:eastAsia="Times New Roman" w:hAnsi="Times New Roman" w:cs="Times New Roman"/>
        </w:rPr>
        <w:t xml:space="preserve"> 4.</w:t>
      </w:r>
      <w:r w:rsidRPr="00995DBB">
        <w:rPr>
          <w:rFonts w:ascii="Times New Roman" w:eastAsia="Times New Roman" w:hAnsi="Times New Roman" w:cs="Times New Roman"/>
          <w:b/>
          <w:bCs/>
        </w:rPr>
        <w:t xml:space="preserve"> Statistica privind cererile de asistență juridică internațională primite</w:t>
      </w:r>
    </w:p>
    <w:p w14:paraId="14C18803" w14:textId="77777777" w:rsidR="00E5405B" w:rsidRDefault="0059446B" w:rsidP="00F71A19">
      <w:pPr>
        <w:tabs>
          <w:tab w:val="left" w:pos="6386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</w:rPr>
      </w:pPr>
      <w:r w:rsidRPr="00995DBB">
        <w:rPr>
          <w:rFonts w:ascii="Times New Roman" w:eastAsia="Times New Roman" w:hAnsi="Times New Roman" w:cs="Times New Roman"/>
          <w:b/>
          <w:bCs/>
        </w:rPr>
        <w:t xml:space="preserve"> </w:t>
      </w:r>
      <w:r w:rsidR="00F71A19">
        <w:rPr>
          <w:rFonts w:ascii="Times New Roman" w:eastAsia="Times New Roman" w:hAnsi="Times New Roman" w:cs="Times New Roman"/>
          <w:b/>
          <w:bCs/>
        </w:rPr>
        <w:t xml:space="preserve">                </w:t>
      </w:r>
      <w:r w:rsidRPr="00995DBB">
        <w:rPr>
          <w:rFonts w:ascii="Times New Roman" w:eastAsia="Times New Roman" w:hAnsi="Times New Roman" w:cs="Times New Roman"/>
          <w:b/>
          <w:bCs/>
        </w:rPr>
        <w:t xml:space="preserve">și transmise în privința sechestrelor și confiscărilor </w:t>
      </w:r>
    </w:p>
    <w:p w14:paraId="7523EBEF" w14:textId="7A3A6F71" w:rsidR="0059446B" w:rsidRPr="00995DBB" w:rsidRDefault="00E5405B" w:rsidP="00F71A19">
      <w:pPr>
        <w:tabs>
          <w:tab w:val="left" w:pos="6386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 xml:space="preserve">                 </w:t>
      </w:r>
      <w:r w:rsidR="0059446B" w:rsidRPr="00995DBB">
        <w:rPr>
          <w:rFonts w:ascii="Times New Roman" w:eastAsia="Times New Roman" w:hAnsi="Times New Roman" w:cs="Times New Roman"/>
          <w:b/>
          <w:bCs/>
        </w:rPr>
        <w:t>(Procuratura Generală, Ministerul Justiției)</w:t>
      </w:r>
    </w:p>
    <w:p w14:paraId="7E1F248F" w14:textId="77777777" w:rsidR="0059446B" w:rsidRPr="00AC003A" w:rsidRDefault="0059446B" w:rsidP="0059446B">
      <w:pPr>
        <w:tabs>
          <w:tab w:val="left" w:pos="638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9235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992"/>
        <w:gridCol w:w="1134"/>
        <w:gridCol w:w="2268"/>
        <w:gridCol w:w="1799"/>
        <w:gridCol w:w="2191"/>
      </w:tblGrid>
      <w:tr w:rsidR="0059446B" w:rsidRPr="00995DBB" w14:paraId="4F3BA867" w14:textId="77777777" w:rsidTr="00DE416B">
        <w:trPr>
          <w:trHeight w:val="452"/>
        </w:trPr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0BCA8228" w14:textId="77777777" w:rsidR="0059446B" w:rsidRPr="00995DBB" w:rsidRDefault="0059446B" w:rsidP="00AC003A">
            <w:pPr>
              <w:tabs>
                <w:tab w:val="left" w:pos="6386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95DB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Anul</w:t>
            </w:r>
          </w:p>
        </w:tc>
        <w:tc>
          <w:tcPr>
            <w:tcW w:w="6193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72EFE3E9" w14:textId="77777777" w:rsidR="0059446B" w:rsidRPr="00995DBB" w:rsidRDefault="0059446B" w:rsidP="0014575B">
            <w:pPr>
              <w:tabs>
                <w:tab w:val="left" w:pos="6386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95DB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Numărul de cereri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07685D" w14:textId="77777777" w:rsidR="0059446B" w:rsidRPr="00995DBB" w:rsidRDefault="0059446B" w:rsidP="0014575B">
            <w:pPr>
              <w:tabs>
                <w:tab w:val="left" w:pos="6386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95DB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Numărul de cereri transmise</w:t>
            </w:r>
          </w:p>
        </w:tc>
      </w:tr>
      <w:tr w:rsidR="00AC003A" w:rsidRPr="00995DBB" w14:paraId="4975984F" w14:textId="77777777" w:rsidTr="00DE416B">
        <w:trPr>
          <w:trHeight w:val="774"/>
        </w:trPr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EB8518F" w14:textId="77777777" w:rsidR="0059446B" w:rsidRPr="00995DBB" w:rsidRDefault="0059446B" w:rsidP="00AC003A">
            <w:pPr>
              <w:spacing w:after="0" w:line="256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401DA222" w14:textId="77777777" w:rsidR="0059446B" w:rsidRPr="00995DBB" w:rsidRDefault="0059446B" w:rsidP="0014575B">
            <w:pPr>
              <w:tabs>
                <w:tab w:val="left" w:pos="6386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>P</w:t>
            </w:r>
            <w:r w:rsidRPr="00995DB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rimite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4BE1BB42" w14:textId="77777777" w:rsidR="0059446B" w:rsidRPr="00995DBB" w:rsidRDefault="0059446B" w:rsidP="0014575B">
            <w:pPr>
              <w:tabs>
                <w:tab w:val="left" w:pos="6386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95DB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Executate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2DD9A2B4" w14:textId="77777777" w:rsidR="0059446B" w:rsidRPr="00995DBB" w:rsidRDefault="0059446B" w:rsidP="0014575B">
            <w:pPr>
              <w:tabs>
                <w:tab w:val="left" w:pos="6386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95DB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Numărul de</w:t>
            </w:r>
            <w:r w:rsidRPr="00995DBB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</w:rPr>
              <w:t xml:space="preserve"> </w:t>
            </w:r>
            <w:r w:rsidRPr="00995DB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sechestre/confiscări aplicate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1143910F" w14:textId="77777777" w:rsidR="0059446B" w:rsidRPr="00995DBB" w:rsidRDefault="0059446B" w:rsidP="0014575B">
            <w:pPr>
              <w:tabs>
                <w:tab w:val="left" w:pos="6386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95DB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Valoarea sechestrelor/confiscărilor aplicate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820B2BB" w14:textId="77777777" w:rsidR="0059446B" w:rsidRPr="00995DBB" w:rsidRDefault="0059446B" w:rsidP="0014575B">
            <w:pPr>
              <w:tabs>
                <w:tab w:val="left" w:pos="6386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702C96" w:rsidRPr="00995DBB" w14:paraId="0F4009A0" w14:textId="77777777" w:rsidTr="00DE416B">
        <w:trPr>
          <w:trHeight w:val="46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0E983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 w:right="198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B2621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 w:right="198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263CD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 w:right="198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BA8EF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 w:right="198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C9D3B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 w:right="198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8DA6A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 w:right="198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6BDEF02" w14:textId="77777777" w:rsidR="0059446B" w:rsidRPr="00AC003A" w:rsidRDefault="0059446B" w:rsidP="0059446B">
      <w:pPr>
        <w:tabs>
          <w:tab w:val="left" w:pos="6386"/>
        </w:tabs>
        <w:spacing w:after="0" w:line="240" w:lineRule="auto"/>
        <w:ind w:left="0" w:right="1985"/>
        <w:jc w:val="both"/>
        <w:rPr>
          <w:rFonts w:ascii="Times New Roman" w:eastAsia="Times New Roman" w:hAnsi="Times New Roman" w:cs="Times New Roman"/>
          <w:b/>
          <w:bCs/>
          <w:sz w:val="18"/>
          <w:szCs w:val="18"/>
          <w:highlight w:val="magenta"/>
        </w:rPr>
      </w:pPr>
    </w:p>
    <w:p w14:paraId="5F86D5D3" w14:textId="5A4096AC" w:rsidR="0059446B" w:rsidRPr="00995DBB" w:rsidRDefault="0059446B" w:rsidP="00BB6691">
      <w:pPr>
        <w:tabs>
          <w:tab w:val="left" w:pos="6386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</w:rPr>
      </w:pPr>
      <w:r w:rsidRPr="00BB6691">
        <w:rPr>
          <w:rFonts w:ascii="Times New Roman" w:eastAsia="Times New Roman" w:hAnsi="Times New Roman" w:cs="Times New Roman"/>
        </w:rPr>
        <w:t>Tabel</w:t>
      </w:r>
      <w:r w:rsidR="00A03134" w:rsidRPr="00BB6691">
        <w:rPr>
          <w:rFonts w:ascii="Times New Roman" w:eastAsia="Times New Roman" w:hAnsi="Times New Roman" w:cs="Times New Roman"/>
        </w:rPr>
        <w:t>ul</w:t>
      </w:r>
      <w:r w:rsidRPr="00BB6691">
        <w:rPr>
          <w:rFonts w:ascii="Times New Roman" w:eastAsia="Times New Roman" w:hAnsi="Times New Roman" w:cs="Times New Roman"/>
        </w:rPr>
        <w:t xml:space="preserve"> 5.</w:t>
      </w:r>
      <w:r w:rsidRPr="00995DBB">
        <w:rPr>
          <w:rFonts w:ascii="Times New Roman" w:eastAsia="Times New Roman" w:hAnsi="Times New Roman" w:cs="Times New Roman"/>
          <w:b/>
          <w:bCs/>
        </w:rPr>
        <w:t xml:space="preserve"> Statistica privind activitatea Serviciului Prevenirea și Combaterea</w:t>
      </w:r>
    </w:p>
    <w:p w14:paraId="52C5DF09" w14:textId="245EDC2B" w:rsidR="0059446B" w:rsidRPr="00995DBB" w:rsidRDefault="00BB6691" w:rsidP="00BB6691">
      <w:pPr>
        <w:tabs>
          <w:tab w:val="left" w:pos="6386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 xml:space="preserve">                 </w:t>
      </w:r>
      <w:r w:rsidR="0059446B" w:rsidRPr="00995DBB">
        <w:rPr>
          <w:rFonts w:ascii="Times New Roman" w:eastAsia="Times New Roman" w:hAnsi="Times New Roman" w:cs="Times New Roman"/>
          <w:b/>
          <w:bCs/>
        </w:rPr>
        <w:t>Spălării Banilor (SPCSB) în cadrul cooperării internaționale</w:t>
      </w:r>
      <w:r w:rsidR="0059446B" w:rsidRPr="00995DB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14:paraId="0C0A3EE1" w14:textId="77777777" w:rsidR="0059446B" w:rsidRPr="00AC003A" w:rsidRDefault="0059446B" w:rsidP="0059446B">
      <w:pPr>
        <w:tabs>
          <w:tab w:val="center" w:pos="5935"/>
          <w:tab w:val="left" w:pos="6386"/>
          <w:tab w:val="right" w:pos="11303"/>
        </w:tabs>
        <w:spacing w:after="0" w:line="240" w:lineRule="auto"/>
        <w:ind w:left="567" w:right="1985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tbl>
      <w:tblPr>
        <w:tblW w:w="9214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371"/>
        <w:gridCol w:w="1843"/>
      </w:tblGrid>
      <w:tr w:rsidR="0059446B" w:rsidRPr="00995DBB" w14:paraId="779AD1DE" w14:textId="77777777" w:rsidTr="00DE416B">
        <w:trPr>
          <w:trHeight w:val="304"/>
        </w:trPr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001AF2B8" w14:textId="77777777" w:rsidR="0059446B" w:rsidRPr="00995DBB" w:rsidRDefault="0059446B" w:rsidP="00AC003A">
            <w:pPr>
              <w:tabs>
                <w:tab w:val="left" w:pos="6386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highlight w:val="cyan"/>
              </w:rPr>
            </w:pPr>
            <w:r w:rsidRPr="00995DB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Solicitări primite de către SPCSB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24DE1A11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highlight w:val="cyan"/>
              </w:rPr>
            </w:pPr>
            <w:r w:rsidRPr="00995DB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Perioada</w:t>
            </w:r>
          </w:p>
        </w:tc>
      </w:tr>
      <w:tr w:rsidR="0059446B" w:rsidRPr="00995DBB" w14:paraId="06A04E10" w14:textId="77777777" w:rsidTr="00DE416B">
        <w:trPr>
          <w:trHeight w:val="304"/>
        </w:trPr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09723C1F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>Numărul de solicitări executate de către SPCSB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E791825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9446B" w:rsidRPr="00995DBB" w14:paraId="5022D5CA" w14:textId="77777777" w:rsidTr="00DE416B">
        <w:trPr>
          <w:trHeight w:val="304"/>
        </w:trPr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DF70C9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>Numărul de solicitări refuzate de către SPCSB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F6B8F7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9446B" w:rsidRPr="00995DBB" w14:paraId="7C7FF887" w14:textId="77777777" w:rsidTr="00DE416B">
        <w:trPr>
          <w:trHeight w:val="431"/>
        </w:trPr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707C2D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>Numărul diseminărilor spontane de informații primite de către SPCSB</w:t>
            </w:r>
            <w:r w:rsidRPr="00995DBB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>de la serviciile similare din alte țări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8A35C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9446B" w:rsidRPr="00995DBB" w14:paraId="5321B296" w14:textId="77777777" w:rsidTr="00DE416B">
        <w:trPr>
          <w:trHeight w:val="304"/>
        </w:trPr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6E59D7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>Numărul total de solicitări primite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795E41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9446B" w:rsidRPr="00995DBB" w14:paraId="0A3B2178" w14:textId="77777777" w:rsidTr="00DE416B">
        <w:trPr>
          <w:trHeight w:val="430"/>
        </w:trPr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4ECD0F90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>Numărul mediu de zile de examinare a solicitărilor primite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BDAF6CF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9446B" w:rsidRPr="00995DBB" w14:paraId="5A8FF22D" w14:textId="77777777" w:rsidTr="00DE416B">
        <w:trPr>
          <w:trHeight w:val="282"/>
        </w:trPr>
        <w:tc>
          <w:tcPr>
            <w:tcW w:w="921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1A5A3F6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59446B" w:rsidRPr="00995DBB" w14:paraId="0D91E563" w14:textId="77777777" w:rsidTr="00DE416B">
        <w:trPr>
          <w:trHeight w:val="304"/>
        </w:trPr>
        <w:tc>
          <w:tcPr>
            <w:tcW w:w="73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4A9212" w14:textId="77777777" w:rsidR="0059446B" w:rsidRPr="00995DBB" w:rsidRDefault="0059446B" w:rsidP="00AC003A">
            <w:pPr>
              <w:tabs>
                <w:tab w:val="left" w:pos="6386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95DB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Solicitări remise de către SPCSB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D2A1B1" w14:textId="77777777" w:rsidR="0059446B" w:rsidRPr="00995DBB" w:rsidRDefault="0059446B" w:rsidP="006B265C">
            <w:pPr>
              <w:tabs>
                <w:tab w:val="left" w:pos="6386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95DB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Perioada</w:t>
            </w:r>
          </w:p>
        </w:tc>
      </w:tr>
      <w:tr w:rsidR="0059446B" w:rsidRPr="00995DBB" w14:paraId="6E41239B" w14:textId="77777777" w:rsidTr="00DE416B">
        <w:trPr>
          <w:trHeight w:val="304"/>
        </w:trPr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19B186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>Numărul de solicitări remise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BC421D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9446B" w:rsidRPr="00995DBB" w14:paraId="7960519E" w14:textId="77777777" w:rsidTr="00DE416B">
        <w:trPr>
          <w:trHeight w:val="304"/>
        </w:trPr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FFDFAD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>Numărul de diseminări spontane remise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34DF1E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9446B" w:rsidRPr="00995DBB" w14:paraId="384642DD" w14:textId="77777777" w:rsidTr="00DE416B">
        <w:trPr>
          <w:trHeight w:val="182"/>
        </w:trPr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2824CA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>Numărul total de solicitări</w:t>
            </w:r>
            <w:r w:rsidRPr="00995DB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>remise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8461B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A0B20B4" w14:textId="77777777" w:rsidR="0059446B" w:rsidRPr="00AC003A" w:rsidRDefault="0059446B" w:rsidP="0059446B">
      <w:pPr>
        <w:tabs>
          <w:tab w:val="left" w:pos="6386"/>
        </w:tabs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18"/>
          <w:szCs w:val="18"/>
        </w:rPr>
      </w:pPr>
    </w:p>
    <w:p w14:paraId="37F26080" w14:textId="7AE11D92" w:rsidR="0059446B" w:rsidRPr="00995DBB" w:rsidRDefault="0059446B" w:rsidP="003C6D72">
      <w:pPr>
        <w:tabs>
          <w:tab w:val="left" w:pos="6386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</w:rPr>
      </w:pPr>
      <w:r w:rsidRPr="003C6D72">
        <w:rPr>
          <w:rFonts w:ascii="Times New Roman" w:eastAsia="Times New Roman" w:hAnsi="Times New Roman" w:cs="Times New Roman"/>
        </w:rPr>
        <w:t>Tabel</w:t>
      </w:r>
      <w:r w:rsidR="00A03134" w:rsidRPr="003C6D72">
        <w:rPr>
          <w:rFonts w:ascii="Times New Roman" w:eastAsia="Times New Roman" w:hAnsi="Times New Roman" w:cs="Times New Roman"/>
        </w:rPr>
        <w:t xml:space="preserve">ul </w:t>
      </w:r>
      <w:r w:rsidRPr="003C6D72">
        <w:rPr>
          <w:rFonts w:ascii="Times New Roman" w:eastAsia="Times New Roman" w:hAnsi="Times New Roman" w:cs="Times New Roman"/>
        </w:rPr>
        <w:t>6.</w:t>
      </w:r>
      <w:r w:rsidRPr="00995DBB">
        <w:rPr>
          <w:rFonts w:ascii="Times New Roman" w:eastAsia="Times New Roman" w:hAnsi="Times New Roman" w:cs="Times New Roman"/>
          <w:b/>
          <w:bCs/>
        </w:rPr>
        <w:t xml:space="preserve"> Statistica privind solicitările transmise de către Serviciul Prevenirea și </w:t>
      </w:r>
    </w:p>
    <w:p w14:paraId="686CD06F" w14:textId="351A1B54" w:rsidR="0059446B" w:rsidRPr="00995DBB" w:rsidRDefault="003C6D72" w:rsidP="003C6D72">
      <w:pPr>
        <w:tabs>
          <w:tab w:val="left" w:pos="6386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 xml:space="preserve">                 </w:t>
      </w:r>
      <w:r w:rsidR="0059446B" w:rsidRPr="00995DBB">
        <w:rPr>
          <w:rFonts w:ascii="Times New Roman" w:eastAsia="Times New Roman" w:hAnsi="Times New Roman" w:cs="Times New Roman"/>
          <w:b/>
          <w:bCs/>
        </w:rPr>
        <w:t xml:space="preserve">Combaterea Spălării Banilor, prin intermediul Egmont Secure Web, </w:t>
      </w:r>
    </w:p>
    <w:p w14:paraId="31852C89" w14:textId="1A7C9A0A" w:rsidR="0059446B" w:rsidRDefault="003C6D72" w:rsidP="003C6D72">
      <w:pPr>
        <w:tabs>
          <w:tab w:val="left" w:pos="6386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 xml:space="preserve">                </w:t>
      </w:r>
      <w:r w:rsidR="00F91908">
        <w:rPr>
          <w:rFonts w:ascii="Times New Roman" w:eastAsia="Times New Roman" w:hAnsi="Times New Roman" w:cs="Times New Roman"/>
          <w:b/>
          <w:bCs/>
        </w:rPr>
        <w:t xml:space="preserve">  </w:t>
      </w:r>
      <w:r w:rsidR="0059446B" w:rsidRPr="00995DBB">
        <w:rPr>
          <w:rFonts w:ascii="Times New Roman" w:eastAsia="Times New Roman" w:hAnsi="Times New Roman" w:cs="Times New Roman"/>
          <w:b/>
          <w:bCs/>
        </w:rPr>
        <w:t>în baza solicitărilor primite din partea organelor de drept</w:t>
      </w:r>
      <w:r w:rsidR="00741DA0">
        <w:rPr>
          <w:rFonts w:ascii="Times New Roman" w:eastAsia="Times New Roman" w:hAnsi="Times New Roman" w:cs="Times New Roman"/>
          <w:b/>
          <w:bCs/>
        </w:rPr>
        <w:t xml:space="preserve"> </w:t>
      </w:r>
    </w:p>
    <w:p w14:paraId="01D967D5" w14:textId="77777777" w:rsidR="00741DA0" w:rsidRPr="00AC003A" w:rsidRDefault="00741DA0" w:rsidP="0059446B">
      <w:pPr>
        <w:tabs>
          <w:tab w:val="left" w:pos="6386"/>
        </w:tabs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tbl>
      <w:tblPr>
        <w:tblpPr w:leftFromText="180" w:rightFromText="180" w:vertAnchor="text" w:horzAnchor="page" w:tblpX="2153" w:tblpY="111"/>
        <w:tblW w:w="92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946"/>
        <w:gridCol w:w="2268"/>
      </w:tblGrid>
      <w:tr w:rsidR="00100442" w:rsidRPr="00995DBB" w14:paraId="58D64A3A" w14:textId="77777777" w:rsidTr="00DE416B">
        <w:trPr>
          <w:trHeight w:val="353"/>
        </w:trPr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920BF2" w14:textId="77777777" w:rsidR="00100442" w:rsidRPr="00995DBB" w:rsidRDefault="00100442" w:rsidP="00DE416B">
            <w:pPr>
              <w:tabs>
                <w:tab w:val="left" w:pos="6386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95DB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Autoritatea competentă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E12F0A" w14:textId="77777777" w:rsidR="00100442" w:rsidRPr="00995DBB" w:rsidRDefault="00100442" w:rsidP="00DE416B">
            <w:pPr>
              <w:tabs>
                <w:tab w:val="left" w:pos="6386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95DBB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Numărul de solicitări</w:t>
            </w:r>
          </w:p>
        </w:tc>
      </w:tr>
      <w:tr w:rsidR="00100442" w:rsidRPr="00995DBB" w14:paraId="479BB54D" w14:textId="77777777" w:rsidTr="00DE416B">
        <w:trPr>
          <w:trHeight w:val="312"/>
        </w:trPr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EA8ABB" w14:textId="77777777" w:rsidR="00100442" w:rsidRPr="00995DBB" w:rsidRDefault="00100442" w:rsidP="00DE41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>Procuratura</w:t>
            </w:r>
            <w:r w:rsidRPr="00995DBB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Generală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D904D8" w14:textId="77777777" w:rsidR="00100442" w:rsidRPr="00995DBB" w:rsidRDefault="00100442" w:rsidP="00DE41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0442" w:rsidRPr="00995DBB" w14:paraId="1FB7E97A" w14:textId="77777777" w:rsidTr="00DE416B">
        <w:trPr>
          <w:trHeight w:val="353"/>
        </w:trPr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8714DA" w14:textId="77777777" w:rsidR="00100442" w:rsidRPr="00995DBB" w:rsidRDefault="00100442" w:rsidP="00DE41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>Ministerul Afacerilor Interne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37CCC8" w14:textId="77777777" w:rsidR="00100442" w:rsidRPr="00995DBB" w:rsidRDefault="00100442" w:rsidP="00DE41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0442" w:rsidRPr="00995DBB" w14:paraId="50CC1EA5" w14:textId="77777777" w:rsidTr="00DE416B">
        <w:trPr>
          <w:trHeight w:val="353"/>
        </w:trPr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84B879" w14:textId="77777777" w:rsidR="00100442" w:rsidRPr="00995DBB" w:rsidRDefault="00100442" w:rsidP="00DE41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>Centrul Național Anticorupție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5DAEB" w14:textId="77777777" w:rsidR="00100442" w:rsidRPr="00995DBB" w:rsidRDefault="00100442" w:rsidP="00DE41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0442" w:rsidRPr="00995DBB" w14:paraId="22B5D8B5" w14:textId="77777777" w:rsidTr="00DE416B">
        <w:trPr>
          <w:trHeight w:val="374"/>
        </w:trPr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C07F66" w14:textId="77777777" w:rsidR="00100442" w:rsidRPr="00995DBB" w:rsidRDefault="00100442" w:rsidP="00DE41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>Serviciul Fiscal de Stat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E455A2" w14:textId="77777777" w:rsidR="00100442" w:rsidRPr="00995DBB" w:rsidRDefault="00100442" w:rsidP="00DE41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0442" w:rsidRPr="00995DBB" w14:paraId="59E12D25" w14:textId="77777777" w:rsidTr="00DE416B">
        <w:trPr>
          <w:trHeight w:val="334"/>
        </w:trPr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475BB7" w14:textId="77777777" w:rsidR="00100442" w:rsidRPr="00995DBB" w:rsidRDefault="00100442" w:rsidP="00DE41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>Serviciul Vamal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964BA8" w14:textId="77777777" w:rsidR="00100442" w:rsidRPr="00995DBB" w:rsidRDefault="00100442" w:rsidP="00DE41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0442" w:rsidRPr="00995DBB" w14:paraId="60976E0B" w14:textId="77777777" w:rsidTr="00DE416B">
        <w:trPr>
          <w:trHeight w:val="334"/>
        </w:trPr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8DB85D" w14:textId="77777777" w:rsidR="00100442" w:rsidRPr="00995DBB" w:rsidRDefault="00100442" w:rsidP="00DE41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Serviciul de Informații și Securitate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68C0C" w14:textId="77777777" w:rsidR="00100442" w:rsidRPr="00995DBB" w:rsidRDefault="00100442" w:rsidP="00DE41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D0A410F" w14:textId="0C528EDF" w:rsidR="0059446B" w:rsidRDefault="0059446B" w:rsidP="007E39AE">
      <w:pPr>
        <w:tabs>
          <w:tab w:val="left" w:pos="6386"/>
        </w:tabs>
        <w:spacing w:after="0" w:line="240" w:lineRule="auto"/>
        <w:ind w:left="0"/>
        <w:jc w:val="center"/>
        <w:rPr>
          <w:rFonts w:ascii="Times New Roman" w:eastAsia="Times New Roman" w:hAnsi="Times New Roman" w:cs="Times New Roman"/>
        </w:rPr>
      </w:pPr>
    </w:p>
    <w:p w14:paraId="5FAD629A" w14:textId="77777777" w:rsidR="00142C31" w:rsidRDefault="0059446B" w:rsidP="00142C31">
      <w:pPr>
        <w:tabs>
          <w:tab w:val="left" w:pos="6386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</w:rPr>
      </w:pPr>
      <w:bookmarkStart w:id="2" w:name="_heading=h.2s8eyo1"/>
      <w:bookmarkEnd w:id="2"/>
      <w:r w:rsidRPr="00142C31">
        <w:rPr>
          <w:rFonts w:ascii="Times New Roman" w:eastAsia="Times New Roman" w:hAnsi="Times New Roman" w:cs="Times New Roman"/>
        </w:rPr>
        <w:t>Tabel</w:t>
      </w:r>
      <w:r w:rsidR="00A03134" w:rsidRPr="00142C31">
        <w:rPr>
          <w:rFonts w:ascii="Times New Roman" w:eastAsia="Times New Roman" w:hAnsi="Times New Roman" w:cs="Times New Roman"/>
        </w:rPr>
        <w:t>ul</w:t>
      </w:r>
      <w:r w:rsidRPr="00142C31">
        <w:rPr>
          <w:rFonts w:ascii="Times New Roman" w:eastAsia="Times New Roman" w:hAnsi="Times New Roman" w:cs="Times New Roman"/>
        </w:rPr>
        <w:t xml:space="preserve"> 7.</w:t>
      </w:r>
      <w:r w:rsidRPr="00995DBB">
        <w:rPr>
          <w:rFonts w:ascii="Times New Roman" w:eastAsia="Times New Roman" w:hAnsi="Times New Roman" w:cs="Times New Roman"/>
          <w:b/>
          <w:bCs/>
        </w:rPr>
        <w:t xml:space="preserve"> Statistica privind activitatea organelor cu funcții de supraveghere în domeniul</w:t>
      </w:r>
    </w:p>
    <w:p w14:paraId="3619B777" w14:textId="77777777" w:rsidR="00142C31" w:rsidRDefault="00142C31" w:rsidP="00142C31">
      <w:pPr>
        <w:tabs>
          <w:tab w:val="left" w:pos="6386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 xml:space="preserve">              </w:t>
      </w:r>
      <w:r w:rsidR="0059446B" w:rsidRPr="00995DBB">
        <w:rPr>
          <w:rFonts w:ascii="Times New Roman" w:eastAsia="Times New Roman" w:hAnsi="Times New Roman" w:cs="Times New Roman"/>
          <w:b/>
          <w:bCs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 xml:space="preserve">  </w:t>
      </w:r>
      <w:r w:rsidR="0059446B" w:rsidRPr="00995DBB">
        <w:rPr>
          <w:rFonts w:ascii="Times New Roman" w:eastAsia="Times New Roman" w:hAnsi="Times New Roman" w:cs="Times New Roman"/>
          <w:b/>
          <w:bCs/>
        </w:rPr>
        <w:t>prevenirii și combaterii spălării banilor și finanțării terorismului (Banca</w:t>
      </w:r>
    </w:p>
    <w:p w14:paraId="5EF5F1C7" w14:textId="77777777" w:rsidR="00142C31" w:rsidRDefault="00142C31" w:rsidP="00142C31">
      <w:pPr>
        <w:tabs>
          <w:tab w:val="left" w:pos="6386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 xml:space="preserve">              </w:t>
      </w:r>
      <w:r w:rsidR="0059446B" w:rsidRPr="00995DBB">
        <w:rPr>
          <w:rFonts w:ascii="Times New Roman" w:eastAsia="Times New Roman" w:hAnsi="Times New Roman" w:cs="Times New Roman"/>
          <w:b/>
          <w:bCs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 xml:space="preserve">  </w:t>
      </w:r>
      <w:proofErr w:type="spellStart"/>
      <w:r w:rsidR="0059446B" w:rsidRPr="00995DBB">
        <w:rPr>
          <w:rFonts w:ascii="Times New Roman" w:eastAsia="Times New Roman" w:hAnsi="Times New Roman" w:cs="Times New Roman"/>
          <w:b/>
          <w:bCs/>
        </w:rPr>
        <w:t>Naţională</w:t>
      </w:r>
      <w:proofErr w:type="spellEnd"/>
      <w:r w:rsidR="0059446B" w:rsidRPr="00995DBB">
        <w:rPr>
          <w:rFonts w:ascii="Times New Roman" w:eastAsia="Times New Roman" w:hAnsi="Times New Roman" w:cs="Times New Roman"/>
          <w:b/>
          <w:bCs/>
        </w:rPr>
        <w:t xml:space="preserve"> a Moldovei, Comisia </w:t>
      </w:r>
      <w:proofErr w:type="spellStart"/>
      <w:r w:rsidR="0059446B" w:rsidRPr="00995DBB">
        <w:rPr>
          <w:rFonts w:ascii="Times New Roman" w:eastAsia="Times New Roman" w:hAnsi="Times New Roman" w:cs="Times New Roman"/>
          <w:b/>
          <w:bCs/>
        </w:rPr>
        <w:t>Naţională</w:t>
      </w:r>
      <w:proofErr w:type="spellEnd"/>
      <w:r w:rsidR="0059446B" w:rsidRPr="00995DBB">
        <w:rPr>
          <w:rFonts w:ascii="Times New Roman" w:eastAsia="Times New Roman" w:hAnsi="Times New Roman" w:cs="Times New Roman"/>
          <w:b/>
          <w:bCs/>
        </w:rPr>
        <w:t xml:space="preserve"> a </w:t>
      </w:r>
      <w:proofErr w:type="spellStart"/>
      <w:r w:rsidR="0059446B" w:rsidRPr="00995DBB">
        <w:rPr>
          <w:rFonts w:ascii="Times New Roman" w:eastAsia="Times New Roman" w:hAnsi="Times New Roman" w:cs="Times New Roman"/>
          <w:b/>
          <w:bCs/>
        </w:rPr>
        <w:t>Pieţei</w:t>
      </w:r>
      <w:proofErr w:type="spellEnd"/>
      <w:r w:rsidR="0059446B" w:rsidRPr="00995DBB">
        <w:rPr>
          <w:rFonts w:ascii="Times New Roman" w:eastAsia="Times New Roman" w:hAnsi="Times New Roman" w:cs="Times New Roman"/>
          <w:b/>
          <w:bCs/>
        </w:rPr>
        <w:t xml:space="preserve"> Financiare, Camera Notarială,</w:t>
      </w:r>
    </w:p>
    <w:p w14:paraId="7E70EF0C" w14:textId="77777777" w:rsidR="00142C31" w:rsidRDefault="00142C31" w:rsidP="00142C31">
      <w:pPr>
        <w:tabs>
          <w:tab w:val="left" w:pos="6386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 xml:space="preserve">              </w:t>
      </w:r>
      <w:r w:rsidR="0059446B" w:rsidRPr="00995DBB">
        <w:rPr>
          <w:rFonts w:ascii="Times New Roman" w:eastAsia="Times New Roman" w:hAnsi="Times New Roman" w:cs="Times New Roman"/>
          <w:b/>
          <w:bCs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 xml:space="preserve">  </w:t>
      </w:r>
      <w:r w:rsidR="0059446B" w:rsidRPr="00995DBB">
        <w:rPr>
          <w:rFonts w:ascii="Times New Roman" w:eastAsia="Times New Roman" w:hAnsi="Times New Roman" w:cs="Times New Roman"/>
          <w:b/>
          <w:bCs/>
        </w:rPr>
        <w:t xml:space="preserve">Uniunea </w:t>
      </w:r>
      <w:proofErr w:type="spellStart"/>
      <w:r w:rsidR="0059446B" w:rsidRPr="00995DBB">
        <w:rPr>
          <w:rFonts w:ascii="Times New Roman" w:eastAsia="Times New Roman" w:hAnsi="Times New Roman" w:cs="Times New Roman"/>
          <w:b/>
          <w:bCs/>
        </w:rPr>
        <w:t>Avocaţilor</w:t>
      </w:r>
      <w:proofErr w:type="spellEnd"/>
      <w:r w:rsidR="0059446B" w:rsidRPr="00995DBB">
        <w:rPr>
          <w:rFonts w:ascii="Times New Roman" w:eastAsia="Times New Roman" w:hAnsi="Times New Roman" w:cs="Times New Roman"/>
          <w:b/>
          <w:bCs/>
        </w:rPr>
        <w:t xml:space="preserve">, Consiliul </w:t>
      </w:r>
      <w:r w:rsidR="0059446B" w:rsidRPr="00142C31">
        <w:rPr>
          <w:rFonts w:ascii="Times New Roman" w:eastAsia="Times New Roman" w:hAnsi="Times New Roman" w:cs="Times New Roman"/>
          <w:b/>
          <w:bCs/>
        </w:rPr>
        <w:t>de supraveghere publică a auditului</w:t>
      </w:r>
      <w:r w:rsidR="0059446B" w:rsidRPr="00995DBB">
        <w:rPr>
          <w:rFonts w:ascii="Times New Roman" w:eastAsia="Times New Roman" w:hAnsi="Times New Roman" w:cs="Times New Roman"/>
          <w:b/>
          <w:bCs/>
        </w:rPr>
        <w:t>, Uniunea</w:t>
      </w:r>
    </w:p>
    <w:p w14:paraId="4B514FA9" w14:textId="77777777" w:rsidR="00142C31" w:rsidRDefault="00142C31" w:rsidP="00142C31">
      <w:pPr>
        <w:tabs>
          <w:tab w:val="left" w:pos="6386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 xml:space="preserve">               </w:t>
      </w:r>
      <w:r w:rsidR="0059446B" w:rsidRPr="00995DBB">
        <w:rPr>
          <w:rFonts w:ascii="Times New Roman" w:eastAsia="Times New Roman" w:hAnsi="Times New Roman" w:cs="Times New Roman"/>
          <w:b/>
          <w:bCs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 w:rsidR="0059446B" w:rsidRPr="00995DBB">
        <w:rPr>
          <w:rFonts w:ascii="Times New Roman" w:eastAsia="Times New Roman" w:hAnsi="Times New Roman" w:cs="Times New Roman"/>
          <w:b/>
          <w:bCs/>
        </w:rPr>
        <w:t>Administratorilor Autorizați</w:t>
      </w:r>
      <w:r w:rsidR="00682D00">
        <w:rPr>
          <w:rFonts w:ascii="Times New Roman" w:eastAsia="Times New Roman" w:hAnsi="Times New Roman" w:cs="Times New Roman"/>
          <w:b/>
          <w:bCs/>
        </w:rPr>
        <w:t>,</w:t>
      </w:r>
      <w:r w:rsidR="0059446B" w:rsidRPr="00995DBB">
        <w:rPr>
          <w:rFonts w:ascii="Times New Roman" w:eastAsia="Times New Roman" w:hAnsi="Times New Roman" w:cs="Times New Roman"/>
          <w:b/>
          <w:bCs/>
        </w:rPr>
        <w:t xml:space="preserve"> Uniunea Națională a Executorilor Judecătorești)</w:t>
      </w:r>
    </w:p>
    <w:p w14:paraId="0AD71793" w14:textId="79A6D97C" w:rsidR="0059446B" w:rsidRPr="00995DBB" w:rsidRDefault="00142C31" w:rsidP="00142C31">
      <w:pPr>
        <w:tabs>
          <w:tab w:val="left" w:pos="6386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 xml:space="preserve">                 </w:t>
      </w:r>
      <w:r w:rsidR="0059446B" w:rsidRPr="00995DBB">
        <w:rPr>
          <w:rFonts w:ascii="Times New Roman" w:eastAsia="Times New Roman" w:hAnsi="Times New Roman" w:cs="Times New Roman"/>
          <w:b/>
          <w:bCs/>
        </w:rPr>
        <w:t>în cadrul cooperării internaționale</w:t>
      </w:r>
    </w:p>
    <w:p w14:paraId="78B0187F" w14:textId="77777777" w:rsidR="0059446B" w:rsidRPr="00AC003A" w:rsidRDefault="0059446B" w:rsidP="0059446B">
      <w:pPr>
        <w:tabs>
          <w:tab w:val="left" w:pos="638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9214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662"/>
        <w:gridCol w:w="2552"/>
      </w:tblGrid>
      <w:tr w:rsidR="0059446B" w:rsidRPr="00995DBB" w14:paraId="4A9A47F6" w14:textId="77777777" w:rsidTr="00DE416B">
        <w:trPr>
          <w:trHeight w:val="314"/>
        </w:trPr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A8C5E3" w14:textId="77777777" w:rsidR="0059446B" w:rsidRPr="00995DBB" w:rsidRDefault="0059446B" w:rsidP="00AC003A">
            <w:pPr>
              <w:tabs>
                <w:tab w:val="left" w:pos="6386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95DB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Solicitări remise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BC51C8" w14:textId="77777777" w:rsidR="0059446B" w:rsidRPr="00995DBB" w:rsidRDefault="0059446B" w:rsidP="007E39AE">
            <w:pPr>
              <w:tabs>
                <w:tab w:val="left" w:pos="6386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95DB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Perioada</w:t>
            </w:r>
          </w:p>
        </w:tc>
      </w:tr>
      <w:tr w:rsidR="0059446B" w:rsidRPr="00995DBB" w14:paraId="0B2817FF" w14:textId="77777777" w:rsidTr="00DE416B">
        <w:trPr>
          <w:trHeight w:val="301"/>
        </w:trPr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C78E33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>Numărul de solicitări remise și executate de către autoritatea străină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A6E83C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9446B" w:rsidRPr="00995DBB" w14:paraId="4D9E3D1A" w14:textId="77777777" w:rsidTr="00DE416B">
        <w:trPr>
          <w:trHeight w:val="308"/>
        </w:trPr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2D4F15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>Numărul de solicitări remise și refuzate de către autoritatea străină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3F8A03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9446B" w:rsidRPr="00995DBB" w14:paraId="25DCFF69" w14:textId="77777777" w:rsidTr="00DE416B">
        <w:trPr>
          <w:trHeight w:val="425"/>
        </w:trPr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9AE822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>Perioada de timp medie de răspuns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84A73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49FA28E" w14:textId="77777777" w:rsidR="0059446B" w:rsidRPr="00DD0DB5" w:rsidRDefault="0059446B" w:rsidP="0059446B">
      <w:pPr>
        <w:tabs>
          <w:tab w:val="left" w:pos="6386"/>
        </w:tabs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18"/>
          <w:szCs w:val="18"/>
        </w:rPr>
      </w:pPr>
    </w:p>
    <w:p w14:paraId="1464A5C3" w14:textId="196F874B" w:rsidR="00142C31" w:rsidRDefault="0059446B" w:rsidP="00142C31">
      <w:pPr>
        <w:tabs>
          <w:tab w:val="left" w:pos="6386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</w:rPr>
      </w:pPr>
      <w:r w:rsidRPr="00F71A19">
        <w:rPr>
          <w:rFonts w:ascii="Times New Roman" w:eastAsia="Times New Roman" w:hAnsi="Times New Roman" w:cs="Times New Roman"/>
        </w:rPr>
        <w:t>Tabel</w:t>
      </w:r>
      <w:r w:rsidR="00A03134" w:rsidRPr="00F71A19">
        <w:rPr>
          <w:rFonts w:ascii="Times New Roman" w:eastAsia="Times New Roman" w:hAnsi="Times New Roman" w:cs="Times New Roman"/>
        </w:rPr>
        <w:t>ul</w:t>
      </w:r>
      <w:r w:rsidRPr="00F71A19">
        <w:rPr>
          <w:rFonts w:ascii="Times New Roman" w:eastAsia="Times New Roman" w:hAnsi="Times New Roman" w:cs="Times New Roman"/>
        </w:rPr>
        <w:t xml:space="preserve"> 8.</w:t>
      </w:r>
      <w:r w:rsidRPr="00995DBB">
        <w:rPr>
          <w:rFonts w:ascii="Times New Roman" w:eastAsia="Times New Roman" w:hAnsi="Times New Roman" w:cs="Times New Roman"/>
          <w:b/>
          <w:bCs/>
        </w:rPr>
        <w:t xml:space="preserve"> </w:t>
      </w:r>
      <w:r w:rsidRPr="00142C31">
        <w:rPr>
          <w:rFonts w:ascii="Times New Roman" w:eastAsia="Times New Roman" w:hAnsi="Times New Roman" w:cs="Times New Roman"/>
          <w:b/>
          <w:bCs/>
        </w:rPr>
        <w:t xml:space="preserve">Statistica </w:t>
      </w:r>
      <w:r w:rsidR="004F2101">
        <w:rPr>
          <w:rFonts w:ascii="Times New Roman" w:eastAsia="Times New Roman" w:hAnsi="Times New Roman" w:cs="Times New Roman"/>
          <w:b/>
          <w:bCs/>
        </w:rPr>
        <w:t>conform</w:t>
      </w:r>
      <w:r w:rsidRPr="00142C31">
        <w:rPr>
          <w:rFonts w:ascii="Times New Roman" w:eastAsia="Times New Roman" w:hAnsi="Times New Roman" w:cs="Times New Roman"/>
          <w:b/>
          <w:bCs/>
        </w:rPr>
        <w:t xml:space="preserve"> Registrul</w:t>
      </w:r>
      <w:r w:rsidR="004F2101">
        <w:rPr>
          <w:rFonts w:ascii="Times New Roman" w:eastAsia="Times New Roman" w:hAnsi="Times New Roman" w:cs="Times New Roman"/>
          <w:b/>
          <w:bCs/>
        </w:rPr>
        <w:t>ui</w:t>
      </w:r>
      <w:r w:rsidRPr="00995DBB">
        <w:rPr>
          <w:rFonts w:ascii="Times New Roman" w:eastAsia="Times New Roman" w:hAnsi="Times New Roman" w:cs="Times New Roman"/>
          <w:b/>
          <w:bCs/>
        </w:rPr>
        <w:t xml:space="preserve"> de stat al unităților de drept </w:t>
      </w:r>
    </w:p>
    <w:p w14:paraId="35728711" w14:textId="009F87B0" w:rsidR="0059446B" w:rsidRDefault="00142C31" w:rsidP="00142C31">
      <w:pPr>
        <w:tabs>
          <w:tab w:val="left" w:pos="6386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 xml:space="preserve">                 </w:t>
      </w:r>
      <w:r w:rsidR="0059446B" w:rsidRPr="00995DBB">
        <w:rPr>
          <w:rFonts w:ascii="Times New Roman" w:eastAsia="Times New Roman" w:hAnsi="Times New Roman" w:cs="Times New Roman"/>
          <w:b/>
          <w:bCs/>
        </w:rPr>
        <w:t>(Agenția Servicii Publice)</w:t>
      </w:r>
    </w:p>
    <w:p w14:paraId="23230C59" w14:textId="77777777" w:rsidR="002A2661" w:rsidRPr="00AC003A" w:rsidRDefault="002A2661" w:rsidP="0059446B">
      <w:pPr>
        <w:tabs>
          <w:tab w:val="left" w:pos="6386"/>
        </w:tabs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tbl>
      <w:tblPr>
        <w:tblW w:w="9214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662"/>
        <w:gridCol w:w="2552"/>
      </w:tblGrid>
      <w:tr w:rsidR="0059446B" w:rsidRPr="00995DBB" w14:paraId="40D87F5F" w14:textId="77777777" w:rsidTr="00DE416B">
        <w:trPr>
          <w:trHeight w:val="250"/>
        </w:trPr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B4688D" w14:textId="77777777" w:rsidR="0059446B" w:rsidRPr="00995DBB" w:rsidRDefault="0059446B" w:rsidP="00AC003A">
            <w:pPr>
              <w:tabs>
                <w:tab w:val="left" w:pos="6386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95DB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Unități de drept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1BA6BC" w14:textId="77777777" w:rsidR="0059446B" w:rsidRPr="00995DBB" w:rsidRDefault="0059446B" w:rsidP="00234DB6">
            <w:pPr>
              <w:tabs>
                <w:tab w:val="left" w:pos="6386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highlight w:val="magenta"/>
              </w:rPr>
            </w:pPr>
            <w:r w:rsidRPr="00995DB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Perioada</w:t>
            </w:r>
          </w:p>
        </w:tc>
      </w:tr>
      <w:tr w:rsidR="0059446B" w:rsidRPr="00995DBB" w14:paraId="07FBFD49" w14:textId="77777777" w:rsidTr="00DE416B">
        <w:trPr>
          <w:trHeight w:val="333"/>
        </w:trPr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9B29C4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Numărul total de unități de drept înregistrate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9E1E44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9446B" w:rsidRPr="00995DBB" w14:paraId="378A32AD" w14:textId="77777777" w:rsidTr="00DE416B">
        <w:trPr>
          <w:trHeight w:val="266"/>
        </w:trPr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308041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>Numărul de unități de drept înregistrate în perioada de raportare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53A4C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9446B" w:rsidRPr="00995DBB" w14:paraId="674352FB" w14:textId="77777777" w:rsidTr="00DE416B">
        <w:trPr>
          <w:trHeight w:val="306"/>
        </w:trPr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C6F21C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Numărul total de beneficiari efectivi înregistrați ai unităților de drept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2FF27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9446B" w:rsidRPr="00995DBB" w14:paraId="4480FF2A" w14:textId="77777777" w:rsidTr="00DE416B">
        <w:trPr>
          <w:trHeight w:val="385"/>
        </w:trPr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D362E5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>Numărul de beneficiari efectivi înregistrați în perioada de raportare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59A65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FB4F142" w14:textId="77777777" w:rsidR="0059446B" w:rsidRPr="00DD0DB5" w:rsidRDefault="0059446B" w:rsidP="0059446B">
      <w:pPr>
        <w:tabs>
          <w:tab w:val="left" w:pos="6386"/>
        </w:tabs>
        <w:spacing w:after="0" w:line="240" w:lineRule="auto"/>
        <w:ind w:left="0" w:right="1985"/>
        <w:jc w:val="both"/>
        <w:rPr>
          <w:rFonts w:ascii="Times New Roman" w:eastAsia="Times New Roman" w:hAnsi="Times New Roman" w:cs="Times New Roman"/>
          <w:b/>
          <w:bCs/>
          <w:sz w:val="18"/>
          <w:szCs w:val="18"/>
          <w:highlight w:val="cyan"/>
        </w:rPr>
      </w:pPr>
    </w:p>
    <w:p w14:paraId="37F7AD2A" w14:textId="77777777" w:rsidR="00D9759C" w:rsidRDefault="0059446B" w:rsidP="00D9759C">
      <w:pPr>
        <w:tabs>
          <w:tab w:val="left" w:pos="6386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</w:rPr>
      </w:pPr>
      <w:r w:rsidRPr="00D9759C">
        <w:rPr>
          <w:rFonts w:ascii="Times New Roman" w:eastAsia="Times New Roman" w:hAnsi="Times New Roman" w:cs="Times New Roman"/>
        </w:rPr>
        <w:t>Tabel</w:t>
      </w:r>
      <w:r w:rsidR="00A03134" w:rsidRPr="00D9759C">
        <w:rPr>
          <w:rFonts w:ascii="Times New Roman" w:eastAsia="Times New Roman" w:hAnsi="Times New Roman" w:cs="Times New Roman"/>
        </w:rPr>
        <w:t xml:space="preserve">ul </w:t>
      </w:r>
      <w:r w:rsidRPr="00D9759C">
        <w:rPr>
          <w:rFonts w:ascii="Times New Roman" w:eastAsia="Times New Roman" w:hAnsi="Times New Roman" w:cs="Times New Roman"/>
        </w:rPr>
        <w:t xml:space="preserve">9. </w:t>
      </w:r>
      <w:r w:rsidRPr="00995DBB">
        <w:rPr>
          <w:rFonts w:ascii="Times New Roman" w:eastAsia="Times New Roman" w:hAnsi="Times New Roman" w:cs="Times New Roman"/>
          <w:b/>
          <w:bCs/>
        </w:rPr>
        <w:t>Statistica privind măsurile de supraveghere întreprinse de către organele cu</w:t>
      </w:r>
    </w:p>
    <w:p w14:paraId="17B2CC62" w14:textId="77777777" w:rsidR="00D9759C" w:rsidRDefault="00D9759C" w:rsidP="00D9759C">
      <w:pPr>
        <w:tabs>
          <w:tab w:val="left" w:pos="6386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 xml:space="preserve">               </w:t>
      </w:r>
      <w:r w:rsidR="0059446B" w:rsidRPr="00995DBB">
        <w:rPr>
          <w:rFonts w:ascii="Times New Roman" w:eastAsia="Times New Roman" w:hAnsi="Times New Roman" w:cs="Times New Roman"/>
          <w:b/>
          <w:bCs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 w:rsidR="0059446B" w:rsidRPr="00995DBB">
        <w:rPr>
          <w:rFonts w:ascii="Times New Roman" w:eastAsia="Times New Roman" w:hAnsi="Times New Roman" w:cs="Times New Roman"/>
          <w:b/>
          <w:bCs/>
        </w:rPr>
        <w:t>funcții de supraveghere în domeniul prevenirii și combaterii spălării banilor și</w:t>
      </w:r>
    </w:p>
    <w:p w14:paraId="60D94FEA" w14:textId="77777777" w:rsidR="00D9759C" w:rsidRDefault="00D9759C" w:rsidP="00D9759C">
      <w:pPr>
        <w:tabs>
          <w:tab w:val="left" w:pos="6386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 xml:space="preserve">                </w:t>
      </w:r>
      <w:r w:rsidR="0059446B" w:rsidRPr="00995DBB">
        <w:rPr>
          <w:rFonts w:ascii="Times New Roman" w:eastAsia="Times New Roman" w:hAnsi="Times New Roman" w:cs="Times New Roman"/>
          <w:b/>
          <w:bCs/>
        </w:rPr>
        <w:t xml:space="preserve"> finanțării terorismului (Serviciul Prevenirea și Combaterea Spălării Banilor</w:t>
      </w:r>
    </w:p>
    <w:p w14:paraId="41EF3406" w14:textId="77777777" w:rsidR="00D9759C" w:rsidRDefault="00D9759C" w:rsidP="00D9759C">
      <w:pPr>
        <w:tabs>
          <w:tab w:val="left" w:pos="6386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 xml:space="preserve">                 </w:t>
      </w:r>
      <w:r w:rsidR="0059446B" w:rsidRPr="00995DBB">
        <w:rPr>
          <w:rFonts w:ascii="Times New Roman" w:eastAsia="Times New Roman" w:hAnsi="Times New Roman" w:cs="Times New Roman"/>
          <w:b/>
          <w:bCs/>
        </w:rPr>
        <w:t xml:space="preserve">(SPCSB), Banca </w:t>
      </w:r>
      <w:proofErr w:type="spellStart"/>
      <w:r w:rsidR="0059446B" w:rsidRPr="00995DBB">
        <w:rPr>
          <w:rFonts w:ascii="Times New Roman" w:eastAsia="Times New Roman" w:hAnsi="Times New Roman" w:cs="Times New Roman"/>
          <w:b/>
          <w:bCs/>
        </w:rPr>
        <w:t>Naţională</w:t>
      </w:r>
      <w:proofErr w:type="spellEnd"/>
      <w:r w:rsidR="0059446B" w:rsidRPr="00995DBB">
        <w:rPr>
          <w:rFonts w:ascii="Times New Roman" w:eastAsia="Times New Roman" w:hAnsi="Times New Roman" w:cs="Times New Roman"/>
          <w:b/>
          <w:bCs/>
        </w:rPr>
        <w:t xml:space="preserve"> a Moldovei, Comisia </w:t>
      </w:r>
      <w:proofErr w:type="spellStart"/>
      <w:r w:rsidR="0059446B" w:rsidRPr="00995DBB">
        <w:rPr>
          <w:rFonts w:ascii="Times New Roman" w:eastAsia="Times New Roman" w:hAnsi="Times New Roman" w:cs="Times New Roman"/>
          <w:b/>
          <w:bCs/>
        </w:rPr>
        <w:t>Naţională</w:t>
      </w:r>
      <w:proofErr w:type="spellEnd"/>
      <w:r w:rsidR="0059446B" w:rsidRPr="00995DBB">
        <w:rPr>
          <w:rFonts w:ascii="Times New Roman" w:eastAsia="Times New Roman" w:hAnsi="Times New Roman" w:cs="Times New Roman"/>
          <w:b/>
          <w:bCs/>
        </w:rPr>
        <w:t xml:space="preserve"> a </w:t>
      </w:r>
      <w:proofErr w:type="spellStart"/>
      <w:r w:rsidR="0059446B" w:rsidRPr="00995DBB">
        <w:rPr>
          <w:rFonts w:ascii="Times New Roman" w:eastAsia="Times New Roman" w:hAnsi="Times New Roman" w:cs="Times New Roman"/>
          <w:b/>
          <w:bCs/>
        </w:rPr>
        <w:t>Pieţei</w:t>
      </w:r>
      <w:proofErr w:type="spellEnd"/>
      <w:r w:rsidR="0059446B" w:rsidRPr="00995DBB">
        <w:rPr>
          <w:rFonts w:ascii="Times New Roman" w:eastAsia="Times New Roman" w:hAnsi="Times New Roman" w:cs="Times New Roman"/>
          <w:b/>
          <w:bCs/>
        </w:rPr>
        <w:t xml:space="preserve"> Financiare,</w:t>
      </w:r>
    </w:p>
    <w:p w14:paraId="668B811F" w14:textId="77777777" w:rsidR="00571287" w:rsidRDefault="00D9759C" w:rsidP="00D9759C">
      <w:pPr>
        <w:tabs>
          <w:tab w:val="left" w:pos="6386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 xml:space="preserve">                </w:t>
      </w:r>
      <w:r w:rsidR="0059446B" w:rsidRPr="00995DBB">
        <w:rPr>
          <w:rFonts w:ascii="Times New Roman" w:eastAsia="Times New Roman" w:hAnsi="Times New Roman" w:cs="Times New Roman"/>
          <w:b/>
          <w:bCs/>
        </w:rPr>
        <w:t xml:space="preserve"> Camera Notarială, Uniunea </w:t>
      </w:r>
      <w:proofErr w:type="spellStart"/>
      <w:r w:rsidR="0059446B" w:rsidRPr="00995DBB">
        <w:rPr>
          <w:rFonts w:ascii="Times New Roman" w:eastAsia="Times New Roman" w:hAnsi="Times New Roman" w:cs="Times New Roman"/>
          <w:b/>
          <w:bCs/>
        </w:rPr>
        <w:t>Avocaţilor</w:t>
      </w:r>
      <w:proofErr w:type="spellEnd"/>
      <w:r w:rsidR="0059446B" w:rsidRPr="00995DBB">
        <w:rPr>
          <w:rFonts w:ascii="Times New Roman" w:eastAsia="Times New Roman" w:hAnsi="Times New Roman" w:cs="Times New Roman"/>
          <w:b/>
          <w:bCs/>
        </w:rPr>
        <w:t xml:space="preserve">, Consiliul </w:t>
      </w:r>
      <w:r w:rsidR="0059446B" w:rsidRPr="00D9759C">
        <w:rPr>
          <w:rFonts w:ascii="Times New Roman" w:eastAsia="Times New Roman" w:hAnsi="Times New Roman" w:cs="Times New Roman"/>
          <w:b/>
          <w:bCs/>
        </w:rPr>
        <w:t xml:space="preserve">de supraveghere publică </w:t>
      </w:r>
    </w:p>
    <w:p w14:paraId="3F00BD13" w14:textId="77777777" w:rsidR="003B7332" w:rsidRDefault="00571287" w:rsidP="00D9759C">
      <w:pPr>
        <w:tabs>
          <w:tab w:val="left" w:pos="6386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 xml:space="preserve">                 a </w:t>
      </w:r>
      <w:r w:rsidR="0059446B" w:rsidRPr="00D9759C">
        <w:rPr>
          <w:rFonts w:ascii="Times New Roman" w:eastAsia="Times New Roman" w:hAnsi="Times New Roman" w:cs="Times New Roman"/>
          <w:b/>
          <w:bCs/>
        </w:rPr>
        <w:t>auditului</w:t>
      </w:r>
      <w:r w:rsidR="0059446B" w:rsidRPr="00995DBB">
        <w:rPr>
          <w:rFonts w:ascii="Times New Roman" w:eastAsia="Times New Roman" w:hAnsi="Times New Roman" w:cs="Times New Roman"/>
          <w:b/>
          <w:bCs/>
        </w:rPr>
        <w:t>, Uniunea Administratorilor Autorizați, Uniunea Națională a</w:t>
      </w:r>
    </w:p>
    <w:p w14:paraId="2B981B2A" w14:textId="46322B34" w:rsidR="0059446B" w:rsidRPr="00995DBB" w:rsidRDefault="003B7332" w:rsidP="00D9759C">
      <w:pPr>
        <w:tabs>
          <w:tab w:val="left" w:pos="6386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 xml:space="preserve">                 </w:t>
      </w:r>
      <w:r w:rsidR="0059446B" w:rsidRPr="00995DBB">
        <w:rPr>
          <w:rFonts w:ascii="Times New Roman" w:eastAsia="Times New Roman" w:hAnsi="Times New Roman" w:cs="Times New Roman"/>
          <w:b/>
          <w:bCs/>
        </w:rPr>
        <w:t>Executorilor Judecătorești)</w:t>
      </w:r>
    </w:p>
    <w:p w14:paraId="0556D7DA" w14:textId="77777777" w:rsidR="0059446B" w:rsidRPr="00995DBB" w:rsidRDefault="0059446B" w:rsidP="0059446B">
      <w:pPr>
        <w:tabs>
          <w:tab w:val="left" w:pos="6386"/>
        </w:tabs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</w:rPr>
      </w:pPr>
    </w:p>
    <w:tbl>
      <w:tblPr>
        <w:tblW w:w="9214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95"/>
        <w:gridCol w:w="3119"/>
      </w:tblGrid>
      <w:tr w:rsidR="0059446B" w:rsidRPr="00995DBB" w14:paraId="6F45B8B8" w14:textId="77777777" w:rsidTr="00DE416B">
        <w:trPr>
          <w:trHeight w:val="286"/>
        </w:trPr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A38582" w14:textId="77777777" w:rsidR="0059446B" w:rsidRPr="00995DBB" w:rsidRDefault="0059446B" w:rsidP="00AC003A">
            <w:pPr>
              <w:tabs>
                <w:tab w:val="left" w:pos="6386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95DB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Tipul entității raportoare</w:t>
            </w:r>
          </w:p>
        </w:tc>
      </w:tr>
      <w:tr w:rsidR="0059446B" w:rsidRPr="00995DBB" w14:paraId="4D86A44B" w14:textId="77777777" w:rsidTr="00DE416B">
        <w:trPr>
          <w:trHeight w:val="382"/>
        </w:trPr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CC6BA5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 w:right="1985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95DB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Numărul de controale în teren totale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A7C13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567" w:right="1985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59446B" w:rsidRPr="00995DBB" w14:paraId="3132CDBC" w14:textId="77777777" w:rsidTr="00DE416B">
        <w:trPr>
          <w:trHeight w:val="286"/>
        </w:trPr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99E59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 w:right="1985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95DB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Numărul de controale în teren tematice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C92A7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567" w:right="1985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59446B" w:rsidRPr="00995DBB" w14:paraId="020F1248" w14:textId="77777777" w:rsidTr="00DE416B">
        <w:trPr>
          <w:trHeight w:val="301"/>
        </w:trPr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B8090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95DB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Numărul de controale în teren în domeniul prevenirii și combaterii spălării banilor și finanțării terorismului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FD0EE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567" w:right="1985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59446B" w:rsidRPr="00995DBB" w14:paraId="26BF6AA2" w14:textId="77777777" w:rsidTr="00DE416B">
        <w:trPr>
          <w:trHeight w:val="330"/>
        </w:trPr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D0324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 w:right="1985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95DB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Numărul de controale din oficiu totale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E2B4A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567" w:right="1985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59446B" w:rsidRPr="00995DBB" w14:paraId="011F7DD9" w14:textId="77777777" w:rsidTr="00DE416B">
        <w:trPr>
          <w:trHeight w:val="373"/>
        </w:trPr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6A9DE6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 w:right="1985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95DB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Numărul de controale din oficiu tematice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83A40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567" w:right="1985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59446B" w:rsidRPr="00995DBB" w14:paraId="334BE05C" w14:textId="77777777" w:rsidTr="00DE416B">
        <w:trPr>
          <w:trHeight w:val="388"/>
        </w:trPr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BA415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 w:right="-45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95DB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Numărul de controale din oficiu în domeniul prevenirii și combaterii spălării banilor și finanțării terorismului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28097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567" w:right="1985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14:paraId="4FB16810" w14:textId="77777777" w:rsidR="0059446B" w:rsidRPr="00CD3FB0" w:rsidRDefault="0059446B" w:rsidP="0011277B">
      <w:pPr>
        <w:tabs>
          <w:tab w:val="left" w:pos="6386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18"/>
          <w:szCs w:val="18"/>
        </w:rPr>
      </w:pPr>
    </w:p>
    <w:p w14:paraId="54493B52" w14:textId="77777777" w:rsidR="00A12E0A" w:rsidRDefault="0059446B" w:rsidP="00A12E0A">
      <w:pPr>
        <w:tabs>
          <w:tab w:val="left" w:pos="6386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</w:rPr>
      </w:pPr>
      <w:r w:rsidRPr="00A12E0A">
        <w:rPr>
          <w:rFonts w:ascii="Times New Roman" w:eastAsia="Times New Roman" w:hAnsi="Times New Roman" w:cs="Times New Roman"/>
        </w:rPr>
        <w:t>Tabe</w:t>
      </w:r>
      <w:r w:rsidR="00A03134" w:rsidRPr="00A12E0A">
        <w:rPr>
          <w:rFonts w:ascii="Times New Roman" w:eastAsia="Times New Roman" w:hAnsi="Times New Roman" w:cs="Times New Roman"/>
        </w:rPr>
        <w:t>lul</w:t>
      </w:r>
      <w:r w:rsidRPr="00A12E0A">
        <w:rPr>
          <w:rFonts w:ascii="Times New Roman" w:eastAsia="Times New Roman" w:hAnsi="Times New Roman" w:cs="Times New Roman"/>
        </w:rPr>
        <w:t xml:space="preserve"> 10.</w:t>
      </w:r>
      <w:r w:rsidRPr="00995DBB">
        <w:rPr>
          <w:rFonts w:ascii="Times New Roman" w:eastAsia="Times New Roman" w:hAnsi="Times New Roman" w:cs="Times New Roman"/>
          <w:b/>
          <w:bCs/>
        </w:rPr>
        <w:t xml:space="preserve"> Statistica privind sancțiunile aplicate pentru încălcările constatate în domeniul</w:t>
      </w:r>
    </w:p>
    <w:p w14:paraId="67020D77" w14:textId="6D464F2C" w:rsidR="00A12E0A" w:rsidRDefault="00A12E0A" w:rsidP="00A12E0A">
      <w:pPr>
        <w:tabs>
          <w:tab w:val="left" w:pos="6386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 xml:space="preserve">            </w:t>
      </w:r>
      <w:r w:rsidR="0059446B" w:rsidRPr="00995DBB">
        <w:rPr>
          <w:rFonts w:ascii="Times New Roman" w:eastAsia="Times New Roman" w:hAnsi="Times New Roman" w:cs="Times New Roman"/>
          <w:b/>
          <w:bCs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 xml:space="preserve">      </w:t>
      </w:r>
      <w:r w:rsidR="0059446B" w:rsidRPr="00995DBB">
        <w:rPr>
          <w:rFonts w:ascii="Times New Roman" w:eastAsia="Times New Roman" w:hAnsi="Times New Roman" w:cs="Times New Roman"/>
          <w:b/>
          <w:bCs/>
        </w:rPr>
        <w:t>prevenirii și combaterii spălării banilor și finanțării terorismului (Serviciul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</w:p>
    <w:p w14:paraId="2853649B" w14:textId="77777777" w:rsidR="00A12E0A" w:rsidRDefault="00A12E0A" w:rsidP="00A12E0A">
      <w:pPr>
        <w:tabs>
          <w:tab w:val="left" w:pos="6386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 xml:space="preserve">                   </w:t>
      </w:r>
      <w:r w:rsidR="0059446B" w:rsidRPr="00995DBB">
        <w:rPr>
          <w:rFonts w:ascii="Times New Roman" w:eastAsia="Times New Roman" w:hAnsi="Times New Roman" w:cs="Times New Roman"/>
          <w:b/>
          <w:bCs/>
        </w:rPr>
        <w:t xml:space="preserve">Prevenirea și Combaterea Spălării Banilor (SPCSB), Banca </w:t>
      </w:r>
      <w:proofErr w:type="spellStart"/>
      <w:r w:rsidR="0059446B" w:rsidRPr="00995DBB">
        <w:rPr>
          <w:rFonts w:ascii="Times New Roman" w:eastAsia="Times New Roman" w:hAnsi="Times New Roman" w:cs="Times New Roman"/>
          <w:b/>
          <w:bCs/>
        </w:rPr>
        <w:t>Naţională</w:t>
      </w:r>
      <w:proofErr w:type="spellEnd"/>
      <w:r w:rsidR="0059446B" w:rsidRPr="00995DBB">
        <w:rPr>
          <w:rFonts w:ascii="Times New Roman" w:eastAsia="Times New Roman" w:hAnsi="Times New Roman" w:cs="Times New Roman"/>
          <w:b/>
          <w:bCs/>
        </w:rPr>
        <w:t xml:space="preserve"> </w:t>
      </w:r>
    </w:p>
    <w:p w14:paraId="571A2254" w14:textId="04992C4E" w:rsidR="0059446B" w:rsidRPr="00995DBB" w:rsidRDefault="00A12E0A" w:rsidP="00A12E0A">
      <w:pPr>
        <w:tabs>
          <w:tab w:val="left" w:pos="6386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 xml:space="preserve">                   </w:t>
      </w:r>
      <w:r w:rsidR="0059446B" w:rsidRPr="00995DBB"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 w:rsidR="0059446B" w:rsidRPr="00995DBB">
        <w:rPr>
          <w:rFonts w:ascii="Times New Roman" w:eastAsia="Times New Roman" w:hAnsi="Times New Roman" w:cs="Times New Roman"/>
          <w:b/>
          <w:bCs/>
        </w:rPr>
        <w:t>Moldovei,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 w:rsidR="0059446B" w:rsidRPr="00995DBB">
        <w:rPr>
          <w:rFonts w:ascii="Times New Roman" w:eastAsia="Times New Roman" w:hAnsi="Times New Roman" w:cs="Times New Roman"/>
          <w:b/>
          <w:bCs/>
        </w:rPr>
        <w:t xml:space="preserve">Comisia </w:t>
      </w:r>
      <w:proofErr w:type="spellStart"/>
      <w:r w:rsidR="0059446B" w:rsidRPr="00995DBB">
        <w:rPr>
          <w:rFonts w:ascii="Times New Roman" w:eastAsia="Times New Roman" w:hAnsi="Times New Roman" w:cs="Times New Roman"/>
          <w:b/>
          <w:bCs/>
        </w:rPr>
        <w:t>Naţională</w:t>
      </w:r>
      <w:proofErr w:type="spellEnd"/>
      <w:r w:rsidR="0059446B" w:rsidRPr="00995DBB">
        <w:rPr>
          <w:rFonts w:ascii="Times New Roman" w:eastAsia="Times New Roman" w:hAnsi="Times New Roman" w:cs="Times New Roman"/>
          <w:b/>
          <w:bCs/>
        </w:rPr>
        <w:t xml:space="preserve"> a </w:t>
      </w:r>
      <w:proofErr w:type="spellStart"/>
      <w:r w:rsidR="0059446B" w:rsidRPr="00995DBB">
        <w:rPr>
          <w:rFonts w:ascii="Times New Roman" w:eastAsia="Times New Roman" w:hAnsi="Times New Roman" w:cs="Times New Roman"/>
          <w:b/>
          <w:bCs/>
        </w:rPr>
        <w:t>Pieţei</w:t>
      </w:r>
      <w:proofErr w:type="spellEnd"/>
      <w:r w:rsidR="0059446B" w:rsidRPr="00995DBB">
        <w:rPr>
          <w:rFonts w:ascii="Times New Roman" w:eastAsia="Times New Roman" w:hAnsi="Times New Roman" w:cs="Times New Roman"/>
          <w:b/>
          <w:bCs/>
        </w:rPr>
        <w:t xml:space="preserve"> Financiare)</w:t>
      </w:r>
    </w:p>
    <w:p w14:paraId="20A3CB8E" w14:textId="77777777" w:rsidR="0059446B" w:rsidRPr="00DD0DB5" w:rsidRDefault="0059446B" w:rsidP="0059446B">
      <w:pPr>
        <w:tabs>
          <w:tab w:val="left" w:pos="638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tbl>
      <w:tblPr>
        <w:tblW w:w="9214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1275"/>
        <w:gridCol w:w="1276"/>
        <w:gridCol w:w="1276"/>
      </w:tblGrid>
      <w:tr w:rsidR="0059446B" w:rsidRPr="00995DBB" w14:paraId="08D74DC2" w14:textId="77777777" w:rsidTr="00DE416B">
        <w:trPr>
          <w:trHeight w:val="541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C4D4A9" w14:textId="27A5D753" w:rsidR="0059446B" w:rsidRPr="00995DBB" w:rsidRDefault="0059446B" w:rsidP="00AC003A">
            <w:pPr>
              <w:tabs>
                <w:tab w:val="left" w:pos="6386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95DBB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Tipul încălcărilor identificate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1F3B94" w14:textId="77777777" w:rsidR="0059446B" w:rsidRPr="00995DBB" w:rsidRDefault="0059446B" w:rsidP="00AC003A">
            <w:pPr>
              <w:tabs>
                <w:tab w:val="left" w:pos="6386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95DB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Numărul de încălcări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3D4A9F" w14:textId="77777777" w:rsidR="0059446B" w:rsidRPr="00995DBB" w:rsidRDefault="0059446B" w:rsidP="00AC003A">
            <w:pPr>
              <w:tabs>
                <w:tab w:val="left" w:pos="6386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95DB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Tipul sancțiunilor aplicate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6495E6" w14:textId="77777777" w:rsidR="0059446B" w:rsidRPr="00995DBB" w:rsidRDefault="0059446B" w:rsidP="00AC003A">
            <w:pPr>
              <w:tabs>
                <w:tab w:val="left" w:pos="6386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95DB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Suma sancțiunilor aplicate</w:t>
            </w:r>
          </w:p>
        </w:tc>
      </w:tr>
      <w:tr w:rsidR="0059446B" w:rsidRPr="00995DBB" w14:paraId="5F233B42" w14:textId="77777777" w:rsidTr="00DE416B">
        <w:trPr>
          <w:trHeight w:val="268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CEBD9A" w14:textId="7966B4DC" w:rsidR="0059446B" w:rsidRPr="00995DBB" w:rsidRDefault="0059446B" w:rsidP="00BC3984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10A05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Neaplicarea măsurilor de precau</w:t>
            </w:r>
            <w:r w:rsidR="00BC3984">
              <w:rPr>
                <w:rFonts w:ascii="Times New Roman" w:eastAsia="Times New Roman" w:hAnsi="Times New Roman" w:cs="Times New Roman"/>
                <w:sz w:val="20"/>
                <w:szCs w:val="20"/>
              </w:rPr>
              <w:t>ț</w:t>
            </w:r>
            <w:r w:rsidRPr="00910A0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ie </w:t>
            </w:r>
            <w:proofErr w:type="spellStart"/>
            <w:r w:rsidRPr="00910A05">
              <w:rPr>
                <w:rFonts w:ascii="Times New Roman" w:eastAsia="Times New Roman" w:hAnsi="Times New Roman" w:cs="Times New Roman"/>
                <w:sz w:val="20"/>
                <w:szCs w:val="20"/>
              </w:rPr>
              <w:t>şi</w:t>
            </w:r>
            <w:proofErr w:type="spellEnd"/>
            <w:r w:rsidRPr="00910A0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a măsurilor în rela</w:t>
            </w:r>
            <w:r w:rsidR="00BC3984">
              <w:rPr>
                <w:rFonts w:ascii="Times New Roman" w:eastAsia="Times New Roman" w:hAnsi="Times New Roman" w:cs="Times New Roman"/>
                <w:sz w:val="20"/>
                <w:szCs w:val="20"/>
              </w:rPr>
              <w:t>ț</w:t>
            </w:r>
            <w:r w:rsidRPr="00910A05">
              <w:rPr>
                <w:rFonts w:ascii="Times New Roman" w:eastAsia="Times New Roman" w:hAnsi="Times New Roman" w:cs="Times New Roman"/>
                <w:sz w:val="20"/>
                <w:szCs w:val="20"/>
              </w:rPr>
              <w:t>iile bancare transfrontaliere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CAAA5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3B2C6C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23F2B7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9446B" w:rsidRPr="00995DBB" w14:paraId="3C7A1142" w14:textId="77777777" w:rsidTr="00DE416B">
        <w:trPr>
          <w:trHeight w:val="268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A53894" w14:textId="77777777" w:rsidR="0059446B" w:rsidRPr="00995DBB" w:rsidRDefault="0059446B" w:rsidP="00BC3984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Încălcarea </w:t>
            </w:r>
            <w:proofErr w:type="spellStart"/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>interdicţiei</w:t>
            </w:r>
            <w:proofErr w:type="spellEnd"/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de a deschide conturi anonime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786B4C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B8FACE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7A9385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9446B" w:rsidRPr="00995DBB" w14:paraId="72E8B55D" w14:textId="77777777" w:rsidTr="00DE416B">
        <w:trPr>
          <w:trHeight w:val="268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F4F6CE" w14:textId="77777777" w:rsidR="0059446B" w:rsidRPr="00995DBB" w:rsidRDefault="0059446B" w:rsidP="00BC3984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>Încălcarea interdicțiilor privind relațiile de afaceri și tranzacțiile asociate activelor virtuale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AD10E8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E667B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5E3A21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9446B" w:rsidRPr="00995DBB" w14:paraId="2AD49834" w14:textId="77777777" w:rsidTr="00DE416B">
        <w:trPr>
          <w:trHeight w:val="268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82A586" w14:textId="77777777" w:rsidR="0059446B" w:rsidRPr="00995DBB" w:rsidRDefault="0059446B" w:rsidP="00BC3984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Nerespectarea </w:t>
            </w:r>
            <w:proofErr w:type="spellStart"/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>cerinţelor</w:t>
            </w:r>
            <w:proofErr w:type="spellEnd"/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privind </w:t>
            </w:r>
            <w:proofErr w:type="spellStart"/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>informaţiile</w:t>
            </w:r>
            <w:proofErr w:type="spellEnd"/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care </w:t>
            </w:r>
            <w:proofErr w:type="spellStart"/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>însoţesc</w:t>
            </w:r>
            <w:proofErr w:type="spellEnd"/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transferurile de fonduri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4DF86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FC2FD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783D4E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9446B" w:rsidRPr="00995DBB" w14:paraId="1DA2CB6C" w14:textId="77777777" w:rsidTr="00DE416B">
        <w:trPr>
          <w:trHeight w:val="268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DFC594" w14:textId="77777777" w:rsidR="0059446B" w:rsidRPr="00995DBB" w:rsidRDefault="0059446B" w:rsidP="00BC3984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Neidentificarea persoanei expuse politic, a membrilor familiei acesteia </w:t>
            </w:r>
            <w:proofErr w:type="spellStart"/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>şi</w:t>
            </w:r>
            <w:proofErr w:type="spellEnd"/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a persoanelor asociate persoanei expuse politic, precum </w:t>
            </w:r>
            <w:proofErr w:type="spellStart"/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>şi</w:t>
            </w:r>
            <w:proofErr w:type="spellEnd"/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neaplicarea procedurilor în </w:t>
            </w:r>
            <w:proofErr w:type="spellStart"/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>funcţie</w:t>
            </w:r>
            <w:proofErr w:type="spellEnd"/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de riscul generat de persoanele expuse politic, membrii familiilor acestora </w:t>
            </w:r>
            <w:proofErr w:type="spellStart"/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>şi</w:t>
            </w:r>
            <w:proofErr w:type="spellEnd"/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persoanele asociate persoanelor expuse politic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AB8B90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161A7B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02D49A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9446B" w:rsidRPr="00995DBB" w14:paraId="09DD97FE" w14:textId="77777777" w:rsidTr="00DE416B">
        <w:trPr>
          <w:trHeight w:val="268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62BFE9" w14:textId="77777777" w:rsidR="0059446B" w:rsidRPr="00995DBB" w:rsidRDefault="0059446B" w:rsidP="00BC3984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Stabilirea sau continuarea unor </w:t>
            </w:r>
            <w:proofErr w:type="spellStart"/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>relaţii</w:t>
            </w:r>
            <w:proofErr w:type="spellEnd"/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de afaceri cu persoana expusă politic, membrii familiei acesteia </w:t>
            </w:r>
            <w:proofErr w:type="spellStart"/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>şi</w:t>
            </w:r>
            <w:proofErr w:type="spellEnd"/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persoanele asociate persoanei expuse politic fără </w:t>
            </w:r>
            <w:proofErr w:type="spellStart"/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>obţinerea</w:t>
            </w:r>
            <w:proofErr w:type="spellEnd"/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aprobării conducerii superioare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6900AC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B94B5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94D5DF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9446B" w:rsidRPr="00995DBB" w14:paraId="07A03E23" w14:textId="77777777" w:rsidTr="00DE416B">
        <w:trPr>
          <w:trHeight w:val="268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1CA5CC" w14:textId="77777777" w:rsidR="0059446B" w:rsidRPr="00995DBB" w:rsidRDefault="0059446B" w:rsidP="00BC3984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>Neidentificarea sursei bunurilor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13145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BD359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07C869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9446B" w:rsidRPr="00995DBB" w14:paraId="484EED1D" w14:textId="77777777" w:rsidTr="00DE416B">
        <w:trPr>
          <w:trHeight w:val="268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7C7DF6" w14:textId="77777777" w:rsidR="0059446B" w:rsidRPr="00995DBB" w:rsidRDefault="0059446B" w:rsidP="00BC3984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Lipsa desemnării persoanelor învestite cu </w:t>
            </w:r>
            <w:proofErr w:type="spellStart"/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>atribuţii</w:t>
            </w:r>
            <w:proofErr w:type="spellEnd"/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de executare a </w:t>
            </w:r>
            <w:proofErr w:type="spellStart"/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>legislaţiei</w:t>
            </w:r>
            <w:proofErr w:type="spellEnd"/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cu privire la prevenirea </w:t>
            </w:r>
            <w:proofErr w:type="spellStart"/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>şi</w:t>
            </w:r>
            <w:proofErr w:type="spellEnd"/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combaterea spălării banilor </w:t>
            </w:r>
            <w:proofErr w:type="spellStart"/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>şi</w:t>
            </w:r>
            <w:proofErr w:type="spellEnd"/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>finanţării</w:t>
            </w:r>
            <w:proofErr w:type="spellEnd"/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terorismului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F91784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7F1EE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D8FC2C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9446B" w:rsidRPr="00995DBB" w14:paraId="58399D35" w14:textId="77777777" w:rsidTr="00DE416B">
        <w:trPr>
          <w:trHeight w:val="268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EB562B" w14:textId="77777777" w:rsidR="0059446B" w:rsidRPr="00995DBB" w:rsidRDefault="0059446B" w:rsidP="00BC3984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Lipsa </w:t>
            </w:r>
            <w:proofErr w:type="spellStart"/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>evidenţei</w:t>
            </w:r>
            <w:proofErr w:type="spellEnd"/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>informaţiilor</w:t>
            </w:r>
            <w:proofErr w:type="spellEnd"/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>şi</w:t>
            </w:r>
            <w:proofErr w:type="spellEnd"/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a documentelor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560EC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742B81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B5D1AD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9446B" w:rsidRPr="00995DBB" w14:paraId="64862702" w14:textId="77777777" w:rsidTr="00DE416B">
        <w:trPr>
          <w:trHeight w:val="268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50DF68" w14:textId="77777777" w:rsidR="0059446B" w:rsidRPr="00995DBB" w:rsidRDefault="0059446B" w:rsidP="00BC3984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Lipsa </w:t>
            </w:r>
            <w:proofErr w:type="spellStart"/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>evidenţei</w:t>
            </w:r>
            <w:proofErr w:type="spellEnd"/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>tranzacţiilor</w:t>
            </w:r>
            <w:proofErr w:type="spellEnd"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977ADC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514136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3F6EAF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9446B" w:rsidRPr="00995DBB" w14:paraId="6234A00D" w14:textId="77777777" w:rsidTr="00DE416B">
        <w:trPr>
          <w:trHeight w:val="268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936619" w14:textId="77777777" w:rsidR="0059446B" w:rsidRPr="00995DBB" w:rsidRDefault="0059446B" w:rsidP="00BC3984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Neinformarea SPCSB, în termenele stabilite, despre </w:t>
            </w:r>
            <w:proofErr w:type="spellStart"/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>activităţile</w:t>
            </w:r>
            <w:proofErr w:type="spellEnd"/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sau </w:t>
            </w:r>
            <w:proofErr w:type="spellStart"/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>tranzacţiile</w:t>
            </w:r>
            <w:proofErr w:type="spellEnd"/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suspecte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C095E9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43FAC3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7F311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9446B" w:rsidRPr="00995DBB" w14:paraId="26CEBAD7" w14:textId="77777777" w:rsidTr="00DE416B">
        <w:trPr>
          <w:trHeight w:val="268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ECFA80" w14:textId="77777777" w:rsidR="0059446B" w:rsidRPr="00995DBB" w:rsidRDefault="0059446B" w:rsidP="00BC3984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Neinformarea SPCSB, în termenele stabilite, despre </w:t>
            </w:r>
            <w:proofErr w:type="spellStart"/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>activităţile</w:t>
            </w:r>
            <w:proofErr w:type="spellEnd"/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sau </w:t>
            </w:r>
            <w:proofErr w:type="spellStart"/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>tranzacţiile</w:t>
            </w:r>
            <w:proofErr w:type="spellEnd"/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realizate în numerar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52C9ED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198999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0A035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9446B" w:rsidRPr="00995DBB" w14:paraId="00A0EA7B" w14:textId="77777777" w:rsidTr="00DE416B">
        <w:trPr>
          <w:trHeight w:val="268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E29CAD" w14:textId="77777777" w:rsidR="0059446B" w:rsidRPr="00995DBB" w:rsidRDefault="0059446B" w:rsidP="00BC3984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Neinformarea SPCSB, în termenele stabilite, despre </w:t>
            </w:r>
            <w:proofErr w:type="spellStart"/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>activităţile</w:t>
            </w:r>
            <w:proofErr w:type="spellEnd"/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sau </w:t>
            </w:r>
            <w:proofErr w:type="spellStart"/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>tranzacţiile</w:t>
            </w:r>
            <w:proofErr w:type="spellEnd"/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realizate prin virament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A17922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0D07C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3B1BA9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9446B" w:rsidRPr="00995DBB" w14:paraId="39D2E0FF" w14:textId="77777777" w:rsidTr="00DE416B">
        <w:trPr>
          <w:trHeight w:val="268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501A1F" w14:textId="77777777" w:rsidR="0059446B" w:rsidRPr="00995DBB" w:rsidRDefault="0059446B" w:rsidP="00BC3984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Nerespectarea </w:t>
            </w:r>
            <w:proofErr w:type="spellStart"/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>cerinţelor</w:t>
            </w:r>
            <w:proofErr w:type="spellEnd"/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privind completarea formularului special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06DBE5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ED42E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8EC972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9446B" w:rsidRPr="00995DBB" w14:paraId="278CA63A" w14:textId="77777777" w:rsidTr="00DE416B">
        <w:trPr>
          <w:trHeight w:val="268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0E7485" w14:textId="77777777" w:rsidR="0059446B" w:rsidRPr="00995DBB" w:rsidRDefault="0059446B" w:rsidP="00BC3984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Încălcarea </w:t>
            </w:r>
            <w:proofErr w:type="spellStart"/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>obligaţiilor</w:t>
            </w:r>
            <w:proofErr w:type="spellEnd"/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>confidenţialitate</w:t>
            </w:r>
            <w:proofErr w:type="spellEnd"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990302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1544C2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FBA8EF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9446B" w:rsidRPr="00995DBB" w14:paraId="750ED1EA" w14:textId="77777777" w:rsidTr="00DE416B">
        <w:trPr>
          <w:trHeight w:val="268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D1CAE6" w14:textId="77777777" w:rsidR="0059446B" w:rsidRPr="00995DBB" w:rsidRDefault="0059446B" w:rsidP="00BC3984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Neprezentarea </w:t>
            </w:r>
            <w:proofErr w:type="spellStart"/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>informaţiei</w:t>
            </w:r>
            <w:proofErr w:type="spellEnd"/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și obstrucționarea controlului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61AC80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238743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08EA3C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9446B" w:rsidRPr="00995DBB" w14:paraId="55E089D2" w14:textId="77777777" w:rsidTr="00DE416B">
        <w:trPr>
          <w:trHeight w:val="268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980135" w14:textId="77777777" w:rsidR="0059446B" w:rsidRPr="00995DBB" w:rsidRDefault="0059446B" w:rsidP="00BC3984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Neaprobarea politicilor, a controalelor interne </w:t>
            </w:r>
            <w:proofErr w:type="spellStart"/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>şi</w:t>
            </w:r>
            <w:proofErr w:type="spellEnd"/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a procedurilor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732A30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266EC4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7454A8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9446B" w:rsidRPr="00995DBB" w14:paraId="51386081" w14:textId="77777777" w:rsidTr="00DE416B">
        <w:trPr>
          <w:trHeight w:val="268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14207F" w14:textId="77777777" w:rsidR="0059446B" w:rsidRPr="00995DBB" w:rsidRDefault="0059446B" w:rsidP="00BC3984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Executarea </w:t>
            </w:r>
            <w:proofErr w:type="spellStart"/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>activităţii</w:t>
            </w:r>
            <w:proofErr w:type="spellEnd"/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sau a </w:t>
            </w:r>
            <w:proofErr w:type="spellStart"/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>tranzacţiei</w:t>
            </w:r>
            <w:proofErr w:type="spellEnd"/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contrar deciziei SPCSB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F6E7E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AEC71E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19A0BD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9446B" w:rsidRPr="00995DBB" w14:paraId="521F120B" w14:textId="77777777" w:rsidTr="00DE416B">
        <w:trPr>
          <w:trHeight w:val="268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DB19CA" w14:textId="77777777" w:rsidR="0059446B" w:rsidRPr="00995DBB" w:rsidRDefault="0059446B" w:rsidP="00BC3984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>Neîntreprinderea</w:t>
            </w:r>
            <w:proofErr w:type="spellEnd"/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>acţiunilor</w:t>
            </w:r>
            <w:proofErr w:type="spellEnd"/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privind identificarea </w:t>
            </w:r>
            <w:proofErr w:type="spellStart"/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>şi</w:t>
            </w:r>
            <w:proofErr w:type="spellEnd"/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evaluarea riscurilor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94DEC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AF342C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7142DE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9446B" w:rsidRPr="00995DBB" w14:paraId="49C2B284" w14:textId="77777777" w:rsidTr="00DE416B">
        <w:trPr>
          <w:trHeight w:val="268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041035" w14:textId="77777777" w:rsidR="0059446B" w:rsidRPr="00995DBB" w:rsidRDefault="0059446B" w:rsidP="00BC3984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Neexecutarea </w:t>
            </w:r>
            <w:proofErr w:type="spellStart"/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>obligaţiei</w:t>
            </w:r>
            <w:proofErr w:type="spellEnd"/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de a aplica imediat măsuri restrictive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E7D6B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4E6C9B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93E29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9446B" w:rsidRPr="00995DBB" w14:paraId="4D0645A0" w14:textId="77777777" w:rsidTr="00DE416B">
        <w:trPr>
          <w:trHeight w:val="268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47431A" w14:textId="77777777" w:rsidR="0059446B" w:rsidRPr="00995DBB" w:rsidRDefault="0059446B" w:rsidP="00BC3984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>Neinformarea SPCSB despre aplicarea măsurilor restrictive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E60B6C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0F2F2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84F70C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9446B" w:rsidRPr="00995DBB" w14:paraId="4C4F37A6" w14:textId="77777777" w:rsidTr="00DE416B">
        <w:trPr>
          <w:trHeight w:val="66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A9E2CC" w14:textId="77777777" w:rsidR="0059446B" w:rsidRPr="00995DBB" w:rsidRDefault="0059446B" w:rsidP="00BC3984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>Neexecutarea deciziilor/</w:t>
            </w:r>
            <w:proofErr w:type="spellStart"/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>prescripţiilor</w:t>
            </w:r>
            <w:proofErr w:type="spellEnd"/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organelor cu </w:t>
            </w:r>
            <w:proofErr w:type="spellStart"/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>funcţii</w:t>
            </w:r>
            <w:proofErr w:type="spellEnd"/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de supraveghere a </w:t>
            </w:r>
            <w:proofErr w:type="spellStart"/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>entităţilor</w:t>
            </w:r>
            <w:proofErr w:type="spellEnd"/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raportoare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E4D28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92AEFB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4F968C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616BD64" w14:textId="77777777" w:rsidR="0059446B" w:rsidRPr="00CD3FB0" w:rsidRDefault="0059446B" w:rsidP="0059446B">
      <w:pPr>
        <w:tabs>
          <w:tab w:val="left" w:pos="6386"/>
        </w:tabs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18"/>
          <w:szCs w:val="18"/>
        </w:rPr>
      </w:pPr>
    </w:p>
    <w:p w14:paraId="7CC9545C" w14:textId="77777777" w:rsidR="00BF2789" w:rsidRDefault="0059446B" w:rsidP="00BF2789">
      <w:pPr>
        <w:tabs>
          <w:tab w:val="left" w:pos="6386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</w:rPr>
      </w:pPr>
      <w:r w:rsidRPr="00BF2789">
        <w:rPr>
          <w:rFonts w:ascii="Times New Roman" w:eastAsia="Times New Roman" w:hAnsi="Times New Roman" w:cs="Times New Roman"/>
        </w:rPr>
        <w:t>Tabel</w:t>
      </w:r>
      <w:r w:rsidR="00A03134" w:rsidRPr="00BF2789">
        <w:rPr>
          <w:rFonts w:ascii="Times New Roman" w:eastAsia="Times New Roman" w:hAnsi="Times New Roman" w:cs="Times New Roman"/>
        </w:rPr>
        <w:t>ul</w:t>
      </w:r>
      <w:r w:rsidRPr="00BF2789">
        <w:rPr>
          <w:rFonts w:ascii="Times New Roman" w:eastAsia="Times New Roman" w:hAnsi="Times New Roman" w:cs="Times New Roman"/>
        </w:rPr>
        <w:t xml:space="preserve"> 11.</w:t>
      </w:r>
      <w:r w:rsidRPr="00995DBB">
        <w:rPr>
          <w:rFonts w:ascii="Times New Roman" w:eastAsia="Times New Roman" w:hAnsi="Times New Roman" w:cs="Times New Roman"/>
          <w:b/>
          <w:bCs/>
        </w:rPr>
        <w:t xml:space="preserve"> Statistica privind informația transmisă de către entitățile raportoare Serviciului </w:t>
      </w:r>
    </w:p>
    <w:p w14:paraId="334197E6" w14:textId="22AF6A21" w:rsidR="0059446B" w:rsidRPr="00995DBB" w:rsidRDefault="00BF2789" w:rsidP="00BF2789">
      <w:pPr>
        <w:tabs>
          <w:tab w:val="left" w:pos="6386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 xml:space="preserve">                   </w:t>
      </w:r>
      <w:r w:rsidR="0059446B" w:rsidRPr="00995DBB">
        <w:rPr>
          <w:rFonts w:ascii="Times New Roman" w:eastAsia="Times New Roman" w:hAnsi="Times New Roman" w:cs="Times New Roman"/>
          <w:b/>
          <w:bCs/>
        </w:rPr>
        <w:t>Prevenirea și Combaterea Spălării Banilor în baza prevederilor art. 11</w:t>
      </w:r>
    </w:p>
    <w:p w14:paraId="766D23A0" w14:textId="7D8E020F" w:rsidR="0059446B" w:rsidRPr="00995DBB" w:rsidRDefault="00BF2789" w:rsidP="00BF2789">
      <w:pPr>
        <w:tabs>
          <w:tab w:val="left" w:pos="6386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 xml:space="preserve">                   </w:t>
      </w:r>
      <w:r w:rsidR="0059446B" w:rsidRPr="00995DBB">
        <w:rPr>
          <w:rFonts w:ascii="Times New Roman" w:eastAsia="Times New Roman" w:hAnsi="Times New Roman" w:cs="Times New Roman"/>
          <w:b/>
          <w:bCs/>
        </w:rPr>
        <w:t xml:space="preserve">din Legea nr. 308/2017 cu privire la prevenirea și combaterea </w:t>
      </w:r>
    </w:p>
    <w:p w14:paraId="53FCAAFF" w14:textId="010CEB1B" w:rsidR="0059446B" w:rsidRPr="00995DBB" w:rsidRDefault="00BF2789" w:rsidP="00BF2789">
      <w:pPr>
        <w:tabs>
          <w:tab w:val="left" w:pos="6386"/>
        </w:tabs>
        <w:spacing w:after="0" w:line="240" w:lineRule="auto"/>
        <w:ind w:left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</w:rPr>
        <w:t xml:space="preserve">                   </w:t>
      </w:r>
      <w:r w:rsidR="0059446B" w:rsidRPr="00995DBB">
        <w:rPr>
          <w:rFonts w:ascii="Times New Roman" w:eastAsia="Times New Roman" w:hAnsi="Times New Roman" w:cs="Times New Roman"/>
          <w:b/>
          <w:bCs/>
        </w:rPr>
        <w:t>spălării banilor și finanțării terorismului</w:t>
      </w:r>
    </w:p>
    <w:p w14:paraId="6CD061D1" w14:textId="77777777" w:rsidR="0011277B" w:rsidRPr="00CD3FB0" w:rsidRDefault="0011277B" w:rsidP="0059446B">
      <w:pPr>
        <w:tabs>
          <w:tab w:val="left" w:pos="638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tbl>
      <w:tblPr>
        <w:tblW w:w="9214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59"/>
        <w:gridCol w:w="1134"/>
        <w:gridCol w:w="1418"/>
        <w:gridCol w:w="1276"/>
        <w:gridCol w:w="1417"/>
        <w:gridCol w:w="1134"/>
        <w:gridCol w:w="1276"/>
      </w:tblGrid>
      <w:tr w:rsidR="0059446B" w:rsidRPr="00995DBB" w14:paraId="0C7890C3" w14:textId="77777777" w:rsidTr="00DE416B">
        <w:trPr>
          <w:trHeight w:val="258"/>
        </w:trPr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9927DF" w14:textId="77777777" w:rsidR="0059446B" w:rsidRPr="00995DBB" w:rsidRDefault="0059446B" w:rsidP="003F3C4C">
            <w:pPr>
              <w:tabs>
                <w:tab w:val="left" w:pos="6386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95DB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Tipul entității raportoare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9B77F1" w14:textId="77777777" w:rsidR="0059446B" w:rsidRPr="00995DBB" w:rsidRDefault="0059446B" w:rsidP="003F3C4C">
            <w:pPr>
              <w:tabs>
                <w:tab w:val="left" w:pos="6386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95DB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Tranzacții suspecte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5541E7" w14:textId="77777777" w:rsidR="0059446B" w:rsidRPr="00995DBB" w:rsidRDefault="0059446B" w:rsidP="003F3C4C">
            <w:pPr>
              <w:tabs>
                <w:tab w:val="left" w:pos="6386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95DB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Tranzacții cu numerar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CDFD3B" w14:textId="77777777" w:rsidR="0059446B" w:rsidRPr="00995DBB" w:rsidRDefault="0059446B" w:rsidP="003F3C4C">
            <w:pPr>
              <w:tabs>
                <w:tab w:val="left" w:pos="6386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95DB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Tranzacții limitate</w:t>
            </w:r>
          </w:p>
        </w:tc>
      </w:tr>
      <w:tr w:rsidR="0059446B" w:rsidRPr="00995DBB" w14:paraId="14EFB17F" w14:textId="77777777" w:rsidTr="00DE416B">
        <w:trPr>
          <w:trHeight w:val="269"/>
        </w:trPr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563188" w14:textId="77777777" w:rsidR="0059446B" w:rsidRPr="00995DBB" w:rsidRDefault="0059446B" w:rsidP="003F3C4C">
            <w:pPr>
              <w:spacing w:after="0" w:line="256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B6D3B8" w14:textId="77777777" w:rsidR="0059446B" w:rsidRPr="00995DBB" w:rsidRDefault="0059446B" w:rsidP="003F3C4C">
            <w:pPr>
              <w:tabs>
                <w:tab w:val="left" w:pos="6386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95DB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Numărul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E52538" w14:textId="77777777" w:rsidR="0059446B" w:rsidRPr="00995DBB" w:rsidRDefault="0059446B" w:rsidP="003F3C4C">
            <w:pPr>
              <w:tabs>
                <w:tab w:val="left" w:pos="6386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95DB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Suma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D19410" w14:textId="77777777" w:rsidR="0059446B" w:rsidRPr="00995DBB" w:rsidRDefault="0059446B" w:rsidP="003F3C4C">
            <w:pPr>
              <w:tabs>
                <w:tab w:val="left" w:pos="6386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95DB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Numărul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29DE90" w14:textId="77777777" w:rsidR="0059446B" w:rsidRPr="00995DBB" w:rsidRDefault="0059446B" w:rsidP="003F3C4C">
            <w:pPr>
              <w:tabs>
                <w:tab w:val="left" w:pos="6386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95DB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Suma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2E4C0F5C" w14:textId="77777777" w:rsidR="0059446B" w:rsidRPr="00995DBB" w:rsidRDefault="0059446B" w:rsidP="003F3C4C">
            <w:pPr>
              <w:tabs>
                <w:tab w:val="left" w:pos="6386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95DB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Numărul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36F5F61E" w14:textId="77777777" w:rsidR="0059446B" w:rsidRPr="00995DBB" w:rsidRDefault="0059446B" w:rsidP="003F3C4C">
            <w:pPr>
              <w:tabs>
                <w:tab w:val="left" w:pos="6386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95DB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Suma</w:t>
            </w:r>
          </w:p>
        </w:tc>
      </w:tr>
      <w:tr w:rsidR="00AC003A" w:rsidRPr="00995DBB" w14:paraId="1C4A5371" w14:textId="77777777" w:rsidTr="00DE416B">
        <w:trPr>
          <w:trHeight w:val="483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790B62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95DB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0B69BED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1888871A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8B3A62B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EFAA287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039E5E4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835354B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14:paraId="60984EED" w14:textId="77777777" w:rsidR="0059446B" w:rsidRPr="00CD3FB0" w:rsidRDefault="0059446B" w:rsidP="0059446B">
      <w:pPr>
        <w:tabs>
          <w:tab w:val="left" w:pos="6386"/>
        </w:tabs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18"/>
          <w:szCs w:val="18"/>
        </w:rPr>
      </w:pPr>
    </w:p>
    <w:p w14:paraId="4F731C29" w14:textId="77777777" w:rsidR="00B25075" w:rsidRDefault="0059446B" w:rsidP="00B25075">
      <w:pPr>
        <w:tabs>
          <w:tab w:val="left" w:pos="6386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</w:rPr>
      </w:pPr>
      <w:r w:rsidRPr="00B25075">
        <w:rPr>
          <w:rFonts w:ascii="Times New Roman" w:eastAsia="Times New Roman" w:hAnsi="Times New Roman" w:cs="Times New Roman"/>
        </w:rPr>
        <w:t>Tabel</w:t>
      </w:r>
      <w:r w:rsidR="00A03134" w:rsidRPr="00B25075">
        <w:rPr>
          <w:rFonts w:ascii="Times New Roman" w:eastAsia="Times New Roman" w:hAnsi="Times New Roman" w:cs="Times New Roman"/>
        </w:rPr>
        <w:t>ul</w:t>
      </w:r>
      <w:r w:rsidRPr="00B25075">
        <w:rPr>
          <w:rFonts w:ascii="Times New Roman" w:eastAsia="Times New Roman" w:hAnsi="Times New Roman" w:cs="Times New Roman"/>
        </w:rPr>
        <w:t xml:space="preserve"> 12.</w:t>
      </w:r>
      <w:r w:rsidRPr="00995DBB">
        <w:rPr>
          <w:rFonts w:ascii="Times New Roman" w:eastAsia="Times New Roman" w:hAnsi="Times New Roman" w:cs="Times New Roman"/>
          <w:b/>
          <w:bCs/>
        </w:rPr>
        <w:t xml:space="preserve"> Statistica privind măsurile asigurătorii aplicate de către Serviciul Prevenirea </w:t>
      </w:r>
    </w:p>
    <w:p w14:paraId="13DBC7DC" w14:textId="77777777" w:rsidR="00B25075" w:rsidRDefault="00B25075" w:rsidP="00B25075">
      <w:pPr>
        <w:tabs>
          <w:tab w:val="left" w:pos="6386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 xml:space="preserve">                   </w:t>
      </w:r>
      <w:r w:rsidR="0059446B" w:rsidRPr="00995DBB">
        <w:rPr>
          <w:rFonts w:ascii="Times New Roman" w:eastAsia="Times New Roman" w:hAnsi="Times New Roman" w:cs="Times New Roman"/>
          <w:b/>
          <w:bCs/>
        </w:rPr>
        <w:t>și Combaterea Spălării Banilor conform art. 33 din Legea nr. 308/2017 cu</w:t>
      </w:r>
    </w:p>
    <w:p w14:paraId="4E18B775" w14:textId="7B36F50D" w:rsidR="0059446B" w:rsidRDefault="00B25075" w:rsidP="00B25075">
      <w:pPr>
        <w:tabs>
          <w:tab w:val="left" w:pos="6386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 xml:space="preserve">                </w:t>
      </w:r>
      <w:r w:rsidR="0059446B" w:rsidRPr="00995DBB">
        <w:rPr>
          <w:rFonts w:ascii="Times New Roman" w:eastAsia="Times New Roman" w:hAnsi="Times New Roman" w:cs="Times New Roman"/>
          <w:b/>
          <w:bCs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 xml:space="preserve">  </w:t>
      </w:r>
      <w:r w:rsidR="0059446B" w:rsidRPr="00995DBB">
        <w:rPr>
          <w:rFonts w:ascii="Times New Roman" w:eastAsia="Times New Roman" w:hAnsi="Times New Roman" w:cs="Times New Roman"/>
          <w:b/>
          <w:bCs/>
        </w:rPr>
        <w:t>privire la prevenirea și combaterea spălării banilor și finanțării terorismului</w:t>
      </w:r>
    </w:p>
    <w:p w14:paraId="0166691F" w14:textId="77777777" w:rsidR="000C6CD1" w:rsidRPr="00CD3FB0" w:rsidRDefault="000C6CD1" w:rsidP="00B25075">
      <w:pPr>
        <w:tabs>
          <w:tab w:val="left" w:pos="6386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18"/>
          <w:szCs w:val="18"/>
        </w:rPr>
      </w:pPr>
    </w:p>
    <w:tbl>
      <w:tblPr>
        <w:tblW w:w="9214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260"/>
        <w:gridCol w:w="2127"/>
        <w:gridCol w:w="3827"/>
      </w:tblGrid>
      <w:tr w:rsidR="000C6CD1" w:rsidRPr="00D34FB8" w14:paraId="6CAD27CD" w14:textId="77777777" w:rsidTr="00DE416B">
        <w:trPr>
          <w:trHeight w:val="356"/>
        </w:trPr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027348E" w14:textId="77777777" w:rsidR="000C6CD1" w:rsidRPr="00D34FB8" w:rsidRDefault="000C6CD1" w:rsidP="003C2F6C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4F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lastRenderedPageBreak/>
              <w:t>Perioada</w:t>
            </w:r>
          </w:p>
        </w:tc>
        <w:tc>
          <w:tcPr>
            <w:tcW w:w="38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B17D758" w14:textId="77777777" w:rsidR="000C6CD1" w:rsidRPr="00D34FB8" w:rsidRDefault="000C6CD1" w:rsidP="003C2F6C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0C6CD1" w:rsidRPr="00D34FB8" w14:paraId="48DFF37F" w14:textId="77777777" w:rsidTr="00DE416B">
        <w:trPr>
          <w:trHeight w:val="359"/>
        </w:trPr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DCE5B3" w14:textId="77777777" w:rsidR="000C6CD1" w:rsidRPr="00D34FB8" w:rsidRDefault="000C6CD1" w:rsidP="003C2F6C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4F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Numărul de decizii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64D22E" w14:textId="77777777" w:rsidR="000C6CD1" w:rsidRPr="00D34FB8" w:rsidRDefault="000C6CD1" w:rsidP="003C2F6C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0C6CD1" w:rsidRPr="00D34FB8" w14:paraId="52AE8560" w14:textId="77777777" w:rsidTr="00DE416B">
        <w:trPr>
          <w:trHeight w:val="266"/>
        </w:trPr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8D1F3C" w14:textId="10C059B6" w:rsidR="000C6CD1" w:rsidRPr="00D34FB8" w:rsidRDefault="000C6CD1" w:rsidP="003C2F6C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4F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Valoare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a</w:t>
            </w:r>
            <w:r w:rsidRPr="00D34F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bunurilor sistat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e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4214F" w14:textId="77777777" w:rsidR="000C6CD1" w:rsidRPr="00D34FB8" w:rsidRDefault="000C6CD1" w:rsidP="003C2F6C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0C6CD1" w:rsidRPr="00D34FB8" w14:paraId="0420829E" w14:textId="77777777" w:rsidTr="00DE416B">
        <w:trPr>
          <w:trHeight w:val="270"/>
        </w:trPr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3F9E20" w14:textId="77777777" w:rsidR="000C6CD1" w:rsidRPr="00D34FB8" w:rsidRDefault="000C6CD1" w:rsidP="003C2F6C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4F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Tipul bunurilor sistate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A1FAD4" w14:textId="77777777" w:rsidR="000C6CD1" w:rsidRPr="00D34FB8" w:rsidRDefault="000C6CD1" w:rsidP="003C2F6C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0C6CD1" w:rsidRPr="00D34FB8" w14:paraId="4005B0AF" w14:textId="77777777" w:rsidTr="00DE416B">
        <w:trPr>
          <w:trHeight w:val="293"/>
        </w:trPr>
        <w:tc>
          <w:tcPr>
            <w:tcW w:w="3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3F9494" w14:textId="77777777" w:rsidR="000C6CD1" w:rsidRPr="00D34FB8" w:rsidRDefault="000C6CD1" w:rsidP="003C2F6C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4F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Numărul de subiecți ai aplicării măsurilor asigurătorii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33DFEA" w14:textId="77777777" w:rsidR="000C6CD1" w:rsidRPr="00D34FB8" w:rsidRDefault="000C6CD1" w:rsidP="003C2F6C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4F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Persoane fizice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21C816" w14:textId="77777777" w:rsidR="000C6CD1" w:rsidRPr="00D34FB8" w:rsidRDefault="000C6CD1" w:rsidP="003C2F6C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0C6CD1" w:rsidRPr="00D34FB8" w14:paraId="459ACA0E" w14:textId="77777777" w:rsidTr="00DE416B">
        <w:trPr>
          <w:trHeight w:val="282"/>
        </w:trPr>
        <w:tc>
          <w:tcPr>
            <w:tcW w:w="32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58085C" w14:textId="77777777" w:rsidR="000C6CD1" w:rsidRPr="00D34FB8" w:rsidRDefault="000C6CD1" w:rsidP="003C2F6C">
            <w:pPr>
              <w:spacing w:after="0" w:line="256" w:lineRule="auto"/>
              <w:ind w:left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4582A6" w14:textId="77777777" w:rsidR="000C6CD1" w:rsidRPr="00D34FB8" w:rsidRDefault="000C6CD1" w:rsidP="003C2F6C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4F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Persoane juridice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1C9E2" w14:textId="77777777" w:rsidR="000C6CD1" w:rsidRPr="00D34FB8" w:rsidRDefault="000C6CD1" w:rsidP="003C2F6C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14:paraId="1AE9118C" w14:textId="4CD032DD" w:rsidR="00CD3FB0" w:rsidRDefault="00CD3FB0" w:rsidP="0059446B">
      <w:pPr>
        <w:tabs>
          <w:tab w:val="left" w:pos="6386"/>
        </w:tabs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</w:rPr>
      </w:pPr>
    </w:p>
    <w:p w14:paraId="7E6250BF" w14:textId="5A0C0A04" w:rsidR="0059446B" w:rsidRPr="00995DBB" w:rsidRDefault="0059446B" w:rsidP="00011416">
      <w:pPr>
        <w:tabs>
          <w:tab w:val="left" w:pos="6386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</w:rPr>
      </w:pPr>
      <w:r w:rsidRPr="00011416">
        <w:rPr>
          <w:rFonts w:ascii="Times New Roman" w:eastAsia="Times New Roman" w:hAnsi="Times New Roman" w:cs="Times New Roman"/>
        </w:rPr>
        <w:t>Tabel</w:t>
      </w:r>
      <w:r w:rsidR="0038272B" w:rsidRPr="00011416">
        <w:rPr>
          <w:rFonts w:ascii="Times New Roman" w:eastAsia="Times New Roman" w:hAnsi="Times New Roman" w:cs="Times New Roman"/>
        </w:rPr>
        <w:t>ul</w:t>
      </w:r>
      <w:r w:rsidRPr="00011416">
        <w:rPr>
          <w:rFonts w:ascii="Times New Roman" w:eastAsia="Times New Roman" w:hAnsi="Times New Roman" w:cs="Times New Roman"/>
        </w:rPr>
        <w:t xml:space="preserve"> 13.</w:t>
      </w:r>
      <w:r w:rsidRPr="00995DBB">
        <w:rPr>
          <w:rFonts w:ascii="Times New Roman" w:eastAsia="Times New Roman" w:hAnsi="Times New Roman" w:cs="Times New Roman"/>
          <w:b/>
          <w:bCs/>
        </w:rPr>
        <w:t xml:space="preserve"> Statistica privind valorile valutare declarate de către persoanele fizice </w:t>
      </w:r>
      <w:proofErr w:type="spellStart"/>
      <w:r w:rsidRPr="00995DBB">
        <w:rPr>
          <w:rFonts w:ascii="Times New Roman" w:eastAsia="Times New Roman" w:hAnsi="Times New Roman" w:cs="Times New Roman"/>
          <w:b/>
          <w:bCs/>
        </w:rPr>
        <w:t>şi</w:t>
      </w:r>
      <w:proofErr w:type="spellEnd"/>
      <w:r w:rsidRPr="00995DBB">
        <w:rPr>
          <w:rFonts w:ascii="Times New Roman" w:eastAsia="Times New Roman" w:hAnsi="Times New Roman" w:cs="Times New Roman"/>
          <w:b/>
          <w:bCs/>
        </w:rPr>
        <w:t xml:space="preserve"> </w:t>
      </w:r>
    </w:p>
    <w:p w14:paraId="1CC098D0" w14:textId="23EAF6AB" w:rsidR="0059446B" w:rsidRPr="00995DBB" w:rsidRDefault="00011416" w:rsidP="00011416">
      <w:pPr>
        <w:tabs>
          <w:tab w:val="left" w:pos="6386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 xml:space="preserve">                   </w:t>
      </w:r>
      <w:r w:rsidR="0059446B" w:rsidRPr="00995DBB">
        <w:rPr>
          <w:rFonts w:ascii="Times New Roman" w:eastAsia="Times New Roman" w:hAnsi="Times New Roman" w:cs="Times New Roman"/>
          <w:b/>
          <w:bCs/>
        </w:rPr>
        <w:t xml:space="preserve">juridice în conformitate cu prevederile art. 33 </w:t>
      </w:r>
      <w:proofErr w:type="spellStart"/>
      <w:r w:rsidR="0059446B" w:rsidRPr="00995DBB">
        <w:rPr>
          <w:rFonts w:ascii="Times New Roman" w:eastAsia="Times New Roman" w:hAnsi="Times New Roman" w:cs="Times New Roman"/>
          <w:b/>
          <w:bCs/>
        </w:rPr>
        <w:t>şi</w:t>
      </w:r>
      <w:proofErr w:type="spellEnd"/>
      <w:r w:rsidR="0059446B" w:rsidRPr="00995DBB">
        <w:rPr>
          <w:rFonts w:ascii="Times New Roman" w:eastAsia="Times New Roman" w:hAnsi="Times New Roman" w:cs="Times New Roman"/>
          <w:b/>
          <w:bCs/>
        </w:rPr>
        <w:t xml:space="preserve"> 34 din </w:t>
      </w:r>
    </w:p>
    <w:p w14:paraId="23B32CEB" w14:textId="5E7C0F38" w:rsidR="0059446B" w:rsidRPr="00995DBB" w:rsidRDefault="00011416" w:rsidP="00011416">
      <w:pPr>
        <w:tabs>
          <w:tab w:val="left" w:pos="6386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 xml:space="preserve">                   </w:t>
      </w:r>
      <w:r w:rsidR="0059446B" w:rsidRPr="00995DBB">
        <w:rPr>
          <w:rFonts w:ascii="Times New Roman" w:eastAsia="Times New Roman" w:hAnsi="Times New Roman" w:cs="Times New Roman"/>
          <w:b/>
          <w:bCs/>
        </w:rPr>
        <w:t xml:space="preserve">Legea nr. 62/2008 privind reglementarea valutară </w:t>
      </w:r>
    </w:p>
    <w:p w14:paraId="2BCF068B" w14:textId="0358684D" w:rsidR="0059446B" w:rsidRPr="00995DBB" w:rsidRDefault="00011416" w:rsidP="00011416">
      <w:pPr>
        <w:tabs>
          <w:tab w:val="left" w:pos="6386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</w:rPr>
        <w:t xml:space="preserve">                   </w:t>
      </w:r>
      <w:r w:rsidR="0059446B" w:rsidRPr="00995DBB">
        <w:rPr>
          <w:rFonts w:ascii="Times New Roman" w:eastAsia="Times New Roman" w:hAnsi="Times New Roman" w:cs="Times New Roman"/>
          <w:b/>
          <w:bCs/>
        </w:rPr>
        <w:t>(Serviciul Vamal)</w:t>
      </w:r>
    </w:p>
    <w:p w14:paraId="403ACDCD" w14:textId="77777777" w:rsidR="0059446B" w:rsidRPr="00995DBB" w:rsidRDefault="0059446B" w:rsidP="0059446B">
      <w:pPr>
        <w:tabs>
          <w:tab w:val="left" w:pos="638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</w:rPr>
      </w:pPr>
    </w:p>
    <w:tbl>
      <w:tblPr>
        <w:tblW w:w="9214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1134"/>
        <w:gridCol w:w="851"/>
        <w:gridCol w:w="992"/>
        <w:gridCol w:w="992"/>
        <w:gridCol w:w="993"/>
        <w:gridCol w:w="1275"/>
        <w:gridCol w:w="1134"/>
        <w:gridCol w:w="851"/>
      </w:tblGrid>
      <w:tr w:rsidR="0059446B" w:rsidRPr="0011277B" w14:paraId="0A77C1E3" w14:textId="77777777" w:rsidTr="00DE416B">
        <w:trPr>
          <w:trHeight w:val="645"/>
        </w:trPr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F5FA01" w14:textId="77777777" w:rsidR="0059446B" w:rsidRPr="00DE416B" w:rsidRDefault="0059446B" w:rsidP="00012566">
            <w:pPr>
              <w:tabs>
                <w:tab w:val="left" w:pos="6386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E416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Perioada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84CB9C" w14:textId="77777777" w:rsidR="0059446B" w:rsidRPr="00DE416B" w:rsidRDefault="0059446B" w:rsidP="00012566">
            <w:pPr>
              <w:tabs>
                <w:tab w:val="left" w:pos="6386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E416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La intrare în Republica Moldova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83F1F2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E416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La ieșire din Republica Moldova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E59552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E416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Numărul de declarații false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9E64C6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 w:right="-47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E416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Numărul de cazuri suspecte de spălare a banilor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8CCEAD" w14:textId="0ED37533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E416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Numărul de cazuri suspecte de finanțare a terorismului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E1BF61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 w:right="-68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E416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Suma totală confiscată</w:t>
            </w:r>
          </w:p>
        </w:tc>
      </w:tr>
      <w:tr w:rsidR="0059446B" w:rsidRPr="0011277B" w14:paraId="2D6FEC91" w14:textId="77777777" w:rsidTr="00DE416B">
        <w:trPr>
          <w:trHeight w:val="434"/>
        </w:trPr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55C62E" w14:textId="77777777" w:rsidR="0059446B" w:rsidRPr="00DE416B" w:rsidRDefault="0059446B">
            <w:pPr>
              <w:spacing w:after="0" w:line="256" w:lineRule="auto"/>
              <w:ind w:left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A0ACB4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E416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Numărul de declarații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0E2EA3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 w:right="-108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E416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Valoarea bunurilor declarate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1FF45D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E416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Numărul de declarații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EE62C2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 w:right="-123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E416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Valoarea bunurilor declarate</w:t>
            </w: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4F978C" w14:textId="77777777" w:rsidR="0059446B" w:rsidRPr="00DE416B" w:rsidRDefault="0059446B">
            <w:pPr>
              <w:spacing w:after="0" w:line="256" w:lineRule="auto"/>
              <w:ind w:left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75C559" w14:textId="77777777" w:rsidR="0059446B" w:rsidRPr="00DE416B" w:rsidRDefault="0059446B">
            <w:pPr>
              <w:spacing w:after="0" w:line="256" w:lineRule="auto"/>
              <w:ind w:left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20F254" w14:textId="77777777" w:rsidR="0059446B" w:rsidRPr="00DE416B" w:rsidRDefault="0059446B">
            <w:pPr>
              <w:spacing w:after="0" w:line="256" w:lineRule="auto"/>
              <w:ind w:left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FD31E5" w14:textId="77777777" w:rsidR="0059446B" w:rsidRPr="00DE416B" w:rsidRDefault="0059446B">
            <w:pPr>
              <w:spacing w:after="0" w:line="256" w:lineRule="auto"/>
              <w:ind w:left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59446B" w:rsidRPr="0011277B" w14:paraId="24A00D43" w14:textId="77777777" w:rsidTr="00DE416B">
        <w:trPr>
          <w:trHeight w:val="385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3505E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EE9E1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1F64BD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684DDA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7F579A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505349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97F509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</w:tbl>
    <w:p w14:paraId="715CAA8C" w14:textId="77777777" w:rsidR="0059446B" w:rsidRPr="00995DBB" w:rsidRDefault="0059446B" w:rsidP="0059446B">
      <w:pPr>
        <w:tabs>
          <w:tab w:val="left" w:pos="6386"/>
        </w:tabs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</w:rPr>
      </w:pPr>
    </w:p>
    <w:p w14:paraId="0B07AF04" w14:textId="019FCABA" w:rsidR="0059446B" w:rsidRPr="00995DBB" w:rsidRDefault="0059446B" w:rsidP="009D3DAA">
      <w:pPr>
        <w:tabs>
          <w:tab w:val="left" w:pos="6386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</w:rPr>
      </w:pPr>
      <w:r w:rsidRPr="009D3DAA">
        <w:rPr>
          <w:rFonts w:ascii="Times New Roman" w:eastAsia="Times New Roman" w:hAnsi="Times New Roman" w:cs="Times New Roman"/>
        </w:rPr>
        <w:t>Tabel</w:t>
      </w:r>
      <w:r w:rsidR="0038272B" w:rsidRPr="009D3DAA">
        <w:rPr>
          <w:rFonts w:ascii="Times New Roman" w:eastAsia="Times New Roman" w:hAnsi="Times New Roman" w:cs="Times New Roman"/>
        </w:rPr>
        <w:t>ul</w:t>
      </w:r>
      <w:r w:rsidRPr="009D3DAA">
        <w:rPr>
          <w:rFonts w:ascii="Times New Roman" w:eastAsia="Times New Roman" w:hAnsi="Times New Roman" w:cs="Times New Roman"/>
        </w:rPr>
        <w:t xml:space="preserve"> 14.</w:t>
      </w:r>
      <w:r w:rsidRPr="00995DBB">
        <w:rPr>
          <w:rFonts w:ascii="Times New Roman" w:eastAsia="Times New Roman" w:hAnsi="Times New Roman" w:cs="Times New Roman"/>
          <w:b/>
          <w:bCs/>
        </w:rPr>
        <w:t xml:space="preserve"> Statistica privind solicitările de informații ale organelor de drept și </w:t>
      </w:r>
    </w:p>
    <w:p w14:paraId="40D1E8C5" w14:textId="66B613D3" w:rsidR="0059446B" w:rsidRPr="00995DBB" w:rsidRDefault="009D3DAA" w:rsidP="009D3DAA">
      <w:pPr>
        <w:tabs>
          <w:tab w:val="left" w:pos="6386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 xml:space="preserve">                   </w:t>
      </w:r>
      <w:r w:rsidR="0059446B" w:rsidRPr="00995DBB">
        <w:rPr>
          <w:rFonts w:ascii="Times New Roman" w:eastAsia="Times New Roman" w:hAnsi="Times New Roman" w:cs="Times New Roman"/>
          <w:b/>
          <w:bCs/>
        </w:rPr>
        <w:t xml:space="preserve">răspunsurile Serviciului Prevenirea și Combaterea Spălării Banilor </w:t>
      </w:r>
    </w:p>
    <w:p w14:paraId="4FDBAFDF" w14:textId="77777777" w:rsidR="0059446B" w:rsidRPr="00995DBB" w:rsidRDefault="0059446B" w:rsidP="009D3DAA">
      <w:pPr>
        <w:tabs>
          <w:tab w:val="left" w:pos="6386"/>
        </w:tabs>
        <w:spacing w:after="0" w:line="240" w:lineRule="auto"/>
        <w:ind w:left="0"/>
        <w:rPr>
          <w:rFonts w:ascii="Times New Roman" w:eastAsia="Times New Roman" w:hAnsi="Times New Roman" w:cs="Times New Roman"/>
        </w:rPr>
      </w:pPr>
    </w:p>
    <w:tbl>
      <w:tblPr>
        <w:tblW w:w="9214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686"/>
        <w:gridCol w:w="1940"/>
        <w:gridCol w:w="3588"/>
      </w:tblGrid>
      <w:tr w:rsidR="0059446B" w:rsidRPr="00995DBB" w14:paraId="0101E34E" w14:textId="77777777" w:rsidTr="00DE416B">
        <w:trPr>
          <w:trHeight w:val="32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F6E3D7" w14:textId="77777777" w:rsidR="0059446B" w:rsidRPr="00995DBB" w:rsidRDefault="0059446B" w:rsidP="006E758E">
            <w:pPr>
              <w:tabs>
                <w:tab w:val="left" w:pos="6386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95DB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Autoritatea competentă</w:t>
            </w:r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8F832D" w14:textId="77777777" w:rsidR="0059446B" w:rsidRPr="00995DBB" w:rsidRDefault="0059446B" w:rsidP="006E758E">
            <w:pPr>
              <w:tabs>
                <w:tab w:val="left" w:pos="6386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95DBB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Numărul de solicitări primite</w:t>
            </w: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A8278B" w14:textId="77777777" w:rsidR="0059446B" w:rsidRPr="00995DBB" w:rsidRDefault="0059446B" w:rsidP="006E758E">
            <w:pPr>
              <w:tabs>
                <w:tab w:val="left" w:pos="6386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95DBB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Numărul de răspunsuri oferite</w:t>
            </w:r>
          </w:p>
        </w:tc>
      </w:tr>
      <w:tr w:rsidR="0059446B" w:rsidRPr="00995DBB" w14:paraId="0A500834" w14:textId="77777777" w:rsidTr="00DE416B">
        <w:trPr>
          <w:trHeight w:val="244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79D8B7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>Procuratura Generală</w:t>
            </w:r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BB2DC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8960B7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9446B" w:rsidRPr="00995DBB" w14:paraId="05DC6350" w14:textId="77777777" w:rsidTr="00DE416B">
        <w:trPr>
          <w:trHeight w:val="124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575D73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>Centrul Național Anticorupție</w:t>
            </w:r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A8E536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6E19B0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9446B" w:rsidRPr="00995DBB" w14:paraId="096C1324" w14:textId="77777777" w:rsidTr="00DE416B">
        <w:trPr>
          <w:trHeight w:val="167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DA9687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>Ministerul Afacerilor Interne</w:t>
            </w:r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DA829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B9151E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9446B" w:rsidRPr="00995DBB" w14:paraId="58136F29" w14:textId="77777777" w:rsidTr="00DE416B">
        <w:trPr>
          <w:trHeight w:val="212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270D7E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>Serviciul Fiscal de Stat</w:t>
            </w:r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D6433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39F907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9446B" w:rsidRPr="00995DBB" w14:paraId="78568110" w14:textId="77777777" w:rsidTr="00DE416B">
        <w:trPr>
          <w:trHeight w:val="256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9C6E34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>Serviciul Vamal</w:t>
            </w:r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CB9D4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B1B415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9446B" w:rsidRPr="00995DBB" w14:paraId="3AEC24B7" w14:textId="77777777" w:rsidTr="00DE416B">
        <w:trPr>
          <w:trHeight w:val="248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A23155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95DBB">
              <w:rPr>
                <w:rFonts w:ascii="Times New Roman" w:eastAsia="Times New Roman" w:hAnsi="Times New Roman" w:cs="Times New Roman"/>
                <w:sz w:val="20"/>
                <w:szCs w:val="20"/>
              </w:rPr>
              <w:t>Serviciul de Informații și Securitate</w:t>
            </w:r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4B60B8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CA60B0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ADE1928" w14:textId="77777777" w:rsidR="0059446B" w:rsidRPr="005669A1" w:rsidRDefault="0059446B" w:rsidP="0059446B">
      <w:pPr>
        <w:tabs>
          <w:tab w:val="left" w:pos="6386"/>
        </w:tabs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6577F217" w14:textId="6A3100A8" w:rsidR="0059446B" w:rsidRPr="00995DBB" w:rsidRDefault="0059446B" w:rsidP="00477447">
      <w:pPr>
        <w:tabs>
          <w:tab w:val="left" w:pos="6386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</w:rPr>
      </w:pPr>
      <w:r w:rsidRPr="00477447">
        <w:rPr>
          <w:rFonts w:ascii="Times New Roman" w:eastAsia="Times New Roman" w:hAnsi="Times New Roman" w:cs="Times New Roman"/>
        </w:rPr>
        <w:t>Tabel</w:t>
      </w:r>
      <w:r w:rsidR="0038272B" w:rsidRPr="00477447">
        <w:rPr>
          <w:rFonts w:ascii="Times New Roman" w:eastAsia="Times New Roman" w:hAnsi="Times New Roman" w:cs="Times New Roman"/>
        </w:rPr>
        <w:t>ul</w:t>
      </w:r>
      <w:r w:rsidRPr="00477447">
        <w:rPr>
          <w:rFonts w:ascii="Times New Roman" w:eastAsia="Times New Roman" w:hAnsi="Times New Roman" w:cs="Times New Roman"/>
        </w:rPr>
        <w:t xml:space="preserve"> 15.</w:t>
      </w:r>
      <w:r w:rsidRPr="00995DBB">
        <w:rPr>
          <w:rFonts w:ascii="Times New Roman" w:eastAsia="Times New Roman" w:hAnsi="Times New Roman" w:cs="Times New Roman"/>
          <w:b/>
          <w:bCs/>
        </w:rPr>
        <w:t xml:space="preserve"> Statistica privind investigațiile financiare desfășurate de către </w:t>
      </w:r>
    </w:p>
    <w:p w14:paraId="458F3F30" w14:textId="304FF29D" w:rsidR="0059446B" w:rsidRPr="00995DBB" w:rsidRDefault="00477447" w:rsidP="00477447">
      <w:pPr>
        <w:tabs>
          <w:tab w:val="left" w:pos="6386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</w:rPr>
        <w:t xml:space="preserve">                   </w:t>
      </w:r>
      <w:r w:rsidR="0059446B" w:rsidRPr="00995DBB">
        <w:rPr>
          <w:rFonts w:ascii="Times New Roman" w:eastAsia="Times New Roman" w:hAnsi="Times New Roman" w:cs="Times New Roman"/>
          <w:b/>
          <w:bCs/>
        </w:rPr>
        <w:t>Serviciul Prevenirea și Combaterea Spălării Banilor (SPCSB)</w:t>
      </w:r>
    </w:p>
    <w:p w14:paraId="2377DE52" w14:textId="77777777" w:rsidR="0059446B" w:rsidRPr="00995DBB" w:rsidRDefault="0059446B" w:rsidP="0059446B">
      <w:pPr>
        <w:tabs>
          <w:tab w:val="left" w:pos="638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</w:rPr>
      </w:pPr>
    </w:p>
    <w:tbl>
      <w:tblPr>
        <w:tblW w:w="9214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969"/>
        <w:gridCol w:w="2552"/>
        <w:gridCol w:w="2693"/>
      </w:tblGrid>
      <w:tr w:rsidR="0059446B" w:rsidRPr="00995DBB" w14:paraId="33B29FCC" w14:textId="77777777" w:rsidTr="00DE416B">
        <w:trPr>
          <w:trHeight w:val="344"/>
        </w:trPr>
        <w:tc>
          <w:tcPr>
            <w:tcW w:w="65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98A703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95DB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Perioada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4BF2E9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9446B" w:rsidRPr="00995DBB" w14:paraId="53C3C19C" w14:textId="77777777" w:rsidTr="00DE416B">
        <w:trPr>
          <w:trHeight w:val="344"/>
        </w:trPr>
        <w:tc>
          <w:tcPr>
            <w:tcW w:w="65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A93611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95DB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Investigații în proces de desfășurare</w:t>
            </w:r>
          </w:p>
          <w:p w14:paraId="048C05AB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95DB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(la sfârșit de an)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C21C49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9446B" w:rsidRPr="00995DBB" w14:paraId="5D705CA6" w14:textId="77777777" w:rsidTr="00DE416B">
        <w:trPr>
          <w:trHeight w:val="344"/>
        </w:trPr>
        <w:tc>
          <w:tcPr>
            <w:tcW w:w="65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E75424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95DB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Investigații arhivate în perioada de raportare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93B415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9446B" w:rsidRPr="00995DBB" w14:paraId="30EE3D17" w14:textId="77777777" w:rsidTr="00DE416B">
        <w:trPr>
          <w:trHeight w:val="173"/>
        </w:trPr>
        <w:tc>
          <w:tcPr>
            <w:tcW w:w="39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9F3009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95DB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Numărul diseminărilor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029A0C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95DB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Numărul total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DC6A7D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9446B" w:rsidRPr="00995DBB" w14:paraId="7958E34A" w14:textId="77777777" w:rsidTr="00DE416B">
        <w:trPr>
          <w:trHeight w:val="498"/>
        </w:trPr>
        <w:tc>
          <w:tcPr>
            <w:tcW w:w="3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EAA629D" w14:textId="77777777" w:rsidR="0059446B" w:rsidRPr="00995DBB" w:rsidRDefault="0059446B">
            <w:pPr>
              <w:spacing w:after="0" w:line="256" w:lineRule="auto"/>
              <w:ind w:left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95F0E9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95DB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Numărul diseminărilor remise organelor de drept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47E63E" w14:textId="77777777" w:rsidR="0059446B" w:rsidRPr="00995DBB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6265B92" w14:textId="77777777" w:rsidR="0059446B" w:rsidRPr="005669A1" w:rsidRDefault="0059446B" w:rsidP="005806AF">
      <w:pPr>
        <w:tabs>
          <w:tab w:val="left" w:pos="6386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4893D3B2" w14:textId="74F32AFC" w:rsidR="0059446B" w:rsidRPr="00995DBB" w:rsidRDefault="0059446B" w:rsidP="00971579">
      <w:pPr>
        <w:tabs>
          <w:tab w:val="left" w:pos="6386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</w:rPr>
      </w:pPr>
      <w:r w:rsidRPr="00971579">
        <w:rPr>
          <w:rFonts w:ascii="Times New Roman" w:eastAsia="Times New Roman" w:hAnsi="Times New Roman" w:cs="Times New Roman"/>
        </w:rPr>
        <w:t>Tabel</w:t>
      </w:r>
      <w:r w:rsidR="0038272B" w:rsidRPr="00971579">
        <w:rPr>
          <w:rFonts w:ascii="Times New Roman" w:eastAsia="Times New Roman" w:hAnsi="Times New Roman" w:cs="Times New Roman"/>
        </w:rPr>
        <w:t>ul</w:t>
      </w:r>
      <w:r w:rsidRPr="00971579">
        <w:rPr>
          <w:rFonts w:ascii="Times New Roman" w:eastAsia="Times New Roman" w:hAnsi="Times New Roman" w:cs="Times New Roman"/>
        </w:rPr>
        <w:t xml:space="preserve"> 16.</w:t>
      </w:r>
      <w:r w:rsidRPr="00995DBB">
        <w:rPr>
          <w:rFonts w:ascii="Times New Roman" w:eastAsia="Times New Roman" w:hAnsi="Times New Roman" w:cs="Times New Roman"/>
          <w:b/>
          <w:bCs/>
        </w:rPr>
        <w:t xml:space="preserve"> Statistica privind investigațiile desfășurate de organele de drept</w:t>
      </w:r>
    </w:p>
    <w:p w14:paraId="6A2D1D77" w14:textId="77777777" w:rsidR="0059446B" w:rsidRPr="00995DBB" w:rsidRDefault="0059446B" w:rsidP="0059446B">
      <w:pPr>
        <w:tabs>
          <w:tab w:val="left" w:pos="638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</w:rPr>
      </w:pPr>
    </w:p>
    <w:tbl>
      <w:tblPr>
        <w:tblW w:w="9214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992"/>
        <w:gridCol w:w="1701"/>
        <w:gridCol w:w="1134"/>
        <w:gridCol w:w="993"/>
        <w:gridCol w:w="850"/>
        <w:gridCol w:w="709"/>
        <w:gridCol w:w="709"/>
        <w:gridCol w:w="992"/>
      </w:tblGrid>
      <w:tr w:rsidR="00DE416B" w:rsidRPr="00995DBB" w14:paraId="1ADC6CB3" w14:textId="77777777" w:rsidTr="00DE416B">
        <w:trPr>
          <w:trHeight w:val="794"/>
        </w:trPr>
        <w:tc>
          <w:tcPr>
            <w:tcW w:w="38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D05B36" w14:textId="77777777" w:rsidR="0059446B" w:rsidRPr="00DE416B" w:rsidRDefault="0059446B" w:rsidP="00955523">
            <w:pPr>
              <w:tabs>
                <w:tab w:val="left" w:pos="6386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</w:pPr>
            <w:r w:rsidRPr="00DE416B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  <w:t>Investigații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47FF8E" w14:textId="77777777" w:rsidR="0059446B" w:rsidRPr="00DE416B" w:rsidRDefault="0059446B" w:rsidP="00955523">
            <w:pPr>
              <w:tabs>
                <w:tab w:val="left" w:pos="6386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</w:pPr>
            <w:r w:rsidRPr="00DE416B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  <w:t>Procuratura</w:t>
            </w:r>
            <w:r w:rsidRPr="00DE416B">
              <w:rPr>
                <w:rFonts w:ascii="Times New Roman" w:eastAsia="Times New Roman" w:hAnsi="Times New Roman" w:cs="Times New Roman"/>
                <w:b/>
                <w:bCs/>
                <w:color w:val="FF0000"/>
                <w:sz w:val="15"/>
                <w:szCs w:val="15"/>
              </w:rPr>
              <w:t xml:space="preserve"> </w:t>
            </w:r>
            <w:r w:rsidRPr="00DE416B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  <w:t>Generală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23DBBB" w14:textId="126BF9BD" w:rsidR="0059446B" w:rsidRPr="00DE416B" w:rsidRDefault="0059446B" w:rsidP="00955523">
            <w:pPr>
              <w:tabs>
                <w:tab w:val="left" w:pos="6386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</w:pPr>
            <w:r w:rsidRPr="00DE416B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  <w:t xml:space="preserve">Centrul Național </w:t>
            </w:r>
            <w:proofErr w:type="spellStart"/>
            <w:r w:rsidRPr="00DE416B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  <w:t>Anticorup</w:t>
            </w:r>
            <w:proofErr w:type="spellEnd"/>
            <w:r w:rsidR="00DE416B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  <w:t>-</w:t>
            </w:r>
            <w:r w:rsidRPr="00DE416B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  <w:t>ție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B1530C" w14:textId="4F51DBD9" w:rsidR="0059446B" w:rsidRPr="00DE416B" w:rsidRDefault="0059446B" w:rsidP="00955523">
            <w:pPr>
              <w:tabs>
                <w:tab w:val="left" w:pos="6386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</w:pPr>
            <w:proofErr w:type="spellStart"/>
            <w:r w:rsidRPr="00DE416B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  <w:t>Ministe</w:t>
            </w:r>
            <w:r w:rsidR="00DE416B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  <w:t>-</w:t>
            </w:r>
            <w:r w:rsidRPr="00DE416B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  <w:t>rul</w:t>
            </w:r>
            <w:proofErr w:type="spellEnd"/>
            <w:r w:rsidRPr="00DE416B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  <w:t xml:space="preserve"> Afaceri</w:t>
            </w:r>
            <w:r w:rsidR="00DE416B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  <w:t>-</w:t>
            </w:r>
            <w:r w:rsidRPr="00DE416B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  <w:t>lor Interne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CBE373" w14:textId="04A6BD52" w:rsidR="0059446B" w:rsidRPr="00DE416B" w:rsidRDefault="0059446B" w:rsidP="00955523">
            <w:pPr>
              <w:tabs>
                <w:tab w:val="left" w:pos="6386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</w:pPr>
            <w:r w:rsidRPr="00DE416B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  <w:t>Servici</w:t>
            </w:r>
            <w:r w:rsidR="00DE416B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  <w:t>-</w:t>
            </w:r>
            <w:proofErr w:type="spellStart"/>
            <w:r w:rsidRPr="00DE416B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  <w:t>ul</w:t>
            </w:r>
            <w:proofErr w:type="spellEnd"/>
            <w:r w:rsidRPr="00DE416B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  <w:t xml:space="preserve"> Fiscal de Stat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E1B72D" w14:textId="53587C55" w:rsidR="0059446B" w:rsidRPr="00DE416B" w:rsidRDefault="0059446B" w:rsidP="00955523">
            <w:pPr>
              <w:tabs>
                <w:tab w:val="left" w:pos="6386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</w:pPr>
            <w:r w:rsidRPr="00DE416B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  <w:t>Servi</w:t>
            </w:r>
            <w:r w:rsidR="00DE416B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  <w:t>-</w:t>
            </w:r>
            <w:r w:rsidRPr="00DE416B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  <w:t>ciul Vamal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3D11B1" w14:textId="77777777" w:rsidR="0059446B" w:rsidRPr="00DE416B" w:rsidRDefault="0059446B" w:rsidP="00955523">
            <w:pPr>
              <w:tabs>
                <w:tab w:val="left" w:pos="6386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</w:pPr>
            <w:r w:rsidRPr="00DE416B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  <w:t>Serviciul de Informații și Securitate</w:t>
            </w:r>
          </w:p>
        </w:tc>
      </w:tr>
      <w:tr w:rsidR="00DE416B" w:rsidRPr="00995DBB" w14:paraId="769E8EAE" w14:textId="77777777" w:rsidTr="00DE416B">
        <w:trPr>
          <w:trHeight w:val="537"/>
        </w:trPr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42C7C0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</w:pPr>
            <w:r w:rsidRPr="00DE416B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  <w:t xml:space="preserve">Investigații inițiate în baza informațiilor </w:t>
            </w:r>
            <w:r w:rsidRPr="00DE416B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  <w:lastRenderedPageBreak/>
              <w:t>parvenite de la SPCSB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F5D77C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</w:pPr>
            <w:r w:rsidRPr="00DE416B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  <w:lastRenderedPageBreak/>
              <w:t>Infracțiuni de spălare a banilor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587582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</w:pPr>
            <w:r w:rsidRPr="00DE416B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  <w:t>Numărul total de cazuri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A0BE51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1E4D8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A50DE1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1261A7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39399B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63C58E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</w:tr>
      <w:tr w:rsidR="00DE416B" w:rsidRPr="00995DBB" w14:paraId="107FFE6A" w14:textId="77777777" w:rsidTr="00DE416B">
        <w:trPr>
          <w:trHeight w:val="163"/>
        </w:trPr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D4AEF5" w14:textId="77777777" w:rsidR="0059446B" w:rsidRPr="00DE416B" w:rsidRDefault="0059446B">
            <w:pPr>
              <w:spacing w:after="0" w:line="256" w:lineRule="auto"/>
              <w:ind w:left="0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48CFAF" w14:textId="77777777" w:rsidR="0059446B" w:rsidRPr="00DE416B" w:rsidRDefault="0059446B">
            <w:pPr>
              <w:spacing w:after="0" w:line="256" w:lineRule="auto"/>
              <w:ind w:left="0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544EE2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</w:pPr>
            <w:r w:rsidRPr="00DE416B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  <w:t>Numărul de subiecți persoane fizice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62F391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26D5BF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E2D295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B581EF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68591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EDA0E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</w:tr>
      <w:tr w:rsidR="00DE416B" w:rsidRPr="00995DBB" w14:paraId="66E191C1" w14:textId="77777777" w:rsidTr="00DE416B">
        <w:trPr>
          <w:trHeight w:val="162"/>
        </w:trPr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4FEC3F" w14:textId="77777777" w:rsidR="0059446B" w:rsidRPr="00DE416B" w:rsidRDefault="0059446B">
            <w:pPr>
              <w:spacing w:after="0" w:line="256" w:lineRule="auto"/>
              <w:ind w:left="0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26E828" w14:textId="77777777" w:rsidR="0059446B" w:rsidRPr="00DE416B" w:rsidRDefault="0059446B">
            <w:pPr>
              <w:spacing w:after="0" w:line="256" w:lineRule="auto"/>
              <w:ind w:left="0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A51402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</w:pPr>
            <w:r w:rsidRPr="00DE416B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  <w:t>Numărul de subiecți persoane juridice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FD6386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FDA82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CE6400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DF255F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A99165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3B881C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</w:tr>
      <w:tr w:rsidR="00DE416B" w:rsidRPr="00995DBB" w14:paraId="6609843D" w14:textId="77777777" w:rsidTr="00DE416B">
        <w:trPr>
          <w:trHeight w:val="162"/>
        </w:trPr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A1956B" w14:textId="77777777" w:rsidR="0059446B" w:rsidRPr="00DE416B" w:rsidRDefault="0059446B">
            <w:pPr>
              <w:spacing w:after="0" w:line="256" w:lineRule="auto"/>
              <w:ind w:left="0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EE10D3" w14:textId="0A1B3D14" w:rsidR="0059446B" w:rsidRPr="00DE416B" w:rsidRDefault="0059446B" w:rsidP="005669A1">
            <w:pPr>
              <w:widowControl w:val="0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</w:pPr>
            <w:r w:rsidRPr="00DE416B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  <w:t>Infracțiuni de finanțare</w:t>
            </w:r>
            <w:r w:rsidR="00234371" w:rsidRPr="00DE416B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  <w:t xml:space="preserve"> </w:t>
            </w:r>
            <w:r w:rsidRPr="00DE416B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  <w:t xml:space="preserve">a </w:t>
            </w:r>
            <w:proofErr w:type="spellStart"/>
            <w:r w:rsidRPr="00DE416B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  <w:t>terorismu</w:t>
            </w:r>
            <w:proofErr w:type="spellEnd"/>
            <w:r w:rsidR="00234371" w:rsidRPr="00DE416B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  <w:t>-</w:t>
            </w:r>
            <w:r w:rsidRPr="00DE416B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  <w:t>lui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08384E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</w:pPr>
            <w:r w:rsidRPr="00DE416B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  <w:t>Numărul total de cazuri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64F761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3256B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6F6A43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4C77DD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9F25EF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F3B10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</w:tr>
      <w:tr w:rsidR="00DE416B" w:rsidRPr="00995DBB" w14:paraId="0E05DD46" w14:textId="77777777" w:rsidTr="00DE416B">
        <w:trPr>
          <w:trHeight w:val="162"/>
        </w:trPr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23178B" w14:textId="77777777" w:rsidR="0059446B" w:rsidRPr="00DE416B" w:rsidRDefault="0059446B">
            <w:pPr>
              <w:spacing w:after="0" w:line="256" w:lineRule="auto"/>
              <w:ind w:left="0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4AF1E2" w14:textId="77777777" w:rsidR="0059446B" w:rsidRPr="00DE416B" w:rsidRDefault="0059446B">
            <w:pPr>
              <w:spacing w:after="0" w:line="256" w:lineRule="auto"/>
              <w:ind w:left="0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2E4264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</w:pPr>
            <w:r w:rsidRPr="00DE416B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  <w:t>Numărul de subiecți persoane fizice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B5E79F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38AD0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71356A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AF40F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1A10A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5BE250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</w:tr>
      <w:tr w:rsidR="00DE416B" w:rsidRPr="00995DBB" w14:paraId="6B9614FE" w14:textId="77777777" w:rsidTr="00DE416B">
        <w:trPr>
          <w:trHeight w:val="162"/>
        </w:trPr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06817A" w14:textId="77777777" w:rsidR="0059446B" w:rsidRPr="00DE416B" w:rsidRDefault="0059446B">
            <w:pPr>
              <w:spacing w:after="0" w:line="256" w:lineRule="auto"/>
              <w:ind w:left="0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EA1DDE5" w14:textId="77777777" w:rsidR="0059446B" w:rsidRPr="00DE416B" w:rsidRDefault="0059446B">
            <w:pPr>
              <w:spacing w:after="0" w:line="256" w:lineRule="auto"/>
              <w:ind w:left="0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CA52FD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</w:pPr>
            <w:r w:rsidRPr="00DE416B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  <w:t>Numărul de subiecți persoane juridice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DE819C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1F2560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E99657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93F80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60A2D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1152C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</w:tr>
      <w:tr w:rsidR="00DE416B" w:rsidRPr="00995DBB" w14:paraId="58617A17" w14:textId="77777777" w:rsidTr="00DE416B">
        <w:trPr>
          <w:trHeight w:val="107"/>
        </w:trPr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B05692" w14:textId="77777777" w:rsidR="0059446B" w:rsidRPr="00DE416B" w:rsidRDefault="0059446B">
            <w:pPr>
              <w:spacing w:after="0" w:line="256" w:lineRule="auto"/>
              <w:ind w:left="0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F61A72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</w:pPr>
            <w:r w:rsidRPr="00DE416B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  <w:t>Alte infracțiuni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61678B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</w:pPr>
            <w:r w:rsidRPr="00DE416B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  <w:t>Numărul total de cazuri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E416D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B0A4E0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B1FAA6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95A8A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434EBA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0134F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</w:tr>
      <w:tr w:rsidR="00DE416B" w:rsidRPr="00995DBB" w14:paraId="319ECD07" w14:textId="77777777" w:rsidTr="00DE416B">
        <w:trPr>
          <w:trHeight w:val="107"/>
        </w:trPr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95ADA2" w14:textId="77777777" w:rsidR="0059446B" w:rsidRPr="00DE416B" w:rsidRDefault="0059446B">
            <w:pPr>
              <w:spacing w:after="0" w:line="256" w:lineRule="auto"/>
              <w:ind w:left="0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32DB32" w14:textId="77777777" w:rsidR="0059446B" w:rsidRPr="00DE416B" w:rsidRDefault="0059446B">
            <w:pPr>
              <w:spacing w:after="0" w:line="256" w:lineRule="auto"/>
              <w:ind w:left="0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0FE19C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</w:pPr>
            <w:r w:rsidRPr="00DE416B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  <w:t>Numărul de subiecți persoane fizice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4EEC5A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CDE188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51F805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A4BAF2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A4BBAA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C05C39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</w:tr>
      <w:tr w:rsidR="00DE416B" w:rsidRPr="00995DBB" w14:paraId="32070160" w14:textId="77777777" w:rsidTr="00DE416B">
        <w:trPr>
          <w:trHeight w:val="107"/>
        </w:trPr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2C429C" w14:textId="77777777" w:rsidR="0059446B" w:rsidRPr="00DE416B" w:rsidRDefault="0059446B">
            <w:pPr>
              <w:spacing w:after="0" w:line="256" w:lineRule="auto"/>
              <w:ind w:left="0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0435F0" w14:textId="77777777" w:rsidR="0059446B" w:rsidRPr="00DE416B" w:rsidRDefault="0059446B">
            <w:pPr>
              <w:spacing w:after="0" w:line="256" w:lineRule="auto"/>
              <w:ind w:left="0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95F4CE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</w:pPr>
            <w:r w:rsidRPr="00DE416B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  <w:t>Numărul de subiecți persoane juridice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DD5AA7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EB8E02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3DEA8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1BDA7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859BB8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B3927A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</w:tr>
      <w:tr w:rsidR="00DE416B" w:rsidRPr="00995DBB" w14:paraId="3696360A" w14:textId="77777777" w:rsidTr="00DE416B">
        <w:trPr>
          <w:trHeight w:val="184"/>
        </w:trPr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CC9C69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</w:pPr>
            <w:r w:rsidRPr="00DE416B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  <w:t>Investigații inițiate în baza informațiilor din alte surse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994E7F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</w:pPr>
            <w:r w:rsidRPr="00DE416B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  <w:t>Infracțiuni de spălare a banilor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653C9F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</w:pPr>
            <w:r w:rsidRPr="00DE416B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  <w:t>Numărul total de cazuri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D37B7A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34B762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6C100D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0C0AD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C93B9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1C091C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</w:tr>
      <w:tr w:rsidR="00DE416B" w:rsidRPr="00995DBB" w14:paraId="0DC333DC" w14:textId="77777777" w:rsidTr="00DE416B">
        <w:trPr>
          <w:trHeight w:val="184"/>
        </w:trPr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A3E052" w14:textId="77777777" w:rsidR="0059446B" w:rsidRPr="00DE416B" w:rsidRDefault="0059446B">
            <w:pPr>
              <w:spacing w:after="0" w:line="256" w:lineRule="auto"/>
              <w:ind w:left="0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8E17698" w14:textId="77777777" w:rsidR="0059446B" w:rsidRPr="00DE416B" w:rsidRDefault="0059446B">
            <w:pPr>
              <w:spacing w:after="0" w:line="256" w:lineRule="auto"/>
              <w:ind w:left="0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8F5FAA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</w:pPr>
            <w:r w:rsidRPr="00DE416B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  <w:t>Numărul de subiecți persoane fizice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55CA4F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F1276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B429F0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B99356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561817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E71FFF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</w:tr>
      <w:tr w:rsidR="00DE416B" w:rsidRPr="00995DBB" w14:paraId="1514ED7D" w14:textId="77777777" w:rsidTr="00DE416B">
        <w:trPr>
          <w:trHeight w:val="184"/>
        </w:trPr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A93792" w14:textId="77777777" w:rsidR="0059446B" w:rsidRPr="00DE416B" w:rsidRDefault="0059446B">
            <w:pPr>
              <w:spacing w:after="0" w:line="256" w:lineRule="auto"/>
              <w:ind w:left="0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C59BCE" w14:textId="77777777" w:rsidR="0059446B" w:rsidRPr="00DE416B" w:rsidRDefault="0059446B">
            <w:pPr>
              <w:spacing w:after="0" w:line="256" w:lineRule="auto"/>
              <w:ind w:left="0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F6F76A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</w:pPr>
            <w:r w:rsidRPr="00DE416B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  <w:t>Numărul de subiecți persoane juridice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7E8596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D78A6E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68DFA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19EF0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9B4557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FE084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</w:tr>
      <w:tr w:rsidR="00DE416B" w:rsidRPr="00995DBB" w14:paraId="1F828FCB" w14:textId="77777777" w:rsidTr="00DE416B">
        <w:trPr>
          <w:trHeight w:val="184"/>
        </w:trPr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E79D77" w14:textId="77777777" w:rsidR="0059446B" w:rsidRPr="00DE416B" w:rsidRDefault="0059446B">
            <w:pPr>
              <w:spacing w:after="0" w:line="256" w:lineRule="auto"/>
              <w:ind w:left="0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90BBE3" w14:textId="4F4A53F3" w:rsidR="0059446B" w:rsidRPr="00DE416B" w:rsidRDefault="0059446B" w:rsidP="005669A1">
            <w:pPr>
              <w:widowControl w:val="0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</w:pPr>
            <w:r w:rsidRPr="00DE416B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  <w:t>Infracțiuni de finanțare</w:t>
            </w:r>
            <w:r w:rsidR="00D7055A" w:rsidRPr="00DE416B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  <w:t xml:space="preserve"> </w:t>
            </w:r>
            <w:r w:rsidRPr="00DE416B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  <w:t xml:space="preserve">a </w:t>
            </w:r>
            <w:proofErr w:type="spellStart"/>
            <w:r w:rsidRPr="00DE416B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  <w:t>terorismu</w:t>
            </w:r>
            <w:proofErr w:type="spellEnd"/>
            <w:r w:rsidR="00D7055A" w:rsidRPr="00DE416B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  <w:t>-</w:t>
            </w:r>
            <w:r w:rsidRPr="00DE416B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  <w:t>lui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84F59E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</w:pPr>
            <w:r w:rsidRPr="00DE416B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  <w:t>Numărul total de cazuri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CF7581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DBBE29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1B251B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6B3A2E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A3A11E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8F4C2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</w:tr>
      <w:tr w:rsidR="00DE416B" w:rsidRPr="00995DBB" w14:paraId="5CEA716F" w14:textId="77777777" w:rsidTr="00DE416B">
        <w:trPr>
          <w:trHeight w:val="184"/>
        </w:trPr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D32600" w14:textId="77777777" w:rsidR="0059446B" w:rsidRPr="00DE416B" w:rsidRDefault="0059446B">
            <w:pPr>
              <w:spacing w:after="0" w:line="256" w:lineRule="auto"/>
              <w:ind w:left="0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65C43D" w14:textId="77777777" w:rsidR="0059446B" w:rsidRPr="00DE416B" w:rsidRDefault="0059446B">
            <w:pPr>
              <w:spacing w:after="0" w:line="256" w:lineRule="auto"/>
              <w:ind w:left="0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2623EA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</w:pPr>
            <w:r w:rsidRPr="00DE416B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  <w:t>Numărul de subiecți persoane fizice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C93FB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60B6D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F14F8F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85D745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A0665B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3874C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</w:tr>
      <w:tr w:rsidR="00DE416B" w:rsidRPr="00995DBB" w14:paraId="02649D78" w14:textId="77777777" w:rsidTr="00DE416B">
        <w:trPr>
          <w:trHeight w:val="184"/>
        </w:trPr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0E8EDC" w14:textId="77777777" w:rsidR="0059446B" w:rsidRPr="00DE416B" w:rsidRDefault="0059446B">
            <w:pPr>
              <w:spacing w:after="0" w:line="256" w:lineRule="auto"/>
              <w:ind w:left="0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8B581A" w14:textId="77777777" w:rsidR="0059446B" w:rsidRPr="00DE416B" w:rsidRDefault="0059446B">
            <w:pPr>
              <w:spacing w:after="0" w:line="256" w:lineRule="auto"/>
              <w:ind w:left="0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BFB08B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</w:pPr>
            <w:r w:rsidRPr="00DE416B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  <w:t>Numărul de subiecți persoane juridice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E488D4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622008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73A5D9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AE78F5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63240C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6AC06C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</w:tr>
      <w:tr w:rsidR="00DE416B" w:rsidRPr="00995DBB" w14:paraId="602ED272" w14:textId="77777777" w:rsidTr="00DE416B">
        <w:trPr>
          <w:trHeight w:val="316"/>
        </w:trPr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F9BAD7" w14:textId="77777777" w:rsidR="0059446B" w:rsidRPr="00DE416B" w:rsidRDefault="0059446B">
            <w:pPr>
              <w:spacing w:after="0" w:line="256" w:lineRule="auto"/>
              <w:ind w:left="0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81B76D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</w:pPr>
            <w:r w:rsidRPr="00DE416B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  <w:t>Alte infracțiuni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66C1F7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</w:pPr>
            <w:r w:rsidRPr="00DE416B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  <w:t>Numărul total de cazuri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2BF3C1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32F07B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406F76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00AE01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200F51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F85DAE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</w:tr>
      <w:tr w:rsidR="00DE416B" w:rsidRPr="00995DBB" w14:paraId="702E055E" w14:textId="77777777" w:rsidTr="00DE416B">
        <w:trPr>
          <w:trHeight w:val="316"/>
        </w:trPr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4C5187" w14:textId="77777777" w:rsidR="0059446B" w:rsidRPr="00DE416B" w:rsidRDefault="0059446B">
            <w:pPr>
              <w:spacing w:after="0" w:line="256" w:lineRule="auto"/>
              <w:ind w:left="0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E09A63" w14:textId="77777777" w:rsidR="0059446B" w:rsidRPr="00DE416B" w:rsidRDefault="0059446B">
            <w:pPr>
              <w:spacing w:after="0" w:line="256" w:lineRule="auto"/>
              <w:ind w:left="0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8F82A3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</w:pPr>
            <w:r w:rsidRPr="00DE416B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  <w:t>Numărul de subiecți persoane fizice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3634F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559B19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2C0046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35060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FF4FA2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9EF51B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</w:tr>
      <w:tr w:rsidR="00DE416B" w:rsidRPr="00995DBB" w14:paraId="4AB731B1" w14:textId="77777777" w:rsidTr="00DE416B">
        <w:trPr>
          <w:trHeight w:val="316"/>
        </w:trPr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90CAF4" w14:textId="77777777" w:rsidR="0059446B" w:rsidRPr="00DE416B" w:rsidRDefault="0059446B">
            <w:pPr>
              <w:spacing w:after="0" w:line="256" w:lineRule="auto"/>
              <w:ind w:left="0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C6CA62" w14:textId="77777777" w:rsidR="0059446B" w:rsidRPr="00DE416B" w:rsidRDefault="0059446B">
            <w:pPr>
              <w:spacing w:after="0" w:line="256" w:lineRule="auto"/>
              <w:ind w:left="0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4EDFFB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</w:pPr>
            <w:r w:rsidRPr="00DE416B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  <w:t>Numărul de subiecți persoane juridice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F35383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D78C53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2F2DCA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FC5C7F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75643C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2FB15" w14:textId="77777777" w:rsidR="0059446B" w:rsidRPr="00DE416B" w:rsidRDefault="0059446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</w:tr>
    </w:tbl>
    <w:p w14:paraId="46526A64" w14:textId="77777777" w:rsidR="0059446B" w:rsidRPr="00995DBB" w:rsidRDefault="0059446B" w:rsidP="0059446B">
      <w:pPr>
        <w:tabs>
          <w:tab w:val="left" w:pos="6386"/>
        </w:tabs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</w:rPr>
      </w:pPr>
    </w:p>
    <w:p w14:paraId="166BAE8E" w14:textId="2FC4F7D0" w:rsidR="00772777" w:rsidRDefault="0059446B" w:rsidP="006F1EEF">
      <w:pPr>
        <w:tabs>
          <w:tab w:val="left" w:pos="6386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</w:rPr>
      </w:pPr>
      <w:r w:rsidRPr="006F1EEF">
        <w:rPr>
          <w:rFonts w:ascii="Times New Roman" w:eastAsia="Times New Roman" w:hAnsi="Times New Roman" w:cs="Times New Roman"/>
        </w:rPr>
        <w:t>Tabel</w:t>
      </w:r>
      <w:r w:rsidR="009B33A4" w:rsidRPr="006F1EEF">
        <w:rPr>
          <w:rFonts w:ascii="Times New Roman" w:eastAsia="Times New Roman" w:hAnsi="Times New Roman" w:cs="Times New Roman"/>
        </w:rPr>
        <w:t>ul</w:t>
      </w:r>
      <w:r w:rsidRPr="006F1EEF">
        <w:rPr>
          <w:rFonts w:ascii="Times New Roman" w:eastAsia="Times New Roman" w:hAnsi="Times New Roman" w:cs="Times New Roman"/>
        </w:rPr>
        <w:t xml:space="preserve"> 17.</w:t>
      </w:r>
      <w:r w:rsidRPr="00995DBB">
        <w:rPr>
          <w:rFonts w:ascii="Times New Roman" w:eastAsia="Times New Roman" w:hAnsi="Times New Roman" w:cs="Times New Roman"/>
          <w:b/>
          <w:bCs/>
        </w:rPr>
        <w:t xml:space="preserve"> Statistica privind cauzele penale inițiate în baza</w:t>
      </w:r>
    </w:p>
    <w:p w14:paraId="3B97B389" w14:textId="25A9E8BF" w:rsidR="0059446B" w:rsidRPr="00772777" w:rsidRDefault="0059446B" w:rsidP="006F1EEF">
      <w:pPr>
        <w:tabs>
          <w:tab w:val="left" w:pos="6386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</w:rPr>
      </w:pPr>
      <w:r w:rsidRPr="00995DBB">
        <w:rPr>
          <w:rFonts w:ascii="Times New Roman" w:eastAsia="Times New Roman" w:hAnsi="Times New Roman" w:cs="Times New Roman"/>
          <w:b/>
          <w:bCs/>
        </w:rPr>
        <w:t xml:space="preserve"> </w:t>
      </w:r>
      <w:r w:rsidR="006F1EEF">
        <w:rPr>
          <w:rFonts w:ascii="Times New Roman" w:eastAsia="Times New Roman" w:hAnsi="Times New Roman" w:cs="Times New Roman"/>
          <w:b/>
          <w:bCs/>
        </w:rPr>
        <w:t xml:space="preserve">                  </w:t>
      </w:r>
      <w:r w:rsidRPr="00995DBB">
        <w:rPr>
          <w:rFonts w:ascii="Times New Roman" w:eastAsia="Times New Roman" w:hAnsi="Times New Roman" w:cs="Times New Roman"/>
          <w:b/>
          <w:bCs/>
        </w:rPr>
        <w:t>art. 243 și 279</w:t>
      </w:r>
      <w:r w:rsidR="007E405B">
        <w:rPr>
          <w:rFonts w:ascii="Times New Roman" w:eastAsia="Times New Roman" w:hAnsi="Times New Roman" w:cs="Times New Roman"/>
          <w:b/>
          <w:bCs/>
        </w:rPr>
        <w:t xml:space="preserve"> </w:t>
      </w:r>
      <w:r w:rsidRPr="00995DBB">
        <w:rPr>
          <w:rFonts w:ascii="Times New Roman" w:eastAsia="Times New Roman" w:hAnsi="Times New Roman" w:cs="Times New Roman"/>
          <w:b/>
          <w:bCs/>
        </w:rPr>
        <w:t xml:space="preserve">din Codul </w:t>
      </w:r>
      <w:r w:rsidR="009E19F9">
        <w:rPr>
          <w:rFonts w:ascii="Times New Roman" w:eastAsia="Times New Roman" w:hAnsi="Times New Roman" w:cs="Times New Roman"/>
          <w:b/>
          <w:bCs/>
        </w:rPr>
        <w:t>p</w:t>
      </w:r>
      <w:r w:rsidRPr="00995DBB">
        <w:rPr>
          <w:rFonts w:ascii="Times New Roman" w:eastAsia="Times New Roman" w:hAnsi="Times New Roman" w:cs="Times New Roman"/>
          <w:b/>
          <w:bCs/>
        </w:rPr>
        <w:t xml:space="preserve">enal nr. 985/2002 </w:t>
      </w:r>
    </w:p>
    <w:p w14:paraId="45CF5713" w14:textId="77777777" w:rsidR="0059446B" w:rsidRPr="000E2C34" w:rsidRDefault="0059446B" w:rsidP="0059446B">
      <w:pPr>
        <w:tabs>
          <w:tab w:val="left" w:pos="638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tbl>
      <w:tblPr>
        <w:tblW w:w="9214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992"/>
        <w:gridCol w:w="992"/>
        <w:gridCol w:w="993"/>
        <w:gridCol w:w="992"/>
        <w:gridCol w:w="992"/>
        <w:gridCol w:w="992"/>
        <w:gridCol w:w="851"/>
      </w:tblGrid>
      <w:tr w:rsidR="0059446B" w:rsidRPr="00995DBB" w14:paraId="2A275B57" w14:textId="77777777" w:rsidTr="004C4D21">
        <w:trPr>
          <w:trHeight w:val="248"/>
        </w:trPr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4C589B" w14:textId="77777777" w:rsidR="0059446B" w:rsidRPr="004C4D21" w:rsidRDefault="0059446B" w:rsidP="000E2C34">
            <w:pPr>
              <w:widowControl w:val="0"/>
              <w:spacing w:after="0" w:line="276" w:lineRule="auto"/>
              <w:ind w:left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C4D2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Autoritatea competentă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F010F2" w14:textId="77777777" w:rsidR="0059446B" w:rsidRPr="004C4D21" w:rsidRDefault="0059446B" w:rsidP="000E2C34">
            <w:pPr>
              <w:tabs>
                <w:tab w:val="left" w:pos="6386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C4D2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Perioada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C6D733" w14:textId="61E32825" w:rsidR="0059446B" w:rsidRPr="004C4D21" w:rsidRDefault="0059446B" w:rsidP="000E2C34">
            <w:pPr>
              <w:tabs>
                <w:tab w:val="left" w:pos="6386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C4D2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Numărul de cazuri</w:t>
            </w:r>
            <w:r w:rsidR="00057BE1" w:rsidRPr="004C4D2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privind cauzele penale inițiate în baza: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3A9DB7" w14:textId="77777777" w:rsidR="0059446B" w:rsidRPr="004C4D21" w:rsidRDefault="0059446B" w:rsidP="000E2C34">
            <w:pPr>
              <w:tabs>
                <w:tab w:val="left" w:pos="6386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C4D2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Numărul de subiecți  persoane fizice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C13551" w14:textId="77777777" w:rsidR="0059446B" w:rsidRPr="004C4D21" w:rsidRDefault="0059446B" w:rsidP="000E2C34">
            <w:pPr>
              <w:tabs>
                <w:tab w:val="left" w:pos="6386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C4D2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Numărul de subiecți persoane juridice</w:t>
            </w:r>
          </w:p>
        </w:tc>
      </w:tr>
      <w:tr w:rsidR="0059446B" w:rsidRPr="00995DBB" w14:paraId="6D4E0456" w14:textId="77777777" w:rsidTr="004C4D21">
        <w:trPr>
          <w:trHeight w:val="248"/>
        </w:trPr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E7D632" w14:textId="77777777" w:rsidR="0059446B" w:rsidRPr="004C4D21" w:rsidRDefault="0059446B">
            <w:pPr>
              <w:spacing w:after="0" w:line="256" w:lineRule="auto"/>
              <w:ind w:left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1121D7" w14:textId="77777777" w:rsidR="0059446B" w:rsidRPr="004C4D21" w:rsidRDefault="0059446B">
            <w:pPr>
              <w:spacing w:after="0" w:line="256" w:lineRule="auto"/>
              <w:ind w:left="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4C219A" w14:textId="77777777" w:rsidR="0059446B" w:rsidRPr="004C4D21" w:rsidRDefault="0059446B" w:rsidP="000E2C34">
            <w:pPr>
              <w:tabs>
                <w:tab w:val="left" w:pos="6386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4C4D21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art. 243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B1EB63" w14:textId="77777777" w:rsidR="0059446B" w:rsidRPr="004C4D21" w:rsidRDefault="0059446B" w:rsidP="000E2C34">
            <w:pPr>
              <w:tabs>
                <w:tab w:val="left" w:pos="6386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4C4D21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art. 279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9FF1A9" w14:textId="77777777" w:rsidR="0059446B" w:rsidRPr="004C4D21" w:rsidRDefault="0059446B" w:rsidP="000E2C34">
            <w:pPr>
              <w:tabs>
                <w:tab w:val="left" w:pos="255"/>
                <w:tab w:val="left" w:pos="6386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4C4D21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art. 243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0698D1" w14:textId="77777777" w:rsidR="0059446B" w:rsidRPr="004C4D21" w:rsidRDefault="0059446B" w:rsidP="000E2C34">
            <w:pPr>
              <w:tabs>
                <w:tab w:val="left" w:pos="255"/>
                <w:tab w:val="left" w:pos="6386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4C4D21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art. 279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215B26" w14:textId="77777777" w:rsidR="0059446B" w:rsidRPr="004C4D21" w:rsidRDefault="0059446B" w:rsidP="000E2C34">
            <w:pPr>
              <w:tabs>
                <w:tab w:val="left" w:pos="6386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4C4D21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art. 243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B296BF" w14:textId="77777777" w:rsidR="0059446B" w:rsidRPr="004C4D21" w:rsidRDefault="0059446B" w:rsidP="000E2C34">
            <w:pPr>
              <w:tabs>
                <w:tab w:val="left" w:pos="6386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4C4D21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art. 279</w:t>
            </w:r>
          </w:p>
        </w:tc>
      </w:tr>
      <w:tr w:rsidR="0059446B" w:rsidRPr="00995DBB" w14:paraId="1B48F01E" w14:textId="77777777" w:rsidTr="004C4D21">
        <w:trPr>
          <w:trHeight w:val="293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09471C" w14:textId="77777777" w:rsidR="0059446B" w:rsidRPr="004C4D21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C4D21">
              <w:rPr>
                <w:rFonts w:ascii="Times New Roman" w:eastAsia="Times New Roman" w:hAnsi="Times New Roman" w:cs="Times New Roman"/>
                <w:sz w:val="18"/>
                <w:szCs w:val="18"/>
              </w:rPr>
              <w:t>Procuratura Generală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9DE5B" w14:textId="77777777" w:rsidR="0059446B" w:rsidRPr="004C4D21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D41317" w14:textId="77777777" w:rsidR="0059446B" w:rsidRPr="004C4D21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ED1E84" w14:textId="77777777" w:rsidR="0059446B" w:rsidRPr="004C4D21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B87A88" w14:textId="77777777" w:rsidR="0059446B" w:rsidRPr="004C4D21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17F50" w14:textId="77777777" w:rsidR="0059446B" w:rsidRPr="004C4D21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BDD39D" w14:textId="77777777" w:rsidR="0059446B" w:rsidRPr="004C4D21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6C06AE" w14:textId="77777777" w:rsidR="0059446B" w:rsidRPr="004C4D21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59446B" w:rsidRPr="00995DBB" w14:paraId="6F9BE1AE" w14:textId="77777777" w:rsidTr="004C4D21">
        <w:trPr>
          <w:trHeight w:val="284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307D7F" w14:textId="77777777" w:rsidR="0059446B" w:rsidRPr="004C4D21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C4D21">
              <w:rPr>
                <w:rFonts w:ascii="Times New Roman" w:eastAsia="Times New Roman" w:hAnsi="Times New Roman" w:cs="Times New Roman"/>
                <w:sz w:val="18"/>
                <w:szCs w:val="18"/>
              </w:rPr>
              <w:t>Centrul Național Anticorupție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B5FBB" w14:textId="77777777" w:rsidR="0059446B" w:rsidRPr="004C4D21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466AC" w14:textId="77777777" w:rsidR="0059446B" w:rsidRPr="004C4D21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390E1" w14:textId="77777777" w:rsidR="0059446B" w:rsidRPr="004C4D21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D9CAA6" w14:textId="77777777" w:rsidR="0059446B" w:rsidRPr="004C4D21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02F84" w14:textId="77777777" w:rsidR="0059446B" w:rsidRPr="004C4D21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6B97B8" w14:textId="77777777" w:rsidR="0059446B" w:rsidRPr="004C4D21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85398" w14:textId="77777777" w:rsidR="0059446B" w:rsidRPr="004C4D21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59446B" w:rsidRPr="00995DBB" w14:paraId="0E85D656" w14:textId="77777777" w:rsidTr="004C4D21">
        <w:trPr>
          <w:trHeight w:val="264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2DCCE4" w14:textId="77777777" w:rsidR="0059446B" w:rsidRPr="004C4D21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C4D21">
              <w:rPr>
                <w:rFonts w:ascii="Times New Roman" w:eastAsia="Times New Roman" w:hAnsi="Times New Roman" w:cs="Times New Roman"/>
                <w:sz w:val="18"/>
                <w:szCs w:val="18"/>
              </w:rPr>
              <w:t>Ministerul Afacerilor Interne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A2A42" w14:textId="77777777" w:rsidR="0059446B" w:rsidRPr="004C4D21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D4013D" w14:textId="77777777" w:rsidR="0059446B" w:rsidRPr="004C4D21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06424" w14:textId="77777777" w:rsidR="0059446B" w:rsidRPr="004C4D21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4E90E6" w14:textId="77777777" w:rsidR="0059446B" w:rsidRPr="004C4D21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197688" w14:textId="77777777" w:rsidR="0059446B" w:rsidRPr="004C4D21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E53B56" w14:textId="77777777" w:rsidR="0059446B" w:rsidRPr="004C4D21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223CDD" w14:textId="77777777" w:rsidR="0059446B" w:rsidRPr="004C4D21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59446B" w:rsidRPr="00995DBB" w14:paraId="119EFB6D" w14:textId="77777777" w:rsidTr="004C4D21">
        <w:trPr>
          <w:trHeight w:val="281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7C5205" w14:textId="77777777" w:rsidR="0059446B" w:rsidRPr="004C4D21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C4D21">
              <w:rPr>
                <w:rFonts w:ascii="Times New Roman" w:eastAsia="Times New Roman" w:hAnsi="Times New Roman" w:cs="Times New Roman"/>
                <w:sz w:val="18"/>
                <w:szCs w:val="18"/>
              </w:rPr>
              <w:t>Serviciul Fiscal de Stat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636D2C" w14:textId="77777777" w:rsidR="0059446B" w:rsidRPr="004C4D21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00547" w14:textId="77777777" w:rsidR="0059446B" w:rsidRPr="004C4D21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75BE5" w14:textId="77777777" w:rsidR="0059446B" w:rsidRPr="004C4D21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D37A2" w14:textId="77777777" w:rsidR="0059446B" w:rsidRPr="004C4D21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5C1AB8" w14:textId="77777777" w:rsidR="0059446B" w:rsidRPr="004C4D21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9C8A8" w14:textId="77777777" w:rsidR="0059446B" w:rsidRPr="004C4D21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139745" w14:textId="77777777" w:rsidR="0059446B" w:rsidRPr="004C4D21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59446B" w:rsidRPr="00995DBB" w14:paraId="0685CCDA" w14:textId="77777777" w:rsidTr="004C4D21">
        <w:trPr>
          <w:trHeight w:val="272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203168" w14:textId="77777777" w:rsidR="0059446B" w:rsidRPr="004C4D21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C4D21">
              <w:rPr>
                <w:rFonts w:ascii="Times New Roman" w:eastAsia="Times New Roman" w:hAnsi="Times New Roman" w:cs="Times New Roman"/>
                <w:sz w:val="18"/>
                <w:szCs w:val="18"/>
              </w:rPr>
              <w:t>Serviciul Vamal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142E16" w14:textId="77777777" w:rsidR="0059446B" w:rsidRPr="004C4D21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38CA86" w14:textId="77777777" w:rsidR="0059446B" w:rsidRPr="004C4D21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BE49EC" w14:textId="77777777" w:rsidR="0059446B" w:rsidRPr="004C4D21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26DB5E" w14:textId="77777777" w:rsidR="0059446B" w:rsidRPr="004C4D21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BA9012" w14:textId="77777777" w:rsidR="0059446B" w:rsidRPr="004C4D21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35E418" w14:textId="77777777" w:rsidR="0059446B" w:rsidRPr="004C4D21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7C5997" w14:textId="77777777" w:rsidR="0059446B" w:rsidRPr="004C4D21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59446B" w:rsidRPr="00995DBB" w14:paraId="524C2B87" w14:textId="77777777" w:rsidTr="004C4D21">
        <w:trPr>
          <w:trHeight w:val="272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107640" w14:textId="77777777" w:rsidR="0059446B" w:rsidRPr="004C4D21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4C4D21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9551C9" w14:textId="01CA68A6" w:rsidR="0059446B" w:rsidRPr="004C4D21" w:rsidRDefault="0059446B" w:rsidP="00FB2FAB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6F7260" w14:textId="77777777" w:rsidR="0059446B" w:rsidRPr="004C4D21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8384FF" w14:textId="77777777" w:rsidR="0059446B" w:rsidRPr="004C4D21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920659" w14:textId="77777777" w:rsidR="0059446B" w:rsidRPr="004C4D21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0A6AC3" w14:textId="77777777" w:rsidR="0059446B" w:rsidRPr="004C4D21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AE79ED" w14:textId="77777777" w:rsidR="0059446B" w:rsidRPr="004C4D21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88770F" w14:textId="77777777" w:rsidR="0059446B" w:rsidRPr="004C4D21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p w14:paraId="4D925874" w14:textId="77777777" w:rsidR="0059446B" w:rsidRPr="00995DBB" w:rsidRDefault="0059446B" w:rsidP="0059446B">
      <w:pPr>
        <w:tabs>
          <w:tab w:val="left" w:pos="6386"/>
        </w:tabs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</w:rPr>
      </w:pPr>
      <w:bookmarkStart w:id="3" w:name="_heading=h.17dp8vu"/>
      <w:bookmarkEnd w:id="3"/>
    </w:p>
    <w:p w14:paraId="7FC5BD09" w14:textId="3263C08D" w:rsidR="007E405B" w:rsidRDefault="0059446B" w:rsidP="003C5F87">
      <w:pPr>
        <w:tabs>
          <w:tab w:val="left" w:pos="6386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</w:rPr>
      </w:pPr>
      <w:r w:rsidRPr="003C5F87">
        <w:rPr>
          <w:rFonts w:ascii="Times New Roman" w:eastAsia="Times New Roman" w:hAnsi="Times New Roman" w:cs="Times New Roman"/>
        </w:rPr>
        <w:t>Tabel</w:t>
      </w:r>
      <w:r w:rsidR="009B33A4" w:rsidRPr="003C5F87">
        <w:rPr>
          <w:rFonts w:ascii="Times New Roman" w:eastAsia="Times New Roman" w:hAnsi="Times New Roman" w:cs="Times New Roman"/>
        </w:rPr>
        <w:t>ul</w:t>
      </w:r>
      <w:r w:rsidRPr="003C5F87">
        <w:rPr>
          <w:rFonts w:ascii="Times New Roman" w:eastAsia="Times New Roman" w:hAnsi="Times New Roman" w:cs="Times New Roman"/>
        </w:rPr>
        <w:t xml:space="preserve"> 18.</w:t>
      </w:r>
      <w:r w:rsidRPr="00995DBB">
        <w:rPr>
          <w:rFonts w:ascii="Times New Roman" w:eastAsia="Times New Roman" w:hAnsi="Times New Roman" w:cs="Times New Roman"/>
          <w:b/>
          <w:bCs/>
        </w:rPr>
        <w:t xml:space="preserve"> Statistica privind sentințele pe cauzele penale inițiate </w:t>
      </w:r>
    </w:p>
    <w:p w14:paraId="025842BF" w14:textId="63697714" w:rsidR="0059446B" w:rsidRPr="00995DBB" w:rsidRDefault="003C5F87" w:rsidP="003C5F87">
      <w:pPr>
        <w:tabs>
          <w:tab w:val="left" w:pos="6386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 xml:space="preserve">                    </w:t>
      </w:r>
      <w:r w:rsidR="0059446B" w:rsidRPr="00995DBB">
        <w:rPr>
          <w:rFonts w:ascii="Times New Roman" w:eastAsia="Times New Roman" w:hAnsi="Times New Roman" w:cs="Times New Roman"/>
          <w:b/>
          <w:bCs/>
        </w:rPr>
        <w:t xml:space="preserve">în baza art. 243 și 279 din Codul </w:t>
      </w:r>
      <w:r w:rsidR="009022E8">
        <w:rPr>
          <w:rFonts w:ascii="Times New Roman" w:eastAsia="Times New Roman" w:hAnsi="Times New Roman" w:cs="Times New Roman"/>
          <w:b/>
          <w:bCs/>
        </w:rPr>
        <w:t>p</w:t>
      </w:r>
      <w:r w:rsidR="0059446B" w:rsidRPr="00995DBB">
        <w:rPr>
          <w:rFonts w:ascii="Times New Roman" w:eastAsia="Times New Roman" w:hAnsi="Times New Roman" w:cs="Times New Roman"/>
          <w:b/>
          <w:bCs/>
        </w:rPr>
        <w:t>enal nr. 985/2002</w:t>
      </w:r>
    </w:p>
    <w:p w14:paraId="56EA2869" w14:textId="77777777" w:rsidR="0059446B" w:rsidRPr="00995DBB" w:rsidRDefault="0059446B" w:rsidP="0059446B">
      <w:pPr>
        <w:tabs>
          <w:tab w:val="left" w:pos="638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</w:rPr>
      </w:pPr>
    </w:p>
    <w:tbl>
      <w:tblPr>
        <w:tblW w:w="9214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1276"/>
        <w:gridCol w:w="1134"/>
        <w:gridCol w:w="1276"/>
        <w:gridCol w:w="992"/>
        <w:gridCol w:w="1276"/>
        <w:gridCol w:w="1134"/>
        <w:gridCol w:w="1134"/>
      </w:tblGrid>
      <w:tr w:rsidR="0059446B" w:rsidRPr="004C4D21" w14:paraId="600D9FEE" w14:textId="77777777" w:rsidTr="004C4D21">
        <w:trPr>
          <w:trHeight w:val="167"/>
        </w:trPr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1D2673" w14:textId="77777777" w:rsidR="0059446B" w:rsidRPr="004C4D21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C4D2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Perioada</w:t>
            </w:r>
          </w:p>
          <w:p w14:paraId="2958EF9B" w14:textId="77777777" w:rsidR="0059446B" w:rsidRPr="004C4D21" w:rsidRDefault="0059446B">
            <w:pPr>
              <w:tabs>
                <w:tab w:val="left" w:pos="6386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ECE174" w14:textId="77777777" w:rsidR="0059446B" w:rsidRPr="004C4D21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C4D2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Infracțiune</w:t>
            </w:r>
          </w:p>
        </w:tc>
        <w:tc>
          <w:tcPr>
            <w:tcW w:w="34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91F84E" w14:textId="77777777" w:rsidR="0059446B" w:rsidRPr="004C4D21" w:rsidRDefault="0059446B" w:rsidP="00FB2FAB">
            <w:pPr>
              <w:tabs>
                <w:tab w:val="left" w:pos="6386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C4D2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Sentințe (prima instanță)</w:t>
            </w:r>
          </w:p>
        </w:tc>
        <w:tc>
          <w:tcPr>
            <w:tcW w:w="35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EFA806" w14:textId="77777777" w:rsidR="0059446B" w:rsidRPr="004C4D21" w:rsidRDefault="0059446B" w:rsidP="00FB2FAB">
            <w:pPr>
              <w:tabs>
                <w:tab w:val="left" w:pos="6386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C4D2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Sentința finală</w:t>
            </w:r>
          </w:p>
        </w:tc>
      </w:tr>
      <w:tr w:rsidR="0059446B" w:rsidRPr="004C4D21" w14:paraId="0C3D84B9" w14:textId="77777777" w:rsidTr="004C4D21">
        <w:trPr>
          <w:trHeight w:val="280"/>
        </w:trPr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BD5EAE" w14:textId="77777777" w:rsidR="0059446B" w:rsidRPr="004C4D21" w:rsidRDefault="0059446B">
            <w:pPr>
              <w:spacing w:after="0" w:line="256" w:lineRule="auto"/>
              <w:ind w:left="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E5FE4B" w14:textId="77777777" w:rsidR="0059446B" w:rsidRPr="004C4D21" w:rsidRDefault="0059446B">
            <w:pPr>
              <w:spacing w:after="0" w:line="256" w:lineRule="auto"/>
              <w:ind w:left="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596F38" w14:textId="77777777" w:rsidR="0059446B" w:rsidRPr="004C4D21" w:rsidRDefault="0059446B" w:rsidP="00772777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C4D2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Numărul de cazuri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0C875E" w14:textId="77777777" w:rsidR="0059446B" w:rsidRPr="004C4D21" w:rsidRDefault="0059446B" w:rsidP="00772777">
            <w:pPr>
              <w:tabs>
                <w:tab w:val="left" w:pos="6386"/>
              </w:tabs>
              <w:spacing w:after="0" w:line="240" w:lineRule="auto"/>
              <w:ind w:left="0" w:right="138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C4D2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Numărul de subiecți persoane fizice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B1FAB0" w14:textId="77777777" w:rsidR="0059446B" w:rsidRPr="004C4D21" w:rsidRDefault="0059446B" w:rsidP="00772777">
            <w:pPr>
              <w:tabs>
                <w:tab w:val="left" w:pos="6386"/>
              </w:tabs>
              <w:spacing w:after="0" w:line="240" w:lineRule="auto"/>
              <w:ind w:left="0" w:right="-77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C4D2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Numărul de subiecți persoane juridice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EB0E19" w14:textId="77777777" w:rsidR="0059446B" w:rsidRPr="004C4D21" w:rsidRDefault="0059446B" w:rsidP="00772777">
            <w:pPr>
              <w:tabs>
                <w:tab w:val="left" w:pos="6386"/>
              </w:tabs>
              <w:spacing w:after="0" w:line="240" w:lineRule="auto"/>
              <w:ind w:left="0" w:right="-108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C4D2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Numărul de cazuri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88BEF4" w14:textId="77777777" w:rsidR="0059446B" w:rsidRPr="004C4D21" w:rsidRDefault="0059446B" w:rsidP="00772777">
            <w:pPr>
              <w:tabs>
                <w:tab w:val="left" w:pos="6386"/>
              </w:tabs>
              <w:spacing w:after="0" w:line="240" w:lineRule="auto"/>
              <w:ind w:left="0" w:right="127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C4D2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Numărul de subiecți persoane fizice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1289CE" w14:textId="77777777" w:rsidR="0059446B" w:rsidRPr="004C4D21" w:rsidRDefault="0059446B" w:rsidP="00772777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C4D2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Numărul de subiecți persoane juridice</w:t>
            </w:r>
          </w:p>
        </w:tc>
      </w:tr>
      <w:tr w:rsidR="0059446B" w:rsidRPr="004C4D21" w14:paraId="137404BA" w14:textId="77777777" w:rsidTr="004C4D21">
        <w:trPr>
          <w:trHeight w:val="269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195B5D" w14:textId="77777777" w:rsidR="0059446B" w:rsidRPr="004C4D21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D2D46D" w14:textId="37DEC0D5" w:rsidR="0059446B" w:rsidRPr="004C4D21" w:rsidRDefault="00FB2FA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C4D2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a</w:t>
            </w:r>
            <w:r w:rsidR="0059446B" w:rsidRPr="004C4D2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rt. 243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2C4B0B" w14:textId="77777777" w:rsidR="0059446B" w:rsidRPr="004C4D21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4798C6" w14:textId="77777777" w:rsidR="0059446B" w:rsidRPr="004C4D21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BCAB1D" w14:textId="77777777" w:rsidR="0059446B" w:rsidRPr="004C4D21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FD4072" w14:textId="77777777" w:rsidR="0059446B" w:rsidRPr="004C4D21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9DFEC5" w14:textId="77777777" w:rsidR="0059446B" w:rsidRPr="004C4D21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43D5F6" w14:textId="77777777" w:rsidR="0059446B" w:rsidRPr="004C4D21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59446B" w:rsidRPr="004C4D21" w14:paraId="6DAD825E" w14:textId="77777777" w:rsidTr="004C4D21">
        <w:trPr>
          <w:trHeight w:val="375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61C8C" w14:textId="77777777" w:rsidR="0059446B" w:rsidRPr="004C4D21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E223EA" w14:textId="3CF9AE4B" w:rsidR="0059446B" w:rsidRPr="004C4D21" w:rsidRDefault="00FB2FA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C4D2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a</w:t>
            </w:r>
            <w:r w:rsidR="0059446B" w:rsidRPr="004C4D2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rt. 279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88A7EC" w14:textId="77777777" w:rsidR="0059446B" w:rsidRPr="004C4D21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9EA908" w14:textId="77777777" w:rsidR="0059446B" w:rsidRPr="004C4D21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C75667" w14:textId="77777777" w:rsidR="0059446B" w:rsidRPr="004C4D21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4A58C4" w14:textId="77777777" w:rsidR="0059446B" w:rsidRPr="004C4D21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3C20E6" w14:textId="77777777" w:rsidR="0059446B" w:rsidRPr="004C4D21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C6E78A" w14:textId="77777777" w:rsidR="0059446B" w:rsidRPr="004C4D21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</w:tbl>
    <w:p w14:paraId="2B3417FF" w14:textId="46207BDA" w:rsidR="0059446B" w:rsidRDefault="0059446B" w:rsidP="0059446B">
      <w:pPr>
        <w:tabs>
          <w:tab w:val="left" w:pos="6386"/>
        </w:tabs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</w:rPr>
      </w:pPr>
    </w:p>
    <w:p w14:paraId="673C353B" w14:textId="0BD30CE0" w:rsidR="004C4D21" w:rsidRDefault="004C4D21" w:rsidP="0059446B">
      <w:pPr>
        <w:tabs>
          <w:tab w:val="left" w:pos="6386"/>
        </w:tabs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</w:rPr>
      </w:pPr>
    </w:p>
    <w:p w14:paraId="3AA1AB31" w14:textId="67314B05" w:rsidR="004C4D21" w:rsidRDefault="004C4D21" w:rsidP="0059446B">
      <w:pPr>
        <w:tabs>
          <w:tab w:val="left" w:pos="6386"/>
        </w:tabs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</w:rPr>
      </w:pPr>
    </w:p>
    <w:p w14:paraId="6917DEF2" w14:textId="53D0EBD7" w:rsidR="004C4D21" w:rsidRDefault="004C4D21" w:rsidP="0059446B">
      <w:pPr>
        <w:tabs>
          <w:tab w:val="left" w:pos="6386"/>
        </w:tabs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</w:rPr>
      </w:pPr>
    </w:p>
    <w:p w14:paraId="10F46F99" w14:textId="77777777" w:rsidR="004C4D21" w:rsidRPr="00995DBB" w:rsidRDefault="004C4D21" w:rsidP="0059446B">
      <w:pPr>
        <w:tabs>
          <w:tab w:val="left" w:pos="6386"/>
        </w:tabs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</w:rPr>
      </w:pPr>
    </w:p>
    <w:p w14:paraId="088958D3" w14:textId="77987C86" w:rsidR="0059446B" w:rsidRPr="00995DBB" w:rsidRDefault="0059446B" w:rsidP="002F69E1">
      <w:pPr>
        <w:tabs>
          <w:tab w:val="left" w:pos="6386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</w:rPr>
      </w:pPr>
      <w:r w:rsidRPr="002F69E1">
        <w:rPr>
          <w:rFonts w:ascii="Times New Roman" w:eastAsia="Times New Roman" w:hAnsi="Times New Roman" w:cs="Times New Roman"/>
        </w:rPr>
        <w:lastRenderedPageBreak/>
        <w:t>Tabel</w:t>
      </w:r>
      <w:r w:rsidR="009B33A4" w:rsidRPr="002F69E1">
        <w:rPr>
          <w:rFonts w:ascii="Times New Roman" w:eastAsia="Times New Roman" w:hAnsi="Times New Roman" w:cs="Times New Roman"/>
        </w:rPr>
        <w:t>ul</w:t>
      </w:r>
      <w:r w:rsidRPr="002F69E1">
        <w:rPr>
          <w:rFonts w:ascii="Times New Roman" w:eastAsia="Times New Roman" w:hAnsi="Times New Roman" w:cs="Times New Roman"/>
        </w:rPr>
        <w:t xml:space="preserve"> 19.</w:t>
      </w:r>
      <w:r w:rsidRPr="00995DBB">
        <w:rPr>
          <w:rFonts w:ascii="Times New Roman" w:eastAsia="Times New Roman" w:hAnsi="Times New Roman" w:cs="Times New Roman"/>
          <w:b/>
          <w:bCs/>
        </w:rPr>
        <w:t xml:space="preserve"> Statistica privind bunurile indisponibilizate și confiscate  </w:t>
      </w:r>
    </w:p>
    <w:p w14:paraId="18213932" w14:textId="51595F00" w:rsidR="0059446B" w:rsidRPr="00995DBB" w:rsidRDefault="002F69E1" w:rsidP="002F69E1">
      <w:pPr>
        <w:tabs>
          <w:tab w:val="left" w:pos="6386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 xml:space="preserve">                   </w:t>
      </w:r>
      <w:r w:rsidR="0059446B" w:rsidRPr="00995DBB">
        <w:rPr>
          <w:rFonts w:ascii="Times New Roman" w:eastAsia="Times New Roman" w:hAnsi="Times New Roman" w:cs="Times New Roman"/>
          <w:b/>
          <w:bCs/>
        </w:rPr>
        <w:t xml:space="preserve">(Procuratura Generală, Centrul Național Anticorupție </w:t>
      </w:r>
    </w:p>
    <w:p w14:paraId="4D9C02E3" w14:textId="60A0011B" w:rsidR="0059446B" w:rsidRPr="00995DBB" w:rsidRDefault="002F69E1" w:rsidP="002F69E1">
      <w:pPr>
        <w:tabs>
          <w:tab w:val="left" w:pos="6386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</w:rPr>
        <w:t xml:space="preserve">                   </w:t>
      </w:r>
      <w:r w:rsidR="0059446B" w:rsidRPr="00995DBB">
        <w:rPr>
          <w:rFonts w:ascii="Times New Roman" w:eastAsia="Times New Roman" w:hAnsi="Times New Roman" w:cs="Times New Roman"/>
          <w:b/>
          <w:bCs/>
        </w:rPr>
        <w:t>(Agenția de Recuperare a Bunurilor Infracționale))</w:t>
      </w:r>
    </w:p>
    <w:p w14:paraId="7527A27E" w14:textId="77777777" w:rsidR="0059446B" w:rsidRPr="004C4D21" w:rsidRDefault="0059446B" w:rsidP="0059446B">
      <w:pPr>
        <w:tabs>
          <w:tab w:val="left" w:pos="6386"/>
        </w:tabs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tbl>
      <w:tblPr>
        <w:tblW w:w="9214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709"/>
        <w:gridCol w:w="709"/>
        <w:gridCol w:w="850"/>
        <w:gridCol w:w="851"/>
        <w:gridCol w:w="708"/>
        <w:gridCol w:w="851"/>
        <w:gridCol w:w="850"/>
        <w:gridCol w:w="851"/>
        <w:gridCol w:w="992"/>
        <w:gridCol w:w="709"/>
      </w:tblGrid>
      <w:tr w:rsidR="0059446B" w:rsidRPr="004C4D21" w14:paraId="32968B0D" w14:textId="77777777" w:rsidTr="004C4D21">
        <w:trPr>
          <w:trHeight w:val="380"/>
        </w:trPr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91A86C" w14:textId="77777777" w:rsidR="0059446B" w:rsidRPr="004C4D21" w:rsidRDefault="0059446B" w:rsidP="007F045D">
            <w:pPr>
              <w:tabs>
                <w:tab w:val="left" w:pos="6386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C4D2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Perioada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CA8070" w14:textId="7AFCD625" w:rsidR="0059446B" w:rsidRPr="004C4D21" w:rsidRDefault="0059446B" w:rsidP="007F045D">
            <w:pPr>
              <w:tabs>
                <w:tab w:val="left" w:pos="6386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C4D2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Infracțiune</w:t>
            </w: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AE4658" w14:textId="77777777" w:rsidR="0059446B" w:rsidRPr="004C4D21" w:rsidRDefault="0059446B">
            <w:pPr>
              <w:tabs>
                <w:tab w:val="left" w:pos="6386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C4D2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Bunuri înghețate</w:t>
            </w:r>
          </w:p>
        </w:tc>
        <w:tc>
          <w:tcPr>
            <w:tcW w:w="24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CD68F9" w14:textId="77777777" w:rsidR="0059446B" w:rsidRPr="004C4D21" w:rsidRDefault="0059446B">
            <w:pPr>
              <w:tabs>
                <w:tab w:val="left" w:pos="6386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C4D2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Bunuri sechestrate</w:t>
            </w:r>
          </w:p>
        </w:tc>
        <w:tc>
          <w:tcPr>
            <w:tcW w:w="25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40EB7B" w14:textId="77777777" w:rsidR="0059446B" w:rsidRPr="004C4D21" w:rsidRDefault="0059446B">
            <w:pPr>
              <w:tabs>
                <w:tab w:val="left" w:pos="6386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C4D2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Bunuri confiscate</w:t>
            </w:r>
          </w:p>
        </w:tc>
      </w:tr>
      <w:tr w:rsidR="00626C4E" w:rsidRPr="004C4D21" w14:paraId="2914C6C4" w14:textId="77777777" w:rsidTr="004C4D21">
        <w:trPr>
          <w:trHeight w:val="800"/>
        </w:trPr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61427F" w14:textId="77777777" w:rsidR="0059446B" w:rsidRPr="004C4D21" w:rsidRDefault="0059446B">
            <w:pPr>
              <w:spacing w:after="0" w:line="256" w:lineRule="auto"/>
              <w:ind w:left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40E023" w14:textId="77777777" w:rsidR="0059446B" w:rsidRPr="004C4D21" w:rsidRDefault="0059446B">
            <w:pPr>
              <w:spacing w:after="0" w:line="256" w:lineRule="auto"/>
              <w:ind w:left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E36059" w14:textId="4E98209B" w:rsidR="0059446B" w:rsidRPr="004C4D21" w:rsidRDefault="0059446B" w:rsidP="00076BE3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proofErr w:type="spellStart"/>
            <w:r w:rsidRPr="004C4D2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Numă</w:t>
            </w:r>
            <w:r w:rsidR="00626C4E" w:rsidRPr="004C4D2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</w:t>
            </w:r>
            <w:r w:rsidRPr="004C4D2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rul</w:t>
            </w:r>
            <w:proofErr w:type="spellEnd"/>
            <w:r w:rsidRPr="004C4D2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de cauze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F43B08" w14:textId="60C95887" w:rsidR="0059446B" w:rsidRPr="004C4D21" w:rsidRDefault="0059446B" w:rsidP="00076BE3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proofErr w:type="spellStart"/>
            <w:r w:rsidRPr="004C4D2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Numă</w:t>
            </w:r>
            <w:r w:rsidR="00626C4E" w:rsidRPr="004C4D2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</w:t>
            </w:r>
            <w:r w:rsidRPr="004C4D2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rul</w:t>
            </w:r>
            <w:proofErr w:type="spellEnd"/>
            <w:r w:rsidRPr="004C4D2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de bunuri îngheța</w:t>
            </w:r>
            <w:r w:rsidR="00D26D79" w:rsidRPr="004C4D2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</w:t>
            </w:r>
            <w:r w:rsidRPr="004C4D2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te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896FC2" w14:textId="4EAB0576" w:rsidR="0059446B" w:rsidRPr="004C4D21" w:rsidRDefault="0059446B" w:rsidP="00076BE3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proofErr w:type="spellStart"/>
            <w:r w:rsidRPr="004C4D2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Valoa</w:t>
            </w:r>
            <w:proofErr w:type="spellEnd"/>
            <w:r w:rsidR="00626C4E" w:rsidRPr="004C4D2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</w:t>
            </w:r>
            <w:r w:rsidRPr="004C4D2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rea bunuri</w:t>
            </w:r>
            <w:r w:rsidR="00626C4E" w:rsidRPr="004C4D2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</w:t>
            </w:r>
            <w:r w:rsidRPr="004C4D2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lor îngheța</w:t>
            </w:r>
            <w:r w:rsidR="00626C4E" w:rsidRPr="004C4D2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</w:t>
            </w:r>
            <w:r w:rsidRPr="004C4D2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te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9134C0" w14:textId="3FEB919F" w:rsidR="0059446B" w:rsidRPr="004C4D21" w:rsidRDefault="0059446B" w:rsidP="00076BE3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proofErr w:type="spellStart"/>
            <w:r w:rsidRPr="004C4D2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Numă</w:t>
            </w:r>
            <w:r w:rsidR="00626C4E" w:rsidRPr="004C4D2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</w:t>
            </w:r>
            <w:r w:rsidRPr="004C4D2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rul</w:t>
            </w:r>
            <w:proofErr w:type="spellEnd"/>
            <w:r w:rsidRPr="004C4D2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de cauze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26A18A56" w14:textId="26DD5FF4" w:rsidR="0059446B" w:rsidRPr="004C4D21" w:rsidRDefault="0059446B" w:rsidP="00076BE3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proofErr w:type="spellStart"/>
            <w:r w:rsidRPr="004C4D2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Numă</w:t>
            </w:r>
            <w:r w:rsidR="00626C4E" w:rsidRPr="004C4D2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</w:t>
            </w:r>
            <w:r w:rsidRPr="004C4D2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rul</w:t>
            </w:r>
            <w:proofErr w:type="spellEnd"/>
            <w:r w:rsidRPr="004C4D2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de bunuri </w:t>
            </w:r>
            <w:proofErr w:type="spellStart"/>
            <w:r w:rsidRPr="004C4D2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seches</w:t>
            </w:r>
            <w:proofErr w:type="spellEnd"/>
            <w:r w:rsidR="00626C4E" w:rsidRPr="004C4D2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</w:t>
            </w:r>
            <w:r w:rsidRPr="004C4D2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trate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1E44BDE4" w14:textId="4141B2EC" w:rsidR="0059446B" w:rsidRPr="004C4D21" w:rsidRDefault="0059446B" w:rsidP="00076BE3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proofErr w:type="spellStart"/>
            <w:r w:rsidRPr="004C4D2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Valoa</w:t>
            </w:r>
            <w:proofErr w:type="spellEnd"/>
            <w:r w:rsidR="00626C4E" w:rsidRPr="004C4D2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</w:t>
            </w:r>
            <w:r w:rsidRPr="004C4D2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rea bunuri</w:t>
            </w:r>
            <w:r w:rsidR="00626C4E" w:rsidRPr="004C4D2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</w:t>
            </w:r>
            <w:r w:rsidRPr="004C4D2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lor </w:t>
            </w:r>
            <w:proofErr w:type="spellStart"/>
            <w:r w:rsidRPr="004C4D2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seches</w:t>
            </w:r>
            <w:proofErr w:type="spellEnd"/>
            <w:r w:rsidR="00626C4E" w:rsidRPr="004C4D2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</w:t>
            </w:r>
            <w:r w:rsidRPr="004C4D2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trate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359397" w14:textId="2BBDF989" w:rsidR="0059446B" w:rsidRPr="004C4D21" w:rsidRDefault="0059446B" w:rsidP="00076BE3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proofErr w:type="spellStart"/>
            <w:r w:rsidRPr="004C4D2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Numă</w:t>
            </w:r>
            <w:r w:rsidR="00626C4E" w:rsidRPr="004C4D2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</w:t>
            </w:r>
            <w:r w:rsidRPr="004C4D2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rul</w:t>
            </w:r>
            <w:proofErr w:type="spellEnd"/>
            <w:r w:rsidRPr="004C4D2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de cauze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6BF7CC" w14:textId="5EF3DFB6" w:rsidR="0059446B" w:rsidRPr="004C4D21" w:rsidRDefault="0059446B" w:rsidP="00076BE3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C4D2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Numărul de bunuri</w:t>
            </w:r>
          </w:p>
          <w:p w14:paraId="610E352F" w14:textId="52028E96" w:rsidR="0059446B" w:rsidRPr="004C4D21" w:rsidRDefault="007F045D" w:rsidP="00076BE3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C4D2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c</w:t>
            </w:r>
            <w:r w:rsidR="0059446B" w:rsidRPr="004C4D2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onfiscate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1B3173" w14:textId="6FC85ED5" w:rsidR="0059446B" w:rsidRPr="004C4D21" w:rsidRDefault="0059446B" w:rsidP="00076BE3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proofErr w:type="spellStart"/>
            <w:r w:rsidRPr="004C4D2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Valoa</w:t>
            </w:r>
            <w:proofErr w:type="spellEnd"/>
            <w:r w:rsidR="00626C4E" w:rsidRPr="004C4D2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</w:t>
            </w:r>
            <w:r w:rsidRPr="004C4D2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rea </w:t>
            </w:r>
            <w:proofErr w:type="spellStart"/>
            <w:r w:rsidRPr="004C4D2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bunu</w:t>
            </w:r>
            <w:r w:rsidR="004C4D2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</w:t>
            </w:r>
            <w:r w:rsidRPr="004C4D2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rilor</w:t>
            </w:r>
            <w:proofErr w:type="spellEnd"/>
          </w:p>
          <w:p w14:paraId="2344FFC4" w14:textId="5D01D2A4" w:rsidR="0059446B" w:rsidRPr="004C4D21" w:rsidRDefault="00626C4E" w:rsidP="00076BE3">
            <w:pPr>
              <w:tabs>
                <w:tab w:val="left" w:pos="6386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proofErr w:type="spellStart"/>
            <w:r w:rsidRPr="004C4D2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c</w:t>
            </w:r>
            <w:r w:rsidR="0059446B" w:rsidRPr="004C4D2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onfis</w:t>
            </w:r>
            <w:proofErr w:type="spellEnd"/>
            <w:r w:rsidRPr="004C4D2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</w:t>
            </w:r>
            <w:r w:rsidR="0059446B" w:rsidRPr="004C4D2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cate</w:t>
            </w:r>
          </w:p>
        </w:tc>
      </w:tr>
      <w:tr w:rsidR="00626C4E" w:rsidRPr="004C4D21" w14:paraId="2C606E2E" w14:textId="77777777" w:rsidTr="004C4D21">
        <w:trPr>
          <w:trHeight w:val="393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1A0866" w14:textId="77777777" w:rsidR="0059446B" w:rsidRPr="004C4D21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bookmarkStart w:id="4" w:name="_Hlk104914783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C0F791" w14:textId="77777777" w:rsidR="0059446B" w:rsidRPr="004C4D21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E6263B" w14:textId="77777777" w:rsidR="0059446B" w:rsidRPr="004C4D21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5573E2" w14:textId="77777777" w:rsidR="0059446B" w:rsidRPr="004C4D21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4B85C2" w14:textId="77777777" w:rsidR="0059446B" w:rsidRPr="004C4D21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574975" w14:textId="77777777" w:rsidR="0059446B" w:rsidRPr="004C4D21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BA9C926" w14:textId="77777777" w:rsidR="0059446B" w:rsidRPr="004C4D21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B9680C3" w14:textId="77777777" w:rsidR="0059446B" w:rsidRPr="004C4D21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D67708" w14:textId="77777777" w:rsidR="0059446B" w:rsidRPr="004C4D21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13E9C" w14:textId="77777777" w:rsidR="0059446B" w:rsidRPr="004C4D21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B8BD7" w14:textId="77777777" w:rsidR="0059446B" w:rsidRPr="004C4D21" w:rsidRDefault="0059446B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bookmarkEnd w:id="4"/>
    </w:tbl>
    <w:p w14:paraId="0A6FA199" w14:textId="77777777" w:rsidR="0059446B" w:rsidRPr="00974022" w:rsidRDefault="0059446B" w:rsidP="00897696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00E97A63" w14:textId="77777777" w:rsidR="008D3DFF" w:rsidRPr="006021A7" w:rsidRDefault="0059446B" w:rsidP="0021443C">
      <w:pPr>
        <w:spacing w:after="0" w:line="240" w:lineRule="auto"/>
        <w:ind w:left="0"/>
        <w:rPr>
          <w:rFonts w:ascii="Times New Roman" w:hAnsi="Times New Roman" w:cs="Times New Roman"/>
          <w:b/>
          <w:bCs/>
        </w:rPr>
      </w:pPr>
      <w:r w:rsidRPr="0021443C">
        <w:rPr>
          <w:rFonts w:ascii="Times New Roman" w:hAnsi="Times New Roman" w:cs="Times New Roman"/>
        </w:rPr>
        <w:t>Tabel</w:t>
      </w:r>
      <w:r w:rsidR="007B634B" w:rsidRPr="0021443C">
        <w:rPr>
          <w:rFonts w:ascii="Times New Roman" w:hAnsi="Times New Roman" w:cs="Times New Roman"/>
        </w:rPr>
        <w:t>ul</w:t>
      </w:r>
      <w:r w:rsidRPr="0021443C">
        <w:rPr>
          <w:rFonts w:ascii="Times New Roman" w:hAnsi="Times New Roman" w:cs="Times New Roman"/>
        </w:rPr>
        <w:t xml:space="preserve"> 20.</w:t>
      </w:r>
      <w:r w:rsidRPr="006021A7">
        <w:rPr>
          <w:rFonts w:ascii="Times New Roman" w:hAnsi="Times New Roman" w:cs="Times New Roman"/>
          <w:b/>
          <w:bCs/>
        </w:rPr>
        <w:t xml:space="preserve"> Statistica privind confiscarea specială și extinsă </w:t>
      </w:r>
    </w:p>
    <w:p w14:paraId="7797179C" w14:textId="37C8942B" w:rsidR="0059446B" w:rsidRPr="006021A7" w:rsidRDefault="0021443C" w:rsidP="0021443C">
      <w:pPr>
        <w:spacing w:after="0" w:line="240" w:lineRule="auto"/>
        <w:ind w:left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        </w:t>
      </w:r>
      <w:r w:rsidR="0059446B" w:rsidRPr="006021A7">
        <w:rPr>
          <w:rFonts w:ascii="Times New Roman" w:hAnsi="Times New Roman" w:cs="Times New Roman"/>
          <w:b/>
          <w:bCs/>
        </w:rPr>
        <w:t>(Procuratura Generală)</w:t>
      </w:r>
    </w:p>
    <w:p w14:paraId="6BE0A352" w14:textId="77777777" w:rsidR="008D3DFF" w:rsidRDefault="008D3DFF" w:rsidP="008D3DF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18"/>
          <w:szCs w:val="18"/>
        </w:rPr>
      </w:pPr>
    </w:p>
    <w:tbl>
      <w:tblPr>
        <w:tblpPr w:leftFromText="180" w:rightFromText="180" w:bottomFromText="160" w:vertAnchor="text" w:horzAnchor="margin" w:tblpX="132" w:tblpY="83"/>
        <w:tblOverlap w:val="never"/>
        <w:tblW w:w="94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29"/>
        <w:gridCol w:w="1134"/>
        <w:gridCol w:w="851"/>
        <w:gridCol w:w="1276"/>
        <w:gridCol w:w="1275"/>
        <w:gridCol w:w="856"/>
        <w:gridCol w:w="1417"/>
        <w:gridCol w:w="1271"/>
        <w:gridCol w:w="284"/>
      </w:tblGrid>
      <w:tr w:rsidR="006021A7" w:rsidRPr="00D34FB8" w14:paraId="6D92F51F" w14:textId="77777777" w:rsidTr="004C4D21">
        <w:trPr>
          <w:gridAfter w:val="1"/>
          <w:wAfter w:w="284" w:type="dxa"/>
          <w:trHeight w:val="265"/>
        </w:trPr>
        <w:tc>
          <w:tcPr>
            <w:tcW w:w="11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70EE3C" w14:textId="77777777" w:rsidR="006021A7" w:rsidRPr="00D34FB8" w:rsidRDefault="006021A7" w:rsidP="004C4D21">
            <w:pPr>
              <w:tabs>
                <w:tab w:val="left" w:pos="6386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4F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Perioada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707857" w14:textId="7594A883" w:rsidR="006021A7" w:rsidRPr="00D34FB8" w:rsidRDefault="006021A7" w:rsidP="004C4D21">
            <w:pPr>
              <w:tabs>
                <w:tab w:val="left" w:pos="6386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D34F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Infracțiu</w:t>
            </w:r>
            <w:proofErr w:type="spellEnd"/>
            <w:r w:rsidR="004C4D2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-</w:t>
            </w:r>
            <w:r w:rsidRPr="00D34F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ne</w:t>
            </w:r>
          </w:p>
        </w:tc>
        <w:tc>
          <w:tcPr>
            <w:tcW w:w="34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C5AE3F" w14:textId="77777777" w:rsidR="006021A7" w:rsidRPr="00D34FB8" w:rsidRDefault="006021A7" w:rsidP="004C4D21">
            <w:pPr>
              <w:tabs>
                <w:tab w:val="left" w:pos="6386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4F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Confiscarea specială</w:t>
            </w:r>
          </w:p>
        </w:tc>
        <w:tc>
          <w:tcPr>
            <w:tcW w:w="35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BA7E7A" w14:textId="77777777" w:rsidR="006021A7" w:rsidRPr="00D34FB8" w:rsidRDefault="006021A7" w:rsidP="004C4D21">
            <w:pPr>
              <w:tabs>
                <w:tab w:val="left" w:pos="6386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4F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Confiscarea extinsă</w:t>
            </w:r>
          </w:p>
        </w:tc>
      </w:tr>
      <w:tr w:rsidR="00897696" w:rsidRPr="00D34FB8" w14:paraId="28CDE3DE" w14:textId="77777777" w:rsidTr="004C4D21">
        <w:trPr>
          <w:gridAfter w:val="1"/>
          <w:wAfter w:w="284" w:type="dxa"/>
          <w:trHeight w:val="265"/>
        </w:trPr>
        <w:tc>
          <w:tcPr>
            <w:tcW w:w="11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D28832" w14:textId="77777777" w:rsidR="006021A7" w:rsidRPr="00D34FB8" w:rsidRDefault="006021A7" w:rsidP="004C4D21">
            <w:pPr>
              <w:spacing w:after="0" w:line="256" w:lineRule="auto"/>
              <w:ind w:left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BFA939" w14:textId="77777777" w:rsidR="006021A7" w:rsidRPr="00D34FB8" w:rsidRDefault="006021A7" w:rsidP="004C4D21">
            <w:pPr>
              <w:spacing w:after="0" w:line="256" w:lineRule="auto"/>
              <w:ind w:left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CBDF5A" w14:textId="63118EAB" w:rsidR="006021A7" w:rsidRPr="00D34FB8" w:rsidRDefault="006021A7" w:rsidP="004C4D21">
            <w:pPr>
              <w:tabs>
                <w:tab w:val="left" w:pos="6386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D34F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Numă</w:t>
            </w:r>
            <w:r w:rsidR="004C4D2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-</w:t>
            </w:r>
            <w:r w:rsidRPr="00D34F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rul</w:t>
            </w:r>
            <w:proofErr w:type="spellEnd"/>
            <w:r w:rsidRPr="00D34F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de cauze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444BE7" w14:textId="77777777" w:rsidR="006021A7" w:rsidRPr="00D34FB8" w:rsidRDefault="006021A7" w:rsidP="004C4D21">
            <w:pPr>
              <w:tabs>
                <w:tab w:val="left" w:pos="6386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4F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Numărul bunurilor confiscate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2085FA" w14:textId="77777777" w:rsidR="006021A7" w:rsidRPr="00D34FB8" w:rsidRDefault="006021A7" w:rsidP="004C4D21">
            <w:pPr>
              <w:tabs>
                <w:tab w:val="left" w:pos="6386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4F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Valoarea bunurilor confiscate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C0B657" w14:textId="339B114F" w:rsidR="006021A7" w:rsidRPr="00D34FB8" w:rsidRDefault="006021A7" w:rsidP="004C4D21">
            <w:pPr>
              <w:tabs>
                <w:tab w:val="left" w:pos="6386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D34F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Numă</w:t>
            </w:r>
            <w:r w:rsidR="004C4D2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-</w:t>
            </w:r>
            <w:r w:rsidRPr="00D34F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rul</w:t>
            </w:r>
            <w:proofErr w:type="spellEnd"/>
            <w:r w:rsidRPr="00D34F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de cauze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1FFE5F" w14:textId="77777777" w:rsidR="006021A7" w:rsidRPr="00D34FB8" w:rsidRDefault="006021A7" w:rsidP="004C4D21">
            <w:pPr>
              <w:tabs>
                <w:tab w:val="left" w:pos="6386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4F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Numărul bunurilor confiscate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6E6963" w14:textId="77777777" w:rsidR="006021A7" w:rsidRPr="00D34FB8" w:rsidRDefault="006021A7" w:rsidP="004C4D21">
            <w:pPr>
              <w:tabs>
                <w:tab w:val="left" w:pos="6386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4F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Valoarea bunurilor confiscate</w:t>
            </w:r>
          </w:p>
        </w:tc>
      </w:tr>
      <w:tr w:rsidR="004C4D21" w:rsidRPr="00D34FB8" w14:paraId="0C109922" w14:textId="77777777" w:rsidTr="004C4D21">
        <w:trPr>
          <w:trHeight w:val="439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AB7A83" w14:textId="77777777" w:rsidR="004C4D21" w:rsidRPr="00D34FB8" w:rsidRDefault="004C4D21" w:rsidP="004C4D21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87DCA4" w14:textId="77777777" w:rsidR="004C4D21" w:rsidRPr="00D34FB8" w:rsidRDefault="004C4D21" w:rsidP="004C4D21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284C88" w14:textId="77777777" w:rsidR="004C4D21" w:rsidRPr="00D34FB8" w:rsidRDefault="004C4D21" w:rsidP="004C4D21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0CC5C9" w14:textId="77777777" w:rsidR="004C4D21" w:rsidRPr="00D34FB8" w:rsidRDefault="004C4D21" w:rsidP="004C4D21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0C9BB0" w14:textId="77777777" w:rsidR="004C4D21" w:rsidRPr="00D34FB8" w:rsidRDefault="004C4D21" w:rsidP="004C4D21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BDAFD0" w14:textId="77777777" w:rsidR="004C4D21" w:rsidRPr="00D34FB8" w:rsidRDefault="004C4D21" w:rsidP="004C4D21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EA897" w14:textId="77777777" w:rsidR="004C4D21" w:rsidRPr="00D34FB8" w:rsidRDefault="004C4D21" w:rsidP="004C4D21">
            <w:pPr>
              <w:tabs>
                <w:tab w:val="left" w:pos="638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A355C8D" w14:textId="1DDE6B86" w:rsidR="004C4D21" w:rsidRPr="00897696" w:rsidRDefault="004C4D21" w:rsidP="004C4D21">
            <w:pPr>
              <w:tabs>
                <w:tab w:val="left" w:pos="6386"/>
              </w:tabs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7A12DFF" w14:textId="77777777" w:rsidR="004C4D21" w:rsidRDefault="004C4D21" w:rsidP="004C4D21">
            <w:pPr>
              <w:tabs>
                <w:tab w:val="left" w:pos="6386"/>
              </w:tabs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62665D27" w14:textId="4ABC5F4F" w:rsidR="004C4D21" w:rsidRPr="004C4D21" w:rsidRDefault="004C4D21" w:rsidP="004C4D21">
            <w:pPr>
              <w:tabs>
                <w:tab w:val="left" w:pos="6386"/>
              </w:tabs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4D21">
              <w:rPr>
                <w:rFonts w:ascii="Times New Roman" w:eastAsia="Times New Roman" w:hAnsi="Times New Roman" w:cs="Times New Roman"/>
                <w:sz w:val="28"/>
                <w:szCs w:val="28"/>
              </w:rPr>
              <w:t>”</w:t>
            </w:r>
          </w:p>
        </w:tc>
      </w:tr>
    </w:tbl>
    <w:p w14:paraId="23148A73" w14:textId="77777777" w:rsidR="006021A7" w:rsidRDefault="006021A7" w:rsidP="008D3DF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18"/>
          <w:szCs w:val="18"/>
        </w:rPr>
      </w:pPr>
    </w:p>
    <w:p w14:paraId="29A6E6BB" w14:textId="4506E6E4" w:rsidR="008D3DFF" w:rsidRPr="008D3DFF" w:rsidRDefault="008D3DFF" w:rsidP="0089769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3DFF">
        <w:rPr>
          <w:rFonts w:ascii="Times New Roman" w:hAnsi="Times New Roman" w:cs="Times New Roman"/>
          <w:b/>
          <w:bCs/>
          <w:sz w:val="28"/>
          <w:szCs w:val="28"/>
        </w:rPr>
        <w:t>Art. II.</w:t>
      </w:r>
      <w:r w:rsidRPr="008D3DFF">
        <w:rPr>
          <w:rFonts w:ascii="Times New Roman" w:hAnsi="Times New Roman" w:cs="Times New Roman"/>
          <w:sz w:val="28"/>
          <w:szCs w:val="28"/>
        </w:rPr>
        <w:t xml:space="preserve"> – Prezenta hotărâre intră în vigoare la data publicării în Monitorul Oficial al Republicii Moldova.</w:t>
      </w:r>
    </w:p>
    <w:p w14:paraId="3425CFF0" w14:textId="3198545D" w:rsidR="008D3DFF" w:rsidRDefault="008D3DFF" w:rsidP="0059446B">
      <w:p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BE94A7A" w14:textId="77777777" w:rsidR="004C4D21" w:rsidRPr="00995DBB" w:rsidRDefault="004C4D21" w:rsidP="0059446B">
      <w:p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95C6476" w14:textId="77777777" w:rsidR="00E56CF0" w:rsidRPr="00F057C9" w:rsidRDefault="00E56CF0" w:rsidP="004C4D21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  <w:r w:rsidRPr="00F057C9">
        <w:rPr>
          <w:rFonts w:ascii="Times New Roman" w:hAnsi="Times New Roman" w:cs="Times New Roman"/>
          <w:b/>
          <w:bCs/>
          <w:sz w:val="28"/>
          <w:szCs w:val="28"/>
          <w:lang w:eastAsia="ro-MD"/>
        </w:rPr>
        <w:t>PREȘEDINTELE  PARLAMENTULUI</w:t>
      </w:r>
    </w:p>
    <w:p w14:paraId="1886F596" w14:textId="77777777" w:rsidR="00E56CF0" w:rsidRPr="00F057C9" w:rsidRDefault="00E56CF0" w:rsidP="004C4D21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0C88327E" w14:textId="77777777" w:rsidR="00E56CF0" w:rsidRPr="00F057C9" w:rsidRDefault="00E56CF0" w:rsidP="004C4D21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6005CBB0" w14:textId="77777777" w:rsidR="00E56CF0" w:rsidRPr="00F057C9" w:rsidRDefault="00E56CF0" w:rsidP="004C4D21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5963F674" w14:textId="77777777" w:rsidR="00E56CF0" w:rsidRPr="00F057C9" w:rsidRDefault="00E56CF0" w:rsidP="004C4D21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  <w:r w:rsidRPr="00F057C9">
        <w:rPr>
          <w:rFonts w:ascii="Times New Roman" w:hAnsi="Times New Roman" w:cs="Times New Roman"/>
          <w:b/>
          <w:bCs/>
          <w:sz w:val="28"/>
          <w:szCs w:val="28"/>
          <w:lang w:eastAsia="ro-MD"/>
        </w:rPr>
        <w:t>IGOR  GROSU</w:t>
      </w:r>
    </w:p>
    <w:p w14:paraId="6AF29FF9" w14:textId="77777777" w:rsidR="00E56CF0" w:rsidRDefault="00E56CF0" w:rsidP="00E56CF0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78EFF982" w14:textId="77777777" w:rsidR="00E56CF0" w:rsidRDefault="00E56CF0" w:rsidP="00E56CF0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2943D95A" w14:textId="77777777" w:rsidR="00E56CF0" w:rsidRDefault="00E56CF0" w:rsidP="00E56CF0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2AF6258B" w14:textId="7FDB0A3A" w:rsidR="00E56CF0" w:rsidRDefault="00E56CF0" w:rsidP="00E56CF0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11244018" w14:textId="77777777" w:rsidR="004C4D21" w:rsidRDefault="004C4D21" w:rsidP="00E56CF0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400B02CA" w14:textId="77777777" w:rsidR="00E56CF0" w:rsidRPr="00F057C9" w:rsidRDefault="00E56CF0" w:rsidP="00E56CF0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0176C931" w14:textId="77777777" w:rsidR="00E56CF0" w:rsidRPr="00F057C9" w:rsidRDefault="00E56CF0" w:rsidP="00E56CF0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45110D0E" w14:textId="77777777" w:rsidR="00E56CF0" w:rsidRPr="00F057C9" w:rsidRDefault="00E56CF0" w:rsidP="00E56CF0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  <w:r w:rsidRPr="00F057C9">
        <w:rPr>
          <w:rFonts w:ascii="Times New Roman" w:hAnsi="Times New Roman" w:cs="Times New Roman"/>
          <w:b/>
          <w:bCs/>
          <w:sz w:val="28"/>
          <w:szCs w:val="28"/>
        </w:rPr>
        <w:t xml:space="preserve">Chișinău, </w:t>
      </w:r>
      <w:r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7 decembrie </w:t>
      </w:r>
      <w:r w:rsidRPr="00F057C9">
        <w:rPr>
          <w:rFonts w:ascii="Times New Roman" w:hAnsi="Times New Roman" w:cs="Times New Roman"/>
          <w:b/>
          <w:bCs/>
          <w:sz w:val="28"/>
          <w:szCs w:val="28"/>
        </w:rPr>
        <w:t>2023.</w:t>
      </w:r>
    </w:p>
    <w:p w14:paraId="04ED9653" w14:textId="4E9AB668" w:rsidR="0059446B" w:rsidRPr="00995DBB" w:rsidRDefault="00E56CF0" w:rsidP="00E56CF0">
      <w:pPr>
        <w:pStyle w:val="NoSpacing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057C9">
        <w:rPr>
          <w:rFonts w:ascii="Times New Roman" w:hAnsi="Times New Roman" w:cs="Times New Roman"/>
          <w:b/>
          <w:bCs/>
          <w:sz w:val="28"/>
          <w:szCs w:val="28"/>
        </w:rPr>
        <w:t xml:space="preserve">Nr. </w:t>
      </w:r>
      <w:r>
        <w:rPr>
          <w:rFonts w:ascii="Times New Roman" w:hAnsi="Times New Roman" w:cs="Times New Roman"/>
          <w:b/>
          <w:bCs/>
          <w:sz w:val="28"/>
          <w:szCs w:val="28"/>
        </w:rPr>
        <w:t>383</w:t>
      </w:r>
      <w:r w:rsidRPr="00F057C9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sectPr w:rsidR="0059446B" w:rsidRPr="00995DBB" w:rsidSect="00AC003A">
      <w:headerReference w:type="default" r:id="rId8"/>
      <w:pgSz w:w="11907" w:h="16840" w:code="9"/>
      <w:pgMar w:top="1418" w:right="567" w:bottom="1418" w:left="1985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9E0C72" w14:textId="77777777" w:rsidR="00422348" w:rsidRDefault="00422348" w:rsidP="00DB58B4">
      <w:pPr>
        <w:spacing w:after="0" w:line="240" w:lineRule="auto"/>
      </w:pPr>
      <w:r>
        <w:separator/>
      </w:r>
    </w:p>
  </w:endnote>
  <w:endnote w:type="continuationSeparator" w:id="0">
    <w:p w14:paraId="24F3DED7" w14:textId="77777777" w:rsidR="00422348" w:rsidRDefault="00422348" w:rsidP="00DB58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801D70" w14:textId="77777777" w:rsidR="00422348" w:rsidRDefault="00422348" w:rsidP="00DB58B4">
      <w:pPr>
        <w:spacing w:after="0" w:line="240" w:lineRule="auto"/>
      </w:pPr>
      <w:r>
        <w:separator/>
      </w:r>
    </w:p>
  </w:footnote>
  <w:footnote w:type="continuationSeparator" w:id="0">
    <w:p w14:paraId="38C84204" w14:textId="77777777" w:rsidR="00422348" w:rsidRDefault="00422348" w:rsidP="00DB58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8946094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7981D2AA" w14:textId="1BFF7BC5" w:rsidR="00DB58B4" w:rsidRPr="00AC003A" w:rsidRDefault="00DB58B4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AC003A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AC003A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AC003A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AC003A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AC003A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0A0C5AF4" w14:textId="77777777" w:rsidR="00DB58B4" w:rsidRDefault="00DB58B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1746AC"/>
    <w:multiLevelType w:val="hybridMultilevel"/>
    <w:tmpl w:val="EFD0C060"/>
    <w:lvl w:ilvl="0" w:tplc="6AC6BE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446B"/>
    <w:rsid w:val="000071B1"/>
    <w:rsid w:val="00011416"/>
    <w:rsid w:val="00012566"/>
    <w:rsid w:val="00015AE3"/>
    <w:rsid w:val="00033B6D"/>
    <w:rsid w:val="00057BE1"/>
    <w:rsid w:val="00062B83"/>
    <w:rsid w:val="0006530A"/>
    <w:rsid w:val="000711BD"/>
    <w:rsid w:val="00075DA8"/>
    <w:rsid w:val="00076BE3"/>
    <w:rsid w:val="000C4788"/>
    <w:rsid w:val="000C6CD1"/>
    <w:rsid w:val="000E2C34"/>
    <w:rsid w:val="00100442"/>
    <w:rsid w:val="0011277B"/>
    <w:rsid w:val="001149E4"/>
    <w:rsid w:val="00142C31"/>
    <w:rsid w:val="00144793"/>
    <w:rsid w:val="0014575B"/>
    <w:rsid w:val="00150291"/>
    <w:rsid w:val="0017079F"/>
    <w:rsid w:val="001B11F0"/>
    <w:rsid w:val="001C23A9"/>
    <w:rsid w:val="001E12BB"/>
    <w:rsid w:val="001E6942"/>
    <w:rsid w:val="001F0C7B"/>
    <w:rsid w:val="00201647"/>
    <w:rsid w:val="0021443C"/>
    <w:rsid w:val="00231C43"/>
    <w:rsid w:val="00234371"/>
    <w:rsid w:val="00234DB6"/>
    <w:rsid w:val="00234E74"/>
    <w:rsid w:val="002712BA"/>
    <w:rsid w:val="002967B3"/>
    <w:rsid w:val="002A2661"/>
    <w:rsid w:val="002C58CB"/>
    <w:rsid w:val="002D2163"/>
    <w:rsid w:val="002F69E1"/>
    <w:rsid w:val="00310926"/>
    <w:rsid w:val="003379C6"/>
    <w:rsid w:val="00345FD5"/>
    <w:rsid w:val="00352843"/>
    <w:rsid w:val="00357CD7"/>
    <w:rsid w:val="003779C9"/>
    <w:rsid w:val="0038272B"/>
    <w:rsid w:val="00382D81"/>
    <w:rsid w:val="003837F3"/>
    <w:rsid w:val="003B7332"/>
    <w:rsid w:val="003C5F87"/>
    <w:rsid w:val="003C6D72"/>
    <w:rsid w:val="003E31AB"/>
    <w:rsid w:val="003E4F2A"/>
    <w:rsid w:val="003F3C4C"/>
    <w:rsid w:val="003F7B0C"/>
    <w:rsid w:val="00404369"/>
    <w:rsid w:val="00422348"/>
    <w:rsid w:val="004334B3"/>
    <w:rsid w:val="0045030A"/>
    <w:rsid w:val="00450727"/>
    <w:rsid w:val="004522D7"/>
    <w:rsid w:val="00473622"/>
    <w:rsid w:val="00477447"/>
    <w:rsid w:val="00492540"/>
    <w:rsid w:val="004A035F"/>
    <w:rsid w:val="004A2CBB"/>
    <w:rsid w:val="004A607A"/>
    <w:rsid w:val="004B3116"/>
    <w:rsid w:val="004B5615"/>
    <w:rsid w:val="004C4D21"/>
    <w:rsid w:val="004F2101"/>
    <w:rsid w:val="00506F33"/>
    <w:rsid w:val="0055484B"/>
    <w:rsid w:val="005669A1"/>
    <w:rsid w:val="00571287"/>
    <w:rsid w:val="005773A7"/>
    <w:rsid w:val="005806AF"/>
    <w:rsid w:val="005817F3"/>
    <w:rsid w:val="00584ADA"/>
    <w:rsid w:val="0059446B"/>
    <w:rsid w:val="005957F8"/>
    <w:rsid w:val="00596490"/>
    <w:rsid w:val="005B1D1B"/>
    <w:rsid w:val="005C549A"/>
    <w:rsid w:val="005E5137"/>
    <w:rsid w:val="006021A7"/>
    <w:rsid w:val="00626C4E"/>
    <w:rsid w:val="00626FFB"/>
    <w:rsid w:val="00650DB2"/>
    <w:rsid w:val="00673B49"/>
    <w:rsid w:val="006755E0"/>
    <w:rsid w:val="00675E46"/>
    <w:rsid w:val="00682D00"/>
    <w:rsid w:val="006A2093"/>
    <w:rsid w:val="006B265C"/>
    <w:rsid w:val="006C3F00"/>
    <w:rsid w:val="006E758E"/>
    <w:rsid w:val="006F1EEF"/>
    <w:rsid w:val="006F3469"/>
    <w:rsid w:val="00702C96"/>
    <w:rsid w:val="00712CA6"/>
    <w:rsid w:val="007418D0"/>
    <w:rsid w:val="00741DA0"/>
    <w:rsid w:val="007475F1"/>
    <w:rsid w:val="00772777"/>
    <w:rsid w:val="0077506E"/>
    <w:rsid w:val="0078012E"/>
    <w:rsid w:val="00790A32"/>
    <w:rsid w:val="007B29C9"/>
    <w:rsid w:val="007B634B"/>
    <w:rsid w:val="007E39AE"/>
    <w:rsid w:val="007E405B"/>
    <w:rsid w:val="007F045D"/>
    <w:rsid w:val="007F04D9"/>
    <w:rsid w:val="008608EC"/>
    <w:rsid w:val="00897696"/>
    <w:rsid w:val="008A3924"/>
    <w:rsid w:val="008B15FA"/>
    <w:rsid w:val="008B3F87"/>
    <w:rsid w:val="008C4FCE"/>
    <w:rsid w:val="008D2746"/>
    <w:rsid w:val="008D3DFF"/>
    <w:rsid w:val="008D58E0"/>
    <w:rsid w:val="008D6163"/>
    <w:rsid w:val="008F7970"/>
    <w:rsid w:val="009015E0"/>
    <w:rsid w:val="009022E8"/>
    <w:rsid w:val="00903054"/>
    <w:rsid w:val="00910A05"/>
    <w:rsid w:val="00924054"/>
    <w:rsid w:val="00935111"/>
    <w:rsid w:val="00955523"/>
    <w:rsid w:val="009565CF"/>
    <w:rsid w:val="0096163E"/>
    <w:rsid w:val="00971579"/>
    <w:rsid w:val="00974022"/>
    <w:rsid w:val="00983E9B"/>
    <w:rsid w:val="009878D7"/>
    <w:rsid w:val="00991640"/>
    <w:rsid w:val="00991BC5"/>
    <w:rsid w:val="00995DBB"/>
    <w:rsid w:val="009B33A4"/>
    <w:rsid w:val="009D3DAA"/>
    <w:rsid w:val="009E0603"/>
    <w:rsid w:val="009E086B"/>
    <w:rsid w:val="009E19F9"/>
    <w:rsid w:val="009F5E56"/>
    <w:rsid w:val="00A03134"/>
    <w:rsid w:val="00A0437A"/>
    <w:rsid w:val="00A12E0A"/>
    <w:rsid w:val="00A3318A"/>
    <w:rsid w:val="00A67E1B"/>
    <w:rsid w:val="00A75C0E"/>
    <w:rsid w:val="00A87D08"/>
    <w:rsid w:val="00AA3361"/>
    <w:rsid w:val="00AB18C3"/>
    <w:rsid w:val="00AC003A"/>
    <w:rsid w:val="00AC4742"/>
    <w:rsid w:val="00AD0920"/>
    <w:rsid w:val="00AD470D"/>
    <w:rsid w:val="00AF1200"/>
    <w:rsid w:val="00B16A5A"/>
    <w:rsid w:val="00B25075"/>
    <w:rsid w:val="00B312E1"/>
    <w:rsid w:val="00B53CD3"/>
    <w:rsid w:val="00B9700F"/>
    <w:rsid w:val="00B97C93"/>
    <w:rsid w:val="00BA5BA5"/>
    <w:rsid w:val="00BB6691"/>
    <w:rsid w:val="00BC3984"/>
    <w:rsid w:val="00BD31A8"/>
    <w:rsid w:val="00BD7B78"/>
    <w:rsid w:val="00BF2789"/>
    <w:rsid w:val="00BF52DA"/>
    <w:rsid w:val="00C00A2A"/>
    <w:rsid w:val="00C3413A"/>
    <w:rsid w:val="00C415D2"/>
    <w:rsid w:val="00C94C30"/>
    <w:rsid w:val="00CB53D3"/>
    <w:rsid w:val="00CC28A7"/>
    <w:rsid w:val="00CD0700"/>
    <w:rsid w:val="00CD1B2D"/>
    <w:rsid w:val="00CD20D1"/>
    <w:rsid w:val="00CD3FB0"/>
    <w:rsid w:val="00CF0C4C"/>
    <w:rsid w:val="00D01E85"/>
    <w:rsid w:val="00D24EC2"/>
    <w:rsid w:val="00D26D79"/>
    <w:rsid w:val="00D34FB8"/>
    <w:rsid w:val="00D35AFF"/>
    <w:rsid w:val="00D7055A"/>
    <w:rsid w:val="00D75471"/>
    <w:rsid w:val="00D75BCB"/>
    <w:rsid w:val="00D77A48"/>
    <w:rsid w:val="00D8667C"/>
    <w:rsid w:val="00D86727"/>
    <w:rsid w:val="00D9759C"/>
    <w:rsid w:val="00DB58B4"/>
    <w:rsid w:val="00DC6604"/>
    <w:rsid w:val="00DD0DB5"/>
    <w:rsid w:val="00DD213F"/>
    <w:rsid w:val="00DD74C4"/>
    <w:rsid w:val="00DE416B"/>
    <w:rsid w:val="00DF7F75"/>
    <w:rsid w:val="00E17287"/>
    <w:rsid w:val="00E3178A"/>
    <w:rsid w:val="00E45A1E"/>
    <w:rsid w:val="00E5405B"/>
    <w:rsid w:val="00E56CF0"/>
    <w:rsid w:val="00F273B2"/>
    <w:rsid w:val="00F44CA7"/>
    <w:rsid w:val="00F524BC"/>
    <w:rsid w:val="00F71A19"/>
    <w:rsid w:val="00F8710C"/>
    <w:rsid w:val="00F91908"/>
    <w:rsid w:val="00F95965"/>
    <w:rsid w:val="00FB2FAB"/>
    <w:rsid w:val="00FE497A"/>
    <w:rsid w:val="00FF7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7A8662"/>
  <w15:chartTrackingRefBased/>
  <w15:docId w15:val="{4A2F4FA9-6EB9-495C-AAF7-6E4D94531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446B"/>
    <w:pPr>
      <w:spacing w:after="120" w:line="360" w:lineRule="auto"/>
      <w:ind w:left="851"/>
    </w:pPr>
    <w:rPr>
      <w:rFonts w:ascii="Georgia" w:hAnsi="Georgia"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D34FB8"/>
    <w:pPr>
      <w:spacing w:after="0" w:line="240" w:lineRule="auto"/>
    </w:pPr>
    <w:rPr>
      <w:rFonts w:ascii="Georgia" w:hAnsi="Georgia"/>
      <w:kern w:val="0"/>
      <w:sz w:val="24"/>
      <w:szCs w:val="24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D34FB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34FB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34FB8"/>
    <w:rPr>
      <w:rFonts w:ascii="Georgia" w:hAnsi="Georgia"/>
      <w:kern w:val="0"/>
      <w:sz w:val="20"/>
      <w:szCs w:val="20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34FB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34FB8"/>
    <w:rPr>
      <w:rFonts w:ascii="Georgia" w:hAnsi="Georgia"/>
      <w:b/>
      <w:bCs/>
      <w:kern w:val="0"/>
      <w:sz w:val="20"/>
      <w:szCs w:val="20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DB58B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58B4"/>
    <w:rPr>
      <w:rFonts w:ascii="Georgia" w:hAnsi="Georgia"/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DB58B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58B4"/>
    <w:rPr>
      <w:rFonts w:ascii="Georgia" w:hAnsi="Georgia"/>
      <w:kern w:val="0"/>
      <w:sz w:val="24"/>
      <w:szCs w:val="24"/>
      <w14:ligatures w14:val="none"/>
    </w:rPr>
  </w:style>
  <w:style w:type="paragraph" w:styleId="ListParagraph">
    <w:name w:val="List Paragraph"/>
    <w:basedOn w:val="Normal"/>
    <w:uiPriority w:val="34"/>
    <w:qFormat/>
    <w:rsid w:val="00DF7F75"/>
    <w:pPr>
      <w:ind w:left="720"/>
      <w:contextualSpacing/>
    </w:pPr>
  </w:style>
  <w:style w:type="paragraph" w:styleId="NoSpacing">
    <w:name w:val="No Spacing"/>
    <w:uiPriority w:val="1"/>
    <w:qFormat/>
    <w:rsid w:val="00E56CF0"/>
    <w:pPr>
      <w:spacing w:after="0" w:line="240" w:lineRule="auto"/>
    </w:pPr>
    <w:rPr>
      <w:lang w:val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215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D32E96F1-A608-41FB-9EFC-E67178F93B44}"/>
</file>

<file path=customXml/itemProps2.xml><?xml version="1.0" encoding="utf-8"?>
<ds:datastoreItem xmlns:ds="http://schemas.openxmlformats.org/officeDocument/2006/customXml" ds:itemID="{FDA2E31D-5992-479C-A88A-5654736399DD}"/>
</file>

<file path=customXml/itemProps3.xml><?xml version="1.0" encoding="utf-8"?>
<ds:datastoreItem xmlns:ds="http://schemas.openxmlformats.org/officeDocument/2006/customXml" ds:itemID="{68B84E62-57FC-4553-BA86-B0593AF59DFC}"/>
</file>

<file path=customXml/itemProps4.xml><?xml version="1.0" encoding="utf-8"?>
<ds:datastoreItem xmlns:ds="http://schemas.openxmlformats.org/officeDocument/2006/customXml" ds:itemID="{96498C07-9DCB-49F4-8C26-46A5BA9BD8A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2311</Words>
  <Characters>13405</Characters>
  <Application>Microsoft Office Word</Application>
  <DocSecurity>0</DocSecurity>
  <Lines>111</Lines>
  <Paragraphs>31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Parlamentul Republicii Moldova</Company>
  <LinksUpToDate>false</LinksUpToDate>
  <CharactersWithSpaces>15685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H_383.2023.ro</dc:title>
  <dc:subject/>
  <dc:creator>Igor Fondos</dc:creator>
  <cp:keywords/>
  <dc:description/>
  <cp:lastModifiedBy>Inga Rusnac</cp:lastModifiedBy>
  <cp:revision>3</cp:revision>
  <dcterms:created xsi:type="dcterms:W3CDTF">2023-12-12T14:13:00Z</dcterms:created>
  <dcterms:modified xsi:type="dcterms:W3CDTF">2023-12-12T14:31:00Z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