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41FD1" w14:textId="77777777" w:rsidR="006C6273" w:rsidRPr="00036218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36218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36218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036218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92DD8C" w14:textId="247EB072" w:rsidR="00E12F2C" w:rsidRPr="00036218" w:rsidRDefault="00B730A3" w:rsidP="00E12F2C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036218">
        <w:rPr>
          <w:sz w:val="28"/>
          <w:szCs w:val="28"/>
          <w:lang w:val="ru-RU"/>
        </w:rPr>
        <w:t>На основании статьи</w:t>
      </w:r>
      <w:r w:rsidR="006C6273" w:rsidRPr="00036218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036218">
        <w:rPr>
          <w:sz w:val="28"/>
          <w:szCs w:val="28"/>
          <w:lang w:val="ru-RU"/>
        </w:rPr>
        <w:t>атьи</w:t>
      </w:r>
      <w:r w:rsidR="006C6273" w:rsidRPr="00036218">
        <w:rPr>
          <w:sz w:val="28"/>
          <w:szCs w:val="28"/>
          <w:lang w:val="ru-RU"/>
        </w:rPr>
        <w:t xml:space="preserve"> 47 Регламента Парламента</w:t>
      </w:r>
      <w:r w:rsidR="001F515C" w:rsidRPr="00036218">
        <w:rPr>
          <w:sz w:val="28"/>
          <w:szCs w:val="28"/>
          <w:lang w:val="ru-RU"/>
        </w:rPr>
        <w:t xml:space="preserve">, </w:t>
      </w:r>
      <w:r w:rsidR="00BE4DAE" w:rsidRPr="00036218">
        <w:rPr>
          <w:sz w:val="28"/>
          <w:szCs w:val="28"/>
          <w:lang w:val="ru-RU"/>
        </w:rPr>
        <w:t xml:space="preserve">принятого Законом 797/1996, </w:t>
      </w:r>
      <w:r w:rsidR="00C911A9" w:rsidRPr="00036218">
        <w:rPr>
          <w:sz w:val="28"/>
          <w:szCs w:val="28"/>
          <w:lang w:val="ru-RU"/>
        </w:rPr>
        <w:t xml:space="preserve">представляется </w:t>
      </w:r>
      <w:r w:rsidR="006C6273" w:rsidRPr="00036218">
        <w:rPr>
          <w:sz w:val="28"/>
          <w:szCs w:val="28"/>
          <w:lang w:val="ru-RU"/>
        </w:rPr>
        <w:t xml:space="preserve">в </w:t>
      </w:r>
      <w:r w:rsidR="00CE7F1E" w:rsidRPr="00036218">
        <w:rPr>
          <w:sz w:val="28"/>
          <w:szCs w:val="28"/>
          <w:lang w:val="ru-RU"/>
        </w:rPr>
        <w:t>порядк</w:t>
      </w:r>
      <w:r w:rsidR="006C6273" w:rsidRPr="00036218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036218">
        <w:rPr>
          <w:sz w:val="28"/>
          <w:szCs w:val="28"/>
          <w:lang w:val="ru-RU"/>
        </w:rPr>
        <w:t>про</w:t>
      </w:r>
      <w:r w:rsidR="006C6273" w:rsidRPr="00036218">
        <w:rPr>
          <w:sz w:val="28"/>
          <w:szCs w:val="28"/>
          <w:lang w:val="ru-RU"/>
        </w:rPr>
        <w:t>ект</w:t>
      </w:r>
      <w:r w:rsidR="00570CC3">
        <w:rPr>
          <w:sz w:val="28"/>
          <w:szCs w:val="28"/>
          <w:lang w:val="ro-MD"/>
        </w:rPr>
        <w:t xml:space="preserve"> </w:t>
      </w:r>
      <w:r w:rsidR="00570CC3">
        <w:rPr>
          <w:sz w:val="28"/>
          <w:szCs w:val="28"/>
          <w:lang w:val="ru-RU"/>
        </w:rPr>
        <w:t>постановления Парламента о</w:t>
      </w:r>
      <w:r w:rsidR="002A460F">
        <w:rPr>
          <w:sz w:val="28"/>
          <w:szCs w:val="28"/>
          <w:lang w:val="ru-RU"/>
        </w:rPr>
        <w:t>б</w:t>
      </w:r>
      <w:r w:rsidR="00570CC3">
        <w:rPr>
          <w:sz w:val="28"/>
          <w:szCs w:val="28"/>
          <w:lang w:val="ru-RU"/>
        </w:rPr>
        <w:t xml:space="preserve"> </w:t>
      </w:r>
      <w:r w:rsidR="002A460F">
        <w:rPr>
          <w:sz w:val="28"/>
          <w:szCs w:val="28"/>
          <w:lang w:val="ru-RU"/>
        </w:rPr>
        <w:t>О</w:t>
      </w:r>
      <w:r w:rsidR="00570CC3" w:rsidRPr="00570CC3">
        <w:rPr>
          <w:sz w:val="28"/>
          <w:szCs w:val="28"/>
          <w:lang w:val="ru-RU"/>
        </w:rPr>
        <w:t>тчете о деятельности Счетной палаты</w:t>
      </w:r>
      <w:r w:rsidR="00570CC3">
        <w:rPr>
          <w:sz w:val="28"/>
          <w:szCs w:val="28"/>
          <w:lang w:val="ru-RU"/>
        </w:rPr>
        <w:t xml:space="preserve"> за 2022 год и о</w:t>
      </w:r>
      <w:r w:rsidR="002A460F">
        <w:rPr>
          <w:sz w:val="28"/>
          <w:szCs w:val="28"/>
          <w:lang w:val="ru-RU"/>
        </w:rPr>
        <w:t>б О</w:t>
      </w:r>
      <w:r w:rsidR="00570CC3" w:rsidRPr="00570CC3">
        <w:rPr>
          <w:sz w:val="28"/>
          <w:szCs w:val="28"/>
          <w:lang w:val="ru-RU"/>
        </w:rPr>
        <w:t>тчете о деятельности Счетной палаты</w:t>
      </w:r>
      <w:r w:rsidR="00570CC3">
        <w:rPr>
          <w:sz w:val="28"/>
          <w:szCs w:val="28"/>
          <w:lang w:val="ru-RU"/>
        </w:rPr>
        <w:t xml:space="preserve"> за 2023 год</w:t>
      </w:r>
      <w:r w:rsidR="001F515C" w:rsidRPr="00036218">
        <w:rPr>
          <w:sz w:val="28"/>
          <w:szCs w:val="28"/>
          <w:lang w:val="ru-RU"/>
        </w:rPr>
        <w:t>.</w:t>
      </w:r>
    </w:p>
    <w:p w14:paraId="64B548F5" w14:textId="11CF5A37" w:rsidR="001A7778" w:rsidRPr="00036218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036218">
        <w:rPr>
          <w:rFonts w:ascii="Times New Roman" w:hAnsi="Times New Roman"/>
          <w:sz w:val="28"/>
          <w:szCs w:val="28"/>
          <w:lang w:val="ru-RU"/>
        </w:rPr>
        <w:t>ю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036218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036218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1FC604AC" w:rsidR="001A7778" w:rsidRPr="00036218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036218">
        <w:rPr>
          <w:rFonts w:ascii="Times New Roman" w:hAnsi="Times New Roman"/>
          <w:sz w:val="28"/>
          <w:szCs w:val="28"/>
          <w:lang w:val="ru-RU"/>
        </w:rPr>
        <w:t>)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036218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570CC3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4E7D90D7" w:rsidR="00CE7F1E" w:rsidRPr="00036218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036218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70CC3">
        <w:rPr>
          <w:rFonts w:ascii="Times New Roman" w:hAnsi="Times New Roman"/>
          <w:sz w:val="28"/>
          <w:szCs w:val="28"/>
          <w:lang w:val="ru-RU"/>
        </w:rPr>
        <w:t>отчет Комиссии</w:t>
      </w:r>
      <w:r w:rsidR="007F6CEC" w:rsidRPr="007F6CEC">
        <w:t xml:space="preserve"> </w:t>
      </w:r>
      <w:r w:rsidR="007F6CEC" w:rsidRPr="007F6CEC">
        <w:rPr>
          <w:rFonts w:ascii="Times New Roman" w:hAnsi="Times New Roman"/>
          <w:sz w:val="28"/>
          <w:szCs w:val="28"/>
          <w:lang w:val="ru-RU"/>
        </w:rPr>
        <w:t>по контролю публичных финансов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036218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036218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036218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036218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036218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6CF85646" w:rsidR="006C6273" w:rsidRPr="00036218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  <w:r w:rsidR="00FE69D4" w:rsidRPr="00036218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036218" w:rsidRDefault="000E1AF9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0A658C7B" w14:textId="77777777" w:rsidR="00F7415B" w:rsidRPr="00036218" w:rsidRDefault="00F7415B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76CA6A7D" w14:textId="4CD4CB06" w:rsidR="00110A29" w:rsidRPr="00036218" w:rsidRDefault="007F6CEC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Т.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Кунецки</w:t>
      </w:r>
      <w:proofErr w:type="spellEnd"/>
    </w:p>
    <w:p w14:paraId="76CA7FB6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5B784F3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4B02528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08ABFBA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A97ECA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1CA4C09" w14:textId="77777777" w:rsidR="00110A29" w:rsidRPr="00036218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24CCEE" w14:textId="77777777" w:rsidR="00610307" w:rsidRPr="00036218" w:rsidRDefault="00610307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EA84E32" w14:textId="77777777" w:rsidR="00447CC9" w:rsidRPr="00036218" w:rsidRDefault="00447CC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C07CFBC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0CD0AB5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C7FC49B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B79788E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F719B7E" w14:textId="77777777" w:rsidR="00BE4DAE" w:rsidRPr="00036218" w:rsidRDefault="00BE4DAE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D1B9B7" w14:textId="77777777" w:rsidR="007F6CEC" w:rsidRDefault="007F6CEC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B078AB" w14:textId="77777777" w:rsidR="007F6CEC" w:rsidRDefault="007F6CEC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E8526B" w14:textId="77777777" w:rsidR="007F6CEC" w:rsidRDefault="007F6CEC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060FA779" w:rsidR="006C6273" w:rsidRPr="00036218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036218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036218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BE4DAE" w:rsidRPr="00036218">
        <w:rPr>
          <w:rFonts w:ascii="Times New Roman" w:hAnsi="Times New Roman"/>
          <w:i/>
          <w:sz w:val="28"/>
          <w:szCs w:val="28"/>
          <w:lang w:val="ru-RU"/>
        </w:rPr>
        <w:t>3</w:t>
      </w:r>
      <w:r w:rsidR="007F6CEC">
        <w:rPr>
          <w:rFonts w:ascii="Times New Roman" w:hAnsi="Times New Roman"/>
          <w:i/>
          <w:sz w:val="28"/>
          <w:szCs w:val="28"/>
          <w:lang w:val="ru-RU"/>
        </w:rPr>
        <w:t>25</w:t>
      </w:r>
      <w:r w:rsidR="007917E1" w:rsidRPr="00036218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036218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036218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036218" w:rsidRDefault="006C6273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036218">
        <w:rPr>
          <w:rFonts w:ascii="Times New Roman" w:hAnsi="Times New Roman"/>
          <w:iCs/>
          <w:sz w:val="28"/>
          <w:szCs w:val="28"/>
          <w:lang w:val="ru-RU"/>
        </w:rPr>
        <w:t>Перевод</w:t>
      </w:r>
    </w:p>
    <w:p w14:paraId="68AC4DA9" w14:textId="77777777" w:rsidR="002A460F" w:rsidRDefault="002A460F" w:rsidP="005E6538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7B47AC02" w14:textId="77777777" w:rsidR="002A460F" w:rsidRDefault="002A460F" w:rsidP="005E6538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59D48D1" w14:textId="352C305A" w:rsidR="005E6538" w:rsidRDefault="005E6538" w:rsidP="005E6538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E6538">
        <w:rPr>
          <w:rFonts w:ascii="Times New Roman" w:hAnsi="Times New Roman"/>
          <w:b/>
          <w:sz w:val="28"/>
          <w:szCs w:val="28"/>
          <w:lang w:val="ru-RU"/>
        </w:rPr>
        <w:t>ПОСТАНОВЛЕНИ</w:t>
      </w:r>
      <w:r>
        <w:rPr>
          <w:rFonts w:ascii="Times New Roman" w:hAnsi="Times New Roman"/>
          <w:b/>
          <w:sz w:val="28"/>
          <w:szCs w:val="28"/>
          <w:lang w:val="ru-RU"/>
        </w:rPr>
        <w:t>Е</w:t>
      </w:r>
    </w:p>
    <w:p w14:paraId="36F64834" w14:textId="77777777" w:rsidR="005E6538" w:rsidRDefault="005E6538" w:rsidP="005E6538">
      <w:pPr>
        <w:tabs>
          <w:tab w:val="left" w:pos="851"/>
        </w:tabs>
        <w:ind w:firstLine="567"/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14:paraId="7DDD19F7" w14:textId="27E22161" w:rsidR="00541B08" w:rsidRPr="005E6538" w:rsidRDefault="005E6538" w:rsidP="005E6538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E6538">
        <w:rPr>
          <w:rFonts w:ascii="Times New Roman" w:hAnsi="Times New Roman"/>
          <w:b/>
          <w:sz w:val="28"/>
          <w:szCs w:val="28"/>
          <w:lang w:val="ru-RU"/>
        </w:rPr>
        <w:t>о</w:t>
      </w:r>
      <w:r w:rsidR="002A460F">
        <w:rPr>
          <w:rFonts w:ascii="Times New Roman" w:hAnsi="Times New Roman"/>
          <w:b/>
          <w:sz w:val="28"/>
          <w:szCs w:val="28"/>
          <w:lang w:val="ru-RU"/>
        </w:rPr>
        <w:t>б О</w:t>
      </w:r>
      <w:r w:rsidRPr="005E6538">
        <w:rPr>
          <w:rFonts w:ascii="Times New Roman" w:hAnsi="Times New Roman"/>
          <w:b/>
          <w:sz w:val="28"/>
          <w:szCs w:val="28"/>
          <w:lang w:val="ru-RU"/>
        </w:rPr>
        <w:t xml:space="preserve">тчете о деятельности </w:t>
      </w:r>
      <w:r w:rsidR="002A460F">
        <w:rPr>
          <w:rFonts w:ascii="Times New Roman" w:hAnsi="Times New Roman"/>
          <w:b/>
          <w:sz w:val="28"/>
          <w:szCs w:val="28"/>
          <w:lang w:val="ru-RU"/>
        </w:rPr>
        <w:t>С</w:t>
      </w:r>
      <w:r w:rsidRPr="005E6538">
        <w:rPr>
          <w:rFonts w:ascii="Times New Roman" w:hAnsi="Times New Roman"/>
          <w:b/>
          <w:sz w:val="28"/>
          <w:szCs w:val="28"/>
          <w:lang w:val="ru-RU"/>
        </w:rPr>
        <w:t>четной палаты за 2022 год и о</w:t>
      </w:r>
      <w:r w:rsidR="002A460F">
        <w:rPr>
          <w:rFonts w:ascii="Times New Roman" w:hAnsi="Times New Roman"/>
          <w:b/>
          <w:sz w:val="28"/>
          <w:szCs w:val="28"/>
          <w:lang w:val="ru-RU"/>
        </w:rPr>
        <w:t>б О</w:t>
      </w:r>
      <w:r w:rsidRPr="005E6538">
        <w:rPr>
          <w:rFonts w:ascii="Times New Roman" w:hAnsi="Times New Roman"/>
          <w:b/>
          <w:sz w:val="28"/>
          <w:szCs w:val="28"/>
          <w:lang w:val="ru-RU"/>
        </w:rPr>
        <w:t xml:space="preserve">тчете о деятельности </w:t>
      </w:r>
      <w:r w:rsidR="002A460F">
        <w:rPr>
          <w:rFonts w:ascii="Times New Roman" w:hAnsi="Times New Roman"/>
          <w:b/>
          <w:sz w:val="28"/>
          <w:szCs w:val="28"/>
          <w:lang w:val="ru-RU"/>
        </w:rPr>
        <w:t>С</w:t>
      </w:r>
      <w:r w:rsidRPr="005E6538">
        <w:rPr>
          <w:rFonts w:ascii="Times New Roman" w:hAnsi="Times New Roman"/>
          <w:b/>
          <w:sz w:val="28"/>
          <w:szCs w:val="28"/>
          <w:lang w:val="ru-RU"/>
        </w:rPr>
        <w:t>четной палаты за 2023 год</w:t>
      </w:r>
    </w:p>
    <w:p w14:paraId="5B73E3B6" w14:textId="77777777" w:rsidR="005D6548" w:rsidRPr="00036218" w:rsidRDefault="005D654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757A0C68" w14:textId="77777777" w:rsidR="005E6538" w:rsidRPr="005E6538" w:rsidRDefault="005E6538" w:rsidP="005E6538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E6538">
        <w:rPr>
          <w:rFonts w:ascii="Times New Roman" w:hAnsi="Times New Roman"/>
          <w:bCs/>
          <w:sz w:val="28"/>
          <w:szCs w:val="28"/>
          <w:lang w:val="ru-RU"/>
        </w:rPr>
        <w:t>На основании пункта а) части (1) статьи 6 Закона об организации и функционировании Счетной палаты Республики Молдова № 260/2017</w:t>
      </w:r>
    </w:p>
    <w:p w14:paraId="663AFB59" w14:textId="77777777" w:rsidR="005E6538" w:rsidRPr="005E6538" w:rsidRDefault="005E6538" w:rsidP="005E6538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FC9720D" w14:textId="77777777" w:rsidR="005E6538" w:rsidRPr="005E6538" w:rsidRDefault="005E6538" w:rsidP="005E6538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E6538">
        <w:rPr>
          <w:rFonts w:ascii="Times New Roman" w:hAnsi="Times New Roman"/>
          <w:bCs/>
          <w:sz w:val="28"/>
          <w:szCs w:val="28"/>
          <w:lang w:val="ru-RU"/>
        </w:rPr>
        <w:t>Парламент принимает настоящее постановление.</w:t>
      </w:r>
    </w:p>
    <w:p w14:paraId="4157FF05" w14:textId="77777777" w:rsidR="005E6538" w:rsidRPr="005E6538" w:rsidRDefault="005E6538" w:rsidP="005E6538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E653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14:paraId="77696A41" w14:textId="2D869CA7" w:rsidR="005E6538" w:rsidRPr="005E6538" w:rsidRDefault="005E6538" w:rsidP="005E6538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E6538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DE405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E6538">
        <w:rPr>
          <w:rFonts w:ascii="Times New Roman" w:hAnsi="Times New Roman"/>
          <w:b/>
          <w:sz w:val="28"/>
          <w:szCs w:val="28"/>
          <w:lang w:val="ru-RU"/>
        </w:rPr>
        <w:t>1.</w:t>
      </w:r>
      <w:r w:rsidRPr="005E6538">
        <w:rPr>
          <w:rFonts w:ascii="Times New Roman" w:hAnsi="Times New Roman"/>
          <w:bCs/>
          <w:sz w:val="28"/>
          <w:szCs w:val="28"/>
          <w:lang w:val="ru-RU"/>
        </w:rPr>
        <w:t xml:space="preserve"> – Принять к сведению Отчет о деятельности Счетной палаты за 202</w:t>
      </w:r>
      <w:r>
        <w:rPr>
          <w:rFonts w:ascii="Times New Roman" w:hAnsi="Times New Roman"/>
          <w:bCs/>
          <w:sz w:val="28"/>
          <w:szCs w:val="28"/>
          <w:lang w:val="ru-RU"/>
        </w:rPr>
        <w:t>2</w:t>
      </w:r>
      <w:r w:rsidRPr="005E6538">
        <w:rPr>
          <w:rFonts w:ascii="Times New Roman" w:hAnsi="Times New Roman"/>
          <w:bCs/>
          <w:sz w:val="28"/>
          <w:szCs w:val="28"/>
          <w:lang w:val="ru-RU"/>
        </w:rPr>
        <w:t xml:space="preserve"> год и Отчет о деятельности Счетной палаты за 202</w:t>
      </w:r>
      <w:r>
        <w:rPr>
          <w:rFonts w:ascii="Times New Roman" w:hAnsi="Times New Roman"/>
          <w:bCs/>
          <w:sz w:val="28"/>
          <w:szCs w:val="28"/>
          <w:lang w:val="ru-RU"/>
        </w:rPr>
        <w:t>3</w:t>
      </w:r>
      <w:r w:rsidRPr="005E6538">
        <w:rPr>
          <w:rFonts w:ascii="Times New Roman" w:hAnsi="Times New Roman"/>
          <w:bCs/>
          <w:sz w:val="28"/>
          <w:szCs w:val="28"/>
          <w:lang w:val="ru-RU"/>
        </w:rPr>
        <w:t xml:space="preserve"> год.</w:t>
      </w:r>
    </w:p>
    <w:p w14:paraId="221E4776" w14:textId="77777777" w:rsidR="005E6538" w:rsidRPr="005E6538" w:rsidRDefault="005E6538" w:rsidP="005E6538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46912141" w14:textId="59C31EEF" w:rsidR="005E6538" w:rsidRPr="005E6538" w:rsidRDefault="005E6538" w:rsidP="005E6538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E6538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DE405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E6538">
        <w:rPr>
          <w:rFonts w:ascii="Times New Roman" w:hAnsi="Times New Roman"/>
          <w:b/>
          <w:sz w:val="28"/>
          <w:szCs w:val="28"/>
          <w:lang w:val="ru-RU"/>
        </w:rPr>
        <w:t>2.</w:t>
      </w:r>
      <w:r w:rsidRPr="005E6538">
        <w:rPr>
          <w:rFonts w:ascii="Times New Roman" w:hAnsi="Times New Roman"/>
          <w:bCs/>
          <w:sz w:val="28"/>
          <w:szCs w:val="28"/>
          <w:lang w:val="ru-RU"/>
        </w:rPr>
        <w:t xml:space="preserve"> – Счетной палате:</w:t>
      </w:r>
    </w:p>
    <w:p w14:paraId="6E3BBD83" w14:textId="1E9FFA9C" w:rsidR="005E6538" w:rsidRPr="002A4710" w:rsidRDefault="005E6538" w:rsidP="005E6538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E6538">
        <w:rPr>
          <w:rFonts w:ascii="Times New Roman" w:hAnsi="Times New Roman"/>
          <w:bCs/>
          <w:sz w:val="28"/>
          <w:szCs w:val="28"/>
          <w:lang w:val="ru-RU"/>
        </w:rPr>
        <w:t xml:space="preserve">a) </w:t>
      </w:r>
      <w:r w:rsidR="00BD7D5A">
        <w:rPr>
          <w:rFonts w:ascii="Times New Roman" w:hAnsi="Times New Roman"/>
          <w:bCs/>
          <w:sz w:val="28"/>
          <w:szCs w:val="28"/>
          <w:lang w:val="ru-RU"/>
        </w:rPr>
        <w:t>укрепить</w:t>
      </w:r>
      <w:r w:rsidRPr="005E653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2A4710">
        <w:rPr>
          <w:rFonts w:ascii="Times New Roman" w:hAnsi="Times New Roman"/>
          <w:bCs/>
          <w:sz w:val="28"/>
          <w:szCs w:val="28"/>
          <w:lang w:val="ru-RU"/>
        </w:rPr>
        <w:t>свои усилия в процессе присоединения Республики Молдова к Европейскому Союзу путем участия в рабочих групп</w:t>
      </w:r>
      <w:r w:rsidR="00372C50">
        <w:rPr>
          <w:rFonts w:ascii="Times New Roman" w:hAnsi="Times New Roman"/>
          <w:bCs/>
          <w:sz w:val="28"/>
          <w:szCs w:val="28"/>
          <w:lang w:val="ru-RU"/>
        </w:rPr>
        <w:t>ах</w:t>
      </w:r>
      <w:r w:rsidR="002A4710">
        <w:rPr>
          <w:rFonts w:ascii="Times New Roman" w:hAnsi="Times New Roman"/>
          <w:bCs/>
          <w:sz w:val="28"/>
          <w:szCs w:val="28"/>
          <w:lang w:val="ru-RU"/>
        </w:rPr>
        <w:t xml:space="preserve"> по разделам переговоров</w:t>
      </w:r>
      <w:r w:rsidR="00E955F0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052337A1" w14:textId="005E6574" w:rsidR="008B00C0" w:rsidRDefault="005E6538" w:rsidP="005E6538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en-US"/>
        </w:rPr>
        <w:t>b</w:t>
      </w:r>
      <w:r w:rsidRPr="005E6538">
        <w:rPr>
          <w:rFonts w:ascii="Times New Roman" w:hAnsi="Times New Roman"/>
          <w:bCs/>
          <w:sz w:val="28"/>
          <w:szCs w:val="28"/>
          <w:lang w:val="ru-RU"/>
        </w:rPr>
        <w:t xml:space="preserve">) </w:t>
      </w:r>
      <w:r w:rsidR="00BD7D5A">
        <w:rPr>
          <w:rFonts w:ascii="Times New Roman" w:hAnsi="Times New Roman"/>
          <w:bCs/>
          <w:sz w:val="28"/>
          <w:szCs w:val="28"/>
          <w:lang w:val="ru-RU"/>
        </w:rPr>
        <w:t>повысить влияние</w:t>
      </w:r>
      <w:r w:rsidR="008B00C0" w:rsidRPr="008B00C0">
        <w:rPr>
          <w:rFonts w:ascii="Times New Roman" w:hAnsi="Times New Roman"/>
          <w:bCs/>
          <w:sz w:val="28"/>
          <w:szCs w:val="28"/>
          <w:lang w:val="ru-RU"/>
        </w:rPr>
        <w:t xml:space="preserve"> аудиторской деятельности путем укрепления институционального потенциала, включая за</w:t>
      </w:r>
      <w:r w:rsidR="008B00C0">
        <w:rPr>
          <w:rFonts w:ascii="Times New Roman" w:hAnsi="Times New Roman"/>
          <w:bCs/>
          <w:sz w:val="28"/>
          <w:szCs w:val="28"/>
          <w:lang w:val="ru-RU"/>
        </w:rPr>
        <w:t xml:space="preserve">мещение </w:t>
      </w:r>
      <w:r w:rsidR="008B00C0" w:rsidRPr="008B00C0">
        <w:rPr>
          <w:rFonts w:ascii="Times New Roman" w:hAnsi="Times New Roman"/>
          <w:bCs/>
          <w:sz w:val="28"/>
          <w:szCs w:val="28"/>
          <w:lang w:val="ru-RU"/>
        </w:rPr>
        <w:t>вакан</w:t>
      </w:r>
      <w:r w:rsidR="00BC2447">
        <w:rPr>
          <w:rFonts w:ascii="Times New Roman" w:hAnsi="Times New Roman"/>
          <w:bCs/>
          <w:sz w:val="28"/>
          <w:szCs w:val="28"/>
          <w:lang w:val="ru-RU"/>
        </w:rPr>
        <w:t>тных должносте</w:t>
      </w:r>
      <w:r w:rsidR="008B00C0" w:rsidRPr="008B00C0">
        <w:rPr>
          <w:rFonts w:ascii="Times New Roman" w:hAnsi="Times New Roman"/>
          <w:bCs/>
          <w:sz w:val="28"/>
          <w:szCs w:val="28"/>
          <w:lang w:val="ru-RU"/>
        </w:rPr>
        <w:t>й квалифицированным персоналом, наделенн</w:t>
      </w:r>
      <w:r w:rsidR="00135EEF">
        <w:rPr>
          <w:rFonts w:ascii="Times New Roman" w:hAnsi="Times New Roman"/>
          <w:bCs/>
          <w:sz w:val="28"/>
          <w:szCs w:val="28"/>
          <w:lang w:val="ru-RU"/>
        </w:rPr>
        <w:t>ым</w:t>
      </w:r>
      <w:r w:rsidR="008B00C0" w:rsidRPr="008B00C0">
        <w:rPr>
          <w:rFonts w:ascii="Times New Roman" w:hAnsi="Times New Roman"/>
          <w:bCs/>
          <w:sz w:val="28"/>
          <w:szCs w:val="28"/>
          <w:lang w:val="ru-RU"/>
        </w:rPr>
        <w:t xml:space="preserve"> полномочиями </w:t>
      </w:r>
      <w:r w:rsidR="008B00C0">
        <w:rPr>
          <w:rFonts w:ascii="Times New Roman" w:hAnsi="Times New Roman"/>
          <w:bCs/>
          <w:sz w:val="28"/>
          <w:szCs w:val="28"/>
          <w:lang w:val="ru-RU"/>
        </w:rPr>
        <w:t xml:space="preserve">по аудиту, </w:t>
      </w:r>
      <w:r w:rsidR="008B00C0" w:rsidRPr="008B00C0">
        <w:rPr>
          <w:rFonts w:ascii="Times New Roman" w:hAnsi="Times New Roman"/>
          <w:bCs/>
          <w:sz w:val="28"/>
          <w:szCs w:val="28"/>
          <w:lang w:val="ru-RU"/>
        </w:rPr>
        <w:t>обеспечение</w:t>
      </w:r>
      <w:r w:rsidR="00BD7D5A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BD7D5A" w:rsidRPr="008B00C0">
        <w:rPr>
          <w:rFonts w:ascii="Times New Roman" w:hAnsi="Times New Roman"/>
          <w:bCs/>
          <w:sz w:val="28"/>
          <w:szCs w:val="28"/>
          <w:lang w:val="ru-RU"/>
        </w:rPr>
        <w:t>высоко</w:t>
      </w:r>
      <w:r w:rsidR="00BD7D5A">
        <w:rPr>
          <w:rFonts w:ascii="Times New Roman" w:hAnsi="Times New Roman"/>
          <w:bCs/>
          <w:sz w:val="28"/>
          <w:szCs w:val="28"/>
          <w:lang w:val="ru-RU"/>
        </w:rPr>
        <w:t xml:space="preserve">го </w:t>
      </w:r>
      <w:r w:rsidR="00BD7D5A" w:rsidRPr="008B00C0">
        <w:rPr>
          <w:rFonts w:ascii="Times New Roman" w:hAnsi="Times New Roman"/>
          <w:bCs/>
          <w:sz w:val="28"/>
          <w:szCs w:val="28"/>
          <w:lang w:val="ru-RU"/>
        </w:rPr>
        <w:t>качеств</w:t>
      </w:r>
      <w:r w:rsidR="00BD7D5A">
        <w:rPr>
          <w:rFonts w:ascii="Times New Roman" w:hAnsi="Times New Roman"/>
          <w:bCs/>
          <w:sz w:val="28"/>
          <w:szCs w:val="28"/>
          <w:lang w:val="ru-RU"/>
        </w:rPr>
        <w:t>а аудиторски</w:t>
      </w:r>
      <w:r w:rsidR="00372C50">
        <w:rPr>
          <w:rFonts w:ascii="Times New Roman" w:hAnsi="Times New Roman"/>
          <w:bCs/>
          <w:sz w:val="28"/>
          <w:szCs w:val="28"/>
          <w:lang w:val="ru-RU"/>
        </w:rPr>
        <w:t>х</w:t>
      </w:r>
      <w:r w:rsidR="00BD7D5A">
        <w:rPr>
          <w:rFonts w:ascii="Times New Roman" w:hAnsi="Times New Roman"/>
          <w:bCs/>
          <w:sz w:val="28"/>
          <w:szCs w:val="28"/>
          <w:lang w:val="ru-RU"/>
        </w:rPr>
        <w:t xml:space="preserve"> заданий</w:t>
      </w:r>
      <w:r w:rsidR="008B00C0">
        <w:rPr>
          <w:rFonts w:ascii="Times New Roman" w:hAnsi="Times New Roman"/>
          <w:bCs/>
          <w:sz w:val="28"/>
          <w:szCs w:val="28"/>
          <w:lang w:val="ru-RU"/>
        </w:rPr>
        <w:t>, а также</w:t>
      </w:r>
      <w:r w:rsidR="008B00C0" w:rsidRPr="008B00C0">
        <w:rPr>
          <w:rFonts w:ascii="Times New Roman" w:hAnsi="Times New Roman"/>
          <w:bCs/>
          <w:sz w:val="28"/>
          <w:szCs w:val="28"/>
          <w:lang w:val="ru-RU"/>
        </w:rPr>
        <w:t xml:space="preserve"> улучшение коммуникации с заинтересованными </w:t>
      </w:r>
      <w:proofErr w:type="gramStart"/>
      <w:r w:rsidR="008B00C0" w:rsidRPr="008B00C0">
        <w:rPr>
          <w:rFonts w:ascii="Times New Roman" w:hAnsi="Times New Roman"/>
          <w:bCs/>
          <w:sz w:val="28"/>
          <w:szCs w:val="28"/>
          <w:lang w:val="ru-RU"/>
        </w:rPr>
        <w:t>сторонами</w:t>
      </w:r>
      <w:r w:rsidR="00135EEF">
        <w:rPr>
          <w:rFonts w:ascii="Times New Roman" w:hAnsi="Times New Roman"/>
          <w:bCs/>
          <w:sz w:val="28"/>
          <w:szCs w:val="28"/>
          <w:lang w:val="ru-RU"/>
        </w:rPr>
        <w:t>;</w:t>
      </w:r>
      <w:proofErr w:type="gramEnd"/>
    </w:p>
    <w:p w14:paraId="50754FE0" w14:textId="092BCCA3" w:rsidR="00135EEF" w:rsidRDefault="00135EEF" w:rsidP="005E6538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с) </w:t>
      </w:r>
      <w:r w:rsidRPr="00135EEF">
        <w:rPr>
          <w:rFonts w:ascii="Times New Roman" w:hAnsi="Times New Roman"/>
          <w:bCs/>
          <w:sz w:val="28"/>
          <w:szCs w:val="28"/>
          <w:lang w:val="ru-RU"/>
        </w:rPr>
        <w:t xml:space="preserve">развивать потенциал </w:t>
      </w:r>
      <w:r w:rsidR="00DD3338">
        <w:rPr>
          <w:rFonts w:ascii="Times New Roman" w:hAnsi="Times New Roman"/>
          <w:bCs/>
          <w:sz w:val="28"/>
          <w:szCs w:val="28"/>
          <w:lang w:val="ru-RU"/>
        </w:rPr>
        <w:t>проведения</w:t>
      </w:r>
      <w:r w:rsidRPr="00135EEF">
        <w:rPr>
          <w:rFonts w:ascii="Times New Roman" w:hAnsi="Times New Roman"/>
          <w:bCs/>
          <w:sz w:val="28"/>
          <w:szCs w:val="28"/>
          <w:lang w:val="ru-RU"/>
        </w:rPr>
        <w:t xml:space="preserve"> аудита эффективности и повыш</w:t>
      </w:r>
      <w:r w:rsidR="00B42D39">
        <w:rPr>
          <w:rFonts w:ascii="Times New Roman" w:hAnsi="Times New Roman"/>
          <w:bCs/>
          <w:sz w:val="28"/>
          <w:szCs w:val="28"/>
          <w:lang w:val="ru-RU"/>
        </w:rPr>
        <w:t>ения</w:t>
      </w:r>
      <w:r w:rsidRPr="00135EEF">
        <w:rPr>
          <w:rFonts w:ascii="Times New Roman" w:hAnsi="Times New Roman"/>
          <w:bCs/>
          <w:sz w:val="28"/>
          <w:szCs w:val="28"/>
          <w:lang w:val="ru-RU"/>
        </w:rPr>
        <w:t xml:space="preserve"> профессиональны</w:t>
      </w:r>
      <w:r w:rsidR="00B42D39">
        <w:rPr>
          <w:rFonts w:ascii="Times New Roman" w:hAnsi="Times New Roman"/>
          <w:bCs/>
          <w:sz w:val="28"/>
          <w:szCs w:val="28"/>
          <w:lang w:val="ru-RU"/>
        </w:rPr>
        <w:t>х</w:t>
      </w:r>
      <w:r w:rsidR="00691588">
        <w:rPr>
          <w:rFonts w:ascii="Times New Roman" w:hAnsi="Times New Roman"/>
          <w:bCs/>
          <w:sz w:val="28"/>
          <w:szCs w:val="28"/>
          <w:lang w:val="ru-RU"/>
        </w:rPr>
        <w:t xml:space="preserve"> компетенций</w:t>
      </w:r>
      <w:r w:rsidRPr="00135EEF">
        <w:rPr>
          <w:rFonts w:ascii="Times New Roman" w:hAnsi="Times New Roman"/>
          <w:bCs/>
          <w:sz w:val="28"/>
          <w:szCs w:val="28"/>
          <w:lang w:val="ru-RU"/>
        </w:rPr>
        <w:t xml:space="preserve"> аудиторов при выполнении заданий по аудиту эффективности; </w:t>
      </w:r>
    </w:p>
    <w:p w14:paraId="40F08EDD" w14:textId="6A86F7B0" w:rsidR="005E6538" w:rsidRPr="005E6538" w:rsidRDefault="005E6538" w:rsidP="005E6538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E6538">
        <w:rPr>
          <w:rFonts w:ascii="Times New Roman" w:hAnsi="Times New Roman"/>
          <w:bCs/>
          <w:sz w:val="28"/>
          <w:szCs w:val="28"/>
          <w:lang w:val="ru-RU"/>
        </w:rPr>
        <w:t xml:space="preserve">b) повысить </w:t>
      </w:r>
      <w:r w:rsidR="00372C50">
        <w:rPr>
          <w:rFonts w:ascii="Times New Roman" w:hAnsi="Times New Roman"/>
          <w:bCs/>
          <w:sz w:val="28"/>
          <w:szCs w:val="28"/>
          <w:lang w:val="ru-RU"/>
        </w:rPr>
        <w:t>результативность</w:t>
      </w:r>
      <w:r w:rsidRPr="005E6538">
        <w:rPr>
          <w:rFonts w:ascii="Times New Roman" w:hAnsi="Times New Roman"/>
          <w:bCs/>
          <w:sz w:val="28"/>
          <w:szCs w:val="28"/>
          <w:lang w:val="ru-RU"/>
        </w:rPr>
        <w:t xml:space="preserve"> своей деятельности </w:t>
      </w:r>
      <w:r w:rsidR="00DE4051" w:rsidRPr="00DE4051">
        <w:rPr>
          <w:rFonts w:ascii="Times New Roman" w:hAnsi="Times New Roman"/>
          <w:bCs/>
          <w:sz w:val="28"/>
          <w:szCs w:val="28"/>
          <w:lang w:val="ru-RU"/>
        </w:rPr>
        <w:t xml:space="preserve">путем продвижения международных стандартов прозрачности и </w:t>
      </w:r>
      <w:r w:rsidR="00DE4051">
        <w:rPr>
          <w:rFonts w:ascii="Times New Roman" w:hAnsi="Times New Roman"/>
          <w:bCs/>
          <w:sz w:val="28"/>
          <w:szCs w:val="28"/>
          <w:lang w:val="ru-RU"/>
        </w:rPr>
        <w:t>ответственности</w:t>
      </w:r>
      <w:r w:rsidR="00DE4051" w:rsidRPr="00DE4051">
        <w:rPr>
          <w:rFonts w:ascii="Times New Roman" w:hAnsi="Times New Roman"/>
          <w:bCs/>
          <w:sz w:val="28"/>
          <w:szCs w:val="28"/>
          <w:lang w:val="ru-RU"/>
        </w:rPr>
        <w:t xml:space="preserve"> в области управления </w:t>
      </w:r>
      <w:r w:rsidR="00DE4051">
        <w:rPr>
          <w:rFonts w:ascii="Times New Roman" w:hAnsi="Times New Roman"/>
          <w:bCs/>
          <w:sz w:val="28"/>
          <w:szCs w:val="28"/>
          <w:lang w:val="ru-RU"/>
        </w:rPr>
        <w:t>публичными</w:t>
      </w:r>
      <w:r w:rsidR="00DE4051" w:rsidRPr="00DE4051">
        <w:rPr>
          <w:rFonts w:ascii="Times New Roman" w:hAnsi="Times New Roman"/>
          <w:bCs/>
          <w:sz w:val="28"/>
          <w:szCs w:val="28"/>
          <w:lang w:val="ru-RU"/>
        </w:rPr>
        <w:t xml:space="preserve"> финансами</w:t>
      </w:r>
      <w:r w:rsidRPr="005E6538">
        <w:rPr>
          <w:rFonts w:ascii="Times New Roman" w:hAnsi="Times New Roman"/>
          <w:bCs/>
          <w:sz w:val="28"/>
          <w:szCs w:val="28"/>
          <w:lang w:val="ru-RU"/>
        </w:rPr>
        <w:t>.</w:t>
      </w:r>
    </w:p>
    <w:p w14:paraId="67A57B2A" w14:textId="77777777" w:rsidR="005E6538" w:rsidRPr="005E6538" w:rsidRDefault="005E6538" w:rsidP="005E6538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378EE5D5" w14:textId="53400315" w:rsidR="005D6548" w:rsidRPr="005E6538" w:rsidRDefault="005E6538" w:rsidP="005E6538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DE4051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DE405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E4051">
        <w:rPr>
          <w:rFonts w:ascii="Times New Roman" w:hAnsi="Times New Roman"/>
          <w:b/>
          <w:sz w:val="28"/>
          <w:szCs w:val="28"/>
          <w:lang w:val="ru-RU"/>
        </w:rPr>
        <w:t>3.</w:t>
      </w:r>
      <w:r w:rsidRPr="005E6538">
        <w:rPr>
          <w:rFonts w:ascii="Times New Roman" w:hAnsi="Times New Roman"/>
          <w:bCs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4BBA8DA8" w14:textId="77777777" w:rsidR="00E64B2E" w:rsidRPr="00036218" w:rsidRDefault="00E64B2E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4B6DED93" w14:textId="77777777" w:rsidR="00DE4051" w:rsidRDefault="00DE4051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E501968" w14:textId="7233E1E4" w:rsidR="00871916" w:rsidRPr="00036218" w:rsidRDefault="00D14C02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1595FF21" w14:textId="77777777" w:rsidR="00871916" w:rsidRPr="00036218" w:rsidRDefault="00871916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957BC83" w14:textId="77777777" w:rsidR="00FC6FA8" w:rsidRPr="00036218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0CD3FF58" w14:textId="77777777" w:rsidR="00FC6FA8" w:rsidRPr="00036218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sectPr w:rsidR="00FC6FA8" w:rsidRPr="00036218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3ECB76" w14:textId="77777777" w:rsidR="0045780A" w:rsidRDefault="0045780A" w:rsidP="00605E4A">
      <w:pPr>
        <w:spacing w:line="240" w:lineRule="auto"/>
      </w:pPr>
      <w:r>
        <w:separator/>
      </w:r>
    </w:p>
  </w:endnote>
  <w:endnote w:type="continuationSeparator" w:id="0">
    <w:p w14:paraId="2C5F0820" w14:textId="77777777" w:rsidR="0045780A" w:rsidRDefault="0045780A" w:rsidP="00605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27DA9F" w14:textId="77777777" w:rsidR="0045780A" w:rsidRDefault="0045780A" w:rsidP="00605E4A">
      <w:pPr>
        <w:spacing w:line="240" w:lineRule="auto"/>
      </w:pPr>
      <w:r>
        <w:separator/>
      </w:r>
    </w:p>
  </w:footnote>
  <w:footnote w:type="continuationSeparator" w:id="0">
    <w:p w14:paraId="677A44FF" w14:textId="77777777" w:rsidR="0045780A" w:rsidRDefault="0045780A" w:rsidP="00605E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420554"/>
    <w:multiLevelType w:val="hybridMultilevel"/>
    <w:tmpl w:val="26F26D9C"/>
    <w:lvl w:ilvl="0" w:tplc="3648C5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D664FD"/>
    <w:multiLevelType w:val="hybridMultilevel"/>
    <w:tmpl w:val="A9EE8ECE"/>
    <w:lvl w:ilvl="0" w:tplc="A22E3E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9210491"/>
    <w:multiLevelType w:val="hybridMultilevel"/>
    <w:tmpl w:val="66960762"/>
    <w:lvl w:ilvl="0" w:tplc="D7927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E75631"/>
    <w:multiLevelType w:val="hybridMultilevel"/>
    <w:tmpl w:val="B7607C76"/>
    <w:lvl w:ilvl="0" w:tplc="7F0C9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8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C392E05"/>
    <w:multiLevelType w:val="hybridMultilevel"/>
    <w:tmpl w:val="19DC6DAA"/>
    <w:lvl w:ilvl="0" w:tplc="8A20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10"/>
  </w:num>
  <w:num w:numId="2" w16cid:durableId="1448743167">
    <w:abstractNumId w:val="13"/>
  </w:num>
  <w:num w:numId="3" w16cid:durableId="1962148606">
    <w:abstractNumId w:val="16"/>
  </w:num>
  <w:num w:numId="4" w16cid:durableId="1123573537">
    <w:abstractNumId w:val="7"/>
  </w:num>
  <w:num w:numId="5" w16cid:durableId="881677322">
    <w:abstractNumId w:val="15"/>
  </w:num>
  <w:num w:numId="6" w16cid:durableId="1028069015">
    <w:abstractNumId w:val="9"/>
  </w:num>
  <w:num w:numId="7" w16cid:durableId="1391996957">
    <w:abstractNumId w:val="11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14"/>
  </w:num>
  <w:num w:numId="10" w16cid:durableId="877165848">
    <w:abstractNumId w:val="8"/>
  </w:num>
  <w:num w:numId="11" w16cid:durableId="216667337">
    <w:abstractNumId w:val="4"/>
  </w:num>
  <w:num w:numId="12" w16cid:durableId="796803299">
    <w:abstractNumId w:val="1"/>
  </w:num>
  <w:num w:numId="13" w16cid:durableId="1270427426">
    <w:abstractNumId w:val="5"/>
  </w:num>
  <w:num w:numId="14" w16cid:durableId="1574198606">
    <w:abstractNumId w:val="6"/>
  </w:num>
  <w:num w:numId="15" w16cid:durableId="1579093965">
    <w:abstractNumId w:val="3"/>
  </w:num>
  <w:num w:numId="16" w16cid:durableId="196744000">
    <w:abstractNumId w:val="12"/>
  </w:num>
  <w:num w:numId="17" w16cid:durableId="11271630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746"/>
    <w:rsid w:val="00005272"/>
    <w:rsid w:val="00011EAD"/>
    <w:rsid w:val="00016FD4"/>
    <w:rsid w:val="00030C62"/>
    <w:rsid w:val="000322AD"/>
    <w:rsid w:val="00032B92"/>
    <w:rsid w:val="00036197"/>
    <w:rsid w:val="00036218"/>
    <w:rsid w:val="00036EAB"/>
    <w:rsid w:val="000374E7"/>
    <w:rsid w:val="00037CAB"/>
    <w:rsid w:val="0004207B"/>
    <w:rsid w:val="000426C2"/>
    <w:rsid w:val="00044B40"/>
    <w:rsid w:val="000455E5"/>
    <w:rsid w:val="00046545"/>
    <w:rsid w:val="000523A1"/>
    <w:rsid w:val="0005605A"/>
    <w:rsid w:val="00060B4F"/>
    <w:rsid w:val="00067DD9"/>
    <w:rsid w:val="00070780"/>
    <w:rsid w:val="00073C3B"/>
    <w:rsid w:val="000753F9"/>
    <w:rsid w:val="00075B4B"/>
    <w:rsid w:val="0007734C"/>
    <w:rsid w:val="00080165"/>
    <w:rsid w:val="00080AF1"/>
    <w:rsid w:val="0008157A"/>
    <w:rsid w:val="00087A22"/>
    <w:rsid w:val="00087C5E"/>
    <w:rsid w:val="000944BA"/>
    <w:rsid w:val="0009695B"/>
    <w:rsid w:val="00097195"/>
    <w:rsid w:val="000A4FFF"/>
    <w:rsid w:val="000A69BB"/>
    <w:rsid w:val="000B015D"/>
    <w:rsid w:val="000B1298"/>
    <w:rsid w:val="000B235E"/>
    <w:rsid w:val="000B61C7"/>
    <w:rsid w:val="000B779E"/>
    <w:rsid w:val="000C02C0"/>
    <w:rsid w:val="000C0AC4"/>
    <w:rsid w:val="000C144A"/>
    <w:rsid w:val="000D1115"/>
    <w:rsid w:val="000D77E5"/>
    <w:rsid w:val="000E1AF9"/>
    <w:rsid w:val="000E1F11"/>
    <w:rsid w:val="000E29C7"/>
    <w:rsid w:val="000E51E9"/>
    <w:rsid w:val="000F25C1"/>
    <w:rsid w:val="000F32C7"/>
    <w:rsid w:val="000F4959"/>
    <w:rsid w:val="000F55EF"/>
    <w:rsid w:val="0010115F"/>
    <w:rsid w:val="00101356"/>
    <w:rsid w:val="001032B5"/>
    <w:rsid w:val="00104FD4"/>
    <w:rsid w:val="00105E18"/>
    <w:rsid w:val="00106967"/>
    <w:rsid w:val="001070CC"/>
    <w:rsid w:val="00110A29"/>
    <w:rsid w:val="00110EAE"/>
    <w:rsid w:val="0011148A"/>
    <w:rsid w:val="00114FE7"/>
    <w:rsid w:val="001217CF"/>
    <w:rsid w:val="0013159D"/>
    <w:rsid w:val="001331EF"/>
    <w:rsid w:val="00134C37"/>
    <w:rsid w:val="0013553F"/>
    <w:rsid w:val="00135D6A"/>
    <w:rsid w:val="00135EEF"/>
    <w:rsid w:val="001424C0"/>
    <w:rsid w:val="00150678"/>
    <w:rsid w:val="00150B85"/>
    <w:rsid w:val="00151339"/>
    <w:rsid w:val="00153E1F"/>
    <w:rsid w:val="00154973"/>
    <w:rsid w:val="00155B48"/>
    <w:rsid w:val="0016254B"/>
    <w:rsid w:val="0016657E"/>
    <w:rsid w:val="00171949"/>
    <w:rsid w:val="00173CC4"/>
    <w:rsid w:val="001773CB"/>
    <w:rsid w:val="00181A43"/>
    <w:rsid w:val="00182429"/>
    <w:rsid w:val="001868A7"/>
    <w:rsid w:val="00186CB3"/>
    <w:rsid w:val="00191330"/>
    <w:rsid w:val="00191E80"/>
    <w:rsid w:val="00194692"/>
    <w:rsid w:val="001955DE"/>
    <w:rsid w:val="00196704"/>
    <w:rsid w:val="00197F2F"/>
    <w:rsid w:val="001A00B2"/>
    <w:rsid w:val="001A4B5F"/>
    <w:rsid w:val="001A51E2"/>
    <w:rsid w:val="001A7778"/>
    <w:rsid w:val="001B26E3"/>
    <w:rsid w:val="001B7792"/>
    <w:rsid w:val="001C320F"/>
    <w:rsid w:val="001C4BB4"/>
    <w:rsid w:val="001C4FF8"/>
    <w:rsid w:val="001C5A86"/>
    <w:rsid w:val="001C6503"/>
    <w:rsid w:val="001D1339"/>
    <w:rsid w:val="001D2CDB"/>
    <w:rsid w:val="001D46AB"/>
    <w:rsid w:val="001D5D9C"/>
    <w:rsid w:val="001D67B1"/>
    <w:rsid w:val="001D7F57"/>
    <w:rsid w:val="001E121E"/>
    <w:rsid w:val="001E197D"/>
    <w:rsid w:val="001E46C2"/>
    <w:rsid w:val="001F33DA"/>
    <w:rsid w:val="001F515C"/>
    <w:rsid w:val="00201849"/>
    <w:rsid w:val="00203589"/>
    <w:rsid w:val="00205656"/>
    <w:rsid w:val="00205CA4"/>
    <w:rsid w:val="00206195"/>
    <w:rsid w:val="002078F8"/>
    <w:rsid w:val="00211497"/>
    <w:rsid w:val="002119AE"/>
    <w:rsid w:val="00215E58"/>
    <w:rsid w:val="002174A4"/>
    <w:rsid w:val="00217E29"/>
    <w:rsid w:val="00226980"/>
    <w:rsid w:val="00226E27"/>
    <w:rsid w:val="00230CA3"/>
    <w:rsid w:val="00231127"/>
    <w:rsid w:val="0023639F"/>
    <w:rsid w:val="00241857"/>
    <w:rsid w:val="00242EAE"/>
    <w:rsid w:val="0024321A"/>
    <w:rsid w:val="00243559"/>
    <w:rsid w:val="00247849"/>
    <w:rsid w:val="00257C35"/>
    <w:rsid w:val="00261D4F"/>
    <w:rsid w:val="002638FB"/>
    <w:rsid w:val="00265713"/>
    <w:rsid w:val="00270CBE"/>
    <w:rsid w:val="002712E0"/>
    <w:rsid w:val="0027174E"/>
    <w:rsid w:val="00272008"/>
    <w:rsid w:val="00274140"/>
    <w:rsid w:val="00274D2A"/>
    <w:rsid w:val="00281B61"/>
    <w:rsid w:val="00281C2D"/>
    <w:rsid w:val="00283324"/>
    <w:rsid w:val="00292070"/>
    <w:rsid w:val="0029213F"/>
    <w:rsid w:val="00292C1B"/>
    <w:rsid w:val="002A2749"/>
    <w:rsid w:val="002A460F"/>
    <w:rsid w:val="002A4710"/>
    <w:rsid w:val="002A6731"/>
    <w:rsid w:val="002B2803"/>
    <w:rsid w:val="002B2EC6"/>
    <w:rsid w:val="002C35DF"/>
    <w:rsid w:val="002D00DD"/>
    <w:rsid w:val="002D2E16"/>
    <w:rsid w:val="002D34B2"/>
    <w:rsid w:val="002D3A5E"/>
    <w:rsid w:val="002D46B8"/>
    <w:rsid w:val="002E10F0"/>
    <w:rsid w:val="002E2B43"/>
    <w:rsid w:val="002E4A94"/>
    <w:rsid w:val="002E59AD"/>
    <w:rsid w:val="002F03AC"/>
    <w:rsid w:val="002F4304"/>
    <w:rsid w:val="002F443D"/>
    <w:rsid w:val="002F6625"/>
    <w:rsid w:val="002F69AB"/>
    <w:rsid w:val="00300097"/>
    <w:rsid w:val="0030162E"/>
    <w:rsid w:val="003017EF"/>
    <w:rsid w:val="00301976"/>
    <w:rsid w:val="0030372B"/>
    <w:rsid w:val="00304430"/>
    <w:rsid w:val="00305825"/>
    <w:rsid w:val="003058B7"/>
    <w:rsid w:val="00306938"/>
    <w:rsid w:val="00307AD9"/>
    <w:rsid w:val="00307FB8"/>
    <w:rsid w:val="00310F6D"/>
    <w:rsid w:val="0031204D"/>
    <w:rsid w:val="00315FF6"/>
    <w:rsid w:val="00316B73"/>
    <w:rsid w:val="0032286D"/>
    <w:rsid w:val="00322F5B"/>
    <w:rsid w:val="003249EC"/>
    <w:rsid w:val="00337350"/>
    <w:rsid w:val="00337D73"/>
    <w:rsid w:val="00340AE3"/>
    <w:rsid w:val="00347E9D"/>
    <w:rsid w:val="00351660"/>
    <w:rsid w:val="0035320E"/>
    <w:rsid w:val="003542C1"/>
    <w:rsid w:val="00356164"/>
    <w:rsid w:val="0036298C"/>
    <w:rsid w:val="00363E0D"/>
    <w:rsid w:val="00363E68"/>
    <w:rsid w:val="00363F02"/>
    <w:rsid w:val="00364D16"/>
    <w:rsid w:val="00366176"/>
    <w:rsid w:val="00370DA5"/>
    <w:rsid w:val="00371779"/>
    <w:rsid w:val="003719F9"/>
    <w:rsid w:val="00372C50"/>
    <w:rsid w:val="00381B9B"/>
    <w:rsid w:val="00384A0E"/>
    <w:rsid w:val="00385C3D"/>
    <w:rsid w:val="00391ED9"/>
    <w:rsid w:val="00394545"/>
    <w:rsid w:val="00397C0D"/>
    <w:rsid w:val="003A5BD3"/>
    <w:rsid w:val="003A5E18"/>
    <w:rsid w:val="003B0D2F"/>
    <w:rsid w:val="003B28B4"/>
    <w:rsid w:val="003B416E"/>
    <w:rsid w:val="003C0F0E"/>
    <w:rsid w:val="003C13DB"/>
    <w:rsid w:val="003C25F5"/>
    <w:rsid w:val="003C3960"/>
    <w:rsid w:val="003C42E1"/>
    <w:rsid w:val="003C501C"/>
    <w:rsid w:val="003D3FDA"/>
    <w:rsid w:val="003D407F"/>
    <w:rsid w:val="003D55E1"/>
    <w:rsid w:val="003E0B13"/>
    <w:rsid w:val="003E66DA"/>
    <w:rsid w:val="003E68F2"/>
    <w:rsid w:val="003E6C21"/>
    <w:rsid w:val="003F004A"/>
    <w:rsid w:val="003F1085"/>
    <w:rsid w:val="003F1156"/>
    <w:rsid w:val="003F54FA"/>
    <w:rsid w:val="004055D2"/>
    <w:rsid w:val="0040692A"/>
    <w:rsid w:val="00406BF2"/>
    <w:rsid w:val="004117C5"/>
    <w:rsid w:val="00411E87"/>
    <w:rsid w:val="004164F4"/>
    <w:rsid w:val="00422471"/>
    <w:rsid w:val="00424B8F"/>
    <w:rsid w:val="004262F1"/>
    <w:rsid w:val="004264C7"/>
    <w:rsid w:val="00426DE3"/>
    <w:rsid w:val="00430346"/>
    <w:rsid w:val="004305C5"/>
    <w:rsid w:val="0043100F"/>
    <w:rsid w:val="00433B95"/>
    <w:rsid w:val="00435417"/>
    <w:rsid w:val="00437B72"/>
    <w:rsid w:val="00443E4E"/>
    <w:rsid w:val="00447CC9"/>
    <w:rsid w:val="00450004"/>
    <w:rsid w:val="004503F7"/>
    <w:rsid w:val="00451AEB"/>
    <w:rsid w:val="00451ED4"/>
    <w:rsid w:val="0045780A"/>
    <w:rsid w:val="004601EE"/>
    <w:rsid w:val="00463E1A"/>
    <w:rsid w:val="00470CBD"/>
    <w:rsid w:val="004748B4"/>
    <w:rsid w:val="00476459"/>
    <w:rsid w:val="004771D3"/>
    <w:rsid w:val="00480249"/>
    <w:rsid w:val="00486A8F"/>
    <w:rsid w:val="00492133"/>
    <w:rsid w:val="004926DE"/>
    <w:rsid w:val="00493A91"/>
    <w:rsid w:val="00493B0F"/>
    <w:rsid w:val="004954A3"/>
    <w:rsid w:val="00496D97"/>
    <w:rsid w:val="004A0093"/>
    <w:rsid w:val="004A1285"/>
    <w:rsid w:val="004A4778"/>
    <w:rsid w:val="004A5195"/>
    <w:rsid w:val="004C05A3"/>
    <w:rsid w:val="004C0DA3"/>
    <w:rsid w:val="004C537E"/>
    <w:rsid w:val="004E0831"/>
    <w:rsid w:val="004E10CB"/>
    <w:rsid w:val="004E3C6D"/>
    <w:rsid w:val="004E4246"/>
    <w:rsid w:val="004F18F1"/>
    <w:rsid w:val="004F2358"/>
    <w:rsid w:val="004F31B8"/>
    <w:rsid w:val="004F3D5E"/>
    <w:rsid w:val="004F491B"/>
    <w:rsid w:val="004F5DEF"/>
    <w:rsid w:val="00505704"/>
    <w:rsid w:val="005204F5"/>
    <w:rsid w:val="00522E66"/>
    <w:rsid w:val="0052744E"/>
    <w:rsid w:val="00527751"/>
    <w:rsid w:val="0053043E"/>
    <w:rsid w:val="005321F9"/>
    <w:rsid w:val="0053345A"/>
    <w:rsid w:val="00535D5E"/>
    <w:rsid w:val="00535E8B"/>
    <w:rsid w:val="00537F75"/>
    <w:rsid w:val="00537FC2"/>
    <w:rsid w:val="00541B08"/>
    <w:rsid w:val="00542E79"/>
    <w:rsid w:val="00544512"/>
    <w:rsid w:val="00545134"/>
    <w:rsid w:val="005470F6"/>
    <w:rsid w:val="00550772"/>
    <w:rsid w:val="00551A48"/>
    <w:rsid w:val="00552D9D"/>
    <w:rsid w:val="00554183"/>
    <w:rsid w:val="00555EF0"/>
    <w:rsid w:val="005568A8"/>
    <w:rsid w:val="00556B47"/>
    <w:rsid w:val="00557BCC"/>
    <w:rsid w:val="00570CC3"/>
    <w:rsid w:val="00572CEA"/>
    <w:rsid w:val="00573E09"/>
    <w:rsid w:val="0057760C"/>
    <w:rsid w:val="00580A0C"/>
    <w:rsid w:val="00584B0E"/>
    <w:rsid w:val="00593328"/>
    <w:rsid w:val="0059567A"/>
    <w:rsid w:val="005972A8"/>
    <w:rsid w:val="00597B59"/>
    <w:rsid w:val="005A0040"/>
    <w:rsid w:val="005A115A"/>
    <w:rsid w:val="005A2A44"/>
    <w:rsid w:val="005A6C7B"/>
    <w:rsid w:val="005A6DCF"/>
    <w:rsid w:val="005B0878"/>
    <w:rsid w:val="005B2B5C"/>
    <w:rsid w:val="005B2DD7"/>
    <w:rsid w:val="005B57C9"/>
    <w:rsid w:val="005C006F"/>
    <w:rsid w:val="005C1F11"/>
    <w:rsid w:val="005C49DB"/>
    <w:rsid w:val="005C4AAA"/>
    <w:rsid w:val="005C7507"/>
    <w:rsid w:val="005C7A90"/>
    <w:rsid w:val="005C7B4D"/>
    <w:rsid w:val="005D05D6"/>
    <w:rsid w:val="005D1793"/>
    <w:rsid w:val="005D5162"/>
    <w:rsid w:val="005D6548"/>
    <w:rsid w:val="005D6854"/>
    <w:rsid w:val="005E48DC"/>
    <w:rsid w:val="005E6538"/>
    <w:rsid w:val="005E7A44"/>
    <w:rsid w:val="005F19B1"/>
    <w:rsid w:val="005F4C12"/>
    <w:rsid w:val="00600E3B"/>
    <w:rsid w:val="006018A1"/>
    <w:rsid w:val="00601915"/>
    <w:rsid w:val="00605D08"/>
    <w:rsid w:val="00605E4A"/>
    <w:rsid w:val="0060647A"/>
    <w:rsid w:val="006073D9"/>
    <w:rsid w:val="00610307"/>
    <w:rsid w:val="00612202"/>
    <w:rsid w:val="00612A7F"/>
    <w:rsid w:val="00617649"/>
    <w:rsid w:val="006203A7"/>
    <w:rsid w:val="006238C6"/>
    <w:rsid w:val="00623C05"/>
    <w:rsid w:val="0062404D"/>
    <w:rsid w:val="0062712F"/>
    <w:rsid w:val="0062779F"/>
    <w:rsid w:val="0063144C"/>
    <w:rsid w:val="00634891"/>
    <w:rsid w:val="006361C3"/>
    <w:rsid w:val="006469EC"/>
    <w:rsid w:val="00646AB7"/>
    <w:rsid w:val="00646EE7"/>
    <w:rsid w:val="00656237"/>
    <w:rsid w:val="006616FB"/>
    <w:rsid w:val="00662556"/>
    <w:rsid w:val="0066290F"/>
    <w:rsid w:val="00663901"/>
    <w:rsid w:val="006662D1"/>
    <w:rsid w:val="00670695"/>
    <w:rsid w:val="00672B73"/>
    <w:rsid w:val="006735C7"/>
    <w:rsid w:val="00677BDA"/>
    <w:rsid w:val="00687092"/>
    <w:rsid w:val="00690FE3"/>
    <w:rsid w:val="00691588"/>
    <w:rsid w:val="00692318"/>
    <w:rsid w:val="00695631"/>
    <w:rsid w:val="00696F6D"/>
    <w:rsid w:val="006A09FD"/>
    <w:rsid w:val="006A2E20"/>
    <w:rsid w:val="006B32AD"/>
    <w:rsid w:val="006B56D8"/>
    <w:rsid w:val="006B65BC"/>
    <w:rsid w:val="006B7657"/>
    <w:rsid w:val="006B77EC"/>
    <w:rsid w:val="006B7FF6"/>
    <w:rsid w:val="006C1084"/>
    <w:rsid w:val="006C13F3"/>
    <w:rsid w:val="006C1A84"/>
    <w:rsid w:val="006C3DC7"/>
    <w:rsid w:val="006C4923"/>
    <w:rsid w:val="006C5870"/>
    <w:rsid w:val="006C6273"/>
    <w:rsid w:val="006D04CA"/>
    <w:rsid w:val="006D0A0B"/>
    <w:rsid w:val="006D214B"/>
    <w:rsid w:val="006D26FF"/>
    <w:rsid w:val="006D42E2"/>
    <w:rsid w:val="006D5788"/>
    <w:rsid w:val="006E1106"/>
    <w:rsid w:val="006E24CC"/>
    <w:rsid w:val="006E4139"/>
    <w:rsid w:val="006E46CC"/>
    <w:rsid w:val="006E4C94"/>
    <w:rsid w:val="006E70A5"/>
    <w:rsid w:val="006F1B07"/>
    <w:rsid w:val="006F47A4"/>
    <w:rsid w:val="006F7562"/>
    <w:rsid w:val="006F7BFD"/>
    <w:rsid w:val="007006EC"/>
    <w:rsid w:val="00704F6D"/>
    <w:rsid w:val="00705544"/>
    <w:rsid w:val="00711587"/>
    <w:rsid w:val="0071780F"/>
    <w:rsid w:val="00717ADC"/>
    <w:rsid w:val="00722D2C"/>
    <w:rsid w:val="00726C5D"/>
    <w:rsid w:val="00740C34"/>
    <w:rsid w:val="00742091"/>
    <w:rsid w:val="00744D6A"/>
    <w:rsid w:val="007531BE"/>
    <w:rsid w:val="007539D7"/>
    <w:rsid w:val="007620D3"/>
    <w:rsid w:val="00762142"/>
    <w:rsid w:val="007634C3"/>
    <w:rsid w:val="00764171"/>
    <w:rsid w:val="0077089B"/>
    <w:rsid w:val="00773EE8"/>
    <w:rsid w:val="00773F32"/>
    <w:rsid w:val="00790353"/>
    <w:rsid w:val="00791462"/>
    <w:rsid w:val="007917E1"/>
    <w:rsid w:val="007932D6"/>
    <w:rsid w:val="00793F03"/>
    <w:rsid w:val="007A1260"/>
    <w:rsid w:val="007A1DF0"/>
    <w:rsid w:val="007A5C22"/>
    <w:rsid w:val="007A5DE4"/>
    <w:rsid w:val="007A7826"/>
    <w:rsid w:val="007B185C"/>
    <w:rsid w:val="007B2CAD"/>
    <w:rsid w:val="007B2FDA"/>
    <w:rsid w:val="007B448C"/>
    <w:rsid w:val="007B7775"/>
    <w:rsid w:val="007D1C32"/>
    <w:rsid w:val="007D5E43"/>
    <w:rsid w:val="007E3FD0"/>
    <w:rsid w:val="007F598E"/>
    <w:rsid w:val="007F5B5E"/>
    <w:rsid w:val="007F65EC"/>
    <w:rsid w:val="007F6CEC"/>
    <w:rsid w:val="007F787C"/>
    <w:rsid w:val="008008FB"/>
    <w:rsid w:val="008048E5"/>
    <w:rsid w:val="0080592C"/>
    <w:rsid w:val="00806667"/>
    <w:rsid w:val="00807463"/>
    <w:rsid w:val="008119E7"/>
    <w:rsid w:val="008126EA"/>
    <w:rsid w:val="00813001"/>
    <w:rsid w:val="00814FBA"/>
    <w:rsid w:val="008162E6"/>
    <w:rsid w:val="0081760F"/>
    <w:rsid w:val="00820CAE"/>
    <w:rsid w:val="0082123E"/>
    <w:rsid w:val="00822CAF"/>
    <w:rsid w:val="008253D8"/>
    <w:rsid w:val="00825487"/>
    <w:rsid w:val="00826747"/>
    <w:rsid w:val="0082677F"/>
    <w:rsid w:val="00827C38"/>
    <w:rsid w:val="00827D24"/>
    <w:rsid w:val="00834895"/>
    <w:rsid w:val="00836650"/>
    <w:rsid w:val="00837720"/>
    <w:rsid w:val="008405E9"/>
    <w:rsid w:val="008421E7"/>
    <w:rsid w:val="00843B61"/>
    <w:rsid w:val="00845335"/>
    <w:rsid w:val="008465E9"/>
    <w:rsid w:val="00846D88"/>
    <w:rsid w:val="00847E04"/>
    <w:rsid w:val="00853276"/>
    <w:rsid w:val="008535DA"/>
    <w:rsid w:val="00854426"/>
    <w:rsid w:val="00855E81"/>
    <w:rsid w:val="00863451"/>
    <w:rsid w:val="00866BEF"/>
    <w:rsid w:val="00866E78"/>
    <w:rsid w:val="00871916"/>
    <w:rsid w:val="0087271C"/>
    <w:rsid w:val="00874BA9"/>
    <w:rsid w:val="00874FBE"/>
    <w:rsid w:val="00876AC8"/>
    <w:rsid w:val="0088063D"/>
    <w:rsid w:val="0088142C"/>
    <w:rsid w:val="0088399D"/>
    <w:rsid w:val="00883B26"/>
    <w:rsid w:val="0088718F"/>
    <w:rsid w:val="008877E4"/>
    <w:rsid w:val="0089116E"/>
    <w:rsid w:val="00894212"/>
    <w:rsid w:val="00895C11"/>
    <w:rsid w:val="00896588"/>
    <w:rsid w:val="00896A10"/>
    <w:rsid w:val="00896EB9"/>
    <w:rsid w:val="008A1D8F"/>
    <w:rsid w:val="008A38BD"/>
    <w:rsid w:val="008A39B3"/>
    <w:rsid w:val="008A52DF"/>
    <w:rsid w:val="008A6B08"/>
    <w:rsid w:val="008A79A9"/>
    <w:rsid w:val="008A7D20"/>
    <w:rsid w:val="008B00C0"/>
    <w:rsid w:val="008B09C4"/>
    <w:rsid w:val="008B2961"/>
    <w:rsid w:val="008B73AB"/>
    <w:rsid w:val="008C0978"/>
    <w:rsid w:val="008C1EFF"/>
    <w:rsid w:val="008C348C"/>
    <w:rsid w:val="008C58AD"/>
    <w:rsid w:val="008C7907"/>
    <w:rsid w:val="008C7F36"/>
    <w:rsid w:val="008D1D9D"/>
    <w:rsid w:val="008D28B1"/>
    <w:rsid w:val="008D3378"/>
    <w:rsid w:val="008E1755"/>
    <w:rsid w:val="008E4289"/>
    <w:rsid w:val="008E5D2E"/>
    <w:rsid w:val="008E7E59"/>
    <w:rsid w:val="008F587E"/>
    <w:rsid w:val="008F6136"/>
    <w:rsid w:val="008F6378"/>
    <w:rsid w:val="00902C8D"/>
    <w:rsid w:val="00904C35"/>
    <w:rsid w:val="00905E78"/>
    <w:rsid w:val="00907F91"/>
    <w:rsid w:val="00910A52"/>
    <w:rsid w:val="0091165B"/>
    <w:rsid w:val="00913699"/>
    <w:rsid w:val="0091447C"/>
    <w:rsid w:val="009162A0"/>
    <w:rsid w:val="00921103"/>
    <w:rsid w:val="0092157B"/>
    <w:rsid w:val="00922E13"/>
    <w:rsid w:val="00927E87"/>
    <w:rsid w:val="009314C2"/>
    <w:rsid w:val="0093282B"/>
    <w:rsid w:val="0093304D"/>
    <w:rsid w:val="00933F59"/>
    <w:rsid w:val="00937133"/>
    <w:rsid w:val="0094110E"/>
    <w:rsid w:val="00942624"/>
    <w:rsid w:val="00945EE3"/>
    <w:rsid w:val="0094684A"/>
    <w:rsid w:val="009470AC"/>
    <w:rsid w:val="00953022"/>
    <w:rsid w:val="009539C5"/>
    <w:rsid w:val="00953B5C"/>
    <w:rsid w:val="00954139"/>
    <w:rsid w:val="009553F2"/>
    <w:rsid w:val="00957B2A"/>
    <w:rsid w:val="00957C5F"/>
    <w:rsid w:val="00960DAA"/>
    <w:rsid w:val="00964A21"/>
    <w:rsid w:val="00965A08"/>
    <w:rsid w:val="009703F4"/>
    <w:rsid w:val="00970E17"/>
    <w:rsid w:val="00971CA3"/>
    <w:rsid w:val="00973C00"/>
    <w:rsid w:val="00975804"/>
    <w:rsid w:val="00984447"/>
    <w:rsid w:val="0098700D"/>
    <w:rsid w:val="00991226"/>
    <w:rsid w:val="00993979"/>
    <w:rsid w:val="009954FA"/>
    <w:rsid w:val="009A7DD4"/>
    <w:rsid w:val="009B0483"/>
    <w:rsid w:val="009C2E7F"/>
    <w:rsid w:val="009C7093"/>
    <w:rsid w:val="009C7CA9"/>
    <w:rsid w:val="009D073D"/>
    <w:rsid w:val="009D3781"/>
    <w:rsid w:val="009D3BF1"/>
    <w:rsid w:val="009D482C"/>
    <w:rsid w:val="009E1E84"/>
    <w:rsid w:val="009E2DF6"/>
    <w:rsid w:val="009E65AB"/>
    <w:rsid w:val="009E7FB5"/>
    <w:rsid w:val="009F351C"/>
    <w:rsid w:val="009F36C6"/>
    <w:rsid w:val="009F4C9A"/>
    <w:rsid w:val="00A00A18"/>
    <w:rsid w:val="00A04301"/>
    <w:rsid w:val="00A06A5F"/>
    <w:rsid w:val="00A070EE"/>
    <w:rsid w:val="00A10F96"/>
    <w:rsid w:val="00A1181F"/>
    <w:rsid w:val="00A12125"/>
    <w:rsid w:val="00A151C5"/>
    <w:rsid w:val="00A17182"/>
    <w:rsid w:val="00A24545"/>
    <w:rsid w:val="00A30F60"/>
    <w:rsid w:val="00A328D2"/>
    <w:rsid w:val="00A3375C"/>
    <w:rsid w:val="00A369B2"/>
    <w:rsid w:val="00A37604"/>
    <w:rsid w:val="00A37BF7"/>
    <w:rsid w:val="00A42743"/>
    <w:rsid w:val="00A4352D"/>
    <w:rsid w:val="00A45614"/>
    <w:rsid w:val="00A476BF"/>
    <w:rsid w:val="00A511DC"/>
    <w:rsid w:val="00A51BA5"/>
    <w:rsid w:val="00A52F15"/>
    <w:rsid w:val="00A55E8F"/>
    <w:rsid w:val="00A60F92"/>
    <w:rsid w:val="00A6129B"/>
    <w:rsid w:val="00A65176"/>
    <w:rsid w:val="00A822C3"/>
    <w:rsid w:val="00A855FB"/>
    <w:rsid w:val="00A86F63"/>
    <w:rsid w:val="00A87EFC"/>
    <w:rsid w:val="00A9144E"/>
    <w:rsid w:val="00A925F6"/>
    <w:rsid w:val="00A93097"/>
    <w:rsid w:val="00A93E7F"/>
    <w:rsid w:val="00AA272A"/>
    <w:rsid w:val="00AA4414"/>
    <w:rsid w:val="00AA6E18"/>
    <w:rsid w:val="00AA724F"/>
    <w:rsid w:val="00AB03F3"/>
    <w:rsid w:val="00AB1B10"/>
    <w:rsid w:val="00AB4004"/>
    <w:rsid w:val="00AB465E"/>
    <w:rsid w:val="00AB4EB1"/>
    <w:rsid w:val="00AB522C"/>
    <w:rsid w:val="00AC037D"/>
    <w:rsid w:val="00AC0C5D"/>
    <w:rsid w:val="00AC0C95"/>
    <w:rsid w:val="00AC29AB"/>
    <w:rsid w:val="00AC4D0B"/>
    <w:rsid w:val="00AC7764"/>
    <w:rsid w:val="00AE2DEA"/>
    <w:rsid w:val="00AE2E35"/>
    <w:rsid w:val="00AE5972"/>
    <w:rsid w:val="00AE7A5E"/>
    <w:rsid w:val="00AF5321"/>
    <w:rsid w:val="00AF66D6"/>
    <w:rsid w:val="00AF6BDE"/>
    <w:rsid w:val="00AF7743"/>
    <w:rsid w:val="00B0009D"/>
    <w:rsid w:val="00B00140"/>
    <w:rsid w:val="00B0366B"/>
    <w:rsid w:val="00B07079"/>
    <w:rsid w:val="00B0792A"/>
    <w:rsid w:val="00B120A1"/>
    <w:rsid w:val="00B12BBC"/>
    <w:rsid w:val="00B15760"/>
    <w:rsid w:val="00B15FE9"/>
    <w:rsid w:val="00B1716F"/>
    <w:rsid w:val="00B20FF1"/>
    <w:rsid w:val="00B214F1"/>
    <w:rsid w:val="00B21609"/>
    <w:rsid w:val="00B21E59"/>
    <w:rsid w:val="00B22D5B"/>
    <w:rsid w:val="00B269D6"/>
    <w:rsid w:val="00B270A5"/>
    <w:rsid w:val="00B313F6"/>
    <w:rsid w:val="00B3373B"/>
    <w:rsid w:val="00B3409D"/>
    <w:rsid w:val="00B35520"/>
    <w:rsid w:val="00B35E80"/>
    <w:rsid w:val="00B42D39"/>
    <w:rsid w:val="00B44F36"/>
    <w:rsid w:val="00B456C2"/>
    <w:rsid w:val="00B476A3"/>
    <w:rsid w:val="00B558E1"/>
    <w:rsid w:val="00B62BA1"/>
    <w:rsid w:val="00B62E6A"/>
    <w:rsid w:val="00B63F80"/>
    <w:rsid w:val="00B6449D"/>
    <w:rsid w:val="00B6621F"/>
    <w:rsid w:val="00B707E0"/>
    <w:rsid w:val="00B70B55"/>
    <w:rsid w:val="00B7105F"/>
    <w:rsid w:val="00B730A3"/>
    <w:rsid w:val="00B749F6"/>
    <w:rsid w:val="00B767E6"/>
    <w:rsid w:val="00B81172"/>
    <w:rsid w:val="00B82633"/>
    <w:rsid w:val="00B84C2E"/>
    <w:rsid w:val="00B85392"/>
    <w:rsid w:val="00B8557C"/>
    <w:rsid w:val="00B85B0B"/>
    <w:rsid w:val="00B85C5D"/>
    <w:rsid w:val="00B877AD"/>
    <w:rsid w:val="00B91A06"/>
    <w:rsid w:val="00B941FC"/>
    <w:rsid w:val="00B944B4"/>
    <w:rsid w:val="00B96DC5"/>
    <w:rsid w:val="00BA4381"/>
    <w:rsid w:val="00BA5094"/>
    <w:rsid w:val="00BA5DA2"/>
    <w:rsid w:val="00BA6B80"/>
    <w:rsid w:val="00BA6E9C"/>
    <w:rsid w:val="00BB1357"/>
    <w:rsid w:val="00BB3E21"/>
    <w:rsid w:val="00BC2447"/>
    <w:rsid w:val="00BC45A2"/>
    <w:rsid w:val="00BC48A3"/>
    <w:rsid w:val="00BC4C07"/>
    <w:rsid w:val="00BD12F9"/>
    <w:rsid w:val="00BD1E39"/>
    <w:rsid w:val="00BD7652"/>
    <w:rsid w:val="00BD7D5A"/>
    <w:rsid w:val="00BE0710"/>
    <w:rsid w:val="00BE29B6"/>
    <w:rsid w:val="00BE39C7"/>
    <w:rsid w:val="00BE4DAE"/>
    <w:rsid w:val="00BE5E80"/>
    <w:rsid w:val="00BE6798"/>
    <w:rsid w:val="00BE6B69"/>
    <w:rsid w:val="00BE79F4"/>
    <w:rsid w:val="00BF71C3"/>
    <w:rsid w:val="00C005E6"/>
    <w:rsid w:val="00C029B8"/>
    <w:rsid w:val="00C06D45"/>
    <w:rsid w:val="00C07DE7"/>
    <w:rsid w:val="00C10511"/>
    <w:rsid w:val="00C12003"/>
    <w:rsid w:val="00C121BD"/>
    <w:rsid w:val="00C134E2"/>
    <w:rsid w:val="00C1414B"/>
    <w:rsid w:val="00C14E63"/>
    <w:rsid w:val="00C17FCA"/>
    <w:rsid w:val="00C22462"/>
    <w:rsid w:val="00C22554"/>
    <w:rsid w:val="00C23DB7"/>
    <w:rsid w:val="00C26E09"/>
    <w:rsid w:val="00C3076A"/>
    <w:rsid w:val="00C31EF9"/>
    <w:rsid w:val="00C35B7E"/>
    <w:rsid w:val="00C3655A"/>
    <w:rsid w:val="00C4148D"/>
    <w:rsid w:val="00C41703"/>
    <w:rsid w:val="00C454F0"/>
    <w:rsid w:val="00C45A32"/>
    <w:rsid w:val="00C54C87"/>
    <w:rsid w:val="00C637BC"/>
    <w:rsid w:val="00C643A7"/>
    <w:rsid w:val="00C64DBF"/>
    <w:rsid w:val="00C65A61"/>
    <w:rsid w:val="00C667AF"/>
    <w:rsid w:val="00C6784C"/>
    <w:rsid w:val="00C721C6"/>
    <w:rsid w:val="00C733F2"/>
    <w:rsid w:val="00C75059"/>
    <w:rsid w:val="00C76FF1"/>
    <w:rsid w:val="00C80D69"/>
    <w:rsid w:val="00C837DE"/>
    <w:rsid w:val="00C83AE7"/>
    <w:rsid w:val="00C85AA0"/>
    <w:rsid w:val="00C911A9"/>
    <w:rsid w:val="00C93197"/>
    <w:rsid w:val="00C949D2"/>
    <w:rsid w:val="00C9587F"/>
    <w:rsid w:val="00C961A9"/>
    <w:rsid w:val="00C972D3"/>
    <w:rsid w:val="00CA2E81"/>
    <w:rsid w:val="00CA3F44"/>
    <w:rsid w:val="00CA524D"/>
    <w:rsid w:val="00CA7FBC"/>
    <w:rsid w:val="00CB2A3D"/>
    <w:rsid w:val="00CB5585"/>
    <w:rsid w:val="00CC13FB"/>
    <w:rsid w:val="00CC57DE"/>
    <w:rsid w:val="00CC619C"/>
    <w:rsid w:val="00CD07FC"/>
    <w:rsid w:val="00CD437E"/>
    <w:rsid w:val="00CD7ED9"/>
    <w:rsid w:val="00CE120C"/>
    <w:rsid w:val="00CE1540"/>
    <w:rsid w:val="00CE19A0"/>
    <w:rsid w:val="00CE29D2"/>
    <w:rsid w:val="00CE3AD2"/>
    <w:rsid w:val="00CE415F"/>
    <w:rsid w:val="00CE4F55"/>
    <w:rsid w:val="00CE6924"/>
    <w:rsid w:val="00CE7F1E"/>
    <w:rsid w:val="00CF19B1"/>
    <w:rsid w:val="00CF1C0D"/>
    <w:rsid w:val="00CF4C19"/>
    <w:rsid w:val="00CF4CCB"/>
    <w:rsid w:val="00CF5CF5"/>
    <w:rsid w:val="00CF731F"/>
    <w:rsid w:val="00D0021D"/>
    <w:rsid w:val="00D01F6D"/>
    <w:rsid w:val="00D04C26"/>
    <w:rsid w:val="00D06010"/>
    <w:rsid w:val="00D11A1D"/>
    <w:rsid w:val="00D14C02"/>
    <w:rsid w:val="00D15EFE"/>
    <w:rsid w:val="00D1662B"/>
    <w:rsid w:val="00D20E00"/>
    <w:rsid w:val="00D2402F"/>
    <w:rsid w:val="00D240E3"/>
    <w:rsid w:val="00D30780"/>
    <w:rsid w:val="00D357C9"/>
    <w:rsid w:val="00D36BE3"/>
    <w:rsid w:val="00D37662"/>
    <w:rsid w:val="00D37D81"/>
    <w:rsid w:val="00D40516"/>
    <w:rsid w:val="00D41978"/>
    <w:rsid w:val="00D42551"/>
    <w:rsid w:val="00D45568"/>
    <w:rsid w:val="00D468C5"/>
    <w:rsid w:val="00D46EA0"/>
    <w:rsid w:val="00D46FA5"/>
    <w:rsid w:val="00D54572"/>
    <w:rsid w:val="00D548E5"/>
    <w:rsid w:val="00D551C9"/>
    <w:rsid w:val="00D56961"/>
    <w:rsid w:val="00D56F26"/>
    <w:rsid w:val="00D60184"/>
    <w:rsid w:val="00D618A3"/>
    <w:rsid w:val="00D62D99"/>
    <w:rsid w:val="00D63ABE"/>
    <w:rsid w:val="00D66089"/>
    <w:rsid w:val="00D7072E"/>
    <w:rsid w:val="00D708FE"/>
    <w:rsid w:val="00D72E5F"/>
    <w:rsid w:val="00D73295"/>
    <w:rsid w:val="00D74636"/>
    <w:rsid w:val="00D7537F"/>
    <w:rsid w:val="00D76BCB"/>
    <w:rsid w:val="00D80874"/>
    <w:rsid w:val="00D85122"/>
    <w:rsid w:val="00D86B22"/>
    <w:rsid w:val="00D947CE"/>
    <w:rsid w:val="00DA26E3"/>
    <w:rsid w:val="00DA2C64"/>
    <w:rsid w:val="00DA357D"/>
    <w:rsid w:val="00DA4BE4"/>
    <w:rsid w:val="00DA680F"/>
    <w:rsid w:val="00DB31B6"/>
    <w:rsid w:val="00DB44BB"/>
    <w:rsid w:val="00DB4582"/>
    <w:rsid w:val="00DC20D1"/>
    <w:rsid w:val="00DC5773"/>
    <w:rsid w:val="00DC5E58"/>
    <w:rsid w:val="00DC60F6"/>
    <w:rsid w:val="00DD03C2"/>
    <w:rsid w:val="00DD3338"/>
    <w:rsid w:val="00DD3510"/>
    <w:rsid w:val="00DD4025"/>
    <w:rsid w:val="00DD502A"/>
    <w:rsid w:val="00DD57C9"/>
    <w:rsid w:val="00DD7F15"/>
    <w:rsid w:val="00DE29D8"/>
    <w:rsid w:val="00DE4051"/>
    <w:rsid w:val="00DE6943"/>
    <w:rsid w:val="00DF40DF"/>
    <w:rsid w:val="00DF4E84"/>
    <w:rsid w:val="00DF5B79"/>
    <w:rsid w:val="00DF661A"/>
    <w:rsid w:val="00E01B19"/>
    <w:rsid w:val="00E044B2"/>
    <w:rsid w:val="00E05001"/>
    <w:rsid w:val="00E12F2C"/>
    <w:rsid w:val="00E134AC"/>
    <w:rsid w:val="00E13513"/>
    <w:rsid w:val="00E141C7"/>
    <w:rsid w:val="00E1713A"/>
    <w:rsid w:val="00E20DAB"/>
    <w:rsid w:val="00E2120F"/>
    <w:rsid w:val="00E21392"/>
    <w:rsid w:val="00E22FF1"/>
    <w:rsid w:val="00E23C11"/>
    <w:rsid w:val="00E324A7"/>
    <w:rsid w:val="00E32DD5"/>
    <w:rsid w:val="00E342C8"/>
    <w:rsid w:val="00E360A3"/>
    <w:rsid w:val="00E40796"/>
    <w:rsid w:val="00E42111"/>
    <w:rsid w:val="00E423E2"/>
    <w:rsid w:val="00E45599"/>
    <w:rsid w:val="00E50B18"/>
    <w:rsid w:val="00E53175"/>
    <w:rsid w:val="00E53CAF"/>
    <w:rsid w:val="00E57E61"/>
    <w:rsid w:val="00E616B6"/>
    <w:rsid w:val="00E64B2E"/>
    <w:rsid w:val="00E70A34"/>
    <w:rsid w:val="00E71068"/>
    <w:rsid w:val="00E741B8"/>
    <w:rsid w:val="00E82B3C"/>
    <w:rsid w:val="00E84125"/>
    <w:rsid w:val="00E856D4"/>
    <w:rsid w:val="00E8576A"/>
    <w:rsid w:val="00E90006"/>
    <w:rsid w:val="00E9244D"/>
    <w:rsid w:val="00E948BD"/>
    <w:rsid w:val="00E948D0"/>
    <w:rsid w:val="00E955F0"/>
    <w:rsid w:val="00E95C9F"/>
    <w:rsid w:val="00E96658"/>
    <w:rsid w:val="00EA1CF9"/>
    <w:rsid w:val="00EA2CFC"/>
    <w:rsid w:val="00EA4EAA"/>
    <w:rsid w:val="00EB6184"/>
    <w:rsid w:val="00EB7292"/>
    <w:rsid w:val="00EC09F1"/>
    <w:rsid w:val="00EC1318"/>
    <w:rsid w:val="00EC2C93"/>
    <w:rsid w:val="00EC3275"/>
    <w:rsid w:val="00EC7546"/>
    <w:rsid w:val="00ED2E6E"/>
    <w:rsid w:val="00ED3728"/>
    <w:rsid w:val="00ED4E89"/>
    <w:rsid w:val="00EE0E31"/>
    <w:rsid w:val="00EE277C"/>
    <w:rsid w:val="00EE2AB0"/>
    <w:rsid w:val="00EE6474"/>
    <w:rsid w:val="00EF3776"/>
    <w:rsid w:val="00F0050C"/>
    <w:rsid w:val="00F0133E"/>
    <w:rsid w:val="00F01D0B"/>
    <w:rsid w:val="00F04A40"/>
    <w:rsid w:val="00F053E2"/>
    <w:rsid w:val="00F05772"/>
    <w:rsid w:val="00F11B82"/>
    <w:rsid w:val="00F11CDB"/>
    <w:rsid w:val="00F12A20"/>
    <w:rsid w:val="00F13BEB"/>
    <w:rsid w:val="00F168EF"/>
    <w:rsid w:val="00F17F46"/>
    <w:rsid w:val="00F226A5"/>
    <w:rsid w:val="00F26B0E"/>
    <w:rsid w:val="00F30D82"/>
    <w:rsid w:val="00F33723"/>
    <w:rsid w:val="00F34920"/>
    <w:rsid w:val="00F34C94"/>
    <w:rsid w:val="00F364BB"/>
    <w:rsid w:val="00F36EB1"/>
    <w:rsid w:val="00F37A1F"/>
    <w:rsid w:val="00F4183B"/>
    <w:rsid w:val="00F44394"/>
    <w:rsid w:val="00F44756"/>
    <w:rsid w:val="00F52A27"/>
    <w:rsid w:val="00F53474"/>
    <w:rsid w:val="00F53CA3"/>
    <w:rsid w:val="00F54904"/>
    <w:rsid w:val="00F54F3C"/>
    <w:rsid w:val="00F60BAA"/>
    <w:rsid w:val="00F630FD"/>
    <w:rsid w:val="00F64318"/>
    <w:rsid w:val="00F65BB0"/>
    <w:rsid w:val="00F73613"/>
    <w:rsid w:val="00F7415B"/>
    <w:rsid w:val="00F74D95"/>
    <w:rsid w:val="00F80FEF"/>
    <w:rsid w:val="00F836F5"/>
    <w:rsid w:val="00F85D43"/>
    <w:rsid w:val="00FA2308"/>
    <w:rsid w:val="00FA4E89"/>
    <w:rsid w:val="00FB373C"/>
    <w:rsid w:val="00FB4254"/>
    <w:rsid w:val="00FB787A"/>
    <w:rsid w:val="00FB7E0D"/>
    <w:rsid w:val="00FC5E94"/>
    <w:rsid w:val="00FC6FA8"/>
    <w:rsid w:val="00FD02F6"/>
    <w:rsid w:val="00FD0347"/>
    <w:rsid w:val="00FD0FEA"/>
    <w:rsid w:val="00FD1AC1"/>
    <w:rsid w:val="00FD26E9"/>
    <w:rsid w:val="00FD55FF"/>
    <w:rsid w:val="00FD6D96"/>
    <w:rsid w:val="00FE1DF4"/>
    <w:rsid w:val="00FE3BB3"/>
    <w:rsid w:val="00FE40CB"/>
    <w:rsid w:val="00FE43C1"/>
    <w:rsid w:val="00FE51BB"/>
    <w:rsid w:val="00FE69D4"/>
    <w:rsid w:val="00FF0341"/>
    <w:rsid w:val="00FF2010"/>
    <w:rsid w:val="00FF3021"/>
    <w:rsid w:val="00FF33BB"/>
    <w:rsid w:val="00FF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styleId="Referincomentariu">
    <w:name w:val="annotation reference"/>
    <w:basedOn w:val="Fontdeparagrafimplicit"/>
    <w:uiPriority w:val="99"/>
    <w:semiHidden/>
    <w:unhideWhenUsed/>
    <w:rsid w:val="00B15FE9"/>
    <w:rPr>
      <w:sz w:val="16"/>
      <w:szCs w:val="16"/>
    </w:rPr>
  </w:style>
  <w:style w:type="table" w:customStyle="1" w:styleId="TableGrid">
    <w:name w:val="TableGrid"/>
    <w:rsid w:val="00DD57C9"/>
    <w:pPr>
      <w:spacing w:line="240" w:lineRule="auto"/>
    </w:pPr>
    <w:rPr>
      <w:rFonts w:asciiTheme="minorHAnsi" w:eastAsiaTheme="minorEastAsia" w:hAnsiTheme="minorHAnsi" w:cstheme="minorBidi"/>
      <w:sz w:val="22"/>
      <w:szCs w:val="22"/>
      <w:lang w:val="ro-MD" w:eastAsia="ro-MD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1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A2A2145F-6D73-4ABB-AC16-862D455E573D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1584</Characters>
  <Application>Microsoft Office Word</Application>
  <DocSecurity>4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325.2024.ru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2024-11-20T09:17:00Z</dcterms:created>
  <dcterms:modified xsi:type="dcterms:W3CDTF">2024-11-20T09:17:00Z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