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316FB" w14:textId="77777777" w:rsidR="001619E3" w:rsidRPr="004E7E04" w:rsidRDefault="001619E3" w:rsidP="001619E3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1619E3" w:rsidRPr="004E7E04" w:rsidSect="0004410B"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3E785" wp14:editId="4405B8DA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51F543" w14:textId="77777777" w:rsidR="001619E3" w:rsidRDefault="001619E3" w:rsidP="001619E3">
                            <w:pPr>
                              <w:pStyle w:val="nr"/>
                              <w:spacing w:after="160"/>
                            </w:pPr>
                            <w:permStart w:id="982926204" w:edGrp="everyone"/>
                            <w:r>
                              <w:t>____</w:t>
                            </w:r>
                            <w:permEnd w:id="982926204"/>
                            <w:r>
                              <w:t xml:space="preserve"> nr. </w:t>
                            </w:r>
                            <w:permStart w:id="2004699747" w:edGrp="everyone"/>
                            <w:r>
                              <w:t>________</w:t>
                            </w:r>
                            <w:permEnd w:id="2004699747"/>
                            <w:r>
                              <w:t xml:space="preserve"> </w:t>
                            </w:r>
                          </w:p>
                          <w:p w14:paraId="3E3ACD34" w14:textId="24C80F6A" w:rsidR="001619E3" w:rsidRDefault="001619E3" w:rsidP="001619E3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926575773" w:edGrp="everyone"/>
                            <w:r>
                              <w:t>______________ 202</w:t>
                            </w:r>
                            <w:r w:rsidR="0054627B">
                              <w:t>3</w:t>
                            </w:r>
                            <w:permEnd w:id="192657577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3E78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1751F543" w14:textId="77777777" w:rsidR="001619E3" w:rsidRDefault="001619E3" w:rsidP="001619E3">
                      <w:pPr>
                        <w:pStyle w:val="nr"/>
                        <w:spacing w:after="160"/>
                      </w:pPr>
                      <w:permStart w:id="982926204" w:edGrp="everyone"/>
                      <w:r>
                        <w:t>____</w:t>
                      </w:r>
                      <w:permEnd w:id="982926204"/>
                      <w:r>
                        <w:t xml:space="preserve"> nr. </w:t>
                      </w:r>
                      <w:permStart w:id="2004699747" w:edGrp="everyone"/>
                      <w:r>
                        <w:t>________</w:t>
                      </w:r>
                      <w:permEnd w:id="2004699747"/>
                      <w:r>
                        <w:t xml:space="preserve"> </w:t>
                      </w:r>
                    </w:p>
                    <w:p w14:paraId="3E3ACD34" w14:textId="24C80F6A" w:rsidR="001619E3" w:rsidRDefault="001619E3" w:rsidP="001619E3">
                      <w:pPr>
                        <w:pStyle w:val="nr"/>
                      </w:pPr>
                      <w:r>
                        <w:t xml:space="preserve"> </w:t>
                      </w:r>
                      <w:permStart w:id="1926575773" w:edGrp="everyone"/>
                      <w:r>
                        <w:t>______________ 202</w:t>
                      </w:r>
                      <w:r w:rsidR="0054627B">
                        <w:t>3</w:t>
                      </w:r>
                      <w:permEnd w:id="192657577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4E7E04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4E7E04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7DE564AF" w14:textId="77777777" w:rsidR="001619E3" w:rsidRPr="004956D1" w:rsidRDefault="001619E3" w:rsidP="001619E3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6454950B" w14:textId="77777777" w:rsidR="001619E3" w:rsidRPr="004956D1" w:rsidRDefault="001619E3" w:rsidP="001619E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1BE6B06C" w14:textId="77777777" w:rsidR="001619E3" w:rsidRPr="004956D1" w:rsidRDefault="001619E3" w:rsidP="001619E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7C0AE883" w14:textId="77777777" w:rsidR="001619E3" w:rsidRPr="004956D1" w:rsidRDefault="001619E3" w:rsidP="001619E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4986DC28" w14:textId="77777777" w:rsidR="001619E3" w:rsidRPr="004956D1" w:rsidRDefault="001619E3" w:rsidP="001619E3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5B8BA07" w14:textId="77777777" w:rsidR="001619E3" w:rsidRPr="004956D1" w:rsidRDefault="001619E3" w:rsidP="001619E3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3F65116" w14:textId="3E321FBA" w:rsidR="0054627B" w:rsidRDefault="001619E3" w:rsidP="0054627B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bookmarkEnd w:id="0"/>
      <w:r w:rsidRPr="001619E3">
        <w:rPr>
          <w:rFonts w:ascii="Times New Roman" w:hAnsi="Times New Roman" w:cs="Times New Roman"/>
          <w:sz w:val="28"/>
          <w:szCs w:val="28"/>
          <w:lang w:val="ro-RO"/>
        </w:rPr>
        <w:t>confirmarea componenței nominale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Comisiei de evaluare privind evaluarea externă </w:t>
      </w:r>
      <w:r w:rsidR="00356BCA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proofErr w:type="spellStart"/>
      <w:r w:rsidR="00356BCA" w:rsidRPr="00356BCA">
        <w:rPr>
          <w:rFonts w:ascii="Times New Roman" w:hAnsi="Times New Roman" w:cs="Times New Roman"/>
          <w:sz w:val="28"/>
          <w:szCs w:val="28"/>
          <w:lang w:val="ro-RO"/>
        </w:rPr>
        <w:t>integrităţii</w:t>
      </w:r>
      <w:proofErr w:type="spellEnd"/>
      <w:r w:rsidR="00356BCA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 etice </w:t>
      </w:r>
      <w:proofErr w:type="spellStart"/>
      <w:r w:rsidR="00356BCA" w:rsidRPr="00356BCA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356BCA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 financiare</w:t>
      </w:r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a judecătorilor </w:t>
      </w:r>
      <w:proofErr w:type="spellStart"/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proofErr w:type="spellStart"/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>candidaţilor</w:t>
      </w:r>
      <w:proofErr w:type="spellEnd"/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 la </w:t>
      </w:r>
      <w:proofErr w:type="spellStart"/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>funcţia</w:t>
      </w:r>
      <w:proofErr w:type="spellEnd"/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de judecător al </w:t>
      </w:r>
      <w:proofErr w:type="spellStart"/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>Curţii</w:t>
      </w:r>
      <w:proofErr w:type="spellEnd"/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Supreme de </w:t>
      </w:r>
      <w:proofErr w:type="spellStart"/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>Justiţie</w:t>
      </w:r>
      <w:proofErr w:type="spellEnd"/>
    </w:p>
    <w:p w14:paraId="78CCC98D" w14:textId="77777777" w:rsidR="001619E3" w:rsidRPr="004956D1" w:rsidRDefault="001619E3" w:rsidP="001619E3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635D0D79" w14:textId="77777777" w:rsidR="001619E3" w:rsidRPr="004956D1" w:rsidRDefault="001619E3" w:rsidP="001619E3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03DAC07D" w14:textId="77777777" w:rsidR="001619E3" w:rsidRPr="004956D1" w:rsidRDefault="001619E3" w:rsidP="001619E3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A17339A" w14:textId="77777777" w:rsidR="001619E3" w:rsidRPr="004956D1" w:rsidRDefault="001619E3" w:rsidP="001619E3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6723A3FD" w14:textId="77777777" w:rsidR="001619E3" w:rsidRPr="004956D1" w:rsidRDefault="001619E3" w:rsidP="001619E3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D57034A" w14:textId="77777777" w:rsidR="001619E3" w:rsidRPr="004956D1" w:rsidRDefault="001619E3" w:rsidP="001619E3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6E261AAD" w14:textId="77777777" w:rsidR="001619E3" w:rsidRPr="004956D1" w:rsidRDefault="001619E3" w:rsidP="001619E3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46DA5529" w14:textId="77777777" w:rsidR="001619E3" w:rsidRPr="004956D1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101D88A" w14:textId="77777777" w:rsidR="001619E3" w:rsidRPr="004956D1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7EDD0D61" w14:textId="77777777" w:rsidR="001619E3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01574DFC" w14:textId="77777777" w:rsidR="001619E3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021B846E" w14:textId="77777777" w:rsidR="001619E3" w:rsidRPr="004956D1" w:rsidRDefault="001619E3" w:rsidP="000265D7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74B41F3D" w14:textId="77777777" w:rsidR="001619E3" w:rsidRPr="004956D1" w:rsidRDefault="001619E3" w:rsidP="001619E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lastRenderedPageBreak/>
        <w:t>proiect</w:t>
      </w:r>
    </w:p>
    <w:p w14:paraId="3D1F589B" w14:textId="77777777" w:rsidR="001619E3" w:rsidRPr="004956D1" w:rsidRDefault="001619E3" w:rsidP="001619E3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7696FD02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975399A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61978884" w14:textId="433A0A68" w:rsidR="00356BCA" w:rsidRDefault="001619E3" w:rsidP="00356BCA">
      <w:pPr>
        <w:spacing w:after="120" w:line="276" w:lineRule="auto"/>
        <w:ind w:left="851" w:firstLine="425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bookmarkStart w:id="1" w:name="_Hlk99359694"/>
      <w:r w:rsidRPr="001619E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confirmarea componenței nominale a  </w:t>
      </w:r>
      <w:r w:rsidR="00356BCA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Comisiei de evaluare privind evaluarea externă a integrităţii etice şi financiare a judecătorilor </w:t>
      </w:r>
      <w:proofErr w:type="spellStart"/>
      <w:r w:rsidR="00356BCA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şi</w:t>
      </w:r>
      <w:proofErr w:type="spellEnd"/>
      <w:r w:rsidR="00356BCA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a </w:t>
      </w:r>
      <w:proofErr w:type="spellStart"/>
      <w:r w:rsidR="00356BCA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candidaţilor</w:t>
      </w:r>
      <w:proofErr w:type="spellEnd"/>
      <w:r w:rsidR="00356BCA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la </w:t>
      </w:r>
      <w:proofErr w:type="spellStart"/>
      <w:r w:rsidR="00356BCA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funcţia</w:t>
      </w:r>
      <w:proofErr w:type="spellEnd"/>
      <w:r w:rsidR="00356BCA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de judecător al </w:t>
      </w:r>
      <w:proofErr w:type="spellStart"/>
      <w:r w:rsidR="00356BCA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Curţii</w:t>
      </w:r>
      <w:proofErr w:type="spellEnd"/>
      <w:r w:rsidR="00356BCA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Supreme de </w:t>
      </w:r>
      <w:proofErr w:type="spellStart"/>
      <w:r w:rsidR="00356BCA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Justiţie</w:t>
      </w:r>
      <w:proofErr w:type="spellEnd"/>
    </w:p>
    <w:bookmarkEnd w:id="1"/>
    <w:p w14:paraId="59B8DF62" w14:textId="77777777" w:rsidR="001619E3" w:rsidRDefault="001619E3" w:rsidP="001619E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45E9330" w14:textId="7704B60A" w:rsidR="001619E3" w:rsidRPr="004956D1" w:rsidRDefault="001619E3" w:rsidP="001619E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EE4C97">
        <w:rPr>
          <w:rFonts w:ascii="Times New Roman" w:hAnsi="Times New Roman" w:cs="Times New Roman"/>
          <w:sz w:val="28"/>
          <w:szCs w:val="28"/>
          <w:lang w:val="ro-RO"/>
        </w:rPr>
        <w:t>6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alin. (</w:t>
      </w:r>
      <w:r w:rsidR="00EE4C97">
        <w:rPr>
          <w:rFonts w:ascii="Times New Roman" w:hAnsi="Times New Roman" w:cs="Times New Roman"/>
          <w:sz w:val="28"/>
          <w:szCs w:val="28"/>
          <w:lang w:val="ro-RO"/>
        </w:rPr>
        <w:t>7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din </w:t>
      </w:r>
      <w:r w:rsidR="002F1834" w:rsidRPr="004956D1">
        <w:rPr>
          <w:rFonts w:ascii="Times New Roman" w:hAnsi="Times New Roman" w:cs="Times New Roman"/>
          <w:sz w:val="28"/>
          <w:szCs w:val="28"/>
          <w:lang w:val="ro-RO"/>
        </w:rPr>
        <w:t>Legea nr.</w:t>
      </w:r>
      <w:r w:rsidR="002F1834">
        <w:rPr>
          <w:rFonts w:ascii="Times New Roman" w:hAnsi="Times New Roman" w:cs="Times New Roman"/>
          <w:sz w:val="28"/>
          <w:szCs w:val="28"/>
          <w:lang w:val="ro-RO"/>
        </w:rPr>
        <w:t>65/2023</w:t>
      </w:r>
      <w:r w:rsidR="002F1834"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F1834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privind evaluarea externă a judecătorilor </w:t>
      </w:r>
      <w:proofErr w:type="spellStart"/>
      <w:r w:rsidR="002F1834" w:rsidRPr="00C57F28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2F1834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proofErr w:type="spellStart"/>
      <w:r w:rsidR="002F1834" w:rsidRPr="00C57F28">
        <w:rPr>
          <w:rFonts w:ascii="Times New Roman" w:hAnsi="Times New Roman" w:cs="Times New Roman"/>
          <w:sz w:val="28"/>
          <w:szCs w:val="28"/>
          <w:lang w:val="ro-RO"/>
        </w:rPr>
        <w:t>candidaţilor</w:t>
      </w:r>
      <w:proofErr w:type="spellEnd"/>
      <w:r w:rsidR="002F1834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la </w:t>
      </w:r>
      <w:proofErr w:type="spellStart"/>
      <w:r w:rsidR="002F1834" w:rsidRPr="00C57F28">
        <w:rPr>
          <w:rFonts w:ascii="Times New Roman" w:hAnsi="Times New Roman" w:cs="Times New Roman"/>
          <w:sz w:val="28"/>
          <w:szCs w:val="28"/>
          <w:lang w:val="ro-RO"/>
        </w:rPr>
        <w:t>funcţia</w:t>
      </w:r>
      <w:proofErr w:type="spellEnd"/>
      <w:r w:rsidR="002F1834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de judecător al </w:t>
      </w:r>
      <w:proofErr w:type="spellStart"/>
      <w:r w:rsidR="002F1834" w:rsidRPr="00C57F28">
        <w:rPr>
          <w:rFonts w:ascii="Times New Roman" w:hAnsi="Times New Roman" w:cs="Times New Roman"/>
          <w:sz w:val="28"/>
          <w:szCs w:val="28"/>
          <w:lang w:val="ro-RO"/>
        </w:rPr>
        <w:t>Curţii</w:t>
      </w:r>
      <w:proofErr w:type="spellEnd"/>
      <w:r w:rsidR="002F1834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Supreme de </w:t>
      </w:r>
      <w:proofErr w:type="spellStart"/>
      <w:r w:rsidR="002F1834" w:rsidRPr="00C57F28">
        <w:rPr>
          <w:rFonts w:ascii="Times New Roman" w:hAnsi="Times New Roman" w:cs="Times New Roman"/>
          <w:sz w:val="28"/>
          <w:szCs w:val="28"/>
          <w:lang w:val="ro-RO"/>
        </w:rPr>
        <w:t>Justiţie</w:t>
      </w:r>
      <w:proofErr w:type="spellEnd"/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5B415115" w14:textId="77777777" w:rsidR="001619E3" w:rsidRPr="004956D1" w:rsidRDefault="001619E3" w:rsidP="001619E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73D078C1" w14:textId="77777777" w:rsidR="001619E3" w:rsidRPr="004956D1" w:rsidRDefault="001619E3" w:rsidP="001619E3">
      <w:pPr>
        <w:spacing w:after="120" w:line="276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FB5740F" w14:textId="77780746" w:rsidR="001619E3" w:rsidRDefault="001619E3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</w:t>
      </w:r>
      <w:r w:rsidRPr="001619E3">
        <w:rPr>
          <w:rFonts w:ascii="Times New Roman" w:hAnsi="Times New Roman" w:cs="Times New Roman"/>
          <w:sz w:val="28"/>
          <w:szCs w:val="28"/>
          <w:lang w:val="ro-RO"/>
        </w:rPr>
        <w:t xml:space="preserve">Se confirmă componența nominală a </w:t>
      </w:r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Comisiei de evaluare privind evaluarea externă </w:t>
      </w:r>
      <w:r w:rsidR="00F263C3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proofErr w:type="spellStart"/>
      <w:r w:rsidR="00F263C3" w:rsidRPr="00356BCA">
        <w:rPr>
          <w:rFonts w:ascii="Times New Roman" w:hAnsi="Times New Roman" w:cs="Times New Roman"/>
          <w:sz w:val="28"/>
          <w:szCs w:val="28"/>
          <w:lang w:val="ro-RO"/>
        </w:rPr>
        <w:t>integrităţii</w:t>
      </w:r>
      <w:proofErr w:type="spellEnd"/>
      <w:r w:rsidR="00F263C3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 etice </w:t>
      </w:r>
      <w:proofErr w:type="spellStart"/>
      <w:r w:rsidR="00F263C3" w:rsidRPr="00356BCA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F263C3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 financiare</w:t>
      </w:r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a judecătorilor </w:t>
      </w:r>
      <w:proofErr w:type="spellStart"/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proofErr w:type="spellStart"/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>candidaţilor</w:t>
      </w:r>
      <w:proofErr w:type="spellEnd"/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 la </w:t>
      </w:r>
      <w:proofErr w:type="spellStart"/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>funcţia</w:t>
      </w:r>
      <w:proofErr w:type="spellEnd"/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de judecător al </w:t>
      </w:r>
      <w:proofErr w:type="spellStart"/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>Curţii</w:t>
      </w:r>
      <w:proofErr w:type="spellEnd"/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Supreme de </w:t>
      </w:r>
      <w:proofErr w:type="spellStart"/>
      <w:r w:rsidR="00F263C3" w:rsidRPr="008F4521">
        <w:rPr>
          <w:rFonts w:ascii="Times New Roman" w:hAnsi="Times New Roman" w:cs="Times New Roman"/>
          <w:sz w:val="28"/>
          <w:szCs w:val="28"/>
          <w:lang w:val="ro-RO"/>
        </w:rPr>
        <w:t>Justiţie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1619E3">
        <w:rPr>
          <w:rFonts w:ascii="Times New Roman" w:hAnsi="Times New Roman" w:cs="Times New Roman"/>
          <w:sz w:val="28"/>
          <w:szCs w:val="28"/>
          <w:lang w:val="ro-RO"/>
        </w:rPr>
        <w:t>după cum urmează:</w:t>
      </w:r>
    </w:p>
    <w:p w14:paraId="3893C8A4" w14:textId="7C1FA46D" w:rsidR="00E004FD" w:rsidRDefault="00E004FD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ro-RO"/>
        </w:rPr>
        <w:t>Andrei</w:t>
      </w:r>
      <w:r w:rsidRPr="00DA6B1B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lang w:val="ro-RO"/>
        </w:rPr>
        <w:t>BIVOL</w:t>
      </w:r>
    </w:p>
    <w:p w14:paraId="423A9F92" w14:textId="77777777" w:rsidR="00E004FD" w:rsidRDefault="00E004FD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ro-RO"/>
        </w:rPr>
        <w:t>Iurie GAȚCAN</w:t>
      </w:r>
      <w:r w:rsidRPr="008F2522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</w:p>
    <w:p w14:paraId="14AAF387" w14:textId="77777777" w:rsidR="00E004FD" w:rsidRPr="004233F2" w:rsidRDefault="00E004FD" w:rsidP="00CC07EB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proofErr w:type="spellStart"/>
      <w:r w:rsidRPr="004233F2">
        <w:rPr>
          <w:rFonts w:ascii="Times New Roman" w:hAnsi="Times New Roman" w:cs="Times New Roman"/>
          <w:color w:val="FF0000"/>
          <w:sz w:val="28"/>
          <w:szCs w:val="28"/>
          <w:lang w:val="ro-RO"/>
        </w:rPr>
        <w:t>Lilian</w:t>
      </w:r>
      <w:proofErr w:type="spellEnd"/>
      <w:r w:rsidRPr="004233F2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ENCIU</w:t>
      </w:r>
      <w:r w:rsidRPr="004233F2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</w:p>
    <w:p w14:paraId="28A7CEB1" w14:textId="77777777" w:rsidR="00FB74C4" w:rsidRPr="004233F2" w:rsidRDefault="00FB74C4" w:rsidP="00FB74C4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r w:rsidRPr="004233F2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Lavly PERLING </w:t>
      </w:r>
    </w:p>
    <w:p w14:paraId="48B12D86" w14:textId="3BE788CA" w:rsidR="00FB74C4" w:rsidRPr="004233F2" w:rsidRDefault="00FB74C4" w:rsidP="00FB74C4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r w:rsidRPr="004233F2">
        <w:rPr>
          <w:rFonts w:ascii="Times New Roman" w:hAnsi="Times New Roman" w:cs="Times New Roman"/>
          <w:color w:val="FF0000"/>
          <w:sz w:val="28"/>
          <w:szCs w:val="28"/>
          <w:lang w:val="ro-RO"/>
        </w:rPr>
        <w:t>Maria G</w:t>
      </w:r>
      <w:r w:rsidRPr="004233F2">
        <w:rPr>
          <w:rFonts w:ascii="Times New Roman" w:hAnsi="Times New Roman" w:cs="Times New Roman"/>
          <w:color w:val="FF0000"/>
          <w:sz w:val="28"/>
          <w:szCs w:val="28"/>
          <w:lang w:val="ro-RO"/>
        </w:rPr>
        <w:t>iuliana</w:t>
      </w:r>
      <w:r w:rsidRPr="004233F2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CIVININI</w:t>
      </w:r>
    </w:p>
    <w:p w14:paraId="595C4CD3" w14:textId="502C439F" w:rsidR="00CC07EB" w:rsidRPr="004233F2" w:rsidRDefault="00FB74C4" w:rsidP="00FB74C4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r w:rsidRPr="004233F2">
        <w:rPr>
          <w:rFonts w:ascii="Times New Roman" w:hAnsi="Times New Roman" w:cs="Times New Roman"/>
          <w:color w:val="FF0000"/>
          <w:sz w:val="28"/>
          <w:szCs w:val="28"/>
          <w:lang w:val="ro-RO"/>
        </w:rPr>
        <w:t>Scott BALES</w:t>
      </w:r>
    </w:p>
    <w:p w14:paraId="404EC93E" w14:textId="77777777" w:rsidR="004E7E04" w:rsidRPr="004956D1" w:rsidRDefault="004E7E04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1CE3AF1" w14:textId="77777777" w:rsidR="001619E3" w:rsidRPr="004956D1" w:rsidRDefault="001619E3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2FB7F0F7" w14:textId="77777777" w:rsidR="001619E3" w:rsidRPr="004956D1" w:rsidRDefault="001619E3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EA3FD29" w14:textId="77777777" w:rsidR="001619E3" w:rsidRPr="004956D1" w:rsidRDefault="001619E3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56D1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4956D1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3433E809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46596874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2EF899AE" w14:textId="52BBEEB5" w:rsidR="001619E3" w:rsidRPr="00F263C3" w:rsidRDefault="001619E3" w:rsidP="00F263C3">
      <w:pPr>
        <w:spacing w:after="120" w:line="276" w:lineRule="auto"/>
        <w:ind w:left="851"/>
        <w:jc w:val="center"/>
        <w:rPr>
          <w:rFonts w:ascii="Georgia" w:hAnsi="Georgia"/>
          <w:sz w:val="26"/>
          <w:szCs w:val="26"/>
          <w:lang w:val="ro-RO"/>
        </w:rPr>
      </w:pPr>
      <w:r w:rsidRPr="004956D1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122C6A3A" w14:textId="77777777" w:rsidR="001619E3" w:rsidRDefault="001619E3" w:rsidP="001619E3"/>
    <w:p w14:paraId="7C7BCB09" w14:textId="77777777" w:rsidR="00511F08" w:rsidRDefault="00511F08"/>
    <w:sectPr w:rsidR="00511F08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16A76" w14:textId="77777777" w:rsidR="009953A0" w:rsidRDefault="009953A0">
      <w:pPr>
        <w:spacing w:after="0" w:line="240" w:lineRule="auto"/>
      </w:pPr>
      <w:r>
        <w:separator/>
      </w:r>
    </w:p>
  </w:endnote>
  <w:endnote w:type="continuationSeparator" w:id="0">
    <w:p w14:paraId="127A3D55" w14:textId="77777777" w:rsidR="009953A0" w:rsidRDefault="00995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914D60" w14:textId="11BCBAE7" w:rsidR="000E7772" w:rsidRDefault="000265D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07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3522EF9" w14:textId="77777777" w:rsidR="000E777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312E3" w14:textId="77777777" w:rsidR="007C7A42" w:rsidRPr="00416C17" w:rsidRDefault="000265D7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4627D3" wp14:editId="78727FD3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FD99DC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588DEA" w14:textId="77777777" w:rsidR="007C7A42" w:rsidRPr="00416C17" w:rsidRDefault="000265D7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1494929" w14:textId="77777777" w:rsidR="007C7A42" w:rsidRPr="00416C17" w:rsidRDefault="000265D7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21F99" w14:textId="77777777" w:rsidR="009953A0" w:rsidRDefault="009953A0">
      <w:pPr>
        <w:spacing w:after="0" w:line="240" w:lineRule="auto"/>
      </w:pPr>
      <w:r>
        <w:separator/>
      </w:r>
    </w:p>
  </w:footnote>
  <w:footnote w:type="continuationSeparator" w:id="0">
    <w:p w14:paraId="02EBFC0E" w14:textId="77777777" w:rsidR="009953A0" w:rsidRDefault="00995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09A66" w14:textId="77777777" w:rsidR="00402A12" w:rsidRPr="00764062" w:rsidRDefault="000265D7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389CC4AD" wp14:editId="7131E5B4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187328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8D"/>
    <w:rsid w:val="000265D7"/>
    <w:rsid w:val="000D1D04"/>
    <w:rsid w:val="001619E3"/>
    <w:rsid w:val="0028278D"/>
    <w:rsid w:val="002F1834"/>
    <w:rsid w:val="00356BCA"/>
    <w:rsid w:val="004233F2"/>
    <w:rsid w:val="004E7E04"/>
    <w:rsid w:val="00511F08"/>
    <w:rsid w:val="00544A82"/>
    <w:rsid w:val="0054627B"/>
    <w:rsid w:val="005851AC"/>
    <w:rsid w:val="008F2522"/>
    <w:rsid w:val="008F4521"/>
    <w:rsid w:val="009953A0"/>
    <w:rsid w:val="00CC07EB"/>
    <w:rsid w:val="00D97AFC"/>
    <w:rsid w:val="00E004FD"/>
    <w:rsid w:val="00E0156C"/>
    <w:rsid w:val="00EE4C97"/>
    <w:rsid w:val="00F263C3"/>
    <w:rsid w:val="00FB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FAE57"/>
  <w15:chartTrackingRefBased/>
  <w15:docId w15:val="{DD67FCAF-4C34-427B-9BF9-631C1930C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9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6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9E3"/>
  </w:style>
  <w:style w:type="paragraph" w:styleId="Header">
    <w:name w:val="header"/>
    <w:basedOn w:val="Normal"/>
    <w:link w:val="HeaderChar"/>
    <w:uiPriority w:val="99"/>
    <w:unhideWhenUsed/>
    <w:rsid w:val="0016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9E3"/>
  </w:style>
  <w:style w:type="paragraph" w:customStyle="1" w:styleId="nr">
    <w:name w:val="nr."/>
    <w:qFormat/>
    <w:rsid w:val="001619E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356B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8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056D425-61C6-4552-93AB-4834EA3029B0}"/>
</file>

<file path=customXml/itemProps2.xml><?xml version="1.0" encoding="utf-8"?>
<ds:datastoreItem xmlns:ds="http://schemas.openxmlformats.org/officeDocument/2006/customXml" ds:itemID="{969D452D-3BC7-446B-80DD-4253E9C50AA4}"/>
</file>

<file path=customXml/itemProps3.xml><?xml version="1.0" encoding="utf-8"?>
<ds:datastoreItem xmlns:ds="http://schemas.openxmlformats.org/officeDocument/2006/customXml" ds:itemID="{FB018F61-7BC6-4906-885A-E71D619EBA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186.2023.ro</dc:title>
  <dc:subject/>
  <dc:creator>Nina Chercheja</dc:creator>
  <cp:keywords/>
  <dc:description/>
  <cp:lastModifiedBy>Mihai Gheorghieș</cp:lastModifiedBy>
  <cp:revision>12</cp:revision>
  <dcterms:created xsi:type="dcterms:W3CDTF">2023-05-18T06:11:00Z</dcterms:created>
  <dcterms:modified xsi:type="dcterms:W3CDTF">2023-06-15T05:17:00Z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