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C6C9" w14:textId="77777777" w:rsidR="00EA3AB6" w:rsidRPr="009060B6" w:rsidRDefault="00EA3AB6" w:rsidP="009060B6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399ED00" w14:textId="77777777" w:rsidR="00EA3AB6" w:rsidRPr="009060B6" w:rsidRDefault="00EA3AB6" w:rsidP="009060B6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23260CFE" w14:textId="77777777" w:rsidR="009060B6" w:rsidRPr="009060B6" w:rsidRDefault="009060B6" w:rsidP="009060B6">
      <w:pPr>
        <w:tabs>
          <w:tab w:val="left" w:pos="3051"/>
          <w:tab w:val="right" w:pos="9355"/>
        </w:tabs>
        <w:spacing w:after="0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05CD26A5" w14:textId="77777777" w:rsidR="009060B6" w:rsidRPr="009060B6" w:rsidRDefault="009060B6" w:rsidP="009060B6">
      <w:pPr>
        <w:tabs>
          <w:tab w:val="left" w:pos="3051"/>
          <w:tab w:val="right" w:pos="9355"/>
        </w:tabs>
        <w:spacing w:after="0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2A504E87" w14:textId="77777777" w:rsidR="009060B6" w:rsidRPr="009060B6" w:rsidRDefault="009060B6" w:rsidP="009060B6">
      <w:pPr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5E14890" w14:textId="77777777" w:rsidR="009060B6" w:rsidRPr="009060B6" w:rsidRDefault="009060B6" w:rsidP="009060B6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EA9AD02" w14:textId="77777777" w:rsidR="009060B6" w:rsidRPr="009060B6" w:rsidRDefault="009060B6" w:rsidP="009060B6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E5EE066" w14:textId="6B8B206A" w:rsidR="009060B6" w:rsidRPr="009060B6" w:rsidRDefault="009060B6" w:rsidP="009060B6">
      <w:pPr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060B6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441E26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>остановления Парламента об избрании члена Высшего совета прокуроров.</w:t>
      </w:r>
    </w:p>
    <w:p w14:paraId="38D36526" w14:textId="77777777" w:rsidR="009060B6" w:rsidRPr="009060B6" w:rsidRDefault="009060B6" w:rsidP="009060B6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060B6">
        <w:rPr>
          <w:rFonts w:ascii="Times New Roman" w:hAnsi="Times New Roman"/>
          <w:bCs/>
          <w:sz w:val="28"/>
          <w:szCs w:val="28"/>
          <w:lang w:val="ru-RU"/>
        </w:rPr>
        <w:tab/>
      </w:r>
      <w:r w:rsidRPr="009060B6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31F85193" w14:textId="2DBD1248" w:rsidR="009060B6" w:rsidRPr="009060B6" w:rsidRDefault="009060B6" w:rsidP="009060B6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060B6">
        <w:rPr>
          <w:rFonts w:ascii="Times New Roman" w:hAnsi="Times New Roman"/>
          <w:sz w:val="28"/>
          <w:szCs w:val="28"/>
          <w:lang w:val="ru-RU"/>
        </w:rPr>
        <w:t>Прилагается</w:t>
      </w:r>
      <w:r w:rsidRPr="009060B6">
        <w:rPr>
          <w:rFonts w:ascii="Times New Roman" w:hAnsi="Times New Roman"/>
          <w:sz w:val="28"/>
          <w:szCs w:val="28"/>
          <w:lang w:val="ru-RU"/>
        </w:rPr>
        <w:tab/>
        <w:t>проект постановления.</w:t>
      </w:r>
    </w:p>
    <w:p w14:paraId="1E5E512A" w14:textId="77777777" w:rsidR="009060B6" w:rsidRPr="009060B6" w:rsidRDefault="009060B6" w:rsidP="009060B6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35C8D27" w14:textId="77777777" w:rsidR="009060B6" w:rsidRPr="009060B6" w:rsidRDefault="009060B6" w:rsidP="009060B6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09FE34A" w14:textId="77777777" w:rsidR="009060B6" w:rsidRPr="009060B6" w:rsidRDefault="009060B6" w:rsidP="009060B6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DF6AB9" w14:textId="77777777" w:rsidR="009060B6" w:rsidRPr="009060B6" w:rsidRDefault="009060B6" w:rsidP="009060B6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Депутат Парламента: </w:t>
      </w:r>
    </w:p>
    <w:p w14:paraId="160DF0B5" w14:textId="77777777" w:rsidR="00EA3AB6" w:rsidRPr="009060B6" w:rsidRDefault="009060B6" w:rsidP="009060B6">
      <w:pPr>
        <w:spacing w:after="0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О. </w:t>
      </w:r>
      <w:proofErr w:type="spellStart"/>
      <w:r w:rsidRPr="009060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Стамате</w:t>
      </w:r>
      <w:proofErr w:type="spellEnd"/>
    </w:p>
    <w:p w14:paraId="2FD81DC2" w14:textId="77777777" w:rsidR="00EA3AB6" w:rsidRPr="009060B6" w:rsidRDefault="00EA3AB6" w:rsidP="009060B6">
      <w:pPr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0FA5DD4" w14:textId="77777777" w:rsidR="00EA3AB6" w:rsidRPr="009060B6" w:rsidRDefault="00EA3AB6" w:rsidP="009060B6">
      <w:pPr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6FEE4EA4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44BC9C0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A8796A8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EAB5E96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F5852C4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A6C24D5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1CDF459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5239C33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22C2E44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FDB6249" w14:textId="77777777" w:rsidR="00441E26" w:rsidRDefault="00441E26" w:rsidP="009060B6">
      <w:pPr>
        <w:ind w:left="0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3F7BA1A" w14:textId="49731AE3" w:rsidR="00EA3AB6" w:rsidRPr="009060B6" w:rsidRDefault="009060B6" w:rsidP="009060B6">
      <w:pPr>
        <w:ind w:left="0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Проект (№23/2022)</w:t>
      </w:r>
    </w:p>
    <w:p w14:paraId="51AB314A" w14:textId="558575E0" w:rsidR="009060B6" w:rsidRPr="009060B6" w:rsidRDefault="00441E26" w:rsidP="009060B6">
      <w:pPr>
        <w:ind w:left="0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</w:t>
      </w:r>
      <w:r w:rsidR="009060B6" w:rsidRPr="009060B6">
        <w:rPr>
          <w:rFonts w:ascii="Times New Roman" w:hAnsi="Times New Roman" w:cs="Times New Roman"/>
          <w:i/>
          <w:iCs/>
          <w:sz w:val="28"/>
          <w:szCs w:val="28"/>
          <w:lang w:val="ru-RU"/>
        </w:rPr>
        <w:t>еревод</w:t>
      </w:r>
    </w:p>
    <w:p w14:paraId="30E81372" w14:textId="77777777" w:rsidR="00EA3AB6" w:rsidRPr="009060B6" w:rsidRDefault="00EA3A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23ECFBC" w14:textId="77777777" w:rsidR="009060B6" w:rsidRPr="009060B6" w:rsidRDefault="009060B6" w:rsidP="009060B6">
      <w:pPr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4EB43889" w14:textId="77777777" w:rsidR="009060B6" w:rsidRPr="009060B6" w:rsidRDefault="009060B6" w:rsidP="009060B6">
      <w:pPr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b/>
          <w:sz w:val="28"/>
          <w:szCs w:val="28"/>
          <w:lang w:val="ru-RU"/>
        </w:rPr>
        <w:t>об избрании члена Высшего совета прокуроров</w:t>
      </w:r>
    </w:p>
    <w:p w14:paraId="72E9C66B" w14:textId="77777777" w:rsidR="009060B6" w:rsidRPr="009060B6" w:rsidRDefault="009060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sz w:val="28"/>
          <w:szCs w:val="28"/>
          <w:lang w:val="ru-RU"/>
        </w:rPr>
        <w:t>  </w:t>
      </w:r>
    </w:p>
    <w:p w14:paraId="0D6DF13B" w14:textId="77777777" w:rsidR="009060B6" w:rsidRPr="009060B6" w:rsidRDefault="009060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sz w:val="28"/>
          <w:szCs w:val="28"/>
          <w:lang w:val="ru-RU"/>
        </w:rPr>
        <w:t>На основании части (4) статьи 69 Закона о Прокуратуре № 3/2016</w:t>
      </w:r>
    </w:p>
    <w:p w14:paraId="4DCC2FBC" w14:textId="77777777" w:rsidR="009060B6" w:rsidRPr="009060B6" w:rsidRDefault="009060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2D502E31" w14:textId="77777777" w:rsidR="009060B6" w:rsidRPr="009060B6" w:rsidRDefault="009060B6" w:rsidP="00441E2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08E10B" w14:textId="77777777" w:rsidR="009060B6" w:rsidRPr="009060B6" w:rsidRDefault="009060B6" w:rsidP="00441E2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b/>
          <w:sz w:val="28"/>
          <w:szCs w:val="28"/>
          <w:lang w:val="ru-RU"/>
        </w:rPr>
        <w:t>Ст.1.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 xml:space="preserve"> – Избрать членом Высшего совета прокуроров на четырехлетний срок полномочий господина Андрея ЧЕБОТАРЬ.</w:t>
      </w:r>
    </w:p>
    <w:p w14:paraId="07AE5BA2" w14:textId="77777777" w:rsidR="009060B6" w:rsidRPr="009060B6" w:rsidRDefault="009060B6" w:rsidP="00441E2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b/>
          <w:sz w:val="28"/>
          <w:szCs w:val="28"/>
          <w:lang w:val="ru-RU"/>
        </w:rPr>
        <w:t>Ст.2.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46FE1A69" w14:textId="77777777" w:rsidR="009060B6" w:rsidRPr="009060B6" w:rsidRDefault="009060B6" w:rsidP="00441E2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Pr="00441E26">
        <w:rPr>
          <w:rFonts w:ascii="Times New Roman" w:hAnsi="Times New Roman" w:cs="Times New Roman"/>
          <w:b/>
          <w:bCs/>
          <w:sz w:val="28"/>
          <w:szCs w:val="28"/>
          <w:lang w:val="ru-RU"/>
        </w:rPr>
        <w:t>3.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№216/2018.</w:t>
      </w:r>
    </w:p>
    <w:p w14:paraId="1D480FB4" w14:textId="77777777" w:rsidR="009060B6" w:rsidRPr="009060B6" w:rsidRDefault="009060B6" w:rsidP="009060B6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08F32E5" w14:textId="77777777" w:rsidR="00FE7AE4" w:rsidRPr="009060B6" w:rsidRDefault="009060B6" w:rsidP="009060B6">
      <w:pPr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FE7AE4" w:rsidRPr="009060B6" w:rsidSect="004D56D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DDFC5" w14:textId="77777777" w:rsidR="002D69F1" w:rsidRDefault="002D69F1" w:rsidP="004D56DE">
      <w:pPr>
        <w:spacing w:after="0" w:line="240" w:lineRule="auto"/>
      </w:pPr>
      <w:r>
        <w:separator/>
      </w:r>
    </w:p>
  </w:endnote>
  <w:endnote w:type="continuationSeparator" w:id="0">
    <w:p w14:paraId="3710DF16" w14:textId="77777777" w:rsidR="002D69F1" w:rsidRDefault="002D69F1" w:rsidP="004D5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07879" w14:textId="77777777" w:rsidR="002D69F1" w:rsidRDefault="002D69F1" w:rsidP="004D56DE">
      <w:pPr>
        <w:spacing w:after="0" w:line="240" w:lineRule="auto"/>
      </w:pPr>
      <w:r>
        <w:separator/>
      </w:r>
    </w:p>
  </w:footnote>
  <w:footnote w:type="continuationSeparator" w:id="0">
    <w:p w14:paraId="4B8FDE70" w14:textId="77777777" w:rsidR="002D69F1" w:rsidRDefault="002D69F1" w:rsidP="004D5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6446754"/>
      <w:docPartObj>
        <w:docPartGallery w:val="Page Numbers (Top of Page)"/>
        <w:docPartUnique/>
      </w:docPartObj>
    </w:sdtPr>
    <w:sdtEndPr/>
    <w:sdtContent>
      <w:p w14:paraId="660B94D4" w14:textId="77777777" w:rsidR="004D56DE" w:rsidRDefault="004D56DE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AEF">
          <w:rPr>
            <w:noProof/>
          </w:rPr>
          <w:t>2</w:t>
        </w:r>
        <w:r>
          <w:fldChar w:fldCharType="end"/>
        </w:r>
      </w:p>
    </w:sdtContent>
  </w:sdt>
  <w:p w14:paraId="65596673" w14:textId="77777777" w:rsidR="004D56DE" w:rsidRDefault="004D56D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AB6"/>
    <w:rsid w:val="00172E39"/>
    <w:rsid w:val="002D69F1"/>
    <w:rsid w:val="00441E26"/>
    <w:rsid w:val="004D56DE"/>
    <w:rsid w:val="007C4AEF"/>
    <w:rsid w:val="009060B6"/>
    <w:rsid w:val="00EA3AB6"/>
    <w:rsid w:val="00F77E1E"/>
    <w:rsid w:val="00FE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C8233"/>
  <w15:chartTrackingRefBased/>
  <w15:docId w15:val="{6BE363AA-6DF9-4A69-B8FF-329EE7BA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A3AB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9060B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4D56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D56DE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D56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D56DE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0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A5B99A0-E835-4E8E-A983-916FDBB20E5F}"/>
</file>

<file path=customXml/itemProps2.xml><?xml version="1.0" encoding="utf-8"?>
<ds:datastoreItem xmlns:ds="http://schemas.openxmlformats.org/officeDocument/2006/customXml" ds:itemID="{7166126D-149F-4EC8-B43A-F9DC30DF2018}"/>
</file>

<file path=customXml/itemProps3.xml><?xml version="1.0" encoding="utf-8"?>
<ds:datastoreItem xmlns:ds="http://schemas.openxmlformats.org/officeDocument/2006/customXml" ds:itemID="{8E270F78-17D8-4F44-9F3E-17E0F4E8EE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772</Characters>
  <Application>Microsoft Office Word</Application>
  <DocSecurity>4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23.2022.ru</dc:title>
  <dc:subject/>
  <dc:creator>Nicoleta Chira</dc:creator>
  <cp:keywords/>
  <dc:description/>
  <cp:lastModifiedBy>Aliona Galaico</cp:lastModifiedBy>
  <cp:revision>2</cp:revision>
  <dcterms:created xsi:type="dcterms:W3CDTF">2022-02-02T08:33:00Z</dcterms:created>
  <dcterms:modified xsi:type="dcterms:W3CDTF">2022-02-02T08:33:00Z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