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5E09DCC9" w:rsidR="00E12F2C" w:rsidRPr="00036218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36218">
        <w:rPr>
          <w:sz w:val="28"/>
          <w:szCs w:val="28"/>
          <w:lang w:val="ru-RU"/>
        </w:rPr>
        <w:t>На основании статьи</w:t>
      </w:r>
      <w:r w:rsidR="006C6273" w:rsidRPr="0003621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36218">
        <w:rPr>
          <w:sz w:val="28"/>
          <w:szCs w:val="28"/>
          <w:lang w:val="ru-RU"/>
        </w:rPr>
        <w:t>атьи</w:t>
      </w:r>
      <w:r w:rsidR="006C6273" w:rsidRPr="00036218">
        <w:rPr>
          <w:sz w:val="28"/>
          <w:szCs w:val="28"/>
          <w:lang w:val="ru-RU"/>
        </w:rPr>
        <w:t xml:space="preserve"> 47 Регламента Парламента</w:t>
      </w:r>
      <w:r w:rsidR="001F515C" w:rsidRPr="00036218">
        <w:rPr>
          <w:sz w:val="28"/>
          <w:szCs w:val="28"/>
          <w:lang w:val="ru-RU"/>
        </w:rPr>
        <w:t xml:space="preserve">, </w:t>
      </w:r>
      <w:r w:rsidR="00BE4DAE" w:rsidRPr="00036218">
        <w:rPr>
          <w:sz w:val="28"/>
          <w:szCs w:val="28"/>
          <w:lang w:val="ru-RU"/>
        </w:rPr>
        <w:t xml:space="preserve">принятого Законом 797/1996, </w:t>
      </w:r>
      <w:r w:rsidR="00C911A9" w:rsidRPr="00036218">
        <w:rPr>
          <w:sz w:val="28"/>
          <w:szCs w:val="28"/>
          <w:lang w:val="ru-RU"/>
        </w:rPr>
        <w:t xml:space="preserve">представляется </w:t>
      </w:r>
      <w:r w:rsidR="006C6273" w:rsidRPr="00036218">
        <w:rPr>
          <w:sz w:val="28"/>
          <w:szCs w:val="28"/>
          <w:lang w:val="ru-RU"/>
        </w:rPr>
        <w:t xml:space="preserve">в </w:t>
      </w:r>
      <w:r w:rsidR="00CE7F1E" w:rsidRPr="00036218">
        <w:rPr>
          <w:sz w:val="28"/>
          <w:szCs w:val="28"/>
          <w:lang w:val="ru-RU"/>
        </w:rPr>
        <w:t>порядк</w:t>
      </w:r>
      <w:r w:rsidR="006C6273" w:rsidRPr="0003621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36218">
        <w:rPr>
          <w:sz w:val="28"/>
          <w:szCs w:val="28"/>
          <w:lang w:val="ru-RU"/>
        </w:rPr>
        <w:t>про</w:t>
      </w:r>
      <w:r w:rsidR="006C6273" w:rsidRPr="00036218">
        <w:rPr>
          <w:sz w:val="28"/>
          <w:szCs w:val="28"/>
          <w:lang w:val="ru-RU"/>
        </w:rPr>
        <w:t>ект</w:t>
      </w:r>
      <w:r w:rsidR="009A568B" w:rsidRPr="009A568B">
        <w:rPr>
          <w:sz w:val="28"/>
          <w:szCs w:val="28"/>
          <w:lang w:val="ru-RU"/>
        </w:rPr>
        <w:t xml:space="preserve"> </w:t>
      </w:r>
      <w:r w:rsidR="009A568B">
        <w:rPr>
          <w:sz w:val="28"/>
          <w:szCs w:val="28"/>
          <w:lang w:val="ru-RU"/>
        </w:rPr>
        <w:t>закона о внесении изменений в некоторые нормативные акты (</w:t>
      </w:r>
      <w:r w:rsidR="00C17B86">
        <w:rPr>
          <w:sz w:val="28"/>
          <w:szCs w:val="28"/>
          <w:lang w:val="ru-RU"/>
        </w:rPr>
        <w:t>касающиеся</w:t>
      </w:r>
      <w:r w:rsidR="009A568B">
        <w:rPr>
          <w:sz w:val="28"/>
          <w:szCs w:val="28"/>
          <w:lang w:val="ru-RU"/>
        </w:rPr>
        <w:t xml:space="preserve"> налоговой и таможенной политики)</w:t>
      </w:r>
      <w:r w:rsidR="001F515C" w:rsidRPr="00036218">
        <w:rPr>
          <w:sz w:val="28"/>
          <w:szCs w:val="28"/>
          <w:lang w:val="ru-RU"/>
        </w:rPr>
        <w:t>.</w:t>
      </w:r>
    </w:p>
    <w:p w14:paraId="64B548F5" w14:textId="11CF5A3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036218">
        <w:rPr>
          <w:rFonts w:ascii="Times New Roman" w:hAnsi="Times New Roman"/>
          <w:sz w:val="28"/>
          <w:szCs w:val="28"/>
          <w:lang w:val="ru-RU"/>
        </w:rPr>
        <w:t>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03621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370914FB" w:rsidR="001A7778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03621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9A568B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3B67EBFA" w:rsidR="00CE7F1E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="00C17B8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568B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48176EE2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</w:p>
    <w:p w14:paraId="21DF8393" w14:textId="77777777" w:rsidR="000E1AF9" w:rsidRPr="00036218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A658C7B" w14:textId="77777777" w:rsidR="00F7415B" w:rsidRPr="00036218" w:rsidRDefault="00F7415B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6CA6A7D" w14:textId="390B84A0" w:rsidR="00110A29" w:rsidRPr="00036218" w:rsidRDefault="009A568B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Р</w:t>
      </w:r>
      <w:r w:rsidR="007F6CEC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iCs/>
          <w:sz w:val="28"/>
          <w:szCs w:val="28"/>
          <w:lang w:val="ru-RU"/>
        </w:rPr>
        <w:t>Мариан</w:t>
      </w:r>
    </w:p>
    <w:p w14:paraId="76CA7FB6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036218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A84E32" w14:textId="77777777" w:rsidR="00447CC9" w:rsidRPr="00036218" w:rsidRDefault="00447CC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07CFBC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0CD0AB5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7FC49B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B79788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F719B7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D1B9B7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B078AB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E8526B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965D4E2" w14:textId="77777777" w:rsidR="009A568B" w:rsidRDefault="009A568B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1804195B" w:rsidR="006C6273" w:rsidRPr="00036218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3621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E4DAE" w:rsidRPr="00036218">
        <w:rPr>
          <w:rFonts w:ascii="Times New Roman" w:hAnsi="Times New Roman"/>
          <w:i/>
          <w:sz w:val="28"/>
          <w:szCs w:val="28"/>
          <w:lang w:val="ru-RU"/>
        </w:rPr>
        <w:t>3</w:t>
      </w:r>
      <w:r w:rsidR="007F6CEC">
        <w:rPr>
          <w:rFonts w:ascii="Times New Roman" w:hAnsi="Times New Roman"/>
          <w:i/>
          <w:sz w:val="28"/>
          <w:szCs w:val="28"/>
          <w:lang w:val="ru-RU"/>
        </w:rPr>
        <w:t>5</w:t>
      </w:r>
      <w:r w:rsidR="009A568B">
        <w:rPr>
          <w:rFonts w:ascii="Times New Roman" w:hAnsi="Times New Roman"/>
          <w:i/>
          <w:sz w:val="28"/>
          <w:szCs w:val="28"/>
          <w:lang w:val="ru-RU"/>
        </w:rPr>
        <w:t>6</w:t>
      </w:r>
      <w:r w:rsidR="007917E1" w:rsidRPr="0003621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036218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68AC4DA9" w14:textId="77777777" w:rsidR="002A460F" w:rsidRDefault="002A460F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B47AC02" w14:textId="77777777" w:rsidR="002A460F" w:rsidRDefault="002A460F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C4C521E" w14:textId="6F3E1242" w:rsidR="009A568B" w:rsidRDefault="009A568B" w:rsidP="009A568B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568B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3D96B7EA" w14:textId="77777777" w:rsidR="009A568B" w:rsidRDefault="009A568B" w:rsidP="009A568B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568B">
        <w:rPr>
          <w:rFonts w:ascii="Times New Roman" w:hAnsi="Times New Roman"/>
          <w:b/>
          <w:sz w:val="28"/>
          <w:szCs w:val="28"/>
          <w:lang w:val="ru-RU"/>
        </w:rPr>
        <w:t>о внесении изменени</w:t>
      </w:r>
      <w:r>
        <w:rPr>
          <w:rFonts w:ascii="Times New Roman" w:hAnsi="Times New Roman"/>
          <w:b/>
          <w:sz w:val="28"/>
          <w:szCs w:val="28"/>
          <w:lang w:val="ru-RU"/>
        </w:rPr>
        <w:t>й</w:t>
      </w:r>
      <w:r w:rsidRPr="009A568B">
        <w:rPr>
          <w:rFonts w:ascii="Times New Roman" w:hAnsi="Times New Roman"/>
          <w:b/>
          <w:sz w:val="28"/>
          <w:szCs w:val="28"/>
          <w:lang w:val="ru-RU"/>
        </w:rPr>
        <w:t xml:space="preserve"> в некоторые нормативные акты </w:t>
      </w:r>
    </w:p>
    <w:p w14:paraId="5B73E3B6" w14:textId="0C5E684B" w:rsidR="005D6548" w:rsidRDefault="009A568B" w:rsidP="009A568B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568B">
        <w:rPr>
          <w:rFonts w:ascii="Times New Roman" w:hAnsi="Times New Roman"/>
          <w:b/>
          <w:sz w:val="28"/>
          <w:szCs w:val="28"/>
          <w:lang w:val="ru-RU"/>
        </w:rPr>
        <w:t>(</w:t>
      </w:r>
      <w:r w:rsidR="00C17B86">
        <w:rPr>
          <w:rFonts w:ascii="Times New Roman" w:hAnsi="Times New Roman"/>
          <w:b/>
          <w:sz w:val="28"/>
          <w:szCs w:val="28"/>
          <w:lang w:val="ru-RU"/>
        </w:rPr>
        <w:t>касающиеся</w:t>
      </w:r>
      <w:r w:rsidRPr="009A568B">
        <w:rPr>
          <w:rFonts w:ascii="Times New Roman" w:hAnsi="Times New Roman"/>
          <w:b/>
          <w:sz w:val="28"/>
          <w:szCs w:val="28"/>
          <w:lang w:val="ru-RU"/>
        </w:rPr>
        <w:t xml:space="preserve"> налоговой и таможенной политики)</w:t>
      </w:r>
    </w:p>
    <w:p w14:paraId="681387AA" w14:textId="77777777" w:rsidR="009A568B" w:rsidRDefault="009A568B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658C31E" w14:textId="77777777" w:rsidR="009A568B" w:rsidRPr="00036218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38E86AD" w14:textId="6A2FD38D" w:rsidR="009A568B" w:rsidRPr="00A16933" w:rsidRDefault="00A16933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настоящий органический закон</w:t>
      </w:r>
      <w:r w:rsidR="009A568B" w:rsidRPr="00A16933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22E58ED" w14:textId="77777777" w:rsidR="009700AF" w:rsidRPr="00A16933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DD160AE" w14:textId="12547E24" w:rsidR="009A568B" w:rsidRPr="009700AF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700AF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/>
          <w:b/>
          <w:sz w:val="28"/>
          <w:szCs w:val="28"/>
          <w:lang w:val="pt-BR"/>
        </w:rPr>
        <w:t>I</w:t>
      </w:r>
      <w:r w:rsidR="009A568B" w:rsidRPr="009700AF">
        <w:rPr>
          <w:rFonts w:ascii="Times New Roman" w:hAnsi="Times New Roman"/>
          <w:b/>
          <w:sz w:val="28"/>
          <w:szCs w:val="28"/>
          <w:lang w:val="ru-RU"/>
        </w:rPr>
        <w:t>.</w:t>
      </w:r>
      <w:r w:rsidR="009A568B" w:rsidRPr="009700AF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Pr="009700AF">
        <w:rPr>
          <w:rFonts w:ascii="Times New Roman" w:hAnsi="Times New Roman"/>
          <w:bCs/>
          <w:sz w:val="28"/>
          <w:szCs w:val="28"/>
          <w:lang w:val="ru-RU"/>
        </w:rPr>
        <w:t>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1418095A" w14:textId="77777777" w:rsidR="009700AF" w:rsidRPr="009700AF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E4EAA42" w14:textId="03C0B32C" w:rsidR="009A568B" w:rsidRPr="00C82534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82534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A16933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A16933" w:rsidRPr="00C8253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2534">
        <w:rPr>
          <w:rFonts w:ascii="Times New Roman" w:hAnsi="Times New Roman"/>
          <w:bCs/>
          <w:sz w:val="28"/>
          <w:szCs w:val="28"/>
          <w:lang w:val="ru-RU"/>
        </w:rPr>
        <w:t>пункте</w:t>
      </w:r>
      <w:r w:rsidR="00C82534" w:rsidRPr="00C8253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2534" w:rsidRPr="009A568B">
        <w:rPr>
          <w:rFonts w:ascii="Times New Roman" w:hAnsi="Times New Roman"/>
          <w:bCs/>
          <w:sz w:val="28"/>
          <w:szCs w:val="28"/>
          <w:lang w:val="pt-BR"/>
        </w:rPr>
        <w:t>g</w:t>
      </w:r>
      <w:r w:rsidR="00C82534" w:rsidRPr="00C82534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A16933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C82534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C82534">
        <w:rPr>
          <w:rFonts w:ascii="Times New Roman" w:hAnsi="Times New Roman"/>
          <w:bCs/>
          <w:sz w:val="28"/>
          <w:szCs w:val="28"/>
          <w:lang w:val="ru-RU"/>
        </w:rPr>
        <w:t xml:space="preserve"> 104</w:t>
      </w:r>
      <w:r w:rsidR="00C82534" w:rsidRPr="00C8253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2534">
        <w:rPr>
          <w:rFonts w:ascii="Times New Roman" w:hAnsi="Times New Roman"/>
          <w:bCs/>
          <w:sz w:val="28"/>
          <w:szCs w:val="28"/>
          <w:lang w:val="ru-RU"/>
        </w:rPr>
        <w:t>предложение</w:t>
      </w:r>
      <w:r w:rsidR="00C82534" w:rsidRPr="00C82534">
        <w:rPr>
          <w:rFonts w:ascii="Times New Roman" w:hAnsi="Times New Roman"/>
          <w:bCs/>
          <w:sz w:val="28"/>
          <w:szCs w:val="28"/>
          <w:lang w:val="ru-RU"/>
        </w:rPr>
        <w:t xml:space="preserve"> «Виды услуг, подпадающих под действие настоящего пункта, а также порядок администрирования таких услуг устанавливаются Правительством, а перечень хозяйствующих субъектов утверждается Министерством экономики</w:t>
      </w:r>
      <w:r w:rsidR="00C82534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C8253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C82534">
        <w:rPr>
          <w:rFonts w:ascii="Times New Roman" w:hAnsi="Times New Roman"/>
          <w:bCs/>
          <w:sz w:val="28"/>
          <w:szCs w:val="28"/>
          <w:lang w:val="ru-RU"/>
        </w:rPr>
        <w:t>заменить</w:t>
      </w:r>
      <w:r w:rsidRPr="00C8253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2534">
        <w:rPr>
          <w:rFonts w:ascii="Times New Roman" w:hAnsi="Times New Roman"/>
          <w:bCs/>
          <w:sz w:val="28"/>
          <w:szCs w:val="28"/>
          <w:lang w:val="ru-RU"/>
        </w:rPr>
        <w:t>предложением</w:t>
      </w:r>
      <w:r w:rsidRPr="00C8253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2534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96FF4">
        <w:rPr>
          <w:rFonts w:ascii="Times New Roman" w:hAnsi="Times New Roman"/>
          <w:bCs/>
          <w:sz w:val="28"/>
          <w:szCs w:val="28"/>
          <w:lang w:val="ru-RU"/>
        </w:rPr>
        <w:t>Перечень хозяйствующих субъектов</w:t>
      </w:r>
      <w:r w:rsidRPr="00C82534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96FF4">
        <w:rPr>
          <w:rFonts w:ascii="Times New Roman" w:hAnsi="Times New Roman"/>
          <w:bCs/>
          <w:sz w:val="28"/>
          <w:szCs w:val="28"/>
          <w:lang w:val="ru-RU"/>
        </w:rPr>
        <w:t xml:space="preserve">виды услуг, </w:t>
      </w:r>
      <w:r w:rsidR="00F82168">
        <w:rPr>
          <w:rFonts w:ascii="Times New Roman" w:hAnsi="Times New Roman"/>
          <w:bCs/>
          <w:sz w:val="28"/>
          <w:szCs w:val="28"/>
          <w:lang w:val="ru-RU"/>
        </w:rPr>
        <w:t xml:space="preserve">а также порядок </w:t>
      </w:r>
      <w:r w:rsidR="00F82168" w:rsidRPr="00C82534">
        <w:rPr>
          <w:rFonts w:ascii="Times New Roman" w:hAnsi="Times New Roman"/>
          <w:bCs/>
          <w:sz w:val="28"/>
          <w:szCs w:val="28"/>
          <w:lang w:val="ru-RU"/>
        </w:rPr>
        <w:t xml:space="preserve">администрирования таких услуг </w:t>
      </w:r>
      <w:r w:rsidR="00F82168">
        <w:rPr>
          <w:rFonts w:ascii="Times New Roman" w:hAnsi="Times New Roman"/>
          <w:bCs/>
          <w:sz w:val="28"/>
          <w:szCs w:val="28"/>
          <w:lang w:val="ru-RU"/>
        </w:rPr>
        <w:t xml:space="preserve">устанавливаются </w:t>
      </w:r>
      <w:r w:rsidR="00C17B86">
        <w:rPr>
          <w:rFonts w:ascii="Times New Roman" w:hAnsi="Times New Roman"/>
          <w:bCs/>
          <w:sz w:val="28"/>
          <w:szCs w:val="28"/>
          <w:lang w:val="ru-RU"/>
        </w:rPr>
        <w:t>в соответствии с</w:t>
      </w:r>
      <w:r w:rsidR="00F82168">
        <w:rPr>
          <w:rFonts w:ascii="Times New Roman" w:hAnsi="Times New Roman"/>
          <w:bCs/>
          <w:sz w:val="28"/>
          <w:szCs w:val="28"/>
          <w:lang w:val="ru-RU"/>
        </w:rPr>
        <w:t xml:space="preserve"> установленны</w:t>
      </w:r>
      <w:r w:rsidR="00C17B86">
        <w:rPr>
          <w:rFonts w:ascii="Times New Roman" w:hAnsi="Times New Roman"/>
          <w:bCs/>
          <w:sz w:val="28"/>
          <w:szCs w:val="28"/>
          <w:lang w:val="ru-RU"/>
        </w:rPr>
        <w:t>ми</w:t>
      </w:r>
      <w:r w:rsidR="00F82168">
        <w:rPr>
          <w:rFonts w:ascii="Times New Roman" w:hAnsi="Times New Roman"/>
          <w:bCs/>
          <w:sz w:val="28"/>
          <w:szCs w:val="28"/>
          <w:lang w:val="ru-RU"/>
        </w:rPr>
        <w:t xml:space="preserve"> Правительством услов</w:t>
      </w:r>
      <w:r w:rsidR="00993B7E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F82168">
        <w:rPr>
          <w:rFonts w:ascii="Times New Roman" w:hAnsi="Times New Roman"/>
          <w:bCs/>
          <w:sz w:val="28"/>
          <w:szCs w:val="28"/>
          <w:lang w:val="ru-RU"/>
        </w:rPr>
        <w:t>ями.»</w:t>
      </w:r>
      <w:r w:rsidR="00C17B86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B555658" w14:textId="77777777" w:rsidR="009700AF" w:rsidRPr="00C82534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AE65CE6" w14:textId="389BA2CD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993B7E">
        <w:rPr>
          <w:rFonts w:ascii="Times New Roman" w:hAnsi="Times New Roman"/>
          <w:bCs/>
          <w:sz w:val="28"/>
          <w:szCs w:val="28"/>
          <w:lang w:val="ru-RU"/>
        </w:rPr>
        <w:t>Пункт 8)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 xml:space="preserve"> стать</w:t>
      </w:r>
      <w:r w:rsidR="00993B7E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288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286C2DE" w14:textId="77777777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4E20433" w14:textId="54A67540" w:rsidR="009A568B" w:rsidRPr="006B3387" w:rsidRDefault="00993B7E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3384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A568B" w:rsidRPr="00033848">
        <w:rPr>
          <w:rFonts w:ascii="Times New Roman" w:hAnsi="Times New Roman"/>
          <w:bCs/>
          <w:sz w:val="28"/>
          <w:szCs w:val="28"/>
          <w:lang w:val="ru-RU"/>
        </w:rPr>
        <w:t xml:space="preserve">8) </w:t>
      </w:r>
      <w:r w:rsidR="006B3387">
        <w:rPr>
          <w:rFonts w:ascii="Times New Roman" w:hAnsi="Times New Roman"/>
          <w:bCs/>
          <w:sz w:val="28"/>
          <w:szCs w:val="28"/>
          <w:lang w:val="ru-RU"/>
        </w:rPr>
        <w:t xml:space="preserve">Рекламное устройство - 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система визуальной коммуникации для размещения </w:t>
      </w:r>
      <w:r w:rsidR="00C17B86" w:rsidRPr="006B3387">
        <w:rPr>
          <w:rFonts w:ascii="Times New Roman" w:hAnsi="Times New Roman"/>
          <w:bCs/>
          <w:sz w:val="28"/>
          <w:szCs w:val="28"/>
          <w:lang w:val="ru-RU"/>
        </w:rPr>
        <w:t>наружной рекламы</w:t>
      </w:r>
      <w:r w:rsidR="00F40CCC" w:rsidRPr="00F40CC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0CCC" w:rsidRPr="006B3387">
        <w:rPr>
          <w:rFonts w:ascii="Times New Roman" w:hAnsi="Times New Roman"/>
          <w:bCs/>
          <w:sz w:val="28"/>
          <w:szCs w:val="28"/>
          <w:lang w:val="ru-RU"/>
        </w:rPr>
        <w:t xml:space="preserve">в общественных местах </w:t>
      </w:r>
      <w:r w:rsidR="00F40CCC">
        <w:rPr>
          <w:rFonts w:ascii="Times New Roman" w:hAnsi="Times New Roman"/>
          <w:bCs/>
          <w:sz w:val="28"/>
          <w:szCs w:val="28"/>
          <w:lang w:val="ru-RU"/>
        </w:rPr>
        <w:t>снаружи зданий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33848">
        <w:rPr>
          <w:rFonts w:ascii="Times New Roman" w:hAnsi="Times New Roman"/>
          <w:bCs/>
          <w:sz w:val="28"/>
          <w:szCs w:val="28"/>
          <w:lang w:val="ru-RU"/>
        </w:rPr>
        <w:t>которая вид</w:t>
      </w:r>
      <w:r w:rsidR="00F40CCC">
        <w:rPr>
          <w:rFonts w:ascii="Times New Roman" w:hAnsi="Times New Roman"/>
          <w:bCs/>
          <w:sz w:val="28"/>
          <w:szCs w:val="28"/>
          <w:lang w:val="ru-RU"/>
        </w:rPr>
        <w:t>на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 за пределами зданий</w:t>
      </w:r>
      <w:r w:rsidR="006B3387">
        <w:rPr>
          <w:rFonts w:ascii="Times New Roman" w:hAnsi="Times New Roman"/>
          <w:bCs/>
          <w:sz w:val="28"/>
          <w:szCs w:val="28"/>
          <w:lang w:val="ru-RU"/>
        </w:rPr>
        <w:t>,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gramStart"/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>как то</w:t>
      </w:r>
      <w:proofErr w:type="gramEnd"/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>: плакаты, щиты, стенды, сооружения и конструкции (отдельно стоящие или расположенные на стенах и крышах зданий), трехмерн</w:t>
      </w:r>
      <w:r w:rsidR="00033848">
        <w:rPr>
          <w:rFonts w:ascii="Times New Roman" w:hAnsi="Times New Roman"/>
          <w:bCs/>
          <w:sz w:val="28"/>
          <w:szCs w:val="28"/>
          <w:lang w:val="ru-RU"/>
        </w:rPr>
        <w:t>ые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 и светов</w:t>
      </w:r>
      <w:r w:rsidR="00033848">
        <w:rPr>
          <w:rFonts w:ascii="Times New Roman" w:hAnsi="Times New Roman"/>
          <w:bCs/>
          <w:sz w:val="28"/>
          <w:szCs w:val="28"/>
          <w:lang w:val="ru-RU"/>
        </w:rPr>
        <w:t>ые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33848">
        <w:rPr>
          <w:rFonts w:ascii="Times New Roman" w:hAnsi="Times New Roman"/>
          <w:bCs/>
          <w:sz w:val="28"/>
          <w:szCs w:val="28"/>
          <w:lang w:val="ru-RU"/>
        </w:rPr>
        <w:t>вывески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 xml:space="preserve">, электромеханические и электронные подвесные табло, </w:t>
      </w:r>
      <w:r w:rsidR="00033848">
        <w:rPr>
          <w:rFonts w:ascii="Times New Roman" w:hAnsi="Times New Roman"/>
          <w:bCs/>
          <w:sz w:val="28"/>
          <w:szCs w:val="28"/>
          <w:lang w:val="ru-RU"/>
        </w:rPr>
        <w:t xml:space="preserve">транспортные средства, </w:t>
      </w:r>
      <w:r w:rsidR="006B3387" w:rsidRPr="006B3387">
        <w:rPr>
          <w:rFonts w:ascii="Times New Roman" w:hAnsi="Times New Roman"/>
          <w:bCs/>
          <w:sz w:val="28"/>
          <w:szCs w:val="28"/>
          <w:lang w:val="ru-RU"/>
        </w:rPr>
        <w:t>иные технические средства.</w:t>
      </w:r>
    </w:p>
    <w:p w14:paraId="0F2817C9" w14:textId="77777777" w:rsidR="00033848" w:rsidRDefault="00033848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DC7CC5E" w14:textId="3D0BF7A4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290:</w:t>
      </w:r>
    </w:p>
    <w:p w14:paraId="31DD1D37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F81768" w14:textId="785D2CF0" w:rsidR="009A568B" w:rsidRPr="00457A87" w:rsidRDefault="00A917A5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c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BFC61B0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5C6299" w14:textId="7FB0F4F9" w:rsidR="009A568B" w:rsidRDefault="00232A0D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32A0D">
        <w:rPr>
          <w:rFonts w:ascii="Times New Roman" w:hAnsi="Times New Roman"/>
          <w:bCs/>
          <w:sz w:val="28"/>
          <w:szCs w:val="28"/>
          <w:lang w:val="ru-RU"/>
        </w:rPr>
        <w:t xml:space="preserve">«c) сбора за размещение рекламы – юридические лица или физические лица, зарегистрированные в качестве предпринимателей, размещающие и/или распространяющие рекламу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(за исключением наружной рекламы) </w:t>
      </w:r>
      <w:r w:rsidRPr="00232A0D">
        <w:rPr>
          <w:rFonts w:ascii="Times New Roman" w:hAnsi="Times New Roman"/>
          <w:bCs/>
          <w:sz w:val="28"/>
          <w:szCs w:val="28"/>
          <w:lang w:val="ru-RU"/>
        </w:rPr>
        <w:lastRenderedPageBreak/>
        <w:t>посредством кинематографических средств, видео-, телефонных, телеграфных и телексных линий, и других средств (за исключением телевидения, интернета, радио, периодической печати, иной печатной продукции);»;</w:t>
      </w:r>
    </w:p>
    <w:p w14:paraId="75C18A15" w14:textId="77777777" w:rsidR="00232A0D" w:rsidRPr="00232A0D" w:rsidRDefault="00232A0D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3F29AE" w14:textId="3C9DAAD8" w:rsidR="009A568B" w:rsidRPr="00457A87" w:rsidRDefault="009F71A3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q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18C7CAD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42E9E20" w14:textId="33336980" w:rsidR="009A568B" w:rsidRPr="009F71A3" w:rsidRDefault="009F71A3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q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9F71A3">
        <w:rPr>
          <w:rFonts w:ascii="Times New Roman" w:hAnsi="Times New Roman"/>
          <w:bCs/>
          <w:sz w:val="28"/>
          <w:szCs w:val="28"/>
          <w:lang w:val="ru-RU"/>
        </w:rPr>
        <w:t xml:space="preserve">сбора за рекламные устройства – зарегистрированные в качестве предпринимателей физические лица и юридические лица, </w:t>
      </w:r>
      <w:r>
        <w:rPr>
          <w:rFonts w:ascii="Times New Roman" w:hAnsi="Times New Roman"/>
          <w:bCs/>
          <w:sz w:val="28"/>
          <w:szCs w:val="28"/>
          <w:lang w:val="ru-RU"/>
        </w:rPr>
        <w:t>размещающие и/или распространяющие наружную посредством</w:t>
      </w:r>
      <w:r w:rsidRPr="009F71A3">
        <w:rPr>
          <w:rFonts w:ascii="Times New Roman" w:hAnsi="Times New Roman"/>
          <w:bCs/>
          <w:sz w:val="28"/>
          <w:szCs w:val="28"/>
          <w:lang w:val="ru-RU"/>
        </w:rPr>
        <w:t xml:space="preserve"> рекламных устройств.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9F71A3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B750804" w14:textId="77777777" w:rsidR="009A568B" w:rsidRPr="009F71A3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C16BDA" w14:textId="1F58D07A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440009">
        <w:rPr>
          <w:rFonts w:ascii="Times New Roman" w:hAnsi="Times New Roman"/>
          <w:bCs/>
          <w:sz w:val="28"/>
          <w:szCs w:val="28"/>
          <w:lang w:val="ru-RU"/>
        </w:rPr>
        <w:t xml:space="preserve"> части (1)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440009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291:</w:t>
      </w:r>
    </w:p>
    <w:p w14:paraId="3E536156" w14:textId="77777777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FCA0399" w14:textId="57D98100" w:rsidR="009A568B" w:rsidRPr="00457A87" w:rsidRDefault="00896051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c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0D5C982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3F8D8E1" w14:textId="20592FAE" w:rsidR="009A568B" w:rsidRPr="00087C15" w:rsidRDefault="00087C15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c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40009" w:rsidRPr="00232A0D">
        <w:rPr>
          <w:rFonts w:ascii="Times New Roman" w:hAnsi="Times New Roman"/>
          <w:bCs/>
          <w:sz w:val="28"/>
          <w:szCs w:val="28"/>
          <w:lang w:val="ru-RU"/>
        </w:rPr>
        <w:t xml:space="preserve">сбора за размещение рекламы – </w:t>
      </w:r>
      <w:r w:rsidR="00440009" w:rsidRPr="00440009">
        <w:rPr>
          <w:rFonts w:ascii="Times New Roman" w:hAnsi="Times New Roman"/>
          <w:bCs/>
          <w:sz w:val="28"/>
          <w:szCs w:val="28"/>
          <w:lang w:val="ru-RU"/>
        </w:rPr>
        <w:t>услуги по размещению и/или распространению рекламы посредством кинематографических средств, видео-, телефонных, телеграфных и телексных линий,</w:t>
      </w:r>
      <w:r w:rsidRPr="00087C15">
        <w:rPr>
          <w:rFonts w:ascii="Times New Roman" w:hAnsi="Times New Roman"/>
          <w:bCs/>
          <w:sz w:val="28"/>
          <w:szCs w:val="28"/>
          <w:lang w:val="ru-RU"/>
        </w:rPr>
        <w:t>)</w:t>
      </w:r>
      <w:r w:rsidR="00440009" w:rsidRPr="00440009">
        <w:t xml:space="preserve"> </w:t>
      </w:r>
      <w:r w:rsidR="00440009" w:rsidRPr="00440009">
        <w:rPr>
          <w:rFonts w:ascii="Times New Roman" w:hAnsi="Times New Roman"/>
          <w:bCs/>
          <w:sz w:val="28"/>
          <w:szCs w:val="28"/>
          <w:lang w:val="ru-RU"/>
        </w:rPr>
        <w:t xml:space="preserve">других средств (за исключением </w:t>
      </w:r>
      <w:r w:rsidR="007C7893">
        <w:rPr>
          <w:rFonts w:ascii="Times New Roman" w:hAnsi="Times New Roman"/>
          <w:bCs/>
          <w:sz w:val="28"/>
          <w:szCs w:val="28"/>
          <w:lang w:val="ru-RU"/>
        </w:rPr>
        <w:t xml:space="preserve">наружной рекламы, </w:t>
      </w:r>
      <w:r w:rsidR="00440009" w:rsidRPr="00440009">
        <w:rPr>
          <w:rFonts w:ascii="Times New Roman" w:hAnsi="Times New Roman"/>
          <w:bCs/>
          <w:sz w:val="28"/>
          <w:szCs w:val="28"/>
          <w:lang w:val="ru-RU"/>
        </w:rPr>
        <w:t>телевидения, интернета, радио, периодической печати, иной печатной продукции)</w:t>
      </w:r>
      <w:r w:rsidRPr="00087C15">
        <w:rPr>
          <w:rFonts w:ascii="Times New Roman" w:hAnsi="Times New Roman"/>
          <w:bCs/>
          <w:sz w:val="28"/>
          <w:szCs w:val="28"/>
          <w:lang w:val="ru-RU"/>
        </w:rPr>
        <w:t>;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CA4F07B" w14:textId="77777777" w:rsidR="009A568B" w:rsidRPr="00087C15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EAA4FC2" w14:textId="4A1EAF05" w:rsidR="009A568B" w:rsidRPr="00457A87" w:rsidRDefault="00896051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q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3BDD19A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6C2C4B4" w14:textId="1B5A122C" w:rsidR="009A568B" w:rsidRPr="00087C15" w:rsidRDefault="00896051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q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087C15" w:rsidRPr="00087C15">
        <w:rPr>
          <w:rFonts w:ascii="Times New Roman" w:hAnsi="Times New Roman"/>
          <w:bCs/>
          <w:sz w:val="28"/>
          <w:szCs w:val="28"/>
          <w:lang w:val="ru-RU"/>
        </w:rPr>
        <w:t>сбора за рекламные устройства – площадь поверхности (поверхностей) рекламного устройства, предназначенная для размещения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87C15">
        <w:rPr>
          <w:rFonts w:ascii="Times New Roman" w:hAnsi="Times New Roman"/>
          <w:bCs/>
          <w:sz w:val="28"/>
          <w:szCs w:val="28"/>
          <w:lang w:val="ru-RU"/>
        </w:rPr>
        <w:t>наружной рекламы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за исключением поверхностей до 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 xml:space="preserve">3 </w:t>
      </w:r>
      <w:r>
        <w:rPr>
          <w:rFonts w:ascii="Times New Roman" w:hAnsi="Times New Roman"/>
          <w:bCs/>
          <w:sz w:val="28"/>
          <w:szCs w:val="28"/>
          <w:lang w:val="ru-RU"/>
        </w:rPr>
        <w:t>кв.м., содержащих информацию, распространение которой обязательна в соответствии с законодательством.»</w:t>
      </w:r>
      <w:r w:rsidR="009A568B" w:rsidRPr="00087C1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90117B6" w14:textId="77777777" w:rsidR="009A568B" w:rsidRPr="00087C15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9F797A8" w14:textId="222A9D7A" w:rsidR="009A568B" w:rsidRPr="00896051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96051">
        <w:rPr>
          <w:rFonts w:ascii="Times New Roman" w:hAnsi="Times New Roman"/>
          <w:bCs/>
          <w:sz w:val="28"/>
          <w:szCs w:val="28"/>
          <w:lang w:val="ru-RU"/>
        </w:rPr>
        <w:t xml:space="preserve">5. </w:t>
      </w:r>
      <w:r w:rsidR="00896051">
        <w:rPr>
          <w:rFonts w:ascii="Times New Roman" w:hAnsi="Times New Roman"/>
          <w:bCs/>
          <w:sz w:val="28"/>
          <w:szCs w:val="28"/>
          <w:lang w:val="ru-RU"/>
        </w:rPr>
        <w:t>В приложении к разделу</w:t>
      </w:r>
      <w:r w:rsidRPr="0089605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A568B">
        <w:rPr>
          <w:rFonts w:ascii="Times New Roman" w:hAnsi="Times New Roman"/>
          <w:bCs/>
          <w:sz w:val="28"/>
          <w:szCs w:val="28"/>
          <w:lang w:val="pt-BR"/>
        </w:rPr>
        <w:t>VII</w:t>
      </w:r>
      <w:r w:rsidRPr="00896051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A81C925" w14:textId="77777777" w:rsidR="009A568B" w:rsidRPr="00896051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00E645C" w14:textId="683FD029" w:rsidR="009A568B" w:rsidRPr="00457A87" w:rsidRDefault="00570B88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втор</w:t>
      </w:r>
      <w:r w:rsidR="005967B1">
        <w:rPr>
          <w:rFonts w:ascii="Times New Roman" w:hAnsi="Times New Roman"/>
          <w:bCs/>
          <w:sz w:val="28"/>
          <w:szCs w:val="28"/>
          <w:lang w:val="ru-RU"/>
        </w:rPr>
        <w:t>ую графу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пункта с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EE18103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32D080B" w14:textId="0F447A29" w:rsidR="009A568B" w:rsidRPr="00570B88" w:rsidRDefault="00570B88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570B88">
        <w:rPr>
          <w:rFonts w:ascii="Times New Roman" w:hAnsi="Times New Roman"/>
          <w:bCs/>
          <w:sz w:val="28"/>
          <w:szCs w:val="28"/>
          <w:lang w:val="ru-RU"/>
        </w:rPr>
        <w:t xml:space="preserve">Доход от продажи услуг по размещению и/или распространению рекламы посредством кинематографических средств, видео-, телефонных, телеграфных и телексных линий, других средств (за исключением </w:t>
      </w:r>
      <w:r w:rsidR="005967B1">
        <w:rPr>
          <w:rFonts w:ascii="Times New Roman" w:hAnsi="Times New Roman"/>
          <w:bCs/>
          <w:sz w:val="28"/>
          <w:szCs w:val="28"/>
          <w:lang w:val="ru-RU"/>
        </w:rPr>
        <w:t xml:space="preserve">наружной рекламы, </w:t>
      </w:r>
      <w:r w:rsidRPr="00570B88">
        <w:rPr>
          <w:rFonts w:ascii="Times New Roman" w:hAnsi="Times New Roman"/>
          <w:bCs/>
          <w:sz w:val="28"/>
          <w:szCs w:val="28"/>
          <w:lang w:val="ru-RU"/>
        </w:rPr>
        <w:t xml:space="preserve">телевидения, интернета, радио, периодической печати, </w:t>
      </w:r>
      <w:r w:rsidR="007C7893">
        <w:rPr>
          <w:rFonts w:ascii="Times New Roman" w:hAnsi="Times New Roman"/>
          <w:bCs/>
          <w:sz w:val="28"/>
          <w:szCs w:val="28"/>
          <w:lang w:val="ru-RU"/>
        </w:rPr>
        <w:t xml:space="preserve">иной </w:t>
      </w:r>
      <w:r w:rsidRPr="00570B88">
        <w:rPr>
          <w:rFonts w:ascii="Times New Roman" w:hAnsi="Times New Roman"/>
          <w:bCs/>
          <w:sz w:val="28"/>
          <w:szCs w:val="28"/>
          <w:lang w:val="ru-RU"/>
        </w:rPr>
        <w:t>печатной продукции)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570B8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19A7A1F" w14:textId="77777777" w:rsidR="009A568B" w:rsidRPr="00570B88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E4BAEEF" w14:textId="047EAB07" w:rsidR="009A568B" w:rsidRPr="00457A87" w:rsidRDefault="005967B1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вторую графу пункта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q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03F9C29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882DF16" w14:textId="11B6BC09" w:rsidR="009A568B" w:rsidRPr="005967B1" w:rsidRDefault="005967B1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lastRenderedPageBreak/>
        <w:t>«</w:t>
      </w:r>
      <w:r w:rsidRPr="005967B1">
        <w:rPr>
          <w:rFonts w:ascii="Times New Roman" w:hAnsi="Times New Roman"/>
          <w:bCs/>
          <w:sz w:val="28"/>
          <w:szCs w:val="28"/>
          <w:lang w:val="ru-RU"/>
        </w:rPr>
        <w:t xml:space="preserve">Площадь поверхности (поверхностей) рекламного устройства, предназначенная для размещения </w:t>
      </w:r>
      <w:r>
        <w:rPr>
          <w:rFonts w:ascii="Times New Roman" w:hAnsi="Times New Roman"/>
          <w:bCs/>
          <w:sz w:val="28"/>
          <w:szCs w:val="28"/>
          <w:lang w:val="ru-RU"/>
        </w:rPr>
        <w:t>наружной</w:t>
      </w:r>
      <w:r w:rsidRPr="005967B1">
        <w:rPr>
          <w:rFonts w:ascii="Times New Roman" w:hAnsi="Times New Roman"/>
          <w:bCs/>
          <w:sz w:val="28"/>
          <w:szCs w:val="28"/>
          <w:lang w:val="ru-RU"/>
        </w:rPr>
        <w:t xml:space="preserve"> рекламы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за исключением поверхностей до </w:t>
      </w:r>
      <w:r w:rsidRPr="00087C15">
        <w:rPr>
          <w:rFonts w:ascii="Times New Roman" w:hAnsi="Times New Roman"/>
          <w:bCs/>
          <w:sz w:val="28"/>
          <w:szCs w:val="28"/>
          <w:lang w:val="ru-RU"/>
        </w:rPr>
        <w:t xml:space="preserve">3 </w:t>
      </w:r>
      <w:r>
        <w:rPr>
          <w:rFonts w:ascii="Times New Roman" w:hAnsi="Times New Roman"/>
          <w:bCs/>
          <w:sz w:val="28"/>
          <w:szCs w:val="28"/>
          <w:lang w:val="ru-RU"/>
        </w:rPr>
        <w:t>кв.м., содержащих информацию, распространение которой обязательн</w:t>
      </w:r>
      <w:r w:rsidR="00D13B7E">
        <w:rPr>
          <w:rFonts w:ascii="Times New Roman" w:hAnsi="Times New Roman"/>
          <w:bCs/>
          <w:sz w:val="28"/>
          <w:szCs w:val="28"/>
          <w:lang w:val="ru-RU"/>
        </w:rPr>
        <w:t>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в соответствии с законодательством.»</w:t>
      </w:r>
      <w:r w:rsidRPr="00087C1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FB54E25" w14:textId="77777777" w:rsidR="009A568B" w:rsidRPr="005967B1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983C4B8" w14:textId="7A8A1B4B" w:rsidR="009A568B" w:rsidRPr="00A16933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16933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/>
          <w:b/>
          <w:sz w:val="28"/>
          <w:szCs w:val="28"/>
          <w:lang w:val="pt-BR"/>
        </w:rPr>
        <w:t>I</w:t>
      </w:r>
      <w:r w:rsidR="009A568B" w:rsidRPr="009700AF">
        <w:rPr>
          <w:rFonts w:ascii="Times New Roman" w:hAnsi="Times New Roman"/>
          <w:b/>
          <w:sz w:val="28"/>
          <w:szCs w:val="28"/>
          <w:lang w:val="pt-BR"/>
        </w:rPr>
        <w:t>I</w:t>
      </w:r>
      <w:r w:rsidR="009A568B" w:rsidRPr="00A16933">
        <w:rPr>
          <w:rFonts w:ascii="Times New Roman" w:hAnsi="Times New Roman"/>
          <w:b/>
          <w:sz w:val="28"/>
          <w:szCs w:val="28"/>
          <w:lang w:val="ru-RU"/>
        </w:rPr>
        <w:t>.</w:t>
      </w:r>
      <w:r w:rsidR="009A568B" w:rsidRPr="00A16933"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="00A16933" w:rsidRPr="00A16933">
        <w:rPr>
          <w:rFonts w:ascii="Times New Roman" w:hAnsi="Times New Roman"/>
          <w:bCs/>
          <w:sz w:val="28"/>
          <w:szCs w:val="28"/>
          <w:lang w:val="ru-RU"/>
        </w:rPr>
        <w:t>В Таможенный кодекс Республики Молдова № 95/2021 (Официальный монитор Республики Молдова, 2021 г., № 219–225, ст.238), с последующими изменениями, внести следующие изменения</w:t>
      </w:r>
      <w:r w:rsidR="009A568B" w:rsidRPr="00A16933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16782DF" w14:textId="77777777" w:rsidR="009700AF" w:rsidRPr="00A16933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1EBA88" w14:textId="600E4ACF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4F7D31">
        <w:rPr>
          <w:rFonts w:ascii="Times New Roman" w:hAnsi="Times New Roman"/>
          <w:bCs/>
          <w:sz w:val="28"/>
          <w:szCs w:val="28"/>
          <w:lang w:val="ru-RU"/>
        </w:rPr>
        <w:t xml:space="preserve">части (5)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4F7D31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133,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F7D3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F7D31" w:rsidRPr="004F7D31">
        <w:rPr>
          <w:rFonts w:ascii="Times New Roman" w:hAnsi="Times New Roman"/>
          <w:bCs/>
          <w:sz w:val="28"/>
          <w:szCs w:val="28"/>
          <w:lang w:val="ru-RU"/>
        </w:rPr>
        <w:t>реализует имущество в соответствии с положениями настоящего кодекса.</w:t>
      </w:r>
      <w:r w:rsidR="004F7D3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F7D31">
        <w:rPr>
          <w:rFonts w:ascii="Times New Roman" w:hAnsi="Times New Roman"/>
          <w:bCs/>
          <w:sz w:val="28"/>
          <w:szCs w:val="28"/>
          <w:lang w:val="ru-RU"/>
        </w:rPr>
        <w:t xml:space="preserve">передает </w:t>
      </w:r>
      <w:r w:rsidR="003C5762">
        <w:rPr>
          <w:rFonts w:ascii="Times New Roman" w:hAnsi="Times New Roman"/>
          <w:bCs/>
          <w:sz w:val="28"/>
          <w:szCs w:val="28"/>
          <w:lang w:val="ru-RU"/>
        </w:rPr>
        <w:t>«передает арестованн</w:t>
      </w:r>
      <w:r w:rsidR="00FD7DAA">
        <w:rPr>
          <w:rFonts w:ascii="Times New Roman" w:hAnsi="Times New Roman"/>
          <w:bCs/>
          <w:sz w:val="28"/>
          <w:szCs w:val="28"/>
          <w:lang w:val="ru-RU"/>
        </w:rPr>
        <w:t>ое имущество</w:t>
      </w:r>
      <w:r w:rsidR="003C5762">
        <w:rPr>
          <w:rFonts w:ascii="Times New Roman" w:hAnsi="Times New Roman"/>
          <w:bCs/>
          <w:sz w:val="28"/>
          <w:szCs w:val="28"/>
          <w:lang w:val="ru-RU"/>
        </w:rPr>
        <w:t xml:space="preserve"> органу</w:t>
      </w:r>
      <w:r w:rsidR="00FD7DAA">
        <w:rPr>
          <w:rFonts w:ascii="Times New Roman" w:hAnsi="Times New Roman"/>
          <w:bCs/>
          <w:sz w:val="28"/>
          <w:szCs w:val="28"/>
          <w:lang w:val="ru-RU"/>
        </w:rPr>
        <w:t>, уполномоченному его реализацией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>,</w:t>
      </w:r>
      <w:r w:rsidR="00D13B7E">
        <w:rPr>
          <w:rFonts w:ascii="Times New Roman" w:hAnsi="Times New Roman"/>
          <w:bCs/>
          <w:sz w:val="28"/>
          <w:szCs w:val="28"/>
          <w:lang w:val="ru-RU"/>
        </w:rPr>
        <w:t xml:space="preserve">», а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D7DA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56747" w:rsidRPr="00156747">
        <w:rPr>
          <w:rFonts w:ascii="Times New Roman" w:hAnsi="Times New Roman"/>
          <w:bCs/>
          <w:sz w:val="28"/>
          <w:szCs w:val="28"/>
          <w:lang w:val="ru-RU"/>
        </w:rPr>
        <w:t>реализация имущества</w:t>
      </w:r>
      <w:r w:rsidR="00FD7DA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D7DAA"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 xml:space="preserve"> словами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56747">
        <w:rPr>
          <w:rFonts w:ascii="Times New Roman" w:hAnsi="Times New Roman"/>
          <w:bCs/>
          <w:sz w:val="28"/>
          <w:szCs w:val="28"/>
          <w:lang w:val="ru-RU"/>
        </w:rPr>
        <w:t>«передача имущества»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B47EEE6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8E6DEA0" w14:textId="2A2E1C5D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156747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(4)</w:t>
      </w:r>
      <w:r w:rsidR="0015674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56747" w:rsidRPr="00457A87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156747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156747" w:rsidRPr="00457A87">
        <w:rPr>
          <w:rFonts w:ascii="Times New Roman" w:hAnsi="Times New Roman"/>
          <w:bCs/>
          <w:sz w:val="28"/>
          <w:szCs w:val="28"/>
          <w:lang w:val="ru-RU"/>
        </w:rPr>
        <w:t xml:space="preserve"> 160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56747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156747" w:rsidRPr="00156747">
        <w:rPr>
          <w:rFonts w:ascii="Times New Roman" w:hAnsi="Times New Roman"/>
          <w:bCs/>
          <w:sz w:val="28"/>
          <w:szCs w:val="28"/>
          <w:lang w:val="ru-RU"/>
        </w:rPr>
        <w:t>за исключением транспортных средств, полученных в результате сделки по продаже Таможенной службой вследствие конфискации, арестованных или отказанных в пользу государства</w:t>
      </w:r>
      <w:r w:rsidR="00156747">
        <w:rPr>
          <w:rFonts w:ascii="Times New Roman" w:hAnsi="Times New Roman"/>
          <w:bCs/>
          <w:sz w:val="28"/>
          <w:szCs w:val="28"/>
          <w:lang w:val="ru-RU"/>
        </w:rPr>
        <w:t>» исключить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03A5C2E0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F79D8D" w14:textId="4EE2F87A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8B47E4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190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19C674E" w14:textId="77777777" w:rsidR="008B47E4" w:rsidRDefault="008B47E4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642CF8" w14:textId="1D498849" w:rsidR="009A568B" w:rsidRPr="0086018B" w:rsidRDefault="008B47E4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8B47E4">
        <w:rPr>
          <w:rFonts w:ascii="Times New Roman" w:hAnsi="Times New Roman"/>
          <w:b/>
          <w:sz w:val="28"/>
          <w:szCs w:val="28"/>
          <w:lang w:val="ru-RU"/>
        </w:rPr>
        <w:t>Статья 190</w:t>
      </w:r>
      <w:r w:rsidRPr="008B47E4">
        <w:rPr>
          <w:rFonts w:ascii="Times New Roman" w:hAnsi="Times New Roman"/>
          <w:bCs/>
          <w:sz w:val="28"/>
          <w:szCs w:val="28"/>
          <w:lang w:val="ru-RU"/>
        </w:rPr>
        <w:t>. Другие меры, принимаемые Таможенной службой</w:t>
      </w:r>
    </w:p>
    <w:p w14:paraId="50784C59" w14:textId="77777777" w:rsidR="009700AF" w:rsidRPr="008B47E4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1E24F2" w14:textId="6F18A156" w:rsidR="009A568B" w:rsidRPr="0086018B" w:rsidRDefault="008601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86018B">
        <w:rPr>
          <w:rFonts w:ascii="Times New Roman" w:hAnsi="Times New Roman"/>
          <w:bCs/>
          <w:sz w:val="28"/>
          <w:szCs w:val="28"/>
          <w:lang w:val="ru-RU"/>
        </w:rPr>
        <w:t xml:space="preserve">Таможенная служба вправе в соответствии с законодательством передать на </w:t>
      </w:r>
      <w:r>
        <w:rPr>
          <w:rFonts w:ascii="Times New Roman" w:hAnsi="Times New Roman"/>
          <w:bCs/>
          <w:sz w:val="28"/>
          <w:szCs w:val="28"/>
          <w:lang w:val="ru-RU"/>
        </w:rPr>
        <w:t>реализацию</w:t>
      </w:r>
      <w:r w:rsidRPr="0086018B">
        <w:rPr>
          <w:rFonts w:ascii="Times New Roman" w:hAnsi="Times New Roman"/>
          <w:bCs/>
          <w:sz w:val="28"/>
          <w:szCs w:val="28"/>
          <w:lang w:val="ru-RU"/>
        </w:rPr>
        <w:t xml:space="preserve"> товары, от которых отказались в пользу государства, которые арестованы или конфискованы.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86018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78619D6" w14:textId="77777777" w:rsidR="009700AF" w:rsidRPr="0086018B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27C459C" w14:textId="48545DD4" w:rsidR="009A568B" w:rsidRPr="00B12A32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 xml:space="preserve">В пункте 6) статьи 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>277</w:t>
      </w:r>
      <w:r w:rsidRPr="00B12A32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25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B12A32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12A32" w:rsidRPr="00B12A32">
        <w:rPr>
          <w:rFonts w:ascii="Times New Roman" w:hAnsi="Times New Roman"/>
          <w:bCs/>
          <w:sz w:val="28"/>
          <w:szCs w:val="28"/>
          <w:lang w:val="ru-RU"/>
        </w:rPr>
        <w:t>основные средства,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B12A32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12A32" w:rsidRPr="00B12A32">
        <w:rPr>
          <w:rFonts w:ascii="Times New Roman" w:hAnsi="Times New Roman"/>
          <w:bCs/>
          <w:sz w:val="28"/>
          <w:szCs w:val="28"/>
          <w:lang w:val="ru-RU"/>
        </w:rPr>
        <w:t>основные средства,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классифицируемые в главах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84–90 </w:t>
      </w:r>
      <w:r w:rsidR="00B12A32" w:rsidRPr="00B12A32">
        <w:rPr>
          <w:rFonts w:ascii="Times New Roman" w:hAnsi="Times New Roman"/>
          <w:bCs/>
          <w:sz w:val="28"/>
          <w:szCs w:val="28"/>
          <w:lang w:val="ru-RU"/>
        </w:rPr>
        <w:t>Комбинированной товарной номенклатуры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(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далее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основные средст</w:t>
      </w:r>
      <w:r w:rsidR="0033303A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B12A32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>)</w:t>
      </w:r>
      <w:r w:rsidR="0033303A">
        <w:rPr>
          <w:rFonts w:ascii="Times New Roman" w:hAnsi="Times New Roman"/>
          <w:bCs/>
          <w:sz w:val="28"/>
          <w:szCs w:val="28"/>
          <w:lang w:val="ru-RU"/>
        </w:rPr>
        <w:t>,»</w:t>
      </w:r>
      <w:r w:rsidRPr="00B12A32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</w:p>
    <w:p w14:paraId="2DDFB8D4" w14:textId="77777777" w:rsidR="009700AF" w:rsidRPr="00B12A32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4874885" w14:textId="099D0A22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5. </w:t>
      </w:r>
      <w:r w:rsidR="0033303A">
        <w:rPr>
          <w:rFonts w:ascii="Times New Roman" w:hAnsi="Times New Roman"/>
          <w:bCs/>
          <w:sz w:val="28"/>
          <w:szCs w:val="28"/>
          <w:lang w:val="ru-RU"/>
        </w:rPr>
        <w:t>Главу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A568B">
        <w:rPr>
          <w:rFonts w:ascii="Times New Roman" w:hAnsi="Times New Roman"/>
          <w:bCs/>
          <w:sz w:val="28"/>
          <w:szCs w:val="28"/>
          <w:lang w:val="pt-BR"/>
        </w:rPr>
        <w:t>VIII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3303A">
        <w:rPr>
          <w:rFonts w:ascii="Times New Roman" w:hAnsi="Times New Roman"/>
          <w:bCs/>
          <w:sz w:val="28"/>
          <w:szCs w:val="28"/>
          <w:lang w:val="ru-RU"/>
        </w:rPr>
        <w:t>и статьи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gramStart"/>
      <w:r w:rsidRPr="00457A87">
        <w:rPr>
          <w:rFonts w:ascii="Times New Roman" w:hAnsi="Times New Roman"/>
          <w:bCs/>
          <w:sz w:val="28"/>
          <w:szCs w:val="28"/>
          <w:lang w:val="ru-RU"/>
        </w:rPr>
        <w:t>425</w:t>
      </w:r>
      <w:r w:rsidRPr="0033303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>- 425</w:t>
      </w:r>
      <w:r w:rsidRPr="0033303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13</w:t>
      </w:r>
      <w:proofErr w:type="gramEnd"/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признать утратившим</w:t>
      </w:r>
      <w:r w:rsidR="00457A87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 xml:space="preserve"> силу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11118456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4F5B76F" w14:textId="08A308D0" w:rsidR="009A568B" w:rsidRPr="00457A87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6.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457A87">
        <w:rPr>
          <w:rFonts w:ascii="Times New Roman" w:hAnsi="Times New Roman"/>
          <w:bCs/>
          <w:sz w:val="28"/>
          <w:szCs w:val="28"/>
          <w:lang w:val="ru-RU"/>
        </w:rPr>
        <w:t xml:space="preserve"> 427:</w:t>
      </w:r>
    </w:p>
    <w:p w14:paraId="70793EA9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18B021A" w14:textId="508AAE3C" w:rsidR="009A568B" w:rsidRPr="00457A87" w:rsidRDefault="0033303A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 (2</w:t>
      </w:r>
      <w:r w:rsidR="009A568B" w:rsidRPr="0033303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>признать утративш</w:t>
      </w:r>
      <w:r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457A87" w:rsidRPr="00457A87">
        <w:rPr>
          <w:rFonts w:ascii="Times New Roman" w:hAnsi="Times New Roman"/>
          <w:bCs/>
          <w:sz w:val="28"/>
          <w:szCs w:val="28"/>
          <w:lang w:val="ru-RU"/>
        </w:rPr>
        <w:t xml:space="preserve"> силу</w:t>
      </w:r>
      <w:r w:rsidR="009A568B" w:rsidRPr="00457A87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B3A2143" w14:textId="77777777" w:rsidR="009700AF" w:rsidRPr="00457A87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CDC850B" w14:textId="51092CEB" w:rsidR="009A568B" w:rsidRPr="0033303A" w:rsidRDefault="00612E8D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33303A">
        <w:rPr>
          <w:rFonts w:ascii="Times New Roman" w:hAnsi="Times New Roman"/>
          <w:bCs/>
          <w:sz w:val="28"/>
          <w:szCs w:val="28"/>
          <w:lang w:val="ru-RU"/>
        </w:rPr>
        <w:t>част</w:t>
      </w:r>
      <w:r>
        <w:rPr>
          <w:rFonts w:ascii="Times New Roman" w:hAnsi="Times New Roman"/>
          <w:bCs/>
          <w:sz w:val="28"/>
          <w:szCs w:val="28"/>
          <w:lang w:val="ru-RU"/>
        </w:rPr>
        <w:t>ях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(12) 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(13) </w:t>
      </w:r>
      <w:r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31 </w:t>
      </w:r>
      <w:r>
        <w:rPr>
          <w:rFonts w:ascii="Times New Roman" w:hAnsi="Times New Roman"/>
          <w:bCs/>
          <w:sz w:val="28"/>
          <w:szCs w:val="28"/>
          <w:lang w:val="ru-RU"/>
        </w:rPr>
        <w:t>декабря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2024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года»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33303A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31 </w:t>
      </w:r>
      <w:r>
        <w:rPr>
          <w:rFonts w:ascii="Times New Roman" w:hAnsi="Times New Roman"/>
          <w:bCs/>
          <w:sz w:val="28"/>
          <w:szCs w:val="28"/>
          <w:lang w:val="ru-RU"/>
        </w:rPr>
        <w:t>декабря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2025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года»</w:t>
      </w:r>
      <w:r w:rsidR="00F52C23">
        <w:rPr>
          <w:rFonts w:ascii="Times New Roman" w:hAnsi="Times New Roman"/>
          <w:bCs/>
          <w:sz w:val="28"/>
          <w:szCs w:val="28"/>
          <w:lang w:val="ru-RU"/>
        </w:rPr>
        <w:t>;</w:t>
      </w:r>
      <w:r w:rsidR="009A568B" w:rsidRPr="0033303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466BC894" w14:textId="77777777" w:rsidR="009700AF" w:rsidRPr="0033303A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2E902E3" w14:textId="249CC586" w:rsidR="009A568B" w:rsidRPr="00612E8D" w:rsidRDefault="00612E8D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в части 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(14)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31 </w:t>
      </w:r>
      <w:r>
        <w:rPr>
          <w:rFonts w:ascii="Times New Roman" w:hAnsi="Times New Roman"/>
          <w:bCs/>
          <w:sz w:val="28"/>
          <w:szCs w:val="28"/>
          <w:lang w:val="ru-RU"/>
        </w:rPr>
        <w:t>декабря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 2024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года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7A87" w:rsidRPr="00612E8D">
        <w:rPr>
          <w:rFonts w:ascii="Times New Roman" w:hAnsi="Times New Roman"/>
          <w:bCs/>
          <w:sz w:val="28"/>
          <w:szCs w:val="28"/>
          <w:lang w:val="ru-RU"/>
        </w:rPr>
        <w:t xml:space="preserve">заменить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 xml:space="preserve">в обоих случаев </w:t>
      </w:r>
      <w:r w:rsidR="00457A87" w:rsidRPr="00612E8D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30 </w:t>
      </w:r>
      <w:r>
        <w:rPr>
          <w:rFonts w:ascii="Times New Roman" w:hAnsi="Times New Roman"/>
          <w:bCs/>
          <w:sz w:val="28"/>
          <w:szCs w:val="28"/>
          <w:lang w:val="ru-RU"/>
        </w:rPr>
        <w:t>июня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 xml:space="preserve"> 2025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года»</w:t>
      </w:r>
      <w:r w:rsidR="009A568B" w:rsidRPr="00612E8D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D4CB4B5" w14:textId="77777777" w:rsidR="009700AF" w:rsidRPr="00612E8D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0209D1A" w14:textId="02308231" w:rsidR="009A568B" w:rsidRPr="00597B45" w:rsidRDefault="009700AF" w:rsidP="00597B4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97B45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/>
          <w:b/>
          <w:sz w:val="28"/>
          <w:szCs w:val="28"/>
          <w:lang w:val="pt-BR"/>
        </w:rPr>
        <w:t>I</w:t>
      </w:r>
      <w:r w:rsidR="009A568B" w:rsidRPr="009700AF">
        <w:rPr>
          <w:rFonts w:ascii="Times New Roman" w:hAnsi="Times New Roman"/>
          <w:b/>
          <w:sz w:val="28"/>
          <w:szCs w:val="28"/>
          <w:lang w:val="pt-BR"/>
        </w:rPr>
        <w:t>II</w:t>
      </w:r>
      <w:r w:rsidR="009A568B" w:rsidRPr="00597B45">
        <w:rPr>
          <w:rFonts w:ascii="Times New Roman" w:hAnsi="Times New Roman"/>
          <w:b/>
          <w:sz w:val="28"/>
          <w:szCs w:val="28"/>
          <w:lang w:val="ru-RU"/>
        </w:rPr>
        <w:t>.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В пункт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A568B" w:rsidRPr="009A568B">
        <w:rPr>
          <w:rFonts w:ascii="Times New Roman" w:hAnsi="Times New Roman"/>
          <w:bCs/>
          <w:sz w:val="28"/>
          <w:szCs w:val="28"/>
          <w:lang w:val="pt-BR"/>
        </w:rPr>
        <w:t>d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статьи 6 Закона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97B45" w:rsidRPr="00597B45">
        <w:rPr>
          <w:rFonts w:ascii="Times New Roman" w:hAnsi="Times New Roman"/>
          <w:bCs/>
          <w:sz w:val="28"/>
          <w:szCs w:val="28"/>
          <w:lang w:val="ru-RU"/>
        </w:rPr>
        <w:t>об осуществлении наличных денежных расчетов и о внесении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97B45" w:rsidRPr="00597B45">
        <w:rPr>
          <w:rFonts w:ascii="Times New Roman" w:hAnsi="Times New Roman"/>
          <w:bCs/>
          <w:sz w:val="28"/>
          <w:szCs w:val="28"/>
          <w:lang w:val="ru-RU"/>
        </w:rPr>
        <w:t xml:space="preserve">изменений в некоторые нормативные акты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 xml:space="preserve">№ 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>34/2024 (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Официальный монитор Республики Молдова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>, 2024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 xml:space="preserve"> г.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№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86-88 </w:t>
      </w:r>
      <w:r w:rsidR="00597B45">
        <w:rPr>
          <w:rFonts w:ascii="Times New Roman" w:hAnsi="Times New Roman"/>
          <w:bCs/>
          <w:sz w:val="28"/>
          <w:szCs w:val="28"/>
          <w:lang w:val="ru-RU"/>
        </w:rPr>
        <w:t>ст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.129), </w:t>
      </w:r>
      <w:r w:rsidR="00C82534" w:rsidRPr="00597B45">
        <w:rPr>
          <w:rFonts w:ascii="Times New Roman" w:hAnsi="Times New Roman"/>
          <w:bCs/>
          <w:sz w:val="28"/>
          <w:szCs w:val="28"/>
          <w:lang w:val="ru-RU"/>
        </w:rPr>
        <w:t xml:space="preserve">после слова 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депозитов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2534" w:rsidRPr="00597B45">
        <w:rPr>
          <w:rFonts w:ascii="Times New Roman" w:hAnsi="Times New Roman"/>
          <w:bCs/>
          <w:sz w:val="28"/>
          <w:szCs w:val="28"/>
          <w:lang w:val="ru-RU"/>
        </w:rPr>
        <w:t>дополнить словами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«и прием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сберегательных вкладов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9711C" w:rsidRPr="0089711C">
        <w:rPr>
          <w:rFonts w:ascii="Times New Roman" w:hAnsi="Times New Roman"/>
          <w:bCs/>
          <w:sz w:val="28"/>
          <w:szCs w:val="28"/>
          <w:lang w:val="ru-RU"/>
        </w:rPr>
        <w:t>ссудо-сберегательн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ыми</w:t>
      </w:r>
      <w:r w:rsidR="0089711C" w:rsidRPr="0089711C">
        <w:rPr>
          <w:rFonts w:ascii="Times New Roman" w:hAnsi="Times New Roman"/>
          <w:bCs/>
          <w:sz w:val="28"/>
          <w:szCs w:val="28"/>
          <w:lang w:val="ru-RU"/>
        </w:rPr>
        <w:t xml:space="preserve"> ассоциация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ми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>,</w:t>
      </w:r>
      <w:r w:rsidR="0089711C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A568B" w:rsidRPr="00597B4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E37B1BA" w14:textId="77777777" w:rsidR="009A568B" w:rsidRPr="00597B45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AA311E" w14:textId="237078F4" w:rsidR="009A568B" w:rsidRPr="00A46308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46308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 w:rsidRPr="00597B45">
        <w:rPr>
          <w:rFonts w:ascii="Times New Roman" w:hAnsi="Times New Roman"/>
          <w:b/>
          <w:sz w:val="28"/>
          <w:szCs w:val="28"/>
          <w:lang w:val="pt-BR"/>
        </w:rPr>
        <w:t>I</w:t>
      </w:r>
      <w:r w:rsidR="009A568B" w:rsidRPr="00597B45">
        <w:rPr>
          <w:rFonts w:ascii="Times New Roman" w:hAnsi="Times New Roman"/>
          <w:b/>
          <w:sz w:val="28"/>
          <w:szCs w:val="28"/>
          <w:lang w:val="pt-BR"/>
        </w:rPr>
        <w:t>V</w:t>
      </w:r>
      <w:r w:rsidR="009A568B" w:rsidRPr="00A46308">
        <w:rPr>
          <w:rFonts w:ascii="Times New Roman" w:hAnsi="Times New Roman"/>
          <w:bCs/>
          <w:sz w:val="28"/>
          <w:szCs w:val="28"/>
          <w:lang w:val="ru-RU"/>
        </w:rPr>
        <w:t xml:space="preserve">. - (1)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A46308" w:rsidRPr="00A46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отступление</w:t>
      </w:r>
      <w:r w:rsidR="00A46308" w:rsidRPr="00A46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от</w:t>
      </w:r>
      <w:r w:rsidR="00A46308" w:rsidRPr="00A46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 xml:space="preserve">положений частей (1) и (2) статьи </w:t>
      </w:r>
      <w:r w:rsidR="009A568B" w:rsidRPr="00A46308">
        <w:rPr>
          <w:rFonts w:ascii="Times New Roman" w:hAnsi="Times New Roman"/>
          <w:bCs/>
          <w:sz w:val="28"/>
          <w:szCs w:val="28"/>
          <w:lang w:val="ru-RU"/>
        </w:rPr>
        <w:t xml:space="preserve">56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 xml:space="preserve">Закона о нормативных актах № </w:t>
      </w:r>
      <w:r w:rsidR="009A568B" w:rsidRPr="00A46308">
        <w:rPr>
          <w:rFonts w:ascii="Times New Roman" w:hAnsi="Times New Roman"/>
          <w:bCs/>
          <w:sz w:val="28"/>
          <w:szCs w:val="28"/>
          <w:lang w:val="ru-RU"/>
        </w:rPr>
        <w:t>100/2017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 xml:space="preserve"> настоящий закон вступает в силу </w:t>
      </w:r>
      <w:r w:rsidR="009A568B" w:rsidRPr="00A46308">
        <w:rPr>
          <w:rFonts w:ascii="Times New Roman" w:hAnsi="Times New Roman"/>
          <w:bCs/>
          <w:sz w:val="28"/>
          <w:szCs w:val="28"/>
          <w:lang w:val="ru-RU"/>
        </w:rPr>
        <w:t xml:space="preserve">1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 xml:space="preserve">января </w:t>
      </w:r>
      <w:r w:rsidR="009A568B" w:rsidRPr="00A46308">
        <w:rPr>
          <w:rFonts w:ascii="Times New Roman" w:hAnsi="Times New Roman"/>
          <w:bCs/>
          <w:sz w:val="28"/>
          <w:szCs w:val="28"/>
          <w:lang w:val="ru-RU"/>
        </w:rPr>
        <w:t>2025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 xml:space="preserve"> года</w:t>
      </w:r>
      <w:r w:rsidR="009A568B" w:rsidRPr="00A4630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5F01F8F" w14:textId="77777777" w:rsidR="009700AF" w:rsidRPr="00A46308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12B322D" w14:textId="1E804EE5" w:rsidR="009A568B" w:rsidRPr="00A46308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46308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Правительству</w:t>
      </w:r>
      <w:r w:rsidR="00A46308" w:rsidRPr="00A46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A46308" w:rsidRPr="00A46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52C23">
        <w:rPr>
          <w:rFonts w:ascii="Times New Roman" w:hAnsi="Times New Roman"/>
          <w:bCs/>
          <w:sz w:val="28"/>
          <w:szCs w:val="28"/>
          <w:lang w:val="ru-RU"/>
        </w:rPr>
        <w:t>трехмесячный</w:t>
      </w:r>
      <w:r w:rsidR="00A46308" w:rsidRPr="00A46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46308">
        <w:rPr>
          <w:rFonts w:ascii="Times New Roman" w:hAnsi="Times New Roman"/>
          <w:bCs/>
          <w:sz w:val="28"/>
          <w:szCs w:val="28"/>
          <w:lang w:val="ru-RU"/>
        </w:rPr>
        <w:t>срок со дня опубликования настоящего закона привести свои нормативные акты в соответствие с ним</w:t>
      </w:r>
      <w:r w:rsidRPr="00A4630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4A4734C" w14:textId="77777777" w:rsidR="009700AF" w:rsidRPr="00A46308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B6DED93" w14:textId="77777777" w:rsidR="00DE4051" w:rsidRPr="00A46308" w:rsidRDefault="00DE4051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233E1E4" w:rsidR="00871916" w:rsidRPr="00036218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036218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03621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D9F11" w14:textId="77777777" w:rsidR="00C454F0" w:rsidRDefault="00C454F0" w:rsidP="00605E4A">
      <w:pPr>
        <w:spacing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50CF5" w14:textId="77777777" w:rsidR="00C454F0" w:rsidRDefault="00C454F0" w:rsidP="00605E4A">
      <w:pPr>
        <w:spacing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8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10"/>
  </w:num>
  <w:num w:numId="2" w16cid:durableId="1448743167">
    <w:abstractNumId w:val="13"/>
  </w:num>
  <w:num w:numId="3" w16cid:durableId="1962148606">
    <w:abstractNumId w:val="16"/>
  </w:num>
  <w:num w:numId="4" w16cid:durableId="1123573537">
    <w:abstractNumId w:val="7"/>
  </w:num>
  <w:num w:numId="5" w16cid:durableId="881677322">
    <w:abstractNumId w:val="15"/>
  </w:num>
  <w:num w:numId="6" w16cid:durableId="1028069015">
    <w:abstractNumId w:val="9"/>
  </w:num>
  <w:num w:numId="7" w16cid:durableId="1391996957">
    <w:abstractNumId w:val="11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4"/>
  </w:num>
  <w:num w:numId="10" w16cid:durableId="877165848">
    <w:abstractNumId w:val="8"/>
  </w:num>
  <w:num w:numId="11" w16cid:durableId="216667337">
    <w:abstractNumId w:val="4"/>
  </w:num>
  <w:num w:numId="12" w16cid:durableId="796803299">
    <w:abstractNumId w:val="1"/>
  </w:num>
  <w:num w:numId="13" w16cid:durableId="1270427426">
    <w:abstractNumId w:val="5"/>
  </w:num>
  <w:num w:numId="14" w16cid:durableId="1574198606">
    <w:abstractNumId w:val="6"/>
  </w:num>
  <w:num w:numId="15" w16cid:durableId="1579093965">
    <w:abstractNumId w:val="3"/>
  </w:num>
  <w:num w:numId="16" w16cid:durableId="196744000">
    <w:abstractNumId w:val="12"/>
  </w:num>
  <w:num w:numId="17" w16cid:durableId="112716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2B92"/>
    <w:rsid w:val="00033848"/>
    <w:rsid w:val="00036197"/>
    <w:rsid w:val="00036218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67DD9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15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32C7"/>
    <w:rsid w:val="000F4959"/>
    <w:rsid w:val="000F55EF"/>
    <w:rsid w:val="0010115F"/>
    <w:rsid w:val="00101356"/>
    <w:rsid w:val="001032B5"/>
    <w:rsid w:val="00104FD4"/>
    <w:rsid w:val="00105E18"/>
    <w:rsid w:val="00106967"/>
    <w:rsid w:val="001070CC"/>
    <w:rsid w:val="00110A29"/>
    <w:rsid w:val="00110EAE"/>
    <w:rsid w:val="0011148A"/>
    <w:rsid w:val="001217CF"/>
    <w:rsid w:val="0013159D"/>
    <w:rsid w:val="001331EF"/>
    <w:rsid w:val="00134C37"/>
    <w:rsid w:val="0013553F"/>
    <w:rsid w:val="0013589C"/>
    <w:rsid w:val="00135D6A"/>
    <w:rsid w:val="00135EEF"/>
    <w:rsid w:val="001424C0"/>
    <w:rsid w:val="00150678"/>
    <w:rsid w:val="00150B85"/>
    <w:rsid w:val="00151339"/>
    <w:rsid w:val="00153E1F"/>
    <w:rsid w:val="00154973"/>
    <w:rsid w:val="00155B48"/>
    <w:rsid w:val="00156747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330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E46C2"/>
    <w:rsid w:val="001F33DA"/>
    <w:rsid w:val="001F515C"/>
    <w:rsid w:val="00201849"/>
    <w:rsid w:val="00203589"/>
    <w:rsid w:val="00205656"/>
    <w:rsid w:val="00205CA4"/>
    <w:rsid w:val="00206195"/>
    <w:rsid w:val="002078F8"/>
    <w:rsid w:val="00211497"/>
    <w:rsid w:val="002119AE"/>
    <w:rsid w:val="00215E58"/>
    <w:rsid w:val="002174A4"/>
    <w:rsid w:val="00217E29"/>
    <w:rsid w:val="00226980"/>
    <w:rsid w:val="00226E27"/>
    <w:rsid w:val="00230CA3"/>
    <w:rsid w:val="00231127"/>
    <w:rsid w:val="00232A0D"/>
    <w:rsid w:val="0023639F"/>
    <w:rsid w:val="00241857"/>
    <w:rsid w:val="00242EAE"/>
    <w:rsid w:val="0024321A"/>
    <w:rsid w:val="00243559"/>
    <w:rsid w:val="00247849"/>
    <w:rsid w:val="00257C35"/>
    <w:rsid w:val="00261D4F"/>
    <w:rsid w:val="002638FB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92070"/>
    <w:rsid w:val="0029213F"/>
    <w:rsid w:val="00292C1B"/>
    <w:rsid w:val="00296FF4"/>
    <w:rsid w:val="002A2749"/>
    <w:rsid w:val="002A460F"/>
    <w:rsid w:val="002A4710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2B43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6938"/>
    <w:rsid w:val="00307AD9"/>
    <w:rsid w:val="00307FB8"/>
    <w:rsid w:val="00310F6D"/>
    <w:rsid w:val="0031204D"/>
    <w:rsid w:val="00315FF6"/>
    <w:rsid w:val="00316B73"/>
    <w:rsid w:val="0032286D"/>
    <w:rsid w:val="00322F5B"/>
    <w:rsid w:val="003249EC"/>
    <w:rsid w:val="0033303A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72C50"/>
    <w:rsid w:val="00381B9B"/>
    <w:rsid w:val="00384A0E"/>
    <w:rsid w:val="00385C3D"/>
    <w:rsid w:val="00391ED9"/>
    <w:rsid w:val="00394545"/>
    <w:rsid w:val="00397C0D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C5762"/>
    <w:rsid w:val="003D3FDA"/>
    <w:rsid w:val="003D407F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05C5"/>
    <w:rsid w:val="0043100F"/>
    <w:rsid w:val="00433B95"/>
    <w:rsid w:val="00435417"/>
    <w:rsid w:val="00437B72"/>
    <w:rsid w:val="00440009"/>
    <w:rsid w:val="00443E4E"/>
    <w:rsid w:val="00447CC9"/>
    <w:rsid w:val="00450004"/>
    <w:rsid w:val="004503F7"/>
    <w:rsid w:val="00451AEB"/>
    <w:rsid w:val="00451ED4"/>
    <w:rsid w:val="00457A87"/>
    <w:rsid w:val="004601EE"/>
    <w:rsid w:val="00463E1A"/>
    <w:rsid w:val="00470CBD"/>
    <w:rsid w:val="004748B4"/>
    <w:rsid w:val="00476459"/>
    <w:rsid w:val="004771D3"/>
    <w:rsid w:val="00480249"/>
    <w:rsid w:val="00486A8F"/>
    <w:rsid w:val="00492133"/>
    <w:rsid w:val="004926DE"/>
    <w:rsid w:val="00493A91"/>
    <w:rsid w:val="004954A3"/>
    <w:rsid w:val="00496D97"/>
    <w:rsid w:val="004A0093"/>
    <w:rsid w:val="004A1285"/>
    <w:rsid w:val="004A4778"/>
    <w:rsid w:val="004A5195"/>
    <w:rsid w:val="004C05A3"/>
    <w:rsid w:val="004C0DA3"/>
    <w:rsid w:val="004C537E"/>
    <w:rsid w:val="004E0831"/>
    <w:rsid w:val="004E10CB"/>
    <w:rsid w:val="004E3C6D"/>
    <w:rsid w:val="004E4246"/>
    <w:rsid w:val="004F18F1"/>
    <w:rsid w:val="004F2358"/>
    <w:rsid w:val="004F31B8"/>
    <w:rsid w:val="004F3D5E"/>
    <w:rsid w:val="004F491B"/>
    <w:rsid w:val="004F5DEF"/>
    <w:rsid w:val="004F7D31"/>
    <w:rsid w:val="00505704"/>
    <w:rsid w:val="005204F5"/>
    <w:rsid w:val="00522E66"/>
    <w:rsid w:val="0052744E"/>
    <w:rsid w:val="00527751"/>
    <w:rsid w:val="0053043E"/>
    <w:rsid w:val="005321F9"/>
    <w:rsid w:val="0053345A"/>
    <w:rsid w:val="00535D5E"/>
    <w:rsid w:val="00535E8B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0B88"/>
    <w:rsid w:val="00570CC3"/>
    <w:rsid w:val="00572CEA"/>
    <w:rsid w:val="00573E09"/>
    <w:rsid w:val="0057760C"/>
    <w:rsid w:val="00580A0C"/>
    <w:rsid w:val="00584B0E"/>
    <w:rsid w:val="00593328"/>
    <w:rsid w:val="0059567A"/>
    <w:rsid w:val="005967B1"/>
    <w:rsid w:val="005972A8"/>
    <w:rsid w:val="00597B45"/>
    <w:rsid w:val="00597B59"/>
    <w:rsid w:val="005A0040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9DB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8DC"/>
    <w:rsid w:val="005E6538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2E8D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361C3"/>
    <w:rsid w:val="006469EC"/>
    <w:rsid w:val="00646AB7"/>
    <w:rsid w:val="00646EE7"/>
    <w:rsid w:val="0065623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1588"/>
    <w:rsid w:val="00692318"/>
    <w:rsid w:val="00695631"/>
    <w:rsid w:val="00696F6D"/>
    <w:rsid w:val="006A09FD"/>
    <w:rsid w:val="006A2E20"/>
    <w:rsid w:val="006B32AD"/>
    <w:rsid w:val="006B3387"/>
    <w:rsid w:val="006B56D8"/>
    <w:rsid w:val="006B65BC"/>
    <w:rsid w:val="006B7657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40C34"/>
    <w:rsid w:val="00742091"/>
    <w:rsid w:val="00744D6A"/>
    <w:rsid w:val="007531BE"/>
    <w:rsid w:val="007539D7"/>
    <w:rsid w:val="007620D3"/>
    <w:rsid w:val="00762142"/>
    <w:rsid w:val="007634C3"/>
    <w:rsid w:val="00764171"/>
    <w:rsid w:val="0077089B"/>
    <w:rsid w:val="00773EE8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185C"/>
    <w:rsid w:val="007B21B9"/>
    <w:rsid w:val="007B2CAD"/>
    <w:rsid w:val="007B2FDA"/>
    <w:rsid w:val="007B448C"/>
    <w:rsid w:val="007B7775"/>
    <w:rsid w:val="007C7893"/>
    <w:rsid w:val="007D1C32"/>
    <w:rsid w:val="007D5E43"/>
    <w:rsid w:val="007E3FD0"/>
    <w:rsid w:val="007F598E"/>
    <w:rsid w:val="007F5B5E"/>
    <w:rsid w:val="007F65EC"/>
    <w:rsid w:val="007F6CEC"/>
    <w:rsid w:val="007F787C"/>
    <w:rsid w:val="008008FB"/>
    <w:rsid w:val="008048E5"/>
    <w:rsid w:val="0080592C"/>
    <w:rsid w:val="00806667"/>
    <w:rsid w:val="00807463"/>
    <w:rsid w:val="008119E7"/>
    <w:rsid w:val="008126EA"/>
    <w:rsid w:val="00813001"/>
    <w:rsid w:val="00814FBA"/>
    <w:rsid w:val="008162E6"/>
    <w:rsid w:val="0081760F"/>
    <w:rsid w:val="00820CAE"/>
    <w:rsid w:val="0082123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3276"/>
    <w:rsid w:val="008535DA"/>
    <w:rsid w:val="00854426"/>
    <w:rsid w:val="00855E81"/>
    <w:rsid w:val="0086018B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877E4"/>
    <w:rsid w:val="0089116E"/>
    <w:rsid w:val="00894212"/>
    <w:rsid w:val="00895C11"/>
    <w:rsid w:val="00896051"/>
    <w:rsid w:val="00896588"/>
    <w:rsid w:val="00896A10"/>
    <w:rsid w:val="00896EB9"/>
    <w:rsid w:val="0089711C"/>
    <w:rsid w:val="008A1D8F"/>
    <w:rsid w:val="008A38BD"/>
    <w:rsid w:val="008A39B3"/>
    <w:rsid w:val="008A52DF"/>
    <w:rsid w:val="008A6B08"/>
    <w:rsid w:val="008A79A9"/>
    <w:rsid w:val="008A7D20"/>
    <w:rsid w:val="008B00C0"/>
    <w:rsid w:val="008B09C4"/>
    <w:rsid w:val="008B2961"/>
    <w:rsid w:val="008B47E4"/>
    <w:rsid w:val="008B73AB"/>
    <w:rsid w:val="008C0978"/>
    <w:rsid w:val="008C1EFF"/>
    <w:rsid w:val="008C348C"/>
    <w:rsid w:val="008C58AD"/>
    <w:rsid w:val="008C7907"/>
    <w:rsid w:val="008C7F36"/>
    <w:rsid w:val="008D1D9D"/>
    <w:rsid w:val="008D28B1"/>
    <w:rsid w:val="008D3378"/>
    <w:rsid w:val="008E1755"/>
    <w:rsid w:val="008E4289"/>
    <w:rsid w:val="008E5D2E"/>
    <w:rsid w:val="008E7E59"/>
    <w:rsid w:val="008F587E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0AF"/>
    <w:rsid w:val="009703F4"/>
    <w:rsid w:val="00970E17"/>
    <w:rsid w:val="00971CA3"/>
    <w:rsid w:val="00973C00"/>
    <w:rsid w:val="00975804"/>
    <w:rsid w:val="00984447"/>
    <w:rsid w:val="0098700D"/>
    <w:rsid w:val="00991226"/>
    <w:rsid w:val="00993979"/>
    <w:rsid w:val="00993B7E"/>
    <w:rsid w:val="009954FA"/>
    <w:rsid w:val="009A568B"/>
    <w:rsid w:val="009A7DD4"/>
    <w:rsid w:val="009B0483"/>
    <w:rsid w:val="009C2E7F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E7FB5"/>
    <w:rsid w:val="009F351C"/>
    <w:rsid w:val="009F36C6"/>
    <w:rsid w:val="009F4C9A"/>
    <w:rsid w:val="009F71A3"/>
    <w:rsid w:val="00A00A18"/>
    <w:rsid w:val="00A04301"/>
    <w:rsid w:val="00A06A5F"/>
    <w:rsid w:val="00A070EE"/>
    <w:rsid w:val="00A10F96"/>
    <w:rsid w:val="00A1181F"/>
    <w:rsid w:val="00A12125"/>
    <w:rsid w:val="00A151C5"/>
    <w:rsid w:val="00A16933"/>
    <w:rsid w:val="00A17182"/>
    <w:rsid w:val="00A24545"/>
    <w:rsid w:val="00A30F60"/>
    <w:rsid w:val="00A328D2"/>
    <w:rsid w:val="00A3375C"/>
    <w:rsid w:val="00A369B2"/>
    <w:rsid w:val="00A37604"/>
    <w:rsid w:val="00A37BF7"/>
    <w:rsid w:val="00A42743"/>
    <w:rsid w:val="00A4352D"/>
    <w:rsid w:val="00A45614"/>
    <w:rsid w:val="00A46308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17A5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5972"/>
    <w:rsid w:val="00AE7A5E"/>
    <w:rsid w:val="00AF5321"/>
    <w:rsid w:val="00AF66D6"/>
    <w:rsid w:val="00AF6BDE"/>
    <w:rsid w:val="00AF7743"/>
    <w:rsid w:val="00B0009D"/>
    <w:rsid w:val="00B00140"/>
    <w:rsid w:val="00B0366B"/>
    <w:rsid w:val="00B07079"/>
    <w:rsid w:val="00B0792A"/>
    <w:rsid w:val="00B120A1"/>
    <w:rsid w:val="00B12A32"/>
    <w:rsid w:val="00B12BBC"/>
    <w:rsid w:val="00B15760"/>
    <w:rsid w:val="00B15FE9"/>
    <w:rsid w:val="00B1716F"/>
    <w:rsid w:val="00B20FF1"/>
    <w:rsid w:val="00B214F1"/>
    <w:rsid w:val="00B21609"/>
    <w:rsid w:val="00B21E59"/>
    <w:rsid w:val="00B22D5B"/>
    <w:rsid w:val="00B269D6"/>
    <w:rsid w:val="00B270A5"/>
    <w:rsid w:val="00B313F6"/>
    <w:rsid w:val="00B3373B"/>
    <w:rsid w:val="00B3409D"/>
    <w:rsid w:val="00B35520"/>
    <w:rsid w:val="00B35E80"/>
    <w:rsid w:val="00B42D39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5C5D"/>
    <w:rsid w:val="00B877AD"/>
    <w:rsid w:val="00B91A06"/>
    <w:rsid w:val="00B941FC"/>
    <w:rsid w:val="00B944B4"/>
    <w:rsid w:val="00B96DC5"/>
    <w:rsid w:val="00BA4381"/>
    <w:rsid w:val="00BA5094"/>
    <w:rsid w:val="00BA5DA2"/>
    <w:rsid w:val="00BA6B80"/>
    <w:rsid w:val="00BA6E9C"/>
    <w:rsid w:val="00BB1357"/>
    <w:rsid w:val="00BB3E21"/>
    <w:rsid w:val="00BC2447"/>
    <w:rsid w:val="00BC45A2"/>
    <w:rsid w:val="00BC48A3"/>
    <w:rsid w:val="00BC4C07"/>
    <w:rsid w:val="00BD12F9"/>
    <w:rsid w:val="00BD1E39"/>
    <w:rsid w:val="00BD7652"/>
    <w:rsid w:val="00BD7D5A"/>
    <w:rsid w:val="00BE0710"/>
    <w:rsid w:val="00BE29B6"/>
    <w:rsid w:val="00BE39C7"/>
    <w:rsid w:val="00BE4DAE"/>
    <w:rsid w:val="00BE5E80"/>
    <w:rsid w:val="00BE6798"/>
    <w:rsid w:val="00BE6B69"/>
    <w:rsid w:val="00BE79F4"/>
    <w:rsid w:val="00BF71C3"/>
    <w:rsid w:val="00C005E6"/>
    <w:rsid w:val="00C029B8"/>
    <w:rsid w:val="00C06D45"/>
    <w:rsid w:val="00C07DE7"/>
    <w:rsid w:val="00C10511"/>
    <w:rsid w:val="00C12003"/>
    <w:rsid w:val="00C121BD"/>
    <w:rsid w:val="00C134E2"/>
    <w:rsid w:val="00C1414B"/>
    <w:rsid w:val="00C14E63"/>
    <w:rsid w:val="00C17B86"/>
    <w:rsid w:val="00C17FCA"/>
    <w:rsid w:val="00C22462"/>
    <w:rsid w:val="00C22554"/>
    <w:rsid w:val="00C23DB7"/>
    <w:rsid w:val="00C26E09"/>
    <w:rsid w:val="00C3076A"/>
    <w:rsid w:val="00C31EF9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2534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2E81"/>
    <w:rsid w:val="00CA3F44"/>
    <w:rsid w:val="00CA524D"/>
    <w:rsid w:val="00CA7FBC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5CF5"/>
    <w:rsid w:val="00CF731F"/>
    <w:rsid w:val="00D0021D"/>
    <w:rsid w:val="00D01F6D"/>
    <w:rsid w:val="00D04C26"/>
    <w:rsid w:val="00D06010"/>
    <w:rsid w:val="00D11A1D"/>
    <w:rsid w:val="00D13B7E"/>
    <w:rsid w:val="00D14C02"/>
    <w:rsid w:val="00D15EFE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1978"/>
    <w:rsid w:val="00D42551"/>
    <w:rsid w:val="00D45568"/>
    <w:rsid w:val="00D468C5"/>
    <w:rsid w:val="00D46EA0"/>
    <w:rsid w:val="00D46FA5"/>
    <w:rsid w:val="00D54572"/>
    <w:rsid w:val="00D548E5"/>
    <w:rsid w:val="00D551C9"/>
    <w:rsid w:val="00D56961"/>
    <w:rsid w:val="00D56F26"/>
    <w:rsid w:val="00D60184"/>
    <w:rsid w:val="00D618A3"/>
    <w:rsid w:val="00D62D99"/>
    <w:rsid w:val="00D63ABE"/>
    <w:rsid w:val="00D66089"/>
    <w:rsid w:val="00D7072E"/>
    <w:rsid w:val="00D708FE"/>
    <w:rsid w:val="00D72E5F"/>
    <w:rsid w:val="00D73295"/>
    <w:rsid w:val="00D74636"/>
    <w:rsid w:val="00D7537F"/>
    <w:rsid w:val="00D76BCB"/>
    <w:rsid w:val="00D80874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338"/>
    <w:rsid w:val="00DD3510"/>
    <w:rsid w:val="00DD4025"/>
    <w:rsid w:val="00DD502A"/>
    <w:rsid w:val="00DD57C9"/>
    <w:rsid w:val="00DD7F15"/>
    <w:rsid w:val="00DE29D8"/>
    <w:rsid w:val="00DE4051"/>
    <w:rsid w:val="00DE6943"/>
    <w:rsid w:val="00DF40DF"/>
    <w:rsid w:val="00DF4E84"/>
    <w:rsid w:val="00DF5B79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1988"/>
    <w:rsid w:val="00E42111"/>
    <w:rsid w:val="00E423E2"/>
    <w:rsid w:val="00E45599"/>
    <w:rsid w:val="00E50B18"/>
    <w:rsid w:val="00E53175"/>
    <w:rsid w:val="00E53CAF"/>
    <w:rsid w:val="00E57E61"/>
    <w:rsid w:val="00E616B6"/>
    <w:rsid w:val="00E64B2E"/>
    <w:rsid w:val="00E70A34"/>
    <w:rsid w:val="00E71068"/>
    <w:rsid w:val="00E741B8"/>
    <w:rsid w:val="00E82B3C"/>
    <w:rsid w:val="00E84125"/>
    <w:rsid w:val="00E856D4"/>
    <w:rsid w:val="00E8576A"/>
    <w:rsid w:val="00E90006"/>
    <w:rsid w:val="00E9244D"/>
    <w:rsid w:val="00E948BD"/>
    <w:rsid w:val="00E948D0"/>
    <w:rsid w:val="00E955F0"/>
    <w:rsid w:val="00E95C9F"/>
    <w:rsid w:val="00E96658"/>
    <w:rsid w:val="00EA1CF9"/>
    <w:rsid w:val="00EA2CFC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3E2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3723"/>
    <w:rsid w:val="00F34920"/>
    <w:rsid w:val="00F34C94"/>
    <w:rsid w:val="00F364BB"/>
    <w:rsid w:val="00F36EB1"/>
    <w:rsid w:val="00F37A1F"/>
    <w:rsid w:val="00F40CCC"/>
    <w:rsid w:val="00F4183B"/>
    <w:rsid w:val="00F44394"/>
    <w:rsid w:val="00F44756"/>
    <w:rsid w:val="00F52A27"/>
    <w:rsid w:val="00F52C23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15B"/>
    <w:rsid w:val="00F74D95"/>
    <w:rsid w:val="00F80FEF"/>
    <w:rsid w:val="00F82168"/>
    <w:rsid w:val="00F836F5"/>
    <w:rsid w:val="00F85D43"/>
    <w:rsid w:val="00FA2308"/>
    <w:rsid w:val="00FA4E89"/>
    <w:rsid w:val="00FB373C"/>
    <w:rsid w:val="00FB4254"/>
    <w:rsid w:val="00FB787A"/>
    <w:rsid w:val="00FB7E0D"/>
    <w:rsid w:val="00FC5E94"/>
    <w:rsid w:val="00FC6FA8"/>
    <w:rsid w:val="00FD02F6"/>
    <w:rsid w:val="00FD0347"/>
    <w:rsid w:val="00FD0FEA"/>
    <w:rsid w:val="00FD1AC1"/>
    <w:rsid w:val="00FD26E9"/>
    <w:rsid w:val="00FD55FF"/>
    <w:rsid w:val="00FD6D96"/>
    <w:rsid w:val="00FD7DAA"/>
    <w:rsid w:val="00FE1DF4"/>
    <w:rsid w:val="00FE3BB3"/>
    <w:rsid w:val="00FE40CB"/>
    <w:rsid w:val="00FE43C1"/>
    <w:rsid w:val="00FE51BB"/>
    <w:rsid w:val="00FE69D4"/>
    <w:rsid w:val="00FF0341"/>
    <w:rsid w:val="00FF2010"/>
    <w:rsid w:val="00FF3021"/>
    <w:rsid w:val="00FF33BB"/>
    <w:rsid w:val="00F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1AFE7E19-CBEF-4E2C-9139-759791B3897D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872</Words>
  <Characters>5059</Characters>
  <Application>Microsoft Office Word</Application>
  <DocSecurity>4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356.2024.ru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2024-12-04T14:02:00Z</dcterms:created>
  <dcterms:modified xsi:type="dcterms:W3CDTF">2024-12-04T14:02:00Z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