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5E690F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5E690F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5E690F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5E690F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0C3BE927" w:rsidR="00226840" w:rsidRPr="005E690F" w:rsidRDefault="00BA5562" w:rsidP="00777947">
      <w:pPr>
        <w:ind w:right="-1"/>
        <w:jc w:val="right"/>
        <w:rPr>
          <w:sz w:val="28"/>
          <w:szCs w:val="28"/>
          <w:lang w:val="ru-RU"/>
        </w:rPr>
      </w:pPr>
      <w:r w:rsidRPr="005E690F">
        <w:rPr>
          <w:sz w:val="28"/>
          <w:szCs w:val="28"/>
          <w:lang w:val="ru-RU"/>
        </w:rPr>
        <w:t xml:space="preserve">Утвержден на заседании Правительства от </w:t>
      </w:r>
      <w:r w:rsidR="002F6C96">
        <w:rPr>
          <w:sz w:val="28"/>
          <w:szCs w:val="28"/>
          <w:lang w:val="ru-RU"/>
        </w:rPr>
        <w:t xml:space="preserve">18 декабря </w:t>
      </w:r>
      <w:r w:rsidR="006B26AF" w:rsidRPr="005E690F">
        <w:rPr>
          <w:sz w:val="28"/>
          <w:szCs w:val="28"/>
          <w:lang w:val="ro-RO"/>
        </w:rPr>
        <w:t>2024</w:t>
      </w:r>
      <w:r w:rsidRPr="005E690F">
        <w:rPr>
          <w:sz w:val="28"/>
          <w:szCs w:val="28"/>
          <w:lang w:val="ru-RU"/>
        </w:rPr>
        <w:t> г</w:t>
      </w:r>
      <w:r w:rsidR="00E57422" w:rsidRPr="005E690F">
        <w:rPr>
          <w:sz w:val="28"/>
          <w:szCs w:val="28"/>
          <w:lang w:val="ru-RU"/>
        </w:rPr>
        <w:t>ода</w:t>
      </w:r>
    </w:p>
    <w:p w14:paraId="10C01C95" w14:textId="68888911" w:rsidR="00226840" w:rsidRPr="005E690F" w:rsidRDefault="00BA5562" w:rsidP="00777947">
      <w:pPr>
        <w:ind w:right="-1"/>
        <w:jc w:val="right"/>
        <w:rPr>
          <w:sz w:val="28"/>
          <w:szCs w:val="28"/>
          <w:lang w:val="ro-RO"/>
        </w:rPr>
      </w:pPr>
      <w:r w:rsidRPr="005E690F">
        <w:rPr>
          <w:sz w:val="28"/>
          <w:szCs w:val="28"/>
          <w:lang w:val="ru-RU"/>
        </w:rPr>
        <w:t>Протокольное решение №</w:t>
      </w:r>
      <w:r w:rsidR="00226840" w:rsidRPr="005E690F">
        <w:rPr>
          <w:sz w:val="28"/>
          <w:szCs w:val="28"/>
          <w:lang w:val="ro-RO"/>
        </w:rPr>
        <w:t xml:space="preserve"> </w:t>
      </w:r>
      <w:r w:rsidR="002F6C96">
        <w:rPr>
          <w:sz w:val="28"/>
          <w:szCs w:val="28"/>
          <w:lang w:val="ro-RO"/>
        </w:rPr>
        <w:t>51.7</w:t>
      </w:r>
      <w:r w:rsidR="006B26AF" w:rsidRPr="005E690F">
        <w:rPr>
          <w:sz w:val="28"/>
          <w:szCs w:val="28"/>
          <w:lang w:val="ro-RO"/>
        </w:rPr>
        <w:t>/2024</w:t>
      </w:r>
    </w:p>
    <w:p w14:paraId="6B89E95F" w14:textId="77777777" w:rsidR="00226840" w:rsidRPr="005E690F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5E690F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Pr="005E690F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5E690F">
        <w:rPr>
          <w:i/>
          <w:iCs/>
          <w:sz w:val="28"/>
          <w:szCs w:val="28"/>
          <w:lang w:val="ru-RU"/>
        </w:rPr>
        <w:t>Проект</w:t>
      </w:r>
      <w:r w:rsidR="00674757" w:rsidRPr="005E690F">
        <w:rPr>
          <w:sz w:val="28"/>
          <w:szCs w:val="28"/>
          <w:lang w:val="ro-RO"/>
        </w:rPr>
        <w:t xml:space="preserve"> </w:t>
      </w:r>
    </w:p>
    <w:p w14:paraId="341B9E6E" w14:textId="77777777" w:rsidR="00BA5562" w:rsidRPr="005E690F" w:rsidRDefault="00BA5562" w:rsidP="00E57422">
      <w:pPr>
        <w:ind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5E690F" w:rsidRDefault="00674757" w:rsidP="00E57422">
      <w:pPr>
        <w:ind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5E690F" w:rsidRDefault="00BA5562" w:rsidP="00E57422">
      <w:pPr>
        <w:ind w:firstLine="0"/>
        <w:jc w:val="center"/>
        <w:rPr>
          <w:sz w:val="28"/>
          <w:szCs w:val="28"/>
          <w:lang w:val="ru-RU"/>
        </w:rPr>
      </w:pPr>
      <w:r w:rsidRPr="005E690F">
        <w:rPr>
          <w:sz w:val="28"/>
          <w:szCs w:val="28"/>
          <w:lang w:val="ru-RU"/>
        </w:rPr>
        <w:t>З А К О Н</w:t>
      </w:r>
    </w:p>
    <w:p w14:paraId="1A1D0C88" w14:textId="77777777" w:rsidR="00E57422" w:rsidRPr="005E690F" w:rsidRDefault="00E57422" w:rsidP="00E57422">
      <w:pPr>
        <w:ind w:firstLine="0"/>
        <w:jc w:val="center"/>
        <w:rPr>
          <w:b/>
          <w:bCs/>
          <w:sz w:val="28"/>
          <w:szCs w:val="28"/>
          <w:lang w:val="ru-RU" w:eastAsia="ro-RO"/>
        </w:rPr>
      </w:pPr>
      <w:r w:rsidRPr="005E690F">
        <w:rPr>
          <w:b/>
          <w:bCs/>
          <w:sz w:val="28"/>
          <w:szCs w:val="28"/>
          <w:lang w:val="ru-RU" w:eastAsia="ro-RO"/>
        </w:rPr>
        <w:t xml:space="preserve">О внесении изменений в Закон № 668/1995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об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утверждении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Перечня</w:t>
      </w:r>
      <w:proofErr w:type="spellEnd"/>
      <w:r w:rsidRPr="005E690F">
        <w:rPr>
          <w:b/>
          <w:bCs/>
          <w:sz w:val="28"/>
          <w:szCs w:val="28"/>
          <w:lang w:val="ru-RU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предприятий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,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учреждений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и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организаций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>,</w:t>
      </w:r>
      <w:r w:rsidRPr="005E690F">
        <w:rPr>
          <w:b/>
          <w:bCs/>
          <w:sz w:val="28"/>
          <w:szCs w:val="28"/>
          <w:lang w:val="ru-RU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земли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сельскохозяйственного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назначения</w:t>
      </w:r>
      <w:proofErr w:type="spellEnd"/>
      <w:r w:rsidRPr="005E690F">
        <w:rPr>
          <w:b/>
          <w:bCs/>
          <w:sz w:val="28"/>
          <w:szCs w:val="28"/>
          <w:lang w:val="ru-RU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которых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="0004516B" w:rsidRPr="005E690F">
        <w:rPr>
          <w:b/>
          <w:bCs/>
          <w:sz w:val="28"/>
          <w:szCs w:val="28"/>
          <w:lang w:val="ro-RO" w:eastAsia="ro-RO"/>
        </w:rPr>
        <w:t>остаются</w:t>
      </w:r>
      <w:proofErr w:type="spellEnd"/>
      <w:r w:rsidR="0004516B" w:rsidRPr="005E690F">
        <w:rPr>
          <w:b/>
          <w:bCs/>
          <w:sz w:val="28"/>
          <w:szCs w:val="28"/>
          <w:lang w:val="ro-RO" w:eastAsia="ro-RO"/>
        </w:rPr>
        <w:t xml:space="preserve"> </w:t>
      </w:r>
    </w:p>
    <w:p w14:paraId="2CBE2BB7" w14:textId="6776863C" w:rsidR="0004516B" w:rsidRPr="005E690F" w:rsidRDefault="0004516B" w:rsidP="00E57422">
      <w:pPr>
        <w:ind w:firstLine="0"/>
        <w:jc w:val="center"/>
        <w:rPr>
          <w:sz w:val="28"/>
          <w:szCs w:val="28"/>
          <w:lang w:val="ro-RO" w:eastAsia="ro-RO"/>
        </w:rPr>
      </w:pPr>
      <w:r w:rsidRPr="005E690F">
        <w:rPr>
          <w:b/>
          <w:bCs/>
          <w:sz w:val="28"/>
          <w:szCs w:val="28"/>
          <w:lang w:val="ro-RO" w:eastAsia="ro-RO"/>
        </w:rPr>
        <w:t xml:space="preserve">в </w:t>
      </w:r>
      <w:proofErr w:type="spellStart"/>
      <w:r w:rsidRPr="005E690F">
        <w:rPr>
          <w:b/>
          <w:bCs/>
          <w:sz w:val="28"/>
          <w:szCs w:val="28"/>
          <w:lang w:val="ro-RO" w:eastAsia="ro-RO"/>
        </w:rPr>
        <w:t>собственности</w:t>
      </w:r>
      <w:proofErr w:type="spellEnd"/>
      <w:r w:rsidRPr="005E690F">
        <w:rPr>
          <w:b/>
          <w:bCs/>
          <w:sz w:val="28"/>
          <w:szCs w:val="28"/>
          <w:lang w:val="ro-RO" w:eastAsia="ro-RO"/>
        </w:rPr>
        <w:t xml:space="preserve"> </w:t>
      </w:r>
      <w:proofErr w:type="spellStart"/>
      <w:r w:rsidRPr="005E690F">
        <w:rPr>
          <w:b/>
          <w:bCs/>
          <w:sz w:val="28"/>
          <w:szCs w:val="28"/>
          <w:lang w:val="ro-RO" w:eastAsia="ro-RO"/>
        </w:rPr>
        <w:t>государства</w:t>
      </w:r>
      <w:proofErr w:type="spellEnd"/>
    </w:p>
    <w:p w14:paraId="0E9AB30F" w14:textId="77777777" w:rsidR="0004516B" w:rsidRPr="005E690F" w:rsidRDefault="0004516B" w:rsidP="0004516B">
      <w:pPr>
        <w:spacing w:after="160"/>
        <w:ind w:firstLine="0"/>
        <w:jc w:val="left"/>
        <w:rPr>
          <w:rFonts w:eastAsia="Calibri"/>
          <w:sz w:val="28"/>
          <w:szCs w:val="22"/>
          <w:lang w:val="ro-RO"/>
        </w:rPr>
      </w:pPr>
    </w:p>
    <w:p w14:paraId="5FD40BD5" w14:textId="2E98C928" w:rsidR="0004516B" w:rsidRPr="005E690F" w:rsidRDefault="0004516B" w:rsidP="002540E6">
      <w:pPr>
        <w:spacing w:after="160"/>
        <w:jc w:val="left"/>
        <w:rPr>
          <w:rFonts w:eastAsia="Calibri"/>
          <w:sz w:val="28"/>
          <w:szCs w:val="22"/>
          <w:lang w:val="ro-RO"/>
        </w:rPr>
      </w:pPr>
      <w:proofErr w:type="spellStart"/>
      <w:r w:rsidRPr="005E690F">
        <w:rPr>
          <w:rFonts w:eastAsia="Calibri"/>
          <w:sz w:val="28"/>
          <w:szCs w:val="22"/>
          <w:lang w:val="ro-RO"/>
        </w:rPr>
        <w:t>Парламент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принимает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r w:rsidR="002540E6" w:rsidRPr="005E690F">
        <w:rPr>
          <w:rFonts w:eastAsia="Calibri"/>
          <w:sz w:val="28"/>
          <w:szCs w:val="22"/>
          <w:lang w:val="ru-RU"/>
        </w:rPr>
        <w:t xml:space="preserve">настоящий </w:t>
      </w:r>
      <w:proofErr w:type="spellStart"/>
      <w:r w:rsidRPr="005E690F">
        <w:rPr>
          <w:rFonts w:eastAsia="Calibri"/>
          <w:sz w:val="28"/>
          <w:szCs w:val="22"/>
          <w:lang w:val="ro-RO"/>
        </w:rPr>
        <w:t>органический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закон</w:t>
      </w:r>
      <w:proofErr w:type="spellEnd"/>
      <w:r w:rsidRPr="005E690F">
        <w:rPr>
          <w:rFonts w:eastAsia="Calibri"/>
          <w:sz w:val="28"/>
          <w:szCs w:val="22"/>
          <w:lang w:val="ro-RO"/>
        </w:rPr>
        <w:t>.</w:t>
      </w:r>
    </w:p>
    <w:p w14:paraId="64D6CBDC" w14:textId="2683CF76" w:rsidR="0004516B" w:rsidRPr="005E690F" w:rsidRDefault="0004516B" w:rsidP="002540E6">
      <w:pPr>
        <w:spacing w:after="160"/>
        <w:rPr>
          <w:rFonts w:eastAsia="Calibri"/>
          <w:sz w:val="28"/>
          <w:szCs w:val="22"/>
          <w:lang w:val="ro-RO"/>
        </w:rPr>
      </w:pPr>
      <w:proofErr w:type="spellStart"/>
      <w:r w:rsidRPr="005E690F">
        <w:rPr>
          <w:rFonts w:eastAsia="Calibri"/>
          <w:b/>
          <w:bCs/>
          <w:sz w:val="28"/>
          <w:szCs w:val="22"/>
          <w:lang w:val="ro-RO"/>
        </w:rPr>
        <w:t>Ст</w:t>
      </w:r>
      <w:proofErr w:type="spellEnd"/>
      <w:r w:rsidR="002540E6" w:rsidRPr="005E690F">
        <w:rPr>
          <w:rFonts w:eastAsia="Calibri"/>
          <w:b/>
          <w:bCs/>
          <w:sz w:val="28"/>
          <w:szCs w:val="22"/>
          <w:lang w:val="ru-RU"/>
        </w:rPr>
        <w:t>.</w:t>
      </w:r>
      <w:r w:rsidRPr="005E690F">
        <w:rPr>
          <w:rFonts w:eastAsia="Calibri"/>
          <w:b/>
          <w:bCs/>
          <w:sz w:val="28"/>
          <w:szCs w:val="22"/>
          <w:lang w:val="ro-RO"/>
        </w:rPr>
        <w:t xml:space="preserve"> I. </w:t>
      </w:r>
      <w:r w:rsidR="00E57422" w:rsidRPr="005E690F">
        <w:rPr>
          <w:rFonts w:eastAsia="Calibri"/>
          <w:sz w:val="28"/>
          <w:szCs w:val="22"/>
          <w:lang w:val="ro-RO"/>
        </w:rPr>
        <w:t>–</w:t>
      </w:r>
      <w:r w:rsidR="00E57422" w:rsidRPr="005E690F">
        <w:rPr>
          <w:rFonts w:eastAsia="Calibri"/>
          <w:sz w:val="28"/>
          <w:szCs w:val="22"/>
          <w:lang w:val="ru-RU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Приложение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к </w:t>
      </w:r>
      <w:proofErr w:type="spellStart"/>
      <w:r w:rsidRPr="005E690F">
        <w:rPr>
          <w:rFonts w:eastAsia="Calibri"/>
          <w:sz w:val="28"/>
          <w:szCs w:val="22"/>
          <w:lang w:val="ro-RO"/>
        </w:rPr>
        <w:t>Закону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№ 668/1995 </w:t>
      </w:r>
      <w:proofErr w:type="spellStart"/>
      <w:r w:rsidRPr="005E690F">
        <w:rPr>
          <w:rFonts w:eastAsia="Calibri"/>
          <w:sz w:val="28"/>
          <w:szCs w:val="22"/>
          <w:lang w:val="ro-RO"/>
        </w:rPr>
        <w:t>об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утверждении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Перечня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предприятий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, </w:t>
      </w:r>
      <w:proofErr w:type="spellStart"/>
      <w:r w:rsidRPr="005E690F">
        <w:rPr>
          <w:rFonts w:eastAsia="Calibri"/>
          <w:sz w:val="28"/>
          <w:szCs w:val="22"/>
          <w:lang w:val="ro-RO"/>
        </w:rPr>
        <w:t>учреждений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и </w:t>
      </w:r>
      <w:proofErr w:type="spellStart"/>
      <w:r w:rsidRPr="005E690F">
        <w:rPr>
          <w:rFonts w:eastAsia="Calibri"/>
          <w:sz w:val="28"/>
          <w:szCs w:val="22"/>
          <w:lang w:val="ro-RO"/>
        </w:rPr>
        <w:t>организаций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, </w:t>
      </w:r>
      <w:proofErr w:type="spellStart"/>
      <w:r w:rsidRPr="005E690F">
        <w:rPr>
          <w:rFonts w:eastAsia="Calibri"/>
          <w:sz w:val="28"/>
          <w:szCs w:val="22"/>
          <w:lang w:val="ro-RO"/>
        </w:rPr>
        <w:t>земли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сельскохозяйственного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назначения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которых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остаются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в </w:t>
      </w:r>
      <w:proofErr w:type="spellStart"/>
      <w:r w:rsidRPr="005E690F">
        <w:rPr>
          <w:rFonts w:eastAsia="Calibri"/>
          <w:sz w:val="28"/>
          <w:szCs w:val="22"/>
          <w:lang w:val="ro-RO"/>
        </w:rPr>
        <w:t>собственности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государства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(</w:t>
      </w:r>
      <w:r w:rsidR="00E57422" w:rsidRPr="005E690F">
        <w:rPr>
          <w:rFonts w:eastAsia="Calibri"/>
          <w:sz w:val="28"/>
          <w:szCs w:val="22"/>
          <w:lang w:val="ru-RU"/>
        </w:rPr>
        <w:t xml:space="preserve">повторное опубликование: </w:t>
      </w:r>
      <w:r w:rsidR="002540E6" w:rsidRPr="005E690F">
        <w:rPr>
          <w:rFonts w:eastAsia="Calibri"/>
          <w:sz w:val="28"/>
          <w:szCs w:val="22"/>
          <w:lang w:val="ru-RU"/>
        </w:rPr>
        <w:t>Официальный монитор Республики Молдова</w:t>
      </w:r>
      <w:r w:rsidRPr="005E690F">
        <w:rPr>
          <w:rFonts w:eastAsia="Calibri"/>
          <w:sz w:val="28"/>
          <w:szCs w:val="22"/>
          <w:lang w:val="ro-RO"/>
        </w:rPr>
        <w:t xml:space="preserve">, 2001 г., </w:t>
      </w:r>
      <w:bookmarkStart w:id="0" w:name="_Hlk185000017"/>
      <w:r w:rsidRPr="005E690F">
        <w:rPr>
          <w:rFonts w:eastAsia="Calibri"/>
          <w:sz w:val="28"/>
          <w:szCs w:val="22"/>
          <w:lang w:val="ro-RO"/>
        </w:rPr>
        <w:t>№</w:t>
      </w:r>
      <w:bookmarkEnd w:id="0"/>
      <w:r w:rsidR="00E57422" w:rsidRPr="005E690F">
        <w:rPr>
          <w:rFonts w:eastAsia="Calibri"/>
          <w:sz w:val="28"/>
          <w:szCs w:val="22"/>
          <w:lang w:val="ru-RU"/>
        </w:rPr>
        <w:t> </w:t>
      </w:r>
      <w:r w:rsidRPr="005E690F">
        <w:rPr>
          <w:rFonts w:eastAsia="Calibri"/>
          <w:sz w:val="28"/>
          <w:szCs w:val="22"/>
          <w:lang w:val="ro-RO"/>
        </w:rPr>
        <w:t xml:space="preserve"> 78</w:t>
      </w:r>
      <w:r w:rsidR="00E57422" w:rsidRPr="005E690F">
        <w:rPr>
          <w:rFonts w:eastAsia="Calibri"/>
          <w:sz w:val="28"/>
          <w:szCs w:val="22"/>
          <w:lang w:val="ro-RO"/>
        </w:rPr>
        <w:t>–</w:t>
      </w:r>
      <w:r w:rsidRPr="005E690F">
        <w:rPr>
          <w:rFonts w:eastAsia="Calibri"/>
          <w:sz w:val="28"/>
          <w:szCs w:val="22"/>
          <w:lang w:val="ro-RO"/>
        </w:rPr>
        <w:t xml:space="preserve">80, </w:t>
      </w:r>
      <w:proofErr w:type="spellStart"/>
      <w:r w:rsidRPr="005E690F">
        <w:rPr>
          <w:rFonts w:eastAsia="Calibri"/>
          <w:sz w:val="28"/>
          <w:szCs w:val="22"/>
          <w:lang w:val="ro-RO"/>
        </w:rPr>
        <w:t>ст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. 572), с </w:t>
      </w:r>
      <w:proofErr w:type="spellStart"/>
      <w:r w:rsidRPr="005E690F">
        <w:rPr>
          <w:rFonts w:eastAsia="Calibri"/>
          <w:sz w:val="28"/>
          <w:szCs w:val="22"/>
          <w:lang w:val="ro-RO"/>
        </w:rPr>
        <w:t>последующими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 </w:t>
      </w:r>
      <w:proofErr w:type="spellStart"/>
      <w:r w:rsidRPr="005E690F">
        <w:rPr>
          <w:rFonts w:eastAsia="Calibri"/>
          <w:sz w:val="28"/>
          <w:szCs w:val="22"/>
          <w:lang w:val="ro-RO"/>
        </w:rPr>
        <w:t>изменениями</w:t>
      </w:r>
      <w:proofErr w:type="spellEnd"/>
      <w:r w:rsidRPr="005E690F">
        <w:rPr>
          <w:rFonts w:eastAsia="Calibri"/>
          <w:sz w:val="28"/>
          <w:szCs w:val="22"/>
          <w:lang w:val="ro-RO"/>
        </w:rPr>
        <w:t xml:space="preserve">, </w:t>
      </w:r>
      <w:r w:rsidR="002540E6" w:rsidRPr="005E690F">
        <w:rPr>
          <w:rFonts w:eastAsia="Calibri"/>
          <w:sz w:val="28"/>
          <w:szCs w:val="22"/>
          <w:lang w:val="ru-RU"/>
        </w:rPr>
        <w:t>изложить в следующей редакции</w:t>
      </w:r>
      <w:r w:rsidRPr="005E690F">
        <w:rPr>
          <w:rFonts w:eastAsia="Calibri"/>
          <w:sz w:val="28"/>
          <w:szCs w:val="22"/>
          <w:lang w:val="ro-RO"/>
        </w:rPr>
        <w:t>:</w:t>
      </w:r>
    </w:p>
    <w:p w14:paraId="1F579CD4" w14:textId="77777777" w:rsidR="0004516B" w:rsidRPr="005E690F" w:rsidRDefault="0004516B" w:rsidP="0004516B">
      <w:pPr>
        <w:spacing w:after="160"/>
        <w:ind w:firstLine="0"/>
        <w:jc w:val="left"/>
        <w:rPr>
          <w:rFonts w:eastAsia="Calibri"/>
          <w:sz w:val="28"/>
          <w:szCs w:val="22"/>
          <w:lang w:val="ro-RO"/>
        </w:rPr>
      </w:pPr>
    </w:p>
    <w:p w14:paraId="30591C28" w14:textId="2D567DE3" w:rsidR="00E57422" w:rsidRPr="005E690F" w:rsidRDefault="00E57422" w:rsidP="00E57422">
      <w:pPr>
        <w:ind w:left="6930" w:firstLine="0"/>
        <w:rPr>
          <w:rFonts w:eastAsia="Calibri"/>
          <w:sz w:val="24"/>
          <w:szCs w:val="24"/>
          <w:lang w:val="ru-RU"/>
        </w:rPr>
      </w:pPr>
      <w:r w:rsidRPr="005E690F">
        <w:rPr>
          <w:rFonts w:eastAsia="Calibri"/>
          <w:sz w:val="24"/>
          <w:szCs w:val="24"/>
          <w:lang w:val="ru-RU"/>
        </w:rPr>
        <w:t xml:space="preserve">           «</w:t>
      </w:r>
      <w:proofErr w:type="spellStart"/>
      <w:r w:rsidR="0004516B" w:rsidRPr="005E690F">
        <w:rPr>
          <w:rFonts w:eastAsia="Calibri"/>
          <w:sz w:val="24"/>
          <w:szCs w:val="24"/>
          <w:lang w:val="ro-RO"/>
        </w:rPr>
        <w:t>Приложение</w:t>
      </w:r>
      <w:proofErr w:type="spellEnd"/>
      <w:r w:rsidR="0004516B" w:rsidRPr="005E690F">
        <w:rPr>
          <w:rFonts w:eastAsia="Calibri"/>
          <w:sz w:val="24"/>
          <w:szCs w:val="24"/>
          <w:lang w:val="ro-RO"/>
        </w:rPr>
        <w:t xml:space="preserve"> </w:t>
      </w:r>
    </w:p>
    <w:p w14:paraId="423AC560" w14:textId="20210200" w:rsidR="0004516B" w:rsidRPr="005E690F" w:rsidRDefault="00E57422" w:rsidP="00E57422">
      <w:pPr>
        <w:ind w:left="6930" w:firstLine="0"/>
        <w:rPr>
          <w:rFonts w:eastAsia="Calibri"/>
          <w:sz w:val="24"/>
          <w:szCs w:val="24"/>
          <w:lang w:val="ro-RO"/>
        </w:rPr>
      </w:pPr>
      <w:r w:rsidRPr="005E690F">
        <w:rPr>
          <w:rFonts w:eastAsia="Calibri"/>
          <w:sz w:val="24"/>
          <w:szCs w:val="24"/>
          <w:lang w:val="ru-RU"/>
        </w:rPr>
        <w:t xml:space="preserve">к </w:t>
      </w:r>
      <w:proofErr w:type="spellStart"/>
      <w:r w:rsidR="0004516B" w:rsidRPr="005E690F">
        <w:rPr>
          <w:rFonts w:eastAsia="Calibri"/>
          <w:sz w:val="24"/>
          <w:szCs w:val="24"/>
          <w:lang w:val="ro-RO"/>
        </w:rPr>
        <w:t>Закону</w:t>
      </w:r>
      <w:proofErr w:type="spellEnd"/>
      <w:r w:rsidR="0004516B" w:rsidRPr="005E690F">
        <w:rPr>
          <w:rFonts w:eastAsia="Calibri"/>
          <w:sz w:val="24"/>
          <w:szCs w:val="24"/>
          <w:lang w:val="ro-RO"/>
        </w:rPr>
        <w:t xml:space="preserve"> № 668/1995</w:t>
      </w:r>
    </w:p>
    <w:p w14:paraId="63B2D80D" w14:textId="77777777" w:rsidR="0004516B" w:rsidRPr="005E690F" w:rsidRDefault="0004516B" w:rsidP="0004516B">
      <w:pPr>
        <w:spacing w:after="160"/>
        <w:ind w:firstLine="0"/>
        <w:jc w:val="left"/>
        <w:rPr>
          <w:rFonts w:eastAsia="Calibri"/>
          <w:sz w:val="28"/>
          <w:szCs w:val="22"/>
          <w:lang w:val="ro-RO"/>
        </w:rPr>
      </w:pPr>
    </w:p>
    <w:p w14:paraId="5F17654E" w14:textId="77777777" w:rsidR="0004516B" w:rsidRPr="005E690F" w:rsidRDefault="0004516B" w:rsidP="005C1BFF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5E690F">
        <w:rPr>
          <w:b/>
          <w:sz w:val="28"/>
          <w:szCs w:val="28"/>
          <w:lang w:val="ro-RO" w:eastAsia="ro-RO"/>
        </w:rPr>
        <w:t>ПЕРЕЧЕНЬ</w:t>
      </w:r>
    </w:p>
    <w:p w14:paraId="53FFEFF2" w14:textId="77777777" w:rsidR="000813F3" w:rsidRPr="005E690F" w:rsidRDefault="0004516B" w:rsidP="000813F3">
      <w:pPr>
        <w:ind w:firstLine="0"/>
        <w:jc w:val="center"/>
        <w:rPr>
          <w:b/>
          <w:sz w:val="28"/>
          <w:szCs w:val="28"/>
          <w:lang w:val="ro-RO" w:eastAsia="ro-RO"/>
        </w:rPr>
      </w:pPr>
      <w:proofErr w:type="spellStart"/>
      <w:r w:rsidRPr="005E690F">
        <w:rPr>
          <w:b/>
          <w:sz w:val="28"/>
          <w:szCs w:val="28"/>
          <w:lang w:val="ro-RO" w:eastAsia="ro-RO"/>
        </w:rPr>
        <w:t>зем</w:t>
      </w:r>
      <w:proofErr w:type="spellEnd"/>
      <w:r w:rsidR="00E57422" w:rsidRPr="005E690F">
        <w:rPr>
          <w:b/>
          <w:sz w:val="28"/>
          <w:szCs w:val="28"/>
          <w:lang w:val="ru-RU" w:eastAsia="ro-RO"/>
        </w:rPr>
        <w:t>ель</w:t>
      </w:r>
      <w:r w:rsidRPr="005E690F">
        <w:rPr>
          <w:b/>
          <w:sz w:val="28"/>
          <w:szCs w:val="28"/>
          <w:lang w:val="ro-RO" w:eastAsia="ro-RO"/>
        </w:rPr>
        <w:t xml:space="preserve"> </w:t>
      </w:r>
      <w:proofErr w:type="spellStart"/>
      <w:r w:rsidRPr="005E690F">
        <w:rPr>
          <w:b/>
          <w:sz w:val="28"/>
          <w:szCs w:val="28"/>
          <w:lang w:val="ro-RO" w:eastAsia="ro-RO"/>
        </w:rPr>
        <w:t>сельскохозяйственного</w:t>
      </w:r>
      <w:proofErr w:type="spellEnd"/>
      <w:r w:rsidR="002540E6" w:rsidRPr="005E690F">
        <w:rPr>
          <w:b/>
          <w:sz w:val="28"/>
          <w:szCs w:val="28"/>
          <w:lang w:val="ru-RU" w:eastAsia="ro-RO"/>
        </w:rPr>
        <w:t xml:space="preserve"> </w:t>
      </w:r>
      <w:proofErr w:type="spellStart"/>
      <w:r w:rsidRPr="005E690F">
        <w:rPr>
          <w:b/>
          <w:sz w:val="28"/>
          <w:szCs w:val="28"/>
          <w:lang w:val="ro-RO" w:eastAsia="ro-RO"/>
        </w:rPr>
        <w:t>назначения</w:t>
      </w:r>
      <w:proofErr w:type="spellEnd"/>
      <w:r w:rsidRPr="005E690F">
        <w:rPr>
          <w:b/>
          <w:sz w:val="28"/>
          <w:szCs w:val="28"/>
          <w:lang w:val="ro-RO" w:eastAsia="ro-RO"/>
        </w:rPr>
        <w:t xml:space="preserve"> </w:t>
      </w:r>
    </w:p>
    <w:p w14:paraId="625A7428" w14:textId="1CA4F002" w:rsidR="0004516B" w:rsidRPr="005E690F" w:rsidRDefault="000813F3" w:rsidP="000813F3">
      <w:pPr>
        <w:ind w:firstLine="0"/>
        <w:jc w:val="center"/>
        <w:rPr>
          <w:b/>
          <w:sz w:val="28"/>
          <w:szCs w:val="28"/>
          <w:lang w:val="ru-RU" w:eastAsia="ro-RO"/>
        </w:rPr>
      </w:pPr>
      <w:r w:rsidRPr="005E690F">
        <w:rPr>
          <w:b/>
          <w:sz w:val="28"/>
          <w:szCs w:val="28"/>
          <w:lang w:val="ru-RU" w:eastAsia="ro-RO"/>
        </w:rPr>
        <w:t xml:space="preserve">публичной собственности государства </w:t>
      </w:r>
    </w:p>
    <w:p w14:paraId="449D422F" w14:textId="77777777" w:rsidR="005C1BFF" w:rsidRPr="005E690F" w:rsidRDefault="005C1BFF" w:rsidP="005C1BFF">
      <w:pPr>
        <w:ind w:firstLine="0"/>
        <w:jc w:val="center"/>
        <w:rPr>
          <w:b/>
          <w:sz w:val="28"/>
          <w:szCs w:val="28"/>
          <w:lang w:val="ru-RU" w:eastAsia="ro-RO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81"/>
        <w:gridCol w:w="2227"/>
        <w:gridCol w:w="4737"/>
      </w:tblGrid>
      <w:tr w:rsidR="005E690F" w:rsidRPr="005E690F" w14:paraId="5609BDCE" w14:textId="77777777" w:rsidTr="0039727F">
        <w:tc>
          <w:tcPr>
            <w:tcW w:w="2381" w:type="dxa"/>
          </w:tcPr>
          <w:p w14:paraId="4326FB06" w14:textId="1472B074" w:rsidR="0004516B" w:rsidRPr="005E690F" w:rsidRDefault="0004516B" w:rsidP="002540E6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</w:t>
            </w:r>
            <w:proofErr w:type="spellStart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дминистративно</w:t>
            </w:r>
            <w:proofErr w:type="spellEnd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="002540E6"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</w:t>
            </w:r>
            <w:proofErr w:type="spellStart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ерриториальн</w:t>
            </w: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ая</w:t>
            </w:r>
            <w:proofErr w:type="spellEnd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2540E6"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</w:t>
            </w:r>
            <w:proofErr w:type="spellStart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диниц</w:t>
            </w:r>
            <w:proofErr w:type="spellEnd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</w:t>
            </w: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второго</w:t>
            </w:r>
            <w:proofErr w:type="spellEnd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уровн</w:t>
            </w:r>
            <w:proofErr w:type="spellEnd"/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</w:t>
            </w:r>
          </w:p>
        </w:tc>
        <w:tc>
          <w:tcPr>
            <w:tcW w:w="2227" w:type="dxa"/>
          </w:tcPr>
          <w:p w14:paraId="4978DC83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Общая площадь земель (га)</w:t>
            </w:r>
          </w:p>
        </w:tc>
        <w:tc>
          <w:tcPr>
            <w:tcW w:w="4737" w:type="dxa"/>
          </w:tcPr>
          <w:p w14:paraId="3CB0646F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Кадастровые номера</w:t>
            </w:r>
          </w:p>
        </w:tc>
      </w:tr>
      <w:tr w:rsidR="005E690F" w:rsidRPr="005E690F" w14:paraId="4E732430" w14:textId="77777777" w:rsidTr="0039727F">
        <w:tc>
          <w:tcPr>
            <w:tcW w:w="2381" w:type="dxa"/>
          </w:tcPr>
          <w:p w14:paraId="4EC36C9D" w14:textId="76DA4797" w:rsidR="0004516B" w:rsidRPr="005E690F" w:rsidRDefault="002540E6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Анений</w:t>
            </w:r>
            <w:proofErr w:type="spellEnd"/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Ной</w:t>
            </w:r>
          </w:p>
        </w:tc>
        <w:tc>
          <w:tcPr>
            <w:tcW w:w="2227" w:type="dxa"/>
          </w:tcPr>
          <w:p w14:paraId="3A2AA8A3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3200,1811</w:t>
            </w:r>
          </w:p>
        </w:tc>
        <w:tc>
          <w:tcPr>
            <w:tcW w:w="4737" w:type="dxa"/>
          </w:tcPr>
          <w:p w14:paraId="401D0F3E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1046118137; 1046116006; 1046110005;</w:t>
            </w:r>
          </w:p>
          <w:p w14:paraId="35DE9E1B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1046108007; 1046107003; 1046103130;</w:t>
            </w:r>
          </w:p>
          <w:p w14:paraId="386450D2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1046102021; 1034411275; 1034210044;</w:t>
            </w:r>
          </w:p>
          <w:p w14:paraId="7B7D480D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1034116001; 1032108010; 1032108003;</w:t>
            </w:r>
          </w:p>
          <w:p w14:paraId="10420AAB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1032108002; 1032107002; 1032106001;</w:t>
            </w:r>
          </w:p>
          <w:p w14:paraId="50A003D5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1032105004; 1032104120; 1032103173;</w:t>
            </w:r>
          </w:p>
          <w:p w14:paraId="25BFE7AF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1032103172; 1032102022; 1032102021;</w:t>
            </w:r>
          </w:p>
          <w:p w14:paraId="4E27EE3A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1032101053; 1021112038; 1021112037;</w:t>
            </w:r>
          </w:p>
          <w:p w14:paraId="6CEB161D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1021102087; 1017118260; 1017113001;</w:t>
            </w:r>
          </w:p>
          <w:p w14:paraId="11BC37B8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lastRenderedPageBreak/>
              <w:t>1017111010; 1017110010; 1017109012;</w:t>
            </w:r>
          </w:p>
          <w:p w14:paraId="7CB257F2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1017108280; 1017108278; 1032107003;</w:t>
            </w:r>
          </w:p>
          <w:p w14:paraId="45424B3D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1032105028; 1032104099; 1032103174</w:t>
            </w:r>
          </w:p>
          <w:p w14:paraId="7038CF3C" w14:textId="3A60BA34" w:rsidR="0004516B" w:rsidRPr="005E690F" w:rsidRDefault="0004516B" w:rsidP="00E57422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3209B08E" w14:textId="77777777" w:rsidTr="0039727F">
        <w:tc>
          <w:tcPr>
            <w:tcW w:w="2381" w:type="dxa"/>
          </w:tcPr>
          <w:p w14:paraId="324014C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lastRenderedPageBreak/>
              <w:t>Кахул</w:t>
            </w:r>
            <w:proofErr w:type="spellEnd"/>
          </w:p>
        </w:tc>
        <w:tc>
          <w:tcPr>
            <w:tcW w:w="2227" w:type="dxa"/>
          </w:tcPr>
          <w:p w14:paraId="5F6A4A92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1137,5222</w:t>
            </w:r>
          </w:p>
        </w:tc>
        <w:tc>
          <w:tcPr>
            <w:tcW w:w="4737" w:type="dxa"/>
          </w:tcPr>
          <w:p w14:paraId="0AF5220B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9417203174; 1742105223; 1727407001; 1727405001; 1720304150;</w:t>
            </w:r>
          </w:p>
          <w:p w14:paraId="7927B45E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1720103005; 1720103004; 1720103003;</w:t>
            </w:r>
          </w:p>
          <w:p w14:paraId="033F7915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1720103002; 1720103001; 1720102556;</w:t>
            </w:r>
          </w:p>
          <w:p w14:paraId="1D8D6B3B" w14:textId="77777777" w:rsidR="0004516B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1720102003; 1720102002</w:t>
            </w:r>
          </w:p>
          <w:p w14:paraId="2B0676D6" w14:textId="3514C291" w:rsidR="00804C0A" w:rsidRPr="005E690F" w:rsidRDefault="00804C0A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39B3D719" w14:textId="77777777" w:rsidTr="0039727F">
        <w:tc>
          <w:tcPr>
            <w:tcW w:w="2381" w:type="dxa"/>
          </w:tcPr>
          <w:p w14:paraId="38C715FF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Кэлэрашь</w:t>
            </w:r>
            <w:proofErr w:type="spellEnd"/>
          </w:p>
        </w:tc>
        <w:tc>
          <w:tcPr>
            <w:tcW w:w="2227" w:type="dxa"/>
          </w:tcPr>
          <w:p w14:paraId="48A3AC6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5,9999</w:t>
            </w:r>
          </w:p>
        </w:tc>
        <w:tc>
          <w:tcPr>
            <w:tcW w:w="4737" w:type="dxa"/>
          </w:tcPr>
          <w:p w14:paraId="45D1D2B6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2539103398</w:t>
            </w:r>
          </w:p>
          <w:p w14:paraId="4A18EFC9" w14:textId="77777777" w:rsidR="00804C0A" w:rsidRPr="005E690F" w:rsidRDefault="00804C0A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7EE172A7" w14:textId="77777777" w:rsidTr="0039727F">
        <w:tc>
          <w:tcPr>
            <w:tcW w:w="2381" w:type="dxa"/>
          </w:tcPr>
          <w:p w14:paraId="434FB532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Кантемир</w:t>
            </w:r>
          </w:p>
        </w:tc>
        <w:tc>
          <w:tcPr>
            <w:tcW w:w="2227" w:type="dxa"/>
          </w:tcPr>
          <w:p w14:paraId="63E71435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141,2799</w:t>
            </w:r>
          </w:p>
        </w:tc>
        <w:tc>
          <w:tcPr>
            <w:tcW w:w="4737" w:type="dxa"/>
          </w:tcPr>
          <w:p w14:paraId="7DFC92E0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2145110055; 2145109056; 2145108109;</w:t>
            </w:r>
          </w:p>
          <w:p w14:paraId="50FE460A" w14:textId="77777777" w:rsidR="0004516B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2145107019; 2145102111; 2145102110</w:t>
            </w:r>
          </w:p>
          <w:p w14:paraId="32FF1550" w14:textId="5D9B9236" w:rsidR="00804C0A" w:rsidRPr="005E690F" w:rsidRDefault="00804C0A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360A3F75" w14:textId="77777777" w:rsidTr="0039727F">
        <w:tc>
          <w:tcPr>
            <w:tcW w:w="2381" w:type="dxa"/>
          </w:tcPr>
          <w:p w14:paraId="29F873A5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Кэушень</w:t>
            </w:r>
            <w:proofErr w:type="spellEnd"/>
          </w:p>
        </w:tc>
        <w:tc>
          <w:tcPr>
            <w:tcW w:w="2227" w:type="dxa"/>
          </w:tcPr>
          <w:p w14:paraId="3B7947E6" w14:textId="3B3B9C72" w:rsidR="0004516B" w:rsidRPr="005E690F" w:rsidRDefault="0004516B" w:rsidP="00E57422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2614,3099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(включительно 2376</w:t>
            </w:r>
            <w:r w:rsidR="00E57422"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2493 в селе </w:t>
            </w: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Гыска</w:t>
            </w:r>
            <w:proofErr w:type="spellEnd"/>
            <w:r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737" w:type="dxa"/>
          </w:tcPr>
          <w:p w14:paraId="6FD8FAE5" w14:textId="77777777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2716109206; 2716109205; 2716108270;</w:t>
            </w:r>
          </w:p>
          <w:p w14:paraId="36C81CEB" w14:textId="721E1C0C" w:rsidR="0004516B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2336108750; 2336108749</w:t>
            </w:r>
          </w:p>
        </w:tc>
      </w:tr>
      <w:tr w:rsidR="005E690F" w:rsidRPr="005E690F" w14:paraId="551E5555" w14:textId="77777777" w:rsidTr="0039727F">
        <w:tc>
          <w:tcPr>
            <w:tcW w:w="2381" w:type="dxa"/>
          </w:tcPr>
          <w:p w14:paraId="42314E69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Кишинэу</w:t>
            </w:r>
            <w:proofErr w:type="spellEnd"/>
          </w:p>
        </w:tc>
        <w:tc>
          <w:tcPr>
            <w:tcW w:w="2227" w:type="dxa"/>
          </w:tcPr>
          <w:p w14:paraId="7899E2FD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4139,8566</w:t>
            </w:r>
          </w:p>
        </w:tc>
        <w:tc>
          <w:tcPr>
            <w:tcW w:w="4737" w:type="dxa"/>
          </w:tcPr>
          <w:p w14:paraId="3FA6FE1D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3" w:lineRule="exact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0155215068; 0155213095; 0131212040;</w:t>
            </w:r>
          </w:p>
          <w:p w14:paraId="046F7B3A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0124307006; 0124307005; 0124307004;</w:t>
            </w:r>
          </w:p>
          <w:p w14:paraId="43D707A2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0100301034; 0100301032; 5511104065;</w:t>
            </w:r>
          </w:p>
          <w:p w14:paraId="2B4CA818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5511103131; 5511103129; 0100118012;</w:t>
            </w:r>
          </w:p>
          <w:p w14:paraId="36D97D2E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0142202001; 3156202004; 3156202003;</w:t>
            </w:r>
          </w:p>
          <w:p w14:paraId="50A42D18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3156202002; 3156202001; 3156201100;</w:t>
            </w:r>
          </w:p>
          <w:p w14:paraId="4562D453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3156201084; 3153217433; 3153211015;</w:t>
            </w:r>
          </w:p>
          <w:p w14:paraId="7B784F7D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3153211014; 3153211013; 3153209004;</w:t>
            </w:r>
          </w:p>
          <w:p w14:paraId="518E585C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3153209002; 3153208054; 3153208049;</w:t>
            </w:r>
          </w:p>
          <w:p w14:paraId="5CE0951E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3153202040; 3153201005; 3153201004;</w:t>
            </w:r>
          </w:p>
          <w:p w14:paraId="2EC5759E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3153201002; 3153107001; 3153103008;</w:t>
            </w:r>
          </w:p>
          <w:p w14:paraId="683E0071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0155209014; 0100119008; 0100119010;</w:t>
            </w:r>
          </w:p>
          <w:p w14:paraId="2DA3EB49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0142208007; 0142208006; 0142207086;</w:t>
            </w:r>
          </w:p>
          <w:p w14:paraId="04860925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0142207085; 0142206008; 0142206007;</w:t>
            </w:r>
          </w:p>
          <w:p w14:paraId="251977B5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0142206005; 0142203105; 0131210001;</w:t>
            </w:r>
          </w:p>
          <w:p w14:paraId="5D12151F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0131209001; 0131208002; 0131207003;</w:t>
            </w:r>
          </w:p>
          <w:p w14:paraId="19C13336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0131206002; 0131205003; 0131205002;</w:t>
            </w:r>
          </w:p>
          <w:p w14:paraId="23D65624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0131204072; 0131203007; 0131203001;</w:t>
            </w:r>
          </w:p>
          <w:p w14:paraId="70B36D68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0131202307; 0131201006; 0131128433;</w:t>
            </w:r>
          </w:p>
          <w:p w14:paraId="2E790FD1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0131120016; 0131120015; 0131120014;</w:t>
            </w:r>
          </w:p>
          <w:p w14:paraId="75608117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0131119001; 0131113001; 0131112001;</w:t>
            </w:r>
          </w:p>
          <w:p w14:paraId="12454A17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0131111002; 0131110652; 0131108006;</w:t>
            </w:r>
          </w:p>
          <w:p w14:paraId="07381C11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0131108001; 0131105261; 0131105258;</w:t>
            </w:r>
          </w:p>
          <w:p w14:paraId="0E996523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0131104004; 0131103001; 0131102001;</w:t>
            </w:r>
          </w:p>
          <w:p w14:paraId="2DC9A298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0131101002; 0124307003; 0124307002;</w:t>
            </w:r>
          </w:p>
          <w:p w14:paraId="2B6F6182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0124307001; 0124306008; 0124306007;</w:t>
            </w:r>
          </w:p>
          <w:p w14:paraId="6AFC8C38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0124306006; 0124306005; 0100309080;</w:t>
            </w:r>
          </w:p>
          <w:p w14:paraId="3FB65597" w14:textId="77777777" w:rsidR="0004516B" w:rsidRPr="005E690F" w:rsidRDefault="0039727F" w:rsidP="0039727F">
            <w:pPr>
              <w:tabs>
                <w:tab w:val="left" w:pos="585"/>
                <w:tab w:val="left" w:pos="3555"/>
              </w:tabs>
              <w:ind w:left="252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0100309063; 0100309039; 0100119010</w:t>
            </w:r>
            <w:r w:rsidR="0004516B"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 xml:space="preserve">     </w:t>
            </w:r>
          </w:p>
          <w:p w14:paraId="44ADA84C" w14:textId="759C31EF" w:rsidR="00804C0A" w:rsidRPr="005E690F" w:rsidRDefault="00804C0A" w:rsidP="0039727F">
            <w:pPr>
              <w:tabs>
                <w:tab w:val="left" w:pos="585"/>
                <w:tab w:val="left" w:pos="3555"/>
              </w:tabs>
              <w:ind w:left="252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790EA0CF" w14:textId="77777777" w:rsidTr="0039727F">
        <w:tc>
          <w:tcPr>
            <w:tcW w:w="2381" w:type="dxa"/>
          </w:tcPr>
          <w:p w14:paraId="07BC8309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Чимишлия</w:t>
            </w:r>
          </w:p>
        </w:tc>
        <w:tc>
          <w:tcPr>
            <w:tcW w:w="2227" w:type="dxa"/>
          </w:tcPr>
          <w:p w14:paraId="65FBABF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152,7709</w:t>
            </w:r>
          </w:p>
        </w:tc>
        <w:tc>
          <w:tcPr>
            <w:tcW w:w="4737" w:type="dxa"/>
          </w:tcPr>
          <w:p w14:paraId="3E079C91" w14:textId="039B1121" w:rsidR="0039727F" w:rsidRPr="005E690F" w:rsidRDefault="0039727F" w:rsidP="0039727F">
            <w:pPr>
              <w:widowControl w:val="0"/>
              <w:autoSpaceDE w:val="0"/>
              <w:autoSpaceDN w:val="0"/>
              <w:spacing w:line="266" w:lineRule="exact"/>
              <w:ind w:left="252" w:firstLine="0"/>
              <w:jc w:val="left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 xml:space="preserve">2901401254; 2901401222; </w:t>
            </w: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u-RU"/>
              </w:rPr>
              <w:t>2</w:t>
            </w: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901401221;</w:t>
            </w:r>
          </w:p>
          <w:p w14:paraId="0301D9D6" w14:textId="450E4E87" w:rsidR="0004516B" w:rsidRPr="005E690F" w:rsidRDefault="0039727F" w:rsidP="0039727F">
            <w:pPr>
              <w:tabs>
                <w:tab w:val="left" w:pos="3555"/>
              </w:tabs>
              <w:ind w:left="252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2901315028; 2901305367; 2901111001</w:t>
            </w:r>
          </w:p>
        </w:tc>
      </w:tr>
      <w:tr w:rsidR="005E690F" w:rsidRPr="005E690F" w14:paraId="239FF07F" w14:textId="77777777" w:rsidTr="0039727F">
        <w:tc>
          <w:tcPr>
            <w:tcW w:w="2381" w:type="dxa"/>
          </w:tcPr>
          <w:p w14:paraId="413C1CA3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lastRenderedPageBreak/>
              <w:t>Криулень</w:t>
            </w:r>
            <w:proofErr w:type="spellEnd"/>
          </w:p>
        </w:tc>
        <w:tc>
          <w:tcPr>
            <w:tcW w:w="2227" w:type="dxa"/>
          </w:tcPr>
          <w:p w14:paraId="3A237826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2297,6615</w:t>
            </w:r>
          </w:p>
        </w:tc>
        <w:tc>
          <w:tcPr>
            <w:tcW w:w="4737" w:type="dxa"/>
          </w:tcPr>
          <w:p w14:paraId="73F4E7C8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6" w:lineRule="exact"/>
              <w:ind w:left="342" w:firstLine="0"/>
              <w:jc w:val="left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3152111034; 3152110253; 3152110252;</w:t>
            </w:r>
          </w:p>
          <w:p w14:paraId="156CD03B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firstLine="0"/>
              <w:jc w:val="left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3152106113; 3147108004; 3147105016; 3147105001; 3146112300; 3101102265;</w:t>
            </w:r>
          </w:p>
          <w:p w14:paraId="304AC6B8" w14:textId="77777777" w:rsidR="0004516B" w:rsidRPr="005E690F" w:rsidRDefault="0039727F" w:rsidP="0039727F">
            <w:pPr>
              <w:tabs>
                <w:tab w:val="left" w:pos="3555"/>
              </w:tabs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u-RU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 xml:space="preserve">   3101101138; 3101101137; 3101101125</w:t>
            </w:r>
          </w:p>
          <w:p w14:paraId="560BF417" w14:textId="0A7D228E" w:rsidR="00804C0A" w:rsidRPr="005E690F" w:rsidRDefault="00804C0A" w:rsidP="0039727F">
            <w:pPr>
              <w:tabs>
                <w:tab w:val="left" w:pos="3555"/>
              </w:tabs>
              <w:ind w:left="342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686D0333" w14:textId="77777777" w:rsidTr="0039727F">
        <w:tc>
          <w:tcPr>
            <w:tcW w:w="2381" w:type="dxa"/>
          </w:tcPr>
          <w:p w14:paraId="49D9FF5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Дондушень</w:t>
            </w:r>
            <w:proofErr w:type="spellEnd"/>
          </w:p>
        </w:tc>
        <w:tc>
          <w:tcPr>
            <w:tcW w:w="2227" w:type="dxa"/>
          </w:tcPr>
          <w:p w14:paraId="4B24B5B2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484,1605</w:t>
            </w:r>
          </w:p>
        </w:tc>
        <w:tc>
          <w:tcPr>
            <w:tcW w:w="4737" w:type="dxa"/>
          </w:tcPr>
          <w:p w14:paraId="5CB85244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72" w:lineRule="exact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3449210134; 3449209184; 3449208001;</w:t>
            </w:r>
          </w:p>
          <w:p w14:paraId="2638DF2F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3449206228; 3449109102; 3449108146;</w:t>
            </w:r>
          </w:p>
          <w:p w14:paraId="6ED6D7CD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3449106004; 3449106001; 3449101581;</w:t>
            </w:r>
          </w:p>
          <w:p w14:paraId="4321C97C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33" w:lineRule="exact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3446117002; 3446117001</w:t>
            </w:r>
          </w:p>
          <w:p w14:paraId="27E71DBF" w14:textId="08FC93A2" w:rsidR="0004516B" w:rsidRPr="005E690F" w:rsidRDefault="0004516B" w:rsidP="0004516B">
            <w:pPr>
              <w:tabs>
                <w:tab w:val="left" w:pos="3555"/>
              </w:tabs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0287027D" w14:textId="77777777" w:rsidTr="0039727F">
        <w:tc>
          <w:tcPr>
            <w:tcW w:w="2381" w:type="dxa"/>
          </w:tcPr>
          <w:p w14:paraId="39209B10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Дрокия</w:t>
            </w:r>
          </w:p>
        </w:tc>
        <w:tc>
          <w:tcPr>
            <w:tcW w:w="2227" w:type="dxa"/>
          </w:tcPr>
          <w:p w14:paraId="32E97EFE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177,176</w:t>
            </w:r>
          </w:p>
        </w:tc>
        <w:tc>
          <w:tcPr>
            <w:tcW w:w="4737" w:type="dxa"/>
          </w:tcPr>
          <w:p w14:paraId="459F46DA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before="5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7135113291; 3642102001; 3426202541;</w:t>
            </w:r>
          </w:p>
          <w:p w14:paraId="0A6DF79C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32" w:lineRule="exact"/>
              <w:ind w:left="342" w:right="206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3426107321</w:t>
            </w:r>
          </w:p>
          <w:p w14:paraId="67A365D8" w14:textId="48BAE991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4788F768" w14:textId="77777777" w:rsidTr="0039727F">
        <w:tc>
          <w:tcPr>
            <w:tcW w:w="2381" w:type="dxa"/>
          </w:tcPr>
          <w:p w14:paraId="107721E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Единец</w:t>
            </w:r>
          </w:p>
        </w:tc>
        <w:tc>
          <w:tcPr>
            <w:tcW w:w="2227" w:type="dxa"/>
          </w:tcPr>
          <w:p w14:paraId="455D0A2B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1636,9</w:t>
            </w:r>
          </w:p>
        </w:tc>
        <w:tc>
          <w:tcPr>
            <w:tcW w:w="4737" w:type="dxa"/>
          </w:tcPr>
          <w:p w14:paraId="424B8630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before="5"/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4135104182; 4114207149; 4114207148;</w:t>
            </w:r>
          </w:p>
          <w:p w14:paraId="6667B6F4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4114207147; 4114206002; 4114206001;</w:t>
            </w:r>
          </w:p>
          <w:p w14:paraId="33E28E7A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4114205002; 4114205001; 4114204003;</w:t>
            </w:r>
          </w:p>
          <w:p w14:paraId="15809E03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4114204002; 4114204001; 4114203002;</w:t>
            </w:r>
          </w:p>
          <w:p w14:paraId="023A9BB5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34" w:lineRule="exact"/>
              <w:ind w:left="342" w:firstLine="0"/>
              <w:jc w:val="center"/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bCs/>
                <w:sz w:val="24"/>
                <w:szCs w:val="24"/>
                <w:lang w:val="ro-RO"/>
              </w:rPr>
              <w:t>4114202003; 4114202002; 4114202001;</w:t>
            </w:r>
          </w:p>
          <w:p w14:paraId="1D740E3A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3" w:lineRule="exact"/>
              <w:ind w:left="342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4114201003; 4114201002; 4114103003;</w:t>
            </w:r>
          </w:p>
          <w:p w14:paraId="085285A4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34" w:lineRule="exact"/>
              <w:ind w:left="342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4114103002</w:t>
            </w:r>
          </w:p>
          <w:p w14:paraId="53C4FF74" w14:textId="35C42EFE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04EC54C5" w14:textId="77777777" w:rsidTr="0039727F">
        <w:tc>
          <w:tcPr>
            <w:tcW w:w="2381" w:type="dxa"/>
          </w:tcPr>
          <w:p w14:paraId="6C882AB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Флорешть</w:t>
            </w:r>
            <w:proofErr w:type="spellEnd"/>
          </w:p>
        </w:tc>
        <w:tc>
          <w:tcPr>
            <w:tcW w:w="2227" w:type="dxa"/>
          </w:tcPr>
          <w:p w14:paraId="3EDAC74E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502,5377</w:t>
            </w:r>
          </w:p>
        </w:tc>
        <w:tc>
          <w:tcPr>
            <w:tcW w:w="4737" w:type="dxa"/>
          </w:tcPr>
          <w:p w14:paraId="12301D1F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3" w:lineRule="exact"/>
              <w:ind w:left="349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4503107007; 1949103206; 1918307035;</w:t>
            </w:r>
          </w:p>
          <w:p w14:paraId="5AD9ED6D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47" w:lineRule="exact"/>
              <w:ind w:left="391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1918309001; 1918308001</w:t>
            </w:r>
          </w:p>
          <w:p w14:paraId="6E7E78C7" w14:textId="02A51555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3CA8B093" w14:textId="77777777" w:rsidTr="0039727F">
        <w:tc>
          <w:tcPr>
            <w:tcW w:w="2381" w:type="dxa"/>
          </w:tcPr>
          <w:p w14:paraId="797CC163" w14:textId="77777777" w:rsidR="0004516B" w:rsidRPr="005E690F" w:rsidRDefault="0004516B" w:rsidP="0004516B">
            <w:pPr>
              <w:tabs>
                <w:tab w:val="left" w:pos="615"/>
                <w:tab w:val="left" w:pos="3555"/>
              </w:tabs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ab/>
            </w: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Глодень</w:t>
            </w:r>
            <w:proofErr w:type="spellEnd"/>
          </w:p>
        </w:tc>
        <w:tc>
          <w:tcPr>
            <w:tcW w:w="2227" w:type="dxa"/>
          </w:tcPr>
          <w:p w14:paraId="4213D92B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81,4893</w:t>
            </w:r>
          </w:p>
        </w:tc>
        <w:tc>
          <w:tcPr>
            <w:tcW w:w="4737" w:type="dxa"/>
          </w:tcPr>
          <w:p w14:paraId="71CCC2E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4830206131; 4821205536;</w:t>
            </w:r>
            <w:r w:rsidR="0039727F"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4821102184</w:t>
            </w:r>
            <w:r w:rsidR="0039727F"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E7F172C" w14:textId="76A34CF8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198F41DA" w14:textId="77777777" w:rsidTr="0039727F">
        <w:tc>
          <w:tcPr>
            <w:tcW w:w="2381" w:type="dxa"/>
          </w:tcPr>
          <w:p w14:paraId="2E8ADD15" w14:textId="575EC91A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Яловень</w:t>
            </w:r>
            <w:proofErr w:type="spellEnd"/>
          </w:p>
        </w:tc>
        <w:tc>
          <w:tcPr>
            <w:tcW w:w="2227" w:type="dxa"/>
          </w:tcPr>
          <w:p w14:paraId="205034C4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2,5123</w:t>
            </w:r>
          </w:p>
        </w:tc>
        <w:tc>
          <w:tcPr>
            <w:tcW w:w="4737" w:type="dxa"/>
          </w:tcPr>
          <w:p w14:paraId="6A55BD8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5521203385</w:t>
            </w:r>
          </w:p>
          <w:p w14:paraId="4004F747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62923357" w14:textId="77777777" w:rsidTr="0039727F">
        <w:tc>
          <w:tcPr>
            <w:tcW w:w="2381" w:type="dxa"/>
          </w:tcPr>
          <w:p w14:paraId="27DE009E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Леова</w:t>
            </w:r>
          </w:p>
        </w:tc>
        <w:tc>
          <w:tcPr>
            <w:tcW w:w="2227" w:type="dxa"/>
          </w:tcPr>
          <w:p w14:paraId="0ACA7EA0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25,6576</w:t>
            </w:r>
          </w:p>
        </w:tc>
        <w:tc>
          <w:tcPr>
            <w:tcW w:w="4737" w:type="dxa"/>
          </w:tcPr>
          <w:p w14:paraId="765541D4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5701223253; 5701107111</w:t>
            </w:r>
          </w:p>
          <w:p w14:paraId="15686FB5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67BE6A40" w14:textId="77777777" w:rsidTr="0039727F">
        <w:tc>
          <w:tcPr>
            <w:tcW w:w="2381" w:type="dxa"/>
          </w:tcPr>
          <w:p w14:paraId="1DC8807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Ниспорень</w:t>
            </w:r>
            <w:proofErr w:type="spellEnd"/>
          </w:p>
        </w:tc>
        <w:tc>
          <w:tcPr>
            <w:tcW w:w="2227" w:type="dxa"/>
          </w:tcPr>
          <w:p w14:paraId="2FF5831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98,9247</w:t>
            </w:r>
          </w:p>
        </w:tc>
        <w:tc>
          <w:tcPr>
            <w:tcW w:w="4737" w:type="dxa"/>
          </w:tcPr>
          <w:p w14:paraId="3B437A0D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left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6052409009; 6052409008; 6052409007;</w:t>
            </w:r>
          </w:p>
          <w:p w14:paraId="7E6A67EA" w14:textId="77777777" w:rsidR="0004516B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6052409006; 6052409002; 6052409001</w:t>
            </w:r>
          </w:p>
          <w:p w14:paraId="5BDA7B70" w14:textId="26AE0E61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3100D21D" w14:textId="77777777" w:rsidTr="0039727F">
        <w:tc>
          <w:tcPr>
            <w:tcW w:w="2381" w:type="dxa"/>
          </w:tcPr>
          <w:p w14:paraId="0EFF0F0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Окница</w:t>
            </w:r>
          </w:p>
        </w:tc>
        <w:tc>
          <w:tcPr>
            <w:tcW w:w="2227" w:type="dxa"/>
          </w:tcPr>
          <w:p w14:paraId="69F0BAC9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109,7814</w:t>
            </w:r>
          </w:p>
        </w:tc>
        <w:tc>
          <w:tcPr>
            <w:tcW w:w="4737" w:type="dxa"/>
          </w:tcPr>
          <w:p w14:paraId="2674B50D" w14:textId="77777777" w:rsidR="0039727F" w:rsidRPr="005E690F" w:rsidRDefault="0039727F" w:rsidP="0039727F">
            <w:pPr>
              <w:widowControl w:val="0"/>
              <w:autoSpaceDE w:val="0"/>
              <w:autoSpaceDN w:val="0"/>
              <w:spacing w:line="267" w:lineRule="exact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6234113196; 6234112056; 6234112052;</w:t>
            </w:r>
          </w:p>
          <w:p w14:paraId="06E2AC70" w14:textId="77777777" w:rsidR="0004516B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6234112051</w:t>
            </w:r>
          </w:p>
          <w:p w14:paraId="0D37CEAF" w14:textId="665285C4" w:rsidR="0039727F" w:rsidRPr="005E690F" w:rsidRDefault="0039727F" w:rsidP="0039727F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25FFF605" w14:textId="77777777" w:rsidTr="0039727F">
        <w:tc>
          <w:tcPr>
            <w:tcW w:w="2381" w:type="dxa"/>
          </w:tcPr>
          <w:p w14:paraId="07896167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Орхей</w:t>
            </w:r>
            <w:proofErr w:type="spellEnd"/>
          </w:p>
        </w:tc>
        <w:tc>
          <w:tcPr>
            <w:tcW w:w="2227" w:type="dxa"/>
          </w:tcPr>
          <w:p w14:paraId="3C6A6F1B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496,1759</w:t>
            </w:r>
          </w:p>
        </w:tc>
        <w:tc>
          <w:tcPr>
            <w:tcW w:w="4737" w:type="dxa"/>
          </w:tcPr>
          <w:p w14:paraId="5A352B9C" w14:textId="77777777" w:rsidR="0004516B" w:rsidRPr="005E690F" w:rsidRDefault="0004516B" w:rsidP="0004516B">
            <w:pPr>
              <w:widowControl w:val="0"/>
              <w:autoSpaceDE w:val="0"/>
              <w:autoSpaceDN w:val="0"/>
              <w:spacing w:line="267" w:lineRule="exact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6440308083; 6428111034; 6428111023;</w:t>
            </w:r>
          </w:p>
          <w:p w14:paraId="44D6E07B" w14:textId="77777777" w:rsidR="0004516B" w:rsidRPr="005E690F" w:rsidRDefault="0004516B" w:rsidP="0004516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6428111022; 6428111021; 6428107267;</w:t>
            </w:r>
          </w:p>
          <w:p w14:paraId="026E9C3D" w14:textId="77777777" w:rsidR="0004516B" w:rsidRPr="005E690F" w:rsidRDefault="0004516B" w:rsidP="0004516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6428107266; 6428102181; 6428102180;</w:t>
            </w:r>
          </w:p>
          <w:p w14:paraId="1BF2B6B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6428101137</w:t>
            </w:r>
          </w:p>
          <w:p w14:paraId="686C838F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70153C9E" w14:textId="77777777" w:rsidTr="0039727F">
        <w:tc>
          <w:tcPr>
            <w:tcW w:w="2381" w:type="dxa"/>
          </w:tcPr>
          <w:p w14:paraId="678DEBF7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Рышкань</w:t>
            </w:r>
            <w:proofErr w:type="spellEnd"/>
          </w:p>
        </w:tc>
        <w:tc>
          <w:tcPr>
            <w:tcW w:w="2227" w:type="dxa"/>
          </w:tcPr>
          <w:p w14:paraId="4AA24DE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1478,0865</w:t>
            </w:r>
          </w:p>
        </w:tc>
        <w:tc>
          <w:tcPr>
            <w:tcW w:w="4737" w:type="dxa"/>
          </w:tcPr>
          <w:p w14:paraId="2008101F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7148110004; 7148109011; 7121307050;</w:t>
            </w:r>
          </w:p>
          <w:p w14:paraId="705F29C9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7121306050; 7121305550; 7121304050;</w:t>
            </w:r>
          </w:p>
          <w:p w14:paraId="0DD2EA86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7121302990; 7121301850; 7101208205;</w:t>
            </w:r>
          </w:p>
          <w:p w14:paraId="6F7BDCBC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7101204181; 7101204180; 7101203002;</w:t>
            </w:r>
          </w:p>
          <w:p w14:paraId="7DD01220" w14:textId="77777777" w:rsidR="0039727F" w:rsidRPr="005E690F" w:rsidRDefault="0039727F" w:rsidP="0039727F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7101202300; 7101201911; 7101201910;</w:t>
            </w:r>
          </w:p>
          <w:p w14:paraId="6A6D20BD" w14:textId="77777777" w:rsidR="0004516B" w:rsidRPr="005E690F" w:rsidRDefault="0039727F" w:rsidP="0039727F">
            <w:pPr>
              <w:tabs>
                <w:tab w:val="left" w:pos="630"/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Cs/>
                <w:sz w:val="24"/>
                <w:szCs w:val="24"/>
                <w:lang w:val="ru-RU" w:eastAsia="ro-RO"/>
              </w:rPr>
              <w:t>7101114031; 7101114030</w:t>
            </w:r>
          </w:p>
          <w:p w14:paraId="2674F62F" w14:textId="3254632A" w:rsidR="0039727F" w:rsidRPr="005E690F" w:rsidRDefault="0039727F" w:rsidP="0039727F">
            <w:pPr>
              <w:tabs>
                <w:tab w:val="left" w:pos="630"/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45184A9D" w14:textId="77777777" w:rsidTr="0039727F">
        <w:tc>
          <w:tcPr>
            <w:tcW w:w="2381" w:type="dxa"/>
          </w:tcPr>
          <w:p w14:paraId="79C3678A" w14:textId="0BEAC818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Сын</w:t>
            </w:r>
            <w:r w:rsidR="00804C0A"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д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жерей</w:t>
            </w:r>
            <w:proofErr w:type="spellEnd"/>
          </w:p>
        </w:tc>
        <w:tc>
          <w:tcPr>
            <w:tcW w:w="2227" w:type="dxa"/>
          </w:tcPr>
          <w:p w14:paraId="586819C9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516,7759</w:t>
            </w:r>
          </w:p>
        </w:tc>
        <w:tc>
          <w:tcPr>
            <w:tcW w:w="4737" w:type="dxa"/>
          </w:tcPr>
          <w:p w14:paraId="778DF4B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7456102049; 7443104002</w:t>
            </w:r>
          </w:p>
          <w:p w14:paraId="2CB20937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68BE9927" w14:textId="77777777" w:rsidTr="0039727F">
        <w:tc>
          <w:tcPr>
            <w:tcW w:w="2381" w:type="dxa"/>
          </w:tcPr>
          <w:p w14:paraId="4FF33563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Сорока</w:t>
            </w:r>
          </w:p>
        </w:tc>
        <w:tc>
          <w:tcPr>
            <w:tcW w:w="2227" w:type="dxa"/>
          </w:tcPr>
          <w:p w14:paraId="4053F453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315,6142</w:t>
            </w:r>
          </w:p>
        </w:tc>
        <w:tc>
          <w:tcPr>
            <w:tcW w:w="4737" w:type="dxa"/>
          </w:tcPr>
          <w:p w14:paraId="6FD0FA6D" w14:textId="77777777" w:rsidR="0004516B" w:rsidRPr="005E690F" w:rsidRDefault="0004516B" w:rsidP="0004516B">
            <w:pPr>
              <w:widowControl w:val="0"/>
              <w:autoSpaceDE w:val="0"/>
              <w:autoSpaceDN w:val="0"/>
              <w:spacing w:line="272" w:lineRule="exact"/>
              <w:ind w:left="370" w:firstLine="0"/>
              <w:jc w:val="left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7866101296; 7866101295; 7801103373;</w:t>
            </w:r>
          </w:p>
          <w:p w14:paraId="4958BCB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  3450205025; 3450204115; 1930208310</w:t>
            </w:r>
          </w:p>
          <w:p w14:paraId="3F24257A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46F5A05E" w14:textId="77777777" w:rsidTr="0039727F">
        <w:tc>
          <w:tcPr>
            <w:tcW w:w="2381" w:type="dxa"/>
          </w:tcPr>
          <w:p w14:paraId="73065338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lastRenderedPageBreak/>
              <w:t>Тараклия</w:t>
            </w:r>
          </w:p>
        </w:tc>
        <w:tc>
          <w:tcPr>
            <w:tcW w:w="2227" w:type="dxa"/>
          </w:tcPr>
          <w:p w14:paraId="54B3745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156,6117</w:t>
            </w:r>
          </w:p>
        </w:tc>
        <w:tc>
          <w:tcPr>
            <w:tcW w:w="4737" w:type="dxa"/>
          </w:tcPr>
          <w:p w14:paraId="038233B4" w14:textId="77777777" w:rsidR="0004516B" w:rsidRPr="005E690F" w:rsidRDefault="0004516B" w:rsidP="0004516B">
            <w:pPr>
              <w:widowControl w:val="0"/>
              <w:autoSpaceDE w:val="0"/>
              <w:autoSpaceDN w:val="0"/>
              <w:spacing w:line="272" w:lineRule="exact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8730404001; 8728303078; 8728205413;</w:t>
            </w:r>
          </w:p>
          <w:p w14:paraId="6C4D56DB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8720311894</w:t>
            </w:r>
          </w:p>
          <w:p w14:paraId="35061F90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7CD42DE1" w14:textId="77777777" w:rsidTr="0039727F">
        <w:tc>
          <w:tcPr>
            <w:tcW w:w="2381" w:type="dxa"/>
          </w:tcPr>
          <w:p w14:paraId="581613CF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Теленешть</w:t>
            </w:r>
            <w:proofErr w:type="spellEnd"/>
          </w:p>
        </w:tc>
        <w:tc>
          <w:tcPr>
            <w:tcW w:w="2227" w:type="dxa"/>
          </w:tcPr>
          <w:p w14:paraId="6202C7FC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11,3497</w:t>
            </w:r>
          </w:p>
        </w:tc>
        <w:tc>
          <w:tcPr>
            <w:tcW w:w="4737" w:type="dxa"/>
          </w:tcPr>
          <w:p w14:paraId="6E09F23D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8901211046</w:t>
            </w:r>
          </w:p>
          <w:p w14:paraId="1FBEFBF2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</w:p>
        </w:tc>
      </w:tr>
      <w:tr w:rsidR="005E690F" w:rsidRPr="005E690F" w14:paraId="6C257C1D" w14:textId="77777777" w:rsidTr="0039727F">
        <w:tc>
          <w:tcPr>
            <w:tcW w:w="2381" w:type="dxa"/>
          </w:tcPr>
          <w:p w14:paraId="72F10F11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proofErr w:type="spellStart"/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Унгень</w:t>
            </w:r>
            <w:proofErr w:type="spellEnd"/>
          </w:p>
        </w:tc>
        <w:tc>
          <w:tcPr>
            <w:tcW w:w="2227" w:type="dxa"/>
          </w:tcPr>
          <w:p w14:paraId="24DBE275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205,3237</w:t>
            </w:r>
          </w:p>
        </w:tc>
        <w:tc>
          <w:tcPr>
            <w:tcW w:w="4737" w:type="dxa"/>
          </w:tcPr>
          <w:p w14:paraId="228B6FE8" w14:textId="77777777" w:rsidR="0004516B" w:rsidRPr="005E690F" w:rsidRDefault="0004516B" w:rsidP="0004516B">
            <w:pPr>
              <w:widowControl w:val="0"/>
              <w:autoSpaceDE w:val="0"/>
              <w:autoSpaceDN w:val="0"/>
              <w:spacing w:before="7"/>
              <w:ind w:left="221" w:right="206" w:firstLine="0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9277215442; 9277210008; 9277210007;</w:t>
            </w:r>
          </w:p>
          <w:p w14:paraId="0E9EF08B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9274101151; 9263207552</w:t>
            </w:r>
          </w:p>
          <w:p w14:paraId="5A50E31B" w14:textId="77777777" w:rsidR="0039727F" w:rsidRPr="005E690F" w:rsidRDefault="0039727F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690F" w:rsidRPr="005E690F" w14:paraId="55F08C18" w14:textId="77777777" w:rsidTr="0039727F">
        <w:tc>
          <w:tcPr>
            <w:tcW w:w="2381" w:type="dxa"/>
          </w:tcPr>
          <w:p w14:paraId="1DF0934A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АТО Гагаузия</w:t>
            </w:r>
          </w:p>
        </w:tc>
        <w:tc>
          <w:tcPr>
            <w:tcW w:w="2227" w:type="dxa"/>
          </w:tcPr>
          <w:p w14:paraId="314F5015" w14:textId="4C647590" w:rsidR="0004516B" w:rsidRPr="005E690F" w:rsidRDefault="0004516B" w:rsidP="00E57422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E57422" w:rsidRPr="005E69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4,1921</w:t>
            </w:r>
          </w:p>
        </w:tc>
        <w:tc>
          <w:tcPr>
            <w:tcW w:w="4737" w:type="dxa"/>
          </w:tcPr>
          <w:p w14:paraId="1949DF00" w14:textId="77777777" w:rsidR="00804C0A" w:rsidRPr="005E690F" w:rsidRDefault="00804C0A" w:rsidP="00804C0A">
            <w:pPr>
              <w:widowControl w:val="0"/>
              <w:autoSpaceDE w:val="0"/>
              <w:autoSpaceDN w:val="0"/>
              <w:spacing w:before="8"/>
              <w:ind w:left="252" w:firstLine="131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9634212159; 9634106098; 9602102395</w:t>
            </w:r>
          </w:p>
          <w:p w14:paraId="41FCBB59" w14:textId="77777777" w:rsidR="00804C0A" w:rsidRPr="005E690F" w:rsidRDefault="00804C0A" w:rsidP="00804C0A">
            <w:pPr>
              <w:widowControl w:val="0"/>
              <w:autoSpaceDE w:val="0"/>
              <w:autoSpaceDN w:val="0"/>
              <w:ind w:left="252" w:firstLine="131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9634105292; 9634104036; 9634104033;</w:t>
            </w:r>
          </w:p>
          <w:p w14:paraId="17AC0F97" w14:textId="77777777" w:rsidR="00804C0A" w:rsidRPr="005E690F" w:rsidRDefault="00804C0A" w:rsidP="00804C0A">
            <w:pPr>
              <w:widowControl w:val="0"/>
              <w:autoSpaceDE w:val="0"/>
              <w:autoSpaceDN w:val="0"/>
              <w:spacing w:line="236" w:lineRule="exact"/>
              <w:ind w:left="252" w:firstLine="131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eastAsia="Georgia" w:hAnsi="Times New Roman" w:cs="Times New Roman"/>
                <w:sz w:val="24"/>
                <w:szCs w:val="24"/>
                <w:lang w:val="ro-RO"/>
              </w:rPr>
              <w:t>9634103074; 9602103360; 9634106097</w:t>
            </w:r>
          </w:p>
          <w:p w14:paraId="72558587" w14:textId="648339B6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E690F" w:rsidRPr="005E690F" w14:paraId="178EC899" w14:textId="77777777" w:rsidTr="0039727F">
        <w:tc>
          <w:tcPr>
            <w:tcW w:w="2381" w:type="dxa"/>
          </w:tcPr>
          <w:p w14:paraId="103A869C" w14:textId="77777777" w:rsidR="0004516B" w:rsidRPr="005E690F" w:rsidRDefault="0004516B" w:rsidP="00804C0A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АТ</w:t>
            </w:r>
            <w:r w:rsidR="00804C0A"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>Е</w:t>
            </w:r>
            <w:r w:rsidRPr="005E690F"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  <w:t xml:space="preserve"> Левобережье Днестра</w:t>
            </w:r>
          </w:p>
          <w:p w14:paraId="083B5EE5" w14:textId="376AC433" w:rsidR="00804C0A" w:rsidRPr="005E690F" w:rsidRDefault="00804C0A" w:rsidP="00804C0A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o-RO"/>
              </w:rPr>
            </w:pPr>
          </w:p>
        </w:tc>
        <w:tc>
          <w:tcPr>
            <w:tcW w:w="2227" w:type="dxa"/>
          </w:tcPr>
          <w:p w14:paraId="68B4396D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9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13,458</w:t>
            </w:r>
          </w:p>
        </w:tc>
        <w:tc>
          <w:tcPr>
            <w:tcW w:w="4737" w:type="dxa"/>
          </w:tcPr>
          <w:p w14:paraId="650BFA50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4516B" w:rsidRPr="005E690F" w14:paraId="6DE5015F" w14:textId="77777777" w:rsidTr="0039727F">
        <w:tc>
          <w:tcPr>
            <w:tcW w:w="2381" w:type="dxa"/>
          </w:tcPr>
          <w:p w14:paraId="5BB260E2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</w:pPr>
            <w:r w:rsidRPr="005E690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o-RO"/>
              </w:rPr>
              <w:t>ВСЕГО</w:t>
            </w:r>
          </w:p>
        </w:tc>
        <w:tc>
          <w:tcPr>
            <w:tcW w:w="2227" w:type="dxa"/>
          </w:tcPr>
          <w:p w14:paraId="58270D48" w14:textId="733570FC" w:rsidR="0004516B" w:rsidRPr="005E690F" w:rsidRDefault="0004516B" w:rsidP="00E57422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205</w:t>
            </w:r>
            <w:r w:rsidR="00E57422"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Pr="005E69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6,3092</w:t>
            </w:r>
            <w:r w:rsidR="00B610F0" w:rsidRPr="005E690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».</w:t>
            </w:r>
          </w:p>
          <w:p w14:paraId="653BACFE" w14:textId="0506A760" w:rsidR="00804C0A" w:rsidRPr="005E690F" w:rsidRDefault="00804C0A" w:rsidP="00E57422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737" w:type="dxa"/>
          </w:tcPr>
          <w:p w14:paraId="3D6885E2" w14:textId="77777777" w:rsidR="0004516B" w:rsidRPr="005E690F" w:rsidRDefault="0004516B" w:rsidP="0004516B">
            <w:pPr>
              <w:tabs>
                <w:tab w:val="left" w:pos="3555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0572844A" w14:textId="77777777" w:rsidR="0004516B" w:rsidRPr="005E690F" w:rsidRDefault="0004516B" w:rsidP="0004516B">
      <w:pPr>
        <w:tabs>
          <w:tab w:val="left" w:pos="3555"/>
        </w:tabs>
        <w:spacing w:after="160"/>
        <w:ind w:firstLine="0"/>
        <w:jc w:val="left"/>
        <w:rPr>
          <w:b/>
          <w:bCs/>
          <w:sz w:val="24"/>
          <w:szCs w:val="24"/>
          <w:lang w:val="ru-RU" w:eastAsia="ro-RO"/>
        </w:rPr>
      </w:pPr>
    </w:p>
    <w:p w14:paraId="1549B838" w14:textId="7BAEA133" w:rsidR="0004516B" w:rsidRPr="005E690F" w:rsidRDefault="0004516B" w:rsidP="002540E6">
      <w:pPr>
        <w:tabs>
          <w:tab w:val="left" w:pos="3555"/>
        </w:tabs>
        <w:spacing w:after="160"/>
        <w:rPr>
          <w:sz w:val="28"/>
          <w:szCs w:val="28"/>
          <w:lang w:val="ru-RU" w:eastAsia="ro-RO"/>
        </w:rPr>
      </w:pPr>
      <w:r w:rsidRPr="005E690F">
        <w:rPr>
          <w:b/>
          <w:bCs/>
          <w:sz w:val="28"/>
          <w:szCs w:val="28"/>
          <w:lang w:val="ru-RU" w:eastAsia="ro-RO"/>
        </w:rPr>
        <w:t>Ст</w:t>
      </w:r>
      <w:r w:rsidR="002540E6" w:rsidRPr="005E690F">
        <w:rPr>
          <w:b/>
          <w:bCs/>
          <w:sz w:val="28"/>
          <w:szCs w:val="28"/>
          <w:lang w:val="ru-RU" w:eastAsia="ro-RO"/>
        </w:rPr>
        <w:t>.</w:t>
      </w:r>
      <w:r w:rsidRPr="005E690F">
        <w:rPr>
          <w:b/>
          <w:bCs/>
          <w:sz w:val="28"/>
          <w:szCs w:val="28"/>
          <w:lang w:val="ru-RU" w:eastAsia="ro-RO"/>
        </w:rPr>
        <w:t xml:space="preserve"> II.</w:t>
      </w:r>
      <w:r w:rsidRPr="005E690F">
        <w:rPr>
          <w:sz w:val="28"/>
          <w:szCs w:val="28"/>
          <w:lang w:val="ru-RU" w:eastAsia="ro-RO"/>
        </w:rPr>
        <w:t xml:space="preserve"> </w:t>
      </w:r>
      <w:r w:rsidR="00E57422" w:rsidRPr="005E690F">
        <w:rPr>
          <w:rFonts w:eastAsia="Calibri"/>
          <w:sz w:val="28"/>
          <w:szCs w:val="22"/>
          <w:lang w:val="ro-RO"/>
        </w:rPr>
        <w:t>–</w:t>
      </w:r>
      <w:r w:rsidR="00E57422" w:rsidRPr="005E690F">
        <w:rPr>
          <w:rFonts w:eastAsia="Calibri"/>
          <w:sz w:val="28"/>
          <w:szCs w:val="22"/>
          <w:lang w:val="ru-RU"/>
        </w:rPr>
        <w:t xml:space="preserve"> </w:t>
      </w:r>
      <w:r w:rsidRPr="005E690F">
        <w:rPr>
          <w:sz w:val="28"/>
          <w:szCs w:val="28"/>
          <w:lang w:val="ru-RU" w:eastAsia="ro-RO"/>
        </w:rPr>
        <w:t>Настоящий закон вступает в силу со дня опубликования в</w:t>
      </w:r>
      <w:r w:rsidR="002540E6" w:rsidRPr="005E690F">
        <w:rPr>
          <w:sz w:val="28"/>
          <w:szCs w:val="28"/>
          <w:lang w:val="ru-RU" w:eastAsia="ro-RO"/>
        </w:rPr>
        <w:t> </w:t>
      </w:r>
      <w:r w:rsidRPr="005E690F">
        <w:rPr>
          <w:sz w:val="28"/>
          <w:szCs w:val="28"/>
          <w:lang w:val="ru-RU" w:eastAsia="ro-RO"/>
        </w:rPr>
        <w:t xml:space="preserve"> Официальном мониторе Республики Молдова.</w:t>
      </w:r>
    </w:p>
    <w:p w14:paraId="0E594842" w14:textId="1235C274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845C73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74DB8177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1F852A88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52BD54B5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44679186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54469F7D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34616823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17E4C582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3E79C7F2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60F85FD6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3381752D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1CE791D1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AD1C0B6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5BDAF263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991ABEF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47DE636" w14:textId="77777777" w:rsidR="00270E8D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8E57CEB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36F5F400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49E796C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EA4DA69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355BAE22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9342CD7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1A8E975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810ED91" w14:textId="77777777" w:rsidR="00825421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C76B921" w14:textId="77777777" w:rsidR="00825421" w:rsidRPr="005E690F" w:rsidRDefault="00825421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CF57F28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5E690F">
        <w:rPr>
          <w:rFonts w:ascii="Times New Roman" w:hAnsi="Times New Roman" w:cs="Times New Roman"/>
          <w:sz w:val="28"/>
          <w:szCs w:val="28"/>
        </w:rPr>
        <w:t>Визируют:</w:t>
      </w:r>
    </w:p>
    <w:p w14:paraId="011BFDB2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29E0592D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EC9E014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E3C3489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5E690F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</w:p>
    <w:p w14:paraId="41A61E3E" w14:textId="15EB306C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5E690F">
        <w:rPr>
          <w:rFonts w:ascii="Times New Roman" w:hAnsi="Times New Roman" w:cs="Times New Roman"/>
          <w:sz w:val="28"/>
          <w:szCs w:val="28"/>
        </w:rPr>
        <w:t xml:space="preserve">Агентства публичной собственности </w:t>
      </w:r>
      <w:r w:rsidRPr="005E690F">
        <w:rPr>
          <w:rFonts w:ascii="Times New Roman" w:hAnsi="Times New Roman" w:cs="Times New Roman"/>
          <w:sz w:val="28"/>
          <w:szCs w:val="28"/>
        </w:rPr>
        <w:tab/>
      </w:r>
      <w:r w:rsidRPr="005E690F">
        <w:rPr>
          <w:rFonts w:ascii="Times New Roman" w:hAnsi="Times New Roman" w:cs="Times New Roman"/>
          <w:sz w:val="28"/>
          <w:szCs w:val="28"/>
        </w:rPr>
        <w:tab/>
      </w:r>
      <w:r w:rsidRPr="005E690F">
        <w:rPr>
          <w:rFonts w:ascii="Times New Roman" w:hAnsi="Times New Roman" w:cs="Times New Roman"/>
          <w:sz w:val="28"/>
          <w:szCs w:val="28"/>
        </w:rPr>
        <w:tab/>
        <w:t xml:space="preserve">Роман </w:t>
      </w:r>
      <w:proofErr w:type="spellStart"/>
      <w:r w:rsidRPr="005E690F">
        <w:rPr>
          <w:rFonts w:ascii="Times New Roman" w:hAnsi="Times New Roman" w:cs="Times New Roman"/>
          <w:sz w:val="28"/>
          <w:szCs w:val="28"/>
        </w:rPr>
        <w:t>Кожухарь</w:t>
      </w:r>
      <w:proofErr w:type="spellEnd"/>
    </w:p>
    <w:p w14:paraId="1CE310D9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E0A084F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1ED905E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1C865E7" w14:textId="1870AE84" w:rsidR="00270E8D" w:rsidRPr="005E690F" w:rsidRDefault="00270E8D" w:rsidP="00270E8D">
      <w:pPr>
        <w:pStyle w:val="news"/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  <w:r w:rsidRPr="005E690F">
        <w:rPr>
          <w:rFonts w:ascii="Times New Roman" w:hAnsi="Times New Roman" w:cs="Times New Roman"/>
          <w:sz w:val="28"/>
          <w:szCs w:val="28"/>
        </w:rPr>
        <w:t>Генеральный секретарь Правительства                          Артур МИЖА</w:t>
      </w:r>
    </w:p>
    <w:p w14:paraId="3FFA1D38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93FC010" w14:textId="77777777" w:rsidR="00270E8D" w:rsidRPr="005E690F" w:rsidRDefault="00270E8D" w:rsidP="00270E8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879106C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2777C73E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39235E5B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24029C55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13342426" w14:textId="77777777" w:rsidR="00270E8D" w:rsidRDefault="00270E8D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3F094517" w14:textId="77777777" w:rsidR="005E690F" w:rsidRDefault="005E690F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61AC5420" w14:textId="77777777" w:rsidR="005E690F" w:rsidRDefault="005E690F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578BFAF0" w14:textId="77777777" w:rsidR="005E690F" w:rsidRDefault="005E690F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217D786E" w14:textId="77777777" w:rsidR="005E690F" w:rsidRDefault="005E690F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6581DB4A" w14:textId="77777777" w:rsidR="005E690F" w:rsidRPr="005E690F" w:rsidRDefault="005E690F" w:rsidP="00270E8D">
      <w:pPr>
        <w:ind w:right="-1" w:firstLine="0"/>
        <w:jc w:val="center"/>
        <w:rPr>
          <w:sz w:val="28"/>
          <w:szCs w:val="28"/>
          <w:lang w:val="ru-RU"/>
        </w:rPr>
      </w:pPr>
    </w:p>
    <w:p w14:paraId="525B9348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1E2E03F4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665A7677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801"/>
        <w:gridCol w:w="2568"/>
        <w:gridCol w:w="1890"/>
        <w:gridCol w:w="2086"/>
      </w:tblGrid>
      <w:tr w:rsidR="005E690F" w:rsidRPr="005E690F" w14:paraId="401DBCA1" w14:textId="77777777" w:rsidTr="00D819F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905E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3786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5E690F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CD33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5E690F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D5E0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5E690F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5E690F" w:rsidRPr="005E690F" w14:paraId="0C360B63" w14:textId="77777777" w:rsidTr="00D819F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468D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5E690F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75CE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0680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2BD9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5E690F" w:rsidRPr="005E690F" w14:paraId="29A3F11F" w14:textId="77777777" w:rsidTr="00D819F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897E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5E690F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66EA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E511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90A6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270E8D" w:rsidRPr="005E690F" w14:paraId="36673A82" w14:textId="77777777" w:rsidTr="00D819F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EA50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AD72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B29A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7CA9" w14:textId="77777777" w:rsidR="00270E8D" w:rsidRPr="005E690F" w:rsidRDefault="00270E8D" w:rsidP="00D819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313C6245" w14:textId="77777777" w:rsidR="00270E8D" w:rsidRPr="005E690F" w:rsidRDefault="00270E8D" w:rsidP="00270E8D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Pr="005E690F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5E690F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641536A8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F6C96">
      <w:rPr>
        <w:noProof/>
        <w:sz w:val="16"/>
        <w:szCs w:val="16"/>
        <w:lang w:val="fr-FR"/>
      </w:rPr>
      <w:t>Z:\1.DRAN\009\2024\DECIZII PROTOCOLARE\37957\37957-Decizie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76A2E07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F6C96">
      <w:rPr>
        <w:noProof/>
        <w:sz w:val="16"/>
        <w:szCs w:val="16"/>
        <w:lang w:val="fr-FR"/>
      </w:rPr>
      <w:t>Z:\1.DRAN\009\2024\DECIZII PROTOCOLARE\37957\37957-Decizie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25421" w:rsidRPr="00825421">
      <w:rPr>
        <w:noProof/>
        <w:lang w:val="ro-RO"/>
      </w:rPr>
      <w:t>5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4516B"/>
    <w:rsid w:val="00075CE0"/>
    <w:rsid w:val="000813F3"/>
    <w:rsid w:val="000B4AAD"/>
    <w:rsid w:val="000D1892"/>
    <w:rsid w:val="000D3A24"/>
    <w:rsid w:val="000F7333"/>
    <w:rsid w:val="0010436A"/>
    <w:rsid w:val="00127ED2"/>
    <w:rsid w:val="00144067"/>
    <w:rsid w:val="001469DB"/>
    <w:rsid w:val="001910B9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540E6"/>
    <w:rsid w:val="0026402E"/>
    <w:rsid w:val="00270E8D"/>
    <w:rsid w:val="00280ADA"/>
    <w:rsid w:val="002928EA"/>
    <w:rsid w:val="002A002E"/>
    <w:rsid w:val="002D7740"/>
    <w:rsid w:val="002F3611"/>
    <w:rsid w:val="002F5568"/>
    <w:rsid w:val="002F6C96"/>
    <w:rsid w:val="00311924"/>
    <w:rsid w:val="00327508"/>
    <w:rsid w:val="0034074C"/>
    <w:rsid w:val="00374822"/>
    <w:rsid w:val="0039727F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104D"/>
    <w:rsid w:val="00512A5C"/>
    <w:rsid w:val="0051702B"/>
    <w:rsid w:val="005178D6"/>
    <w:rsid w:val="00522BB8"/>
    <w:rsid w:val="00525CFD"/>
    <w:rsid w:val="005505A2"/>
    <w:rsid w:val="005802DD"/>
    <w:rsid w:val="005A149D"/>
    <w:rsid w:val="005C1BFF"/>
    <w:rsid w:val="005C24AE"/>
    <w:rsid w:val="005E690F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4C0A"/>
    <w:rsid w:val="00814406"/>
    <w:rsid w:val="008234B4"/>
    <w:rsid w:val="00825421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42E34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6068C"/>
    <w:rsid w:val="00B610F0"/>
    <w:rsid w:val="00B71C41"/>
    <w:rsid w:val="00B80C95"/>
    <w:rsid w:val="00BA3B0E"/>
    <w:rsid w:val="00BA5562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57422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B7B1E28B-A1C0-4D68-A8F6-9B7FD11F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4516B"/>
    <w:rPr>
      <w:rFonts w:ascii="Calibri" w:eastAsia="Calibri" w:hAnsi="Calibri" w:cs="Arial"/>
      <w:sz w:val="22"/>
      <w:szCs w:val="22"/>
      <w:lang w:val="ro-RO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270E8D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06EB8F9-46EC-410D-BB24-67A9730A78D3}"/>
</file>

<file path=customXml/itemProps2.xml><?xml version="1.0" encoding="utf-8"?>
<ds:datastoreItem xmlns:ds="http://schemas.openxmlformats.org/officeDocument/2006/customXml" ds:itemID="{502686FC-7A1C-4641-83C1-8195E23ACA25}"/>
</file>

<file path=customXml/itemProps3.xml><?xml version="1.0" encoding="utf-8"?>
<ds:datastoreItem xmlns:ds="http://schemas.openxmlformats.org/officeDocument/2006/customXml" ds:itemID="{F5EF7122-3742-4376-B80D-B71FF6B588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764</Words>
  <Characters>4435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389.2024.ru</dc:title>
  <dc:creator>lll</dc:creator>
  <cp:lastModifiedBy>Eugenia Cartin</cp:lastModifiedBy>
  <cp:revision>20</cp:revision>
  <cp:lastPrinted>2024-12-18T09:54:00Z</cp:lastPrinted>
  <dcterms:created xsi:type="dcterms:W3CDTF">2024-07-05T06:43:00Z</dcterms:created>
  <dcterms:modified xsi:type="dcterms:W3CDTF">2024-12-18T10:00:00Z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