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3348023F" w:rsidR="00E12F2C" w:rsidRPr="00036218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36218">
        <w:rPr>
          <w:sz w:val="28"/>
          <w:szCs w:val="28"/>
          <w:lang w:val="ru-RU"/>
        </w:rPr>
        <w:t>На основании статьи</w:t>
      </w:r>
      <w:r w:rsidR="006C6273" w:rsidRPr="0003621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36218">
        <w:rPr>
          <w:sz w:val="28"/>
          <w:szCs w:val="28"/>
          <w:lang w:val="ru-RU"/>
        </w:rPr>
        <w:t>атьи</w:t>
      </w:r>
      <w:r w:rsidR="006C6273" w:rsidRPr="00036218">
        <w:rPr>
          <w:sz w:val="28"/>
          <w:szCs w:val="28"/>
          <w:lang w:val="ru-RU"/>
        </w:rPr>
        <w:t xml:space="preserve"> 47 Регламента Парламента</w:t>
      </w:r>
      <w:r w:rsidR="001F515C" w:rsidRPr="00036218">
        <w:rPr>
          <w:sz w:val="28"/>
          <w:szCs w:val="28"/>
          <w:lang w:val="ru-RU"/>
        </w:rPr>
        <w:t xml:space="preserve">, </w:t>
      </w:r>
      <w:r w:rsidR="00BE4DAE" w:rsidRPr="00036218">
        <w:rPr>
          <w:sz w:val="28"/>
          <w:szCs w:val="28"/>
          <w:lang w:val="ru-RU"/>
        </w:rPr>
        <w:t xml:space="preserve">принятого Законом 797/1996, </w:t>
      </w:r>
      <w:r w:rsidR="00C911A9" w:rsidRPr="00036218">
        <w:rPr>
          <w:sz w:val="28"/>
          <w:szCs w:val="28"/>
          <w:lang w:val="ru-RU"/>
        </w:rPr>
        <w:t xml:space="preserve">представляется </w:t>
      </w:r>
      <w:r w:rsidR="006C6273" w:rsidRPr="00036218">
        <w:rPr>
          <w:sz w:val="28"/>
          <w:szCs w:val="28"/>
          <w:lang w:val="ru-RU"/>
        </w:rPr>
        <w:t xml:space="preserve">в </w:t>
      </w:r>
      <w:r w:rsidR="00CE7F1E" w:rsidRPr="00036218">
        <w:rPr>
          <w:sz w:val="28"/>
          <w:szCs w:val="28"/>
          <w:lang w:val="ru-RU"/>
        </w:rPr>
        <w:t>порядк</w:t>
      </w:r>
      <w:r w:rsidR="006C6273" w:rsidRPr="0003621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36218">
        <w:rPr>
          <w:sz w:val="28"/>
          <w:szCs w:val="28"/>
          <w:lang w:val="ru-RU"/>
        </w:rPr>
        <w:t>про</w:t>
      </w:r>
      <w:r w:rsidR="006C6273" w:rsidRPr="00036218">
        <w:rPr>
          <w:sz w:val="28"/>
          <w:szCs w:val="28"/>
          <w:lang w:val="ru-RU"/>
        </w:rPr>
        <w:t>ект</w:t>
      </w:r>
      <w:r w:rsidR="00F824E0">
        <w:rPr>
          <w:sz w:val="28"/>
          <w:szCs w:val="28"/>
          <w:lang w:val="ru-RU"/>
        </w:rPr>
        <w:t xml:space="preserve"> постановления об объявлении 20</w:t>
      </w:r>
      <w:r w:rsidR="001E1FB6">
        <w:rPr>
          <w:sz w:val="28"/>
          <w:szCs w:val="28"/>
          <w:lang w:val="ru-RU"/>
        </w:rPr>
        <w:t>2</w:t>
      </w:r>
      <w:r w:rsidR="00F824E0">
        <w:rPr>
          <w:sz w:val="28"/>
          <w:szCs w:val="28"/>
          <w:lang w:val="ru-RU"/>
        </w:rPr>
        <w:t xml:space="preserve">5 года Годом Михая </w:t>
      </w:r>
      <w:proofErr w:type="spellStart"/>
      <w:r w:rsidR="00B72E8A">
        <w:rPr>
          <w:sz w:val="28"/>
          <w:szCs w:val="28"/>
          <w:lang w:val="ru-RU"/>
        </w:rPr>
        <w:t>Е</w:t>
      </w:r>
      <w:r w:rsidR="00F824E0">
        <w:rPr>
          <w:sz w:val="28"/>
          <w:szCs w:val="28"/>
          <w:lang w:val="ru-RU"/>
        </w:rPr>
        <w:t>минеску</w:t>
      </w:r>
      <w:proofErr w:type="spellEnd"/>
      <w:r w:rsidR="001F515C" w:rsidRPr="00036218">
        <w:rPr>
          <w:sz w:val="28"/>
          <w:szCs w:val="28"/>
          <w:lang w:val="ru-RU"/>
        </w:rPr>
        <w:t>.</w:t>
      </w:r>
    </w:p>
    <w:p w14:paraId="64B548F5" w14:textId="11CF5A3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036218">
        <w:rPr>
          <w:rFonts w:ascii="Times New Roman" w:hAnsi="Times New Roman"/>
          <w:sz w:val="28"/>
          <w:szCs w:val="28"/>
          <w:lang w:val="ru-RU"/>
        </w:rPr>
        <w:t>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03621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4DC516D5" w:rsidR="001A7778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03621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F824E0">
        <w:rPr>
          <w:rFonts w:ascii="Times New Roman" w:hAnsi="Times New Roman"/>
          <w:sz w:val="28"/>
          <w:szCs w:val="28"/>
          <w:lang w:val="ru-RU"/>
        </w:rPr>
        <w:t>постановления – 1 стр.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486D0AA5" w:rsidR="00CE7F1E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="00C17B8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568B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F824E0">
        <w:rPr>
          <w:rFonts w:ascii="Times New Roman" w:hAnsi="Times New Roman"/>
          <w:sz w:val="28"/>
          <w:szCs w:val="28"/>
          <w:lang w:val="ru-RU"/>
        </w:rPr>
        <w:t xml:space="preserve"> – 3 стр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48176EE2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</w:p>
    <w:p w14:paraId="21DF8393" w14:textId="77777777" w:rsidR="000E1AF9" w:rsidRPr="00036218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3CE03435" w14:textId="0204E6A8" w:rsidR="00F824E0" w:rsidRPr="00F824E0" w:rsidRDefault="00F824E0" w:rsidP="00F824E0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F824E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Пысларюк</w:t>
      </w:r>
      <w:proofErr w:type="spellEnd"/>
    </w:p>
    <w:p w14:paraId="1E517851" w14:textId="77777777" w:rsidR="00F824E0" w:rsidRDefault="00F824E0" w:rsidP="00F824E0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824E0">
        <w:rPr>
          <w:rFonts w:ascii="Times New Roman" w:hAnsi="Times New Roman"/>
          <w:iCs/>
          <w:sz w:val="28"/>
          <w:szCs w:val="28"/>
          <w:lang w:val="ru-RU"/>
        </w:rPr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Адам</w:t>
      </w:r>
    </w:p>
    <w:p w14:paraId="0031143D" w14:textId="7274EFB8" w:rsidR="00F824E0" w:rsidRPr="00F824E0" w:rsidRDefault="00F824E0" w:rsidP="00F824E0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824E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F824E0">
        <w:rPr>
          <w:rFonts w:ascii="Times New Roman" w:hAnsi="Times New Roman"/>
          <w:iCs/>
          <w:sz w:val="28"/>
          <w:szCs w:val="28"/>
          <w:lang w:val="pt-BR"/>
        </w:rPr>
        <w:t>M</w:t>
      </w:r>
      <w:r w:rsidRPr="00F824E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Нистор</w:t>
      </w:r>
      <w:proofErr w:type="spellEnd"/>
    </w:p>
    <w:p w14:paraId="6560199D" w14:textId="4F063C0C" w:rsidR="00F824E0" w:rsidRPr="00F824E0" w:rsidRDefault="00F824E0" w:rsidP="00F824E0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824E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F824E0">
        <w:rPr>
          <w:rFonts w:ascii="Times New Roman" w:hAnsi="Times New Roman"/>
          <w:iCs/>
          <w:sz w:val="28"/>
          <w:szCs w:val="28"/>
          <w:lang w:val="pt-BR"/>
        </w:rPr>
        <w:t>M</w:t>
      </w:r>
      <w:r w:rsidRPr="00F824E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Гонца</w:t>
      </w:r>
    </w:p>
    <w:p w14:paraId="4F4D5B78" w14:textId="3D49120C" w:rsidR="00F824E0" w:rsidRDefault="00F824E0" w:rsidP="00F824E0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824E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Pr="00F824E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Новак</w:t>
      </w:r>
    </w:p>
    <w:p w14:paraId="76CA7FB6" w14:textId="2130282F" w:rsidR="00110A29" w:rsidRPr="00036218" w:rsidRDefault="00F824E0" w:rsidP="00F824E0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824E0">
        <w:rPr>
          <w:rFonts w:ascii="Times New Roman" w:hAnsi="Times New Roman"/>
          <w:iCs/>
          <w:sz w:val="28"/>
          <w:szCs w:val="28"/>
          <w:lang w:val="ru-RU"/>
        </w:rPr>
        <w:t xml:space="preserve"> E.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Катрави</w:t>
      </w:r>
      <w:proofErr w:type="spellEnd"/>
    </w:p>
    <w:p w14:paraId="75B784F3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036218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A84E32" w14:textId="77777777" w:rsidR="00447CC9" w:rsidRPr="00036218" w:rsidRDefault="00447CC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07CFBC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0CD0AB5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7FC49B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B79788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F719B7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D1B9B7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590F24E3" w:rsidR="006C6273" w:rsidRPr="00036218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3621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E4DAE" w:rsidRPr="00036218">
        <w:rPr>
          <w:rFonts w:ascii="Times New Roman" w:hAnsi="Times New Roman"/>
          <w:i/>
          <w:sz w:val="28"/>
          <w:szCs w:val="28"/>
          <w:lang w:val="ru-RU"/>
        </w:rPr>
        <w:t>3</w:t>
      </w:r>
      <w:r w:rsidR="00F824E0">
        <w:rPr>
          <w:rFonts w:ascii="Times New Roman" w:hAnsi="Times New Roman"/>
          <w:i/>
          <w:sz w:val="28"/>
          <w:szCs w:val="28"/>
          <w:lang w:val="ru-RU"/>
        </w:rPr>
        <w:t>7</w:t>
      </w:r>
      <w:r w:rsidR="009A568B">
        <w:rPr>
          <w:rFonts w:ascii="Times New Roman" w:hAnsi="Times New Roman"/>
          <w:i/>
          <w:sz w:val="28"/>
          <w:szCs w:val="28"/>
          <w:lang w:val="ru-RU"/>
        </w:rPr>
        <w:t>6</w:t>
      </w:r>
      <w:r w:rsidR="007917E1" w:rsidRPr="0003621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036218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68AC4DA9" w14:textId="77777777" w:rsidR="002A460F" w:rsidRDefault="002A460F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B47AC02" w14:textId="77777777" w:rsidR="002A460F" w:rsidRDefault="002A460F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0E67E0B" w14:textId="77777777" w:rsidR="00A074E2" w:rsidRDefault="00A074E2" w:rsidP="009A568B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C4C521E" w14:textId="5DB9184F" w:rsidR="009A568B" w:rsidRDefault="00F824E0" w:rsidP="009A568B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14:paraId="3D96B7EA" w14:textId="351E1284" w:rsidR="00F824E0" w:rsidRDefault="00A074E2" w:rsidP="00F824E0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</w:t>
      </w:r>
      <w:r w:rsidR="00F824E0">
        <w:rPr>
          <w:rFonts w:ascii="Times New Roman" w:hAnsi="Times New Roman"/>
          <w:b/>
          <w:sz w:val="28"/>
          <w:szCs w:val="28"/>
          <w:lang w:val="ru-RU"/>
        </w:rPr>
        <w:t xml:space="preserve">б объявлении 2025 года Годом Михая </w:t>
      </w:r>
      <w:proofErr w:type="spellStart"/>
      <w:r w:rsidR="00B72E8A">
        <w:rPr>
          <w:rFonts w:ascii="Times New Roman" w:hAnsi="Times New Roman"/>
          <w:b/>
          <w:sz w:val="28"/>
          <w:szCs w:val="28"/>
          <w:lang w:val="ru-RU"/>
        </w:rPr>
        <w:t>Е</w:t>
      </w:r>
      <w:r w:rsidR="00F824E0">
        <w:rPr>
          <w:rFonts w:ascii="Times New Roman" w:hAnsi="Times New Roman"/>
          <w:b/>
          <w:sz w:val="28"/>
          <w:szCs w:val="28"/>
          <w:lang w:val="ru-RU"/>
        </w:rPr>
        <w:t>минеску</w:t>
      </w:r>
      <w:proofErr w:type="spellEnd"/>
    </w:p>
    <w:p w14:paraId="0658C31E" w14:textId="77777777" w:rsidR="009A568B" w:rsidRPr="00036218" w:rsidRDefault="009A568B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38E86AD" w14:textId="1DFD3EE8" w:rsidR="009A568B" w:rsidRPr="00A16933" w:rsidRDefault="00A16933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</w:t>
      </w:r>
      <w:r w:rsidR="00B72E8A">
        <w:rPr>
          <w:rFonts w:ascii="Times New Roman" w:hAnsi="Times New Roman"/>
          <w:bCs/>
          <w:sz w:val="28"/>
          <w:szCs w:val="28"/>
          <w:lang w:val="ru-RU"/>
        </w:rPr>
        <w:t>ее постановление</w:t>
      </w:r>
      <w:r w:rsidR="009A568B" w:rsidRPr="00A16933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22E58ED" w14:textId="77777777" w:rsidR="009700AF" w:rsidRPr="00A16933" w:rsidRDefault="009700AF" w:rsidP="009A568B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BAA268A" w14:textId="7DD9EC96" w:rsidR="00B72E8A" w:rsidRPr="00B72E8A" w:rsidRDefault="009700AF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700AF">
        <w:rPr>
          <w:rFonts w:ascii="Times New Roman" w:hAnsi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/>
          <w:b/>
          <w:sz w:val="28"/>
          <w:szCs w:val="28"/>
          <w:lang w:val="pt-BR"/>
        </w:rPr>
        <w:t>I</w:t>
      </w:r>
      <w:r w:rsidR="009A568B" w:rsidRPr="009700AF">
        <w:rPr>
          <w:rFonts w:ascii="Times New Roman" w:hAnsi="Times New Roman"/>
          <w:b/>
          <w:sz w:val="28"/>
          <w:szCs w:val="28"/>
          <w:lang w:val="ru-RU"/>
        </w:rPr>
        <w:t>.</w:t>
      </w:r>
      <w:r w:rsidR="00B72E8A" w:rsidRPr="00B72E8A">
        <w:rPr>
          <w:rFonts w:ascii="Times New Roman" w:hAnsi="Times New Roman"/>
          <w:bCs/>
          <w:sz w:val="28"/>
          <w:szCs w:val="28"/>
          <w:lang w:val="ru-RU"/>
        </w:rPr>
        <w:t xml:space="preserve"> – Объявить 20</w:t>
      </w:r>
      <w:r w:rsidR="00B72E8A">
        <w:rPr>
          <w:rFonts w:ascii="Times New Roman" w:hAnsi="Times New Roman"/>
          <w:bCs/>
          <w:sz w:val="28"/>
          <w:szCs w:val="28"/>
          <w:lang w:val="ru-RU"/>
        </w:rPr>
        <w:t>25</w:t>
      </w:r>
      <w:r w:rsidR="00B72E8A" w:rsidRPr="00B72E8A">
        <w:rPr>
          <w:rFonts w:ascii="Times New Roman" w:hAnsi="Times New Roman"/>
          <w:bCs/>
          <w:sz w:val="28"/>
          <w:szCs w:val="28"/>
          <w:lang w:val="ru-RU"/>
        </w:rPr>
        <w:t xml:space="preserve"> год Годом </w:t>
      </w:r>
      <w:r w:rsidR="00B72E8A">
        <w:rPr>
          <w:rFonts w:ascii="Times New Roman" w:hAnsi="Times New Roman"/>
          <w:bCs/>
          <w:sz w:val="28"/>
          <w:szCs w:val="28"/>
          <w:lang w:val="ru-RU"/>
        </w:rPr>
        <w:t xml:space="preserve">Михая </w:t>
      </w:r>
      <w:proofErr w:type="spellStart"/>
      <w:r w:rsidR="00B72E8A">
        <w:rPr>
          <w:rFonts w:ascii="Times New Roman" w:hAnsi="Times New Roman"/>
          <w:bCs/>
          <w:sz w:val="28"/>
          <w:szCs w:val="28"/>
          <w:lang w:val="ru-RU"/>
        </w:rPr>
        <w:t>Еминеску</w:t>
      </w:r>
      <w:proofErr w:type="spellEnd"/>
      <w:r w:rsidR="00B72E8A" w:rsidRPr="00B72E8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A545579" w14:textId="77777777" w:rsidR="00B72E8A" w:rsidRPr="00B72E8A" w:rsidRDefault="00B72E8A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05FD874" w14:textId="30EB019A" w:rsidR="00B72E8A" w:rsidRPr="00B72E8A" w:rsidRDefault="00B72E8A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72E8A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A074E2" w:rsidRPr="00A074E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B72E8A">
        <w:rPr>
          <w:rFonts w:ascii="Times New Roman" w:hAnsi="Times New Roman"/>
          <w:b/>
          <w:sz w:val="28"/>
          <w:szCs w:val="28"/>
          <w:lang w:val="ru-RU"/>
        </w:rPr>
        <w:t>.</w:t>
      </w:r>
      <w:r w:rsidRPr="00B72E8A">
        <w:rPr>
          <w:rFonts w:ascii="Times New Roman" w:hAnsi="Times New Roman"/>
          <w:bCs/>
          <w:sz w:val="28"/>
          <w:szCs w:val="28"/>
          <w:lang w:val="ru-RU"/>
        </w:rPr>
        <w:t xml:space="preserve"> – Правительству в месячный срок разработать и утвердить Национальную программу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культурных и художественных</w:t>
      </w:r>
      <w:r w:rsidRPr="00B72E8A">
        <w:rPr>
          <w:rFonts w:ascii="Times New Roman" w:hAnsi="Times New Roman"/>
          <w:bCs/>
          <w:sz w:val="28"/>
          <w:szCs w:val="28"/>
          <w:lang w:val="ru-RU"/>
        </w:rPr>
        <w:t xml:space="preserve"> мероприятий, посвященных Году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Михая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Еминеску</w:t>
      </w:r>
      <w:proofErr w:type="spellEnd"/>
      <w:r w:rsidRPr="00B72E8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7FF9747" w14:textId="77777777" w:rsidR="00B72E8A" w:rsidRPr="00B72E8A" w:rsidRDefault="00B72E8A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4A4734C" w14:textId="06AD4BBB" w:rsidR="009700AF" w:rsidRDefault="00B72E8A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72E8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B72E8A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A074E2" w:rsidRPr="00A074E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074E2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B72E8A">
        <w:rPr>
          <w:rFonts w:ascii="Times New Roman" w:hAnsi="Times New Roman"/>
          <w:b/>
          <w:sz w:val="28"/>
          <w:szCs w:val="28"/>
          <w:lang w:val="ru-RU"/>
        </w:rPr>
        <w:t>.</w:t>
      </w:r>
      <w:r w:rsidRPr="00B72E8A">
        <w:rPr>
          <w:rFonts w:ascii="Times New Roman" w:hAnsi="Times New Roman"/>
          <w:bCs/>
          <w:sz w:val="28"/>
          <w:szCs w:val="28"/>
          <w:lang w:val="ru-RU"/>
        </w:rPr>
        <w:t xml:space="preserve"> – Рекомендовать </w:t>
      </w:r>
      <w:r w:rsidR="00A074E2" w:rsidRPr="00B72E8A">
        <w:rPr>
          <w:rFonts w:ascii="Times New Roman" w:hAnsi="Times New Roman"/>
          <w:bCs/>
          <w:sz w:val="28"/>
          <w:szCs w:val="28"/>
          <w:lang w:val="ru-RU"/>
        </w:rPr>
        <w:t xml:space="preserve">печатным и электронным </w:t>
      </w:r>
      <w:r w:rsidRPr="00B72E8A">
        <w:rPr>
          <w:rFonts w:ascii="Times New Roman" w:hAnsi="Times New Roman"/>
          <w:bCs/>
          <w:sz w:val="28"/>
          <w:szCs w:val="28"/>
          <w:lang w:val="ru-RU"/>
        </w:rPr>
        <w:t xml:space="preserve">средствам массовой информации развернуть широкомасштабную кампанию по освещению </w:t>
      </w:r>
      <w:r w:rsidR="00A074E2">
        <w:rPr>
          <w:rFonts w:ascii="Times New Roman" w:hAnsi="Times New Roman"/>
          <w:bCs/>
          <w:sz w:val="28"/>
          <w:szCs w:val="28"/>
          <w:lang w:val="ru-RU"/>
        </w:rPr>
        <w:t xml:space="preserve">мероприятий, организованных по случаю </w:t>
      </w:r>
      <w:r w:rsidRPr="00B72E8A">
        <w:rPr>
          <w:rFonts w:ascii="Times New Roman" w:hAnsi="Times New Roman"/>
          <w:bCs/>
          <w:sz w:val="28"/>
          <w:szCs w:val="28"/>
          <w:lang w:val="ru-RU"/>
        </w:rPr>
        <w:t>Год</w:t>
      </w:r>
      <w:r w:rsidR="00A074E2">
        <w:rPr>
          <w:rFonts w:ascii="Times New Roman" w:hAnsi="Times New Roman"/>
          <w:bCs/>
          <w:sz w:val="28"/>
          <w:szCs w:val="28"/>
          <w:lang w:val="ru-RU"/>
        </w:rPr>
        <w:t xml:space="preserve">а Михая </w:t>
      </w:r>
      <w:proofErr w:type="spellStart"/>
      <w:r w:rsidR="00A074E2">
        <w:rPr>
          <w:rFonts w:ascii="Times New Roman" w:hAnsi="Times New Roman"/>
          <w:bCs/>
          <w:sz w:val="28"/>
          <w:szCs w:val="28"/>
          <w:lang w:val="ru-RU"/>
        </w:rPr>
        <w:t>Еминеску</w:t>
      </w:r>
      <w:proofErr w:type="spellEnd"/>
      <w:r w:rsidRPr="00B72E8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9D801B5" w14:textId="77777777" w:rsidR="00A074E2" w:rsidRDefault="00A074E2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2AAC84B6" w14:textId="5EC65505" w:rsidR="00A074E2" w:rsidRPr="00A074E2" w:rsidRDefault="00A074E2" w:rsidP="00B72E8A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074E2">
        <w:rPr>
          <w:rFonts w:ascii="Times New Roman" w:hAnsi="Times New Roman"/>
          <w:b/>
          <w:sz w:val="28"/>
          <w:szCs w:val="28"/>
          <w:lang w:val="ru-RU"/>
        </w:rPr>
        <w:t>С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т. </w:t>
      </w:r>
      <w:r w:rsidRPr="00A074E2">
        <w:rPr>
          <w:rFonts w:ascii="Times New Roman" w:hAnsi="Times New Roman"/>
          <w:b/>
          <w:sz w:val="28"/>
          <w:szCs w:val="28"/>
          <w:lang w:val="ro-MD"/>
        </w:rPr>
        <w:t>IV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6411C8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Pr="00A074E2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вступает в сил</w:t>
      </w:r>
      <w:r>
        <w:rPr>
          <w:rFonts w:ascii="Times New Roman" w:hAnsi="Times New Roman"/>
          <w:bCs/>
          <w:sz w:val="28"/>
          <w:szCs w:val="28"/>
          <w:lang w:val="ru-RU"/>
        </w:rPr>
        <w:t>у</w:t>
      </w:r>
      <w:r w:rsidRPr="00A074E2">
        <w:rPr>
          <w:rFonts w:ascii="Times New Roman" w:hAnsi="Times New Roman"/>
          <w:bCs/>
          <w:sz w:val="28"/>
          <w:szCs w:val="28"/>
          <w:lang w:val="ru-RU"/>
        </w:rPr>
        <w:t xml:space="preserve"> со дня опубликования в Официальном мониторе Республики Молдова.</w:t>
      </w:r>
    </w:p>
    <w:p w14:paraId="4B6DED93" w14:textId="77777777" w:rsidR="00DE4051" w:rsidRPr="00A46308" w:rsidRDefault="00DE4051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233E1E4" w:rsidR="00871916" w:rsidRPr="00036218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036218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03621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C928F" w14:textId="77777777" w:rsidR="00475EBA" w:rsidRDefault="00475EBA" w:rsidP="00605E4A">
      <w:pPr>
        <w:spacing w:line="240" w:lineRule="auto"/>
      </w:pPr>
      <w:r>
        <w:separator/>
      </w:r>
    </w:p>
  </w:endnote>
  <w:endnote w:type="continuationSeparator" w:id="0">
    <w:p w14:paraId="46EE99C8" w14:textId="77777777" w:rsidR="00475EBA" w:rsidRDefault="00475EBA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A354E" w14:textId="77777777" w:rsidR="00475EBA" w:rsidRDefault="00475EBA" w:rsidP="00605E4A">
      <w:pPr>
        <w:spacing w:line="240" w:lineRule="auto"/>
      </w:pPr>
      <w:r>
        <w:separator/>
      </w:r>
    </w:p>
  </w:footnote>
  <w:footnote w:type="continuationSeparator" w:id="0">
    <w:p w14:paraId="356FD4B6" w14:textId="77777777" w:rsidR="00475EBA" w:rsidRDefault="00475EBA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8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10"/>
  </w:num>
  <w:num w:numId="2" w16cid:durableId="1448743167">
    <w:abstractNumId w:val="13"/>
  </w:num>
  <w:num w:numId="3" w16cid:durableId="1962148606">
    <w:abstractNumId w:val="16"/>
  </w:num>
  <w:num w:numId="4" w16cid:durableId="1123573537">
    <w:abstractNumId w:val="7"/>
  </w:num>
  <w:num w:numId="5" w16cid:durableId="881677322">
    <w:abstractNumId w:val="15"/>
  </w:num>
  <w:num w:numId="6" w16cid:durableId="1028069015">
    <w:abstractNumId w:val="9"/>
  </w:num>
  <w:num w:numId="7" w16cid:durableId="1391996957">
    <w:abstractNumId w:val="11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4"/>
  </w:num>
  <w:num w:numId="10" w16cid:durableId="877165848">
    <w:abstractNumId w:val="8"/>
  </w:num>
  <w:num w:numId="11" w16cid:durableId="216667337">
    <w:abstractNumId w:val="4"/>
  </w:num>
  <w:num w:numId="12" w16cid:durableId="796803299">
    <w:abstractNumId w:val="1"/>
  </w:num>
  <w:num w:numId="13" w16cid:durableId="1270427426">
    <w:abstractNumId w:val="5"/>
  </w:num>
  <w:num w:numId="14" w16cid:durableId="1574198606">
    <w:abstractNumId w:val="6"/>
  </w:num>
  <w:num w:numId="15" w16cid:durableId="1579093965">
    <w:abstractNumId w:val="3"/>
  </w:num>
  <w:num w:numId="16" w16cid:durableId="196744000">
    <w:abstractNumId w:val="12"/>
  </w:num>
  <w:num w:numId="17" w16cid:durableId="112716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2B92"/>
    <w:rsid w:val="00033848"/>
    <w:rsid w:val="00036197"/>
    <w:rsid w:val="00036218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67DD9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15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32C7"/>
    <w:rsid w:val="000F4959"/>
    <w:rsid w:val="000F55EF"/>
    <w:rsid w:val="0010115F"/>
    <w:rsid w:val="00101356"/>
    <w:rsid w:val="001032B5"/>
    <w:rsid w:val="00104FD4"/>
    <w:rsid w:val="00105E18"/>
    <w:rsid w:val="00106967"/>
    <w:rsid w:val="001070CC"/>
    <w:rsid w:val="00110A29"/>
    <w:rsid w:val="00110EAE"/>
    <w:rsid w:val="0011148A"/>
    <w:rsid w:val="001217CF"/>
    <w:rsid w:val="0013159D"/>
    <w:rsid w:val="001331EF"/>
    <w:rsid w:val="00134C37"/>
    <w:rsid w:val="0013553F"/>
    <w:rsid w:val="00135D6A"/>
    <w:rsid w:val="00135EEF"/>
    <w:rsid w:val="001424C0"/>
    <w:rsid w:val="00150678"/>
    <w:rsid w:val="00150B85"/>
    <w:rsid w:val="00151339"/>
    <w:rsid w:val="00153E1F"/>
    <w:rsid w:val="00154973"/>
    <w:rsid w:val="00155B48"/>
    <w:rsid w:val="00156747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330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E1FB6"/>
    <w:rsid w:val="001E46C2"/>
    <w:rsid w:val="001F33DA"/>
    <w:rsid w:val="001F515C"/>
    <w:rsid w:val="00201849"/>
    <w:rsid w:val="00203589"/>
    <w:rsid w:val="00205656"/>
    <w:rsid w:val="00205CA4"/>
    <w:rsid w:val="00206195"/>
    <w:rsid w:val="002078F8"/>
    <w:rsid w:val="00211497"/>
    <w:rsid w:val="002119AE"/>
    <w:rsid w:val="00215E58"/>
    <w:rsid w:val="002174A4"/>
    <w:rsid w:val="00217E29"/>
    <w:rsid w:val="00226980"/>
    <w:rsid w:val="00226E27"/>
    <w:rsid w:val="00230CA3"/>
    <w:rsid w:val="00231127"/>
    <w:rsid w:val="00232A0D"/>
    <w:rsid w:val="0023639F"/>
    <w:rsid w:val="00241857"/>
    <w:rsid w:val="00242EAE"/>
    <w:rsid w:val="0024321A"/>
    <w:rsid w:val="00243559"/>
    <w:rsid w:val="00247849"/>
    <w:rsid w:val="00257C35"/>
    <w:rsid w:val="00261D4F"/>
    <w:rsid w:val="002638FB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92070"/>
    <w:rsid w:val="0029213F"/>
    <w:rsid w:val="00292C1B"/>
    <w:rsid w:val="00296FF4"/>
    <w:rsid w:val="002A2749"/>
    <w:rsid w:val="002A460F"/>
    <w:rsid w:val="002A4710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2B43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6938"/>
    <w:rsid w:val="00307AD9"/>
    <w:rsid w:val="00307FB8"/>
    <w:rsid w:val="00310F6D"/>
    <w:rsid w:val="0031204D"/>
    <w:rsid w:val="00315FF6"/>
    <w:rsid w:val="00316B73"/>
    <w:rsid w:val="0032286D"/>
    <w:rsid w:val="00322F5B"/>
    <w:rsid w:val="003249EC"/>
    <w:rsid w:val="0033303A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72C50"/>
    <w:rsid w:val="00381B9B"/>
    <w:rsid w:val="00384A0E"/>
    <w:rsid w:val="00385C3D"/>
    <w:rsid w:val="00391ED9"/>
    <w:rsid w:val="00394545"/>
    <w:rsid w:val="00397C0D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C5762"/>
    <w:rsid w:val="003D3FDA"/>
    <w:rsid w:val="003D407F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05C5"/>
    <w:rsid w:val="0043100F"/>
    <w:rsid w:val="00433B95"/>
    <w:rsid w:val="00435417"/>
    <w:rsid w:val="00437B72"/>
    <w:rsid w:val="00440009"/>
    <w:rsid w:val="00443E4E"/>
    <w:rsid w:val="00447CC9"/>
    <w:rsid w:val="00450004"/>
    <w:rsid w:val="004503F7"/>
    <w:rsid w:val="00451AEB"/>
    <w:rsid w:val="00451ED4"/>
    <w:rsid w:val="00457A87"/>
    <w:rsid w:val="004601EE"/>
    <w:rsid w:val="00463E1A"/>
    <w:rsid w:val="00470CBD"/>
    <w:rsid w:val="004748B4"/>
    <w:rsid w:val="00475EBA"/>
    <w:rsid w:val="00476459"/>
    <w:rsid w:val="004771D3"/>
    <w:rsid w:val="00480249"/>
    <w:rsid w:val="00486A8F"/>
    <w:rsid w:val="00492133"/>
    <w:rsid w:val="004926DE"/>
    <w:rsid w:val="00493A91"/>
    <w:rsid w:val="004954A3"/>
    <w:rsid w:val="00496D97"/>
    <w:rsid w:val="004A0093"/>
    <w:rsid w:val="004A1285"/>
    <w:rsid w:val="004A4778"/>
    <w:rsid w:val="004A5195"/>
    <w:rsid w:val="004C05A3"/>
    <w:rsid w:val="004C0DA3"/>
    <w:rsid w:val="004C537E"/>
    <w:rsid w:val="004E0831"/>
    <w:rsid w:val="004E10CB"/>
    <w:rsid w:val="004E3C6D"/>
    <w:rsid w:val="004E4246"/>
    <w:rsid w:val="004F18F1"/>
    <w:rsid w:val="004F2358"/>
    <w:rsid w:val="004F31B8"/>
    <w:rsid w:val="004F3D5E"/>
    <w:rsid w:val="004F491B"/>
    <w:rsid w:val="004F5DEF"/>
    <w:rsid w:val="004F7D31"/>
    <w:rsid w:val="00505704"/>
    <w:rsid w:val="005204F5"/>
    <w:rsid w:val="00522E66"/>
    <w:rsid w:val="0052744E"/>
    <w:rsid w:val="00527751"/>
    <w:rsid w:val="0053043E"/>
    <w:rsid w:val="005321F9"/>
    <w:rsid w:val="0053345A"/>
    <w:rsid w:val="00535D5E"/>
    <w:rsid w:val="00535E8B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0B88"/>
    <w:rsid w:val="00570CC3"/>
    <w:rsid w:val="00572CEA"/>
    <w:rsid w:val="00573E09"/>
    <w:rsid w:val="0057760C"/>
    <w:rsid w:val="00580A0C"/>
    <w:rsid w:val="00584B0E"/>
    <w:rsid w:val="00593328"/>
    <w:rsid w:val="0059567A"/>
    <w:rsid w:val="005967B1"/>
    <w:rsid w:val="005972A8"/>
    <w:rsid w:val="00597B45"/>
    <w:rsid w:val="00597B59"/>
    <w:rsid w:val="005A0040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9DB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8DC"/>
    <w:rsid w:val="005E6538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2E8D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361C3"/>
    <w:rsid w:val="006411C8"/>
    <w:rsid w:val="006469EC"/>
    <w:rsid w:val="00646AB7"/>
    <w:rsid w:val="00646EE7"/>
    <w:rsid w:val="0065623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1588"/>
    <w:rsid w:val="00692318"/>
    <w:rsid w:val="00695631"/>
    <w:rsid w:val="00696F6D"/>
    <w:rsid w:val="006A09FD"/>
    <w:rsid w:val="006A2E20"/>
    <w:rsid w:val="006B32AD"/>
    <w:rsid w:val="006B3387"/>
    <w:rsid w:val="006B56D8"/>
    <w:rsid w:val="006B65BC"/>
    <w:rsid w:val="006B7657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40C34"/>
    <w:rsid w:val="00742091"/>
    <w:rsid w:val="00744D6A"/>
    <w:rsid w:val="007531BE"/>
    <w:rsid w:val="007539D7"/>
    <w:rsid w:val="007620D3"/>
    <w:rsid w:val="00762142"/>
    <w:rsid w:val="007634C3"/>
    <w:rsid w:val="00764171"/>
    <w:rsid w:val="0077089B"/>
    <w:rsid w:val="00773EE8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185C"/>
    <w:rsid w:val="007B2CAD"/>
    <w:rsid w:val="007B2FDA"/>
    <w:rsid w:val="007B448C"/>
    <w:rsid w:val="007B7775"/>
    <w:rsid w:val="007C7893"/>
    <w:rsid w:val="007D1C32"/>
    <w:rsid w:val="007D5E43"/>
    <w:rsid w:val="007E3FD0"/>
    <w:rsid w:val="007F598E"/>
    <w:rsid w:val="007F5B5E"/>
    <w:rsid w:val="007F65EC"/>
    <w:rsid w:val="007F6CEC"/>
    <w:rsid w:val="007F787C"/>
    <w:rsid w:val="008008FB"/>
    <w:rsid w:val="008048E5"/>
    <w:rsid w:val="0080592C"/>
    <w:rsid w:val="00806667"/>
    <w:rsid w:val="00807463"/>
    <w:rsid w:val="008119E7"/>
    <w:rsid w:val="008126EA"/>
    <w:rsid w:val="00813001"/>
    <w:rsid w:val="00814FBA"/>
    <w:rsid w:val="008162E6"/>
    <w:rsid w:val="0081760F"/>
    <w:rsid w:val="00820CAE"/>
    <w:rsid w:val="0082123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3276"/>
    <w:rsid w:val="008535DA"/>
    <w:rsid w:val="00854426"/>
    <w:rsid w:val="00855E81"/>
    <w:rsid w:val="0086018B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877E4"/>
    <w:rsid w:val="0089116E"/>
    <w:rsid w:val="00894212"/>
    <w:rsid w:val="00895C11"/>
    <w:rsid w:val="00896051"/>
    <w:rsid w:val="00896588"/>
    <w:rsid w:val="00896A10"/>
    <w:rsid w:val="00896EB9"/>
    <w:rsid w:val="0089711C"/>
    <w:rsid w:val="008A1D8F"/>
    <w:rsid w:val="008A38BD"/>
    <w:rsid w:val="008A39B3"/>
    <w:rsid w:val="008A52DF"/>
    <w:rsid w:val="008A6B08"/>
    <w:rsid w:val="008A79A9"/>
    <w:rsid w:val="008A7D20"/>
    <w:rsid w:val="008B00C0"/>
    <w:rsid w:val="008B09C4"/>
    <w:rsid w:val="008B2961"/>
    <w:rsid w:val="008B47E4"/>
    <w:rsid w:val="008B73AB"/>
    <w:rsid w:val="008C0978"/>
    <w:rsid w:val="008C1EFF"/>
    <w:rsid w:val="008C348C"/>
    <w:rsid w:val="008C58AD"/>
    <w:rsid w:val="008C7907"/>
    <w:rsid w:val="008C7F36"/>
    <w:rsid w:val="008D1D9D"/>
    <w:rsid w:val="008D28B1"/>
    <w:rsid w:val="008D3378"/>
    <w:rsid w:val="008E1755"/>
    <w:rsid w:val="008E4289"/>
    <w:rsid w:val="008E5D2E"/>
    <w:rsid w:val="008E7E59"/>
    <w:rsid w:val="008F587E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0AF"/>
    <w:rsid w:val="009703F4"/>
    <w:rsid w:val="00970E17"/>
    <w:rsid w:val="00971CA3"/>
    <w:rsid w:val="00973C00"/>
    <w:rsid w:val="00975804"/>
    <w:rsid w:val="00984447"/>
    <w:rsid w:val="0098700D"/>
    <w:rsid w:val="00991226"/>
    <w:rsid w:val="00993979"/>
    <w:rsid w:val="00993B7E"/>
    <w:rsid w:val="009954FA"/>
    <w:rsid w:val="009A568B"/>
    <w:rsid w:val="009A7DD4"/>
    <w:rsid w:val="009B0483"/>
    <w:rsid w:val="009C2E7F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E7FB5"/>
    <w:rsid w:val="009F351C"/>
    <w:rsid w:val="009F36C6"/>
    <w:rsid w:val="009F4C9A"/>
    <w:rsid w:val="009F71A3"/>
    <w:rsid w:val="00A00A18"/>
    <w:rsid w:val="00A04301"/>
    <w:rsid w:val="00A06A5F"/>
    <w:rsid w:val="00A070EE"/>
    <w:rsid w:val="00A074E2"/>
    <w:rsid w:val="00A10F96"/>
    <w:rsid w:val="00A1181F"/>
    <w:rsid w:val="00A12125"/>
    <w:rsid w:val="00A151C5"/>
    <w:rsid w:val="00A16933"/>
    <w:rsid w:val="00A17182"/>
    <w:rsid w:val="00A24545"/>
    <w:rsid w:val="00A30F60"/>
    <w:rsid w:val="00A328D2"/>
    <w:rsid w:val="00A3375C"/>
    <w:rsid w:val="00A369B2"/>
    <w:rsid w:val="00A37604"/>
    <w:rsid w:val="00A37BF7"/>
    <w:rsid w:val="00A42743"/>
    <w:rsid w:val="00A4352D"/>
    <w:rsid w:val="00A45614"/>
    <w:rsid w:val="00A46308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17A5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5972"/>
    <w:rsid w:val="00AE7A5E"/>
    <w:rsid w:val="00AF5321"/>
    <w:rsid w:val="00AF66D6"/>
    <w:rsid w:val="00AF6BDE"/>
    <w:rsid w:val="00AF7743"/>
    <w:rsid w:val="00B0009D"/>
    <w:rsid w:val="00B00140"/>
    <w:rsid w:val="00B0366B"/>
    <w:rsid w:val="00B07079"/>
    <w:rsid w:val="00B0792A"/>
    <w:rsid w:val="00B120A1"/>
    <w:rsid w:val="00B12A32"/>
    <w:rsid w:val="00B12BBC"/>
    <w:rsid w:val="00B15760"/>
    <w:rsid w:val="00B15FE9"/>
    <w:rsid w:val="00B1716F"/>
    <w:rsid w:val="00B20FF1"/>
    <w:rsid w:val="00B214F1"/>
    <w:rsid w:val="00B21609"/>
    <w:rsid w:val="00B21E59"/>
    <w:rsid w:val="00B22D5B"/>
    <w:rsid w:val="00B269D6"/>
    <w:rsid w:val="00B270A5"/>
    <w:rsid w:val="00B313F6"/>
    <w:rsid w:val="00B3373B"/>
    <w:rsid w:val="00B3409D"/>
    <w:rsid w:val="00B35520"/>
    <w:rsid w:val="00B35E80"/>
    <w:rsid w:val="00B42D39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2E8A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5C5D"/>
    <w:rsid w:val="00B877AD"/>
    <w:rsid w:val="00B91A06"/>
    <w:rsid w:val="00B941FC"/>
    <w:rsid w:val="00B944B4"/>
    <w:rsid w:val="00B96DC5"/>
    <w:rsid w:val="00BA4381"/>
    <w:rsid w:val="00BA5094"/>
    <w:rsid w:val="00BA5DA2"/>
    <w:rsid w:val="00BA6B80"/>
    <w:rsid w:val="00BA6E9C"/>
    <w:rsid w:val="00BB1357"/>
    <w:rsid w:val="00BB3E21"/>
    <w:rsid w:val="00BC2447"/>
    <w:rsid w:val="00BC45A2"/>
    <w:rsid w:val="00BC48A3"/>
    <w:rsid w:val="00BC4C07"/>
    <w:rsid w:val="00BD12F9"/>
    <w:rsid w:val="00BD1E39"/>
    <w:rsid w:val="00BD7652"/>
    <w:rsid w:val="00BD7D5A"/>
    <w:rsid w:val="00BE0710"/>
    <w:rsid w:val="00BE29B6"/>
    <w:rsid w:val="00BE39C7"/>
    <w:rsid w:val="00BE4DAE"/>
    <w:rsid w:val="00BE5E80"/>
    <w:rsid w:val="00BE6798"/>
    <w:rsid w:val="00BE6B69"/>
    <w:rsid w:val="00BE79F4"/>
    <w:rsid w:val="00BF71C3"/>
    <w:rsid w:val="00C005E6"/>
    <w:rsid w:val="00C029B8"/>
    <w:rsid w:val="00C06D45"/>
    <w:rsid w:val="00C07DE7"/>
    <w:rsid w:val="00C10511"/>
    <w:rsid w:val="00C12003"/>
    <w:rsid w:val="00C121BD"/>
    <w:rsid w:val="00C134E2"/>
    <w:rsid w:val="00C1414B"/>
    <w:rsid w:val="00C14E63"/>
    <w:rsid w:val="00C17B86"/>
    <w:rsid w:val="00C17FCA"/>
    <w:rsid w:val="00C22462"/>
    <w:rsid w:val="00C22554"/>
    <w:rsid w:val="00C23DB7"/>
    <w:rsid w:val="00C26E09"/>
    <w:rsid w:val="00C3076A"/>
    <w:rsid w:val="00C31EF9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2534"/>
    <w:rsid w:val="00C837DE"/>
    <w:rsid w:val="00C83AE7"/>
    <w:rsid w:val="00C85AA0"/>
    <w:rsid w:val="00C86EDF"/>
    <w:rsid w:val="00C911A9"/>
    <w:rsid w:val="00C93197"/>
    <w:rsid w:val="00C949D2"/>
    <w:rsid w:val="00C9587F"/>
    <w:rsid w:val="00C961A9"/>
    <w:rsid w:val="00C972D3"/>
    <w:rsid w:val="00CA2E81"/>
    <w:rsid w:val="00CA3F44"/>
    <w:rsid w:val="00CA524D"/>
    <w:rsid w:val="00CA7FBC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5CF5"/>
    <w:rsid w:val="00CF731F"/>
    <w:rsid w:val="00D0021D"/>
    <w:rsid w:val="00D01F6D"/>
    <w:rsid w:val="00D04C26"/>
    <w:rsid w:val="00D06010"/>
    <w:rsid w:val="00D11A1D"/>
    <w:rsid w:val="00D13B7E"/>
    <w:rsid w:val="00D14C02"/>
    <w:rsid w:val="00D15EFE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1978"/>
    <w:rsid w:val="00D42551"/>
    <w:rsid w:val="00D45568"/>
    <w:rsid w:val="00D468C5"/>
    <w:rsid w:val="00D46EA0"/>
    <w:rsid w:val="00D46FA5"/>
    <w:rsid w:val="00D54572"/>
    <w:rsid w:val="00D548E5"/>
    <w:rsid w:val="00D551C9"/>
    <w:rsid w:val="00D56961"/>
    <w:rsid w:val="00D56F26"/>
    <w:rsid w:val="00D60184"/>
    <w:rsid w:val="00D618A3"/>
    <w:rsid w:val="00D62D99"/>
    <w:rsid w:val="00D63ABE"/>
    <w:rsid w:val="00D66089"/>
    <w:rsid w:val="00D7072E"/>
    <w:rsid w:val="00D708FE"/>
    <w:rsid w:val="00D72E5F"/>
    <w:rsid w:val="00D73295"/>
    <w:rsid w:val="00D74636"/>
    <w:rsid w:val="00D7537F"/>
    <w:rsid w:val="00D76BCB"/>
    <w:rsid w:val="00D80874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338"/>
    <w:rsid w:val="00DD3510"/>
    <w:rsid w:val="00DD4025"/>
    <w:rsid w:val="00DD502A"/>
    <w:rsid w:val="00DD57C9"/>
    <w:rsid w:val="00DD7F15"/>
    <w:rsid w:val="00DE29D8"/>
    <w:rsid w:val="00DE4051"/>
    <w:rsid w:val="00DE6943"/>
    <w:rsid w:val="00DF40DF"/>
    <w:rsid w:val="00DF4E84"/>
    <w:rsid w:val="00DF5B79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1988"/>
    <w:rsid w:val="00E42111"/>
    <w:rsid w:val="00E423E2"/>
    <w:rsid w:val="00E45599"/>
    <w:rsid w:val="00E50B18"/>
    <w:rsid w:val="00E53175"/>
    <w:rsid w:val="00E53CAF"/>
    <w:rsid w:val="00E57E61"/>
    <w:rsid w:val="00E616B6"/>
    <w:rsid w:val="00E64B2E"/>
    <w:rsid w:val="00E70A34"/>
    <w:rsid w:val="00E71068"/>
    <w:rsid w:val="00E741B8"/>
    <w:rsid w:val="00E82B3C"/>
    <w:rsid w:val="00E84125"/>
    <w:rsid w:val="00E856D4"/>
    <w:rsid w:val="00E8576A"/>
    <w:rsid w:val="00E90006"/>
    <w:rsid w:val="00E9244D"/>
    <w:rsid w:val="00E948BD"/>
    <w:rsid w:val="00E948D0"/>
    <w:rsid w:val="00E955F0"/>
    <w:rsid w:val="00E95C9F"/>
    <w:rsid w:val="00E96658"/>
    <w:rsid w:val="00EA1CF9"/>
    <w:rsid w:val="00EA2CFC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3E2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3723"/>
    <w:rsid w:val="00F34920"/>
    <w:rsid w:val="00F34C94"/>
    <w:rsid w:val="00F364BB"/>
    <w:rsid w:val="00F36EB1"/>
    <w:rsid w:val="00F37A1F"/>
    <w:rsid w:val="00F40CCC"/>
    <w:rsid w:val="00F4183B"/>
    <w:rsid w:val="00F44394"/>
    <w:rsid w:val="00F44756"/>
    <w:rsid w:val="00F52A27"/>
    <w:rsid w:val="00F52C23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15B"/>
    <w:rsid w:val="00F74D95"/>
    <w:rsid w:val="00F80FEF"/>
    <w:rsid w:val="00F82168"/>
    <w:rsid w:val="00F824E0"/>
    <w:rsid w:val="00F836F5"/>
    <w:rsid w:val="00F85D43"/>
    <w:rsid w:val="00FA2308"/>
    <w:rsid w:val="00FA4E89"/>
    <w:rsid w:val="00FB373C"/>
    <w:rsid w:val="00FB4254"/>
    <w:rsid w:val="00FB787A"/>
    <w:rsid w:val="00FB7E0D"/>
    <w:rsid w:val="00FC5E94"/>
    <w:rsid w:val="00FC6FA8"/>
    <w:rsid w:val="00FD02F6"/>
    <w:rsid w:val="00FD0347"/>
    <w:rsid w:val="00FD0FEA"/>
    <w:rsid w:val="00FD1AC1"/>
    <w:rsid w:val="00FD26E9"/>
    <w:rsid w:val="00FD55FF"/>
    <w:rsid w:val="00FD6D96"/>
    <w:rsid w:val="00FD7DAA"/>
    <w:rsid w:val="00FE1DF4"/>
    <w:rsid w:val="00FE3BB3"/>
    <w:rsid w:val="00FE40CB"/>
    <w:rsid w:val="00FE43C1"/>
    <w:rsid w:val="00FE51BB"/>
    <w:rsid w:val="00FE69D4"/>
    <w:rsid w:val="00FF0341"/>
    <w:rsid w:val="00FF2010"/>
    <w:rsid w:val="00FF3021"/>
    <w:rsid w:val="00FF33BB"/>
    <w:rsid w:val="00F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59376A39-8CB4-4D51-A9D8-6C6DFE792366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981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2024-12-16T11:52:00Z</dcterms:created>
  <dcterms:modified xsi:type="dcterms:W3CDTF">2024-12-16T11:52:00Z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