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C95" w:rsidRPr="00A33628" w:rsidRDefault="00EC3C95" w:rsidP="00A33628">
      <w:pPr>
        <w:pStyle w:val="NoSpacing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:rsidR="00EC3C95" w:rsidRPr="00A33628" w:rsidRDefault="00EC3C95" w:rsidP="00A33628">
      <w:pPr>
        <w:pStyle w:val="NoSpacing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:rsidR="0070399B" w:rsidRPr="00A33628" w:rsidRDefault="0070399B" w:rsidP="00A33628">
      <w:pPr>
        <w:pStyle w:val="NoSpacing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:rsidR="00FE2F38" w:rsidRPr="00A33628" w:rsidRDefault="00FE2F38" w:rsidP="00A33628">
      <w:pPr>
        <w:pStyle w:val="NoSpacing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A33628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A33628" w:rsidRDefault="00FE2F38" w:rsidP="00A33628">
      <w:pPr>
        <w:pStyle w:val="NoSpacing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A33628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A33628" w:rsidRDefault="00FE2F38" w:rsidP="00A33628">
      <w:pPr>
        <w:pStyle w:val="NoSpacing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FE2F38" w:rsidRPr="00A33628" w:rsidRDefault="00FE2F38" w:rsidP="00A33628">
      <w:pPr>
        <w:pStyle w:val="NoSpacing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F15009" w:rsidRPr="00A33628" w:rsidRDefault="00FE2F38" w:rsidP="00A3362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A33628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0B2905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1E88" w:rsidRPr="00A33628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0B2905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6DA1" w:rsidRPr="00A3362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1600D5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</w:t>
      </w:r>
      <w:r w:rsidR="00EF7D96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некоторые нормативные акты</w:t>
      </w:r>
      <w:r w:rsidR="005C76A7" w:rsidRPr="00A3362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A6CAA" w:rsidRPr="00A33628" w:rsidRDefault="005A6CAA" w:rsidP="00A33628">
      <w:pPr>
        <w:pStyle w:val="tt"/>
        <w:ind w:firstLine="567"/>
        <w:jc w:val="left"/>
        <w:rPr>
          <w:b w:val="0"/>
          <w:sz w:val="28"/>
          <w:szCs w:val="28"/>
          <w:lang w:val="ru-RU"/>
        </w:rPr>
      </w:pPr>
    </w:p>
    <w:p w:rsidR="00A51128" w:rsidRPr="00A33628" w:rsidRDefault="00A51128" w:rsidP="00A3362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311BE7" w:rsidRPr="00A33628" w:rsidRDefault="00A51128" w:rsidP="00A33628">
      <w:pPr>
        <w:pStyle w:val="ListParagraph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EF7D96" w:rsidRPr="00A33628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A3362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1608" w:rsidRPr="00A33628" w:rsidRDefault="00311BE7" w:rsidP="00A33628">
      <w:pPr>
        <w:pStyle w:val="ListParagraph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A3362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960DD" w:rsidRPr="00A33628" w:rsidRDefault="006960DD" w:rsidP="00A33628">
      <w:pPr>
        <w:pStyle w:val="NoSpacing"/>
        <w:ind w:firstLine="567"/>
        <w:jc w:val="right"/>
        <w:rPr>
          <w:rFonts w:ascii="Times New Roman" w:eastAsiaTheme="minorHAnsi" w:hAnsi="Times New Roman"/>
          <w:sz w:val="28"/>
          <w:szCs w:val="28"/>
        </w:rPr>
      </w:pPr>
    </w:p>
    <w:p w:rsidR="006960DD" w:rsidRPr="00A33628" w:rsidRDefault="00FE2F38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 w:rsidRPr="00A33628">
        <w:rPr>
          <w:rFonts w:ascii="Times New Roman" w:hAnsi="Times New Roman"/>
          <w:b/>
          <w:sz w:val="28"/>
          <w:szCs w:val="28"/>
        </w:rPr>
        <w:t>Депутат</w:t>
      </w:r>
      <w:r w:rsidR="00A34507" w:rsidRPr="00A33628">
        <w:rPr>
          <w:rFonts w:ascii="Times New Roman" w:hAnsi="Times New Roman"/>
          <w:b/>
          <w:sz w:val="28"/>
          <w:szCs w:val="28"/>
        </w:rPr>
        <w:t>ы</w:t>
      </w:r>
      <w:r w:rsidRPr="00A33628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A33628">
        <w:rPr>
          <w:rFonts w:ascii="Times New Roman" w:hAnsi="Times New Roman"/>
          <w:b/>
          <w:sz w:val="28"/>
          <w:szCs w:val="28"/>
        </w:rPr>
        <w:t>Парламента:</w:t>
      </w:r>
      <w:bookmarkEnd w:id="0"/>
      <w:r w:rsidR="008E171F" w:rsidRPr="00A33628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A33628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A33628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447FC4" w:rsidRPr="00A33628">
        <w:rPr>
          <w:rFonts w:ascii="Times New Roman" w:hAnsi="Times New Roman"/>
          <w:sz w:val="28"/>
          <w:szCs w:val="28"/>
        </w:rPr>
        <w:t xml:space="preserve">        </w:t>
      </w:r>
      <w:r w:rsidR="00EA1608" w:rsidRPr="00A33628">
        <w:rPr>
          <w:rFonts w:ascii="Times New Roman" w:hAnsi="Times New Roman"/>
          <w:sz w:val="28"/>
          <w:szCs w:val="28"/>
        </w:rPr>
        <w:t xml:space="preserve">  </w:t>
      </w:r>
      <w:r w:rsidR="00447FC4" w:rsidRPr="00A33628">
        <w:rPr>
          <w:rFonts w:ascii="Times New Roman" w:hAnsi="Times New Roman"/>
          <w:sz w:val="28"/>
          <w:szCs w:val="28"/>
        </w:rPr>
        <w:t xml:space="preserve">           </w:t>
      </w:r>
      <w:r w:rsidR="00AD4121" w:rsidRPr="00A33628">
        <w:rPr>
          <w:rFonts w:ascii="Times New Roman" w:hAnsi="Times New Roman"/>
          <w:sz w:val="28"/>
          <w:szCs w:val="28"/>
        </w:rPr>
        <w:t xml:space="preserve">       </w:t>
      </w:r>
      <w:r w:rsidR="00085AA3" w:rsidRPr="00A33628">
        <w:rPr>
          <w:rFonts w:ascii="Times New Roman" w:hAnsi="Times New Roman"/>
          <w:sz w:val="28"/>
          <w:szCs w:val="28"/>
        </w:rPr>
        <w:t xml:space="preserve">      </w:t>
      </w:r>
      <w:r w:rsidR="0067660C" w:rsidRPr="00A33628">
        <w:rPr>
          <w:rFonts w:ascii="Times New Roman" w:hAnsi="Times New Roman"/>
          <w:sz w:val="28"/>
          <w:szCs w:val="28"/>
        </w:rPr>
        <w:t xml:space="preserve">      </w:t>
      </w:r>
      <w:r w:rsidR="002424C3" w:rsidRPr="00A33628">
        <w:rPr>
          <w:rFonts w:ascii="Times New Roman" w:hAnsi="Times New Roman"/>
          <w:sz w:val="28"/>
          <w:szCs w:val="28"/>
        </w:rPr>
        <w:t xml:space="preserve">     </w:t>
      </w:r>
      <w:r w:rsidR="0067660C" w:rsidRPr="00A33628">
        <w:rPr>
          <w:rFonts w:ascii="Times New Roman" w:hAnsi="Times New Roman"/>
          <w:sz w:val="28"/>
          <w:szCs w:val="28"/>
        </w:rPr>
        <w:t xml:space="preserve">    </w:t>
      </w:r>
      <w:r w:rsidR="001E6042" w:rsidRPr="00A33628">
        <w:rPr>
          <w:rFonts w:ascii="Times New Roman" w:hAnsi="Times New Roman"/>
          <w:sz w:val="28"/>
          <w:szCs w:val="28"/>
        </w:rPr>
        <w:t xml:space="preserve">   </w:t>
      </w:r>
      <w:r w:rsidR="003B0BC7" w:rsidRPr="00A33628">
        <w:rPr>
          <w:rFonts w:ascii="Times New Roman" w:hAnsi="Times New Roman"/>
          <w:sz w:val="28"/>
          <w:szCs w:val="28"/>
        </w:rPr>
        <w:t xml:space="preserve">          </w:t>
      </w:r>
      <w:r w:rsidR="00CA36F8" w:rsidRPr="00A33628">
        <w:rPr>
          <w:rFonts w:ascii="Times New Roman" w:hAnsi="Times New Roman"/>
          <w:sz w:val="28"/>
          <w:szCs w:val="28"/>
        </w:rPr>
        <w:t>А</w:t>
      </w:r>
      <w:r w:rsidR="006960DD" w:rsidRPr="00A33628">
        <w:rPr>
          <w:rFonts w:ascii="Times New Roman" w:hAnsi="Times New Roman"/>
          <w:sz w:val="28"/>
          <w:szCs w:val="28"/>
        </w:rPr>
        <w:t xml:space="preserve">. </w:t>
      </w:r>
      <w:r w:rsidR="00CA36F8" w:rsidRPr="00A33628">
        <w:rPr>
          <w:rFonts w:ascii="Times New Roman" w:hAnsi="Times New Roman"/>
          <w:sz w:val="28"/>
          <w:szCs w:val="28"/>
        </w:rPr>
        <w:t>Трубка</w:t>
      </w:r>
    </w:p>
    <w:p w:rsidR="006960DD" w:rsidRPr="00A33628" w:rsidRDefault="0070399B" w:rsidP="00A33628">
      <w:pPr>
        <w:pStyle w:val="NoSpacing"/>
        <w:ind w:firstLine="567"/>
        <w:jc w:val="right"/>
        <w:rPr>
          <w:rFonts w:ascii="Times New Roman" w:hAnsi="Times New Roman"/>
          <w:sz w:val="28"/>
          <w:szCs w:val="28"/>
        </w:rPr>
      </w:pPr>
      <w:r w:rsidRPr="00A33628">
        <w:rPr>
          <w:rFonts w:ascii="Times New Roman" w:hAnsi="Times New Roman"/>
          <w:sz w:val="28"/>
          <w:szCs w:val="28"/>
        </w:rPr>
        <w:t>С.</w:t>
      </w:r>
      <w:r w:rsidR="006960DD" w:rsidRPr="00A33628">
        <w:rPr>
          <w:rFonts w:ascii="Times New Roman" w:hAnsi="Times New Roman"/>
          <w:sz w:val="28"/>
          <w:szCs w:val="28"/>
        </w:rPr>
        <w:t xml:space="preserve"> </w:t>
      </w:r>
      <w:r w:rsidRPr="00A33628">
        <w:rPr>
          <w:rFonts w:ascii="Times New Roman" w:hAnsi="Times New Roman"/>
          <w:sz w:val="28"/>
          <w:szCs w:val="28"/>
        </w:rPr>
        <w:t>Лазаренку</w:t>
      </w:r>
      <w:r w:rsidR="006960DD" w:rsidRPr="00A33628">
        <w:rPr>
          <w:rFonts w:ascii="Times New Roman" w:hAnsi="Times New Roman"/>
          <w:sz w:val="28"/>
          <w:szCs w:val="28"/>
        </w:rPr>
        <w:t xml:space="preserve"> </w:t>
      </w:r>
    </w:p>
    <w:p w:rsidR="00714C26" w:rsidRPr="00A33628" w:rsidRDefault="00714C26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714C26" w:rsidRPr="00A33628" w:rsidRDefault="00714C26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714C26" w:rsidRPr="00A33628" w:rsidRDefault="00714C26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714C26" w:rsidRPr="00A33628" w:rsidRDefault="00714C26" w:rsidP="00A33628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872227" w:rsidRPr="00A33628" w:rsidRDefault="00872227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8566B7" w:rsidRPr="00A33628" w:rsidRDefault="008566B7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70399B" w:rsidRPr="00A33628" w:rsidRDefault="0070399B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70399B" w:rsidRPr="00A33628" w:rsidRDefault="0070399B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70399B" w:rsidRPr="00A33628" w:rsidRDefault="0070399B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70399B" w:rsidRPr="00A33628" w:rsidRDefault="0070399B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70399B" w:rsidRPr="00A33628" w:rsidRDefault="0070399B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70399B" w:rsidRPr="00A33628" w:rsidRDefault="0070399B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:rsidR="00311BE7" w:rsidRPr="00A33628" w:rsidRDefault="00714C26" w:rsidP="00A33628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A33628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70399B" w:rsidRPr="00A33628">
        <w:rPr>
          <w:rFonts w:ascii="Times New Roman" w:hAnsi="Times New Roman"/>
          <w:i/>
          <w:sz w:val="28"/>
          <w:szCs w:val="28"/>
        </w:rPr>
        <w:t>19</w:t>
      </w:r>
      <w:r w:rsidRPr="00A33628">
        <w:rPr>
          <w:rFonts w:ascii="Times New Roman" w:hAnsi="Times New Roman"/>
          <w:i/>
          <w:sz w:val="28"/>
          <w:szCs w:val="28"/>
        </w:rPr>
        <w:t>/202</w:t>
      </w:r>
      <w:r w:rsidR="0070399B" w:rsidRPr="00A33628">
        <w:rPr>
          <w:rFonts w:ascii="Times New Roman" w:hAnsi="Times New Roman"/>
          <w:i/>
          <w:sz w:val="28"/>
          <w:szCs w:val="28"/>
        </w:rPr>
        <w:t>3</w:t>
      </w:r>
      <w:r w:rsidRPr="00A33628">
        <w:rPr>
          <w:rFonts w:ascii="Times New Roman" w:hAnsi="Times New Roman"/>
          <w:i/>
          <w:sz w:val="28"/>
          <w:szCs w:val="28"/>
        </w:rPr>
        <w:t>)</w:t>
      </w:r>
    </w:p>
    <w:p w:rsidR="00E747E6" w:rsidRPr="00A33628" w:rsidRDefault="00E747E6" w:rsidP="00A33628">
      <w:pPr>
        <w:spacing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:rsidR="008E171F" w:rsidRPr="00A33628" w:rsidRDefault="003B0BC7" w:rsidP="00A33628">
      <w:pPr>
        <w:pStyle w:val="NoSpacing"/>
        <w:ind w:firstLine="567"/>
        <w:jc w:val="right"/>
        <w:rPr>
          <w:rFonts w:ascii="Times New Roman" w:hAnsi="Times New Roman"/>
          <w:sz w:val="28"/>
          <w:szCs w:val="28"/>
        </w:rPr>
      </w:pPr>
      <w:r w:rsidRPr="00A33628">
        <w:rPr>
          <w:rFonts w:ascii="Times New Roman" w:hAnsi="Times New Roman"/>
          <w:sz w:val="28"/>
          <w:szCs w:val="28"/>
        </w:rPr>
        <w:t xml:space="preserve"> </w:t>
      </w:r>
    </w:p>
    <w:p w:rsidR="008E171F" w:rsidRPr="00A33628" w:rsidRDefault="008E171F" w:rsidP="00A33628">
      <w:pPr>
        <w:pStyle w:val="NoSpacing"/>
        <w:ind w:firstLine="567"/>
        <w:jc w:val="right"/>
        <w:rPr>
          <w:rFonts w:ascii="Times New Roman" w:hAnsi="Times New Roman"/>
          <w:sz w:val="28"/>
          <w:szCs w:val="28"/>
        </w:rPr>
      </w:pPr>
    </w:p>
    <w:p w:rsidR="0070399B" w:rsidRPr="00A33628" w:rsidRDefault="0070399B" w:rsidP="00A3362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70399B" w:rsidRPr="00A33628" w:rsidRDefault="0070399B" w:rsidP="00A3362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0399B" w:rsidRPr="00A33628" w:rsidRDefault="0070399B" w:rsidP="00A3362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A33628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A177D5" w:rsidRPr="00A33628" w:rsidRDefault="00A177D5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</w:t>
      </w:r>
      <w:r w:rsidR="0070399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ий органический закон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A177D5" w:rsidRPr="00A33628" w:rsidRDefault="00A177D5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:rsidR="0070399B" w:rsidRPr="00A33628" w:rsidRDefault="00977199" w:rsidP="00A336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EB4C97" w:rsidRPr="00A3362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A3362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70399B" w:rsidRPr="00A33628">
        <w:rPr>
          <w:rFonts w:ascii="Times New Roman" w:hAnsi="Times New Roman" w:cs="Times New Roman"/>
          <w:b/>
          <w:bCs/>
          <w:sz w:val="28"/>
          <w:szCs w:val="28"/>
          <w:lang w:val="ru-RU"/>
        </w:rPr>
        <w:t>I</w:t>
      </w:r>
      <w:r w:rsidR="00A177D5" w:rsidRPr="00A3362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="00A177D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70399B" w:rsidRPr="00A33628">
        <w:rPr>
          <w:rFonts w:ascii="Times New Roman" w:hAnsi="Times New Roman" w:cs="Times New Roman"/>
          <w:sz w:val="28"/>
          <w:szCs w:val="28"/>
          <w:lang w:val="ru-RU"/>
        </w:rPr>
        <w:t>В Закон о талонах на питание № 166/2017 (Официальный монитор Республики Молдова, 2017 г., № 364</w:t>
      </w:r>
      <w:r w:rsidR="0070399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="0070399B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370,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CE7F53" w:rsidRPr="00A3362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399B" w:rsidRPr="00A33628">
        <w:rPr>
          <w:rFonts w:ascii="Times New Roman" w:hAnsi="Times New Roman" w:cs="Times New Roman"/>
          <w:sz w:val="28"/>
          <w:szCs w:val="28"/>
          <w:lang w:val="ru-RU"/>
        </w:rPr>
        <w:t>618), с последующими изменениями, внести следующие изменения:</w:t>
      </w: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1232D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1. На</w:t>
      </w:r>
      <w:r w:rsidR="005F532A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именование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1232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акона </w:t>
      </w:r>
      <w:r w:rsidR="0051232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изложи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ть </w:t>
      </w:r>
      <w:r w:rsidR="0051232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следующе</w:t>
      </w:r>
      <w:r w:rsidR="0051232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й редакции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: </w:t>
      </w:r>
    </w:p>
    <w:p w:rsidR="0051232D" w:rsidRPr="00A33628" w:rsidRDefault="0051232D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«Закон </w:t>
      </w:r>
      <w:r w:rsidR="0051232D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о талонах на питание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 </w:t>
      </w:r>
      <w:r w:rsidR="0017760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спортивных абонементах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:rsidR="0051232D" w:rsidRPr="00A33628" w:rsidRDefault="0051232D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2. По тексту </w:t>
      </w:r>
      <w:r w:rsidR="0017760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акона, кроме </w:t>
      </w:r>
      <w:r w:rsidR="0017760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(3) </w:t>
      </w:r>
      <w:r w:rsidR="0017760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статьи 6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 в случаях, предусмотренных настоящим </w:t>
      </w:r>
      <w:r w:rsidR="0017760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аконом, слов</w:t>
      </w:r>
      <w:r w:rsidR="0017760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="00177601" w:rsidRPr="00A33628">
        <w:rPr>
          <w:rFonts w:ascii="Times New Roman" w:hAnsi="Times New Roman" w:cs="Times New Roman"/>
          <w:sz w:val="28"/>
          <w:szCs w:val="28"/>
          <w:lang w:val="ru-RU"/>
        </w:rPr>
        <w:t>талон на питание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 замен</w:t>
      </w:r>
      <w:r w:rsidR="0017760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ить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слов</w:t>
      </w:r>
      <w:r w:rsidR="0017760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ами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="00177601" w:rsidRPr="00A33628">
        <w:rPr>
          <w:rFonts w:ascii="Times New Roman" w:hAnsi="Times New Roman" w:cs="Times New Roman"/>
          <w:sz w:val="28"/>
          <w:szCs w:val="28"/>
          <w:lang w:val="ru-RU"/>
        </w:rPr>
        <w:t>талон/</w:t>
      </w:r>
      <w:r w:rsidR="0017760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абонемент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» </w:t>
      </w:r>
      <w:r w:rsidR="00C142C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соответствующем числе и падеже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177601" w:rsidRPr="00A33628" w:rsidRDefault="00177601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399B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3. По тексту </w:t>
      </w:r>
      <w:r w:rsidR="00FD01F8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акона, кроме </w:t>
      </w:r>
      <w:r w:rsidR="00FD01F8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(1) </w:t>
      </w:r>
      <w:r w:rsidR="00FD01F8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статьи 12, </w:t>
      </w:r>
      <w:r w:rsidR="00A851F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слова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FD01F8" w:rsidRPr="00A33628">
        <w:rPr>
          <w:rFonts w:ascii="Times New Roman" w:hAnsi="Times New Roman" w:cs="Times New Roman"/>
          <w:sz w:val="28"/>
          <w:szCs w:val="28"/>
          <w:lang w:val="ru-RU"/>
        </w:rPr>
        <w:t>торговы</w:t>
      </w:r>
      <w:r w:rsidR="00A851FB" w:rsidRPr="00A3362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FD01F8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предприяти</w:t>
      </w:r>
      <w:r w:rsidR="00A851FB" w:rsidRPr="00A3362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FD01F8" w:rsidRPr="00A33628">
        <w:rPr>
          <w:rFonts w:ascii="Times New Roman" w:hAnsi="Times New Roman" w:cs="Times New Roman"/>
          <w:sz w:val="28"/>
          <w:szCs w:val="28"/>
          <w:lang w:val="ru-RU"/>
        </w:rPr>
        <w:t>/предприяти</w:t>
      </w:r>
      <w:r w:rsidR="00A851FB" w:rsidRPr="00A3362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FD01F8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общественного питания</w:t>
      </w:r>
      <w:r w:rsidR="00A851FB" w:rsidRPr="00A33628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D01F8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851F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заменить словами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A851FB" w:rsidRPr="00A33628">
        <w:rPr>
          <w:rFonts w:ascii="Times New Roman" w:hAnsi="Times New Roman" w:cs="Times New Roman"/>
          <w:sz w:val="28"/>
          <w:szCs w:val="28"/>
          <w:lang w:val="ru-RU"/>
        </w:rPr>
        <w:t>торговые предприятия/предприятия общественного питания</w:t>
      </w:r>
      <w:r w:rsidR="00A851F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или спорт</w:t>
      </w:r>
      <w:r w:rsidR="00521FE7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ивные организации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» </w:t>
      </w:r>
      <w:r w:rsidR="00C142C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соответствующем числе и падеже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4. В тексте закона в случае заголовков всех глав и статей слов</w:t>
      </w:r>
      <w:r w:rsidR="00A851F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="00A851F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талон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на питание» </w:t>
      </w:r>
      <w:r w:rsidR="00A851F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заменить словами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A851FB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талон на питание </w:t>
      </w:r>
      <w:r w:rsidR="00A851F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 спортивный абонемент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» </w:t>
      </w:r>
      <w:r w:rsidR="00C142C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соответствующем числе и падеже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A851FB" w:rsidRPr="00A33628" w:rsidRDefault="00A851F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5. В ст</w:t>
      </w:r>
      <w:r w:rsidR="009F109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атье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1 </w:t>
      </w:r>
      <w:r w:rsidR="009F109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слова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="00A851F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талонов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на питание» </w:t>
      </w:r>
      <w:r w:rsidR="009F109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заменить словами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9F109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9F1095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талонов на питание </w:t>
      </w:r>
      <w:r w:rsidR="009F109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 спортивных абонементов»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9F1095" w:rsidRPr="00A33628" w:rsidRDefault="009F1095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6. </w:t>
      </w:r>
      <w:r w:rsidR="00B85768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</w:t>
      </w:r>
      <w:r w:rsidR="00B85768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атью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2 после поняти</w:t>
      </w:r>
      <w:r w:rsidR="00B85768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Pr="00A33628">
        <w:rPr>
          <w:rFonts w:ascii="Times New Roman" w:eastAsia="Times New Roman" w:hAnsi="Times New Roman" w:cs="Times New Roman"/>
          <w:i/>
          <w:sz w:val="28"/>
          <w:szCs w:val="28"/>
          <w:lang w:val="ru-RU" w:eastAsia="ro-MD"/>
        </w:rPr>
        <w:t>талон на питание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 дополн</w:t>
      </w:r>
      <w:r w:rsidR="00B85768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ить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понятием:</w:t>
      </w:r>
    </w:p>
    <w:p w:rsidR="00B85768" w:rsidRPr="00A33628" w:rsidRDefault="00B85768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85768" w:rsidRPr="00A33628" w:rsidRDefault="00B85768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Pr="00A33628">
        <w:rPr>
          <w:rFonts w:ascii="Times New Roman" w:eastAsia="Times New Roman" w:hAnsi="Times New Roman" w:cs="Times New Roman"/>
          <w:i/>
          <w:sz w:val="28"/>
          <w:szCs w:val="28"/>
          <w:lang w:val="ru-RU" w:eastAsia="ro-MD"/>
        </w:rPr>
        <w:t>спортивный абонемент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 –</w:t>
      </w:r>
      <w:r w:rsidR="0070399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платежная карта, предусмотренная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в пункте 40</w:t>
      </w:r>
      <w:r w:rsidRPr="00A3362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статьи 5 Налогового кодекса, которая выпускается оператором </w:t>
      </w:r>
      <w:r w:rsidR="004F073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</w:t>
      </w:r>
      <w:r w:rsidR="004F073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настоящим законом</w:t>
      </w:r>
      <w:r w:rsidR="004F073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и предоставляется работодателем работникам для использования </w:t>
      </w:r>
      <w:r w:rsidR="004F0733" w:rsidRPr="00A33628">
        <w:rPr>
          <w:rFonts w:ascii="Times New Roman" w:hAnsi="Times New Roman" w:cs="Times New Roman"/>
          <w:sz w:val="28"/>
          <w:szCs w:val="28"/>
          <w:lang w:val="ru-RU"/>
        </w:rPr>
        <w:t>в качестве платежного инструмента</w:t>
      </w:r>
      <w:r w:rsidR="004F073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в целях приобретения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услуг в </w:t>
      </w:r>
      <w:r w:rsidR="00A47BD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сфере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спортивной деятельности в коммерческих единицах,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заключивших с оператором договор на оказание услуг;».</w:t>
      </w: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lastRenderedPageBreak/>
        <w:t>7. В ст</w:t>
      </w:r>
      <w:r w:rsidR="00AC518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атье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2, в 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понятии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«оператор» 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слова «талонов на питание» заменить словами ««</w:t>
      </w:r>
      <w:r w:rsidR="00A068DD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талонов на питание 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и/или спортивных абонементов»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A068DD" w:rsidRPr="00A33628" w:rsidRDefault="00A068DD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399B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8. В ст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атье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2 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наименование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поняти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="00A068DD" w:rsidRPr="00A33628">
        <w:rPr>
          <w:rFonts w:ascii="Times New Roman" w:hAnsi="Times New Roman" w:cs="Times New Roman"/>
          <w:i/>
          <w:iCs/>
          <w:sz w:val="28"/>
          <w:szCs w:val="28"/>
          <w:lang w:val="ru-RU"/>
        </w:rPr>
        <w:t>торговое предприятие/ предприятие общественного питания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» 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заменить словами «</w:t>
      </w:r>
      <w:r w:rsidR="00A068DD" w:rsidRPr="00A33628">
        <w:rPr>
          <w:rFonts w:ascii="Times New Roman" w:hAnsi="Times New Roman" w:cs="Times New Roman"/>
          <w:i/>
          <w:sz w:val="28"/>
          <w:szCs w:val="28"/>
          <w:lang w:val="ru-RU"/>
        </w:rPr>
        <w:t>торговое предприятие/ предприятие общественного питания</w:t>
      </w:r>
      <w:r w:rsidR="00A068DD" w:rsidRPr="00A33628">
        <w:rPr>
          <w:rFonts w:ascii="Times New Roman" w:eastAsia="Times New Roman" w:hAnsi="Times New Roman" w:cs="Times New Roman"/>
          <w:i/>
          <w:sz w:val="28"/>
          <w:szCs w:val="28"/>
          <w:lang w:val="ru-RU" w:eastAsia="ro-MD"/>
        </w:rPr>
        <w:t xml:space="preserve"> или спорт</w:t>
      </w:r>
      <w:r w:rsidR="00521FE7" w:rsidRPr="00A33628">
        <w:rPr>
          <w:rFonts w:ascii="Times New Roman" w:eastAsia="Times New Roman" w:hAnsi="Times New Roman" w:cs="Times New Roman"/>
          <w:i/>
          <w:sz w:val="28"/>
          <w:szCs w:val="28"/>
          <w:lang w:val="ru-RU" w:eastAsia="ro-MD"/>
        </w:rPr>
        <w:t>ивная организация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а определени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понятия после 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слов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="00A068DD" w:rsidRPr="00A33628">
        <w:rPr>
          <w:rFonts w:ascii="Times New Roman" w:hAnsi="Times New Roman" w:cs="Times New Roman"/>
          <w:sz w:val="28"/>
          <w:szCs w:val="28"/>
          <w:lang w:val="ru-RU"/>
        </w:rPr>
        <w:t>и/или реализует продукты питания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 дополн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ить словами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л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бо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оказывает услуги в </w:t>
      </w:r>
      <w:r w:rsidR="00A47BD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сфере</w:t>
      </w:r>
      <w:r w:rsidR="00A068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спортивной деятельности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». </w:t>
      </w:r>
    </w:p>
    <w:p w:rsidR="0070399B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9. В </w:t>
      </w:r>
      <w:r w:rsidR="00352596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(1) </w:t>
      </w:r>
      <w:r w:rsidR="00352596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статьи 3</w:t>
      </w:r>
      <w:r w:rsidR="000A1B98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слова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="00352596" w:rsidRPr="00A33628">
        <w:rPr>
          <w:rFonts w:ascii="Times New Roman" w:hAnsi="Times New Roman" w:cs="Times New Roman"/>
          <w:sz w:val="28"/>
          <w:szCs w:val="28"/>
          <w:lang w:val="ru-RU"/>
        </w:rPr>
        <w:t>индивидуальное пособие на питание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» </w:t>
      </w:r>
      <w:r w:rsidR="00C66DB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заменить словами «</w:t>
      </w:r>
      <w:r w:rsidR="00C66DB1" w:rsidRPr="00A33628">
        <w:rPr>
          <w:rFonts w:ascii="Times New Roman" w:hAnsi="Times New Roman" w:cs="Times New Roman"/>
          <w:sz w:val="28"/>
          <w:szCs w:val="28"/>
          <w:lang w:val="ru-RU"/>
        </w:rPr>
        <w:t>индивидуальное пособие</w:t>
      </w:r>
      <w:r w:rsidR="00C66DB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10. </w:t>
      </w:r>
      <w:r w:rsidR="00A647C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асть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(1) </w:t>
      </w:r>
      <w:r w:rsidR="00A647C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статьи 3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после </w:t>
      </w:r>
      <w:r w:rsidR="00A647C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слов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«в </w:t>
      </w:r>
      <w:r w:rsidR="00A647C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форм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 талонов на питание» до</w:t>
      </w:r>
      <w:r w:rsidR="00A647C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полнить словами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«и/или </w:t>
      </w:r>
      <w:r w:rsidR="00A647C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спортивных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абонементов».</w:t>
      </w:r>
    </w:p>
    <w:p w:rsidR="00EC6B6B" w:rsidRPr="00A33628" w:rsidRDefault="00EC6B6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A647C5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11. </w:t>
      </w:r>
      <w:r w:rsidR="00A647C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Часть (3) статьи 3 изложить в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следующе</w:t>
      </w:r>
      <w:r w:rsidR="00A647C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й редакции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:rsidR="00EC6B6B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A647C5" w:rsidRPr="00A33628">
        <w:rPr>
          <w:rFonts w:ascii="Times New Roman" w:hAnsi="Times New Roman" w:cs="Times New Roman"/>
          <w:sz w:val="28"/>
          <w:szCs w:val="28"/>
          <w:lang w:val="ru-RU"/>
        </w:rPr>
        <w:t>(3) Предоставление талонов на питание</w:t>
      </w:r>
      <w:r w:rsidR="00A647C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спортивных абонементов</w:t>
      </w:r>
      <w:r w:rsidR="00A647C5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является факультативным.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="008071AF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8071AF" w:rsidRPr="00A33628" w:rsidRDefault="0070399B" w:rsidP="00A3362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12. Стать</w:t>
      </w:r>
      <w:r w:rsidR="008071AF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3 дополн</w:t>
      </w:r>
      <w:r w:rsidR="008071AF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ить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частью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(3</w:t>
      </w:r>
      <w:r w:rsidR="00C142C9" w:rsidRPr="00A3362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следующего содержания: </w:t>
      </w:r>
    </w:p>
    <w:p w:rsidR="00EC6B6B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C142C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(3</w:t>
      </w:r>
      <w:r w:rsidR="00C142C9" w:rsidRPr="00A3362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="00C142C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r w:rsidR="008071AF" w:rsidRPr="00A33628">
        <w:rPr>
          <w:rFonts w:ascii="Times New Roman" w:hAnsi="Times New Roman" w:cs="Times New Roman"/>
          <w:sz w:val="28"/>
          <w:szCs w:val="28"/>
          <w:lang w:val="ru-RU"/>
        </w:rPr>
        <w:t>Работодатель вправе либо нести расходы на питание на одного работника, которые подлежат вычету в налоговых целях в соответствии с частью (19) статьи 24 Налогового кодекса, либо предоставлять талоны на питание, допуская только один вариант.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:rsidR="006C7574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13. 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(6) 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статьи 3 слова «талонов на питание» заменить словами ««</w:t>
      </w:r>
      <w:r w:rsidR="006C7574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талонов на питание 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и/или спортивных абонементов».</w:t>
      </w:r>
    </w:p>
    <w:p w:rsidR="00EC6B6B" w:rsidRPr="00A33628" w:rsidRDefault="00EC6B6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EC6B6B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14. 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(1) 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статьи 4 слова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«</w:t>
      </w:r>
      <w:r w:rsidR="006C7574" w:rsidRPr="00A33628">
        <w:rPr>
          <w:rFonts w:ascii="Times New Roman" w:hAnsi="Times New Roman" w:cs="Times New Roman"/>
          <w:sz w:val="28"/>
          <w:szCs w:val="28"/>
          <w:lang w:val="ru-RU"/>
        </w:rPr>
        <w:t>составляет от 35 до 70 леев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» 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заменить словами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«не будет превышать 2% гарантированно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го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минимально</w:t>
      </w:r>
      <w:r w:rsidR="006C7574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го размера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заработной платы в реальном секторе».</w:t>
      </w: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15. </w:t>
      </w:r>
      <w:r w:rsidR="00D6771C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Часть (3) 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</w:t>
      </w:r>
      <w:r w:rsidR="00D6771C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4 исключ</w:t>
      </w:r>
      <w:r w:rsidR="00D6771C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ить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EC6B6B" w:rsidRPr="00A33628" w:rsidRDefault="00EC6B6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16. В 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</w:t>
      </w:r>
      <w:r w:rsidR="0070073E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ях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(2) и (4) </w:t>
      </w:r>
      <w:r w:rsidR="0070073E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статьи 5 слова «талонов на питание» заменить словами «</w:t>
      </w:r>
      <w:r w:rsidR="0070073E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талонов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каждой категории».</w:t>
      </w:r>
    </w:p>
    <w:p w:rsidR="00EC6B6B" w:rsidRPr="00A33628" w:rsidRDefault="00EC6B6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17. Стать</w:t>
      </w:r>
      <w:r w:rsidR="0070073E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6 дополн</w:t>
      </w:r>
      <w:r w:rsidR="0070073E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ить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частью (4) следующего содержания:</w:t>
      </w:r>
    </w:p>
    <w:p w:rsidR="00EC6B6B" w:rsidRPr="00A33628" w:rsidRDefault="00EC6B6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70073E" w:rsidRPr="00A33628" w:rsidRDefault="0070073E" w:rsidP="00A33628">
      <w:pPr>
        <w:pStyle w:val="NormalWeb"/>
        <w:rPr>
          <w:sz w:val="28"/>
          <w:szCs w:val="28"/>
          <w:lang w:val="ru-RU"/>
        </w:rPr>
      </w:pPr>
      <w:r w:rsidRPr="00A33628">
        <w:rPr>
          <w:sz w:val="28"/>
          <w:szCs w:val="28"/>
          <w:lang w:val="ru-RU" w:eastAsia="ro-MD"/>
        </w:rPr>
        <w:t>«</w:t>
      </w:r>
      <w:r w:rsidR="0070399B" w:rsidRPr="00A33628">
        <w:rPr>
          <w:sz w:val="28"/>
          <w:szCs w:val="28"/>
          <w:lang w:val="ru-RU" w:eastAsia="ro-MD"/>
        </w:rPr>
        <w:t xml:space="preserve">(4) </w:t>
      </w:r>
      <w:r w:rsidRPr="00A33628">
        <w:rPr>
          <w:sz w:val="28"/>
          <w:szCs w:val="28"/>
          <w:lang w:val="ru-RU"/>
        </w:rPr>
        <w:t>Запрещается использование с</w:t>
      </w:r>
      <w:r w:rsidRPr="00A33628">
        <w:rPr>
          <w:sz w:val="28"/>
          <w:szCs w:val="28"/>
          <w:lang w:val="ru-RU" w:eastAsia="ro-MD"/>
        </w:rPr>
        <w:t xml:space="preserve">портивных абонементов </w:t>
      </w:r>
      <w:r w:rsidRPr="00A33628">
        <w:rPr>
          <w:sz w:val="28"/>
          <w:szCs w:val="28"/>
          <w:lang w:val="ru-RU"/>
        </w:rPr>
        <w:t>для:</w:t>
      </w:r>
    </w:p>
    <w:p w:rsidR="0070073E" w:rsidRPr="00A33628" w:rsidRDefault="0070073E" w:rsidP="00A33628">
      <w:pPr>
        <w:pStyle w:val="NormalWeb"/>
        <w:numPr>
          <w:ilvl w:val="0"/>
          <w:numId w:val="23"/>
        </w:numPr>
        <w:rPr>
          <w:sz w:val="28"/>
          <w:szCs w:val="28"/>
          <w:lang w:val="ru-RU"/>
        </w:rPr>
      </w:pPr>
      <w:r w:rsidRPr="00A33628">
        <w:rPr>
          <w:sz w:val="28"/>
          <w:szCs w:val="28"/>
          <w:lang w:val="ru-RU"/>
        </w:rPr>
        <w:t xml:space="preserve">приобретения </w:t>
      </w:r>
      <w:r w:rsidRPr="00A33628">
        <w:rPr>
          <w:sz w:val="28"/>
          <w:szCs w:val="28"/>
          <w:lang w:val="ru-RU" w:eastAsia="ro-MD"/>
        </w:rPr>
        <w:t>продуктов и товаров;</w:t>
      </w:r>
    </w:p>
    <w:p w:rsidR="0070073E" w:rsidRPr="00A33628" w:rsidRDefault="0070073E" w:rsidP="00A33628">
      <w:pPr>
        <w:pStyle w:val="NormalWeb"/>
        <w:numPr>
          <w:ilvl w:val="0"/>
          <w:numId w:val="23"/>
        </w:numPr>
        <w:rPr>
          <w:sz w:val="28"/>
          <w:szCs w:val="28"/>
          <w:lang w:val="ru-RU"/>
        </w:rPr>
      </w:pPr>
      <w:r w:rsidRPr="00A33628">
        <w:rPr>
          <w:sz w:val="28"/>
          <w:szCs w:val="28"/>
          <w:lang w:val="ru-RU"/>
        </w:rPr>
        <w:t xml:space="preserve">приобретения иных, нежели </w:t>
      </w:r>
      <w:r w:rsidRPr="00A33628">
        <w:rPr>
          <w:sz w:val="28"/>
          <w:szCs w:val="28"/>
          <w:lang w:val="ru-RU" w:eastAsia="ro-MD"/>
        </w:rPr>
        <w:t>спортивных</w:t>
      </w:r>
      <w:r w:rsidRPr="00A33628">
        <w:rPr>
          <w:sz w:val="28"/>
          <w:szCs w:val="28"/>
          <w:lang w:val="ru-RU"/>
        </w:rPr>
        <w:t>, услуг;</w:t>
      </w:r>
    </w:p>
    <w:p w:rsidR="0070073E" w:rsidRPr="00A33628" w:rsidRDefault="0070073E" w:rsidP="00A33628">
      <w:pPr>
        <w:pStyle w:val="NormalWeb"/>
        <w:rPr>
          <w:sz w:val="28"/>
          <w:szCs w:val="28"/>
          <w:lang w:val="ru-RU"/>
        </w:rPr>
      </w:pPr>
      <w:r w:rsidRPr="00A33628">
        <w:rPr>
          <w:sz w:val="28"/>
          <w:szCs w:val="28"/>
          <w:lang w:val="ru-RU"/>
        </w:rPr>
        <w:t>c) обмена на наличные денежные средства;</w:t>
      </w:r>
    </w:p>
    <w:p w:rsidR="0070399B" w:rsidRPr="00A33628" w:rsidRDefault="0070073E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d</w:t>
      </w:r>
      <w:r w:rsidR="0070399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оплат</w:t>
      </w:r>
      <w:r w:rsidR="0047636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ы</w:t>
      </w:r>
      <w:r w:rsidR="0070399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услуг тренеров, массажистов или любого другого персонала.</w:t>
      </w:r>
      <w:r w:rsidR="0047636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  <w:r w:rsidR="0047636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</w:r>
    </w:p>
    <w:p w:rsidR="00EC6B6B" w:rsidRPr="00A33628" w:rsidRDefault="00EC6B6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C87CBA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lastRenderedPageBreak/>
        <w:t xml:space="preserve">18. В 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</w:t>
      </w:r>
      <w:r w:rsidR="00C87CBA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(1) </w:t>
      </w:r>
      <w:r w:rsidR="00C87CBA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статьи 8 слова «талонов на питание» заменить словами «</w:t>
      </w:r>
      <w:r w:rsidR="00C87CBA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талонов на питание </w:t>
      </w:r>
      <w:r w:rsidR="00C87CBA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и/или спортивных абонементов».</w:t>
      </w:r>
    </w:p>
    <w:p w:rsidR="0055181E" w:rsidRPr="00A33628" w:rsidRDefault="0055181E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EC6B6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19. В 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</w:t>
      </w:r>
      <w:r w:rsidR="00F51C62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(4) </w:t>
      </w:r>
      <w:r w:rsidR="00F51C62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статьи 10 слова «талон на питание» заменить словами «</w:t>
      </w:r>
      <w:r w:rsidR="00F51C62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талон на питание </w:t>
      </w:r>
      <w:r w:rsidR="00F51C62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и/или спортивны</w:t>
      </w:r>
      <w:r w:rsidR="00DD10DD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й</w:t>
      </w:r>
      <w:r w:rsidR="00F51C62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абонемент».</w:t>
      </w:r>
    </w:p>
    <w:p w:rsidR="00F51C62" w:rsidRPr="00A33628" w:rsidRDefault="00F51C62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5E0C90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20. </w:t>
      </w:r>
      <w:r w:rsidR="005E0C90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пункте g) части (4) статьи 10 слова «ТАЛОН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НА ПИТАНИЕ</w:t>
      </w:r>
      <w:r w:rsidR="005E0C90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E0C90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заменить словами «</w:t>
      </w:r>
      <w:r w:rsidR="005E0C90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ТАЛОН НА ПИТАНИЕ </w:t>
      </w:r>
      <w:r w:rsidR="005E0C90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или по обстоятельствам СПОРТИВНЫЙ АБОНЕМЕНТ».</w:t>
      </w:r>
    </w:p>
    <w:p w:rsidR="00EC6B6B" w:rsidRPr="00A33628" w:rsidRDefault="00EC6B6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EC6B6B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21. </w:t>
      </w:r>
      <w:r w:rsidR="002E27A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части (5) статьи 10 слова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2E27A1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или для покупки продуктов питания» </w:t>
      </w:r>
      <w:r w:rsidR="002E27A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заменить словами </w:t>
      </w:r>
      <w:proofErr w:type="gramStart"/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2E27A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,</w:t>
      </w:r>
      <w:proofErr w:type="gramEnd"/>
      <w:r w:rsidR="002E27A1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для покупки продуктов питания</w:t>
      </w:r>
      <w:r w:rsidR="002E27A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или</w:t>
      </w:r>
      <w:r w:rsidR="002E27A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 обстоятельствам для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приобретени</w:t>
      </w:r>
      <w:r w:rsidR="002E27A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услуг в </w:t>
      </w:r>
      <w:r w:rsidR="00A47BD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сфере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спортивной деятельности»</w:t>
      </w:r>
      <w:r w:rsidR="002E27A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A01606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22. Стать</w:t>
      </w:r>
      <w:r w:rsidR="00A01606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12 дополн</w:t>
      </w:r>
      <w:r w:rsidR="00A01606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ить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97719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часть</w:t>
      </w:r>
      <w:r w:rsidR="00A01606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(1</w:t>
      </w:r>
      <w:r w:rsidR="00A01606" w:rsidRPr="00A3362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следующего содержания: </w:t>
      </w:r>
    </w:p>
    <w:p w:rsidR="00A01606" w:rsidRPr="00A33628" w:rsidRDefault="00A01606" w:rsidP="00A336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EC6B6B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="008D327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(1</w:t>
      </w:r>
      <w:r w:rsidR="008D3273" w:rsidRPr="00A33628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="008D327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Спортивные организации, </w:t>
      </w:r>
      <w:r w:rsidR="00033AB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изъявившие желание принимать </w:t>
      </w:r>
      <w:r w:rsidR="00033AB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спортивные абонементы</w:t>
      </w:r>
      <w:r w:rsidR="00033AB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в качестве платежного инструмента для продажи услуг</w:t>
      </w:r>
      <w:r w:rsidR="00033AB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 </w:t>
      </w:r>
      <w:r w:rsidR="00A47BD9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сфере</w:t>
      </w:r>
      <w:r w:rsidR="00033AB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спортивной деятельности</w:t>
      </w:r>
      <w:r w:rsidR="00033AB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, должны соблюдать положения действующего законодательства, касающегося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стандартов безопасности и качества при оказании </w:t>
      </w:r>
      <w:r w:rsidR="00033AB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соо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</w:t>
      </w:r>
      <w:r w:rsidR="00033AB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ветствующих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услуг. Соответствие единиц спортивной деятельности под</w:t>
      </w:r>
      <w:r w:rsidR="00033AB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лежит аттестации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учреждением публичного права, созданным Правительством</w:t>
      </w:r>
      <w:r w:rsidR="00033AB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:rsidR="00E9150C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23. </w:t>
      </w:r>
      <w:r w:rsidR="00E9150C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</w:t>
      </w:r>
      <w:r w:rsidR="006971F2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ункт </w:t>
      </w:r>
      <w:r w:rsidR="006971F2" w:rsidRPr="00A33628">
        <w:rPr>
          <w:rFonts w:ascii="Times New Roman" w:eastAsia="Times New Roman" w:hAnsi="Times New Roman" w:cs="Times New Roman"/>
          <w:sz w:val="28"/>
          <w:szCs w:val="28"/>
          <w:lang w:eastAsia="ro-MD"/>
        </w:rPr>
        <w:t>c</w:t>
      </w:r>
      <w:r w:rsidR="006971F2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</w:t>
      </w:r>
      <w:r w:rsidR="006971F2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14 </w:t>
      </w:r>
      <w:r w:rsidR="00E9150C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изложить в следующей редакции: </w:t>
      </w:r>
    </w:p>
    <w:p w:rsidR="00EC6B6B" w:rsidRPr="00A33628" w:rsidRDefault="00E9150C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</w:t>
      </w:r>
      <w:r w:rsidRPr="00A33628">
        <w:rPr>
          <w:rFonts w:ascii="Times New Roman" w:eastAsia="Times New Roman" w:hAnsi="Times New Roman" w:cs="Times New Roman"/>
          <w:sz w:val="28"/>
          <w:szCs w:val="28"/>
          <w:lang w:eastAsia="ro-MD"/>
        </w:rPr>
        <w:t>c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выдавать работникам продукты питания 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или по обстоятельствам оказывать услуги в сфере спортивной деятельности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в пределах номинальной стоимости представленного талона</w:t>
      </w:r>
      <w:r w:rsidR="008532FE" w:rsidRPr="00A33628">
        <w:rPr>
          <w:rFonts w:ascii="Times New Roman" w:hAnsi="Times New Roman" w:cs="Times New Roman"/>
          <w:sz w:val="28"/>
          <w:szCs w:val="28"/>
          <w:lang w:val="ru-RU"/>
        </w:rPr>
        <w:t>/абонемента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на основании указанных цен без добавленной стоимости или уменьшения номинальной стоимости талона</w:t>
      </w:r>
      <w:r w:rsidR="008532FE" w:rsidRPr="00A33628">
        <w:rPr>
          <w:rFonts w:ascii="Times New Roman" w:hAnsi="Times New Roman" w:cs="Times New Roman"/>
          <w:sz w:val="28"/>
          <w:szCs w:val="28"/>
          <w:lang w:val="ru-RU"/>
        </w:rPr>
        <w:t>/абонемента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на возможные задолженные оператору суммы</w:t>
      </w:r>
      <w:r w:rsidR="008A018D" w:rsidRPr="00A3362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</w:t>
      </w:r>
      <w:r w:rsidR="0070399B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EC6B6B" w:rsidRPr="00A33628" w:rsidRDefault="0070399B" w:rsidP="00A33628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24. </w:t>
      </w:r>
      <w:r w:rsidR="00BA15EA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Пункт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6971F2" w:rsidRPr="00A33628">
        <w:rPr>
          <w:rFonts w:ascii="Times New Roman" w:eastAsia="Times New Roman" w:hAnsi="Times New Roman" w:cs="Times New Roman"/>
          <w:sz w:val="28"/>
          <w:szCs w:val="28"/>
          <w:lang w:eastAsia="ro-MD"/>
        </w:rPr>
        <w:t>f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r w:rsidR="00BA15EA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статьи 14 дополнить словами «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или</w:t>
      </w:r>
      <w:r w:rsidR="00BA15EA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обстоятельств</w:t>
      </w:r>
      <w:r w:rsidR="00BA15EA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ам оказанных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услуг в сфере спортивной деятельности</w:t>
      </w:r>
      <w:r w:rsidR="00BA15EA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».</w:t>
      </w:r>
    </w:p>
    <w:p w:rsidR="0070399B" w:rsidRPr="00A33628" w:rsidRDefault="0070399B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25. </w:t>
      </w:r>
      <w:r w:rsidR="00EB0E6F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Пункт </w:t>
      </w:r>
      <w:r w:rsidR="00EB0E6F" w:rsidRPr="00A33628">
        <w:rPr>
          <w:rFonts w:ascii="Times New Roman" w:hAnsi="Times New Roman" w:cs="Times New Roman"/>
          <w:sz w:val="28"/>
          <w:szCs w:val="28"/>
          <w:lang w:val="ro-MD" w:eastAsia="ro-RO"/>
        </w:rPr>
        <w:t>d)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стать</w:t>
      </w:r>
      <w:r w:rsidR="00AB205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21 исключ</w:t>
      </w:r>
      <w:r w:rsidR="00AB2051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ить</w:t>
      </w: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:rsidR="00A177D5" w:rsidRPr="00A33628" w:rsidRDefault="00A177D5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4449E3" w:rsidRPr="00A33628" w:rsidRDefault="00977199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AB2051" w:rsidRPr="00A3362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A3362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  <w:r w:rsidR="0070399B" w:rsidRPr="00A33628">
        <w:rPr>
          <w:rFonts w:ascii="Times New Roman" w:hAnsi="Times New Roman" w:cs="Times New Roman"/>
          <w:b/>
          <w:bCs/>
          <w:sz w:val="28"/>
          <w:szCs w:val="28"/>
          <w:lang w:val="ru-RU"/>
        </w:rPr>
        <w:t>II</w:t>
      </w:r>
      <w:r w:rsidR="00A177D5" w:rsidRPr="00A3362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="00A177D5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</w:t>
      </w:r>
      <w:r w:rsidR="004449E3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449E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В Налоговый кодекс № </w:t>
      </w:r>
      <w:r w:rsidR="004449E3" w:rsidRPr="00A3362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1163/1997 </w:t>
      </w:r>
      <w:r w:rsidR="004449E3" w:rsidRPr="00A33628">
        <w:rPr>
          <w:rFonts w:ascii="Times New Roman" w:hAnsi="Times New Roman" w:cs="Times New Roman"/>
          <w:sz w:val="28"/>
          <w:szCs w:val="28"/>
          <w:lang w:val="ru-RU"/>
        </w:rPr>
        <w:t>(повторное опубликование: Официальный монитор Республики Молдова, специальный выпуск от 8 февраля 2007 г.), с последующими изменениями, внести следующие изменения:</w:t>
      </w:r>
    </w:p>
    <w:p w:rsidR="00A177D5" w:rsidRPr="00A33628" w:rsidRDefault="00A177D5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90769A" w:rsidRPr="00A33628" w:rsidRDefault="00142253" w:rsidP="00A33628">
      <w:pPr>
        <w:pStyle w:val="ListParagraph"/>
        <w:numPr>
          <w:ilvl w:val="0"/>
          <w:numId w:val="26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>По тексту закона</w:t>
      </w:r>
      <w:r w:rsidR="008D327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слова «талон на питание» заменить словами «талон</w:t>
      </w:r>
      <w:r w:rsidR="008D327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на питание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8D3273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спортивный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абонемент» </w:t>
      </w:r>
      <w:r w:rsidR="008D3273" w:rsidRPr="00A33628">
        <w:rPr>
          <w:rFonts w:ascii="Times New Roman" w:hAnsi="Times New Roman" w:cs="Times New Roman"/>
          <w:sz w:val="28"/>
          <w:szCs w:val="28"/>
          <w:lang w:val="ru-RU"/>
        </w:rPr>
        <w:t>в соответствующем числе и падеже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769A" w:rsidRPr="00A33628" w:rsidRDefault="0090769A" w:rsidP="00A33628">
      <w:pPr>
        <w:pStyle w:val="ListParagraph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31B86" w:rsidRPr="00A33628" w:rsidRDefault="00A31B86" w:rsidP="00A33628">
      <w:pPr>
        <w:pStyle w:val="ListParagraph"/>
        <w:numPr>
          <w:ilvl w:val="0"/>
          <w:numId w:val="26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Пункт </w:t>
      </w:r>
      <w:r w:rsidR="002F08DC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е)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части (2) статьи 95 изложить в следующей редакции:</w:t>
      </w:r>
    </w:p>
    <w:p w:rsidR="00A31B86" w:rsidRPr="00A33628" w:rsidRDefault="00A31B86" w:rsidP="00A3362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«е) </w:t>
      </w:r>
      <w:r w:rsidR="002F08DC" w:rsidRPr="00A33628">
        <w:rPr>
          <w:rFonts w:ascii="Times New Roman" w:hAnsi="Times New Roman" w:cs="Times New Roman"/>
          <w:sz w:val="28"/>
          <w:szCs w:val="28"/>
          <w:lang w:val="ru-RU"/>
        </w:rPr>
        <w:t>номинальная стоимость талонов на п</w:t>
      </w:r>
      <w:bookmarkStart w:id="1" w:name="_GoBack"/>
      <w:bookmarkEnd w:id="1"/>
      <w:r w:rsidR="002F08DC" w:rsidRPr="00A33628">
        <w:rPr>
          <w:rFonts w:ascii="Times New Roman" w:hAnsi="Times New Roman" w:cs="Times New Roman"/>
          <w:sz w:val="28"/>
          <w:szCs w:val="28"/>
          <w:lang w:val="ru-RU"/>
        </w:rPr>
        <w:t>итание/спортивных абонементов, взимаемая операторами и торговыми предприятиями/предприятиями общественного питания или спортивными организациями, за исключением стоимости услуг, оказываемых операторами торговым предприятиям/предприятиям общественного питания или спортивным организациям и работодателям в соответствии с Законом о талонах на питание и спортивных абонементах № 166/2017;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592497" w:rsidRPr="00A33628" w:rsidRDefault="00D01B97" w:rsidP="00A33628">
      <w:pPr>
        <w:pStyle w:val="ListParagraph"/>
        <w:numPr>
          <w:ilvl w:val="0"/>
          <w:numId w:val="26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>Часть (3) статьи 15</w:t>
      </w:r>
      <w:r w:rsidRPr="00A33628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2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дополнить пунктом с) следующего содержания:</w:t>
      </w:r>
    </w:p>
    <w:p w:rsidR="00D01B97" w:rsidRPr="00A33628" w:rsidRDefault="00D01B97" w:rsidP="00A33628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1B97" w:rsidRPr="00A33628" w:rsidRDefault="00D01B97" w:rsidP="00A33628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«с) профессиональные спортивные федерации </w:t>
      </w:r>
      <w:r w:rsidR="00D824BE" w:rsidRPr="00A33628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члены Национального олимпийского и спортивного комитета, профессиональные спортивные клубы или любительские спортивные ассоциации, </w:t>
      </w:r>
      <w:r w:rsidR="00C63A8A" w:rsidRPr="00A33628">
        <w:rPr>
          <w:rFonts w:ascii="Times New Roman" w:hAnsi="Times New Roman" w:cs="Times New Roman"/>
          <w:sz w:val="28"/>
          <w:szCs w:val="28"/>
          <w:lang w:val="ru-RU"/>
        </w:rPr>
        <w:t>являющиеся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юридическим</w:t>
      </w:r>
      <w:r w:rsidR="00C6015C" w:rsidRPr="00A3362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C6015C" w:rsidRPr="00A33628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и зарегистрированные в реестре профессиональных спортивных федераций </w:t>
      </w:r>
      <w:r w:rsidR="00C63A8A" w:rsidRPr="00A33628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член</w:t>
      </w:r>
      <w:r w:rsidR="00C6015C" w:rsidRPr="00A3362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Национального олимпийского и спортивного комитета.</w:t>
      </w:r>
      <w:r w:rsidR="00C63A8A" w:rsidRPr="00A33628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942B7D" w:rsidRPr="00A33628" w:rsidRDefault="00942B7D" w:rsidP="00A33628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C2DEE" w:rsidRPr="00A33628" w:rsidRDefault="009C2DEE" w:rsidP="00A33628">
      <w:pPr>
        <w:pStyle w:val="ListParagraph"/>
        <w:numPr>
          <w:ilvl w:val="0"/>
          <w:numId w:val="26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Статью 20 дополнить пунктом </w:t>
      </w:r>
      <w:r w:rsidRPr="00A33628">
        <w:rPr>
          <w:rFonts w:ascii="Times New Roman" w:hAnsi="Times New Roman" w:cs="Times New Roman"/>
          <w:sz w:val="28"/>
          <w:szCs w:val="28"/>
          <w:lang w:val="ro-RO"/>
        </w:rPr>
        <w:t>t</w:t>
      </w:r>
      <w:r w:rsidRPr="00A33628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A33628"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:rsidR="009C2DEE" w:rsidRPr="00A33628" w:rsidRDefault="009C2DEE" w:rsidP="00A33628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C2DEE" w:rsidRPr="00A33628" w:rsidRDefault="009C2DEE" w:rsidP="00A33628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A33628">
        <w:rPr>
          <w:rFonts w:ascii="Times New Roman" w:hAnsi="Times New Roman" w:cs="Times New Roman"/>
          <w:sz w:val="28"/>
          <w:szCs w:val="28"/>
          <w:lang w:val="ro-RO"/>
        </w:rPr>
        <w:t>t</w:t>
      </w:r>
      <w:r w:rsidRPr="00A33628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A33628"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финансовая помощь или инвестиции, полученные профессиональными спортивными федерациями </w:t>
      </w:r>
      <w:r w:rsidRPr="00A33628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членами Национального олимпийского и спортивного комитета, профессиональными спортивными клубами или любительскими спортивными ассоциациями, являющимися юридическими лицами и зарегистрированными в реестре профессиональных спортивных федераций </w:t>
      </w:r>
      <w:r w:rsidRPr="00A33628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член</w:t>
      </w:r>
      <w:r w:rsidR="007A66C7" w:rsidRPr="00A3362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Национального олимпийского и спортивного комитета, от </w:t>
      </w:r>
      <w:r w:rsidR="007A66C7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хозяйствующих субъектов </w:t>
      </w:r>
      <w:r w:rsidR="007A66C7" w:rsidRPr="00A33628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7A66C7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резидент</w:t>
      </w:r>
      <w:r w:rsidR="007A66C7" w:rsidRPr="00A33628">
        <w:rPr>
          <w:rFonts w:ascii="Times New Roman" w:hAnsi="Times New Roman" w:cs="Times New Roman"/>
          <w:sz w:val="28"/>
          <w:szCs w:val="28"/>
          <w:lang w:val="ru-RU"/>
        </w:rPr>
        <w:t>ов;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7A66C7" w:rsidRPr="00A33628" w:rsidRDefault="007A66C7" w:rsidP="00A33628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C2DEE" w:rsidRPr="00A33628" w:rsidRDefault="00CA628E" w:rsidP="00A33628">
      <w:pPr>
        <w:pStyle w:val="ListParagraph"/>
        <w:numPr>
          <w:ilvl w:val="0"/>
          <w:numId w:val="26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7A66C7" w:rsidRPr="00A33628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9C2DEE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статьи 36 </w:t>
      </w:r>
      <w:r w:rsidR="009C2DEE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после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слов</w:t>
      </w:r>
      <w:r w:rsidR="009C2DEE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«указанных в части (1) статьи 52» дополн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ить словами</w:t>
      </w:r>
      <w:r w:rsidR="009C2DEE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«спортивных организаций в форме профессиональных спортивных федераций </w:t>
      </w:r>
      <w:r w:rsidRPr="00A33628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9C2DEE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членов Национального олимпийского и спортивного комитета, профессиональных спортивных клубов или любительских спортивных </w:t>
      </w:r>
      <w:r w:rsidR="00623863" w:rsidRPr="00A33628">
        <w:rPr>
          <w:rFonts w:ascii="Times New Roman" w:hAnsi="Times New Roman" w:cs="Times New Roman"/>
          <w:sz w:val="28"/>
          <w:szCs w:val="28"/>
          <w:lang w:val="ru-RU"/>
        </w:rPr>
        <w:t>ассоциаци</w:t>
      </w:r>
      <w:r w:rsidR="009C2DEE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й,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являющи</w:t>
      </w:r>
      <w:r w:rsidR="007021E2" w:rsidRPr="00A3362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ся юридическими лицами и зарегистрированны</w:t>
      </w:r>
      <w:r w:rsidR="007021E2" w:rsidRPr="00A3362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в реестре профессиональных спортивных федераций </w:t>
      </w:r>
      <w:r w:rsidRPr="00A33628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членов Национального олимпийского и спортивного комитета».</w:t>
      </w:r>
    </w:p>
    <w:p w:rsidR="007021E2" w:rsidRPr="00A33628" w:rsidRDefault="007021E2" w:rsidP="00A33628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42B7D" w:rsidRPr="00A33628" w:rsidRDefault="009C2DEE" w:rsidP="00A33628">
      <w:pPr>
        <w:pStyle w:val="ListParagraph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33628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7021E2" w:rsidRPr="00A3362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A336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A33628">
        <w:rPr>
          <w:rFonts w:ascii="Times New Roman" w:hAnsi="Times New Roman" w:cs="Times New Roman"/>
          <w:b/>
          <w:sz w:val="28"/>
          <w:szCs w:val="28"/>
        </w:rPr>
        <w:t>III</w:t>
      </w:r>
      <w:r w:rsidRPr="00A3362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021E2"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Правительств</w:t>
      </w:r>
      <w:r w:rsidR="007021E2" w:rsidRPr="00A33628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B70929" w:rsidRPr="00A33628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меся</w:t>
      </w:r>
      <w:r w:rsidR="00B70929" w:rsidRPr="00A33628">
        <w:rPr>
          <w:rFonts w:ascii="Times New Roman" w:hAnsi="Times New Roman" w:cs="Times New Roman"/>
          <w:sz w:val="28"/>
          <w:szCs w:val="28"/>
          <w:lang w:val="ru-RU"/>
        </w:rPr>
        <w:t>чный срок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 со дня вступления в силу настоящего закона приве</w:t>
      </w:r>
      <w:r w:rsidR="00B70929" w:rsidRPr="00A33628">
        <w:rPr>
          <w:rFonts w:ascii="Times New Roman" w:hAnsi="Times New Roman" w:cs="Times New Roman"/>
          <w:sz w:val="28"/>
          <w:szCs w:val="28"/>
          <w:lang w:val="ru-RU"/>
        </w:rPr>
        <w:t xml:space="preserve">сти 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свои нормативные акты в соответствие с н</w:t>
      </w:r>
      <w:r w:rsidR="00B70929" w:rsidRPr="00A33628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A3362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31B86" w:rsidRPr="00A33628" w:rsidRDefault="00A31B86" w:rsidP="00A33628">
      <w:pPr>
        <w:pStyle w:val="NormalWeb"/>
        <w:ind w:left="927" w:firstLine="0"/>
        <w:rPr>
          <w:sz w:val="28"/>
          <w:szCs w:val="28"/>
          <w:lang w:val="ru-RU"/>
        </w:rPr>
      </w:pPr>
    </w:p>
    <w:p w:rsidR="00A177D5" w:rsidRPr="00A33628" w:rsidRDefault="00A177D5" w:rsidP="00A336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A3362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:rsidR="0070399B" w:rsidRPr="00A33628" w:rsidRDefault="0070399B" w:rsidP="00A33628">
      <w:pPr>
        <w:pStyle w:val="NormalWeb"/>
        <w:jc w:val="center"/>
        <w:rPr>
          <w:b/>
          <w:sz w:val="28"/>
          <w:szCs w:val="28"/>
          <w:lang w:val="ru-RU"/>
        </w:rPr>
      </w:pPr>
      <w:r w:rsidRPr="00A33628">
        <w:rPr>
          <w:b/>
          <w:sz w:val="28"/>
          <w:szCs w:val="28"/>
          <w:lang w:val="ru-RU"/>
        </w:rPr>
        <w:t>ПРЕДСЕДАТЕЛЬ ПАРЛАМЕНТА</w:t>
      </w:r>
    </w:p>
    <w:p w:rsidR="00F06332" w:rsidRPr="00A33628" w:rsidRDefault="00F06332" w:rsidP="00A33628">
      <w:pPr>
        <w:shd w:val="clear" w:color="auto" w:fill="FFFFFF"/>
        <w:spacing w:before="165" w:after="165" w:line="240" w:lineRule="auto"/>
        <w:ind w:firstLine="567"/>
        <w:jc w:val="center"/>
        <w:outlineLvl w:val="3"/>
        <w:rPr>
          <w:rFonts w:ascii="Times New Roman" w:hAnsi="Times New Roman" w:cs="Times New Roman"/>
          <w:i/>
          <w:sz w:val="28"/>
          <w:szCs w:val="28"/>
          <w:lang w:val="ru-RU"/>
        </w:rPr>
      </w:pPr>
    </w:p>
    <w:sectPr w:rsidR="00F06332" w:rsidRPr="00A33628" w:rsidSect="0056691A">
      <w:pgSz w:w="11906" w:h="16838"/>
      <w:pgMar w:top="1276" w:right="424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E52542D"/>
    <w:multiLevelType w:val="hybridMultilevel"/>
    <w:tmpl w:val="513CC47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81D9D"/>
    <w:multiLevelType w:val="hybridMultilevel"/>
    <w:tmpl w:val="805E3C10"/>
    <w:lvl w:ilvl="0" w:tplc="C17E8C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5" w15:restartNumberingAfterBreak="0">
    <w:nsid w:val="466D0003"/>
    <w:multiLevelType w:val="hybridMultilevel"/>
    <w:tmpl w:val="D870F5BE"/>
    <w:lvl w:ilvl="0" w:tplc="1B5CE16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E9D1E60"/>
    <w:multiLevelType w:val="hybridMultilevel"/>
    <w:tmpl w:val="805E3C10"/>
    <w:lvl w:ilvl="0" w:tplc="C17E8C00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2"/>
  </w:num>
  <w:num w:numId="3">
    <w:abstractNumId w:val="19"/>
  </w:num>
  <w:num w:numId="4">
    <w:abstractNumId w:val="8"/>
  </w:num>
  <w:num w:numId="5">
    <w:abstractNumId w:val="12"/>
  </w:num>
  <w:num w:numId="6">
    <w:abstractNumId w:val="13"/>
  </w:num>
  <w:num w:numId="7">
    <w:abstractNumId w:val="21"/>
  </w:num>
  <w:num w:numId="8">
    <w:abstractNumId w:val="1"/>
  </w:num>
  <w:num w:numId="9">
    <w:abstractNumId w:val="5"/>
  </w:num>
  <w:num w:numId="10">
    <w:abstractNumId w:val="0"/>
  </w:num>
  <w:num w:numId="11">
    <w:abstractNumId w:val="18"/>
  </w:num>
  <w:num w:numId="12">
    <w:abstractNumId w:val="14"/>
  </w:num>
  <w:num w:numId="13">
    <w:abstractNumId w:val="6"/>
  </w:num>
  <w:num w:numId="14">
    <w:abstractNumId w:val="17"/>
  </w:num>
  <w:num w:numId="15">
    <w:abstractNumId w:val="9"/>
  </w:num>
  <w:num w:numId="16">
    <w:abstractNumId w:val="20"/>
  </w:num>
  <w:num w:numId="17">
    <w:abstractNumId w:val="2"/>
  </w:num>
  <w:num w:numId="18">
    <w:abstractNumId w:val="24"/>
  </w:num>
  <w:num w:numId="19">
    <w:abstractNumId w:val="25"/>
  </w:num>
  <w:num w:numId="20">
    <w:abstractNumId w:val="23"/>
  </w:num>
  <w:num w:numId="21">
    <w:abstractNumId w:val="7"/>
  </w:num>
  <w:num w:numId="22">
    <w:abstractNumId w:val="3"/>
  </w:num>
  <w:num w:numId="23">
    <w:abstractNumId w:val="15"/>
  </w:num>
  <w:num w:numId="24">
    <w:abstractNumId w:val="16"/>
  </w:num>
  <w:num w:numId="25">
    <w:abstractNumId w:val="11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33AB3"/>
    <w:rsid w:val="000419CA"/>
    <w:rsid w:val="00043F76"/>
    <w:rsid w:val="0004481F"/>
    <w:rsid w:val="00047F26"/>
    <w:rsid w:val="00056CD9"/>
    <w:rsid w:val="00057056"/>
    <w:rsid w:val="00060266"/>
    <w:rsid w:val="00067153"/>
    <w:rsid w:val="00067350"/>
    <w:rsid w:val="00076B51"/>
    <w:rsid w:val="00080B5A"/>
    <w:rsid w:val="00085AA3"/>
    <w:rsid w:val="00086530"/>
    <w:rsid w:val="00087E60"/>
    <w:rsid w:val="000961DA"/>
    <w:rsid w:val="000A1B98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4C5C"/>
    <w:rsid w:val="000E5252"/>
    <w:rsid w:val="000E646A"/>
    <w:rsid w:val="000F3EBE"/>
    <w:rsid w:val="000F7367"/>
    <w:rsid w:val="001154CE"/>
    <w:rsid w:val="001226E5"/>
    <w:rsid w:val="001264C3"/>
    <w:rsid w:val="001275CF"/>
    <w:rsid w:val="001345DE"/>
    <w:rsid w:val="0013500F"/>
    <w:rsid w:val="00142253"/>
    <w:rsid w:val="00144D2A"/>
    <w:rsid w:val="001469B0"/>
    <w:rsid w:val="00146D28"/>
    <w:rsid w:val="00150BCF"/>
    <w:rsid w:val="00156D3E"/>
    <w:rsid w:val="001600D5"/>
    <w:rsid w:val="001649A4"/>
    <w:rsid w:val="00171CDD"/>
    <w:rsid w:val="00177601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4B48"/>
    <w:rsid w:val="00231248"/>
    <w:rsid w:val="002315F4"/>
    <w:rsid w:val="00233E26"/>
    <w:rsid w:val="00240403"/>
    <w:rsid w:val="002424C3"/>
    <w:rsid w:val="00244471"/>
    <w:rsid w:val="00246888"/>
    <w:rsid w:val="00257C26"/>
    <w:rsid w:val="00263459"/>
    <w:rsid w:val="0026348D"/>
    <w:rsid w:val="00263EAB"/>
    <w:rsid w:val="00266C75"/>
    <w:rsid w:val="002720F3"/>
    <w:rsid w:val="002743D5"/>
    <w:rsid w:val="00277E04"/>
    <w:rsid w:val="0028535B"/>
    <w:rsid w:val="002870CC"/>
    <w:rsid w:val="00294A38"/>
    <w:rsid w:val="00296DA1"/>
    <w:rsid w:val="002A413A"/>
    <w:rsid w:val="002B2447"/>
    <w:rsid w:val="002B65B8"/>
    <w:rsid w:val="002D3B6B"/>
    <w:rsid w:val="002D5111"/>
    <w:rsid w:val="002E27A1"/>
    <w:rsid w:val="002E2917"/>
    <w:rsid w:val="002E32C1"/>
    <w:rsid w:val="002E57AB"/>
    <w:rsid w:val="002E5B2C"/>
    <w:rsid w:val="002E5EA5"/>
    <w:rsid w:val="002E7882"/>
    <w:rsid w:val="002F08DC"/>
    <w:rsid w:val="002F2050"/>
    <w:rsid w:val="00305E7C"/>
    <w:rsid w:val="00306742"/>
    <w:rsid w:val="00311BE7"/>
    <w:rsid w:val="00313328"/>
    <w:rsid w:val="003273AB"/>
    <w:rsid w:val="00337C05"/>
    <w:rsid w:val="00340A6C"/>
    <w:rsid w:val="0034390E"/>
    <w:rsid w:val="003459A0"/>
    <w:rsid w:val="00352596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C2632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37023"/>
    <w:rsid w:val="004449E3"/>
    <w:rsid w:val="00447FC4"/>
    <w:rsid w:val="00450C07"/>
    <w:rsid w:val="004540D8"/>
    <w:rsid w:val="0045466B"/>
    <w:rsid w:val="0045595F"/>
    <w:rsid w:val="00471565"/>
    <w:rsid w:val="00474FD1"/>
    <w:rsid w:val="0047636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42CE"/>
    <w:rsid w:val="004E2663"/>
    <w:rsid w:val="004E39C0"/>
    <w:rsid w:val="004E46A4"/>
    <w:rsid w:val="004F0733"/>
    <w:rsid w:val="004F746E"/>
    <w:rsid w:val="004F761D"/>
    <w:rsid w:val="00501AC4"/>
    <w:rsid w:val="00502922"/>
    <w:rsid w:val="00505B32"/>
    <w:rsid w:val="00506E3F"/>
    <w:rsid w:val="0051040A"/>
    <w:rsid w:val="0051232D"/>
    <w:rsid w:val="00517A53"/>
    <w:rsid w:val="00517EAA"/>
    <w:rsid w:val="00521FE7"/>
    <w:rsid w:val="00532C39"/>
    <w:rsid w:val="00533460"/>
    <w:rsid w:val="00533B62"/>
    <w:rsid w:val="00534423"/>
    <w:rsid w:val="00543E24"/>
    <w:rsid w:val="005443DC"/>
    <w:rsid w:val="00546728"/>
    <w:rsid w:val="00547844"/>
    <w:rsid w:val="0055181E"/>
    <w:rsid w:val="005626DB"/>
    <w:rsid w:val="0056567F"/>
    <w:rsid w:val="0056691A"/>
    <w:rsid w:val="00570691"/>
    <w:rsid w:val="00571A70"/>
    <w:rsid w:val="00571FED"/>
    <w:rsid w:val="00573067"/>
    <w:rsid w:val="0058559C"/>
    <w:rsid w:val="00590943"/>
    <w:rsid w:val="00591B0B"/>
    <w:rsid w:val="00592286"/>
    <w:rsid w:val="00592497"/>
    <w:rsid w:val="00592C24"/>
    <w:rsid w:val="005A647B"/>
    <w:rsid w:val="005A65F8"/>
    <w:rsid w:val="005A6CAA"/>
    <w:rsid w:val="005C2A6C"/>
    <w:rsid w:val="005C6399"/>
    <w:rsid w:val="005C70AC"/>
    <w:rsid w:val="005C76A7"/>
    <w:rsid w:val="005E0C90"/>
    <w:rsid w:val="005E2894"/>
    <w:rsid w:val="005F4D22"/>
    <w:rsid w:val="005F532A"/>
    <w:rsid w:val="005F7140"/>
    <w:rsid w:val="00600A88"/>
    <w:rsid w:val="00605DAC"/>
    <w:rsid w:val="006063E3"/>
    <w:rsid w:val="0062386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7192C"/>
    <w:rsid w:val="0067202C"/>
    <w:rsid w:val="0067660C"/>
    <w:rsid w:val="00676AF8"/>
    <w:rsid w:val="006840F0"/>
    <w:rsid w:val="00691537"/>
    <w:rsid w:val="00695180"/>
    <w:rsid w:val="006958FC"/>
    <w:rsid w:val="006960DD"/>
    <w:rsid w:val="006971F2"/>
    <w:rsid w:val="006A0508"/>
    <w:rsid w:val="006A3647"/>
    <w:rsid w:val="006A389C"/>
    <w:rsid w:val="006B5065"/>
    <w:rsid w:val="006B6990"/>
    <w:rsid w:val="006C3C87"/>
    <w:rsid w:val="006C4159"/>
    <w:rsid w:val="006C45FC"/>
    <w:rsid w:val="006C7574"/>
    <w:rsid w:val="006D178D"/>
    <w:rsid w:val="006D2CFD"/>
    <w:rsid w:val="006E1C69"/>
    <w:rsid w:val="006F1DBB"/>
    <w:rsid w:val="0070073E"/>
    <w:rsid w:val="0070102D"/>
    <w:rsid w:val="007021E2"/>
    <w:rsid w:val="00703178"/>
    <w:rsid w:val="00703334"/>
    <w:rsid w:val="0070399B"/>
    <w:rsid w:val="00714C26"/>
    <w:rsid w:val="0072226F"/>
    <w:rsid w:val="00722BBD"/>
    <w:rsid w:val="007247C3"/>
    <w:rsid w:val="00725777"/>
    <w:rsid w:val="00735E4A"/>
    <w:rsid w:val="00737EC7"/>
    <w:rsid w:val="007514B1"/>
    <w:rsid w:val="007526CA"/>
    <w:rsid w:val="00755850"/>
    <w:rsid w:val="00755FDC"/>
    <w:rsid w:val="00763AB8"/>
    <w:rsid w:val="00772BAB"/>
    <w:rsid w:val="007776D7"/>
    <w:rsid w:val="007866BE"/>
    <w:rsid w:val="007A1432"/>
    <w:rsid w:val="007A278E"/>
    <w:rsid w:val="007A311A"/>
    <w:rsid w:val="007A54A9"/>
    <w:rsid w:val="007A5CF4"/>
    <w:rsid w:val="007A66C7"/>
    <w:rsid w:val="007B0D63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7F1257"/>
    <w:rsid w:val="007F7974"/>
    <w:rsid w:val="0080203C"/>
    <w:rsid w:val="008071AF"/>
    <w:rsid w:val="008072DE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532FE"/>
    <w:rsid w:val="008566B7"/>
    <w:rsid w:val="008635E4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6228"/>
    <w:rsid w:val="008A018D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3273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0769A"/>
    <w:rsid w:val="009132ED"/>
    <w:rsid w:val="00915835"/>
    <w:rsid w:val="00916F61"/>
    <w:rsid w:val="00931E88"/>
    <w:rsid w:val="00934F57"/>
    <w:rsid w:val="00941161"/>
    <w:rsid w:val="00942B7D"/>
    <w:rsid w:val="009436F7"/>
    <w:rsid w:val="00944E84"/>
    <w:rsid w:val="00947462"/>
    <w:rsid w:val="009474F3"/>
    <w:rsid w:val="00961441"/>
    <w:rsid w:val="009647C4"/>
    <w:rsid w:val="009661FA"/>
    <w:rsid w:val="00973D8F"/>
    <w:rsid w:val="0097677E"/>
    <w:rsid w:val="00977199"/>
    <w:rsid w:val="009815F7"/>
    <w:rsid w:val="009841AE"/>
    <w:rsid w:val="00990D88"/>
    <w:rsid w:val="009930E6"/>
    <w:rsid w:val="00995CD9"/>
    <w:rsid w:val="009A3E3E"/>
    <w:rsid w:val="009B325C"/>
    <w:rsid w:val="009C0A8D"/>
    <w:rsid w:val="009C2DEE"/>
    <w:rsid w:val="009C50EB"/>
    <w:rsid w:val="009D19CE"/>
    <w:rsid w:val="009D370E"/>
    <w:rsid w:val="009D520D"/>
    <w:rsid w:val="009E249C"/>
    <w:rsid w:val="009E24A5"/>
    <w:rsid w:val="009E7C28"/>
    <w:rsid w:val="009F00D5"/>
    <w:rsid w:val="009F1095"/>
    <w:rsid w:val="009F26F4"/>
    <w:rsid w:val="009F6854"/>
    <w:rsid w:val="00A01606"/>
    <w:rsid w:val="00A02534"/>
    <w:rsid w:val="00A0268B"/>
    <w:rsid w:val="00A0302D"/>
    <w:rsid w:val="00A068DD"/>
    <w:rsid w:val="00A12767"/>
    <w:rsid w:val="00A177D5"/>
    <w:rsid w:val="00A23143"/>
    <w:rsid w:val="00A304EB"/>
    <w:rsid w:val="00A31B86"/>
    <w:rsid w:val="00A327BC"/>
    <w:rsid w:val="00A33058"/>
    <w:rsid w:val="00A33628"/>
    <w:rsid w:val="00A34507"/>
    <w:rsid w:val="00A35504"/>
    <w:rsid w:val="00A42324"/>
    <w:rsid w:val="00A47BD9"/>
    <w:rsid w:val="00A51128"/>
    <w:rsid w:val="00A51C7B"/>
    <w:rsid w:val="00A528A5"/>
    <w:rsid w:val="00A57C9D"/>
    <w:rsid w:val="00A605EE"/>
    <w:rsid w:val="00A63678"/>
    <w:rsid w:val="00A647C5"/>
    <w:rsid w:val="00A67732"/>
    <w:rsid w:val="00A71641"/>
    <w:rsid w:val="00A7287E"/>
    <w:rsid w:val="00A81539"/>
    <w:rsid w:val="00A82116"/>
    <w:rsid w:val="00A8425A"/>
    <w:rsid w:val="00A851ED"/>
    <w:rsid w:val="00A851FB"/>
    <w:rsid w:val="00A86603"/>
    <w:rsid w:val="00A87E49"/>
    <w:rsid w:val="00A952EF"/>
    <w:rsid w:val="00A9587E"/>
    <w:rsid w:val="00AA5927"/>
    <w:rsid w:val="00AB2051"/>
    <w:rsid w:val="00AB4203"/>
    <w:rsid w:val="00AC5184"/>
    <w:rsid w:val="00AD4121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4461"/>
    <w:rsid w:val="00B25B4C"/>
    <w:rsid w:val="00B27441"/>
    <w:rsid w:val="00B3049A"/>
    <w:rsid w:val="00B40A42"/>
    <w:rsid w:val="00B41B6A"/>
    <w:rsid w:val="00B42126"/>
    <w:rsid w:val="00B44E50"/>
    <w:rsid w:val="00B5061F"/>
    <w:rsid w:val="00B511F6"/>
    <w:rsid w:val="00B5270F"/>
    <w:rsid w:val="00B64899"/>
    <w:rsid w:val="00B70929"/>
    <w:rsid w:val="00B778A7"/>
    <w:rsid w:val="00B810BE"/>
    <w:rsid w:val="00B825D7"/>
    <w:rsid w:val="00B82EFD"/>
    <w:rsid w:val="00B85768"/>
    <w:rsid w:val="00B92C3D"/>
    <w:rsid w:val="00B9359C"/>
    <w:rsid w:val="00B966C1"/>
    <w:rsid w:val="00B97295"/>
    <w:rsid w:val="00BA15EA"/>
    <w:rsid w:val="00BA3363"/>
    <w:rsid w:val="00BA5603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E770A"/>
    <w:rsid w:val="00BF2A0D"/>
    <w:rsid w:val="00BF58C3"/>
    <w:rsid w:val="00C02849"/>
    <w:rsid w:val="00C03460"/>
    <w:rsid w:val="00C06CF7"/>
    <w:rsid w:val="00C11D32"/>
    <w:rsid w:val="00C142C9"/>
    <w:rsid w:val="00C23B66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15C"/>
    <w:rsid w:val="00C60B3F"/>
    <w:rsid w:val="00C62AFE"/>
    <w:rsid w:val="00C63A8A"/>
    <w:rsid w:val="00C66DB1"/>
    <w:rsid w:val="00C70CEC"/>
    <w:rsid w:val="00C776C6"/>
    <w:rsid w:val="00C81480"/>
    <w:rsid w:val="00C824A3"/>
    <w:rsid w:val="00C834D2"/>
    <w:rsid w:val="00C87CBA"/>
    <w:rsid w:val="00C87E59"/>
    <w:rsid w:val="00C93A0E"/>
    <w:rsid w:val="00C96E83"/>
    <w:rsid w:val="00CA36F8"/>
    <w:rsid w:val="00CA37BE"/>
    <w:rsid w:val="00CA441E"/>
    <w:rsid w:val="00CA4EA3"/>
    <w:rsid w:val="00CA628E"/>
    <w:rsid w:val="00CB2C09"/>
    <w:rsid w:val="00CB535C"/>
    <w:rsid w:val="00CC1D1D"/>
    <w:rsid w:val="00CC5DBB"/>
    <w:rsid w:val="00CD036F"/>
    <w:rsid w:val="00CD2F59"/>
    <w:rsid w:val="00CD743C"/>
    <w:rsid w:val="00CE1965"/>
    <w:rsid w:val="00CE4931"/>
    <w:rsid w:val="00CE7F53"/>
    <w:rsid w:val="00CF32A5"/>
    <w:rsid w:val="00CF7EB7"/>
    <w:rsid w:val="00D01084"/>
    <w:rsid w:val="00D01B97"/>
    <w:rsid w:val="00D026F8"/>
    <w:rsid w:val="00D10544"/>
    <w:rsid w:val="00D1060D"/>
    <w:rsid w:val="00D10A91"/>
    <w:rsid w:val="00D12EB9"/>
    <w:rsid w:val="00D2220D"/>
    <w:rsid w:val="00D335A4"/>
    <w:rsid w:val="00D42B6A"/>
    <w:rsid w:val="00D43058"/>
    <w:rsid w:val="00D45D75"/>
    <w:rsid w:val="00D5050A"/>
    <w:rsid w:val="00D5402D"/>
    <w:rsid w:val="00D57146"/>
    <w:rsid w:val="00D60214"/>
    <w:rsid w:val="00D61759"/>
    <w:rsid w:val="00D6664E"/>
    <w:rsid w:val="00D676A0"/>
    <w:rsid w:val="00D6771C"/>
    <w:rsid w:val="00D7049F"/>
    <w:rsid w:val="00D73504"/>
    <w:rsid w:val="00D74303"/>
    <w:rsid w:val="00D808CD"/>
    <w:rsid w:val="00D824BE"/>
    <w:rsid w:val="00D85E25"/>
    <w:rsid w:val="00D958FC"/>
    <w:rsid w:val="00D97AF8"/>
    <w:rsid w:val="00DA5511"/>
    <w:rsid w:val="00DC0616"/>
    <w:rsid w:val="00DC6401"/>
    <w:rsid w:val="00DD10DD"/>
    <w:rsid w:val="00DD229B"/>
    <w:rsid w:val="00DD340F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5716B"/>
    <w:rsid w:val="00E62A33"/>
    <w:rsid w:val="00E62A72"/>
    <w:rsid w:val="00E71C75"/>
    <w:rsid w:val="00E739A5"/>
    <w:rsid w:val="00E747E6"/>
    <w:rsid w:val="00E815CA"/>
    <w:rsid w:val="00E81E19"/>
    <w:rsid w:val="00E9150C"/>
    <w:rsid w:val="00E9224F"/>
    <w:rsid w:val="00E97AF6"/>
    <w:rsid w:val="00EA1608"/>
    <w:rsid w:val="00EA2800"/>
    <w:rsid w:val="00EA7A18"/>
    <w:rsid w:val="00EB0E6F"/>
    <w:rsid w:val="00EB2C10"/>
    <w:rsid w:val="00EB4C97"/>
    <w:rsid w:val="00EB6688"/>
    <w:rsid w:val="00EC3C95"/>
    <w:rsid w:val="00EC58E8"/>
    <w:rsid w:val="00EC6B56"/>
    <w:rsid w:val="00EC6B6B"/>
    <w:rsid w:val="00ED03A2"/>
    <w:rsid w:val="00ED2003"/>
    <w:rsid w:val="00ED208F"/>
    <w:rsid w:val="00ED2876"/>
    <w:rsid w:val="00ED2924"/>
    <w:rsid w:val="00EE3CE1"/>
    <w:rsid w:val="00EE5027"/>
    <w:rsid w:val="00EF7105"/>
    <w:rsid w:val="00EF7D96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51C62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E58"/>
    <w:rsid w:val="00FA720A"/>
    <w:rsid w:val="00FB0C5C"/>
    <w:rsid w:val="00FC5AA3"/>
    <w:rsid w:val="00FC7DD9"/>
    <w:rsid w:val="00FD01F8"/>
    <w:rsid w:val="00FD2EE2"/>
    <w:rsid w:val="00FD41B5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97D10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6ED6"/>
  </w:style>
  <w:style w:type="paragraph" w:styleId="Heading4">
    <w:name w:val="heading 4"/>
    <w:basedOn w:val="Normal"/>
    <w:link w:val="Heading4Cha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Heading4Char">
    <w:name w:val="Heading 4 Char"/>
    <w:basedOn w:val="DefaultParagraphFont"/>
    <w:link w:val="Heading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Strong">
    <w:name w:val="Strong"/>
    <w:basedOn w:val="DefaultParagraphFont"/>
    <w:uiPriority w:val="22"/>
    <w:qFormat/>
    <w:rsid w:val="00714C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0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4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06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3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9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7A9C4B-6DBB-4418-A53A-26EB1F1D258D}"/>
</file>

<file path=customXml/itemProps2.xml><?xml version="1.0" encoding="utf-8"?>
<ds:datastoreItem xmlns:ds="http://schemas.openxmlformats.org/officeDocument/2006/customXml" ds:itemID="{B5B6139B-2246-4E44-85AC-EE0A81AF8EA7}"/>
</file>

<file path=customXml/itemProps3.xml><?xml version="1.0" encoding="utf-8"?>
<ds:datastoreItem xmlns:ds="http://schemas.openxmlformats.org/officeDocument/2006/customXml" ds:itemID="{319314C7-0EF0-413F-8F5D-82D76788A782}"/>
</file>

<file path=customXml/itemProps4.xml><?xml version="1.0" encoding="utf-8"?>
<ds:datastoreItem xmlns:ds="http://schemas.openxmlformats.org/officeDocument/2006/customXml" ds:itemID="{3C7C2F79-BA99-4180-8663-96449B6F63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5</Pages>
  <Words>1173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19.2023.ru</dc:title>
  <dc:creator>diana.stoianov</dc:creator>
  <cp:lastModifiedBy>Diana Stoianov</cp:lastModifiedBy>
  <cp:revision>77</cp:revision>
  <dcterms:created xsi:type="dcterms:W3CDTF">2023-02-13T06:28:00Z</dcterms:created>
  <dcterms:modified xsi:type="dcterms:W3CDTF">2023-02-14T06:37:00Z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