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E8532" w14:textId="77777777" w:rsidR="00F5353A" w:rsidRDefault="00F5353A" w:rsidP="00F5353A">
      <w:pPr>
        <w:tabs>
          <w:tab w:val="left" w:pos="3051"/>
          <w:tab w:val="right" w:pos="9355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4FF6D05" w14:textId="769C21ED" w:rsidR="004E27C3" w:rsidRPr="00BF62CF" w:rsidRDefault="004E27C3" w:rsidP="00F5353A">
      <w:pPr>
        <w:tabs>
          <w:tab w:val="left" w:pos="3051"/>
          <w:tab w:val="right" w:pos="9355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6063176" w14:textId="77777777" w:rsidR="004E27C3" w:rsidRPr="00BF62CF" w:rsidRDefault="004E27C3" w:rsidP="00F5353A">
      <w:pPr>
        <w:tabs>
          <w:tab w:val="left" w:pos="3051"/>
          <w:tab w:val="right" w:pos="9355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06A42AC7" w14:textId="77777777" w:rsidR="004E27C3" w:rsidRPr="00BF62CF" w:rsidRDefault="004E27C3" w:rsidP="00F5353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309BC87" w14:textId="77777777" w:rsidR="004E27C3" w:rsidRPr="00BF62CF" w:rsidRDefault="004E27C3" w:rsidP="00F5353A">
      <w:pPr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79275A4" w14:textId="77777777" w:rsidR="004E27C3" w:rsidRPr="00BF62CF" w:rsidRDefault="004E27C3" w:rsidP="00F5353A">
      <w:pPr>
        <w:spacing w:after="0" w:line="240" w:lineRule="auto"/>
        <w:ind w:left="0" w:firstLine="1418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8B7CBF4" w14:textId="799F7D70" w:rsidR="004E27C3" w:rsidRPr="00BF62CF" w:rsidRDefault="004E27C3" w:rsidP="00F5353A">
      <w:pPr>
        <w:spacing w:after="0" w:line="240" w:lineRule="auto"/>
        <w:ind w:left="0" w:firstLine="141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F62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BF62CF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F5353A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BF62CF">
        <w:rPr>
          <w:rFonts w:ascii="Times New Roman" w:hAnsi="Times New Roman" w:cs="Times New Roman"/>
          <w:sz w:val="28"/>
          <w:szCs w:val="28"/>
          <w:lang w:val="ru-RU"/>
        </w:rPr>
        <w:t xml:space="preserve">акона о внесении изменений в </w:t>
      </w:r>
      <w:r w:rsidR="00917F0E" w:rsidRPr="00BF62CF">
        <w:rPr>
          <w:rFonts w:ascii="Times New Roman" w:hAnsi="Times New Roman" w:cs="Times New Roman"/>
          <w:sz w:val="28"/>
          <w:szCs w:val="28"/>
          <w:lang w:val="ru-RU"/>
        </w:rPr>
        <w:t>некоторые нормативные акты</w:t>
      </w:r>
      <w:r w:rsidRPr="00BF6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180C08" w14:textId="77777777" w:rsidR="004E27C3" w:rsidRPr="00BF62CF" w:rsidRDefault="004E27C3" w:rsidP="00F5353A">
      <w:pPr>
        <w:pStyle w:val="Frspaiere"/>
        <w:tabs>
          <w:tab w:val="left" w:pos="0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F62CF">
        <w:rPr>
          <w:rFonts w:ascii="Times New Roman" w:hAnsi="Times New Roman"/>
          <w:bCs/>
          <w:sz w:val="28"/>
          <w:szCs w:val="28"/>
          <w:lang w:val="ru-RU"/>
        </w:rPr>
        <w:tab/>
      </w:r>
      <w:r w:rsidRPr="00BF62CF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5B92782E" w14:textId="77777777" w:rsidR="004E27C3" w:rsidRPr="00BF62CF" w:rsidRDefault="004E27C3" w:rsidP="00F5353A">
      <w:pPr>
        <w:pStyle w:val="Frspaiere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62CF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1D195E6B" w14:textId="77777777" w:rsidR="004E27C3" w:rsidRPr="00BF62CF" w:rsidRDefault="004E27C3" w:rsidP="00F5353A">
      <w:pPr>
        <w:pStyle w:val="Frspaiere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1480350" w14:textId="77777777" w:rsidR="004E27C3" w:rsidRPr="00BF62CF" w:rsidRDefault="004E27C3" w:rsidP="00F5353A">
      <w:pPr>
        <w:pStyle w:val="Frspaiere"/>
        <w:numPr>
          <w:ilvl w:val="0"/>
          <w:numId w:val="1"/>
        </w:numPr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62CF">
        <w:rPr>
          <w:rFonts w:ascii="Times New Roman" w:hAnsi="Times New Roman"/>
          <w:sz w:val="28"/>
          <w:szCs w:val="28"/>
          <w:lang w:val="ru-RU"/>
        </w:rPr>
        <w:t>проект закона;</w:t>
      </w:r>
    </w:p>
    <w:p w14:paraId="72B40919" w14:textId="77777777" w:rsidR="004E27C3" w:rsidRPr="00BF62CF" w:rsidRDefault="004E27C3" w:rsidP="00F5353A">
      <w:pPr>
        <w:pStyle w:val="Frspaiere"/>
        <w:numPr>
          <w:ilvl w:val="0"/>
          <w:numId w:val="1"/>
        </w:numPr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F62CF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7FCDF9CA" w14:textId="77777777" w:rsidR="004E27C3" w:rsidRPr="00BF62CF" w:rsidRDefault="004E27C3" w:rsidP="00F5353A">
      <w:pPr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F4C860" w14:textId="77777777" w:rsidR="004E27C3" w:rsidRPr="00BF62CF" w:rsidRDefault="004E27C3" w:rsidP="00F5353A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8B7C672" w14:textId="77777777" w:rsidR="004E27C3" w:rsidRPr="00BF62CF" w:rsidRDefault="004E27C3" w:rsidP="00F5353A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D44C666" w14:textId="77777777" w:rsidR="004E27C3" w:rsidRPr="00F5353A" w:rsidRDefault="004E27C3" w:rsidP="00F5353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F535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Депутат Парламента: </w:t>
      </w:r>
    </w:p>
    <w:p w14:paraId="327C1FBB" w14:textId="77777777" w:rsidR="00917F0E" w:rsidRPr="00BF62CF" w:rsidRDefault="00917F0E" w:rsidP="00F5353A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62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BF62CF">
        <w:rPr>
          <w:rFonts w:ascii="Times New Roman" w:eastAsia="Times New Rom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5EDA1941" w14:textId="77777777" w:rsidR="004E27C3" w:rsidRPr="00BF62CF" w:rsidRDefault="004E27C3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007C806" w14:textId="77777777" w:rsidR="004E27C3" w:rsidRPr="00BF62CF" w:rsidRDefault="004E27C3" w:rsidP="00F5353A">
      <w:pPr>
        <w:spacing w:after="0" w:line="240" w:lineRule="auto"/>
        <w:ind w:left="0" w:firstLine="720"/>
        <w:jc w:val="both"/>
        <w:rPr>
          <w:rFonts w:eastAsia="Calibri" w:cs="Times New Roman"/>
          <w:color w:val="000000"/>
          <w:lang w:val="ru-RU" w:eastAsia="ro-RO" w:bidi="ro-RO"/>
        </w:rPr>
      </w:pPr>
    </w:p>
    <w:p w14:paraId="75918038" w14:textId="77777777" w:rsidR="004E27C3" w:rsidRPr="00BF62CF" w:rsidRDefault="004E27C3" w:rsidP="00F5353A">
      <w:pPr>
        <w:spacing w:after="160" w:line="240" w:lineRule="auto"/>
        <w:ind w:left="0"/>
        <w:rPr>
          <w:rFonts w:eastAsia="Calibri" w:cs="Times New Roman"/>
          <w:b/>
          <w:sz w:val="28"/>
          <w:szCs w:val="28"/>
          <w:lang w:val="ru-RU"/>
        </w:rPr>
      </w:pPr>
      <w:r w:rsidRPr="00BF62CF">
        <w:rPr>
          <w:rFonts w:eastAsia="Calibri" w:cs="Times New Roman"/>
          <w:b/>
          <w:sz w:val="28"/>
          <w:szCs w:val="28"/>
          <w:lang w:val="ru-RU"/>
        </w:rPr>
        <w:br w:type="page"/>
      </w:r>
    </w:p>
    <w:p w14:paraId="69F0CFDD" w14:textId="77777777" w:rsidR="004E27C3" w:rsidRPr="00BF62CF" w:rsidRDefault="004E27C3" w:rsidP="00F5353A">
      <w:pPr>
        <w:tabs>
          <w:tab w:val="left" w:pos="3948"/>
        </w:tabs>
        <w:spacing w:after="0" w:line="240" w:lineRule="auto"/>
        <w:ind w:left="0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ab/>
      </w:r>
      <w:r w:rsidR="00917F0E" w:rsidRPr="00BF62CF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Проект (№49/2022)</w:t>
      </w:r>
    </w:p>
    <w:p w14:paraId="5663444D" w14:textId="7CB362CF" w:rsidR="00917F0E" w:rsidRPr="00BF62CF" w:rsidRDefault="00F5353A" w:rsidP="00F5353A">
      <w:pPr>
        <w:tabs>
          <w:tab w:val="left" w:pos="3948"/>
        </w:tabs>
        <w:spacing w:after="0" w:line="240" w:lineRule="auto"/>
        <w:ind w:left="0"/>
        <w:jc w:val="right"/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>П</w:t>
      </w:r>
      <w:r w:rsidR="00917F0E" w:rsidRPr="00BF62CF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>еревод</w:t>
      </w:r>
    </w:p>
    <w:p w14:paraId="394010D8" w14:textId="77777777" w:rsidR="004E27C3" w:rsidRPr="00BF62CF" w:rsidRDefault="004E27C3" w:rsidP="00F5353A">
      <w:pPr>
        <w:spacing w:after="0" w:line="240" w:lineRule="auto"/>
        <w:ind w:left="0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</w:p>
    <w:p w14:paraId="69D30442" w14:textId="77777777" w:rsidR="004E27C3" w:rsidRPr="00BF62CF" w:rsidRDefault="00917F0E" w:rsidP="00F5353A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bookmarkStart w:id="0" w:name="bookmark5"/>
      <w:r w:rsidRPr="00BF62C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ЗАКОН </w:t>
      </w:r>
      <w:bookmarkStart w:id="1" w:name="_Hlk76474064"/>
      <w:bookmarkEnd w:id="0"/>
    </w:p>
    <w:bookmarkEnd w:id="1"/>
    <w:p w14:paraId="5F57575A" w14:textId="77777777" w:rsidR="004E27C3" w:rsidRPr="00BF62CF" w:rsidRDefault="00917F0E" w:rsidP="00F5353A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34BF0FCE" w14:textId="77777777" w:rsidR="00917F0E" w:rsidRPr="00BF62CF" w:rsidRDefault="00917F0E" w:rsidP="00F5353A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20CE3232" w14:textId="77777777" w:rsidR="004E27C3" w:rsidRPr="00BF62CF" w:rsidRDefault="00917F0E" w:rsidP="00F5353A">
      <w:pPr>
        <w:widowControl w:val="0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BF62CF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Парламент принимает настоящий органический закон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.</w:t>
      </w:r>
    </w:p>
    <w:p w14:paraId="21687245" w14:textId="77777777" w:rsidR="00BF62CF" w:rsidRDefault="00BF62CF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EF48D32" w14:textId="77777777" w:rsidR="004E27C3" w:rsidRPr="00BF62CF" w:rsidRDefault="00917F0E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</w:t>
      </w:r>
      <w:r w:rsid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I. </w:t>
      </w:r>
      <w:r w:rsidRPr="0077010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–</w:t>
      </w: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В Закон о декларировании имущества и личных интересов № 133/2016 (Официальный монитор Республики Молдова, 2016 г., № 245–246, ст.513), с последующими изменениями, внести следующие изменения:</w:t>
      </w:r>
    </w:p>
    <w:p w14:paraId="46D97F9F" w14:textId="77777777" w:rsidR="00917F0E" w:rsidRPr="00BF62CF" w:rsidRDefault="00917F0E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101C30A" w14:textId="77777777" w:rsidR="004E27C3" w:rsidRPr="00BF62CF" w:rsidRDefault="00917F0E" w:rsidP="00F5353A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Часть 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(1</w:t>
      </w:r>
      <w:r w:rsidR="004E27C3" w:rsidRPr="00BF62CF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статьи 4 изложить в следующей редакции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: </w:t>
      </w:r>
    </w:p>
    <w:p w14:paraId="131BF545" w14:textId="77777777" w:rsidR="00F5353A" w:rsidRDefault="00F5353A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</w:pPr>
    </w:p>
    <w:p w14:paraId="5BA42D06" w14:textId="00388391" w:rsidR="00322D07" w:rsidRPr="00BF62CF" w:rsidRDefault="00322D07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«</w:t>
      </w:r>
      <w:r w:rsidR="00917F0E"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(1</w:t>
      </w:r>
      <w:r w:rsidR="00917F0E" w:rsidRPr="00BF62CF">
        <w:rPr>
          <w:rFonts w:ascii="Times New Roman" w:eastAsia="Calibri" w:hAnsi="Times New Roman" w:cs="Times New Roman"/>
          <w:spacing w:val="-2"/>
          <w:sz w:val="28"/>
          <w:szCs w:val="28"/>
          <w:vertAlign w:val="superscript"/>
          <w:lang w:val="ru-RU"/>
        </w:rPr>
        <w:t>1</w:t>
      </w:r>
      <w:r w:rsidR="00917F0E"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) В раздел</w:t>
      </w: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ах</w:t>
      </w:r>
      <w:r w:rsidR="00917F0E"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 xml:space="preserve"> III и IV приложения 1 субъектами, указанными в части (1) статьи 3, декларируется фактическая стоимость движимого и недвижимого имущества, представляющая фактически уплаченную цену соответствующего имущества и расходы на его улучшение или ремонт, а также рыночная стоимость имущества, представляющая</w:t>
      </w: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 xml:space="preserve"> стоимость, по которой аналогичное имущество продавал</w:t>
      </w:r>
      <w:r w:rsidR="001838A2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о</w:t>
      </w: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сь в день приобретения имущества</w:t>
      </w:r>
      <w:r w:rsidR="00917F0E"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.</w:t>
      </w: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 xml:space="preserve"> В отношении недвижимого имущества, </w:t>
      </w:r>
      <w:r w:rsidR="001838A2"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находящегося в их собственности и приобретенного до</w:t>
      </w: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 xml:space="preserve"> 2017 года включительно, декларируется стоимость имущества, представляющ</w:t>
      </w:r>
      <w:r w:rsidR="001838A2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ая</w:t>
      </w:r>
      <w:r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 xml:space="preserve"> собой (1) кадастровую стоимость или (2) стоимость имущества в соответствии с документом, подтверждающим его происхождение, только если имущество не было оценено кадастровыми органами. В отношении движимого имущества, находящегося в их собственности и приобретенного до 2017 года включительно, декларируется стоимость имущества в соответствии с документом, подтверждающим его происхождение.».</w:t>
      </w:r>
    </w:p>
    <w:p w14:paraId="44602994" w14:textId="77777777" w:rsidR="00322D07" w:rsidRPr="00BF62CF" w:rsidRDefault="00322D07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827E9E8" w14:textId="77777777" w:rsidR="004E27C3" w:rsidRPr="00BF62CF" w:rsidRDefault="004E27C3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2.</w:t>
      </w:r>
      <w:r w:rsidR="00BF62CF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BF62CF" w:rsidRPr="00BF62CF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В разделах III, IV и VI приложения 1 изменения касаются только текста на государственном языке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14:paraId="6E454CA2" w14:textId="77777777" w:rsidR="004E27C3" w:rsidRPr="00BF62CF" w:rsidRDefault="004E27C3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399DD82" w14:textId="77777777" w:rsidR="004E27C3" w:rsidRPr="00BF62CF" w:rsidRDefault="00BF62CF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="004E27C3"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. II. </w:t>
      </w:r>
      <w:r w:rsidR="004E27C3" w:rsidRPr="00F5353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– 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Часть (5) статьи </w:t>
      </w:r>
      <w:r w:rsidR="004E27C3" w:rsidRPr="00BF62C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VI </w:t>
      </w:r>
      <w:r w:rsidRPr="00BF62C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Закона о внесении изменений в некоторые нормативные акты №</w:t>
      </w:r>
      <w:r w:rsidR="004E27C3" w:rsidRPr="00BF62CF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130/2021 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, 2021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№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264–265, 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ст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. 332)</w:t>
      </w:r>
      <w:r w:rsidR="001838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признать утратившей силу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70D3AB66" w14:textId="77777777" w:rsidR="004E27C3" w:rsidRPr="00BF62CF" w:rsidRDefault="004E27C3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03636CE8" w14:textId="050732E7" w:rsidR="004E27C3" w:rsidRPr="00BF62CF" w:rsidRDefault="00BF62CF" w:rsidP="00F5353A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62C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</w:t>
      </w:r>
      <w:r w:rsidR="004E27C3" w:rsidRPr="00BF62C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 III.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5353A" w:rsidRPr="00F5353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– </w:t>
      </w:r>
      <w:r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4E27C3" w:rsidRPr="00BF6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14:paraId="1855B5B5" w14:textId="77777777" w:rsidR="004E27C3" w:rsidRPr="00BF62CF" w:rsidRDefault="004E27C3" w:rsidP="00F5353A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B28A7CA" w14:textId="77777777" w:rsidR="007A1B99" w:rsidRPr="00BF62CF" w:rsidRDefault="00BF62CF" w:rsidP="00F5353A">
      <w:pPr>
        <w:spacing w:line="240" w:lineRule="auto"/>
        <w:jc w:val="center"/>
        <w:rPr>
          <w:lang w:val="ru-RU"/>
        </w:rPr>
      </w:pPr>
      <w:r w:rsidRPr="00BF62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7A1B99" w:rsidRPr="00BF62CF" w:rsidSect="00F5353A"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4BA35" w14:textId="77777777" w:rsidR="0026441F" w:rsidRDefault="0026441F" w:rsidP="00BF62CF">
      <w:pPr>
        <w:spacing w:after="0" w:line="240" w:lineRule="auto"/>
      </w:pPr>
      <w:r>
        <w:separator/>
      </w:r>
    </w:p>
  </w:endnote>
  <w:endnote w:type="continuationSeparator" w:id="0">
    <w:p w14:paraId="017DD82E" w14:textId="77777777" w:rsidR="0026441F" w:rsidRDefault="0026441F" w:rsidP="00BF6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6928"/>
      <w:docPartObj>
        <w:docPartGallery w:val="Page Numbers (Bottom of Page)"/>
        <w:docPartUnique/>
      </w:docPartObj>
    </w:sdtPr>
    <w:sdtEndPr/>
    <w:sdtContent>
      <w:p w14:paraId="15D23592" w14:textId="77777777" w:rsidR="00BF62CF" w:rsidRDefault="00BF62CF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E57">
          <w:rPr>
            <w:noProof/>
          </w:rPr>
          <w:t>3</w:t>
        </w:r>
        <w:r>
          <w:fldChar w:fldCharType="end"/>
        </w:r>
      </w:p>
    </w:sdtContent>
  </w:sdt>
  <w:p w14:paraId="3C5DE21A" w14:textId="77777777" w:rsidR="00BF62CF" w:rsidRDefault="00BF62C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9AB5A" w14:textId="77777777" w:rsidR="0026441F" w:rsidRDefault="0026441F" w:rsidP="00BF62CF">
      <w:pPr>
        <w:spacing w:after="0" w:line="240" w:lineRule="auto"/>
      </w:pPr>
      <w:r>
        <w:separator/>
      </w:r>
    </w:p>
  </w:footnote>
  <w:footnote w:type="continuationSeparator" w:id="0">
    <w:p w14:paraId="2F34FDAD" w14:textId="77777777" w:rsidR="0026441F" w:rsidRDefault="0026441F" w:rsidP="00BF6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925E68"/>
    <w:multiLevelType w:val="hybridMultilevel"/>
    <w:tmpl w:val="0A8023C6"/>
    <w:lvl w:ilvl="0" w:tplc="86086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7C3"/>
    <w:rsid w:val="00172E39"/>
    <w:rsid w:val="001838A2"/>
    <w:rsid w:val="00184E57"/>
    <w:rsid w:val="0026441F"/>
    <w:rsid w:val="00322D07"/>
    <w:rsid w:val="004E27C3"/>
    <w:rsid w:val="00770109"/>
    <w:rsid w:val="007A1B99"/>
    <w:rsid w:val="00917F0E"/>
    <w:rsid w:val="00BF62CF"/>
    <w:rsid w:val="00F5353A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7F153"/>
  <w15:chartTrackingRefBased/>
  <w15:docId w15:val="{F9EDD4D2-D12B-41CE-938B-DAEDD63E7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E27C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E27C3"/>
    <w:pPr>
      <w:spacing w:after="0" w:line="240" w:lineRule="auto"/>
    </w:pPr>
    <w:rPr>
      <w:lang w:val="ro-RO"/>
    </w:rPr>
  </w:style>
  <w:style w:type="paragraph" w:styleId="Listparagraf">
    <w:name w:val="List Paragraph"/>
    <w:basedOn w:val="Normal"/>
    <w:uiPriority w:val="34"/>
    <w:qFormat/>
    <w:rsid w:val="00917F0E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F6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F62CF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F6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F62CF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42D2F91-D18C-4F1F-9348-05037AA320D1}"/>
</file>

<file path=customXml/itemProps2.xml><?xml version="1.0" encoding="utf-8"?>
<ds:datastoreItem xmlns:ds="http://schemas.openxmlformats.org/officeDocument/2006/customXml" ds:itemID="{FE6BA88F-700A-483D-8367-3324809330B9}"/>
</file>

<file path=customXml/itemProps3.xml><?xml version="1.0" encoding="utf-8"?>
<ds:datastoreItem xmlns:ds="http://schemas.openxmlformats.org/officeDocument/2006/customXml" ds:itemID="{45FB7272-65B6-4425-8E31-D0D7CD3A1A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49.2022.ru</dc:title>
  <dc:subject/>
  <dc:creator>Nicoleta Chira</dc:creator>
  <cp:keywords/>
  <dc:description/>
  <cp:lastModifiedBy>Aliona Galaico</cp:lastModifiedBy>
  <cp:revision>3</cp:revision>
  <dcterms:created xsi:type="dcterms:W3CDTF">2022-02-28T13:50:00Z</dcterms:created>
  <dcterms:modified xsi:type="dcterms:W3CDTF">2022-02-28T13:50:00Z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