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86DCF" w14:textId="77777777" w:rsidR="00287286" w:rsidRDefault="00287286" w:rsidP="0028728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C9B702" w14:textId="77777777" w:rsidR="0016306F" w:rsidRDefault="0016306F" w:rsidP="0028728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804021" w14:textId="77777777" w:rsidR="0016306F" w:rsidRDefault="0016306F" w:rsidP="0028728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9E61BC" w14:textId="77777777" w:rsidR="00287286" w:rsidRDefault="00287286" w:rsidP="0028728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C0CAD3" w14:textId="77777777" w:rsidR="00287286" w:rsidRPr="00287286" w:rsidRDefault="00287286" w:rsidP="0028728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99DBA" w14:textId="77777777" w:rsidR="00287286" w:rsidRPr="00287286" w:rsidRDefault="00287286" w:rsidP="0028728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44C867" w14:textId="2C027824" w:rsidR="00287286" w:rsidRPr="00287286" w:rsidRDefault="00287286" w:rsidP="00287286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86240821"/>
      <w:r w:rsidRPr="00287286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0076340C" w14:textId="77777777" w:rsidR="00287286" w:rsidRPr="00287286" w:rsidRDefault="00287286" w:rsidP="00287286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08617C" w14:textId="29DC17A4" w:rsidR="00287286" w:rsidRDefault="00287286" w:rsidP="00287286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7286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287286">
        <w:rPr>
          <w:rFonts w:ascii="Times New Roman" w:hAnsi="Times New Roman" w:cs="Times New Roman"/>
          <w:b/>
          <w:bCs/>
          <w:sz w:val="28"/>
          <w:szCs w:val="28"/>
        </w:rPr>
        <w:t xml:space="preserve">numirea în funcția de 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287286">
        <w:rPr>
          <w:rFonts w:ascii="Times New Roman" w:hAnsi="Times New Roman" w:cs="Times New Roman"/>
          <w:b/>
          <w:bCs/>
          <w:sz w:val="28"/>
          <w:szCs w:val="28"/>
        </w:rPr>
        <w:t xml:space="preserve">onsilier </w:t>
      </w:r>
    </w:p>
    <w:p w14:paraId="75B0CD91" w14:textId="07D6BEAD" w:rsidR="00287286" w:rsidRPr="00287286" w:rsidRDefault="00287286" w:rsidP="00287286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sz w:val="28"/>
          <w:szCs w:val="28"/>
        </w:rPr>
      </w:pPr>
      <w:r w:rsidRPr="00287286">
        <w:rPr>
          <w:rFonts w:ascii="Times New Roman" w:hAnsi="Times New Roman" w:cs="Times New Roman"/>
          <w:b/>
          <w:bCs/>
          <w:sz w:val="28"/>
          <w:szCs w:val="28"/>
        </w:rPr>
        <w:t>pentru soluționarea contestațiilor al Agenției Naționale pentru Soluționarea Contestațiilor</w:t>
      </w:r>
      <w:bookmarkEnd w:id="1"/>
    </w:p>
    <w:bookmarkEnd w:id="0"/>
    <w:p w14:paraId="1ACB1FF3" w14:textId="70641C20" w:rsidR="00287286" w:rsidRPr="00287286" w:rsidRDefault="00287286" w:rsidP="0028728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DB5B" wp14:editId="3ECE2866">
                <wp:simplePos x="0" y="0"/>
                <wp:positionH relativeFrom="column">
                  <wp:posOffset>424815</wp:posOffset>
                </wp:positionH>
                <wp:positionV relativeFrom="paragraph">
                  <wp:posOffset>22225</wp:posOffset>
                </wp:positionV>
                <wp:extent cx="428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16D1ED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45pt,1.75pt" to="370.7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D817E16" w14:textId="7B83C498" w:rsidR="00287286" w:rsidRDefault="00287286" w:rsidP="0028728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286">
        <w:rPr>
          <w:rFonts w:ascii="Times New Roman" w:hAnsi="Times New Roman" w:cs="Times New Roman"/>
          <w:sz w:val="28"/>
          <w:szCs w:val="28"/>
        </w:rPr>
        <w:t>În temeiul art. 81 din Legea nr. 131/2015 privind achizițiile publice,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0CA0A7" w14:textId="77777777" w:rsidR="00287286" w:rsidRDefault="00287286" w:rsidP="0028728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D9572E2" w14:textId="3BCED6A1" w:rsidR="00287286" w:rsidRPr="00287286" w:rsidRDefault="00287286" w:rsidP="0028728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286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69653E7C" w14:textId="77777777" w:rsidR="00287286" w:rsidRPr="00287286" w:rsidRDefault="00287286" w:rsidP="0028728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6C1B1AF2" w14:textId="587AF5C8" w:rsidR="00287286" w:rsidRPr="00287286" w:rsidRDefault="00287286" w:rsidP="00287286">
      <w:p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286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728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8728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287286">
        <w:rPr>
          <w:rFonts w:ascii="Times New Roman" w:hAnsi="Times New Roman" w:cs="Times New Roman"/>
          <w:sz w:val="28"/>
          <w:szCs w:val="28"/>
        </w:rPr>
        <w:t xml:space="preserve">omnul Ion DUDNICENCO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287286">
        <w:rPr>
          <w:rFonts w:ascii="Times New Roman" w:hAnsi="Times New Roman" w:cs="Times New Roman"/>
          <w:sz w:val="28"/>
          <w:szCs w:val="28"/>
        </w:rPr>
        <w:t xml:space="preserve">e numește în funcția de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287286">
        <w:rPr>
          <w:rFonts w:ascii="Times New Roman" w:hAnsi="Times New Roman" w:cs="Times New Roman"/>
          <w:sz w:val="28"/>
          <w:szCs w:val="28"/>
        </w:rPr>
        <w:t>onsilier pentru soluționarea contestațiilor al Agenției Naționale pentru Soluționarea Contestațiilor pe un termen de 7 ani.</w:t>
      </w:r>
    </w:p>
    <w:p w14:paraId="19760C2D" w14:textId="77777777" w:rsidR="00287286" w:rsidRDefault="00287286" w:rsidP="00287286">
      <w:pPr>
        <w:tabs>
          <w:tab w:val="left" w:pos="1418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66E5B870" w14:textId="3B9E815F" w:rsidR="00287286" w:rsidRPr="00287286" w:rsidRDefault="00287286" w:rsidP="00287286">
      <w:pPr>
        <w:tabs>
          <w:tab w:val="left" w:pos="1418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286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287286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6B869E30" w14:textId="77777777" w:rsidR="00287286" w:rsidRDefault="00287286" w:rsidP="00287286">
      <w:p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E18AB7" w14:textId="5E7C49DC" w:rsidR="00287286" w:rsidRPr="00287286" w:rsidRDefault="00287286" w:rsidP="00287286">
      <w:p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286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7286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287286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de art.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7286">
        <w:rPr>
          <w:rFonts w:ascii="Times New Roman" w:hAnsi="Times New Roman" w:cs="Times New Roman"/>
          <w:sz w:val="28"/>
          <w:szCs w:val="28"/>
        </w:rPr>
        <w:t>209 din Codul administrativ nr.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87286">
        <w:rPr>
          <w:rFonts w:ascii="Times New Roman" w:hAnsi="Times New Roman" w:cs="Times New Roman"/>
          <w:sz w:val="28"/>
          <w:szCs w:val="28"/>
        </w:rPr>
        <w:t>116/2018.</w:t>
      </w:r>
    </w:p>
    <w:p w14:paraId="089342C9" w14:textId="77777777" w:rsidR="00287286" w:rsidRPr="00287286" w:rsidRDefault="00287286" w:rsidP="0028728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305EEFC" w14:textId="77777777" w:rsidR="00287286" w:rsidRDefault="00287286" w:rsidP="0028728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4CD2B4" w14:textId="77777777" w:rsidR="0016306F" w:rsidRDefault="0016306F" w:rsidP="00947C4C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PREȘEDINTELE 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CC2519">
        <w:rPr>
          <w:rFonts w:ascii="Times New Roman" w:hAnsi="Times New Roman" w:cs="Times New Roman"/>
          <w:b/>
          <w:sz w:val="28"/>
          <w:szCs w:val="28"/>
          <w:lang w:val="ro-MD"/>
        </w:rPr>
        <w:t>PARLAMENTULUI</w:t>
      </w:r>
    </w:p>
    <w:p w14:paraId="013C0B67" w14:textId="77777777" w:rsidR="0016306F" w:rsidRDefault="0016306F" w:rsidP="00947C4C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78E10E2" w14:textId="77777777" w:rsidR="0016306F" w:rsidRDefault="0016306F" w:rsidP="00947C4C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02A9D39" w14:textId="77777777" w:rsidR="0016306F" w:rsidRDefault="0016306F" w:rsidP="00947C4C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DDE611C" w14:textId="64369B39" w:rsidR="0016306F" w:rsidRPr="00495D76" w:rsidRDefault="0016306F" w:rsidP="00947C4C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7403AFF" w14:textId="77777777" w:rsidR="0016306F" w:rsidRPr="00495D76" w:rsidRDefault="0016306F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01B4B5B" w14:textId="77777777" w:rsidR="00947C4C" w:rsidRDefault="00947C4C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6C06D2A" w14:textId="77777777" w:rsidR="00947C4C" w:rsidRDefault="00947C4C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490EA9C" w14:textId="77777777" w:rsidR="00947C4C" w:rsidRDefault="00947C4C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68DD8C7" w14:textId="52F7E750" w:rsidR="00947C4C" w:rsidRDefault="00947C4C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B71D250" w14:textId="77777777" w:rsidR="00947C4C" w:rsidRDefault="00947C4C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780609D" w14:textId="77777777" w:rsidR="00947C4C" w:rsidRDefault="00947C4C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62441F1" w14:textId="3AC23537" w:rsidR="0016306F" w:rsidRPr="00495D76" w:rsidRDefault="0016306F" w:rsidP="0016306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l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ie 2024.</w:t>
      </w:r>
    </w:p>
    <w:p w14:paraId="6802BDC0" w14:textId="00C0643B" w:rsidR="0016306F" w:rsidRPr="00454847" w:rsidRDefault="0016306F" w:rsidP="0016306F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166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A4B9C50" w14:textId="77777777" w:rsidR="004E3203" w:rsidRPr="00287286" w:rsidRDefault="004E3203" w:rsidP="0016306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4E3203" w:rsidRPr="00287286" w:rsidSect="00287286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86"/>
    <w:rsid w:val="0016306F"/>
    <w:rsid w:val="00287286"/>
    <w:rsid w:val="0043646E"/>
    <w:rsid w:val="0044654C"/>
    <w:rsid w:val="00476714"/>
    <w:rsid w:val="004E3203"/>
    <w:rsid w:val="0063612F"/>
    <w:rsid w:val="0094799E"/>
    <w:rsid w:val="00947C4C"/>
    <w:rsid w:val="00B46C04"/>
    <w:rsid w:val="00E073B8"/>
    <w:rsid w:val="00F7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5486"/>
  <w15:chartTrackingRefBased/>
  <w15:docId w15:val="{76D27574-E78C-4394-BD33-D1C2475E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7286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306F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460DF95-F487-476E-8CE2-C59FE06664E6}"/>
</file>

<file path=customXml/itemProps2.xml><?xml version="1.0" encoding="utf-8"?>
<ds:datastoreItem xmlns:ds="http://schemas.openxmlformats.org/officeDocument/2006/customXml" ds:itemID="{DD7F612A-7B24-49F2-9487-BB52785B43D6}"/>
</file>

<file path=customXml/itemProps3.xml><?xml version="1.0" encoding="utf-8"?>
<ds:datastoreItem xmlns:ds="http://schemas.openxmlformats.org/officeDocument/2006/customXml" ds:itemID="{6F865516-4255-426D-8DAA-284A9501A0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632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H_166.2024.ro</dc:title>
  <dc:subject/>
  <dc:creator>Ludmila Dabija</dc:creator>
  <cp:keywords/>
  <dc:description/>
  <cp:lastModifiedBy>Inga Rusnac</cp:lastModifiedBy>
  <cp:revision>3</cp:revision>
  <dcterms:created xsi:type="dcterms:W3CDTF">2024-07-04T10:26:00Z</dcterms:created>
  <dcterms:modified xsi:type="dcterms:W3CDTF">2024-07-04T10:27:00Z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