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2C09C" w14:textId="77777777" w:rsidR="008E7244" w:rsidRPr="009D5E6C" w:rsidRDefault="008E7244" w:rsidP="008E7244">
      <w:pPr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9D5E6C">
        <w:rPr>
          <w:rFonts w:ascii="Times New Roman" w:hAnsi="Times New Roman" w:cs="Times New Roman"/>
          <w:b/>
          <w:sz w:val="28"/>
          <w:szCs w:val="28"/>
          <w:lang w:val="ru-RU" w:eastAsia="ro-RO"/>
        </w:rPr>
        <w:t xml:space="preserve">Постоянному Бюро Парламента </w:t>
      </w:r>
    </w:p>
    <w:p w14:paraId="649F24FF" w14:textId="54F41389" w:rsidR="008E7244" w:rsidRPr="009D5E6C" w:rsidRDefault="008E7244" w:rsidP="008E7244">
      <w:pPr>
        <w:spacing w:line="240" w:lineRule="auto"/>
        <w:ind w:left="141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5E6C">
        <w:rPr>
          <w:rFonts w:ascii="Times New Roman" w:hAnsi="Times New Roman" w:cs="Times New Roman"/>
          <w:b/>
          <w:sz w:val="28"/>
          <w:szCs w:val="28"/>
          <w:lang w:val="ru-RU" w:eastAsia="ro-RO"/>
        </w:rPr>
        <w:t>Республики Молдова</w:t>
      </w:r>
    </w:p>
    <w:p w14:paraId="485B4033" w14:textId="77777777" w:rsidR="008E7244" w:rsidRPr="009D5E6C" w:rsidRDefault="008E7244" w:rsidP="008E724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A1D4E35" w14:textId="77777777" w:rsidR="008E7244" w:rsidRPr="009D5E6C" w:rsidRDefault="008E7244" w:rsidP="008E7244">
      <w:pPr>
        <w:spacing w:line="240" w:lineRule="auto"/>
        <w:ind w:left="1361" w:right="5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02625D9" w14:textId="77777777" w:rsidR="008E7244" w:rsidRPr="009D5E6C" w:rsidRDefault="008E7244" w:rsidP="008E7244">
      <w:pPr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14:paraId="0286EC13" w14:textId="43C3CDEB" w:rsidR="008E7244" w:rsidRPr="009D5E6C" w:rsidRDefault="008E7244" w:rsidP="00C1787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0" w:name="_Hlk62656562"/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>На основании статьи 73 Конституции Республики Молдова и статьи 47 Регламента Парламента выдвигается в порядке законодательной инициативы проект</w:t>
      </w:r>
      <w:bookmarkEnd w:id="0"/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Закона о внесении изменений в</w:t>
      </w:r>
      <w:r w:rsidR="00762853" w:rsidRPr="009D5E6C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Закон о театрах, цирках и концертных организациях №1421/2002</w:t>
      </w:r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>.</w:t>
      </w:r>
    </w:p>
    <w:p w14:paraId="0D1B3A4C" w14:textId="77777777" w:rsidR="008E7244" w:rsidRPr="009D5E6C" w:rsidRDefault="008E7244" w:rsidP="008E724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14:paraId="68981B39" w14:textId="77777777" w:rsidR="008E7244" w:rsidRPr="009D5E6C" w:rsidRDefault="008E7244" w:rsidP="008E724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>Прилагаются:</w:t>
      </w:r>
    </w:p>
    <w:p w14:paraId="2E595196" w14:textId="5D087962" w:rsidR="008E7244" w:rsidRPr="009D5E6C" w:rsidRDefault="008E7244" w:rsidP="008E724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>1. Проект закона</w:t>
      </w:r>
      <w:r w:rsidR="00C17871" w:rsidRPr="009D5E6C">
        <w:rPr>
          <w:rFonts w:ascii="Times New Roman" w:hAnsi="Times New Roman" w:cs="Times New Roman"/>
          <w:sz w:val="28"/>
          <w:szCs w:val="28"/>
          <w:lang w:val="ru-RU" w:eastAsia="ro-RO"/>
        </w:rPr>
        <w:t>.</w:t>
      </w:r>
    </w:p>
    <w:p w14:paraId="339BA3A9" w14:textId="2CB1F4D4" w:rsidR="008E7244" w:rsidRPr="009D5E6C" w:rsidRDefault="008E7244" w:rsidP="008E724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>2. Пояснительная записка.</w:t>
      </w:r>
    </w:p>
    <w:p w14:paraId="74E25EC3" w14:textId="77777777" w:rsidR="008E7244" w:rsidRPr="009D5E6C" w:rsidRDefault="008E7244" w:rsidP="008E7244">
      <w:pPr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14:paraId="2B5A4CE9" w14:textId="0D154C9B" w:rsidR="008E7244" w:rsidRPr="009D5E6C" w:rsidRDefault="008E7244" w:rsidP="008E7244">
      <w:pPr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>Депутат</w:t>
      </w:r>
      <w:r w:rsidR="00C50BDA" w:rsidRPr="009D5E6C">
        <w:rPr>
          <w:rFonts w:ascii="Times New Roman" w:hAnsi="Times New Roman" w:cs="Times New Roman"/>
          <w:sz w:val="28"/>
          <w:szCs w:val="28"/>
          <w:lang w:val="ru-RU" w:eastAsia="ro-RO"/>
        </w:rPr>
        <w:t>ы</w:t>
      </w:r>
      <w:r w:rsidRPr="009D5E6C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Парламента: </w:t>
      </w:r>
    </w:p>
    <w:p w14:paraId="1091E0A1" w14:textId="77777777" w:rsidR="008E7244" w:rsidRPr="009D5E6C" w:rsidRDefault="008E7244" w:rsidP="008E72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31013263"/>
    </w:p>
    <w:p w14:paraId="476340B4" w14:textId="336E4C6C" w:rsidR="008E7244" w:rsidRPr="009D5E6C" w:rsidRDefault="00762853" w:rsidP="008E72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9D5E6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C50BDA" w:rsidRPr="009D5E6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D5E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5E6C">
        <w:rPr>
          <w:rFonts w:ascii="Times New Roman" w:hAnsi="Times New Roman" w:cs="Times New Roman"/>
          <w:sz w:val="28"/>
          <w:szCs w:val="28"/>
          <w:lang w:val="ru-RU"/>
        </w:rPr>
        <w:t>Нэстасе</w:t>
      </w:r>
      <w:proofErr w:type="spellEnd"/>
    </w:p>
    <w:p w14:paraId="29768C59" w14:textId="46CBA211" w:rsidR="00C50BDA" w:rsidRPr="009D5E6C" w:rsidRDefault="00C50BDA" w:rsidP="008E72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9D5E6C">
        <w:rPr>
          <w:rFonts w:ascii="Times New Roman" w:hAnsi="Times New Roman" w:cs="Times New Roman"/>
          <w:sz w:val="28"/>
          <w:szCs w:val="28"/>
          <w:lang w:val="ru-RU"/>
        </w:rPr>
        <w:t xml:space="preserve">М. </w:t>
      </w:r>
      <w:proofErr w:type="spellStart"/>
      <w:r w:rsidRPr="009D5E6C">
        <w:rPr>
          <w:rFonts w:ascii="Times New Roman" w:hAnsi="Times New Roman" w:cs="Times New Roman"/>
          <w:sz w:val="28"/>
          <w:szCs w:val="28"/>
          <w:lang w:val="ru-RU"/>
        </w:rPr>
        <w:t>Чобану</w:t>
      </w:r>
      <w:proofErr w:type="spellEnd"/>
    </w:p>
    <w:p w14:paraId="45B6066B" w14:textId="77777777" w:rsidR="008E7244" w:rsidRPr="009D5E6C" w:rsidRDefault="008E7244" w:rsidP="008E72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bookmarkEnd w:id="1"/>
    <w:p w14:paraId="73210638" w14:textId="77777777" w:rsidR="008E7244" w:rsidRPr="009D5E6C" w:rsidRDefault="008E7244" w:rsidP="008E7244">
      <w:pPr>
        <w:spacing w:after="0"/>
        <w:ind w:left="0"/>
        <w:jc w:val="right"/>
        <w:rPr>
          <w:rFonts w:ascii="Times New Roman" w:hAnsi="Times New Roman" w:cs="Times New Roman"/>
          <w:sz w:val="28"/>
          <w:szCs w:val="28"/>
          <w:lang w:val="it-IT"/>
        </w:rPr>
      </w:pPr>
    </w:p>
    <w:p w14:paraId="54F879E5" w14:textId="77777777" w:rsidR="008E7244" w:rsidRPr="009D5E6C" w:rsidRDefault="008E7244" w:rsidP="008E7244">
      <w:pPr>
        <w:spacing w:after="0"/>
        <w:ind w:left="0"/>
        <w:jc w:val="right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B69213A" w14:textId="77777777" w:rsidR="008E7244" w:rsidRPr="009D5E6C" w:rsidRDefault="008E7244" w:rsidP="008E7244">
      <w:pPr>
        <w:spacing w:after="0"/>
        <w:ind w:left="0"/>
        <w:jc w:val="right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B2CA282" w14:textId="77777777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A633968" w14:textId="77777777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B9E1F14" w14:textId="77777777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C1B0301" w14:textId="77777777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34F14CD" w14:textId="77777777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BDDFBB4" w14:textId="641F36AD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C8169A2" w14:textId="2BBE3D13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C39D7D8" w14:textId="121A606C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8F1D8BE" w14:textId="1114ABC5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10E67A0" w14:textId="379523E1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F8E2FA9" w14:textId="77777777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405A4EF" w14:textId="103CDDB8" w:rsidR="008E7244" w:rsidRPr="009D5E6C" w:rsidRDefault="008E7244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A1289B4" w14:textId="0439782A" w:rsidR="00762853" w:rsidRPr="009D5E6C" w:rsidRDefault="00762853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BC39875" w14:textId="09BC98FF" w:rsidR="00762853" w:rsidRPr="009D5E6C" w:rsidRDefault="00762853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E0DEC5A" w14:textId="7BD544CD" w:rsidR="008E7244" w:rsidRPr="009D5E6C" w:rsidRDefault="008E7244" w:rsidP="008E7244">
      <w:pPr>
        <w:spacing w:after="160" w:line="256" w:lineRule="auto"/>
        <w:ind w:left="340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bookmarkStart w:id="2" w:name="_GoBack"/>
      <w:bookmarkEnd w:id="2"/>
      <w:r w:rsidRPr="009D5E6C">
        <w:rPr>
          <w:rFonts w:ascii="Times New Roman" w:hAnsi="Times New Roman" w:cs="Times New Roman"/>
          <w:sz w:val="28"/>
          <w:szCs w:val="28"/>
          <w:lang w:val="it-IT"/>
        </w:rPr>
        <w:lastRenderedPageBreak/>
        <w:tab/>
      </w:r>
      <w:r w:rsidR="00762853" w:rsidRPr="009D5E6C">
        <w:rPr>
          <w:rFonts w:ascii="Times New Roman" w:hAnsi="Times New Roman" w:cs="Times New Roman"/>
          <w:i/>
          <w:sz w:val="28"/>
          <w:szCs w:val="28"/>
          <w:lang w:val="ru-RU"/>
        </w:rPr>
        <w:t>Проект (№16)</w:t>
      </w:r>
    </w:p>
    <w:p w14:paraId="3FBD5646" w14:textId="21EE7E81" w:rsidR="00762853" w:rsidRPr="009D5E6C" w:rsidRDefault="00C17871" w:rsidP="008E7244">
      <w:pPr>
        <w:spacing w:after="160" w:line="256" w:lineRule="auto"/>
        <w:ind w:left="340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D5E6C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762853" w:rsidRPr="009D5E6C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14:paraId="073108DF" w14:textId="77777777" w:rsidR="008E7244" w:rsidRPr="009D5E6C" w:rsidRDefault="008E7244" w:rsidP="008E7244">
      <w:p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F2E141F" w14:textId="5B730348" w:rsidR="008E7244" w:rsidRPr="009D5E6C" w:rsidRDefault="00762853" w:rsidP="008E7244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2C0F9B06" w14:textId="77777777" w:rsidR="00762853" w:rsidRPr="009D5E6C" w:rsidRDefault="00762853" w:rsidP="008E7244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внесении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изменений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</w:p>
    <w:p w14:paraId="5A14361E" w14:textId="533C2E1A" w:rsidR="008E7244" w:rsidRPr="009D5E6C" w:rsidRDefault="00762853" w:rsidP="008E7244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театрах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,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цирках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концертных</w:t>
      </w: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организациях №</w:t>
      </w:r>
      <w:r w:rsidR="008E7244" w:rsidRPr="009D5E6C">
        <w:rPr>
          <w:rFonts w:ascii="Times New Roman" w:hAnsi="Times New Roman" w:cs="Times New Roman"/>
          <w:b/>
          <w:sz w:val="28"/>
          <w:szCs w:val="28"/>
        </w:rPr>
        <w:t xml:space="preserve"> 1421</w:t>
      </w: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r w:rsidR="008E7244" w:rsidRPr="009D5E6C">
        <w:rPr>
          <w:rFonts w:ascii="Times New Roman" w:hAnsi="Times New Roman" w:cs="Times New Roman"/>
          <w:b/>
          <w:sz w:val="28"/>
          <w:szCs w:val="28"/>
        </w:rPr>
        <w:t>2002</w:t>
      </w:r>
    </w:p>
    <w:p w14:paraId="546D08F2" w14:textId="77777777" w:rsidR="008E7244" w:rsidRPr="009D5E6C" w:rsidRDefault="008E7244" w:rsidP="008E7244">
      <w:p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5FD02E7" w14:textId="0D4C367A" w:rsidR="008E7244" w:rsidRPr="009D5E6C" w:rsidRDefault="00762853" w:rsidP="008E7244">
      <w:pPr>
        <w:spacing w:after="0"/>
        <w:ind w:left="850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9D5E6C">
        <w:rPr>
          <w:rFonts w:ascii="Times New Roman" w:hAnsi="Times New Roman" w:cs="Times New Roman"/>
          <w:bCs/>
          <w:sz w:val="28"/>
          <w:szCs w:val="28"/>
          <w:lang w:val="ru-RU"/>
        </w:rPr>
        <w:t>Парламент</w:t>
      </w:r>
      <w:r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Cs/>
          <w:sz w:val="28"/>
          <w:szCs w:val="28"/>
          <w:lang w:val="ru-RU"/>
        </w:rPr>
        <w:t>принимает</w:t>
      </w:r>
      <w:r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Cs/>
          <w:sz w:val="28"/>
          <w:szCs w:val="28"/>
          <w:lang w:val="ru-RU"/>
        </w:rPr>
        <w:t>настоящий</w:t>
      </w:r>
      <w:r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Cs/>
          <w:sz w:val="28"/>
          <w:szCs w:val="28"/>
          <w:lang w:val="ru-RU"/>
        </w:rPr>
        <w:t>органический</w:t>
      </w:r>
      <w:r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Pr="009D5E6C">
        <w:rPr>
          <w:rFonts w:ascii="Times New Roman" w:hAnsi="Times New Roman" w:cs="Times New Roman"/>
          <w:bCs/>
          <w:sz w:val="28"/>
          <w:szCs w:val="28"/>
          <w:lang w:val="ru-RU"/>
        </w:rPr>
        <w:t>закон</w:t>
      </w:r>
      <w:r w:rsidR="008E7244" w:rsidRPr="009D5E6C">
        <w:rPr>
          <w:rFonts w:ascii="Times New Roman" w:hAnsi="Times New Roman" w:cs="Times New Roman"/>
          <w:bCs/>
          <w:sz w:val="28"/>
          <w:szCs w:val="28"/>
          <w:lang w:val="it-IT"/>
        </w:rPr>
        <w:t>.</w:t>
      </w:r>
    </w:p>
    <w:p w14:paraId="7848D690" w14:textId="52827D12" w:rsidR="008E7244" w:rsidRPr="009D5E6C" w:rsidRDefault="00C26451" w:rsidP="00C17871">
      <w:pPr>
        <w:tabs>
          <w:tab w:val="left" w:pos="851"/>
        </w:tabs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val="it-IT" w:eastAsia="it-IT"/>
        </w:rPr>
      </w:pPr>
      <w:proofErr w:type="spellStart"/>
      <w:r w:rsidRPr="009D5E6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proofErr w:type="spellEnd"/>
      <w:r w:rsidR="008E7244" w:rsidRPr="009D5E6C">
        <w:rPr>
          <w:rFonts w:ascii="Times New Roman" w:hAnsi="Times New Roman" w:cs="Times New Roman"/>
          <w:b/>
          <w:bCs/>
          <w:sz w:val="28"/>
          <w:szCs w:val="28"/>
          <w:lang w:val="it-IT"/>
        </w:rPr>
        <w:t>. I.</w:t>
      </w:r>
      <w:r w:rsidR="008E7244"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="00762853" w:rsidRPr="009D5E6C">
        <w:rPr>
          <w:rFonts w:ascii="Times New Roman" w:hAnsi="Times New Roman" w:cs="Times New Roman"/>
          <w:bCs/>
          <w:sz w:val="28"/>
          <w:szCs w:val="28"/>
          <w:lang w:val="it-IT"/>
        </w:rPr>
        <w:t>–</w:t>
      </w:r>
      <w:r w:rsidR="008E7244"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="00762853" w:rsidRPr="009D5E6C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="00762853"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="00762853" w:rsidRPr="009D5E6C">
        <w:rPr>
          <w:rFonts w:ascii="Times New Roman" w:hAnsi="Times New Roman" w:cs="Times New Roman"/>
          <w:bCs/>
          <w:sz w:val="28"/>
          <w:szCs w:val="28"/>
          <w:lang w:val="ru-RU"/>
        </w:rPr>
        <w:t>Закон</w:t>
      </w:r>
      <w:r w:rsidR="00762853" w:rsidRPr="009D5E6C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 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о театрах, цирках и концертных организациях № 1421/2002</w:t>
      </w:r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(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Официальный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монитор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Республики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Молдова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,</w:t>
      </w:r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2002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 xml:space="preserve"> г.</w:t>
      </w:r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, 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№</w:t>
      </w:r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174-176, </w:t>
      </w:r>
      <w:proofErr w:type="spellStart"/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ст</w:t>
      </w:r>
      <w:proofErr w:type="spellEnd"/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. 1331), </w:t>
      </w:r>
      <w:r w:rsidR="00762853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 последующими изменениями, внести следующие изменения</w:t>
      </w:r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:</w:t>
      </w:r>
    </w:p>
    <w:p w14:paraId="1D5C38AB" w14:textId="7C084340" w:rsidR="008E7244" w:rsidRPr="009D5E6C" w:rsidRDefault="00486AB2" w:rsidP="00C17871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165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val="it-IT" w:eastAsia="it-IT"/>
        </w:rPr>
      </w:pP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В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пункте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h)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статьи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19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слова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«или без проведения такового» исключить, а после слов «сроком на пять лет» дополнить словами «и не более чем на два срока»</w:t>
      </w:r>
      <w:r w:rsidR="008E7244"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.</w:t>
      </w:r>
    </w:p>
    <w:p w14:paraId="432CC6DB" w14:textId="34869B22" w:rsidR="00486AB2" w:rsidRPr="009D5E6C" w:rsidRDefault="00486AB2" w:rsidP="00C17871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165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val="it-IT" w:eastAsia="it-IT"/>
        </w:rPr>
      </w:pP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В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пункте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it-IT"/>
        </w:rPr>
        <w:t>d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)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статьи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20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слова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«или без проведения такового» исключить, а после слов «сроком на пять лет» дополнить словами «и не более чем на два срока»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.</w:t>
      </w:r>
    </w:p>
    <w:p w14:paraId="0137F3E3" w14:textId="33EA95D0" w:rsidR="00486AB2" w:rsidRPr="009D5E6C" w:rsidRDefault="00486AB2" w:rsidP="00C17871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165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val="it-IT" w:eastAsia="it-IT"/>
        </w:rPr>
      </w:pP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В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пункте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e)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статьи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21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слова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«или без проведения такового» исключить, а после слов «сроком на пять лет» дополнить словами «и не более чем на два срока»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.</w:t>
      </w:r>
    </w:p>
    <w:p w14:paraId="63EC87EE" w14:textId="5594A183" w:rsidR="00486AB2" w:rsidRPr="009D5E6C" w:rsidRDefault="00486AB2" w:rsidP="00C17871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165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val="it-IT" w:eastAsia="it-IT"/>
        </w:rPr>
      </w:pP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В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части (3) статьи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22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слова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«или без проведения такового» исключить, а после слов «сроком на пять лет» дополнить словами «и не более чем на два срока»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.</w:t>
      </w:r>
    </w:p>
    <w:p w14:paraId="3111FAE4" w14:textId="259F223C" w:rsidR="00486AB2" w:rsidRPr="009D5E6C" w:rsidRDefault="00486AB2" w:rsidP="00C17871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165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val="it-IT" w:eastAsia="it-IT"/>
        </w:rPr>
      </w:pP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В части (2)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статьи 23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слова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 xml:space="preserve"> 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it-IT"/>
        </w:rPr>
        <w:t>«или без проведения такового» исключить, а после слов «сроком на пять лет» дополнить словами «и не более чем на два срока»</w:t>
      </w:r>
      <w:r w:rsidRPr="009D5E6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 w:eastAsia="it-IT"/>
        </w:rPr>
        <w:t>.</w:t>
      </w:r>
    </w:p>
    <w:p w14:paraId="24D1BFDF" w14:textId="79AEAB92" w:rsidR="008E7244" w:rsidRPr="009D5E6C" w:rsidRDefault="008E7244" w:rsidP="00C17871">
      <w:pPr>
        <w:spacing w:after="0"/>
        <w:ind w:left="0" w:firstLine="993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ab/>
      </w:r>
      <w:proofErr w:type="spellStart"/>
      <w:r w:rsidR="00486AB2" w:rsidRPr="009D5E6C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Pr="009D5E6C">
        <w:rPr>
          <w:rFonts w:ascii="Times New Roman" w:hAnsi="Times New Roman" w:cs="Times New Roman"/>
          <w:b/>
          <w:sz w:val="28"/>
          <w:szCs w:val="28"/>
          <w:lang w:val="it-IT"/>
        </w:rPr>
        <w:t>. II. –</w:t>
      </w:r>
      <w:r w:rsidR="00486AB2" w:rsidRPr="009D5E6C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Настоящий</w:t>
      </w:r>
      <w:r w:rsidR="00486AB2" w:rsidRPr="009D5E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C50BDA" w:rsidRPr="009D5E6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акон</w:t>
      </w:r>
      <w:r w:rsidR="00486AB2" w:rsidRPr="009D5E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вступает</w:t>
      </w:r>
      <w:r w:rsidR="00486AB2" w:rsidRPr="009D5E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86AB2" w:rsidRPr="009D5E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силу</w:t>
      </w:r>
      <w:r w:rsidR="00486AB2" w:rsidRPr="009D5E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со</w:t>
      </w:r>
      <w:r w:rsidR="00486AB2" w:rsidRPr="009D5E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дня</w:t>
      </w:r>
      <w:r w:rsidR="00486AB2" w:rsidRPr="009D5E6C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86AB2" w:rsidRPr="009D5E6C">
        <w:rPr>
          <w:rFonts w:ascii="Times New Roman" w:hAnsi="Times New Roman" w:cs="Times New Roman"/>
          <w:sz w:val="28"/>
          <w:szCs w:val="28"/>
          <w:lang w:val="ru-RU"/>
        </w:rPr>
        <w:t>опубликования</w:t>
      </w:r>
      <w:r w:rsidRPr="009D5E6C">
        <w:rPr>
          <w:rFonts w:ascii="Times New Roman" w:hAnsi="Times New Roman" w:cs="Times New Roman"/>
          <w:sz w:val="28"/>
          <w:szCs w:val="28"/>
          <w:lang w:val="it-IT"/>
        </w:rPr>
        <w:t>.</w:t>
      </w:r>
    </w:p>
    <w:p w14:paraId="1717A94F" w14:textId="77777777" w:rsidR="008E7244" w:rsidRPr="009D5E6C" w:rsidRDefault="008E7244" w:rsidP="00C17871">
      <w:pPr>
        <w:spacing w:after="0"/>
        <w:ind w:left="0" w:firstLine="993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E0887E3" w14:textId="0017D00C" w:rsidR="006E5001" w:rsidRPr="009D5E6C" w:rsidRDefault="00486AB2" w:rsidP="00C17871">
      <w:pPr>
        <w:spacing w:after="0"/>
        <w:ind w:left="0"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9D5E6C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6E5001" w:rsidRPr="009D5E6C" w:rsidSect="00C50BD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2313D" w14:textId="77777777" w:rsidR="00C50BDA" w:rsidRDefault="00C50BDA" w:rsidP="00C50BDA">
      <w:pPr>
        <w:spacing w:after="0" w:line="240" w:lineRule="auto"/>
      </w:pPr>
      <w:r>
        <w:separator/>
      </w:r>
    </w:p>
  </w:endnote>
  <w:endnote w:type="continuationSeparator" w:id="0">
    <w:p w14:paraId="269C2AAD" w14:textId="77777777" w:rsidR="00C50BDA" w:rsidRDefault="00C50BDA" w:rsidP="00C50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FADD6" w14:textId="77777777" w:rsidR="00C50BDA" w:rsidRDefault="00C50BDA" w:rsidP="00C50BDA">
      <w:pPr>
        <w:spacing w:after="0" w:line="240" w:lineRule="auto"/>
      </w:pPr>
      <w:r>
        <w:separator/>
      </w:r>
    </w:p>
  </w:footnote>
  <w:footnote w:type="continuationSeparator" w:id="0">
    <w:p w14:paraId="38FD8913" w14:textId="77777777" w:rsidR="00C50BDA" w:rsidRDefault="00C50BDA" w:rsidP="00C50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1548560"/>
      <w:docPartObj>
        <w:docPartGallery w:val="Page Numbers (Top of Page)"/>
        <w:docPartUnique/>
      </w:docPartObj>
    </w:sdtPr>
    <w:sdtEndPr/>
    <w:sdtContent>
      <w:p w14:paraId="0E406D5C" w14:textId="6666B8CB" w:rsidR="00C50BDA" w:rsidRDefault="00C50BD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BBCD467" w14:textId="77777777" w:rsidR="00C50BDA" w:rsidRDefault="00C50B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D22F7"/>
    <w:multiLevelType w:val="hybridMultilevel"/>
    <w:tmpl w:val="D81C4F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40B"/>
    <w:rsid w:val="002B3761"/>
    <w:rsid w:val="00486AB2"/>
    <w:rsid w:val="00503CF5"/>
    <w:rsid w:val="0050740B"/>
    <w:rsid w:val="005C2880"/>
    <w:rsid w:val="005D4B0F"/>
    <w:rsid w:val="00627BFE"/>
    <w:rsid w:val="006E5001"/>
    <w:rsid w:val="00762853"/>
    <w:rsid w:val="007B4FDE"/>
    <w:rsid w:val="008E7244"/>
    <w:rsid w:val="00910907"/>
    <w:rsid w:val="00941904"/>
    <w:rsid w:val="009D5E6C"/>
    <w:rsid w:val="00C17871"/>
    <w:rsid w:val="00C26451"/>
    <w:rsid w:val="00C5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94A2B"/>
  <w15:chartTrackingRefBased/>
  <w15:docId w15:val="{8E6D9DC1-741A-43DA-8215-4C629CA2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24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E72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0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BD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50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BD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F22214-BAC0-421E-B7BB-61C31AA82F9F}"/>
</file>

<file path=customXml/itemProps2.xml><?xml version="1.0" encoding="utf-8"?>
<ds:datastoreItem xmlns:ds="http://schemas.openxmlformats.org/officeDocument/2006/customXml" ds:itemID="{1AFF7160-15A2-4488-9D96-6C191A14B9F8}"/>
</file>

<file path=customXml/itemProps3.xml><?xml version="1.0" encoding="utf-8"?>
<ds:datastoreItem xmlns:ds="http://schemas.openxmlformats.org/officeDocument/2006/customXml" ds:itemID="{2439D6AC-D45D-49A3-A6D6-DB19AE325C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16.2021.ru</dc:title>
  <dc:subject/>
  <dc:creator>Nicoleta Chira</dc:creator>
  <cp:keywords/>
  <dc:description/>
  <cp:lastModifiedBy>Aliona Galaico</cp:lastModifiedBy>
  <cp:revision>5</cp:revision>
  <dcterms:created xsi:type="dcterms:W3CDTF">2021-01-29T07:44:00Z</dcterms:created>
  <dcterms:modified xsi:type="dcterms:W3CDTF">2021-01-29T07:46:00Z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