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65589" w14:textId="77777777" w:rsidR="005127D3" w:rsidRPr="006A0B0D" w:rsidRDefault="005127D3" w:rsidP="005127D3">
      <w:pPr>
        <w:tabs>
          <w:tab w:val="left" w:pos="3051"/>
          <w:tab w:val="right" w:pos="9355"/>
        </w:tabs>
        <w:ind w:firstLine="851"/>
        <w:jc w:val="right"/>
        <w:rPr>
          <w:rFonts w:eastAsia="Calibri"/>
          <w:b/>
          <w:sz w:val="28"/>
          <w:szCs w:val="28"/>
        </w:rPr>
      </w:pPr>
      <w:r w:rsidRPr="006A0B0D">
        <w:rPr>
          <w:rFonts w:eastAsia="Calibri"/>
          <w:b/>
          <w:sz w:val="28"/>
          <w:szCs w:val="28"/>
        </w:rPr>
        <w:t xml:space="preserve">Постоянному бюро Парламента </w:t>
      </w:r>
    </w:p>
    <w:p w14:paraId="1CBC5618" w14:textId="77777777" w:rsidR="005127D3" w:rsidRPr="006A0B0D" w:rsidRDefault="005127D3" w:rsidP="005127D3">
      <w:pPr>
        <w:tabs>
          <w:tab w:val="left" w:pos="3051"/>
          <w:tab w:val="right" w:pos="9355"/>
        </w:tabs>
        <w:ind w:firstLine="851"/>
        <w:jc w:val="right"/>
        <w:rPr>
          <w:rFonts w:eastAsia="Calibri"/>
          <w:b/>
          <w:sz w:val="28"/>
          <w:szCs w:val="28"/>
        </w:rPr>
      </w:pPr>
      <w:r w:rsidRPr="006A0B0D">
        <w:rPr>
          <w:rFonts w:eastAsia="Calibri"/>
          <w:b/>
          <w:sz w:val="28"/>
          <w:szCs w:val="28"/>
        </w:rPr>
        <w:t>Республики Молдова</w:t>
      </w:r>
    </w:p>
    <w:p w14:paraId="003F8ACC" w14:textId="77777777" w:rsidR="005127D3" w:rsidRPr="006A0B0D" w:rsidRDefault="005127D3" w:rsidP="005127D3">
      <w:pPr>
        <w:ind w:firstLine="851"/>
        <w:jc w:val="both"/>
        <w:rPr>
          <w:rFonts w:eastAsia="Calibri"/>
          <w:b/>
          <w:sz w:val="28"/>
          <w:szCs w:val="28"/>
        </w:rPr>
      </w:pPr>
    </w:p>
    <w:p w14:paraId="20BC70CE" w14:textId="77777777" w:rsidR="005127D3" w:rsidRPr="006A0B0D" w:rsidRDefault="005127D3" w:rsidP="005127D3">
      <w:pPr>
        <w:ind w:firstLine="851"/>
        <w:jc w:val="both"/>
        <w:rPr>
          <w:rFonts w:eastAsia="Georgia"/>
          <w:sz w:val="28"/>
          <w:szCs w:val="28"/>
        </w:rPr>
      </w:pPr>
    </w:p>
    <w:p w14:paraId="78404741" w14:textId="77777777" w:rsidR="005127D3" w:rsidRPr="006A0B0D" w:rsidRDefault="005127D3" w:rsidP="005127D3">
      <w:pPr>
        <w:ind w:firstLine="567"/>
        <w:jc w:val="both"/>
        <w:rPr>
          <w:rFonts w:eastAsia="Georgia"/>
          <w:sz w:val="28"/>
          <w:szCs w:val="28"/>
        </w:rPr>
      </w:pPr>
    </w:p>
    <w:p w14:paraId="54FA8E96" w14:textId="399AFBF1" w:rsidR="005127D3" w:rsidRPr="006A0B0D" w:rsidRDefault="005127D3" w:rsidP="005127D3">
      <w:pPr>
        <w:ind w:firstLine="567"/>
        <w:jc w:val="both"/>
        <w:rPr>
          <w:bCs/>
          <w:sz w:val="28"/>
          <w:szCs w:val="28"/>
        </w:rPr>
      </w:pPr>
      <w:r w:rsidRPr="006A0B0D">
        <w:rPr>
          <w:rFonts w:eastAsia="Georgia"/>
          <w:sz w:val="28"/>
          <w:szCs w:val="28"/>
        </w:rPr>
        <w:t xml:space="preserve">В соответствии с положениями ст. 73 Конституции Республики Молдова и ст. 47 Регламента Парламента </w:t>
      </w:r>
      <w:r w:rsidRPr="006A0B0D">
        <w:rPr>
          <w:sz w:val="28"/>
          <w:szCs w:val="28"/>
        </w:rPr>
        <w:t xml:space="preserve">представляется в порядке законодательной инициативы проект </w:t>
      </w:r>
      <w:r w:rsidR="004B5640">
        <w:rPr>
          <w:sz w:val="28"/>
          <w:szCs w:val="28"/>
        </w:rPr>
        <w:t>З</w:t>
      </w:r>
      <w:r w:rsidRPr="006A0B0D">
        <w:rPr>
          <w:sz w:val="28"/>
          <w:szCs w:val="28"/>
        </w:rPr>
        <w:t xml:space="preserve">акона о внесении изменений в </w:t>
      </w:r>
      <w:r w:rsidRPr="005127D3">
        <w:rPr>
          <w:sz w:val="28"/>
          <w:szCs w:val="28"/>
        </w:rPr>
        <w:t>Кодекс Республики Молдова о правонарушениях №218/2008</w:t>
      </w:r>
      <w:r w:rsidRPr="006A0B0D">
        <w:rPr>
          <w:sz w:val="28"/>
          <w:szCs w:val="28"/>
        </w:rPr>
        <w:t>.</w:t>
      </w:r>
    </w:p>
    <w:p w14:paraId="2B3CE1A4" w14:textId="77777777" w:rsidR="005127D3" w:rsidRDefault="005127D3" w:rsidP="005127D3">
      <w:pPr>
        <w:pStyle w:val="Frspaiere"/>
        <w:tabs>
          <w:tab w:val="left" w:pos="0"/>
        </w:tabs>
        <w:spacing w:line="276" w:lineRule="auto"/>
        <w:ind w:firstLine="567"/>
        <w:jc w:val="both"/>
        <w:rPr>
          <w:bCs/>
          <w:sz w:val="28"/>
          <w:szCs w:val="28"/>
          <w:lang w:val="ru-RU"/>
        </w:rPr>
      </w:pPr>
      <w:r w:rsidRPr="006A0B0D">
        <w:rPr>
          <w:bCs/>
          <w:sz w:val="28"/>
          <w:szCs w:val="28"/>
          <w:lang w:val="ru-RU"/>
        </w:rPr>
        <w:tab/>
      </w:r>
      <w:r w:rsidRPr="006A0B0D">
        <w:rPr>
          <w:bCs/>
          <w:sz w:val="28"/>
          <w:szCs w:val="28"/>
          <w:lang w:val="ru-RU"/>
        </w:rPr>
        <w:tab/>
      </w:r>
    </w:p>
    <w:p w14:paraId="59A91F8D" w14:textId="77777777" w:rsidR="005127D3" w:rsidRPr="006A0B0D" w:rsidRDefault="005127D3" w:rsidP="005127D3">
      <w:pPr>
        <w:pStyle w:val="Frspaiere"/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6A0B0D">
        <w:rPr>
          <w:sz w:val="28"/>
          <w:szCs w:val="28"/>
          <w:lang w:val="ru-RU"/>
        </w:rPr>
        <w:t>Прилагаются:</w:t>
      </w:r>
    </w:p>
    <w:p w14:paraId="482C4F4C" w14:textId="77777777" w:rsidR="005127D3" w:rsidRPr="006A0B0D" w:rsidRDefault="005127D3" w:rsidP="005127D3">
      <w:pPr>
        <w:pStyle w:val="Frspaiere"/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</w:p>
    <w:p w14:paraId="66EADFBD" w14:textId="77777777" w:rsidR="005127D3" w:rsidRPr="006A0B0D" w:rsidRDefault="005127D3" w:rsidP="005127D3">
      <w:pPr>
        <w:pStyle w:val="Frspaiere"/>
        <w:numPr>
          <w:ilvl w:val="0"/>
          <w:numId w:val="4"/>
        </w:num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6A0B0D">
        <w:rPr>
          <w:sz w:val="28"/>
          <w:szCs w:val="28"/>
          <w:lang w:val="ru-RU"/>
        </w:rPr>
        <w:t>проект закона;</w:t>
      </w:r>
    </w:p>
    <w:p w14:paraId="5B963A4A" w14:textId="77777777" w:rsidR="005127D3" w:rsidRPr="006A0B0D" w:rsidRDefault="005127D3" w:rsidP="005127D3">
      <w:pPr>
        <w:pStyle w:val="Frspaiere"/>
        <w:numPr>
          <w:ilvl w:val="0"/>
          <w:numId w:val="4"/>
        </w:num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6A0B0D">
        <w:rPr>
          <w:sz w:val="28"/>
          <w:szCs w:val="28"/>
          <w:lang w:val="ru-RU"/>
        </w:rPr>
        <w:t>пояснительная записка.</w:t>
      </w:r>
    </w:p>
    <w:p w14:paraId="2D47008D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17ECE8A2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76A5464C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3D86BB55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74CD911B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0D44A1DD" w14:textId="77777777" w:rsid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4BF835C9" w14:textId="77777777" w:rsidR="005127D3" w:rsidRDefault="005127D3" w:rsidP="004B5640">
      <w:pPr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Депутаты Парламента:</w:t>
      </w:r>
    </w:p>
    <w:p w14:paraId="0C343A9C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</w:p>
    <w:p w14:paraId="4AB93D4D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В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Грэдинару</w:t>
      </w:r>
    </w:p>
    <w:p w14:paraId="3F718984" w14:textId="77777777" w:rsidR="005127D3" w:rsidRPr="005127D3" w:rsidRDefault="00ED4C84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A.</w:t>
      </w:r>
      <w:r w:rsidR="005127D3" w:rsidRPr="005127D3">
        <w:rPr>
          <w:color w:val="000000"/>
          <w:sz w:val="28"/>
          <w:szCs w:val="28"/>
        </w:rPr>
        <w:t>Трубка</w:t>
      </w:r>
      <w:r w:rsidRPr="005127D3">
        <w:rPr>
          <w:color w:val="000000"/>
          <w:sz w:val="28"/>
          <w:szCs w:val="28"/>
        </w:rPr>
        <w:t xml:space="preserve"> </w:t>
      </w:r>
    </w:p>
    <w:p w14:paraId="01B55EEE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В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 xml:space="preserve">Жакот </w:t>
      </w:r>
    </w:p>
    <w:p w14:paraId="26077900" w14:textId="77777777" w:rsidR="005127D3" w:rsidRPr="005127D3" w:rsidRDefault="00ED4C84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A.</w:t>
      </w:r>
      <w:r w:rsidR="005127D3" w:rsidRPr="005127D3">
        <w:rPr>
          <w:color w:val="000000"/>
          <w:sz w:val="28"/>
          <w:szCs w:val="28"/>
        </w:rPr>
        <w:t>Кэтэной</w:t>
      </w:r>
      <w:r w:rsidRPr="005127D3">
        <w:rPr>
          <w:color w:val="000000"/>
          <w:sz w:val="28"/>
          <w:szCs w:val="28"/>
        </w:rPr>
        <w:t xml:space="preserve"> </w:t>
      </w:r>
    </w:p>
    <w:p w14:paraId="07B9B2BF" w14:textId="77777777" w:rsidR="005127D3" w:rsidRPr="005127D3" w:rsidRDefault="00ED4C84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E.</w:t>
      </w:r>
      <w:r w:rsidR="005127D3" w:rsidRPr="005127D3">
        <w:rPr>
          <w:color w:val="000000"/>
          <w:sz w:val="28"/>
          <w:szCs w:val="28"/>
        </w:rPr>
        <w:t>Катрави</w:t>
      </w:r>
      <w:r w:rsidRPr="005127D3">
        <w:rPr>
          <w:color w:val="000000"/>
          <w:sz w:val="28"/>
          <w:szCs w:val="28"/>
        </w:rPr>
        <w:t xml:space="preserve"> </w:t>
      </w:r>
    </w:p>
    <w:p w14:paraId="7A0B0746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Б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Попа</w:t>
      </w:r>
      <w:r w:rsidR="00ED4C84" w:rsidRPr="005127D3">
        <w:rPr>
          <w:color w:val="000000"/>
          <w:sz w:val="28"/>
          <w:szCs w:val="28"/>
        </w:rPr>
        <w:t xml:space="preserve"> </w:t>
      </w:r>
    </w:p>
    <w:p w14:paraId="142309FC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И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Кирияк</w:t>
      </w:r>
    </w:p>
    <w:p w14:paraId="1F42BE46" w14:textId="77777777" w:rsidR="005127D3" w:rsidRPr="005127D3" w:rsidRDefault="00ED4C84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 xml:space="preserve"> O.</w:t>
      </w:r>
      <w:r w:rsidR="005127D3" w:rsidRPr="005127D3">
        <w:rPr>
          <w:color w:val="000000"/>
          <w:sz w:val="28"/>
          <w:szCs w:val="28"/>
        </w:rPr>
        <w:t xml:space="preserve">Стамате </w:t>
      </w:r>
    </w:p>
    <w:p w14:paraId="5E8A3FF8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М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Гонца</w:t>
      </w:r>
      <w:r w:rsidR="00ED4C84" w:rsidRPr="005127D3">
        <w:rPr>
          <w:color w:val="000000"/>
          <w:sz w:val="28"/>
          <w:szCs w:val="28"/>
        </w:rPr>
        <w:t xml:space="preserve"> </w:t>
      </w:r>
    </w:p>
    <w:p w14:paraId="78C5044D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В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 xml:space="preserve">Пысларюк </w:t>
      </w:r>
    </w:p>
    <w:p w14:paraId="3942FDCD" w14:textId="77777777" w:rsidR="005127D3" w:rsidRPr="005127D3" w:rsidRDefault="00ED4C84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 xml:space="preserve"> O.</w:t>
      </w:r>
      <w:r w:rsidR="005127D3" w:rsidRPr="005127D3">
        <w:rPr>
          <w:color w:val="000000"/>
          <w:sz w:val="28"/>
          <w:szCs w:val="28"/>
        </w:rPr>
        <w:t xml:space="preserve">Нантой </w:t>
      </w:r>
    </w:p>
    <w:p w14:paraId="5A0F76D1" w14:textId="77777777" w:rsidR="005127D3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В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Казаку</w:t>
      </w:r>
      <w:r w:rsidR="00ED4C84" w:rsidRPr="005127D3">
        <w:rPr>
          <w:color w:val="000000"/>
          <w:sz w:val="28"/>
          <w:szCs w:val="28"/>
        </w:rPr>
        <w:t xml:space="preserve"> </w:t>
      </w:r>
    </w:p>
    <w:p w14:paraId="1E4E057F" w14:textId="77777777" w:rsidR="00ED4C84" w:rsidRPr="005127D3" w:rsidRDefault="005127D3" w:rsidP="005127D3">
      <w:pPr>
        <w:ind w:firstLine="567"/>
        <w:jc w:val="right"/>
        <w:rPr>
          <w:color w:val="000000"/>
          <w:sz w:val="28"/>
          <w:szCs w:val="28"/>
        </w:rPr>
      </w:pPr>
      <w:r w:rsidRPr="005127D3">
        <w:rPr>
          <w:color w:val="000000"/>
          <w:sz w:val="28"/>
          <w:szCs w:val="28"/>
        </w:rPr>
        <w:t>Б</w:t>
      </w:r>
      <w:r w:rsidR="00ED4C84" w:rsidRPr="005127D3">
        <w:rPr>
          <w:color w:val="000000"/>
          <w:sz w:val="28"/>
          <w:szCs w:val="28"/>
        </w:rPr>
        <w:t>.</w:t>
      </w:r>
      <w:r w:rsidRPr="005127D3">
        <w:rPr>
          <w:color w:val="000000"/>
          <w:sz w:val="28"/>
          <w:szCs w:val="28"/>
        </w:rPr>
        <w:t>Маркоч</w:t>
      </w:r>
    </w:p>
    <w:p w14:paraId="32359D3F" w14:textId="77777777" w:rsidR="00511C03" w:rsidRPr="005127D3" w:rsidRDefault="00511C03" w:rsidP="005127D3">
      <w:pPr>
        <w:ind w:firstLine="567"/>
        <w:jc w:val="right"/>
        <w:rPr>
          <w:color w:val="000000"/>
          <w:sz w:val="28"/>
          <w:szCs w:val="28"/>
        </w:rPr>
      </w:pPr>
    </w:p>
    <w:p w14:paraId="4DDE57FF" w14:textId="77777777" w:rsidR="00511C03" w:rsidRDefault="00511C03" w:rsidP="005127D3">
      <w:pPr>
        <w:ind w:firstLine="567"/>
        <w:jc w:val="right"/>
        <w:rPr>
          <w:i/>
          <w:color w:val="000000"/>
          <w:sz w:val="28"/>
          <w:szCs w:val="28"/>
        </w:rPr>
      </w:pPr>
    </w:p>
    <w:p w14:paraId="65E2B0DE" w14:textId="77777777" w:rsidR="005127D3" w:rsidRDefault="005127D3" w:rsidP="005127D3">
      <w:pPr>
        <w:ind w:firstLine="567"/>
        <w:jc w:val="right"/>
        <w:rPr>
          <w:i/>
          <w:color w:val="000000"/>
          <w:sz w:val="28"/>
          <w:szCs w:val="28"/>
        </w:rPr>
      </w:pPr>
    </w:p>
    <w:p w14:paraId="44A82FAE" w14:textId="77777777" w:rsidR="005127D3" w:rsidRPr="007A7CEA" w:rsidRDefault="005127D3" w:rsidP="005127D3">
      <w:pPr>
        <w:ind w:firstLine="567"/>
        <w:jc w:val="right"/>
        <w:rPr>
          <w:i/>
          <w:color w:val="000000"/>
          <w:sz w:val="28"/>
          <w:szCs w:val="28"/>
        </w:rPr>
      </w:pPr>
    </w:p>
    <w:p w14:paraId="2937B6E7" w14:textId="77777777" w:rsidR="004B5640" w:rsidRDefault="004B5640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i/>
          <w:color w:val="000000"/>
          <w:sz w:val="28"/>
          <w:szCs w:val="28"/>
        </w:rPr>
      </w:pPr>
    </w:p>
    <w:p w14:paraId="4B56F161" w14:textId="77777777" w:rsidR="004B5640" w:rsidRDefault="004B5640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i/>
          <w:color w:val="000000"/>
          <w:sz w:val="28"/>
          <w:szCs w:val="28"/>
        </w:rPr>
      </w:pPr>
    </w:p>
    <w:p w14:paraId="033A09CB" w14:textId="59707C21" w:rsidR="00CA1C77" w:rsidRPr="007A7CEA" w:rsidRDefault="00511C03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i/>
          <w:color w:val="000000"/>
          <w:sz w:val="28"/>
          <w:szCs w:val="28"/>
        </w:rPr>
      </w:pPr>
      <w:r w:rsidRPr="007A7CEA">
        <w:rPr>
          <w:i/>
          <w:color w:val="000000"/>
          <w:sz w:val="28"/>
          <w:szCs w:val="28"/>
        </w:rPr>
        <w:lastRenderedPageBreak/>
        <w:t>Проект (№46/2022)</w:t>
      </w:r>
    </w:p>
    <w:p w14:paraId="64967395" w14:textId="0631DA5D" w:rsidR="00511C03" w:rsidRPr="007A7CEA" w:rsidRDefault="00643773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</w:t>
      </w:r>
      <w:r w:rsidR="00511C03" w:rsidRPr="007A7CEA">
        <w:rPr>
          <w:i/>
          <w:color w:val="000000"/>
          <w:sz w:val="28"/>
          <w:szCs w:val="28"/>
        </w:rPr>
        <w:t>еревод</w:t>
      </w:r>
    </w:p>
    <w:p w14:paraId="7ADCF5DE" w14:textId="77777777" w:rsidR="00CA1C77" w:rsidRPr="007A7CEA" w:rsidRDefault="00CA1C77" w:rsidP="00D7468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i/>
          <w:color w:val="000000"/>
          <w:sz w:val="28"/>
          <w:szCs w:val="28"/>
        </w:rPr>
      </w:pPr>
    </w:p>
    <w:p w14:paraId="09D13538" w14:textId="77777777" w:rsidR="00CA1C77" w:rsidRPr="007A7CEA" w:rsidRDefault="00CA1C77" w:rsidP="00D7468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</w:rPr>
      </w:pPr>
    </w:p>
    <w:p w14:paraId="39F36AA7" w14:textId="77777777" w:rsidR="00CA1C77" w:rsidRPr="007A7CEA" w:rsidRDefault="00CA1C77" w:rsidP="00D7468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</w:rPr>
      </w:pPr>
    </w:p>
    <w:p w14:paraId="4A4F632E" w14:textId="77777777" w:rsidR="00CA1C77" w:rsidRPr="007A7CEA" w:rsidRDefault="00511C03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/>
          <w:sz w:val="28"/>
          <w:szCs w:val="28"/>
        </w:rPr>
      </w:pPr>
      <w:r w:rsidRPr="007A7CEA">
        <w:rPr>
          <w:b/>
          <w:color w:val="000000"/>
          <w:sz w:val="28"/>
          <w:szCs w:val="28"/>
        </w:rPr>
        <w:t>ЗАКОН</w:t>
      </w:r>
    </w:p>
    <w:p w14:paraId="3EF0FF27" w14:textId="77777777" w:rsidR="00DF2BCF" w:rsidRDefault="00511C03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/>
          <w:sz w:val="28"/>
          <w:szCs w:val="28"/>
        </w:rPr>
      </w:pPr>
      <w:r w:rsidRPr="007A7CEA">
        <w:rPr>
          <w:b/>
          <w:color w:val="000000"/>
          <w:sz w:val="28"/>
          <w:szCs w:val="28"/>
        </w:rPr>
        <w:t>о внесении изменений в</w:t>
      </w:r>
      <w:r w:rsidR="00DF2BCF">
        <w:rPr>
          <w:b/>
          <w:color w:val="000000"/>
          <w:sz w:val="28"/>
          <w:szCs w:val="28"/>
        </w:rPr>
        <w:t xml:space="preserve"> </w:t>
      </w:r>
      <w:r w:rsidRPr="007A7CEA">
        <w:rPr>
          <w:b/>
          <w:color w:val="000000"/>
          <w:sz w:val="28"/>
          <w:szCs w:val="28"/>
        </w:rPr>
        <w:t xml:space="preserve">Кодекс Республики Молдова </w:t>
      </w:r>
    </w:p>
    <w:p w14:paraId="335A97F6" w14:textId="1C63E265" w:rsidR="00CA1C77" w:rsidRPr="007A7CEA" w:rsidRDefault="005127D3" w:rsidP="007A7CEA">
      <w:pPr>
        <w:pBdr>
          <w:top w:val="nil"/>
          <w:left w:val="nil"/>
          <w:bottom w:val="nil"/>
          <w:right w:val="nil"/>
          <w:between w:val="nil"/>
        </w:pBdr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 правонарушениях </w:t>
      </w:r>
      <w:r w:rsidR="00511C03" w:rsidRPr="007A7CEA">
        <w:rPr>
          <w:b/>
          <w:color w:val="000000"/>
          <w:sz w:val="28"/>
          <w:szCs w:val="28"/>
        </w:rPr>
        <w:t>№</w:t>
      </w:r>
      <w:r w:rsidR="00497E7A" w:rsidRPr="007A7CEA">
        <w:rPr>
          <w:b/>
          <w:color w:val="000000"/>
          <w:sz w:val="28"/>
          <w:szCs w:val="28"/>
        </w:rPr>
        <w:t>218/2008</w:t>
      </w:r>
    </w:p>
    <w:p w14:paraId="358489F7" w14:textId="77777777" w:rsidR="00CA1C77" w:rsidRPr="007A7CEA" w:rsidRDefault="00CA1C77" w:rsidP="00D7468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</w:rPr>
      </w:pPr>
    </w:p>
    <w:p w14:paraId="38AD9B27" w14:textId="77777777" w:rsidR="00CA1C77" w:rsidRPr="007A7CEA" w:rsidRDefault="00CA1C77" w:rsidP="00D74683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b/>
          <w:sz w:val="28"/>
          <w:szCs w:val="28"/>
        </w:rPr>
      </w:pPr>
    </w:p>
    <w:p w14:paraId="7725F983" w14:textId="77777777" w:rsidR="00CA1C77" w:rsidRPr="007A7CEA" w:rsidRDefault="00511C03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Парламент принимает настоящий органический закон</w:t>
      </w:r>
      <w:r w:rsidR="00497E7A" w:rsidRPr="007A7CEA">
        <w:rPr>
          <w:sz w:val="28"/>
          <w:szCs w:val="28"/>
        </w:rPr>
        <w:t>.</w:t>
      </w:r>
    </w:p>
    <w:p w14:paraId="06E20856" w14:textId="77777777" w:rsidR="00CA1C77" w:rsidRPr="007A7CEA" w:rsidRDefault="00CA1C77" w:rsidP="00D74683">
      <w:pPr>
        <w:ind w:firstLine="567"/>
        <w:jc w:val="both"/>
        <w:rPr>
          <w:sz w:val="28"/>
          <w:szCs w:val="28"/>
        </w:rPr>
      </w:pPr>
    </w:p>
    <w:p w14:paraId="28667488" w14:textId="77777777" w:rsidR="00CA1C77" w:rsidRPr="007A7CEA" w:rsidRDefault="00511C03" w:rsidP="00D74683">
      <w:pPr>
        <w:ind w:firstLine="567"/>
        <w:jc w:val="both"/>
        <w:rPr>
          <w:sz w:val="28"/>
          <w:szCs w:val="28"/>
        </w:rPr>
      </w:pPr>
      <w:r w:rsidRPr="007A7CEA">
        <w:rPr>
          <w:b/>
          <w:sz w:val="28"/>
          <w:szCs w:val="28"/>
        </w:rPr>
        <w:t xml:space="preserve">Ст.I. – </w:t>
      </w:r>
      <w:r w:rsidRPr="007A7CEA">
        <w:rPr>
          <w:sz w:val="28"/>
          <w:szCs w:val="28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</w:t>
      </w:r>
      <w:r w:rsidR="00497E7A" w:rsidRPr="007A7CEA">
        <w:rPr>
          <w:sz w:val="28"/>
          <w:szCs w:val="28"/>
        </w:rPr>
        <w:t>:</w:t>
      </w:r>
    </w:p>
    <w:p w14:paraId="7D913C1A" w14:textId="77777777" w:rsidR="00CA1C77" w:rsidRPr="007A7CEA" w:rsidRDefault="00CA1C77" w:rsidP="00D74683">
      <w:pPr>
        <w:ind w:firstLine="567"/>
        <w:jc w:val="both"/>
        <w:rPr>
          <w:sz w:val="28"/>
          <w:szCs w:val="28"/>
        </w:rPr>
      </w:pPr>
    </w:p>
    <w:p w14:paraId="47BBA236" w14:textId="77777777" w:rsidR="00CA1C77" w:rsidRPr="007A7CEA" w:rsidRDefault="00511C03" w:rsidP="000C7BCC">
      <w:pPr>
        <w:numPr>
          <w:ilvl w:val="0"/>
          <w:numId w:val="1"/>
        </w:numPr>
        <w:tabs>
          <w:tab w:val="left" w:pos="851"/>
        </w:tabs>
        <w:ind w:left="-142" w:firstLine="709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Статью </w:t>
      </w:r>
      <w:r w:rsidR="00497E7A" w:rsidRPr="007A7CEA">
        <w:rPr>
          <w:sz w:val="28"/>
          <w:szCs w:val="28"/>
        </w:rPr>
        <w:t xml:space="preserve">74 </w:t>
      </w:r>
      <w:r w:rsidRPr="007A7CEA">
        <w:rPr>
          <w:sz w:val="28"/>
          <w:szCs w:val="28"/>
        </w:rPr>
        <w:t>изложить в следующей редакции</w:t>
      </w:r>
      <w:r w:rsidR="00497E7A" w:rsidRPr="007A7CEA">
        <w:rPr>
          <w:sz w:val="28"/>
          <w:szCs w:val="28"/>
        </w:rPr>
        <w:t xml:space="preserve">: </w:t>
      </w:r>
    </w:p>
    <w:p w14:paraId="044AD9B2" w14:textId="77777777" w:rsidR="00511C03" w:rsidRPr="007A7CEA" w:rsidRDefault="00511C03" w:rsidP="007A7CEA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14:paraId="468E409B" w14:textId="77777777" w:rsidR="00511C03" w:rsidRPr="007A7CEA" w:rsidRDefault="00D95A8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="00511C03" w:rsidRPr="005127D3">
        <w:rPr>
          <w:b/>
          <w:sz w:val="28"/>
          <w:szCs w:val="28"/>
        </w:rPr>
        <w:t>Статья 74.</w:t>
      </w:r>
      <w:r w:rsidR="00511C03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 xml:space="preserve">– (1) </w:t>
      </w:r>
      <w:r w:rsidR="00511C03" w:rsidRPr="007A7CEA">
        <w:rPr>
          <w:sz w:val="28"/>
          <w:szCs w:val="28"/>
        </w:rPr>
        <w:t xml:space="preserve">Нарушение </w:t>
      </w:r>
      <w:r w:rsidRPr="007A7CEA">
        <w:rPr>
          <w:sz w:val="28"/>
          <w:szCs w:val="28"/>
        </w:rPr>
        <w:t>законодательства о</w:t>
      </w:r>
      <w:r w:rsidR="00732048" w:rsidRPr="007A7CEA">
        <w:rPr>
          <w:sz w:val="28"/>
          <w:szCs w:val="28"/>
        </w:rPr>
        <w:t>б исторических</w:t>
      </w:r>
      <w:r w:rsidRPr="007A7CEA">
        <w:rPr>
          <w:sz w:val="28"/>
          <w:szCs w:val="28"/>
        </w:rPr>
        <w:t xml:space="preserve"> памятниках, </w:t>
      </w:r>
      <w:r w:rsidR="005E39DD" w:rsidRPr="007A7CEA">
        <w:rPr>
          <w:sz w:val="28"/>
          <w:szCs w:val="28"/>
        </w:rPr>
        <w:t xml:space="preserve">археологическом наследии </w:t>
      </w:r>
      <w:r w:rsidRPr="007A7CEA">
        <w:rPr>
          <w:sz w:val="28"/>
          <w:szCs w:val="28"/>
        </w:rPr>
        <w:t>или памятниках, возведенных в общественных местах</w:t>
      </w:r>
      <w:r w:rsidR="00586004" w:rsidRPr="007A7CEA">
        <w:rPr>
          <w:sz w:val="28"/>
          <w:szCs w:val="28"/>
        </w:rPr>
        <w:t>,</w:t>
      </w:r>
      <w:r w:rsidRPr="007A7CEA">
        <w:rPr>
          <w:sz w:val="28"/>
          <w:szCs w:val="28"/>
        </w:rPr>
        <w:t xml:space="preserve"> </w:t>
      </w:r>
    </w:p>
    <w:p w14:paraId="5A5143F6" w14:textId="77777777" w:rsidR="00D95A8A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влечет наложение штрафа </w:t>
      </w:r>
      <w:r w:rsidR="00511C03" w:rsidRPr="007A7CEA">
        <w:rPr>
          <w:sz w:val="28"/>
          <w:szCs w:val="28"/>
        </w:rPr>
        <w:t>физических лиц в размере от 4</w:t>
      </w:r>
      <w:r w:rsidR="00D95A8A" w:rsidRPr="007A7CEA">
        <w:rPr>
          <w:sz w:val="28"/>
          <w:szCs w:val="28"/>
        </w:rPr>
        <w:t>5</w:t>
      </w:r>
      <w:r w:rsidR="00511C03" w:rsidRPr="007A7CEA">
        <w:rPr>
          <w:sz w:val="28"/>
          <w:szCs w:val="28"/>
        </w:rPr>
        <w:t xml:space="preserve">0 до </w:t>
      </w:r>
      <w:r w:rsidR="00D95A8A" w:rsidRPr="007A7CEA">
        <w:rPr>
          <w:sz w:val="28"/>
          <w:szCs w:val="28"/>
        </w:rPr>
        <w:t>500</w:t>
      </w:r>
      <w:r w:rsidR="00511C03" w:rsidRPr="007A7CEA">
        <w:rPr>
          <w:sz w:val="28"/>
          <w:szCs w:val="28"/>
        </w:rPr>
        <w:t xml:space="preserve"> условных единиц</w:t>
      </w:r>
      <w:r w:rsidR="000C7BCC">
        <w:rPr>
          <w:sz w:val="28"/>
          <w:szCs w:val="28"/>
        </w:rPr>
        <w:t xml:space="preserve"> и</w:t>
      </w:r>
      <w:r w:rsidR="00511C03" w:rsidRPr="007A7CEA">
        <w:rPr>
          <w:sz w:val="28"/>
          <w:szCs w:val="28"/>
        </w:rPr>
        <w:t xml:space="preserve"> на юридических лиц </w:t>
      </w:r>
      <w:r w:rsidR="000C7BCC">
        <w:rPr>
          <w:sz w:val="28"/>
          <w:szCs w:val="28"/>
        </w:rPr>
        <w:t xml:space="preserve">в размере </w:t>
      </w:r>
      <w:r w:rsidR="00511C03" w:rsidRPr="007A7CEA">
        <w:rPr>
          <w:sz w:val="28"/>
          <w:szCs w:val="28"/>
        </w:rPr>
        <w:t>от 100</w:t>
      </w:r>
      <w:r w:rsidR="00D95A8A" w:rsidRPr="007A7CEA">
        <w:rPr>
          <w:sz w:val="28"/>
          <w:szCs w:val="28"/>
        </w:rPr>
        <w:t>0</w:t>
      </w:r>
      <w:r w:rsidR="00511C03" w:rsidRPr="007A7CEA">
        <w:rPr>
          <w:sz w:val="28"/>
          <w:szCs w:val="28"/>
        </w:rPr>
        <w:t xml:space="preserve"> до </w:t>
      </w:r>
      <w:r w:rsidR="00D95A8A" w:rsidRPr="007A7CEA">
        <w:rPr>
          <w:sz w:val="28"/>
          <w:szCs w:val="28"/>
        </w:rPr>
        <w:t>1500</w:t>
      </w:r>
      <w:r w:rsidR="00511C03" w:rsidRPr="007A7CEA">
        <w:rPr>
          <w:sz w:val="28"/>
          <w:szCs w:val="28"/>
        </w:rPr>
        <w:t xml:space="preserve"> условных единиц.</w:t>
      </w:r>
    </w:p>
    <w:p w14:paraId="7AA92368" w14:textId="77777777" w:rsidR="008D692A" w:rsidRPr="007A7CEA" w:rsidRDefault="008D692A" w:rsidP="00D74683">
      <w:pPr>
        <w:ind w:firstLine="567"/>
        <w:jc w:val="both"/>
        <w:rPr>
          <w:sz w:val="28"/>
          <w:szCs w:val="28"/>
        </w:rPr>
      </w:pPr>
    </w:p>
    <w:p w14:paraId="45C05454" w14:textId="77777777" w:rsidR="00CA1C77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(2) </w:t>
      </w:r>
      <w:r w:rsidR="008D692A" w:rsidRPr="007A7CEA">
        <w:rPr>
          <w:sz w:val="28"/>
          <w:szCs w:val="28"/>
        </w:rPr>
        <w:t xml:space="preserve">Возведение памятников в общественных местах без </w:t>
      </w:r>
      <w:r w:rsidR="00586004" w:rsidRPr="007A7CEA">
        <w:rPr>
          <w:sz w:val="28"/>
          <w:szCs w:val="28"/>
        </w:rPr>
        <w:t>предусмотренных законом согласований</w:t>
      </w:r>
    </w:p>
    <w:p w14:paraId="7E6FE49E" w14:textId="3E79596E" w:rsidR="008D692A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влечет наложение штрафа на физических лиц</w:t>
      </w:r>
      <w:r w:rsidR="008D692A" w:rsidRPr="007A7CEA">
        <w:rPr>
          <w:sz w:val="28"/>
          <w:szCs w:val="28"/>
        </w:rPr>
        <w:t xml:space="preserve"> в размере от 90 до 180 условных единиц, на </w:t>
      </w:r>
      <w:r w:rsidR="00B67DF6" w:rsidRPr="007A7CEA">
        <w:rPr>
          <w:sz w:val="28"/>
          <w:szCs w:val="28"/>
        </w:rPr>
        <w:t>должностных</w:t>
      </w:r>
      <w:r w:rsidR="008D692A" w:rsidRPr="007A7CEA">
        <w:rPr>
          <w:sz w:val="28"/>
          <w:szCs w:val="28"/>
        </w:rPr>
        <w:t xml:space="preserve"> лиц </w:t>
      </w:r>
      <w:r w:rsidR="000C7BCC">
        <w:rPr>
          <w:sz w:val="28"/>
          <w:szCs w:val="28"/>
        </w:rPr>
        <w:t>в размере</w:t>
      </w:r>
      <w:r w:rsidR="008D692A" w:rsidRPr="007A7CEA">
        <w:rPr>
          <w:sz w:val="28"/>
          <w:szCs w:val="28"/>
        </w:rPr>
        <w:t xml:space="preserve"> от 180 до 250 условных единиц</w:t>
      </w:r>
      <w:r w:rsidR="00586004" w:rsidRPr="007A7CEA">
        <w:rPr>
          <w:sz w:val="28"/>
          <w:szCs w:val="28"/>
        </w:rPr>
        <w:t xml:space="preserve"> и</w:t>
      </w:r>
      <w:r w:rsidR="008D692A" w:rsidRPr="007A7CEA">
        <w:rPr>
          <w:sz w:val="28"/>
          <w:szCs w:val="28"/>
        </w:rPr>
        <w:t xml:space="preserve"> на юридических лиц </w:t>
      </w:r>
      <w:r w:rsidR="000C7BCC">
        <w:rPr>
          <w:sz w:val="28"/>
          <w:szCs w:val="28"/>
        </w:rPr>
        <w:t xml:space="preserve">в размере </w:t>
      </w:r>
      <w:r w:rsidR="008D692A" w:rsidRPr="007A7CEA">
        <w:rPr>
          <w:sz w:val="28"/>
          <w:szCs w:val="28"/>
        </w:rPr>
        <w:t>от 250 до 300 условных единиц.</w:t>
      </w:r>
    </w:p>
    <w:p w14:paraId="25A273E4" w14:textId="77777777" w:rsidR="008D692A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 </w:t>
      </w:r>
    </w:p>
    <w:p w14:paraId="6444BA48" w14:textId="77777777" w:rsidR="008D692A" w:rsidRPr="007A7CEA" w:rsidRDefault="008D692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(3) Демонтаж, пере</w:t>
      </w:r>
      <w:r w:rsidR="00B67DF6" w:rsidRPr="007A7CEA">
        <w:rPr>
          <w:sz w:val="28"/>
          <w:szCs w:val="28"/>
        </w:rPr>
        <w:t>нос</w:t>
      </w:r>
      <w:r w:rsidRPr="007A7CEA">
        <w:rPr>
          <w:sz w:val="28"/>
          <w:szCs w:val="28"/>
        </w:rPr>
        <w:t xml:space="preserve"> или </w:t>
      </w:r>
      <w:r w:rsidR="00586004" w:rsidRPr="007A7CEA">
        <w:rPr>
          <w:sz w:val="28"/>
          <w:szCs w:val="28"/>
        </w:rPr>
        <w:t>видо</w:t>
      </w:r>
      <w:r w:rsidRPr="007A7CEA">
        <w:rPr>
          <w:sz w:val="28"/>
          <w:szCs w:val="28"/>
        </w:rPr>
        <w:t xml:space="preserve">изменение </w:t>
      </w:r>
      <w:r w:rsidR="00586004" w:rsidRPr="007A7CEA">
        <w:rPr>
          <w:sz w:val="28"/>
          <w:szCs w:val="28"/>
        </w:rPr>
        <w:t xml:space="preserve">исторических, археологических </w:t>
      </w:r>
      <w:r w:rsidRPr="007A7CEA">
        <w:rPr>
          <w:sz w:val="28"/>
          <w:szCs w:val="28"/>
        </w:rPr>
        <w:t>памятников</w:t>
      </w:r>
      <w:r w:rsidR="00A7284A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или памятников, возведенных в общественных местах</w:t>
      </w:r>
    </w:p>
    <w:p w14:paraId="3BAB4ECC" w14:textId="77777777" w:rsidR="008D692A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</w:t>
      </w:r>
      <w:r w:rsidR="008D692A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 xml:space="preserve">влечет наложение штрафа на </w:t>
      </w:r>
      <w:r w:rsidR="008D692A" w:rsidRPr="007A7CEA">
        <w:rPr>
          <w:sz w:val="28"/>
          <w:szCs w:val="28"/>
        </w:rPr>
        <w:t>физическ</w:t>
      </w:r>
      <w:r w:rsidR="00B67DF6" w:rsidRPr="007A7CEA">
        <w:rPr>
          <w:sz w:val="28"/>
          <w:szCs w:val="28"/>
        </w:rPr>
        <w:t>их</w:t>
      </w:r>
      <w:r w:rsidR="008D692A" w:rsidRPr="007A7CEA">
        <w:rPr>
          <w:sz w:val="28"/>
          <w:szCs w:val="28"/>
        </w:rPr>
        <w:t xml:space="preserve"> лиц в размере от 450 до 500 условных единиц, на ответственн</w:t>
      </w:r>
      <w:r w:rsidR="00B67DF6" w:rsidRPr="007A7CEA">
        <w:rPr>
          <w:sz w:val="28"/>
          <w:szCs w:val="28"/>
        </w:rPr>
        <w:t>ых</w:t>
      </w:r>
      <w:r w:rsidR="008D692A" w:rsidRPr="007A7CEA">
        <w:rPr>
          <w:sz w:val="28"/>
          <w:szCs w:val="28"/>
        </w:rPr>
        <w:t xml:space="preserve"> лиц </w:t>
      </w:r>
      <w:r w:rsidR="000C7BCC">
        <w:rPr>
          <w:sz w:val="28"/>
          <w:szCs w:val="28"/>
        </w:rPr>
        <w:t xml:space="preserve">в размере </w:t>
      </w:r>
      <w:r w:rsidR="008D692A" w:rsidRPr="007A7CEA">
        <w:rPr>
          <w:sz w:val="28"/>
          <w:szCs w:val="28"/>
        </w:rPr>
        <w:t>от 750 до 900 условных единиц</w:t>
      </w:r>
      <w:r w:rsidR="00B67DF6" w:rsidRPr="007A7CEA">
        <w:rPr>
          <w:sz w:val="28"/>
          <w:szCs w:val="28"/>
        </w:rPr>
        <w:t xml:space="preserve"> и </w:t>
      </w:r>
      <w:r w:rsidR="008D692A" w:rsidRPr="007A7CEA">
        <w:rPr>
          <w:sz w:val="28"/>
          <w:szCs w:val="28"/>
        </w:rPr>
        <w:t>на юридическ</w:t>
      </w:r>
      <w:r w:rsidR="00B67DF6" w:rsidRPr="007A7CEA">
        <w:rPr>
          <w:sz w:val="28"/>
          <w:szCs w:val="28"/>
        </w:rPr>
        <w:t>их</w:t>
      </w:r>
      <w:r w:rsidR="008D692A" w:rsidRPr="007A7CEA">
        <w:rPr>
          <w:sz w:val="28"/>
          <w:szCs w:val="28"/>
        </w:rPr>
        <w:t xml:space="preserve"> лиц </w:t>
      </w:r>
      <w:r w:rsidR="000C7BCC">
        <w:rPr>
          <w:sz w:val="28"/>
          <w:szCs w:val="28"/>
        </w:rPr>
        <w:t xml:space="preserve">в размере </w:t>
      </w:r>
      <w:r w:rsidR="008D692A" w:rsidRPr="007A7CEA">
        <w:rPr>
          <w:sz w:val="28"/>
          <w:szCs w:val="28"/>
        </w:rPr>
        <w:t>от 1000 до 1500 условных единиц.</w:t>
      </w:r>
    </w:p>
    <w:p w14:paraId="35FABE81" w14:textId="77777777" w:rsidR="008D692A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</w:t>
      </w:r>
    </w:p>
    <w:p w14:paraId="6F6B1EE5" w14:textId="77777777" w:rsidR="00CA1C77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(4</w:t>
      </w:r>
      <w:r w:rsidR="000C7BCC">
        <w:rPr>
          <w:sz w:val="28"/>
          <w:szCs w:val="28"/>
        </w:rPr>
        <w:t>)</w:t>
      </w:r>
      <w:r w:rsidR="00586004" w:rsidRPr="007A7CEA">
        <w:rPr>
          <w:sz w:val="28"/>
          <w:szCs w:val="28"/>
        </w:rPr>
        <w:t xml:space="preserve"> Осуществление строительных работ </w:t>
      </w:r>
      <w:r w:rsidR="00A7284A" w:rsidRPr="007A7CEA">
        <w:rPr>
          <w:sz w:val="28"/>
          <w:szCs w:val="28"/>
        </w:rPr>
        <w:t xml:space="preserve">на территории </w:t>
      </w:r>
      <w:r w:rsidR="00586004" w:rsidRPr="007A7CEA">
        <w:rPr>
          <w:sz w:val="28"/>
          <w:szCs w:val="28"/>
        </w:rPr>
        <w:t xml:space="preserve">либо в охранных зонах исторических </w:t>
      </w:r>
      <w:r w:rsidR="00A7284A" w:rsidRPr="007A7CEA">
        <w:rPr>
          <w:sz w:val="28"/>
          <w:szCs w:val="28"/>
        </w:rPr>
        <w:t>памятников</w:t>
      </w:r>
      <w:r w:rsidRPr="007A7CEA">
        <w:rPr>
          <w:sz w:val="28"/>
          <w:szCs w:val="28"/>
        </w:rPr>
        <w:t xml:space="preserve">, </w:t>
      </w:r>
      <w:r w:rsidR="00A7284A" w:rsidRPr="007A7CEA">
        <w:rPr>
          <w:sz w:val="28"/>
          <w:szCs w:val="28"/>
        </w:rPr>
        <w:t>памятников, возведенных в общественных местах</w:t>
      </w:r>
      <w:r w:rsidR="005E39DD" w:rsidRPr="007A7CEA">
        <w:rPr>
          <w:sz w:val="28"/>
          <w:szCs w:val="28"/>
        </w:rPr>
        <w:t xml:space="preserve"> или на </w:t>
      </w:r>
      <w:r w:rsidR="00586004" w:rsidRPr="007A7CEA">
        <w:rPr>
          <w:sz w:val="28"/>
          <w:szCs w:val="28"/>
        </w:rPr>
        <w:t>земельных участках</w:t>
      </w:r>
      <w:r w:rsidR="005E39DD" w:rsidRPr="007A7CEA">
        <w:rPr>
          <w:sz w:val="28"/>
          <w:szCs w:val="28"/>
        </w:rPr>
        <w:t xml:space="preserve"> с археологическим наследием</w:t>
      </w:r>
      <w:r w:rsidR="00586004" w:rsidRPr="007A7CEA">
        <w:rPr>
          <w:sz w:val="28"/>
          <w:szCs w:val="28"/>
        </w:rPr>
        <w:t xml:space="preserve"> без получения или с нарушением соответствующего разрешения</w:t>
      </w:r>
      <w:r w:rsidR="005E39DD" w:rsidRPr="007A7CEA">
        <w:rPr>
          <w:sz w:val="28"/>
          <w:szCs w:val="28"/>
        </w:rPr>
        <w:t xml:space="preserve"> </w:t>
      </w:r>
    </w:p>
    <w:p w14:paraId="7B8D34B1" w14:textId="77777777" w:rsidR="00CA1C77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lastRenderedPageBreak/>
        <w:t xml:space="preserve">влечет наложение штрафа на физических лиц в размере от </w:t>
      </w:r>
      <w:r w:rsidR="00497E7A" w:rsidRPr="007A7CEA">
        <w:rPr>
          <w:sz w:val="28"/>
          <w:szCs w:val="28"/>
        </w:rPr>
        <w:t xml:space="preserve">450 </w:t>
      </w:r>
      <w:r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500 </w:t>
      </w:r>
      <w:r w:rsidRPr="007A7CEA">
        <w:rPr>
          <w:sz w:val="28"/>
          <w:szCs w:val="28"/>
        </w:rPr>
        <w:t>условных единиц</w:t>
      </w:r>
      <w:r w:rsidR="00497E7A" w:rsidRPr="007A7CEA">
        <w:rPr>
          <w:sz w:val="28"/>
          <w:szCs w:val="28"/>
        </w:rPr>
        <w:t xml:space="preserve">, </w:t>
      </w:r>
      <w:r w:rsidRPr="007A7CEA">
        <w:rPr>
          <w:sz w:val="28"/>
          <w:szCs w:val="28"/>
        </w:rPr>
        <w:t xml:space="preserve">на должностных лиц – от </w:t>
      </w:r>
      <w:r w:rsidR="00497E7A" w:rsidRPr="007A7CEA">
        <w:rPr>
          <w:sz w:val="28"/>
          <w:szCs w:val="28"/>
        </w:rPr>
        <w:t xml:space="preserve">1000 </w:t>
      </w:r>
      <w:r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1500 </w:t>
      </w:r>
      <w:r w:rsidRPr="007A7CEA">
        <w:rPr>
          <w:sz w:val="28"/>
          <w:szCs w:val="28"/>
        </w:rPr>
        <w:t>условных единиц</w:t>
      </w:r>
      <w:r w:rsidR="00497E7A" w:rsidRPr="007A7CEA">
        <w:rPr>
          <w:sz w:val="28"/>
          <w:szCs w:val="28"/>
        </w:rPr>
        <w:t xml:space="preserve"> </w:t>
      </w:r>
      <w:r w:rsidR="007A7CEA">
        <w:rPr>
          <w:sz w:val="28"/>
          <w:szCs w:val="28"/>
        </w:rPr>
        <w:t>с</w:t>
      </w:r>
      <w:r w:rsidR="00497E7A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лишением права занимать определенные должности на срок от 9 месяцев до 1 года</w:t>
      </w:r>
      <w:r w:rsidR="00497E7A" w:rsidRPr="007A7CEA">
        <w:rPr>
          <w:sz w:val="28"/>
          <w:szCs w:val="28"/>
        </w:rPr>
        <w:t xml:space="preserve">, </w:t>
      </w:r>
      <w:r w:rsidRPr="007A7CEA">
        <w:rPr>
          <w:sz w:val="28"/>
          <w:szCs w:val="28"/>
        </w:rPr>
        <w:t xml:space="preserve">на юридических лиц – от </w:t>
      </w:r>
      <w:r w:rsidR="00497E7A" w:rsidRPr="007A7CEA">
        <w:rPr>
          <w:sz w:val="28"/>
          <w:szCs w:val="28"/>
        </w:rPr>
        <w:t xml:space="preserve">1000 </w:t>
      </w:r>
      <w:r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1500 </w:t>
      </w:r>
      <w:r w:rsidRPr="007A7CEA">
        <w:rPr>
          <w:sz w:val="28"/>
          <w:szCs w:val="28"/>
        </w:rPr>
        <w:t xml:space="preserve">условных единиц с лишением права </w:t>
      </w:r>
      <w:r w:rsidR="00A20E61" w:rsidRPr="007A7CEA">
        <w:rPr>
          <w:sz w:val="28"/>
          <w:szCs w:val="28"/>
        </w:rPr>
        <w:t>осуществлять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определенн</w:t>
      </w:r>
      <w:r w:rsidR="00A20E61" w:rsidRPr="007A7CEA">
        <w:rPr>
          <w:sz w:val="28"/>
          <w:szCs w:val="28"/>
        </w:rPr>
        <w:t>ую</w:t>
      </w:r>
      <w:r w:rsidRPr="007A7CEA">
        <w:rPr>
          <w:sz w:val="28"/>
          <w:szCs w:val="28"/>
        </w:rPr>
        <w:t xml:space="preserve"> деятельность</w:t>
      </w:r>
      <w:r w:rsidR="00497E7A" w:rsidRPr="007A7CEA">
        <w:rPr>
          <w:sz w:val="28"/>
          <w:szCs w:val="28"/>
        </w:rPr>
        <w:t>.</w:t>
      </w:r>
    </w:p>
    <w:p w14:paraId="732B7417" w14:textId="77777777" w:rsidR="008D692A" w:rsidRPr="007A7CEA" w:rsidRDefault="008D692A" w:rsidP="00D74683">
      <w:pPr>
        <w:ind w:firstLine="567"/>
        <w:jc w:val="both"/>
        <w:rPr>
          <w:sz w:val="28"/>
          <w:szCs w:val="28"/>
        </w:rPr>
      </w:pPr>
    </w:p>
    <w:p w14:paraId="6511980E" w14:textId="77777777" w:rsidR="00CA1C77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(5) </w:t>
      </w:r>
      <w:r w:rsidR="00BD04AD" w:rsidRPr="007A7CEA">
        <w:rPr>
          <w:sz w:val="28"/>
          <w:szCs w:val="28"/>
        </w:rPr>
        <w:t xml:space="preserve">Невыполнение обязанностей, связанных с содержанием, </w:t>
      </w:r>
      <w:r w:rsidR="00586004" w:rsidRPr="007A7CEA">
        <w:rPr>
          <w:sz w:val="28"/>
          <w:szCs w:val="28"/>
        </w:rPr>
        <w:t xml:space="preserve">уходом, </w:t>
      </w:r>
      <w:r w:rsidR="00BD04AD" w:rsidRPr="007A7CEA">
        <w:rPr>
          <w:sz w:val="28"/>
          <w:szCs w:val="28"/>
        </w:rPr>
        <w:t>консервацией и реставрацией памятников, возведенных в общественных местах</w:t>
      </w:r>
    </w:p>
    <w:p w14:paraId="6F033B1B" w14:textId="77777777" w:rsidR="00CA1C77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влечет наложение штрафа на </w:t>
      </w:r>
      <w:r w:rsidR="00BD04AD" w:rsidRPr="007A7CEA">
        <w:rPr>
          <w:sz w:val="28"/>
          <w:szCs w:val="28"/>
        </w:rPr>
        <w:t>должностных</w:t>
      </w:r>
      <w:r w:rsidRPr="007A7CEA">
        <w:rPr>
          <w:sz w:val="28"/>
          <w:szCs w:val="28"/>
        </w:rPr>
        <w:t xml:space="preserve"> лиц в размере от </w:t>
      </w:r>
      <w:r w:rsidR="00497E7A" w:rsidRPr="007A7CEA">
        <w:rPr>
          <w:sz w:val="28"/>
          <w:szCs w:val="28"/>
        </w:rPr>
        <w:t xml:space="preserve">400 </w:t>
      </w:r>
      <w:r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500 </w:t>
      </w:r>
      <w:r w:rsidRPr="007A7CEA">
        <w:rPr>
          <w:sz w:val="28"/>
          <w:szCs w:val="28"/>
        </w:rPr>
        <w:t>условных единиц</w:t>
      </w:r>
      <w:r w:rsidR="00497E7A" w:rsidRPr="007A7CEA">
        <w:rPr>
          <w:sz w:val="28"/>
          <w:szCs w:val="28"/>
        </w:rPr>
        <w:t xml:space="preserve">, </w:t>
      </w:r>
      <w:r w:rsidR="00BD04AD" w:rsidRPr="007A7CEA">
        <w:rPr>
          <w:sz w:val="28"/>
          <w:szCs w:val="28"/>
        </w:rPr>
        <w:t xml:space="preserve">на юридических лиц – от </w:t>
      </w:r>
      <w:r w:rsidR="00497E7A" w:rsidRPr="007A7CEA">
        <w:rPr>
          <w:sz w:val="28"/>
          <w:szCs w:val="28"/>
        </w:rPr>
        <w:t xml:space="preserve">1000 </w:t>
      </w:r>
      <w:r w:rsidR="00BD04AD"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1500 </w:t>
      </w:r>
      <w:r w:rsidRPr="007A7CEA">
        <w:rPr>
          <w:sz w:val="28"/>
          <w:szCs w:val="28"/>
        </w:rPr>
        <w:t>условных единиц</w:t>
      </w:r>
      <w:r w:rsidR="00497E7A" w:rsidRPr="007A7CEA">
        <w:rPr>
          <w:sz w:val="28"/>
          <w:szCs w:val="28"/>
        </w:rPr>
        <w:t>.</w:t>
      </w:r>
    </w:p>
    <w:p w14:paraId="69FF7BD5" w14:textId="77777777" w:rsidR="008D692A" w:rsidRPr="007A7CEA" w:rsidRDefault="008D692A" w:rsidP="00D74683">
      <w:pPr>
        <w:ind w:firstLine="567"/>
        <w:jc w:val="both"/>
        <w:rPr>
          <w:sz w:val="28"/>
          <w:szCs w:val="28"/>
        </w:rPr>
      </w:pPr>
    </w:p>
    <w:p w14:paraId="093E927E" w14:textId="77777777" w:rsidR="00CA1C77" w:rsidRPr="007A7CEA" w:rsidRDefault="00497E7A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(6) </w:t>
      </w:r>
      <w:r w:rsidR="00BD04AD" w:rsidRPr="007A7CEA">
        <w:rPr>
          <w:sz w:val="28"/>
          <w:szCs w:val="28"/>
        </w:rPr>
        <w:t>Несоблюдение примаром территориально-ад</w:t>
      </w:r>
      <w:r w:rsidR="00A3567F" w:rsidRPr="007A7CEA">
        <w:rPr>
          <w:sz w:val="28"/>
          <w:szCs w:val="28"/>
        </w:rPr>
        <w:t>м</w:t>
      </w:r>
      <w:r w:rsidR="00BD04AD" w:rsidRPr="007A7CEA">
        <w:rPr>
          <w:sz w:val="28"/>
          <w:szCs w:val="28"/>
        </w:rPr>
        <w:t>и</w:t>
      </w:r>
      <w:r w:rsidR="00A3567F" w:rsidRPr="007A7CEA">
        <w:rPr>
          <w:sz w:val="28"/>
          <w:szCs w:val="28"/>
        </w:rPr>
        <w:t>ни</w:t>
      </w:r>
      <w:r w:rsidR="00BD04AD" w:rsidRPr="007A7CEA">
        <w:rPr>
          <w:sz w:val="28"/>
          <w:szCs w:val="28"/>
        </w:rPr>
        <w:t xml:space="preserve">стративной единицы </w:t>
      </w:r>
      <w:r w:rsidR="00586004" w:rsidRPr="007A7CEA">
        <w:rPr>
          <w:sz w:val="28"/>
          <w:szCs w:val="28"/>
        </w:rPr>
        <w:t xml:space="preserve">правил </w:t>
      </w:r>
      <w:r w:rsidR="00BD04AD" w:rsidRPr="007A7CEA">
        <w:rPr>
          <w:sz w:val="28"/>
          <w:szCs w:val="28"/>
        </w:rPr>
        <w:t>охран</w:t>
      </w:r>
      <w:r w:rsidR="00586004" w:rsidRPr="007A7CEA">
        <w:rPr>
          <w:sz w:val="28"/>
          <w:szCs w:val="28"/>
        </w:rPr>
        <w:t>ы</w:t>
      </w:r>
      <w:r w:rsidR="00BD04AD" w:rsidRPr="007A7CEA">
        <w:rPr>
          <w:sz w:val="28"/>
          <w:szCs w:val="28"/>
        </w:rPr>
        <w:t xml:space="preserve"> </w:t>
      </w:r>
      <w:r w:rsidR="00586004" w:rsidRPr="007A7CEA">
        <w:rPr>
          <w:sz w:val="28"/>
          <w:szCs w:val="28"/>
        </w:rPr>
        <w:t xml:space="preserve">исторических </w:t>
      </w:r>
      <w:r w:rsidR="00BD04AD" w:rsidRPr="007A7CEA">
        <w:rPr>
          <w:sz w:val="28"/>
          <w:szCs w:val="28"/>
        </w:rPr>
        <w:t>памятников, археологического насле</w:t>
      </w:r>
      <w:r w:rsidR="00A3567F" w:rsidRPr="007A7CEA">
        <w:rPr>
          <w:sz w:val="28"/>
          <w:szCs w:val="28"/>
        </w:rPr>
        <w:t>д</w:t>
      </w:r>
      <w:r w:rsidR="00BD04AD" w:rsidRPr="007A7CEA">
        <w:rPr>
          <w:sz w:val="28"/>
          <w:szCs w:val="28"/>
        </w:rPr>
        <w:t xml:space="preserve">ия </w:t>
      </w:r>
      <w:r w:rsidR="00A3567F" w:rsidRPr="007A7CEA">
        <w:rPr>
          <w:sz w:val="28"/>
          <w:szCs w:val="28"/>
        </w:rPr>
        <w:t xml:space="preserve">и </w:t>
      </w:r>
      <w:r w:rsidR="00586004" w:rsidRPr="007A7CEA">
        <w:rPr>
          <w:sz w:val="28"/>
          <w:szCs w:val="28"/>
        </w:rPr>
        <w:t>оповещения</w:t>
      </w:r>
      <w:r w:rsidR="00BD04AD" w:rsidRPr="007A7CEA">
        <w:rPr>
          <w:sz w:val="28"/>
          <w:szCs w:val="28"/>
        </w:rPr>
        <w:t xml:space="preserve"> Нацио</w:t>
      </w:r>
      <w:r w:rsidR="00A3567F" w:rsidRPr="007A7CEA">
        <w:rPr>
          <w:sz w:val="28"/>
          <w:szCs w:val="28"/>
        </w:rPr>
        <w:t>н</w:t>
      </w:r>
      <w:r w:rsidR="00BD04AD" w:rsidRPr="007A7CEA">
        <w:rPr>
          <w:sz w:val="28"/>
          <w:szCs w:val="28"/>
        </w:rPr>
        <w:t>ально</w:t>
      </w:r>
      <w:r w:rsidR="00586004" w:rsidRPr="007A7CEA">
        <w:rPr>
          <w:sz w:val="28"/>
          <w:szCs w:val="28"/>
        </w:rPr>
        <w:t>го</w:t>
      </w:r>
      <w:r w:rsidR="00BD04AD" w:rsidRPr="007A7CEA">
        <w:rPr>
          <w:sz w:val="28"/>
          <w:szCs w:val="28"/>
        </w:rPr>
        <w:t xml:space="preserve"> агентств</w:t>
      </w:r>
      <w:r w:rsidR="00586004" w:rsidRPr="007A7CEA">
        <w:rPr>
          <w:sz w:val="28"/>
          <w:szCs w:val="28"/>
        </w:rPr>
        <w:t>а</w:t>
      </w:r>
      <w:r w:rsidR="00BD04AD" w:rsidRPr="007A7CEA">
        <w:rPr>
          <w:sz w:val="28"/>
          <w:szCs w:val="28"/>
        </w:rPr>
        <w:t xml:space="preserve"> археологии о </w:t>
      </w:r>
      <w:r w:rsidR="00586004" w:rsidRPr="007A7CEA">
        <w:rPr>
          <w:sz w:val="28"/>
          <w:szCs w:val="28"/>
        </w:rPr>
        <w:t>нарушениях</w:t>
      </w:r>
      <w:r w:rsidR="00BD04AD" w:rsidRPr="007A7CEA">
        <w:rPr>
          <w:sz w:val="28"/>
          <w:szCs w:val="28"/>
        </w:rPr>
        <w:t xml:space="preserve"> </w:t>
      </w:r>
      <w:r w:rsidR="00A3567F" w:rsidRPr="007A7CEA">
        <w:rPr>
          <w:sz w:val="28"/>
          <w:szCs w:val="28"/>
        </w:rPr>
        <w:t>законодательства</w:t>
      </w:r>
      <w:r w:rsidR="00BD04AD" w:rsidRPr="007A7CEA">
        <w:rPr>
          <w:sz w:val="28"/>
          <w:szCs w:val="28"/>
        </w:rPr>
        <w:t xml:space="preserve"> об охране археологического насле</w:t>
      </w:r>
      <w:r w:rsidR="00A3567F" w:rsidRPr="007A7CEA">
        <w:rPr>
          <w:sz w:val="28"/>
          <w:szCs w:val="28"/>
        </w:rPr>
        <w:t>д</w:t>
      </w:r>
      <w:r w:rsidR="00BD04AD" w:rsidRPr="007A7CEA">
        <w:rPr>
          <w:sz w:val="28"/>
          <w:szCs w:val="28"/>
        </w:rPr>
        <w:t>ия</w:t>
      </w:r>
    </w:p>
    <w:p w14:paraId="4086A5C5" w14:textId="77777777" w:rsidR="00CA1C77" w:rsidRPr="007A7CEA" w:rsidRDefault="005E39DD" w:rsidP="00D7468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влечет наложение штрафа </w:t>
      </w:r>
      <w:r w:rsidR="00A3567F" w:rsidRPr="007A7CEA">
        <w:rPr>
          <w:sz w:val="28"/>
          <w:szCs w:val="28"/>
        </w:rPr>
        <w:t xml:space="preserve">в размере </w:t>
      </w:r>
      <w:r w:rsidR="00BD04AD" w:rsidRPr="007A7CEA">
        <w:rPr>
          <w:sz w:val="28"/>
          <w:szCs w:val="28"/>
        </w:rPr>
        <w:t xml:space="preserve">от </w:t>
      </w:r>
      <w:r w:rsidR="00497E7A" w:rsidRPr="007A7CEA">
        <w:rPr>
          <w:sz w:val="28"/>
          <w:szCs w:val="28"/>
        </w:rPr>
        <w:t xml:space="preserve">400 </w:t>
      </w:r>
      <w:r w:rsidR="00BD04AD" w:rsidRPr="007A7CEA">
        <w:rPr>
          <w:sz w:val="28"/>
          <w:szCs w:val="28"/>
        </w:rPr>
        <w:t>до</w:t>
      </w:r>
      <w:r w:rsidR="00497E7A" w:rsidRPr="007A7CEA">
        <w:rPr>
          <w:sz w:val="28"/>
          <w:szCs w:val="28"/>
        </w:rPr>
        <w:t xml:space="preserve"> 500 </w:t>
      </w:r>
      <w:r w:rsidR="00A3567F" w:rsidRPr="007A7CEA">
        <w:rPr>
          <w:sz w:val="28"/>
          <w:szCs w:val="28"/>
        </w:rPr>
        <w:t>условных единиц</w:t>
      </w:r>
      <w:r w:rsidR="00497E7A" w:rsidRPr="007A7CEA">
        <w:rPr>
          <w:sz w:val="28"/>
          <w:szCs w:val="28"/>
        </w:rPr>
        <w:t>.</w:t>
      </w:r>
    </w:p>
    <w:p w14:paraId="089240AD" w14:textId="77777777" w:rsidR="008D692A" w:rsidRPr="007A7CEA" w:rsidRDefault="008D692A" w:rsidP="00D74683">
      <w:pPr>
        <w:ind w:firstLine="567"/>
        <w:jc w:val="both"/>
        <w:rPr>
          <w:sz w:val="28"/>
          <w:szCs w:val="28"/>
        </w:rPr>
      </w:pPr>
    </w:p>
    <w:p w14:paraId="6DC7D29C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(7) Выдача разрешения на строительство в отсутствие сертификата об освобождении от археологического потенциала для земельных участков с археологическим наследием или в отсутствие заключения Национального совета по охране исторических памятников в случае ведения работ на памятниках истории и культуры национальной категории, если это не является преступлением,</w:t>
      </w:r>
    </w:p>
    <w:p w14:paraId="25E7997E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влечет наложение штрафа на должностных лиц в размере от 1200 до 1500 условных единиц или лишение права занимать определенные должности на срок до от 9 месяцев до 1 года.</w:t>
      </w:r>
    </w:p>
    <w:p w14:paraId="40F84320" w14:textId="77777777" w:rsidR="008D692A" w:rsidRPr="007A7CEA" w:rsidRDefault="00497E7A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</w:t>
      </w:r>
    </w:p>
    <w:p w14:paraId="0F33FFFD" w14:textId="77777777" w:rsidR="00732048" w:rsidRPr="007A7CEA" w:rsidRDefault="00497E7A" w:rsidP="000C7BCC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</w:t>
      </w:r>
      <w:r w:rsidR="00732048" w:rsidRPr="007A7CEA">
        <w:rPr>
          <w:sz w:val="28"/>
          <w:szCs w:val="28"/>
        </w:rPr>
        <w:t>(8) Препятствование собственниками земельных участков с археологическим наследием или обладателями права владения данными участками доступа на участок лицам, уполномоченным согласно закону органом, ответственным за охрану и освоение археологического наследия, с целью проведения археологических разведки, исследования и охраны археологического наследия и обеспечения мер по защите и охране ценностей археологического наследия</w:t>
      </w:r>
    </w:p>
    <w:p w14:paraId="58F04CD3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влечет наложение штрафа на физических лиц в размере от 60 до 90 условных единиц и на юридических лиц в размере от 180 до 300 условных единиц.</w:t>
      </w:r>
    </w:p>
    <w:p w14:paraId="15C0122C" w14:textId="77777777" w:rsidR="005127D3" w:rsidRDefault="005127D3" w:rsidP="00732048">
      <w:pPr>
        <w:ind w:firstLine="567"/>
        <w:jc w:val="both"/>
        <w:rPr>
          <w:sz w:val="28"/>
          <w:szCs w:val="28"/>
        </w:rPr>
      </w:pPr>
    </w:p>
    <w:p w14:paraId="0485DB75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(9) Отчуждение частными собственниками земельных участков с археологическим наследием или памятников, внесенных в Реестр памятников Республики Молдова, охраняемых государством, без предварительного уведомления Министерства культуры </w:t>
      </w:r>
    </w:p>
    <w:p w14:paraId="1E40D732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lastRenderedPageBreak/>
        <w:t>влечет наложение штрафа на физических лиц в размере от 60 до 90 условных единиц и на юридических лиц в размере от 180 до 300 условных единиц.</w:t>
      </w:r>
      <w:r w:rsidR="00A3567F" w:rsidRPr="007A7CEA">
        <w:rPr>
          <w:sz w:val="28"/>
          <w:szCs w:val="28"/>
        </w:rPr>
        <w:t xml:space="preserve"> </w:t>
      </w:r>
    </w:p>
    <w:p w14:paraId="388C5BC7" w14:textId="77777777" w:rsidR="00732048" w:rsidRPr="007A7CEA" w:rsidRDefault="00A3567F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</w:t>
      </w:r>
    </w:p>
    <w:p w14:paraId="7BA9A71F" w14:textId="77777777" w:rsidR="00A3567F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(10) Применение кондиционеров или инженерных установок на главных фасадах исторических памятников</w:t>
      </w:r>
    </w:p>
    <w:p w14:paraId="367D5B8E" w14:textId="77777777" w:rsidR="00732048" w:rsidRPr="007A7CEA" w:rsidRDefault="00732048" w:rsidP="00732048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влечет наложение штрафа на физических лиц в размере от 60 до 90 условных единиц и на юридических лиц в размере от 180 до 300 условных единиц. </w:t>
      </w:r>
    </w:p>
    <w:p w14:paraId="022E23D7" w14:textId="77777777" w:rsidR="00732048" w:rsidRPr="007A7CEA" w:rsidRDefault="00732048" w:rsidP="00A3567F">
      <w:pPr>
        <w:ind w:firstLine="567"/>
        <w:jc w:val="both"/>
        <w:rPr>
          <w:sz w:val="28"/>
          <w:szCs w:val="28"/>
        </w:rPr>
      </w:pPr>
    </w:p>
    <w:p w14:paraId="3F21ACFF" w14:textId="77777777" w:rsidR="00A3567F" w:rsidRPr="007A7CEA" w:rsidRDefault="009B6886" w:rsidP="000C7BCC">
      <w:pPr>
        <w:pStyle w:val="Listparagraf"/>
        <w:numPr>
          <w:ilvl w:val="0"/>
          <w:numId w:val="1"/>
        </w:numPr>
        <w:tabs>
          <w:tab w:val="left" w:pos="851"/>
        </w:tabs>
        <w:ind w:hanging="153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статье </w:t>
      </w:r>
      <w:r w:rsidR="00A3567F" w:rsidRPr="007A7CEA">
        <w:rPr>
          <w:sz w:val="28"/>
          <w:szCs w:val="28"/>
        </w:rPr>
        <w:t>93:</w:t>
      </w:r>
    </w:p>
    <w:p w14:paraId="09F68DD5" w14:textId="77777777" w:rsidR="00A3567F" w:rsidRPr="007A7CEA" w:rsidRDefault="00A3567F" w:rsidP="00A3567F">
      <w:pPr>
        <w:ind w:firstLine="567"/>
        <w:jc w:val="both"/>
        <w:rPr>
          <w:b/>
          <w:sz w:val="28"/>
          <w:szCs w:val="28"/>
        </w:rPr>
      </w:pPr>
    </w:p>
    <w:p w14:paraId="52ABCAAB" w14:textId="77777777" w:rsidR="00A3567F" w:rsidRDefault="009B6886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часть</w:t>
      </w:r>
      <w:r w:rsidR="00A3567F" w:rsidRPr="007A7CEA">
        <w:rPr>
          <w:sz w:val="28"/>
          <w:szCs w:val="28"/>
        </w:rPr>
        <w:t xml:space="preserve"> (1) </w:t>
      </w:r>
      <w:r w:rsidRPr="007A7CEA">
        <w:rPr>
          <w:sz w:val="28"/>
          <w:szCs w:val="28"/>
        </w:rPr>
        <w:t xml:space="preserve">дополнить пунктами </w:t>
      </w:r>
      <w:r w:rsidR="00A3567F" w:rsidRPr="007A7CEA">
        <w:rPr>
          <w:sz w:val="28"/>
          <w:szCs w:val="28"/>
        </w:rPr>
        <w:t xml:space="preserve">e), f), g), h) </w:t>
      </w:r>
      <w:r w:rsidRPr="007A7CEA">
        <w:rPr>
          <w:sz w:val="28"/>
          <w:szCs w:val="28"/>
        </w:rPr>
        <w:t>следующего содержания</w:t>
      </w:r>
      <w:r w:rsidR="00A3567F" w:rsidRPr="007A7CEA">
        <w:rPr>
          <w:sz w:val="28"/>
          <w:szCs w:val="28"/>
        </w:rPr>
        <w:t>:</w:t>
      </w:r>
    </w:p>
    <w:p w14:paraId="238AD4FE" w14:textId="77777777" w:rsidR="00A3567F" w:rsidRPr="007A7CEA" w:rsidRDefault="009B6886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="00A3567F" w:rsidRPr="007A7CEA">
        <w:rPr>
          <w:sz w:val="28"/>
          <w:szCs w:val="28"/>
        </w:rPr>
        <w:t xml:space="preserve">e) </w:t>
      </w:r>
      <w:r w:rsidR="00CC0DC1" w:rsidRPr="007A7CEA">
        <w:rPr>
          <w:sz w:val="28"/>
          <w:szCs w:val="28"/>
        </w:rPr>
        <w:t>выполнение</w:t>
      </w:r>
      <w:r w:rsidR="00D609FA" w:rsidRPr="007A7CEA">
        <w:rPr>
          <w:sz w:val="28"/>
          <w:szCs w:val="28"/>
        </w:rPr>
        <w:t xml:space="preserve"> работ</w:t>
      </w:r>
      <w:r w:rsidR="00A3567F" w:rsidRPr="007A7CEA">
        <w:rPr>
          <w:sz w:val="28"/>
          <w:szCs w:val="28"/>
        </w:rPr>
        <w:t xml:space="preserve"> </w:t>
      </w:r>
      <w:r w:rsidR="00D609FA" w:rsidRPr="007A7CEA">
        <w:rPr>
          <w:sz w:val="28"/>
          <w:szCs w:val="28"/>
        </w:rPr>
        <w:t xml:space="preserve">лицами, не обладающими сертификатами в соответствие с требованиями </w:t>
      </w:r>
      <w:r w:rsidRPr="007A7CEA">
        <w:rPr>
          <w:sz w:val="28"/>
          <w:szCs w:val="28"/>
        </w:rPr>
        <w:t>Закона о геодезии, картографии и геоинформатике №</w:t>
      </w:r>
      <w:r w:rsidR="00A3567F" w:rsidRPr="007A7CEA">
        <w:rPr>
          <w:sz w:val="28"/>
          <w:szCs w:val="28"/>
        </w:rPr>
        <w:t xml:space="preserve">778/2001 </w:t>
      </w:r>
      <w:r w:rsidRPr="007A7CEA">
        <w:rPr>
          <w:sz w:val="28"/>
          <w:szCs w:val="28"/>
        </w:rPr>
        <w:t>и Закона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о формировании объектов недвижимого имущества №</w:t>
      </w:r>
      <w:r w:rsidR="00A3567F" w:rsidRPr="007A7CEA">
        <w:rPr>
          <w:sz w:val="28"/>
          <w:szCs w:val="28"/>
        </w:rPr>
        <w:t xml:space="preserve">354/2004 </w:t>
      </w:r>
      <w:r w:rsidRPr="007A7CEA">
        <w:rPr>
          <w:sz w:val="28"/>
          <w:szCs w:val="28"/>
        </w:rPr>
        <w:t xml:space="preserve">или при отсутствии соответствующей категории </w:t>
      </w:r>
      <w:r w:rsidR="00CC0DC1" w:rsidRPr="007A7CEA">
        <w:rPr>
          <w:sz w:val="28"/>
          <w:szCs w:val="28"/>
        </w:rPr>
        <w:t>выполнения</w:t>
      </w:r>
      <w:r w:rsidRPr="007A7CEA">
        <w:rPr>
          <w:sz w:val="28"/>
          <w:szCs w:val="28"/>
        </w:rPr>
        <w:t xml:space="preserve"> работ</w:t>
      </w:r>
      <w:r w:rsidR="00A3567F" w:rsidRPr="007A7CEA">
        <w:rPr>
          <w:sz w:val="28"/>
          <w:szCs w:val="28"/>
        </w:rPr>
        <w:t>;</w:t>
      </w:r>
    </w:p>
    <w:p w14:paraId="2019EA12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f) </w:t>
      </w:r>
      <w:r w:rsidR="00D609FA" w:rsidRPr="007A7CEA">
        <w:rPr>
          <w:sz w:val="28"/>
          <w:szCs w:val="28"/>
        </w:rPr>
        <w:t xml:space="preserve">размещение сооружений, а также </w:t>
      </w:r>
      <w:r w:rsidR="00502DC2" w:rsidRPr="007A7CEA">
        <w:rPr>
          <w:sz w:val="28"/>
          <w:szCs w:val="28"/>
        </w:rPr>
        <w:t>инженерных сетей в нарушение проектной документации</w:t>
      </w:r>
      <w:r w:rsidRPr="007A7CEA">
        <w:rPr>
          <w:sz w:val="28"/>
          <w:szCs w:val="28"/>
        </w:rPr>
        <w:t>;</w:t>
      </w:r>
    </w:p>
    <w:p w14:paraId="1D356731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g) </w:t>
      </w:r>
      <w:r w:rsidR="00502DC2" w:rsidRPr="007A7CEA">
        <w:rPr>
          <w:sz w:val="28"/>
          <w:szCs w:val="28"/>
        </w:rPr>
        <w:t>разрушение или перенос сооружений в процессе формирования объекта недвижимого имущества в нарушение проектной документации</w:t>
      </w:r>
      <w:r w:rsidRPr="007A7CEA">
        <w:rPr>
          <w:sz w:val="28"/>
          <w:szCs w:val="28"/>
        </w:rPr>
        <w:t>;</w:t>
      </w:r>
    </w:p>
    <w:p w14:paraId="24C4948D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h) </w:t>
      </w:r>
      <w:r w:rsidR="00502DC2" w:rsidRPr="007A7CEA">
        <w:rPr>
          <w:sz w:val="28"/>
          <w:szCs w:val="28"/>
        </w:rPr>
        <w:t>приемка и регистрация объектов недвижимого имущества в нарушение проектной документации, а также нормативных актов</w:t>
      </w:r>
      <w:r w:rsidRPr="007A7CEA">
        <w:rPr>
          <w:sz w:val="28"/>
          <w:szCs w:val="28"/>
        </w:rPr>
        <w:t>;</w:t>
      </w:r>
      <w:r w:rsidR="00502DC2" w:rsidRPr="007A7CEA">
        <w:rPr>
          <w:sz w:val="28"/>
          <w:szCs w:val="28"/>
        </w:rPr>
        <w:t>»;</w:t>
      </w:r>
    </w:p>
    <w:p w14:paraId="24839F38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687FF172" w14:textId="77777777" w:rsidR="00A3567F" w:rsidRPr="007A7CEA" w:rsidRDefault="00502DC2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санкцию части (</w:t>
      </w:r>
      <w:r w:rsidR="00A3567F" w:rsidRPr="007A7CEA">
        <w:rPr>
          <w:sz w:val="28"/>
          <w:szCs w:val="28"/>
        </w:rPr>
        <w:t xml:space="preserve">1) </w:t>
      </w:r>
      <w:r w:rsidRPr="007A7CEA">
        <w:rPr>
          <w:sz w:val="28"/>
          <w:szCs w:val="28"/>
        </w:rPr>
        <w:t>изложить в следующей редакции</w:t>
      </w:r>
      <w:r w:rsidR="00A3567F" w:rsidRPr="007A7CEA">
        <w:rPr>
          <w:sz w:val="28"/>
          <w:szCs w:val="28"/>
        </w:rPr>
        <w:t>:</w:t>
      </w:r>
    </w:p>
    <w:p w14:paraId="0F5E94E8" w14:textId="77777777" w:rsidR="00502DC2" w:rsidRPr="007A7CEA" w:rsidRDefault="000C7BCC" w:rsidP="00A3567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02DC2" w:rsidRPr="007A7CEA">
        <w:rPr>
          <w:sz w:val="28"/>
          <w:szCs w:val="28"/>
        </w:rPr>
        <w:t>влечет наложение штрафа на физических лиц в размере от 50 до 200 условных единиц, на юридических лиц в размере от 180 до 360 условных единиц.»;</w:t>
      </w:r>
    </w:p>
    <w:p w14:paraId="3A8350BD" w14:textId="77777777" w:rsidR="00502DC2" w:rsidRPr="007A7CEA" w:rsidRDefault="00502DC2" w:rsidP="00A3567F">
      <w:pPr>
        <w:ind w:firstLine="567"/>
        <w:jc w:val="both"/>
        <w:rPr>
          <w:sz w:val="28"/>
          <w:szCs w:val="28"/>
        </w:rPr>
      </w:pPr>
    </w:p>
    <w:p w14:paraId="5ABD2EF0" w14:textId="77777777" w:rsidR="00A3567F" w:rsidRDefault="00502DC2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санкцию части (</w:t>
      </w:r>
      <w:r w:rsidR="00A3567F" w:rsidRPr="007A7CEA">
        <w:rPr>
          <w:sz w:val="28"/>
          <w:szCs w:val="28"/>
        </w:rPr>
        <w:t xml:space="preserve">2) </w:t>
      </w:r>
      <w:r w:rsidRPr="007A7CEA">
        <w:rPr>
          <w:sz w:val="28"/>
          <w:szCs w:val="28"/>
        </w:rPr>
        <w:t>изложить в следующей редакции</w:t>
      </w:r>
      <w:r w:rsidR="00A3567F" w:rsidRPr="007A7CEA">
        <w:rPr>
          <w:sz w:val="28"/>
          <w:szCs w:val="28"/>
        </w:rPr>
        <w:t>:</w:t>
      </w:r>
    </w:p>
    <w:p w14:paraId="26BE8395" w14:textId="77777777" w:rsidR="00A3567F" w:rsidRPr="007A7CEA" w:rsidRDefault="000C7BCC" w:rsidP="00A3567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02DC2" w:rsidRPr="007A7CEA">
        <w:rPr>
          <w:sz w:val="28"/>
          <w:szCs w:val="28"/>
        </w:rPr>
        <w:t xml:space="preserve">влечет наложение штрафа на физических лиц в размере от 90 до 180 условных единиц, на юридических лиц в размере от </w:t>
      </w:r>
      <w:r w:rsidR="00CC0DC1" w:rsidRPr="007A7CEA">
        <w:rPr>
          <w:sz w:val="28"/>
          <w:szCs w:val="28"/>
        </w:rPr>
        <w:t>2</w:t>
      </w:r>
      <w:r w:rsidR="00502DC2" w:rsidRPr="007A7CEA">
        <w:rPr>
          <w:sz w:val="28"/>
          <w:szCs w:val="28"/>
        </w:rPr>
        <w:t xml:space="preserve">00 до </w:t>
      </w:r>
      <w:r w:rsidR="00CC0DC1" w:rsidRPr="007A7CEA">
        <w:rPr>
          <w:sz w:val="28"/>
          <w:szCs w:val="28"/>
        </w:rPr>
        <w:t>350</w:t>
      </w:r>
      <w:r w:rsidR="00502DC2" w:rsidRPr="007A7CEA">
        <w:rPr>
          <w:sz w:val="28"/>
          <w:szCs w:val="28"/>
        </w:rPr>
        <w:t xml:space="preserve"> условных единиц.</w:t>
      </w:r>
      <w:r>
        <w:rPr>
          <w:sz w:val="28"/>
          <w:szCs w:val="28"/>
        </w:rPr>
        <w:t>».</w:t>
      </w:r>
    </w:p>
    <w:p w14:paraId="75CAAF29" w14:textId="77777777" w:rsidR="00CC0DC1" w:rsidRPr="007A7CEA" w:rsidRDefault="00CC0DC1" w:rsidP="00A3567F">
      <w:pPr>
        <w:ind w:firstLine="567"/>
        <w:jc w:val="both"/>
        <w:rPr>
          <w:sz w:val="28"/>
          <w:szCs w:val="28"/>
        </w:rPr>
      </w:pPr>
    </w:p>
    <w:p w14:paraId="7BAEB565" w14:textId="77777777" w:rsidR="00A3567F" w:rsidRPr="007A7CEA" w:rsidRDefault="00CC0DC1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Статью </w:t>
      </w:r>
      <w:r w:rsidR="00A3567F" w:rsidRPr="007A7CEA">
        <w:rPr>
          <w:sz w:val="28"/>
          <w:szCs w:val="28"/>
        </w:rPr>
        <w:t xml:space="preserve">177 </w:t>
      </w:r>
      <w:r w:rsidRPr="007A7CEA">
        <w:rPr>
          <w:sz w:val="28"/>
          <w:szCs w:val="28"/>
        </w:rPr>
        <w:t>изложить в следующей редакции</w:t>
      </w:r>
      <w:r w:rsidR="00A3567F" w:rsidRPr="007A7CEA">
        <w:rPr>
          <w:sz w:val="28"/>
          <w:szCs w:val="28"/>
        </w:rPr>
        <w:t>:</w:t>
      </w:r>
    </w:p>
    <w:p w14:paraId="7871ED7B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45B08962" w14:textId="77777777" w:rsidR="00A3567F" w:rsidRPr="007A7CEA" w:rsidRDefault="00CC0DC1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Pr="007A7CEA">
        <w:rPr>
          <w:b/>
          <w:sz w:val="28"/>
          <w:szCs w:val="28"/>
        </w:rPr>
        <w:t xml:space="preserve">Статья </w:t>
      </w:r>
      <w:r w:rsidR="00A3567F" w:rsidRPr="007A7CEA">
        <w:rPr>
          <w:b/>
          <w:sz w:val="28"/>
          <w:szCs w:val="28"/>
        </w:rPr>
        <w:t>177</w:t>
      </w:r>
      <w:r w:rsidRPr="007A7CEA">
        <w:rPr>
          <w:b/>
          <w:sz w:val="28"/>
          <w:szCs w:val="28"/>
        </w:rPr>
        <w:t>.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Нарушение законодательства и нормативных документов в области градостроительства и строительства</w:t>
      </w:r>
    </w:p>
    <w:p w14:paraId="20935EA1" w14:textId="77777777" w:rsidR="00CC0DC1" w:rsidRPr="007A7CEA" w:rsidRDefault="00CC0DC1" w:rsidP="00A3567F">
      <w:pPr>
        <w:ind w:firstLine="567"/>
        <w:jc w:val="both"/>
        <w:rPr>
          <w:sz w:val="28"/>
          <w:szCs w:val="28"/>
        </w:rPr>
      </w:pPr>
    </w:p>
    <w:p w14:paraId="50A1FACA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(1) Нарушение законодательства и нормативных документов в области градостроительства и строительства, выражающееся в:</w:t>
      </w:r>
    </w:p>
    <w:p w14:paraId="711EE8FA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a) уклонении от обеспечения доступа контрольных органов к генеральным градостроительным планам и от предоставления данных и информации, </w:t>
      </w:r>
      <w:r w:rsidRPr="007A7CEA">
        <w:rPr>
          <w:sz w:val="28"/>
          <w:szCs w:val="28"/>
        </w:rPr>
        <w:lastRenderedPageBreak/>
        <w:t>необходимых в деятельности по обустройству территории и градостроительству, содержащихся в банках данных и информационных системах, а также предоставлении недостоверных данных и информации;</w:t>
      </w:r>
    </w:p>
    <w:p w14:paraId="49DCB79B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b) немотивированном отсутствии при организованной производителем проверке работ на определяющих этапах их производства;</w:t>
      </w:r>
    </w:p>
    <w:p w14:paraId="337C87A8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c) неисполнении проектировщиком обязанностей в части выдачи решений по устранению выявленных в проекте дефектов, относящихся к соблюдению основных требований;</w:t>
      </w:r>
    </w:p>
    <w:p w14:paraId="4B6D0369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d) невыполнении производителем работ</w:t>
      </w:r>
      <w:r w:rsidR="00807EF4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принятых проектировщиком или экспертом решений по устранению несоответствий, дефектов или расхождений, допущенных при производстве работ;</w:t>
      </w:r>
    </w:p>
    <w:p w14:paraId="3028A2A5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e) неопределении в проекте степени важности сооружения и неустановлении определяющих этапов производства работ, подлежащих контролю качества;</w:t>
      </w:r>
    </w:p>
    <w:p w14:paraId="21F46311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f) включении в проект или использовании при производстве работ, требующих обеспечения уровня качества, соответствующего основным требованиям, несертифицированной или не имеющей технических заключений продукции;</w:t>
      </w:r>
    </w:p>
    <w:p w14:paraId="378955D3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g) необеспечении созыва субъектов, которые должны участвовать в проверке работ на определяющих этапах их производства, и необеспечении условий для проверки;</w:t>
      </w:r>
    </w:p>
    <w:p w14:paraId="2AAE408B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h) неуведомлении в течение 24 часов Агентства по техническому надзору о технических авариях на строящихся и эксплуатируемых сооружениях;</w:t>
      </w:r>
    </w:p>
    <w:p w14:paraId="79EED382" w14:textId="77777777" w:rsidR="00BE00A6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i) </w:t>
      </w:r>
      <w:r w:rsidR="00BE00A6" w:rsidRPr="007A7CEA">
        <w:rPr>
          <w:sz w:val="28"/>
          <w:szCs w:val="28"/>
        </w:rPr>
        <w:t>нарушении требований нормативных документов, относящихся к соблюдению основных требований;</w:t>
      </w:r>
    </w:p>
    <w:p w14:paraId="5A351936" w14:textId="77777777" w:rsidR="00BE00A6" w:rsidRPr="007A7CEA" w:rsidRDefault="00CC0DC1" w:rsidP="00BE00A6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j);</w:t>
      </w:r>
      <w:r w:rsidR="00BE00A6" w:rsidRPr="007A7CEA">
        <w:rPr>
          <w:sz w:val="28"/>
          <w:szCs w:val="28"/>
        </w:rPr>
        <w:t xml:space="preserve"> незаполнении и несохранении технического паспорта сооружения в соответствии с требованиями законодательства; несоблюдении предельных сроков, предусмотренных действующим законодательством в области градостроительства, или невыполнении в установленный срок мер, содержащихся в актах проверки;</w:t>
      </w:r>
    </w:p>
    <w:p w14:paraId="4215178A" w14:textId="77777777" w:rsidR="00BE00A6" w:rsidRPr="007A7CEA" w:rsidRDefault="00CC0DC1" w:rsidP="00BE00A6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k)</w:t>
      </w:r>
      <w:r w:rsidR="00BE00A6" w:rsidRPr="007A7CEA">
        <w:rPr>
          <w:sz w:val="28"/>
          <w:szCs w:val="28"/>
        </w:rPr>
        <w:t xml:space="preserve"> использовании сооружений, функциональное назначение которых было изменено без наличия соответствующего разрешения;</w:t>
      </w:r>
    </w:p>
    <w:p w14:paraId="3E34EAB1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l) </w:t>
      </w:r>
      <w:r w:rsidR="00C544F7" w:rsidRPr="007A7CEA">
        <w:rPr>
          <w:sz w:val="28"/>
          <w:szCs w:val="28"/>
        </w:rPr>
        <w:t>несвоевременно</w:t>
      </w:r>
      <w:r w:rsidR="00990412" w:rsidRPr="007A7CEA">
        <w:rPr>
          <w:sz w:val="28"/>
          <w:szCs w:val="28"/>
        </w:rPr>
        <w:t>м</w:t>
      </w:r>
      <w:r w:rsidR="00C544F7" w:rsidRPr="007A7CEA">
        <w:rPr>
          <w:sz w:val="28"/>
          <w:szCs w:val="28"/>
        </w:rPr>
        <w:t xml:space="preserve"> информировани</w:t>
      </w:r>
      <w:r w:rsidR="00990412" w:rsidRPr="007A7CEA">
        <w:rPr>
          <w:sz w:val="28"/>
          <w:szCs w:val="28"/>
        </w:rPr>
        <w:t>и</w:t>
      </w:r>
      <w:r w:rsidR="00C544F7" w:rsidRPr="007A7CEA">
        <w:rPr>
          <w:sz w:val="28"/>
          <w:szCs w:val="28"/>
        </w:rPr>
        <w:t xml:space="preserve"> Агентства по техническому надзору о выдаче </w:t>
      </w:r>
      <w:r w:rsidR="00BE00A6" w:rsidRPr="007A7CEA">
        <w:rPr>
          <w:sz w:val="28"/>
          <w:szCs w:val="28"/>
        </w:rPr>
        <w:t>разрешения на строительство/снос</w:t>
      </w:r>
      <w:r w:rsidR="00C544F7" w:rsidRPr="007A7CEA">
        <w:rPr>
          <w:sz w:val="28"/>
          <w:szCs w:val="28"/>
        </w:rPr>
        <w:t xml:space="preserve"> с представлением копии или неуведомление инвестором Агентства о начале строительных работ путем подачи заявления;</w:t>
      </w:r>
    </w:p>
    <w:p w14:paraId="0F1C4ED0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m) </w:t>
      </w:r>
      <w:r w:rsidR="00C544F7" w:rsidRPr="007A7CEA">
        <w:rPr>
          <w:sz w:val="28"/>
          <w:szCs w:val="28"/>
        </w:rPr>
        <w:t>неинформировани</w:t>
      </w:r>
      <w:r w:rsidR="00990412" w:rsidRPr="007A7CEA">
        <w:rPr>
          <w:sz w:val="28"/>
          <w:szCs w:val="28"/>
        </w:rPr>
        <w:t>и</w:t>
      </w:r>
      <w:r w:rsidR="00C544F7" w:rsidRPr="007A7CEA">
        <w:rPr>
          <w:sz w:val="28"/>
          <w:szCs w:val="28"/>
        </w:rPr>
        <w:t xml:space="preserve"> инвестором/бенефициаром Агентства по техническому надзору о приемке построенного/реконструированного объекта, связанных с ним установок и/или техническо-инженерных сетей;</w:t>
      </w:r>
    </w:p>
    <w:p w14:paraId="4C08321E" w14:textId="77777777" w:rsidR="00CC0DC1" w:rsidRPr="007A7CEA" w:rsidRDefault="00BE00A6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n</w:t>
      </w:r>
      <w:r w:rsidR="00CC0DC1" w:rsidRPr="007A7CEA">
        <w:rPr>
          <w:sz w:val="28"/>
          <w:szCs w:val="28"/>
        </w:rPr>
        <w:t xml:space="preserve">) производстве строительных материалов или изделий без технологических регламентов, без актуализированной строительной документации, с использованием не поверенных государственными метрологическими органами </w:t>
      </w:r>
      <w:r w:rsidR="00CC0DC1" w:rsidRPr="007A7CEA">
        <w:rPr>
          <w:sz w:val="28"/>
          <w:szCs w:val="28"/>
        </w:rPr>
        <w:lastRenderedPageBreak/>
        <w:t xml:space="preserve">инструментов и оборудования, </w:t>
      </w:r>
      <w:r w:rsidRPr="007A7CEA">
        <w:rPr>
          <w:sz w:val="28"/>
          <w:szCs w:val="28"/>
        </w:rPr>
        <w:t xml:space="preserve">без </w:t>
      </w:r>
      <w:r w:rsidR="00CC0DC1" w:rsidRPr="007A7CEA">
        <w:rPr>
          <w:sz w:val="28"/>
          <w:szCs w:val="28"/>
        </w:rPr>
        <w:t>периодических и статических испытаний и анализов,</w:t>
      </w:r>
    </w:p>
    <w:p w14:paraId="71777758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влечет наложение штрафа на физических лиц в размере от 24 до 48 условных единиц, на должностных лиц в размере от 36 до 72 условных единиц и на юридических лиц в размере от 60 до 90 условных единиц.</w:t>
      </w:r>
    </w:p>
    <w:p w14:paraId="0F2A71FE" w14:textId="77777777" w:rsidR="00C544F7" w:rsidRPr="007A7CEA" w:rsidRDefault="00C544F7" w:rsidP="00CC0DC1">
      <w:pPr>
        <w:ind w:firstLine="567"/>
        <w:jc w:val="both"/>
        <w:rPr>
          <w:sz w:val="28"/>
          <w:szCs w:val="28"/>
        </w:rPr>
      </w:pPr>
    </w:p>
    <w:p w14:paraId="6A63DD09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(2) Нарушение законодательства и нормативных документов </w:t>
      </w:r>
      <w:r w:rsidR="003D051D" w:rsidRPr="007A7CEA">
        <w:rPr>
          <w:sz w:val="28"/>
          <w:szCs w:val="28"/>
        </w:rPr>
        <w:t xml:space="preserve">по </w:t>
      </w:r>
      <w:r w:rsidRPr="007A7CEA">
        <w:rPr>
          <w:sz w:val="28"/>
          <w:szCs w:val="28"/>
        </w:rPr>
        <w:t>строительств</w:t>
      </w:r>
      <w:r w:rsidR="003D051D" w:rsidRPr="007A7CEA">
        <w:rPr>
          <w:sz w:val="28"/>
          <w:szCs w:val="28"/>
        </w:rPr>
        <w:t>у</w:t>
      </w:r>
      <w:r w:rsidRPr="007A7CEA">
        <w:rPr>
          <w:sz w:val="28"/>
          <w:szCs w:val="28"/>
        </w:rPr>
        <w:t>, выражающееся в:</w:t>
      </w:r>
    </w:p>
    <w:p w14:paraId="14239237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a) принятии в ходе технической экспертизы проектов или строительных работ таких решений, которые могут послужить причиной необеспечения уровня качества сооружений, соответствующего основным требованиям;</w:t>
      </w:r>
    </w:p>
    <w:p w14:paraId="33AD09B2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b) неприведении по окончании строительных работ временно занятых земель в их первоначальное состояние; необеспечении проверки производства строительных работ руководителями строек, аттестованными в соответствии с требованиями законодательства;</w:t>
      </w:r>
    </w:p>
    <w:p w14:paraId="1059B09B" w14:textId="77777777" w:rsidR="008625E0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c) </w:t>
      </w:r>
      <w:r w:rsidR="008625E0" w:rsidRPr="007A7CEA">
        <w:rPr>
          <w:sz w:val="28"/>
          <w:szCs w:val="28"/>
        </w:rPr>
        <w:t>отсутстви</w:t>
      </w:r>
      <w:r w:rsidR="00A46E17" w:rsidRPr="007A7CEA">
        <w:rPr>
          <w:sz w:val="28"/>
          <w:szCs w:val="28"/>
        </w:rPr>
        <w:t>и</w:t>
      </w:r>
      <w:r w:rsidR="008625E0" w:rsidRPr="007A7CEA">
        <w:rPr>
          <w:sz w:val="28"/>
          <w:szCs w:val="28"/>
        </w:rPr>
        <w:t xml:space="preserve"> проекта организации строительной площадки, неограждени</w:t>
      </w:r>
      <w:r w:rsidR="00A46E17" w:rsidRPr="007A7CEA">
        <w:rPr>
          <w:sz w:val="28"/>
          <w:szCs w:val="28"/>
        </w:rPr>
        <w:t>и</w:t>
      </w:r>
      <w:r w:rsidR="008625E0" w:rsidRPr="007A7CEA">
        <w:rPr>
          <w:sz w:val="28"/>
          <w:szCs w:val="28"/>
        </w:rPr>
        <w:t xml:space="preserve"> строительной площадки, неконсервации строительной площадки в соответствии с проектом и некон</w:t>
      </w:r>
      <w:r w:rsidR="00A46E17" w:rsidRPr="007A7CEA">
        <w:rPr>
          <w:sz w:val="28"/>
          <w:szCs w:val="28"/>
        </w:rPr>
        <w:t>с</w:t>
      </w:r>
      <w:r w:rsidR="008625E0" w:rsidRPr="007A7CEA">
        <w:rPr>
          <w:sz w:val="28"/>
          <w:szCs w:val="28"/>
        </w:rPr>
        <w:t xml:space="preserve">ервации аварийных </w:t>
      </w:r>
      <w:r w:rsidR="00A46E17" w:rsidRPr="007A7CEA">
        <w:rPr>
          <w:sz w:val="28"/>
          <w:szCs w:val="28"/>
        </w:rPr>
        <w:t>сооружений</w:t>
      </w:r>
      <w:r w:rsidR="008625E0" w:rsidRPr="007A7CEA">
        <w:rPr>
          <w:sz w:val="28"/>
          <w:szCs w:val="28"/>
        </w:rPr>
        <w:t xml:space="preserve">, </w:t>
      </w:r>
      <w:r w:rsidR="00A46E17" w:rsidRPr="007A7CEA">
        <w:rPr>
          <w:sz w:val="28"/>
          <w:szCs w:val="28"/>
        </w:rPr>
        <w:t>опасных для эксплуатации;</w:t>
      </w:r>
    </w:p>
    <w:p w14:paraId="5BD8F3F6" w14:textId="77777777" w:rsidR="008625E0" w:rsidRPr="007A7CEA" w:rsidRDefault="008625E0" w:rsidP="008625E0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d) </w:t>
      </w:r>
      <w:r w:rsidR="000D2742" w:rsidRPr="007A7CEA">
        <w:rPr>
          <w:sz w:val="28"/>
          <w:szCs w:val="28"/>
        </w:rPr>
        <w:t>неисполнении обязанностей по наблюдению за поведением сооружений при эксплуатации в части прочности и устойчивости, невыполнении работ по содержанию, ремонту и консолидации сооружений, необходимость которых вытекала из такого наблюдения</w:t>
      </w:r>
      <w:r w:rsidR="00A46E17" w:rsidRPr="007A7CEA">
        <w:rPr>
          <w:sz w:val="28"/>
          <w:szCs w:val="28"/>
        </w:rPr>
        <w:t>;</w:t>
      </w:r>
    </w:p>
    <w:p w14:paraId="2D14136A" w14:textId="77777777" w:rsidR="00CC0DC1" w:rsidRPr="007A7CEA" w:rsidRDefault="003D051D" w:rsidP="00CC0DC1">
      <w:pPr>
        <w:ind w:firstLine="567"/>
        <w:jc w:val="both"/>
        <w:rPr>
          <w:sz w:val="28"/>
          <w:szCs w:val="28"/>
        </w:rPr>
      </w:pPr>
      <w:r w:rsidRPr="005127D3">
        <w:rPr>
          <w:sz w:val="28"/>
          <w:szCs w:val="28"/>
        </w:rPr>
        <w:t>е</w:t>
      </w:r>
      <w:r w:rsidR="00CC0DC1" w:rsidRPr="005127D3">
        <w:rPr>
          <w:sz w:val="28"/>
          <w:szCs w:val="28"/>
        </w:rPr>
        <w:t xml:space="preserve">) невнедрении </w:t>
      </w:r>
      <w:r w:rsidR="00CC0DC1" w:rsidRPr="007A7CEA">
        <w:rPr>
          <w:sz w:val="28"/>
          <w:szCs w:val="28"/>
        </w:rPr>
        <w:t>и неприменении системы управления качеством и обеспечения качества, включая строительство сооружений без участия лиц, ответственных за технический надзор, аттестованных в соответствии с требованиями законодательства;</w:t>
      </w:r>
    </w:p>
    <w:p w14:paraId="76398453" w14:textId="77777777" w:rsidR="00CC0DC1" w:rsidRPr="007A7CEA" w:rsidRDefault="008625E0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f</w:t>
      </w:r>
      <w:r w:rsidR="00CC0DC1" w:rsidRPr="007A7CEA">
        <w:rPr>
          <w:sz w:val="28"/>
          <w:szCs w:val="28"/>
        </w:rPr>
        <w:t>) фальсификации или неправильном составлении исполнительных документов и документов, относящихся к испытаниям и анализу в строительстве; производстве и реализации строительных материалов и изделий без документов, подтверждающих их качество, или без лабораторных анализов и испытаний согласно требованиям нормативных документов в области градостроительства и строительства;</w:t>
      </w:r>
    </w:p>
    <w:p w14:paraId="1796548C" w14:textId="77777777" w:rsidR="00CC0DC1" w:rsidRPr="007A7CEA" w:rsidRDefault="008625E0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g</w:t>
      </w:r>
      <w:r w:rsidR="00CC0DC1" w:rsidRPr="007A7CEA">
        <w:rPr>
          <w:sz w:val="28"/>
          <w:szCs w:val="28"/>
        </w:rPr>
        <w:t>) необеспечение надлежащего обустройства в соответствии с действующими нормативами зданий,</w:t>
      </w:r>
      <w:r w:rsidRPr="007A7CEA">
        <w:rPr>
          <w:sz w:val="28"/>
          <w:szCs w:val="28"/>
        </w:rPr>
        <w:t xml:space="preserve"> установок</w:t>
      </w:r>
      <w:r w:rsidR="00CC0DC1" w:rsidRPr="007A7CEA">
        <w:rPr>
          <w:sz w:val="28"/>
          <w:szCs w:val="28"/>
        </w:rPr>
        <w:t xml:space="preserve"> и помещений, в том числе жилых, для обеспечения доступа к ним и пользования ими лицам с ограниченными возможностями;</w:t>
      </w:r>
    </w:p>
    <w:p w14:paraId="7D364404" w14:textId="77777777" w:rsidR="00CC0DC1" w:rsidRPr="007A7CEA" w:rsidRDefault="008625E0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h</w:t>
      </w:r>
      <w:r w:rsidR="00CC0DC1" w:rsidRPr="007A7CEA">
        <w:rPr>
          <w:sz w:val="28"/>
          <w:szCs w:val="28"/>
        </w:rPr>
        <w:t>) игнорировании или невыполнении предписаний Агентства по техническому надзору</w:t>
      </w:r>
    </w:p>
    <w:p w14:paraId="25DC4065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</w:t>
      </w:r>
      <w:r w:rsidR="000C7BCC">
        <w:rPr>
          <w:sz w:val="28"/>
          <w:szCs w:val="28"/>
        </w:rPr>
        <w:t>кут</w:t>
      </w:r>
      <w:r w:rsidRPr="007A7CEA">
        <w:rPr>
          <w:sz w:val="28"/>
          <w:szCs w:val="28"/>
        </w:rPr>
        <w:t xml:space="preserve"> наложение штрафа на физических лиц в размере от 36 до 60 условных единиц, на должностных лиц в размере от 60 до 120 условных единиц и на юридических лиц в размере от 180 до 240 условных единиц.</w:t>
      </w:r>
    </w:p>
    <w:p w14:paraId="0D9F2EBF" w14:textId="77777777" w:rsidR="008625E0" w:rsidRPr="007A7CEA" w:rsidRDefault="008625E0" w:rsidP="00CC0DC1">
      <w:pPr>
        <w:ind w:firstLine="567"/>
        <w:jc w:val="both"/>
        <w:rPr>
          <w:sz w:val="28"/>
          <w:szCs w:val="28"/>
        </w:rPr>
      </w:pPr>
    </w:p>
    <w:p w14:paraId="2ED116E0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(3) Нарушение законодательства при реконструкции помещений, выражающееся в:</w:t>
      </w:r>
    </w:p>
    <w:p w14:paraId="26675FC6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а) несанкционированных вмешательствах, нарушающих несущую структуру </w:t>
      </w:r>
      <w:r w:rsidR="00A46E17" w:rsidRPr="007A7CEA">
        <w:rPr>
          <w:sz w:val="28"/>
          <w:szCs w:val="28"/>
        </w:rPr>
        <w:t>сооружений</w:t>
      </w:r>
      <w:r w:rsidRPr="007A7CEA">
        <w:rPr>
          <w:sz w:val="28"/>
          <w:szCs w:val="28"/>
        </w:rPr>
        <w:t>;</w:t>
      </w:r>
    </w:p>
    <w:p w14:paraId="66D204F2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b) несанкционированном расширении помещений за счет балконов и лоджий в многоквартирных жилых домах, а также расширении существующих балконов и лоджий;</w:t>
      </w:r>
    </w:p>
    <w:p w14:paraId="2214A5D6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c) несанкционированном расширении и изменении места расположения кухонь и санитарных узлов за счет жилых помещений многоквартирного жилого дома;</w:t>
      </w:r>
    </w:p>
    <w:p w14:paraId="0D2AC821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d) несанкционированном изменении места расположения сетей водоснабжения и канализации;</w:t>
      </w:r>
    </w:p>
    <w:p w14:paraId="3D4C551B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e) несанкционированном вмешательстве в вентиляционные каналы;</w:t>
      </w:r>
    </w:p>
    <w:p w14:paraId="3469D2B6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f) пробивке новых проемов и расширении существующих проемов в несущих стенах многоквартирных жилых домов;</w:t>
      </w:r>
    </w:p>
    <w:p w14:paraId="5AC56B27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g) объединении квартир по вертикали с пробивкой или демонтажем перекрытий;</w:t>
      </w:r>
    </w:p>
    <w:p w14:paraId="62ACAB9B" w14:textId="77777777" w:rsidR="00CC0DC1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h) изменении систем отопления с установкой агрегатов на балконах и лоджиях многоквартирных жилых домов, за исключением автономных систем отопления, установленных в соответствии с проектом и действующими нормами;</w:t>
      </w:r>
    </w:p>
    <w:p w14:paraId="15403D7E" w14:textId="77777777" w:rsidR="000D2742" w:rsidRPr="007A7CEA" w:rsidRDefault="00CC0DC1" w:rsidP="00CC0DC1">
      <w:pPr>
        <w:ind w:firstLine="567"/>
        <w:jc w:val="both"/>
        <w:rPr>
          <w:sz w:val="28"/>
          <w:szCs w:val="28"/>
          <w:highlight w:val="yellow"/>
        </w:rPr>
      </w:pPr>
      <w:r w:rsidRPr="007A7CEA">
        <w:rPr>
          <w:sz w:val="28"/>
          <w:szCs w:val="28"/>
        </w:rPr>
        <w:t xml:space="preserve">i) </w:t>
      </w:r>
      <w:r w:rsidR="000D2742" w:rsidRPr="007A7CEA">
        <w:rPr>
          <w:sz w:val="28"/>
          <w:szCs w:val="28"/>
        </w:rPr>
        <w:t>выполнении работ по теплоизоляции и изменении цветового решения фасада в отсутствие разрешения на строительство, выданного органом местного публичного управления</w:t>
      </w:r>
      <w:r w:rsidR="001E0B3E" w:rsidRPr="007A7CEA">
        <w:rPr>
          <w:sz w:val="28"/>
          <w:szCs w:val="28"/>
        </w:rPr>
        <w:t>;</w:t>
      </w:r>
    </w:p>
    <w:p w14:paraId="5C83B8A1" w14:textId="77777777" w:rsidR="00CC0DC1" w:rsidRPr="007A7CEA" w:rsidRDefault="000D2742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j</w:t>
      </w:r>
      <w:r w:rsidR="00CC0DC1" w:rsidRPr="007A7CEA">
        <w:rPr>
          <w:sz w:val="28"/>
          <w:szCs w:val="28"/>
        </w:rPr>
        <w:t>) выполнении работ по теплоизоляции и изменении цветового решения фасада в отсутствие разрешения на строительство, выданного органом местного публичного управления,</w:t>
      </w:r>
    </w:p>
    <w:p w14:paraId="444ED89F" w14:textId="77777777" w:rsidR="000D2742" w:rsidRPr="007A7CEA" w:rsidRDefault="00CC0DC1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</w:t>
      </w:r>
      <w:r w:rsidR="000C7BCC">
        <w:rPr>
          <w:sz w:val="28"/>
          <w:szCs w:val="28"/>
        </w:rPr>
        <w:t>кут</w:t>
      </w:r>
      <w:r w:rsidRPr="007A7CEA">
        <w:rPr>
          <w:sz w:val="28"/>
          <w:szCs w:val="28"/>
        </w:rPr>
        <w:t xml:space="preserve"> наложение штрафа на физических лиц в размере от </w:t>
      </w:r>
      <w:r w:rsidR="000D2742" w:rsidRPr="007A7CEA">
        <w:rPr>
          <w:sz w:val="28"/>
          <w:szCs w:val="28"/>
        </w:rPr>
        <w:t>200</w:t>
      </w:r>
      <w:r w:rsidRPr="007A7CEA">
        <w:rPr>
          <w:sz w:val="28"/>
          <w:szCs w:val="28"/>
        </w:rPr>
        <w:t xml:space="preserve"> до </w:t>
      </w:r>
      <w:r w:rsidR="000D2742" w:rsidRPr="007A7CEA">
        <w:rPr>
          <w:sz w:val="28"/>
          <w:szCs w:val="28"/>
        </w:rPr>
        <w:t>250</w:t>
      </w:r>
      <w:r w:rsidRPr="007A7CEA">
        <w:rPr>
          <w:sz w:val="28"/>
          <w:szCs w:val="28"/>
        </w:rPr>
        <w:t xml:space="preserve"> условных единиц</w:t>
      </w:r>
      <w:r w:rsidR="000D2742" w:rsidRPr="007A7CEA">
        <w:rPr>
          <w:sz w:val="28"/>
          <w:szCs w:val="28"/>
        </w:rPr>
        <w:t>,</w:t>
      </w:r>
      <w:r w:rsidRPr="007A7CEA">
        <w:rPr>
          <w:sz w:val="28"/>
          <w:szCs w:val="28"/>
        </w:rPr>
        <w:t xml:space="preserve"> на должностных лиц в размере от </w:t>
      </w:r>
      <w:r w:rsidR="000D2742" w:rsidRPr="007A7CEA">
        <w:rPr>
          <w:sz w:val="28"/>
          <w:szCs w:val="28"/>
        </w:rPr>
        <w:t>250</w:t>
      </w:r>
      <w:r w:rsidRPr="007A7CEA">
        <w:rPr>
          <w:sz w:val="28"/>
          <w:szCs w:val="28"/>
        </w:rPr>
        <w:t xml:space="preserve"> до </w:t>
      </w:r>
      <w:r w:rsidR="000D2742" w:rsidRPr="007A7CEA">
        <w:rPr>
          <w:sz w:val="28"/>
          <w:szCs w:val="28"/>
        </w:rPr>
        <w:t>300</w:t>
      </w:r>
      <w:r w:rsidRPr="007A7CEA">
        <w:rPr>
          <w:sz w:val="28"/>
          <w:szCs w:val="28"/>
        </w:rPr>
        <w:t xml:space="preserve"> условных единиц</w:t>
      </w:r>
      <w:r w:rsidR="000D2742" w:rsidRPr="007A7CEA">
        <w:rPr>
          <w:sz w:val="28"/>
          <w:szCs w:val="28"/>
        </w:rPr>
        <w:t xml:space="preserve"> и на юридических лиц в размере 300 до 350 условных единиц</w:t>
      </w:r>
      <w:r w:rsidRPr="007A7CEA">
        <w:rPr>
          <w:sz w:val="28"/>
          <w:szCs w:val="28"/>
        </w:rPr>
        <w:t>.</w:t>
      </w:r>
      <w:r w:rsidR="00A3567F" w:rsidRPr="007A7CEA">
        <w:rPr>
          <w:sz w:val="28"/>
          <w:szCs w:val="28"/>
        </w:rPr>
        <w:t xml:space="preserve"> </w:t>
      </w:r>
    </w:p>
    <w:p w14:paraId="1FD92754" w14:textId="77777777" w:rsidR="001E0B3E" w:rsidRPr="007A7CEA" w:rsidRDefault="001E0B3E" w:rsidP="00CC0DC1">
      <w:pPr>
        <w:ind w:firstLine="567"/>
        <w:jc w:val="both"/>
        <w:rPr>
          <w:sz w:val="28"/>
          <w:szCs w:val="28"/>
        </w:rPr>
      </w:pPr>
    </w:p>
    <w:p w14:paraId="68C673A4" w14:textId="77777777" w:rsidR="00A3567F" w:rsidRPr="007A7CEA" w:rsidRDefault="00A3567F" w:rsidP="00CC0DC1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(4) </w:t>
      </w:r>
      <w:r w:rsidR="000D2742" w:rsidRPr="007A7CEA">
        <w:rPr>
          <w:sz w:val="28"/>
          <w:szCs w:val="28"/>
        </w:rPr>
        <w:t xml:space="preserve">Нарушение законодательства в области строительства, </w:t>
      </w:r>
      <w:r w:rsidR="007D1258" w:rsidRPr="007A7CEA">
        <w:rPr>
          <w:sz w:val="28"/>
          <w:szCs w:val="28"/>
        </w:rPr>
        <w:t xml:space="preserve">выражающееся в: </w:t>
      </w:r>
    </w:p>
    <w:p w14:paraId="204F4847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a) </w:t>
      </w:r>
      <w:r w:rsidR="007D1258" w:rsidRPr="007A7CEA">
        <w:rPr>
          <w:sz w:val="28"/>
          <w:szCs w:val="28"/>
        </w:rPr>
        <w:t>разработке, внесении изменений в проекты по строительству, сносу, модернизации, преобразованию, консолидации и ремонту сооружений с нарушением законодательства</w:t>
      </w:r>
      <w:r w:rsidRPr="007A7CEA">
        <w:rPr>
          <w:sz w:val="28"/>
          <w:szCs w:val="28"/>
        </w:rPr>
        <w:t xml:space="preserve">, </w:t>
      </w:r>
      <w:r w:rsidR="007D1258" w:rsidRPr="007A7CEA">
        <w:rPr>
          <w:sz w:val="28"/>
          <w:szCs w:val="28"/>
        </w:rPr>
        <w:t>архитектурно-строительного, технического режима</w:t>
      </w:r>
      <w:r w:rsidRPr="007A7CEA">
        <w:rPr>
          <w:sz w:val="28"/>
          <w:szCs w:val="28"/>
        </w:rPr>
        <w:t xml:space="preserve">, </w:t>
      </w:r>
      <w:r w:rsidR="007D1258" w:rsidRPr="007A7CEA">
        <w:rPr>
          <w:sz w:val="28"/>
          <w:szCs w:val="28"/>
        </w:rPr>
        <w:t xml:space="preserve">указанных в градостроительном сертификате, выданном органом </w:t>
      </w:r>
      <w:r w:rsidR="00876341" w:rsidRPr="007A7CEA">
        <w:rPr>
          <w:sz w:val="28"/>
          <w:szCs w:val="28"/>
        </w:rPr>
        <w:t xml:space="preserve">местного </w:t>
      </w:r>
      <w:r w:rsidR="007D1258" w:rsidRPr="007A7CEA">
        <w:rPr>
          <w:sz w:val="28"/>
          <w:szCs w:val="28"/>
        </w:rPr>
        <w:t>публичного управления;</w:t>
      </w:r>
    </w:p>
    <w:p w14:paraId="1C947C46" w14:textId="77777777" w:rsidR="001E0B3E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b) </w:t>
      </w:r>
      <w:r w:rsidR="00876341" w:rsidRPr="007A7CEA">
        <w:rPr>
          <w:sz w:val="28"/>
          <w:szCs w:val="28"/>
        </w:rPr>
        <w:t>согласовании</w:t>
      </w:r>
      <w:r w:rsidRPr="007A7CEA">
        <w:rPr>
          <w:sz w:val="28"/>
          <w:szCs w:val="28"/>
        </w:rPr>
        <w:t xml:space="preserve">, </w:t>
      </w:r>
      <w:r w:rsidR="00876341" w:rsidRPr="007A7CEA">
        <w:rPr>
          <w:sz w:val="28"/>
          <w:szCs w:val="28"/>
        </w:rPr>
        <w:t>проверке и утверждении проектной документации</w:t>
      </w:r>
      <w:r w:rsidRPr="007A7CEA">
        <w:rPr>
          <w:sz w:val="28"/>
          <w:szCs w:val="28"/>
        </w:rPr>
        <w:t xml:space="preserve">, </w:t>
      </w:r>
      <w:r w:rsidR="00876341" w:rsidRPr="007A7CEA">
        <w:rPr>
          <w:sz w:val="28"/>
          <w:szCs w:val="28"/>
        </w:rPr>
        <w:t>документации по градостроительству и обустройству территории</w:t>
      </w:r>
      <w:r w:rsidRPr="007A7CEA">
        <w:rPr>
          <w:sz w:val="28"/>
          <w:szCs w:val="28"/>
        </w:rPr>
        <w:t xml:space="preserve">, </w:t>
      </w:r>
      <w:r w:rsidR="00876341" w:rsidRPr="007A7CEA">
        <w:rPr>
          <w:sz w:val="28"/>
          <w:szCs w:val="28"/>
        </w:rPr>
        <w:t xml:space="preserve">работ по модернизации, </w:t>
      </w:r>
      <w:r w:rsidR="003C0C1D" w:rsidRPr="007A7CEA">
        <w:rPr>
          <w:sz w:val="28"/>
          <w:szCs w:val="28"/>
        </w:rPr>
        <w:t>модификации</w:t>
      </w:r>
      <w:r w:rsidR="00876341" w:rsidRPr="007A7CEA">
        <w:rPr>
          <w:sz w:val="28"/>
          <w:szCs w:val="28"/>
        </w:rPr>
        <w:t>, преобразованию</w:t>
      </w:r>
      <w:r w:rsidR="001E0B3E" w:rsidRPr="007A7CEA">
        <w:rPr>
          <w:sz w:val="28"/>
          <w:szCs w:val="28"/>
        </w:rPr>
        <w:t>,</w:t>
      </w:r>
      <w:r w:rsidR="00876341" w:rsidRPr="007A7CEA">
        <w:rPr>
          <w:sz w:val="28"/>
          <w:szCs w:val="28"/>
        </w:rPr>
        <w:t xml:space="preserve"> консолидации и ремонту сооружений с </w:t>
      </w:r>
      <w:r w:rsidR="001E0B3E" w:rsidRPr="007A7CEA">
        <w:rPr>
          <w:sz w:val="28"/>
          <w:szCs w:val="28"/>
        </w:rPr>
        <w:t>нарушением</w:t>
      </w:r>
      <w:r w:rsidR="00876341" w:rsidRPr="007A7CEA">
        <w:rPr>
          <w:sz w:val="28"/>
          <w:szCs w:val="28"/>
        </w:rPr>
        <w:t xml:space="preserve"> действующего законодательства</w:t>
      </w:r>
      <w:r w:rsidR="001E0B3E" w:rsidRPr="007A7CEA">
        <w:rPr>
          <w:sz w:val="28"/>
          <w:szCs w:val="28"/>
        </w:rPr>
        <w:t>;</w:t>
      </w:r>
    </w:p>
    <w:p w14:paraId="077050EA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lastRenderedPageBreak/>
        <w:t xml:space="preserve">c) </w:t>
      </w:r>
      <w:r w:rsidR="003C0C1D" w:rsidRPr="007A7CEA">
        <w:rPr>
          <w:sz w:val="28"/>
          <w:szCs w:val="28"/>
        </w:rPr>
        <w:t>осуществлении строительства, модификаций, преобразований, модернизации, консолидации, которые могут привести к нарушению основных требований, без проектов или на основе проектов, не прошедших проверку, координирование, согласование, утверждение в установленном порядке, и с нарушением проекта или разрешения на строительство</w:t>
      </w:r>
      <w:r w:rsidRPr="007A7CEA">
        <w:rPr>
          <w:sz w:val="28"/>
          <w:szCs w:val="28"/>
        </w:rPr>
        <w:t>;</w:t>
      </w:r>
    </w:p>
    <w:p w14:paraId="7ADCDF6B" w14:textId="77777777" w:rsidR="001E0B3E" w:rsidRPr="007A7CEA" w:rsidRDefault="001E0B3E" w:rsidP="001E0B3E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d</w:t>
      </w:r>
      <w:r w:rsidR="00A3567F" w:rsidRPr="007A7CEA">
        <w:rPr>
          <w:sz w:val="28"/>
          <w:szCs w:val="28"/>
        </w:rPr>
        <w:t xml:space="preserve">) </w:t>
      </w:r>
      <w:r w:rsidRPr="007A7CEA">
        <w:rPr>
          <w:sz w:val="28"/>
          <w:szCs w:val="28"/>
        </w:rPr>
        <w:t>строительстве пристроек, балконов, козырьков, трансформировании кровель или расширении существующих, нарушающем архитектурный облик многоквартирных жилых домов;</w:t>
      </w:r>
    </w:p>
    <w:p w14:paraId="067417D7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e) </w:t>
      </w:r>
      <w:r w:rsidR="003C0C1D" w:rsidRPr="007A7CEA">
        <w:rPr>
          <w:sz w:val="28"/>
          <w:szCs w:val="28"/>
        </w:rPr>
        <w:t>запрещении или воспрепятствовании осуществлению контроля качества в строительстве, непредставлении документов по требованию лиц, наделенных функциями контроля, в соответствии с положениями законодательства;</w:t>
      </w:r>
    </w:p>
    <w:p w14:paraId="2EC35245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f) </w:t>
      </w:r>
      <w:r w:rsidR="003C0C1D" w:rsidRPr="007A7CEA">
        <w:rPr>
          <w:sz w:val="28"/>
          <w:szCs w:val="28"/>
        </w:rPr>
        <w:t>игнорировании или невыполнении предписаний Агентства по техническому надзору</w:t>
      </w:r>
      <w:r w:rsidRPr="007A7CEA">
        <w:rPr>
          <w:sz w:val="28"/>
          <w:szCs w:val="28"/>
        </w:rPr>
        <w:t>;</w:t>
      </w:r>
    </w:p>
    <w:p w14:paraId="1637FFA1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g) </w:t>
      </w:r>
      <w:r w:rsidR="00A20E61" w:rsidRPr="007A7CEA">
        <w:rPr>
          <w:sz w:val="28"/>
          <w:szCs w:val="28"/>
        </w:rPr>
        <w:t>продолжение осуществления работ по строительству/сносу в случае истечения, приостановления деятельности, аннулирования разрешения на строительство/снос;</w:t>
      </w:r>
    </w:p>
    <w:p w14:paraId="7D567FCD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h) </w:t>
      </w:r>
      <w:r w:rsidR="003C0C1D" w:rsidRPr="007A7CEA">
        <w:rPr>
          <w:sz w:val="28"/>
          <w:szCs w:val="28"/>
        </w:rPr>
        <w:t xml:space="preserve">приемке сооружений, связанных с ними установок и техническо-инженерных сетей с нарушениями требований законодательства или их эксплуатации без приемки </w:t>
      </w:r>
    </w:p>
    <w:p w14:paraId="7A71E423" w14:textId="77777777" w:rsidR="00A3567F" w:rsidRPr="007A7CEA" w:rsidRDefault="000C7BCC" w:rsidP="00A3567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20E61" w:rsidRPr="007A7CEA">
        <w:rPr>
          <w:sz w:val="28"/>
          <w:szCs w:val="28"/>
        </w:rPr>
        <w:t>ле</w:t>
      </w:r>
      <w:r>
        <w:rPr>
          <w:sz w:val="28"/>
          <w:szCs w:val="28"/>
        </w:rPr>
        <w:t>кут</w:t>
      </w:r>
      <w:r w:rsidR="00A20E61" w:rsidRPr="007A7CEA">
        <w:rPr>
          <w:sz w:val="28"/>
          <w:szCs w:val="28"/>
        </w:rPr>
        <w:t xml:space="preserve"> наложение штрафа на физических лиц в размере от</w:t>
      </w:r>
      <w:r w:rsidR="00A3567F" w:rsidRPr="007A7CEA">
        <w:rPr>
          <w:sz w:val="28"/>
          <w:szCs w:val="28"/>
        </w:rPr>
        <w:t xml:space="preserve"> 450 </w:t>
      </w:r>
      <w:r w:rsidR="00A20E61" w:rsidRPr="007A7CEA">
        <w:rPr>
          <w:sz w:val="28"/>
          <w:szCs w:val="28"/>
        </w:rPr>
        <w:t>до</w:t>
      </w:r>
      <w:r w:rsidR="00A3567F" w:rsidRPr="007A7CEA">
        <w:rPr>
          <w:sz w:val="28"/>
          <w:szCs w:val="28"/>
        </w:rPr>
        <w:t xml:space="preserve"> 500 </w:t>
      </w:r>
      <w:r w:rsidR="00A20E61" w:rsidRPr="007A7CEA">
        <w:rPr>
          <w:sz w:val="28"/>
          <w:szCs w:val="28"/>
        </w:rPr>
        <w:t>условных единиц</w:t>
      </w:r>
      <w:r w:rsidR="00A3567F" w:rsidRPr="007A7CEA">
        <w:rPr>
          <w:sz w:val="28"/>
          <w:szCs w:val="28"/>
        </w:rPr>
        <w:t xml:space="preserve">, </w:t>
      </w:r>
      <w:r w:rsidR="00A20E61" w:rsidRPr="007A7CEA">
        <w:rPr>
          <w:sz w:val="28"/>
          <w:szCs w:val="28"/>
        </w:rPr>
        <w:t>на должностных лиц в размере от</w:t>
      </w:r>
      <w:r w:rsidR="00A3567F" w:rsidRPr="007A7CEA">
        <w:rPr>
          <w:sz w:val="28"/>
          <w:szCs w:val="28"/>
        </w:rPr>
        <w:t xml:space="preserve"> 1000 </w:t>
      </w:r>
      <w:r w:rsidR="00A20E61" w:rsidRPr="007A7CEA">
        <w:rPr>
          <w:sz w:val="28"/>
          <w:szCs w:val="28"/>
        </w:rPr>
        <w:t>до</w:t>
      </w:r>
      <w:r w:rsidR="00A3567F" w:rsidRPr="007A7CEA">
        <w:rPr>
          <w:sz w:val="28"/>
          <w:szCs w:val="28"/>
        </w:rPr>
        <w:t xml:space="preserve"> 1500 </w:t>
      </w:r>
      <w:r w:rsidR="00A20E61" w:rsidRPr="007A7CEA">
        <w:rPr>
          <w:sz w:val="28"/>
          <w:szCs w:val="28"/>
        </w:rPr>
        <w:t>условных единиц</w:t>
      </w:r>
      <w:r w:rsidR="00A3567F" w:rsidRPr="007A7CEA">
        <w:rPr>
          <w:sz w:val="28"/>
          <w:szCs w:val="28"/>
        </w:rPr>
        <w:t xml:space="preserve"> с лишением права занимать определенные должности на срок</w:t>
      </w:r>
      <w:r w:rsidR="00A20E61" w:rsidRPr="007A7CEA">
        <w:rPr>
          <w:sz w:val="28"/>
          <w:szCs w:val="28"/>
        </w:rPr>
        <w:t xml:space="preserve"> от </w:t>
      </w:r>
      <w:r w:rsidR="00A3567F" w:rsidRPr="007A7CEA">
        <w:rPr>
          <w:sz w:val="28"/>
          <w:szCs w:val="28"/>
        </w:rPr>
        <w:t xml:space="preserve">9 </w:t>
      </w:r>
      <w:r w:rsidR="00A20E61" w:rsidRPr="007A7CEA">
        <w:rPr>
          <w:sz w:val="28"/>
          <w:szCs w:val="28"/>
        </w:rPr>
        <w:t>месяцев до</w:t>
      </w:r>
      <w:r w:rsidR="00A3567F" w:rsidRPr="007A7CEA">
        <w:rPr>
          <w:sz w:val="28"/>
          <w:szCs w:val="28"/>
        </w:rPr>
        <w:t xml:space="preserve"> 1 </w:t>
      </w:r>
      <w:r w:rsidR="00A20E61" w:rsidRPr="007A7CEA">
        <w:rPr>
          <w:sz w:val="28"/>
          <w:szCs w:val="28"/>
        </w:rPr>
        <w:t xml:space="preserve">года и на юридических лиц в размере от </w:t>
      </w:r>
      <w:r w:rsidR="00A3567F" w:rsidRPr="007A7CEA">
        <w:rPr>
          <w:sz w:val="28"/>
          <w:szCs w:val="28"/>
        </w:rPr>
        <w:t xml:space="preserve">1000 </w:t>
      </w:r>
      <w:r w:rsidR="00A20E61" w:rsidRPr="007A7CEA">
        <w:rPr>
          <w:sz w:val="28"/>
          <w:szCs w:val="28"/>
        </w:rPr>
        <w:t>до</w:t>
      </w:r>
      <w:r w:rsidR="00A3567F" w:rsidRPr="007A7CEA">
        <w:rPr>
          <w:sz w:val="28"/>
          <w:szCs w:val="28"/>
        </w:rPr>
        <w:t xml:space="preserve"> 1500 </w:t>
      </w:r>
      <w:r w:rsidR="00A20E61" w:rsidRPr="007A7CEA">
        <w:rPr>
          <w:sz w:val="28"/>
          <w:szCs w:val="28"/>
        </w:rPr>
        <w:t>условных единиц с лишением права осуществлять определенную деятельность</w:t>
      </w:r>
      <w:r w:rsidR="00A3567F" w:rsidRPr="007A7CEA">
        <w:rPr>
          <w:sz w:val="28"/>
          <w:szCs w:val="28"/>
        </w:rPr>
        <w:t>.</w:t>
      </w:r>
    </w:p>
    <w:p w14:paraId="7E4A1EE7" w14:textId="77777777" w:rsidR="00A20E61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</w:t>
      </w:r>
    </w:p>
    <w:p w14:paraId="7C907E6C" w14:textId="77777777" w:rsidR="00A3567F" w:rsidRPr="007A7CEA" w:rsidRDefault="00A3567F" w:rsidP="00231F9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(5) </w:t>
      </w:r>
      <w:r w:rsidR="00231F9F" w:rsidRPr="007A7CEA">
        <w:rPr>
          <w:sz w:val="28"/>
          <w:szCs w:val="28"/>
        </w:rPr>
        <w:t>Издание градостроительных сертификатов и</w:t>
      </w:r>
      <w:r w:rsidR="00D04F21" w:rsidRPr="007A7CEA">
        <w:rPr>
          <w:sz w:val="28"/>
          <w:szCs w:val="28"/>
        </w:rPr>
        <w:t>ли</w:t>
      </w:r>
      <w:r w:rsidR="00231F9F" w:rsidRPr="007A7CEA">
        <w:rPr>
          <w:sz w:val="28"/>
          <w:szCs w:val="28"/>
        </w:rPr>
        <w:t xml:space="preserve"> разрешений на строительство/снос</w:t>
      </w:r>
      <w:r w:rsidRPr="007A7CEA">
        <w:rPr>
          <w:sz w:val="28"/>
          <w:szCs w:val="28"/>
        </w:rPr>
        <w:t>:</w:t>
      </w:r>
    </w:p>
    <w:p w14:paraId="4E4EF4D6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a) </w:t>
      </w:r>
      <w:r w:rsidR="00231F9F" w:rsidRPr="007A7CEA">
        <w:rPr>
          <w:sz w:val="28"/>
          <w:szCs w:val="28"/>
        </w:rPr>
        <w:t xml:space="preserve">которые приводят к нарушению законодательства и нормативных документов </w:t>
      </w:r>
      <w:r w:rsidR="00F416ED" w:rsidRPr="007A7CEA">
        <w:rPr>
          <w:sz w:val="28"/>
          <w:szCs w:val="28"/>
        </w:rPr>
        <w:t xml:space="preserve">в области </w:t>
      </w:r>
      <w:r w:rsidR="00231F9F" w:rsidRPr="007A7CEA">
        <w:rPr>
          <w:sz w:val="28"/>
          <w:szCs w:val="28"/>
        </w:rPr>
        <w:t>строительств</w:t>
      </w:r>
      <w:r w:rsidR="00F416ED" w:rsidRPr="007A7CEA">
        <w:rPr>
          <w:sz w:val="28"/>
          <w:szCs w:val="28"/>
        </w:rPr>
        <w:t>а</w:t>
      </w:r>
      <w:r w:rsidRPr="007A7CEA">
        <w:rPr>
          <w:sz w:val="28"/>
          <w:szCs w:val="28"/>
        </w:rPr>
        <w:t xml:space="preserve">; </w:t>
      </w:r>
    </w:p>
    <w:p w14:paraId="46139C78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b)  </w:t>
      </w:r>
      <w:r w:rsidR="00FA3DFC" w:rsidRPr="007A7CEA">
        <w:rPr>
          <w:sz w:val="28"/>
          <w:szCs w:val="28"/>
        </w:rPr>
        <w:t>в отсутствие или с нарушением требований законодательства и градостроительной документации, утвержденной согласно закону</w:t>
      </w:r>
      <w:r w:rsidRPr="007A7CEA">
        <w:rPr>
          <w:sz w:val="28"/>
          <w:szCs w:val="28"/>
        </w:rPr>
        <w:t>;</w:t>
      </w:r>
      <w:r w:rsidRPr="007A7CEA">
        <w:rPr>
          <w:sz w:val="28"/>
          <w:szCs w:val="28"/>
        </w:rPr>
        <w:tab/>
      </w:r>
    </w:p>
    <w:p w14:paraId="7966828E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c) </w:t>
      </w:r>
      <w:r w:rsidR="00FA3DFC" w:rsidRPr="007A7CEA">
        <w:rPr>
          <w:sz w:val="28"/>
          <w:szCs w:val="28"/>
        </w:rPr>
        <w:t>в отсутствие права собственности на объект недвижимости</w:t>
      </w:r>
      <w:r w:rsidRPr="007A7CEA">
        <w:rPr>
          <w:sz w:val="28"/>
          <w:szCs w:val="28"/>
        </w:rPr>
        <w:t xml:space="preserve">, </w:t>
      </w:r>
      <w:r w:rsidR="00FA3DFC" w:rsidRPr="007A7CEA">
        <w:rPr>
          <w:sz w:val="28"/>
          <w:szCs w:val="28"/>
        </w:rPr>
        <w:t>предоставляющему его право запросить градостроительного сертификата для проектирования или разрешения</w:t>
      </w:r>
      <w:r w:rsidRPr="007A7CEA">
        <w:rPr>
          <w:sz w:val="28"/>
          <w:szCs w:val="28"/>
        </w:rPr>
        <w:t xml:space="preserve"> </w:t>
      </w:r>
      <w:r w:rsidR="00FA3DFC" w:rsidRPr="007A7CEA">
        <w:rPr>
          <w:sz w:val="28"/>
          <w:szCs w:val="28"/>
        </w:rPr>
        <w:t>на строительство/снос</w:t>
      </w:r>
      <w:r w:rsidRPr="007A7CEA">
        <w:rPr>
          <w:sz w:val="28"/>
          <w:szCs w:val="28"/>
        </w:rPr>
        <w:t xml:space="preserve">, </w:t>
      </w:r>
      <w:r w:rsidR="00FA3DFC" w:rsidRPr="007A7CEA">
        <w:rPr>
          <w:sz w:val="28"/>
          <w:szCs w:val="28"/>
        </w:rPr>
        <w:t>за исключением информационного градостроительного сертификата</w:t>
      </w:r>
      <w:r w:rsidR="00797C5B">
        <w:rPr>
          <w:sz w:val="28"/>
          <w:szCs w:val="28"/>
        </w:rPr>
        <w:t>,</w:t>
      </w:r>
    </w:p>
    <w:p w14:paraId="6CAB6F0E" w14:textId="77777777" w:rsidR="00FA3DFC" w:rsidRPr="007A7CEA" w:rsidRDefault="00FA3DFC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влечет наложение штрафа на должностных лиц в размере от 400 до 500 условных единиц с лишением права занимать определенные должности на срок от 9 месяцев до 1 года.</w:t>
      </w:r>
    </w:p>
    <w:p w14:paraId="07D05477" w14:textId="77777777" w:rsidR="00FA3DFC" w:rsidRPr="007A7CEA" w:rsidRDefault="00FA3DFC" w:rsidP="00A3567F">
      <w:pPr>
        <w:ind w:firstLine="567"/>
        <w:jc w:val="both"/>
        <w:rPr>
          <w:sz w:val="28"/>
          <w:szCs w:val="28"/>
        </w:rPr>
      </w:pPr>
    </w:p>
    <w:p w14:paraId="5E450DC1" w14:textId="2F506CC5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(6) </w:t>
      </w:r>
      <w:r w:rsidR="00D04F21" w:rsidRPr="007A7CEA">
        <w:rPr>
          <w:sz w:val="28"/>
          <w:szCs w:val="28"/>
        </w:rPr>
        <w:t>Не</w:t>
      </w:r>
      <w:r w:rsidR="00DF2BCF">
        <w:rPr>
          <w:sz w:val="28"/>
          <w:szCs w:val="28"/>
        </w:rPr>
        <w:t>выдача</w:t>
      </w:r>
      <w:r w:rsidR="00D04F21" w:rsidRPr="007A7CEA">
        <w:rPr>
          <w:sz w:val="28"/>
          <w:szCs w:val="28"/>
        </w:rPr>
        <w:t xml:space="preserve"> градостроительных сертификатов или разрешений на строительство/снос сертификата в предусмотренные законом сроки, </w:t>
      </w:r>
      <w:r w:rsidR="00D04F21" w:rsidRPr="007A7CEA">
        <w:rPr>
          <w:sz w:val="28"/>
          <w:szCs w:val="28"/>
        </w:rPr>
        <w:lastRenderedPageBreak/>
        <w:t>необоснованный отказ в издании разрешения на строительство/снос или градостроительного сертификата</w:t>
      </w:r>
      <w:r w:rsidRPr="007A7CEA">
        <w:rPr>
          <w:sz w:val="28"/>
          <w:szCs w:val="28"/>
        </w:rPr>
        <w:t xml:space="preserve"> </w:t>
      </w:r>
      <w:r w:rsidR="00D04F21" w:rsidRPr="007A7CEA">
        <w:rPr>
          <w:sz w:val="28"/>
          <w:szCs w:val="28"/>
        </w:rPr>
        <w:t>в установленные</w:t>
      </w:r>
      <w:r w:rsidR="000D643A" w:rsidRPr="007A7CEA">
        <w:rPr>
          <w:sz w:val="28"/>
          <w:szCs w:val="28"/>
        </w:rPr>
        <w:t xml:space="preserve"> законом сроки для полной документации</w:t>
      </w:r>
      <w:r w:rsidRPr="007A7CEA">
        <w:rPr>
          <w:sz w:val="28"/>
          <w:szCs w:val="28"/>
        </w:rPr>
        <w:t xml:space="preserve">, </w:t>
      </w:r>
      <w:r w:rsidR="000D643A" w:rsidRPr="007A7CEA">
        <w:rPr>
          <w:sz w:val="28"/>
          <w:szCs w:val="28"/>
        </w:rPr>
        <w:t>или затребование иных документов, кроме предусмотренных законом,</w:t>
      </w:r>
      <w:r w:rsidRPr="007A7CEA">
        <w:rPr>
          <w:sz w:val="28"/>
          <w:szCs w:val="28"/>
        </w:rPr>
        <w:t xml:space="preserve"> </w:t>
      </w:r>
    </w:p>
    <w:p w14:paraId="1A2D8B9E" w14:textId="77777777" w:rsidR="00FA3DFC" w:rsidRPr="007A7CEA" w:rsidRDefault="00FA3DFC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влечет наложение штрафа на должностных лиц в размере от </w:t>
      </w:r>
      <w:r w:rsidR="00D04F21" w:rsidRPr="007A7CEA">
        <w:rPr>
          <w:sz w:val="28"/>
          <w:szCs w:val="28"/>
        </w:rPr>
        <w:t>10</w:t>
      </w:r>
      <w:r w:rsidRPr="007A7CEA">
        <w:rPr>
          <w:sz w:val="28"/>
          <w:szCs w:val="28"/>
        </w:rPr>
        <w:t xml:space="preserve">00 до </w:t>
      </w:r>
      <w:r w:rsidR="00D04F21" w:rsidRPr="007A7CEA">
        <w:rPr>
          <w:sz w:val="28"/>
          <w:szCs w:val="28"/>
        </w:rPr>
        <w:t>1</w:t>
      </w:r>
      <w:r w:rsidRPr="007A7CEA">
        <w:rPr>
          <w:sz w:val="28"/>
          <w:szCs w:val="28"/>
        </w:rPr>
        <w:t>500 условных единиц с лишением права занимать определенные должности на срок от 9 месяцев до 1 года</w:t>
      </w:r>
      <w:r w:rsidR="00D04F21" w:rsidRPr="007A7CEA">
        <w:rPr>
          <w:sz w:val="28"/>
          <w:szCs w:val="28"/>
        </w:rPr>
        <w:t>.».</w:t>
      </w:r>
    </w:p>
    <w:p w14:paraId="6051F274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42CF45F9" w14:textId="77777777" w:rsidR="00A3567F" w:rsidRPr="007A7CEA" w:rsidRDefault="000D643A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 статье</w:t>
      </w:r>
      <w:r w:rsidR="00A3567F" w:rsidRPr="007A7CEA">
        <w:rPr>
          <w:sz w:val="28"/>
          <w:szCs w:val="28"/>
        </w:rPr>
        <w:t xml:space="preserve"> 179:</w:t>
      </w:r>
    </w:p>
    <w:p w14:paraId="24BC48A3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663B4D42" w14:textId="77777777" w:rsidR="00A3567F" w:rsidRPr="007A7CEA" w:rsidRDefault="000D643A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Санкцию изложить в следующей редакции</w:t>
      </w:r>
      <w:r w:rsidR="00A3567F" w:rsidRPr="007A7CEA">
        <w:rPr>
          <w:sz w:val="28"/>
          <w:szCs w:val="28"/>
        </w:rPr>
        <w:t xml:space="preserve">: </w:t>
      </w:r>
    </w:p>
    <w:p w14:paraId="0C0FD816" w14:textId="77777777" w:rsidR="000D643A" w:rsidRPr="007A7CEA" w:rsidRDefault="004133EC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="000D643A" w:rsidRPr="007A7CEA">
        <w:rPr>
          <w:sz w:val="28"/>
          <w:szCs w:val="28"/>
        </w:rPr>
        <w:t xml:space="preserve">влекут наложение штрафа на физических лиц в размере от </w:t>
      </w:r>
      <w:r w:rsidRPr="007A7CEA">
        <w:rPr>
          <w:sz w:val="28"/>
          <w:szCs w:val="28"/>
        </w:rPr>
        <w:t>300</w:t>
      </w:r>
      <w:r w:rsidR="000D643A" w:rsidRPr="007A7CEA">
        <w:rPr>
          <w:sz w:val="28"/>
          <w:szCs w:val="28"/>
        </w:rPr>
        <w:t xml:space="preserve"> до </w:t>
      </w:r>
      <w:r w:rsidRPr="007A7CEA">
        <w:rPr>
          <w:sz w:val="28"/>
          <w:szCs w:val="28"/>
        </w:rPr>
        <w:t>400</w:t>
      </w:r>
      <w:r w:rsidR="000D643A" w:rsidRPr="007A7CEA">
        <w:rPr>
          <w:sz w:val="28"/>
          <w:szCs w:val="28"/>
        </w:rPr>
        <w:t xml:space="preserve"> условных единиц, и на юридических лиц в размере от </w:t>
      </w:r>
      <w:r w:rsidRPr="007A7CEA">
        <w:rPr>
          <w:sz w:val="28"/>
          <w:szCs w:val="28"/>
        </w:rPr>
        <w:t>1000</w:t>
      </w:r>
      <w:r w:rsidR="000D643A" w:rsidRPr="007A7CEA">
        <w:rPr>
          <w:sz w:val="28"/>
          <w:szCs w:val="28"/>
        </w:rPr>
        <w:t xml:space="preserve"> до </w:t>
      </w:r>
      <w:r w:rsidRPr="007A7CEA">
        <w:rPr>
          <w:sz w:val="28"/>
          <w:szCs w:val="28"/>
        </w:rPr>
        <w:t>1500</w:t>
      </w:r>
      <w:r w:rsidR="000D643A" w:rsidRPr="007A7CEA">
        <w:rPr>
          <w:sz w:val="28"/>
          <w:szCs w:val="28"/>
        </w:rPr>
        <w:t xml:space="preserve"> условных единиц</w:t>
      </w:r>
      <w:r w:rsidRPr="007A7CEA">
        <w:rPr>
          <w:sz w:val="28"/>
          <w:szCs w:val="28"/>
        </w:rPr>
        <w:t xml:space="preserve"> с лишением права осуществлять определенную деятельность на срок от 9 месяцев до 1 года</w:t>
      </w:r>
      <w:r w:rsidR="000D643A" w:rsidRPr="007A7CEA">
        <w:rPr>
          <w:sz w:val="28"/>
          <w:szCs w:val="28"/>
        </w:rPr>
        <w:t>.</w:t>
      </w:r>
      <w:r w:rsidRPr="007A7CEA">
        <w:rPr>
          <w:sz w:val="28"/>
          <w:szCs w:val="28"/>
        </w:rPr>
        <w:t>».</w:t>
      </w:r>
    </w:p>
    <w:p w14:paraId="56E1882D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  </w:t>
      </w:r>
    </w:p>
    <w:p w14:paraId="25320B6E" w14:textId="77777777" w:rsidR="00A3567F" w:rsidRPr="007A7CEA" w:rsidRDefault="00A3567F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</w:t>
      </w:r>
      <w:r w:rsidR="004133EC" w:rsidRPr="007A7CEA">
        <w:rPr>
          <w:sz w:val="28"/>
          <w:szCs w:val="28"/>
        </w:rPr>
        <w:t>В статье</w:t>
      </w:r>
      <w:r w:rsidRPr="007A7CEA">
        <w:rPr>
          <w:sz w:val="28"/>
          <w:szCs w:val="28"/>
        </w:rPr>
        <w:t xml:space="preserve"> 358:</w:t>
      </w:r>
    </w:p>
    <w:p w14:paraId="0BED2FB7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254C2E2A" w14:textId="77777777" w:rsidR="00A3567F" w:rsidRPr="007A7CEA" w:rsidRDefault="004133EC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наименовании слово «правил» </w:t>
      </w:r>
      <w:r w:rsidR="0001674B" w:rsidRPr="007A7CEA">
        <w:rPr>
          <w:sz w:val="28"/>
          <w:szCs w:val="28"/>
        </w:rPr>
        <w:t>заменить словом «требований»</w:t>
      </w:r>
      <w:r w:rsidR="00A3567F" w:rsidRPr="007A7CEA">
        <w:rPr>
          <w:sz w:val="28"/>
          <w:szCs w:val="28"/>
        </w:rPr>
        <w:t>;</w:t>
      </w:r>
    </w:p>
    <w:p w14:paraId="7693BAF3" w14:textId="77777777" w:rsidR="00A3567F" w:rsidRPr="007A7CEA" w:rsidRDefault="0001674B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слова «правил пожарной безопасности» заменить словами «правил обеспечения пожарной безопасности»</w:t>
      </w:r>
      <w:r w:rsidR="00A3567F" w:rsidRPr="007A7CEA">
        <w:rPr>
          <w:sz w:val="28"/>
          <w:szCs w:val="28"/>
        </w:rPr>
        <w:t>;</w:t>
      </w:r>
    </w:p>
    <w:p w14:paraId="1C77F73D" w14:textId="77777777" w:rsidR="0001674B" w:rsidRPr="007A7CEA" w:rsidRDefault="0001674B" w:rsidP="00A3567F">
      <w:pPr>
        <w:ind w:firstLine="567"/>
        <w:jc w:val="both"/>
        <w:rPr>
          <w:sz w:val="28"/>
          <w:szCs w:val="28"/>
        </w:rPr>
      </w:pPr>
    </w:p>
    <w:p w14:paraId="4154957C" w14:textId="77777777" w:rsidR="00A3567F" w:rsidRPr="007A7CEA" w:rsidRDefault="009B6886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часть</w:t>
      </w:r>
      <w:r w:rsidR="00A3567F" w:rsidRPr="007A7CEA">
        <w:rPr>
          <w:sz w:val="28"/>
          <w:szCs w:val="28"/>
        </w:rPr>
        <w:t xml:space="preserve"> (1) </w:t>
      </w:r>
      <w:r w:rsidRPr="007A7CEA">
        <w:rPr>
          <w:sz w:val="28"/>
          <w:szCs w:val="28"/>
        </w:rPr>
        <w:t xml:space="preserve">дополнить </w:t>
      </w:r>
      <w:r w:rsidR="0001674B" w:rsidRPr="007A7CEA">
        <w:rPr>
          <w:sz w:val="28"/>
          <w:szCs w:val="28"/>
        </w:rPr>
        <w:t>пунктом</w:t>
      </w:r>
      <w:r w:rsidR="00A3567F" w:rsidRPr="007A7CEA">
        <w:rPr>
          <w:sz w:val="28"/>
          <w:szCs w:val="28"/>
        </w:rPr>
        <w:t xml:space="preserve"> e) </w:t>
      </w:r>
      <w:r w:rsidRPr="007A7CEA">
        <w:rPr>
          <w:sz w:val="28"/>
          <w:szCs w:val="28"/>
        </w:rPr>
        <w:t>следующего содержания</w:t>
      </w:r>
      <w:r w:rsidR="00A3567F" w:rsidRPr="007A7CEA">
        <w:rPr>
          <w:sz w:val="28"/>
          <w:szCs w:val="28"/>
        </w:rPr>
        <w:t>:</w:t>
      </w:r>
    </w:p>
    <w:p w14:paraId="64F783F8" w14:textId="77777777" w:rsidR="00A3567F" w:rsidRPr="007A7CEA" w:rsidRDefault="0001674B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="00A3567F" w:rsidRPr="007A7CEA">
        <w:rPr>
          <w:sz w:val="28"/>
          <w:szCs w:val="28"/>
        </w:rPr>
        <w:t xml:space="preserve">e) </w:t>
      </w:r>
      <w:r w:rsidRPr="007A7CEA">
        <w:rPr>
          <w:sz w:val="28"/>
          <w:szCs w:val="28"/>
        </w:rPr>
        <w:t>игнорирование или несвоевременное выполнение мер, указанных в составленных актах контроля и предписаний по устранению установленных нарушений</w:t>
      </w:r>
      <w:r w:rsidR="00A3567F" w:rsidRPr="007A7CEA">
        <w:rPr>
          <w:sz w:val="28"/>
          <w:szCs w:val="28"/>
        </w:rPr>
        <w:t>;”</w:t>
      </w:r>
      <w:r w:rsidR="005127D3">
        <w:rPr>
          <w:sz w:val="28"/>
          <w:szCs w:val="28"/>
        </w:rPr>
        <w:t>;</w:t>
      </w:r>
    </w:p>
    <w:p w14:paraId="068EBDB4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2D10587E" w14:textId="77777777" w:rsidR="00A3567F" w:rsidRPr="007A7CEA" w:rsidRDefault="0001674B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санкцию изложить в следующей редакции</w:t>
      </w:r>
      <w:r w:rsidR="00A3567F" w:rsidRPr="007A7CEA">
        <w:rPr>
          <w:sz w:val="28"/>
          <w:szCs w:val="28"/>
        </w:rPr>
        <w:t>:</w:t>
      </w:r>
    </w:p>
    <w:p w14:paraId="671F92CB" w14:textId="77777777" w:rsidR="0001674B" w:rsidRPr="007A7CEA" w:rsidRDefault="0001674B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«влечет наложение штрафа на физических лиц в размере от </w:t>
      </w:r>
      <w:r w:rsidR="005E4333" w:rsidRPr="007A7CEA">
        <w:rPr>
          <w:sz w:val="28"/>
          <w:szCs w:val="28"/>
        </w:rPr>
        <w:t>10</w:t>
      </w:r>
      <w:r w:rsidRPr="007A7CEA">
        <w:rPr>
          <w:sz w:val="28"/>
          <w:szCs w:val="28"/>
        </w:rPr>
        <w:t xml:space="preserve">0 до </w:t>
      </w:r>
      <w:r w:rsidR="005E4333" w:rsidRPr="007A7CEA">
        <w:rPr>
          <w:sz w:val="28"/>
          <w:szCs w:val="28"/>
        </w:rPr>
        <w:t>150</w:t>
      </w:r>
      <w:r w:rsidRPr="007A7CEA">
        <w:rPr>
          <w:sz w:val="28"/>
          <w:szCs w:val="28"/>
        </w:rPr>
        <w:t xml:space="preserve"> условных единиц, на должностных лиц в размере от 2</w:t>
      </w:r>
      <w:r w:rsidR="005E4333" w:rsidRPr="007A7CEA">
        <w:rPr>
          <w:sz w:val="28"/>
          <w:szCs w:val="28"/>
        </w:rPr>
        <w:t>0</w:t>
      </w:r>
      <w:r w:rsidRPr="007A7CEA">
        <w:rPr>
          <w:sz w:val="28"/>
          <w:szCs w:val="28"/>
        </w:rPr>
        <w:t>0 до 2</w:t>
      </w:r>
      <w:r w:rsidR="005E4333" w:rsidRPr="007A7CEA">
        <w:rPr>
          <w:sz w:val="28"/>
          <w:szCs w:val="28"/>
        </w:rPr>
        <w:t>5</w:t>
      </w:r>
      <w:r w:rsidRPr="007A7CEA">
        <w:rPr>
          <w:sz w:val="28"/>
          <w:szCs w:val="28"/>
        </w:rPr>
        <w:t>0 условных единиц и на юридических лиц в размере от 2</w:t>
      </w:r>
      <w:r w:rsidR="005E4333" w:rsidRPr="007A7CEA">
        <w:rPr>
          <w:sz w:val="28"/>
          <w:szCs w:val="28"/>
        </w:rPr>
        <w:t>5</w:t>
      </w:r>
      <w:r w:rsidRPr="007A7CEA">
        <w:rPr>
          <w:sz w:val="28"/>
          <w:szCs w:val="28"/>
        </w:rPr>
        <w:t xml:space="preserve">0 до </w:t>
      </w:r>
      <w:r w:rsidR="005E4333" w:rsidRPr="007A7CEA">
        <w:rPr>
          <w:sz w:val="28"/>
          <w:szCs w:val="28"/>
        </w:rPr>
        <w:t>30</w:t>
      </w:r>
      <w:r w:rsidRPr="007A7CEA">
        <w:rPr>
          <w:sz w:val="28"/>
          <w:szCs w:val="28"/>
        </w:rPr>
        <w:t>0 условных единиц.»</w:t>
      </w:r>
      <w:r w:rsidR="005127D3">
        <w:rPr>
          <w:sz w:val="28"/>
          <w:szCs w:val="28"/>
        </w:rPr>
        <w:t>.</w:t>
      </w:r>
    </w:p>
    <w:p w14:paraId="414F585A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1BFD5009" w14:textId="77777777" w:rsidR="00A3567F" w:rsidRPr="007A7CEA" w:rsidRDefault="005E4333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статье </w:t>
      </w:r>
      <w:r w:rsidR="00A3567F" w:rsidRPr="007A7CEA">
        <w:rPr>
          <w:sz w:val="28"/>
          <w:szCs w:val="28"/>
        </w:rPr>
        <w:t>364:</w:t>
      </w:r>
    </w:p>
    <w:p w14:paraId="5FF42CDA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3569A141" w14:textId="77777777" w:rsidR="005E4333" w:rsidRPr="007A7CEA" w:rsidRDefault="005E4333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части </w:t>
      </w:r>
      <w:r w:rsidR="00A3567F" w:rsidRPr="007A7CEA">
        <w:rPr>
          <w:sz w:val="28"/>
          <w:szCs w:val="28"/>
        </w:rPr>
        <w:t xml:space="preserve">(2) </w:t>
      </w:r>
      <w:r w:rsidRPr="007A7CEA">
        <w:rPr>
          <w:sz w:val="28"/>
          <w:szCs w:val="28"/>
        </w:rPr>
        <w:t>исключить слова «охранных зонах памятников архитектуры, истории и культуры»;</w:t>
      </w:r>
    </w:p>
    <w:p w14:paraId="305C1055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 </w:t>
      </w:r>
    </w:p>
    <w:p w14:paraId="56EB5EED" w14:textId="77777777" w:rsidR="00A3567F" w:rsidRPr="007A7CEA" w:rsidRDefault="009B6886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дополнить</w:t>
      </w:r>
      <w:r w:rsidR="005E4333" w:rsidRPr="007A7CEA">
        <w:rPr>
          <w:sz w:val="28"/>
          <w:szCs w:val="28"/>
        </w:rPr>
        <w:t xml:space="preserve"> статью частью </w:t>
      </w:r>
      <w:r w:rsidR="00A3567F" w:rsidRPr="007A7CEA">
        <w:rPr>
          <w:sz w:val="28"/>
          <w:szCs w:val="28"/>
        </w:rPr>
        <w:t>(2</w:t>
      </w:r>
      <w:r w:rsidR="00A3567F" w:rsidRPr="007A7CEA">
        <w:rPr>
          <w:sz w:val="28"/>
          <w:szCs w:val="28"/>
          <w:vertAlign w:val="superscript"/>
        </w:rPr>
        <w:t>1</w:t>
      </w:r>
      <w:r w:rsidR="00A3567F" w:rsidRPr="007A7CEA">
        <w:rPr>
          <w:sz w:val="28"/>
          <w:szCs w:val="28"/>
        </w:rPr>
        <w:t xml:space="preserve">) </w:t>
      </w:r>
      <w:r w:rsidR="005E4333" w:rsidRPr="007A7CEA">
        <w:rPr>
          <w:sz w:val="28"/>
          <w:szCs w:val="28"/>
        </w:rPr>
        <w:t>следующего содержания</w:t>
      </w:r>
      <w:r w:rsidR="00A3567F" w:rsidRPr="007A7CEA">
        <w:rPr>
          <w:sz w:val="28"/>
          <w:szCs w:val="28"/>
        </w:rPr>
        <w:t>:</w:t>
      </w:r>
    </w:p>
    <w:p w14:paraId="1EA57FF8" w14:textId="77777777" w:rsidR="00A3567F" w:rsidRPr="007A7CEA" w:rsidRDefault="005E4333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«</w:t>
      </w:r>
      <w:r w:rsidR="00A3567F" w:rsidRPr="007A7CEA">
        <w:rPr>
          <w:sz w:val="28"/>
          <w:szCs w:val="28"/>
        </w:rPr>
        <w:t>(2</w:t>
      </w:r>
      <w:r w:rsidR="00A3567F" w:rsidRPr="007A7CEA">
        <w:rPr>
          <w:sz w:val="28"/>
          <w:szCs w:val="28"/>
          <w:vertAlign w:val="superscript"/>
        </w:rPr>
        <w:t>1</w:t>
      </w:r>
      <w:r w:rsidR="00A3567F" w:rsidRPr="007A7CEA">
        <w:rPr>
          <w:sz w:val="28"/>
          <w:szCs w:val="28"/>
        </w:rPr>
        <w:t xml:space="preserve">) </w:t>
      </w:r>
      <w:r w:rsidRPr="007A7CEA">
        <w:rPr>
          <w:sz w:val="28"/>
          <w:szCs w:val="28"/>
        </w:rPr>
        <w:t>Размещение средств наружной рекламы на памятниках или в охранной зоне археологического, исторического памятника или памятника, возведенного в общественных местах</w:t>
      </w:r>
    </w:p>
    <w:p w14:paraId="4E2B06B7" w14:textId="77777777" w:rsidR="005E4333" w:rsidRPr="007A7CEA" w:rsidRDefault="005E4333" w:rsidP="005E4333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lastRenderedPageBreak/>
        <w:t>влечет наложение штрафа на физических лиц в размере от 90 до 180 условных единиц, на должностных лиц в размере от 120 до 250 условных единиц и на юридических лиц в размере от 180 до 360 условных единиц.».</w:t>
      </w:r>
    </w:p>
    <w:p w14:paraId="63AD681B" w14:textId="77777777" w:rsidR="005E4333" w:rsidRPr="007A7CEA" w:rsidRDefault="005E4333" w:rsidP="00A3567F">
      <w:pPr>
        <w:ind w:firstLine="567"/>
        <w:jc w:val="both"/>
        <w:rPr>
          <w:sz w:val="28"/>
          <w:szCs w:val="28"/>
        </w:rPr>
      </w:pPr>
    </w:p>
    <w:p w14:paraId="0E7FB48B" w14:textId="77777777" w:rsidR="00A3567F" w:rsidRPr="007A7CEA" w:rsidRDefault="00A3567F" w:rsidP="000C7BCC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</w:p>
    <w:p w14:paraId="543DFF14" w14:textId="77777777" w:rsidR="00A3567F" w:rsidRPr="007A7CEA" w:rsidRDefault="005E4333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статье </w:t>
      </w:r>
      <w:r w:rsidR="00A3567F" w:rsidRPr="007A7CEA">
        <w:rPr>
          <w:sz w:val="28"/>
          <w:szCs w:val="28"/>
        </w:rPr>
        <w:t>423</w:t>
      </w:r>
      <w:r w:rsidR="00A3567F" w:rsidRPr="007A7CEA">
        <w:rPr>
          <w:sz w:val="28"/>
          <w:szCs w:val="28"/>
          <w:vertAlign w:val="superscript"/>
        </w:rPr>
        <w:t>8</w:t>
      </w:r>
      <w:r w:rsidR="00A3567F" w:rsidRPr="007A7CEA">
        <w:rPr>
          <w:sz w:val="28"/>
          <w:szCs w:val="28"/>
        </w:rPr>
        <w:t>:</w:t>
      </w:r>
    </w:p>
    <w:p w14:paraId="696F8026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7594227E" w14:textId="77777777" w:rsidR="00A3567F" w:rsidRPr="007A7CEA" w:rsidRDefault="007A7CEA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</w:t>
      </w:r>
      <w:r w:rsidR="009B6886" w:rsidRPr="007A7CEA">
        <w:rPr>
          <w:sz w:val="28"/>
          <w:szCs w:val="28"/>
        </w:rPr>
        <w:t>част</w:t>
      </w:r>
      <w:r w:rsidRPr="007A7CEA">
        <w:rPr>
          <w:sz w:val="28"/>
          <w:szCs w:val="28"/>
        </w:rPr>
        <w:t>и</w:t>
      </w:r>
      <w:r w:rsidR="00A3567F" w:rsidRPr="007A7CEA">
        <w:rPr>
          <w:sz w:val="28"/>
          <w:szCs w:val="28"/>
        </w:rPr>
        <w:t xml:space="preserve"> (1)</w:t>
      </w:r>
      <w:r w:rsidRPr="007A7CEA">
        <w:rPr>
          <w:sz w:val="28"/>
          <w:szCs w:val="28"/>
        </w:rPr>
        <w:t xml:space="preserve"> слова «Агентством по инспектированию и реставрации памятников.»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заменить словами «Агентством по инспектированию памятников.».</w:t>
      </w:r>
      <w:r w:rsidR="00A3567F" w:rsidRPr="007A7CEA">
        <w:rPr>
          <w:sz w:val="28"/>
          <w:szCs w:val="28"/>
        </w:rPr>
        <w:t xml:space="preserve"> </w:t>
      </w:r>
    </w:p>
    <w:p w14:paraId="4EFC432B" w14:textId="77777777" w:rsidR="007A7CEA" w:rsidRPr="007A7CEA" w:rsidRDefault="007A7CEA" w:rsidP="00A3567F">
      <w:pPr>
        <w:ind w:firstLine="567"/>
        <w:jc w:val="both"/>
        <w:rPr>
          <w:sz w:val="28"/>
          <w:szCs w:val="28"/>
        </w:rPr>
      </w:pPr>
    </w:p>
    <w:p w14:paraId="3EA9AB27" w14:textId="77777777" w:rsidR="00A3567F" w:rsidRPr="007A7CEA" w:rsidRDefault="007A7CEA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пунктах а) </w:t>
      </w:r>
      <w:r w:rsidR="009B6886" w:rsidRPr="007A7CEA">
        <w:rPr>
          <w:sz w:val="28"/>
          <w:szCs w:val="28"/>
        </w:rPr>
        <w:t>част</w:t>
      </w:r>
      <w:r w:rsidRPr="007A7CEA">
        <w:rPr>
          <w:sz w:val="28"/>
          <w:szCs w:val="28"/>
        </w:rPr>
        <w:t>и</w:t>
      </w:r>
      <w:r w:rsidR="00A3567F" w:rsidRPr="007A7CEA">
        <w:rPr>
          <w:sz w:val="28"/>
          <w:szCs w:val="28"/>
        </w:rPr>
        <w:t xml:space="preserve"> (4)</w:t>
      </w:r>
      <w:r w:rsidRPr="007A7CEA">
        <w:rPr>
          <w:sz w:val="28"/>
          <w:szCs w:val="28"/>
        </w:rPr>
        <w:t xml:space="preserve"> слова «генеральный директор Агентства по инспектированию и реставрации памятников,»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заменить словами «генеральный директор Агентства по инспектированию памятников,»</w:t>
      </w:r>
      <w:r w:rsidR="00A3567F" w:rsidRPr="007A7CEA">
        <w:rPr>
          <w:sz w:val="28"/>
          <w:szCs w:val="28"/>
        </w:rPr>
        <w:t xml:space="preserve">. </w:t>
      </w:r>
    </w:p>
    <w:p w14:paraId="0E17CB8A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41E834D7" w14:textId="77777777" w:rsidR="00A3567F" w:rsidRPr="007A7CEA" w:rsidRDefault="007A7CEA" w:rsidP="000C7BC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 xml:space="preserve">В статье </w:t>
      </w:r>
      <w:r w:rsidR="00A3567F" w:rsidRPr="007A7CEA">
        <w:rPr>
          <w:sz w:val="28"/>
          <w:szCs w:val="28"/>
        </w:rPr>
        <w:t>439</w:t>
      </w:r>
      <w:r w:rsidR="00A3567F" w:rsidRPr="007A7CEA">
        <w:rPr>
          <w:sz w:val="28"/>
          <w:szCs w:val="28"/>
          <w:vertAlign w:val="superscript"/>
        </w:rPr>
        <w:t>6</w:t>
      </w:r>
      <w:r w:rsidR="00A3567F" w:rsidRPr="007A7CEA">
        <w:rPr>
          <w:sz w:val="28"/>
          <w:szCs w:val="28"/>
        </w:rPr>
        <w:t>:</w:t>
      </w:r>
    </w:p>
    <w:p w14:paraId="043FEF6E" w14:textId="77777777" w:rsidR="00A3567F" w:rsidRPr="007A7CEA" w:rsidRDefault="007A7CEA" w:rsidP="00A3567F">
      <w:pPr>
        <w:ind w:firstLine="567"/>
        <w:jc w:val="both"/>
        <w:rPr>
          <w:sz w:val="28"/>
          <w:szCs w:val="28"/>
        </w:rPr>
      </w:pPr>
      <w:r w:rsidRPr="007A7CEA">
        <w:rPr>
          <w:sz w:val="28"/>
          <w:szCs w:val="28"/>
        </w:rPr>
        <w:t>в</w:t>
      </w:r>
      <w:r w:rsidR="00A3567F" w:rsidRPr="007A7CEA">
        <w:rPr>
          <w:sz w:val="28"/>
          <w:szCs w:val="28"/>
        </w:rPr>
        <w:t xml:space="preserve"> </w:t>
      </w:r>
      <w:r w:rsidR="009B6886" w:rsidRPr="007A7CEA">
        <w:rPr>
          <w:sz w:val="28"/>
          <w:szCs w:val="28"/>
        </w:rPr>
        <w:t>част</w:t>
      </w:r>
      <w:r w:rsidRPr="007A7CEA">
        <w:rPr>
          <w:sz w:val="28"/>
          <w:szCs w:val="28"/>
        </w:rPr>
        <w:t>и</w:t>
      </w:r>
      <w:r w:rsidR="00A3567F" w:rsidRPr="007A7CEA">
        <w:rPr>
          <w:sz w:val="28"/>
          <w:szCs w:val="28"/>
        </w:rPr>
        <w:t xml:space="preserve"> (1)</w:t>
      </w:r>
      <w:r w:rsidRPr="007A7CEA">
        <w:rPr>
          <w:sz w:val="28"/>
          <w:szCs w:val="28"/>
        </w:rPr>
        <w:t xml:space="preserve"> слова «частью (3) статьи 177,» заменить словами «частью (3), пунктами с), d) части (4) статьи 177,»</w:t>
      </w:r>
      <w:r w:rsidR="00A3567F" w:rsidRPr="007A7CEA">
        <w:rPr>
          <w:sz w:val="28"/>
          <w:szCs w:val="28"/>
        </w:rPr>
        <w:t>.</w:t>
      </w:r>
    </w:p>
    <w:p w14:paraId="23D101D7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24405565" w14:textId="77777777" w:rsidR="00A3567F" w:rsidRPr="007A7CEA" w:rsidRDefault="007A7CEA" w:rsidP="00A3567F">
      <w:pPr>
        <w:spacing w:before="240" w:after="240"/>
        <w:ind w:firstLine="567"/>
        <w:jc w:val="both"/>
        <w:rPr>
          <w:sz w:val="28"/>
          <w:szCs w:val="28"/>
        </w:rPr>
      </w:pPr>
      <w:r w:rsidRPr="007A7CEA">
        <w:rPr>
          <w:b/>
          <w:sz w:val="28"/>
          <w:szCs w:val="28"/>
        </w:rPr>
        <w:t>Ст.</w:t>
      </w:r>
      <w:r w:rsidR="00A3567F" w:rsidRPr="007A7CEA">
        <w:rPr>
          <w:b/>
          <w:sz w:val="28"/>
          <w:szCs w:val="28"/>
        </w:rPr>
        <w:t>II.</w:t>
      </w:r>
      <w:r w:rsidR="00A3567F" w:rsidRPr="007A7CEA">
        <w:rPr>
          <w:sz w:val="28"/>
          <w:szCs w:val="28"/>
        </w:rPr>
        <w:t xml:space="preserve"> </w:t>
      </w:r>
      <w:r w:rsidRPr="007A7CEA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</w:t>
      </w:r>
      <w:r w:rsidR="00A3567F" w:rsidRPr="007A7CEA">
        <w:rPr>
          <w:sz w:val="28"/>
          <w:szCs w:val="28"/>
        </w:rPr>
        <w:t>.</w:t>
      </w:r>
    </w:p>
    <w:p w14:paraId="5318D7AF" w14:textId="77777777" w:rsidR="00A3567F" w:rsidRPr="007A7CEA" w:rsidRDefault="00A3567F" w:rsidP="00A3567F">
      <w:pPr>
        <w:ind w:firstLine="567"/>
        <w:jc w:val="both"/>
        <w:rPr>
          <w:sz w:val="28"/>
          <w:szCs w:val="28"/>
        </w:rPr>
      </w:pPr>
    </w:p>
    <w:p w14:paraId="7B17462A" w14:textId="77777777" w:rsidR="00A3567F" w:rsidRPr="007A7CEA" w:rsidRDefault="00A3567F" w:rsidP="007A7CEA">
      <w:pPr>
        <w:ind w:firstLine="567"/>
        <w:jc w:val="center"/>
        <w:rPr>
          <w:sz w:val="28"/>
          <w:szCs w:val="28"/>
        </w:rPr>
      </w:pPr>
    </w:p>
    <w:p w14:paraId="46EBA12F" w14:textId="77777777" w:rsidR="00A3567F" w:rsidRPr="007A7CEA" w:rsidRDefault="007A7CEA" w:rsidP="007A7CEA">
      <w:pPr>
        <w:ind w:firstLine="567"/>
        <w:jc w:val="center"/>
        <w:rPr>
          <w:b/>
          <w:sz w:val="28"/>
          <w:szCs w:val="28"/>
        </w:rPr>
      </w:pPr>
      <w:r w:rsidRPr="007A7CEA">
        <w:rPr>
          <w:b/>
          <w:sz w:val="28"/>
          <w:szCs w:val="28"/>
        </w:rPr>
        <w:t>ПРЕДСЕДАТЕЛЬ ПАРЛАМЕНТА</w:t>
      </w:r>
    </w:p>
    <w:p w14:paraId="58935F84" w14:textId="77777777" w:rsidR="00CA1C77" w:rsidRPr="007A7CEA" w:rsidRDefault="00CA1C77" w:rsidP="00A3567F">
      <w:pPr>
        <w:ind w:firstLine="567"/>
        <w:jc w:val="both"/>
        <w:rPr>
          <w:sz w:val="28"/>
          <w:szCs w:val="28"/>
        </w:rPr>
      </w:pPr>
    </w:p>
    <w:p w14:paraId="28C423D2" w14:textId="77777777" w:rsidR="00CA1C77" w:rsidRPr="007A7CEA" w:rsidRDefault="00CA1C77" w:rsidP="00A3567F">
      <w:pPr>
        <w:ind w:firstLine="567"/>
        <w:jc w:val="both"/>
        <w:rPr>
          <w:sz w:val="28"/>
          <w:szCs w:val="28"/>
        </w:rPr>
      </w:pPr>
    </w:p>
    <w:p w14:paraId="079EF31A" w14:textId="77777777" w:rsidR="00CA1C77" w:rsidRPr="007A7CEA" w:rsidRDefault="00CA1C77" w:rsidP="00A3567F">
      <w:pPr>
        <w:ind w:firstLine="567"/>
        <w:jc w:val="both"/>
        <w:rPr>
          <w:sz w:val="28"/>
          <w:szCs w:val="28"/>
        </w:rPr>
      </w:pPr>
    </w:p>
    <w:p w14:paraId="77E0EEAE" w14:textId="77777777" w:rsidR="00CA1C77" w:rsidRPr="007A7CEA" w:rsidRDefault="00CA1C77" w:rsidP="00A3567F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i/>
          <w:sz w:val="28"/>
          <w:szCs w:val="28"/>
        </w:rPr>
      </w:pPr>
    </w:p>
    <w:sectPr w:rsidR="00CA1C77" w:rsidRPr="007A7CEA" w:rsidSect="00DF2BCF">
      <w:headerReference w:type="default" r:id="rId8"/>
      <w:footerReference w:type="even" r:id="rId9"/>
      <w:pgSz w:w="12240" w:h="15840"/>
      <w:pgMar w:top="1138" w:right="850" w:bottom="1138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25F42" w14:textId="77777777" w:rsidR="00B11B3E" w:rsidRDefault="00B11B3E" w:rsidP="00B44912">
      <w:r>
        <w:separator/>
      </w:r>
    </w:p>
  </w:endnote>
  <w:endnote w:type="continuationSeparator" w:id="0">
    <w:p w14:paraId="61F2B485" w14:textId="77777777" w:rsidR="00B11B3E" w:rsidRDefault="00B11B3E" w:rsidP="00B4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depagin"/>
      </w:rPr>
      <w:id w:val="-1771299493"/>
      <w:docPartObj>
        <w:docPartGallery w:val="Page Numbers (Bottom of Page)"/>
        <w:docPartUnique/>
      </w:docPartObj>
    </w:sdtPr>
    <w:sdtEndPr>
      <w:rPr>
        <w:rStyle w:val="Numrdepagin"/>
      </w:rPr>
    </w:sdtEndPr>
    <w:sdtContent>
      <w:p w14:paraId="3B37D17D" w14:textId="77777777" w:rsidR="005E4333" w:rsidRDefault="005E4333" w:rsidP="00BD04AD">
        <w:pPr>
          <w:pStyle w:val="Subsol"/>
          <w:framePr w:wrap="none" w:vAnchor="text" w:hAnchor="margin" w:xAlign="right" w:y="1"/>
          <w:rPr>
            <w:rStyle w:val="Numrdepagin"/>
          </w:rPr>
        </w:pPr>
        <w:r>
          <w:rPr>
            <w:rStyle w:val="Numrdepagin"/>
          </w:rPr>
          <w:fldChar w:fldCharType="begin"/>
        </w:r>
        <w:r>
          <w:rPr>
            <w:rStyle w:val="Numrdepagin"/>
          </w:rPr>
          <w:instrText xml:space="preserve"> PAGE </w:instrText>
        </w:r>
        <w:r>
          <w:rPr>
            <w:rStyle w:val="Numrdepagin"/>
          </w:rPr>
          <w:fldChar w:fldCharType="end"/>
        </w:r>
      </w:p>
    </w:sdtContent>
  </w:sdt>
  <w:p w14:paraId="676C8AA4" w14:textId="77777777" w:rsidR="005E4333" w:rsidRDefault="005E4333" w:rsidP="00B44912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178EF" w14:textId="77777777" w:rsidR="00B11B3E" w:rsidRDefault="00B11B3E" w:rsidP="00B44912">
      <w:r>
        <w:separator/>
      </w:r>
    </w:p>
  </w:footnote>
  <w:footnote w:type="continuationSeparator" w:id="0">
    <w:p w14:paraId="05C29307" w14:textId="77777777" w:rsidR="00B11B3E" w:rsidRDefault="00B11B3E" w:rsidP="00B4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6254910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486B16E" w14:textId="5020FEB7" w:rsidR="00DF2BCF" w:rsidRPr="00DF2BCF" w:rsidRDefault="00DF2BCF">
        <w:pPr>
          <w:pStyle w:val="Antet"/>
          <w:jc w:val="center"/>
          <w:rPr>
            <w:sz w:val="28"/>
            <w:szCs w:val="28"/>
          </w:rPr>
        </w:pPr>
        <w:r w:rsidRPr="00DF2BCF">
          <w:rPr>
            <w:sz w:val="28"/>
            <w:szCs w:val="28"/>
          </w:rPr>
          <w:fldChar w:fldCharType="begin"/>
        </w:r>
        <w:r w:rsidRPr="00DF2BCF">
          <w:rPr>
            <w:sz w:val="28"/>
            <w:szCs w:val="28"/>
          </w:rPr>
          <w:instrText xml:space="preserve"> PAGE   \* MERGEFORMAT </w:instrText>
        </w:r>
        <w:r w:rsidRPr="00DF2BCF">
          <w:rPr>
            <w:sz w:val="28"/>
            <w:szCs w:val="28"/>
          </w:rPr>
          <w:fldChar w:fldCharType="separate"/>
        </w:r>
        <w:r w:rsidRPr="00DF2BCF">
          <w:rPr>
            <w:noProof/>
            <w:sz w:val="28"/>
            <w:szCs w:val="28"/>
          </w:rPr>
          <w:t>2</w:t>
        </w:r>
        <w:r w:rsidRPr="00DF2BCF">
          <w:rPr>
            <w:noProof/>
            <w:sz w:val="28"/>
            <w:szCs w:val="28"/>
          </w:rPr>
          <w:fldChar w:fldCharType="end"/>
        </w:r>
      </w:p>
    </w:sdtContent>
  </w:sdt>
  <w:p w14:paraId="27A27A9D" w14:textId="77777777" w:rsidR="00DF2BCF" w:rsidRDefault="00DF2BC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A226B"/>
    <w:multiLevelType w:val="multilevel"/>
    <w:tmpl w:val="8A9ACF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551109C"/>
    <w:multiLevelType w:val="multilevel"/>
    <w:tmpl w:val="CD64FC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FB92533"/>
    <w:multiLevelType w:val="multilevel"/>
    <w:tmpl w:val="8A9ACF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77"/>
    <w:rsid w:val="0001674B"/>
    <w:rsid w:val="000C7BCC"/>
    <w:rsid w:val="000D2742"/>
    <w:rsid w:val="000D643A"/>
    <w:rsid w:val="001E0B3E"/>
    <w:rsid w:val="00231F9F"/>
    <w:rsid w:val="003C0C1D"/>
    <w:rsid w:val="003D051D"/>
    <w:rsid w:val="004133EC"/>
    <w:rsid w:val="00497E7A"/>
    <w:rsid w:val="004B5640"/>
    <w:rsid w:val="00502DC2"/>
    <w:rsid w:val="00511C03"/>
    <w:rsid w:val="005127D3"/>
    <w:rsid w:val="00586004"/>
    <w:rsid w:val="005E39DD"/>
    <w:rsid w:val="005E4333"/>
    <w:rsid w:val="00643773"/>
    <w:rsid w:val="00732048"/>
    <w:rsid w:val="00797C5B"/>
    <w:rsid w:val="007A7CEA"/>
    <w:rsid w:val="007D1258"/>
    <w:rsid w:val="007D29FF"/>
    <w:rsid w:val="00807EF4"/>
    <w:rsid w:val="008625E0"/>
    <w:rsid w:val="00876341"/>
    <w:rsid w:val="008D692A"/>
    <w:rsid w:val="00990412"/>
    <w:rsid w:val="009B6886"/>
    <w:rsid w:val="00A20E61"/>
    <w:rsid w:val="00A3567F"/>
    <w:rsid w:val="00A44F18"/>
    <w:rsid w:val="00A46E17"/>
    <w:rsid w:val="00A7284A"/>
    <w:rsid w:val="00A84249"/>
    <w:rsid w:val="00B11B3E"/>
    <w:rsid w:val="00B44912"/>
    <w:rsid w:val="00B67DF6"/>
    <w:rsid w:val="00BD04AD"/>
    <w:rsid w:val="00BE00A6"/>
    <w:rsid w:val="00C544F7"/>
    <w:rsid w:val="00CA1C77"/>
    <w:rsid w:val="00CC0DC1"/>
    <w:rsid w:val="00D04F21"/>
    <w:rsid w:val="00D609FA"/>
    <w:rsid w:val="00D74683"/>
    <w:rsid w:val="00D95A8A"/>
    <w:rsid w:val="00DF2BCF"/>
    <w:rsid w:val="00E60781"/>
    <w:rsid w:val="00E62B41"/>
    <w:rsid w:val="00ED4C84"/>
    <w:rsid w:val="00F416ED"/>
    <w:rsid w:val="00FA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ADEE"/>
  <w15:docId w15:val="{89BCDB49-2355-5E4F-B076-E22FAAD6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BFE"/>
    <w:rPr>
      <w:lang w:val="ru-RU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rspaiere">
    <w:name w:val="No Spacing"/>
    <w:link w:val="FrspaiereCaracter"/>
    <w:uiPriority w:val="1"/>
    <w:qFormat/>
    <w:rsid w:val="008F6AA5"/>
  </w:style>
  <w:style w:type="paragraph" w:styleId="Listparagraf">
    <w:name w:val="List Paragraph"/>
    <w:basedOn w:val="Normal"/>
    <w:uiPriority w:val="34"/>
    <w:qFormat/>
    <w:rsid w:val="004B64B3"/>
    <w:pPr>
      <w:ind w:left="720"/>
      <w:contextualSpacing/>
    </w:pPr>
  </w:style>
  <w:style w:type="character" w:customStyle="1" w:styleId="FrspaiereCaracter">
    <w:name w:val="Fără spațiere Caracter"/>
    <w:link w:val="Frspaiere"/>
    <w:uiPriority w:val="99"/>
    <w:locked/>
    <w:rsid w:val="003A35B7"/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bsol">
    <w:name w:val="footer"/>
    <w:basedOn w:val="Normal"/>
    <w:link w:val="SubsolCaracter"/>
    <w:uiPriority w:val="99"/>
    <w:unhideWhenUsed/>
    <w:rsid w:val="00B4491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44912"/>
    <w:rPr>
      <w:lang w:val="ru-RU"/>
    </w:rPr>
  </w:style>
  <w:style w:type="character" w:styleId="Numrdepagin">
    <w:name w:val="page number"/>
    <w:basedOn w:val="Fontdeparagrafimplicit"/>
    <w:uiPriority w:val="99"/>
    <w:semiHidden/>
    <w:unhideWhenUsed/>
    <w:rsid w:val="00B44912"/>
  </w:style>
  <w:style w:type="paragraph" w:styleId="Antet">
    <w:name w:val="header"/>
    <w:basedOn w:val="Normal"/>
    <w:link w:val="AntetCaracter"/>
    <w:uiPriority w:val="99"/>
    <w:unhideWhenUsed/>
    <w:rsid w:val="00DF2BC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F2BCF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0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zhqO7TtSelOfcGOHP9FpX2iU2Q==">AMUW2mX8mDn1PNkGIwb5tepT7OLQtPhDE+rcbjv5N7cM8jaeA/7rE4jYlD262OmIX7Mj0Cp6+aw2tR71NxOPSAqO+9EzkSuD2qPynMQFHtHLny/BCpL7reQ=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E494FB-0A31-4A52-BAB1-60FF60E4970D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5593AB65-6211-4109-BEC0-4B8E24CE958C}"/>
</file>

<file path=customXml/itemProps4.xml><?xml version="1.0" encoding="utf-8"?>
<ds:datastoreItem xmlns:ds="http://schemas.openxmlformats.org/officeDocument/2006/customXml" ds:itemID="{7A7D01E4-BF1C-4CC7-9B32-CBFCA95304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2682</Words>
  <Characters>15292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46.2022.ru</dc:title>
  <dc:creator>Sergiu Bivol</dc:creator>
  <cp:lastModifiedBy>Aliona Galaico</cp:lastModifiedBy>
  <cp:revision>4</cp:revision>
  <dcterms:created xsi:type="dcterms:W3CDTF">2022-02-22T14:29:00Z</dcterms:created>
  <dcterms:modified xsi:type="dcterms:W3CDTF">2022-02-22T14:32:00Z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