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50078" w14:textId="42EB46B2" w:rsidR="00633BD9" w:rsidRDefault="00633BD9" w:rsidP="0013572C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703FF5E" w14:textId="4F6897C8" w:rsidR="00810FE5" w:rsidRDefault="00810FE5" w:rsidP="0013572C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7A93BD4D" w14:textId="10D23786" w:rsidR="00810FE5" w:rsidRDefault="00810FE5" w:rsidP="0013572C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BA8CF97" w14:textId="77777777" w:rsidR="00810FE5" w:rsidRPr="0035421B" w:rsidRDefault="00810FE5" w:rsidP="0013572C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05FC95E" w14:textId="77777777" w:rsidR="00633BD9" w:rsidRPr="0035421B" w:rsidRDefault="00633BD9">
      <w:pPr>
        <w:tabs>
          <w:tab w:val="left" w:pos="6386"/>
        </w:tabs>
        <w:jc w:val="center"/>
        <w:rPr>
          <w:sz w:val="28"/>
          <w:szCs w:val="28"/>
          <w:lang w:val="ro-RO" w:eastAsia="ru-RU"/>
        </w:rPr>
      </w:pPr>
    </w:p>
    <w:p w14:paraId="05BD09D2" w14:textId="77777777" w:rsidR="00F055D6" w:rsidRPr="0035421B" w:rsidRDefault="00F055D6" w:rsidP="00A6760F">
      <w:pPr>
        <w:tabs>
          <w:tab w:val="left" w:pos="6386"/>
        </w:tabs>
        <w:jc w:val="center"/>
        <w:rPr>
          <w:sz w:val="28"/>
          <w:szCs w:val="28"/>
          <w:lang w:val="ro-RO" w:eastAsia="ru-RU"/>
        </w:rPr>
      </w:pPr>
    </w:p>
    <w:p w14:paraId="402E7BA1" w14:textId="77777777" w:rsidR="00AC343E" w:rsidRPr="0035421B" w:rsidRDefault="00AC343E" w:rsidP="00901C69">
      <w:pPr>
        <w:ind w:left="567" w:right="1984" w:firstLine="0"/>
        <w:jc w:val="center"/>
        <w:rPr>
          <w:b/>
          <w:spacing w:val="80"/>
          <w:sz w:val="28"/>
          <w:szCs w:val="28"/>
          <w:lang w:val="ro-RO"/>
        </w:rPr>
      </w:pPr>
      <w:r w:rsidRPr="0035421B">
        <w:rPr>
          <w:b/>
          <w:spacing w:val="80"/>
          <w:sz w:val="28"/>
          <w:szCs w:val="28"/>
          <w:lang w:val="ro-RO"/>
        </w:rPr>
        <w:t>LEGE</w:t>
      </w:r>
    </w:p>
    <w:p w14:paraId="5249AE1F" w14:textId="77777777" w:rsidR="000E1FB8" w:rsidRPr="0035421B" w:rsidRDefault="000E1FB8" w:rsidP="00901C69">
      <w:pPr>
        <w:ind w:left="567" w:right="1984" w:firstLine="0"/>
        <w:jc w:val="center"/>
        <w:rPr>
          <w:b/>
          <w:bCs/>
          <w:sz w:val="28"/>
          <w:szCs w:val="28"/>
          <w:lang w:val="ro-RO"/>
        </w:rPr>
      </w:pPr>
    </w:p>
    <w:p w14:paraId="6FA9C4E8" w14:textId="77777777" w:rsidR="0013572C" w:rsidRPr="0035421B" w:rsidRDefault="00F85839" w:rsidP="00901C69">
      <w:pPr>
        <w:tabs>
          <w:tab w:val="left" w:pos="6386"/>
        </w:tabs>
        <w:ind w:left="567" w:right="1984" w:firstLine="0"/>
        <w:jc w:val="center"/>
        <w:rPr>
          <w:b/>
          <w:bCs/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cu privire la reglementarea</w:t>
      </w:r>
      <w:r w:rsidR="00740BE9" w:rsidRPr="0035421B">
        <w:rPr>
          <w:b/>
          <w:bCs/>
          <w:sz w:val="28"/>
          <w:szCs w:val="28"/>
          <w:lang w:val="ro-RO"/>
        </w:rPr>
        <w:t xml:space="preserve"> </w:t>
      </w:r>
      <w:r w:rsidR="00EF3FE9" w:rsidRPr="0035421B">
        <w:rPr>
          <w:b/>
          <w:bCs/>
          <w:sz w:val="28"/>
          <w:szCs w:val="28"/>
          <w:lang w:val="ro-RO"/>
        </w:rPr>
        <w:t>ș</w:t>
      </w:r>
      <w:r w:rsidRPr="0035421B">
        <w:rPr>
          <w:b/>
          <w:bCs/>
          <w:sz w:val="28"/>
          <w:szCs w:val="28"/>
          <w:lang w:val="ro-RO"/>
        </w:rPr>
        <w:t>i controlul</w:t>
      </w:r>
    </w:p>
    <w:p w14:paraId="5EF3FCD4" w14:textId="77777777" w:rsidR="00633BD9" w:rsidRPr="0035421B" w:rsidRDefault="00F85839" w:rsidP="00901C69">
      <w:pPr>
        <w:tabs>
          <w:tab w:val="left" w:pos="6386"/>
        </w:tabs>
        <w:ind w:left="567" w:right="1984" w:firstLine="0"/>
        <w:jc w:val="center"/>
        <w:rPr>
          <w:b/>
          <w:bCs/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organismelor modificate genetic</w:t>
      </w:r>
    </w:p>
    <w:p w14:paraId="5137374B" w14:textId="77777777" w:rsidR="00F85839" w:rsidRPr="0035421B" w:rsidRDefault="0013572C" w:rsidP="00A6760F">
      <w:pPr>
        <w:jc w:val="center"/>
        <w:rPr>
          <w:sz w:val="28"/>
          <w:szCs w:val="28"/>
          <w:lang w:val="ro-RO"/>
        </w:rPr>
      </w:pPr>
      <w:r w:rsidRPr="0035421B"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120C72" wp14:editId="181A1F6F">
                <wp:simplePos x="0" y="0"/>
                <wp:positionH relativeFrom="margin">
                  <wp:posOffset>1052444</wp:posOffset>
                </wp:positionH>
                <wp:positionV relativeFrom="paragraph">
                  <wp:posOffset>24130</wp:posOffset>
                </wp:positionV>
                <wp:extent cx="30240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24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747D631" id="Conector drept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82.85pt,1.9pt" to="320.9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" strokecolor="black [3040]">
                <w10:wrap anchorx="margin"/>
              </v:line>
            </w:pict>
          </mc:Fallback>
        </mc:AlternateContent>
      </w:r>
    </w:p>
    <w:p w14:paraId="4E510FC3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Parlamentul adoptă prezenta lege organică.</w:t>
      </w:r>
    </w:p>
    <w:p w14:paraId="16D68BAD" w14:textId="77777777" w:rsidR="00AC343E" w:rsidRPr="0035421B" w:rsidRDefault="00AC343E" w:rsidP="0013572C">
      <w:pPr>
        <w:rPr>
          <w:bCs/>
          <w:sz w:val="28"/>
          <w:szCs w:val="28"/>
          <w:lang w:val="ro-RO"/>
        </w:rPr>
      </w:pPr>
    </w:p>
    <w:p w14:paraId="3FB92B89" w14:textId="77777777" w:rsidR="00AC343E" w:rsidRPr="0035421B" w:rsidRDefault="00AC343E" w:rsidP="0013572C">
      <w:pPr>
        <w:rPr>
          <w:b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Prezenta</w:t>
      </w:r>
      <w:r w:rsidR="000E1FB8" w:rsidRPr="0035421B">
        <w:rPr>
          <w:sz w:val="28"/>
          <w:szCs w:val="28"/>
          <w:lang w:val="ro-RO"/>
        </w:rPr>
        <w:t xml:space="preserve"> </w:t>
      </w:r>
      <w:r w:rsidR="00DB3098" w:rsidRPr="0035421B">
        <w:rPr>
          <w:sz w:val="28"/>
          <w:szCs w:val="28"/>
          <w:lang w:val="ro-RO"/>
        </w:rPr>
        <w:t>l</w:t>
      </w:r>
      <w:r w:rsidRPr="0035421B">
        <w:rPr>
          <w:sz w:val="28"/>
          <w:szCs w:val="28"/>
          <w:lang w:val="ro-RO"/>
        </w:rPr>
        <w:t>ege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transpune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Directiva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2001/18/CE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Parlamentului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European</w:t>
      </w:r>
      <w:r w:rsidR="000E1FB8"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 Consiliului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din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12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martie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2001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privind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diseminarea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deliberată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în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mediu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organismelor modificate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genetic</w:t>
      </w:r>
      <w:r w:rsidR="000E1FB8"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de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abrogare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Directivei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90/220/CEE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Consiliului,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publicată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în Jurnalul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Oficial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al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Comunită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Europene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L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106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din</w:t>
      </w:r>
      <w:r w:rsidR="000E1FB8" w:rsidRPr="0035421B">
        <w:rPr>
          <w:sz w:val="28"/>
          <w:szCs w:val="28"/>
          <w:lang w:val="ro-RO"/>
        </w:rPr>
        <w:t xml:space="preserve"> </w:t>
      </w:r>
      <w:r w:rsidR="00616DDF" w:rsidRPr="0035421B">
        <w:rPr>
          <w:sz w:val="28"/>
          <w:szCs w:val="28"/>
          <w:lang w:val="ro-RO"/>
        </w:rPr>
        <w:t xml:space="preserve">              </w:t>
      </w:r>
      <w:r w:rsidRPr="0035421B">
        <w:rPr>
          <w:sz w:val="28"/>
          <w:szCs w:val="28"/>
          <w:lang w:val="ro-RO"/>
        </w:rPr>
        <w:t>17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aprilie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2001,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a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cum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fost modificată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ultima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oară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prin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Regulamentul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(UE)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2019/1381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al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Parlamentului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European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al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Consiliului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din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20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iunie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2019.</w:t>
      </w:r>
    </w:p>
    <w:p w14:paraId="3DC80FBF" w14:textId="77777777" w:rsidR="00AC343E" w:rsidRPr="0035421B" w:rsidRDefault="00AC343E" w:rsidP="0013572C">
      <w:pPr>
        <w:rPr>
          <w:b/>
          <w:bCs/>
          <w:sz w:val="28"/>
          <w:szCs w:val="28"/>
          <w:lang w:val="ro-RO"/>
        </w:rPr>
      </w:pPr>
    </w:p>
    <w:p w14:paraId="3F10D838" w14:textId="77777777" w:rsidR="00AC343E" w:rsidRPr="0035421B" w:rsidRDefault="00AC343E" w:rsidP="00D75952">
      <w:pPr>
        <w:ind w:right="2125"/>
        <w:jc w:val="center"/>
        <w:rPr>
          <w:b/>
          <w:bCs/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Capitolul I</w:t>
      </w:r>
    </w:p>
    <w:p w14:paraId="0443C147" w14:textId="77777777" w:rsidR="00AC343E" w:rsidRPr="0035421B" w:rsidRDefault="00AC343E" w:rsidP="00D75952">
      <w:pPr>
        <w:ind w:right="2125"/>
        <w:jc w:val="center"/>
        <w:rPr>
          <w:b/>
          <w:bCs/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DISPOZI</w:t>
      </w:r>
      <w:r w:rsidR="00EF3FE9" w:rsidRPr="0035421B">
        <w:rPr>
          <w:b/>
          <w:bCs/>
          <w:sz w:val="28"/>
          <w:szCs w:val="28"/>
          <w:lang w:val="ro-RO"/>
        </w:rPr>
        <w:t>Ț</w:t>
      </w:r>
      <w:r w:rsidRPr="0035421B">
        <w:rPr>
          <w:b/>
          <w:bCs/>
          <w:sz w:val="28"/>
          <w:szCs w:val="28"/>
          <w:lang w:val="ro-RO"/>
        </w:rPr>
        <w:t>II GENERALE</w:t>
      </w:r>
    </w:p>
    <w:p w14:paraId="365A679B" w14:textId="77777777" w:rsidR="00AC343E" w:rsidRPr="0035421B" w:rsidRDefault="00AC343E" w:rsidP="0013572C">
      <w:pPr>
        <w:rPr>
          <w:b/>
          <w:bCs/>
          <w:sz w:val="28"/>
          <w:szCs w:val="28"/>
          <w:lang w:val="ro-RO"/>
        </w:rPr>
      </w:pPr>
    </w:p>
    <w:p w14:paraId="45458298" w14:textId="77777777" w:rsidR="00AC343E" w:rsidRPr="0035421B" w:rsidRDefault="00AC343E" w:rsidP="0013572C">
      <w:pPr>
        <w:rPr>
          <w:sz w:val="28"/>
          <w:szCs w:val="28"/>
          <w:lang w:val="ro-RO"/>
        </w:rPr>
      </w:pPr>
      <w:bookmarkStart w:id="0" w:name="Articolul_1."/>
      <w:r w:rsidRPr="0035421B">
        <w:rPr>
          <w:b/>
          <w:bCs/>
          <w:sz w:val="28"/>
          <w:szCs w:val="28"/>
          <w:lang w:val="ro-RO"/>
        </w:rPr>
        <w:t>Articolul 1.</w:t>
      </w:r>
      <w:bookmarkEnd w:id="0"/>
      <w:r w:rsidRPr="0035421B">
        <w:rPr>
          <w:sz w:val="28"/>
          <w:szCs w:val="28"/>
          <w:lang w:val="ro-RO"/>
        </w:rPr>
        <w:t xml:space="preserve"> Domeniul de reglementare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scopul legi</w:t>
      </w:r>
      <w:r w:rsidR="0041480B" w:rsidRPr="0035421B">
        <w:rPr>
          <w:sz w:val="28"/>
          <w:szCs w:val="28"/>
          <w:lang w:val="ro-RO"/>
        </w:rPr>
        <w:t>i</w:t>
      </w:r>
    </w:p>
    <w:p w14:paraId="16AFE088" w14:textId="77777777" w:rsidR="000E1FB8" w:rsidRPr="0035421B" w:rsidRDefault="000E1FB8" w:rsidP="0013572C">
      <w:pPr>
        <w:rPr>
          <w:sz w:val="28"/>
          <w:szCs w:val="28"/>
          <w:lang w:val="ro-RO"/>
        </w:rPr>
      </w:pPr>
    </w:p>
    <w:p w14:paraId="744576AD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(1) Prezenta lege stabile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te cadrul </w:t>
      </w:r>
      <w:r w:rsidR="009E0F01" w:rsidRPr="0035421B">
        <w:rPr>
          <w:sz w:val="28"/>
          <w:szCs w:val="28"/>
          <w:lang w:val="ro-RO"/>
        </w:rPr>
        <w:t xml:space="preserve">normativ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institu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ional necesar desfă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urării activită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ilor de ob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inere, testare, utilizare, comercializare </w:t>
      </w:r>
      <w:r w:rsidR="002C79EA" w:rsidRPr="0035421B">
        <w:rPr>
          <w:sz w:val="28"/>
          <w:szCs w:val="28"/>
          <w:lang w:val="ro-RO"/>
        </w:rPr>
        <w:t xml:space="preserve">a organismelor modificate genetic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B64D4A" w:rsidRPr="0035421B">
        <w:rPr>
          <w:sz w:val="28"/>
          <w:szCs w:val="28"/>
          <w:lang w:val="ro-RO"/>
        </w:rPr>
        <w:t xml:space="preserve">a operațiunilor </w:t>
      </w:r>
      <w:r w:rsidRPr="0035421B">
        <w:rPr>
          <w:sz w:val="28"/>
          <w:szCs w:val="28"/>
          <w:lang w:val="ro-RO"/>
        </w:rPr>
        <w:t>de import/export a</w:t>
      </w:r>
      <w:r w:rsidR="00DB3098" w:rsidRPr="0035421B">
        <w:rPr>
          <w:sz w:val="28"/>
          <w:szCs w:val="28"/>
          <w:lang w:val="ro-RO"/>
        </w:rPr>
        <w:t>l</w:t>
      </w:r>
      <w:r w:rsidR="002C79EA" w:rsidRPr="0035421B">
        <w:rPr>
          <w:sz w:val="28"/>
          <w:szCs w:val="28"/>
          <w:lang w:val="ro-RO"/>
        </w:rPr>
        <w:t xml:space="preserve"> acestora</w:t>
      </w:r>
      <w:r w:rsidRPr="0035421B">
        <w:rPr>
          <w:sz w:val="28"/>
          <w:szCs w:val="28"/>
          <w:lang w:val="ro-RO"/>
        </w:rPr>
        <w:t>, cu respectarea principiului precau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iei, în scopul asigurării protec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a mediului, 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inându-se cont de interesele soci</w:t>
      </w:r>
      <w:r w:rsidR="008B22AA" w:rsidRPr="0035421B">
        <w:rPr>
          <w:sz w:val="28"/>
          <w:szCs w:val="28"/>
          <w:lang w:val="ro-RO"/>
        </w:rPr>
        <w:t>o</w:t>
      </w:r>
      <w:r w:rsidRPr="0035421B">
        <w:rPr>
          <w:sz w:val="28"/>
          <w:szCs w:val="28"/>
          <w:lang w:val="ro-RO"/>
        </w:rPr>
        <w:t>economice ale popula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iei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DB3098" w:rsidRPr="0035421B">
        <w:rPr>
          <w:sz w:val="28"/>
          <w:szCs w:val="28"/>
          <w:lang w:val="ro-RO"/>
        </w:rPr>
        <w:t xml:space="preserve">ale 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ării</w:t>
      </w:r>
      <w:r w:rsidR="00616DDF" w:rsidRPr="0035421B">
        <w:rPr>
          <w:sz w:val="28"/>
          <w:szCs w:val="28"/>
          <w:lang w:val="ro-RO"/>
        </w:rPr>
        <w:t>.</w:t>
      </w:r>
    </w:p>
    <w:p w14:paraId="27E6D0AC" w14:textId="77777777" w:rsidR="00AC343E" w:rsidRPr="0035421B" w:rsidRDefault="00AC343E" w:rsidP="0013572C">
      <w:pPr>
        <w:rPr>
          <w:sz w:val="28"/>
          <w:szCs w:val="28"/>
          <w:lang w:val="ro-RO"/>
        </w:rPr>
      </w:pPr>
    </w:p>
    <w:p w14:paraId="5CE019D8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(2) Pentru asigurarea </w:t>
      </w:r>
      <w:proofErr w:type="spellStart"/>
      <w:r w:rsidRPr="0035421B">
        <w:rPr>
          <w:sz w:val="28"/>
          <w:szCs w:val="28"/>
          <w:lang w:val="ro-RO"/>
        </w:rPr>
        <w:t>biosecurită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</w:t>
      </w:r>
      <w:proofErr w:type="spellEnd"/>
      <w:r w:rsidRPr="0035421B">
        <w:rPr>
          <w:sz w:val="28"/>
          <w:szCs w:val="28"/>
          <w:lang w:val="ro-RO"/>
        </w:rPr>
        <w:t xml:space="preserve"> în domeniul organismelor modificate genetic, activită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ile men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ionate sunt supuse unui regim special de reglementare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autorizare conform </w:t>
      </w:r>
      <w:r w:rsidR="002C79EA" w:rsidRPr="0035421B">
        <w:rPr>
          <w:sz w:val="28"/>
          <w:szCs w:val="28"/>
          <w:lang w:val="ro-RO"/>
        </w:rPr>
        <w:t xml:space="preserve">prevederilor </w:t>
      </w:r>
      <w:r w:rsidRPr="0035421B">
        <w:rPr>
          <w:sz w:val="28"/>
          <w:szCs w:val="28"/>
          <w:lang w:val="ro-RO"/>
        </w:rPr>
        <w:t>prezentei legi</w:t>
      </w:r>
      <w:r w:rsidR="000E1FB8"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990D75" w:rsidRPr="0035421B">
        <w:rPr>
          <w:sz w:val="28"/>
          <w:szCs w:val="28"/>
          <w:lang w:val="ro-RO"/>
        </w:rPr>
        <w:t xml:space="preserve">ale </w:t>
      </w:r>
      <w:r w:rsidRPr="0035421B">
        <w:rPr>
          <w:sz w:val="28"/>
          <w:szCs w:val="28"/>
          <w:lang w:val="ro-RO"/>
        </w:rPr>
        <w:t>tratatelor interna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ionale la care Republica Moldova este </w:t>
      </w:r>
      <w:r w:rsidR="00990D75" w:rsidRPr="0035421B">
        <w:rPr>
          <w:sz w:val="28"/>
          <w:szCs w:val="28"/>
          <w:lang w:val="ro-RO"/>
        </w:rPr>
        <w:t>parte</w:t>
      </w:r>
      <w:r w:rsidRPr="0035421B">
        <w:rPr>
          <w:sz w:val="28"/>
          <w:szCs w:val="28"/>
          <w:lang w:val="ro-RO"/>
        </w:rPr>
        <w:t>.</w:t>
      </w:r>
    </w:p>
    <w:p w14:paraId="1C4C58A0" w14:textId="77777777" w:rsidR="0013572C" w:rsidRPr="0035421B" w:rsidRDefault="0013572C" w:rsidP="0013572C">
      <w:pPr>
        <w:rPr>
          <w:sz w:val="28"/>
          <w:szCs w:val="28"/>
          <w:lang w:val="ro-RO"/>
        </w:rPr>
      </w:pPr>
    </w:p>
    <w:p w14:paraId="37F0ADD8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(3) În cazul în care tratatele interna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ionale ratificate de către Parlamentul Republicii Moldova</w:t>
      </w:r>
      <w:r w:rsidR="000E1FB8" w:rsidRPr="0035421B">
        <w:rPr>
          <w:sz w:val="28"/>
          <w:szCs w:val="28"/>
          <w:lang w:val="ro-RO"/>
        </w:rPr>
        <w:t xml:space="preserve"> </w:t>
      </w:r>
      <w:r w:rsidR="002C79EA" w:rsidRPr="0035421B">
        <w:rPr>
          <w:sz w:val="28"/>
          <w:szCs w:val="28"/>
          <w:lang w:val="ro-RO"/>
        </w:rPr>
        <w:t xml:space="preserve">stabilesc </w:t>
      </w:r>
      <w:r w:rsidR="0043753D" w:rsidRPr="0035421B">
        <w:rPr>
          <w:sz w:val="28"/>
          <w:szCs w:val="28"/>
          <w:lang w:val="ro-RO"/>
        </w:rPr>
        <w:t xml:space="preserve">alte </w:t>
      </w:r>
      <w:r w:rsidR="002C79EA" w:rsidRPr="0035421B">
        <w:rPr>
          <w:sz w:val="28"/>
          <w:szCs w:val="28"/>
          <w:lang w:val="ro-RO"/>
        </w:rPr>
        <w:t xml:space="preserve">norme </w:t>
      </w:r>
      <w:r w:rsidRPr="0035421B">
        <w:rPr>
          <w:sz w:val="28"/>
          <w:szCs w:val="28"/>
          <w:lang w:val="ro-RO"/>
        </w:rPr>
        <w:t xml:space="preserve">decât cele prevăzute </w:t>
      </w:r>
      <w:r w:rsidR="0043753D" w:rsidRPr="0035421B">
        <w:rPr>
          <w:sz w:val="28"/>
          <w:szCs w:val="28"/>
          <w:lang w:val="ro-RO"/>
        </w:rPr>
        <w:t xml:space="preserve">de </w:t>
      </w:r>
      <w:r w:rsidRPr="0035421B">
        <w:rPr>
          <w:sz w:val="28"/>
          <w:szCs w:val="28"/>
          <w:lang w:val="ro-RO"/>
        </w:rPr>
        <w:t>prezenta lege</w:t>
      </w:r>
      <w:r w:rsidR="0043753D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se aplică normele tratatelor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interna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ionale.</w:t>
      </w:r>
    </w:p>
    <w:p w14:paraId="274A0865" w14:textId="77777777" w:rsidR="00AC343E" w:rsidRPr="0035421B" w:rsidRDefault="00AC343E" w:rsidP="0013572C">
      <w:pPr>
        <w:rPr>
          <w:sz w:val="28"/>
          <w:szCs w:val="28"/>
          <w:lang w:val="ro-RO"/>
        </w:rPr>
      </w:pPr>
    </w:p>
    <w:p w14:paraId="5E30C4C2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>Articolul 2.</w:t>
      </w:r>
      <w:r w:rsidRPr="0035421B">
        <w:rPr>
          <w:sz w:val="28"/>
          <w:szCs w:val="28"/>
          <w:lang w:val="ro-RO"/>
        </w:rPr>
        <w:t xml:space="preserve"> Domeniile de aplicare a legii</w:t>
      </w:r>
    </w:p>
    <w:p w14:paraId="0FF93DEA" w14:textId="77777777" w:rsidR="0013572C" w:rsidRPr="0035421B" w:rsidRDefault="0013572C" w:rsidP="0013572C">
      <w:pPr>
        <w:rPr>
          <w:sz w:val="28"/>
          <w:szCs w:val="28"/>
          <w:lang w:val="ro-RO"/>
        </w:rPr>
      </w:pPr>
    </w:p>
    <w:p w14:paraId="67C90203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(1) Activită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ile reglementate prin prezenta lege sunt: </w:t>
      </w:r>
    </w:p>
    <w:p w14:paraId="255F1C49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lastRenderedPageBreak/>
        <w:t>a) diseminarea deliberată în mediu a organismelor modificate genetic în alte scopuri decât plasarea pe pia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ă; </w:t>
      </w:r>
    </w:p>
    <w:p w14:paraId="4CCCE546" w14:textId="77777777" w:rsidR="00AC343E" w:rsidRPr="0035421B" w:rsidRDefault="00AC343E" w:rsidP="0013572C">
      <w:pPr>
        <w:tabs>
          <w:tab w:val="left" w:pos="709"/>
        </w:tabs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b) plasarea pe pia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ă a organismelor modificate genetic, ca produse în sine sau componente ale </w:t>
      </w:r>
      <w:r w:rsidR="00021B2F" w:rsidRPr="0035421B">
        <w:rPr>
          <w:sz w:val="28"/>
          <w:szCs w:val="28"/>
          <w:lang w:val="ro-RO"/>
        </w:rPr>
        <w:t xml:space="preserve">unor </w:t>
      </w:r>
      <w:r w:rsidRPr="0035421B">
        <w:rPr>
          <w:sz w:val="28"/>
          <w:szCs w:val="28"/>
          <w:lang w:val="ro-RO"/>
        </w:rPr>
        <w:t>produse;</w:t>
      </w:r>
      <w:r w:rsidR="000E1FB8" w:rsidRPr="0035421B">
        <w:rPr>
          <w:sz w:val="28"/>
          <w:szCs w:val="28"/>
          <w:lang w:val="ro-RO"/>
        </w:rPr>
        <w:t xml:space="preserve"> </w:t>
      </w:r>
    </w:p>
    <w:p w14:paraId="6B849694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c) mi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carea transfrontalieră a organismelor modificate genetic, ca produse în sine sau componente ale </w:t>
      </w:r>
      <w:r w:rsidR="00021B2F" w:rsidRPr="0035421B">
        <w:rPr>
          <w:sz w:val="28"/>
          <w:szCs w:val="28"/>
          <w:lang w:val="ro-RO"/>
        </w:rPr>
        <w:t xml:space="preserve">unor </w:t>
      </w:r>
      <w:r w:rsidRPr="0035421B">
        <w:rPr>
          <w:sz w:val="28"/>
          <w:szCs w:val="28"/>
          <w:lang w:val="ro-RO"/>
        </w:rPr>
        <w:t>produse, în legătură cu activită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ile prevăzute la lit. a)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b). </w:t>
      </w:r>
    </w:p>
    <w:p w14:paraId="58919809" w14:textId="77777777" w:rsidR="0013572C" w:rsidRPr="0035421B" w:rsidRDefault="0013572C" w:rsidP="0013572C">
      <w:pPr>
        <w:rPr>
          <w:sz w:val="28"/>
          <w:szCs w:val="28"/>
          <w:lang w:val="ro-RO"/>
        </w:rPr>
      </w:pPr>
    </w:p>
    <w:p w14:paraId="64827D3D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(2) Prezenta lege nu se aplică:</w:t>
      </w:r>
    </w:p>
    <w:p w14:paraId="7D0B838B" w14:textId="2D6D9AAC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a) organismelor ob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inute prin tehnici de modifica</w:t>
      </w:r>
      <w:r w:rsidR="00FC322D" w:rsidRPr="0035421B">
        <w:rPr>
          <w:sz w:val="28"/>
          <w:szCs w:val="28"/>
          <w:lang w:val="ro-RO"/>
        </w:rPr>
        <w:t>r</w:t>
      </w:r>
      <w:r w:rsidRPr="0035421B">
        <w:rPr>
          <w:sz w:val="28"/>
          <w:szCs w:val="28"/>
          <w:lang w:val="ro-RO"/>
        </w:rPr>
        <w:t>e genetică men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ionate la </w:t>
      </w:r>
      <w:r w:rsidR="0023489B" w:rsidRPr="0035421B">
        <w:rPr>
          <w:sz w:val="28"/>
          <w:szCs w:val="28"/>
          <w:lang w:val="ro-RO"/>
        </w:rPr>
        <w:t xml:space="preserve">   </w:t>
      </w:r>
      <w:r w:rsidR="00EA34CD" w:rsidRPr="0035421B">
        <w:rPr>
          <w:sz w:val="28"/>
          <w:szCs w:val="28"/>
          <w:lang w:val="ro-RO"/>
        </w:rPr>
        <w:t>pct. 3 din a</w:t>
      </w:r>
      <w:r w:rsidRPr="0035421B">
        <w:rPr>
          <w:sz w:val="28"/>
          <w:szCs w:val="28"/>
          <w:lang w:val="ro-RO"/>
        </w:rPr>
        <w:t xml:space="preserve">nexa nr.1; </w:t>
      </w:r>
    </w:p>
    <w:p w14:paraId="3DC26B66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b) organismelor modificate genetic </w:t>
      </w:r>
      <w:r w:rsidR="00DE2723" w:rsidRPr="0035421B">
        <w:rPr>
          <w:sz w:val="28"/>
          <w:szCs w:val="28"/>
          <w:lang w:val="ro-RO"/>
        </w:rPr>
        <w:t>transportate pe calea ferată, rutieră, căi navigabile interne sau aer</w:t>
      </w:r>
      <w:r w:rsidRPr="0035421B">
        <w:rPr>
          <w:sz w:val="28"/>
          <w:szCs w:val="28"/>
          <w:lang w:val="ro-RO"/>
        </w:rPr>
        <w:t>.</w:t>
      </w:r>
    </w:p>
    <w:p w14:paraId="669F044A" w14:textId="77777777" w:rsidR="00AC343E" w:rsidRPr="0035421B" w:rsidRDefault="00AC343E" w:rsidP="0013572C">
      <w:pPr>
        <w:rPr>
          <w:sz w:val="28"/>
          <w:szCs w:val="28"/>
          <w:lang w:val="ro-RO"/>
        </w:rPr>
      </w:pPr>
    </w:p>
    <w:p w14:paraId="7D747BB9" w14:textId="77777777" w:rsidR="00AC343E" w:rsidRPr="0035421B" w:rsidRDefault="00AC343E" w:rsidP="00D75952">
      <w:pPr>
        <w:ind w:left="2127" w:hanging="1418"/>
        <w:jc w:val="left"/>
        <w:rPr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>Articolul 3.</w:t>
      </w:r>
      <w:r w:rsidRPr="0035421B">
        <w:rPr>
          <w:sz w:val="28"/>
          <w:szCs w:val="28"/>
          <w:lang w:val="ro-RO"/>
        </w:rPr>
        <w:t xml:space="preserve"> Principiile de bază ale politicii de stat în domeniul activită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ilor de diseminare în mediu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plasare pe pia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ă a organismelor modificate genetic </w:t>
      </w:r>
    </w:p>
    <w:p w14:paraId="78BB572C" w14:textId="77777777" w:rsidR="0013572C" w:rsidRPr="0035421B" w:rsidRDefault="0013572C" w:rsidP="0013572C">
      <w:pPr>
        <w:rPr>
          <w:sz w:val="28"/>
          <w:szCs w:val="28"/>
          <w:lang w:val="ro-RO"/>
        </w:rPr>
      </w:pPr>
    </w:p>
    <w:p w14:paraId="460C33A3" w14:textId="77777777" w:rsidR="00AC343E" w:rsidRPr="0035421B" w:rsidRDefault="00D9076C" w:rsidP="00A6760F">
      <w:pPr>
        <w:pStyle w:val="CommentText"/>
        <w:ind w:firstLine="709"/>
        <w:rPr>
          <w:sz w:val="28"/>
          <w:szCs w:val="28"/>
        </w:rPr>
      </w:pPr>
      <w:r w:rsidRPr="0035421B">
        <w:rPr>
          <w:sz w:val="28"/>
          <w:szCs w:val="28"/>
        </w:rPr>
        <w:t>Politica de stat în domeniul activităților de diseminare în mediu și plasare pe piață a organismelor modificate genetic are la bază următoarele principii</w:t>
      </w:r>
      <w:r w:rsidR="00AC343E" w:rsidRPr="0035421B">
        <w:rPr>
          <w:sz w:val="28"/>
          <w:szCs w:val="28"/>
        </w:rPr>
        <w:t>:</w:t>
      </w:r>
    </w:p>
    <w:p w14:paraId="5D25C968" w14:textId="77777777" w:rsidR="00AC343E" w:rsidRPr="0035421B" w:rsidRDefault="00604DD2" w:rsidP="0013572C">
      <w:pPr>
        <w:tabs>
          <w:tab w:val="left" w:pos="993"/>
        </w:tabs>
        <w:rPr>
          <w:i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a) </w:t>
      </w:r>
      <w:r w:rsidR="00AC343E" w:rsidRPr="0035421B">
        <w:rPr>
          <w:sz w:val="28"/>
          <w:szCs w:val="28"/>
          <w:lang w:val="ro-RO"/>
        </w:rPr>
        <w:t>principiul precau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iei, conform căruia diseminarea inten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ionată a</w:t>
      </w:r>
      <w:r w:rsidR="000E1FB8" w:rsidRPr="0035421B">
        <w:rPr>
          <w:sz w:val="28"/>
          <w:szCs w:val="28"/>
          <w:lang w:val="ro-RO"/>
        </w:rPr>
        <w:t xml:space="preserve"> </w:t>
      </w:r>
      <w:r w:rsidR="00AC343E" w:rsidRPr="0035421B">
        <w:rPr>
          <w:sz w:val="28"/>
          <w:szCs w:val="28"/>
          <w:lang w:val="ro-RO"/>
        </w:rPr>
        <w:t xml:space="preserve">organismelor modificate genetic în mediu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plasarea pe pia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ă a produselor care </w:t>
      </w:r>
      <w:r w:rsidR="00A261A9" w:rsidRPr="0035421B">
        <w:rPr>
          <w:sz w:val="28"/>
          <w:szCs w:val="28"/>
          <w:lang w:val="ro-RO"/>
        </w:rPr>
        <w:t xml:space="preserve">conțin sau </w:t>
      </w:r>
      <w:r w:rsidR="00AC343E" w:rsidRPr="0035421B">
        <w:rPr>
          <w:sz w:val="28"/>
          <w:szCs w:val="28"/>
          <w:lang w:val="ro-RO"/>
        </w:rPr>
        <w:t>constau din</w:t>
      </w:r>
      <w:r w:rsidR="00A261A9" w:rsidRPr="0035421B">
        <w:rPr>
          <w:sz w:val="28"/>
          <w:szCs w:val="28"/>
          <w:lang w:val="ro-RO"/>
        </w:rPr>
        <w:t xml:space="preserve"> </w:t>
      </w:r>
      <w:r w:rsidR="00AC343E" w:rsidRPr="0035421B">
        <w:rPr>
          <w:sz w:val="28"/>
          <w:szCs w:val="28"/>
          <w:lang w:val="ro-RO"/>
        </w:rPr>
        <w:t>organisme modificate genetic sunt permise doar în cazul când nu există nicio ac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iune directă sau indirectă, imediată sau pe termen lung care să provoace efecte adverse cumulative asupra sănătă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ii umane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 xml:space="preserve">i </w:t>
      </w:r>
      <w:r w:rsidR="000D3BCF" w:rsidRPr="0035421B">
        <w:rPr>
          <w:sz w:val="28"/>
          <w:szCs w:val="28"/>
          <w:lang w:val="ro-RO"/>
        </w:rPr>
        <w:t xml:space="preserve">a </w:t>
      </w:r>
      <w:r w:rsidR="00AC343E" w:rsidRPr="0035421B">
        <w:rPr>
          <w:sz w:val="28"/>
          <w:szCs w:val="28"/>
          <w:lang w:val="ro-RO"/>
        </w:rPr>
        <w:t xml:space="preserve">mediului, fapt constatat în rezultatul evaluării riscului într-o manieră transparentă, pe baza metodelor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tiin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ifice fiabile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 xml:space="preserve">i a datelor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tiin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ifice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tehnice disponibile;</w:t>
      </w:r>
    </w:p>
    <w:p w14:paraId="0DAC88C8" w14:textId="12FA4863" w:rsidR="00DB3098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b) principiul securită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opera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iunilor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de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creare,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între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inere,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înhumare,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testare, utilizare comercială</w:t>
      </w:r>
      <w:r w:rsidR="00A5748E" w:rsidRPr="0035421B">
        <w:rPr>
          <w:sz w:val="28"/>
          <w:szCs w:val="28"/>
          <w:lang w:val="ro-RO"/>
        </w:rPr>
        <w:t xml:space="preserve"> și a </w:t>
      </w:r>
      <w:r w:rsidR="00B32431" w:rsidRPr="0035421B">
        <w:rPr>
          <w:sz w:val="28"/>
          <w:szCs w:val="28"/>
          <w:lang w:val="ro-RO"/>
        </w:rPr>
        <w:t xml:space="preserve">mișcării </w:t>
      </w:r>
      <w:r w:rsidR="00A5748E" w:rsidRPr="0035421B">
        <w:rPr>
          <w:sz w:val="28"/>
          <w:szCs w:val="28"/>
          <w:lang w:val="ro-RO"/>
        </w:rPr>
        <w:t xml:space="preserve">transfrontaliere </w:t>
      </w:r>
      <w:r w:rsidRPr="0035421B">
        <w:rPr>
          <w:sz w:val="28"/>
          <w:szCs w:val="28"/>
          <w:lang w:val="ro-RO"/>
        </w:rPr>
        <w:t xml:space="preserve">a organismelor modificate genetic </w:t>
      </w:r>
      <w:r w:rsidR="00A5748E" w:rsidRPr="0035421B">
        <w:rPr>
          <w:sz w:val="28"/>
          <w:szCs w:val="28"/>
          <w:lang w:val="ro-RO"/>
        </w:rPr>
        <w:t xml:space="preserve">și </w:t>
      </w:r>
      <w:r w:rsidRPr="0035421B">
        <w:rPr>
          <w:sz w:val="28"/>
          <w:szCs w:val="28"/>
          <w:lang w:val="ro-RO"/>
        </w:rPr>
        <w:t>a produselor care constau din organisme modificate genetic</w:t>
      </w:r>
      <w:r w:rsidR="007E05E9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ca produse în sine sau componente ale </w:t>
      </w:r>
      <w:r w:rsidR="00021B2F" w:rsidRPr="0035421B">
        <w:rPr>
          <w:sz w:val="28"/>
          <w:szCs w:val="28"/>
          <w:lang w:val="ro-RO"/>
        </w:rPr>
        <w:t xml:space="preserve">unor </w:t>
      </w:r>
      <w:r w:rsidRPr="0035421B">
        <w:rPr>
          <w:sz w:val="28"/>
          <w:szCs w:val="28"/>
          <w:lang w:val="ro-RO"/>
        </w:rPr>
        <w:t>produse;</w:t>
      </w:r>
    </w:p>
    <w:p w14:paraId="2F0806A5" w14:textId="77777777" w:rsidR="00DB3098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c) principiul priorită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protec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a mediului </w:t>
      </w:r>
      <w:r w:rsidR="00343A58" w:rsidRPr="0035421B">
        <w:rPr>
          <w:sz w:val="28"/>
          <w:szCs w:val="28"/>
          <w:lang w:val="ro-RO"/>
        </w:rPr>
        <w:t>față de</w:t>
      </w:r>
      <w:r w:rsidRPr="0035421B">
        <w:rPr>
          <w:sz w:val="28"/>
          <w:szCs w:val="28"/>
          <w:lang w:val="ro-RO"/>
        </w:rPr>
        <w:t xml:space="preserve"> ob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inerea de beneficii economice generate de utilizarea organismelor modificate genetic;</w:t>
      </w:r>
    </w:p>
    <w:p w14:paraId="61F3C54D" w14:textId="77777777" w:rsidR="00AC343E" w:rsidRPr="0035421B" w:rsidRDefault="00604DD2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d) </w:t>
      </w:r>
      <w:r w:rsidR="00AC343E" w:rsidRPr="0035421B">
        <w:rPr>
          <w:sz w:val="28"/>
          <w:szCs w:val="28"/>
          <w:lang w:val="ro-RO"/>
        </w:rPr>
        <w:t>principiul transparen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ei </w:t>
      </w:r>
      <w:r w:rsidR="00343A58" w:rsidRPr="0035421B">
        <w:rPr>
          <w:sz w:val="28"/>
          <w:szCs w:val="28"/>
          <w:lang w:val="ro-RO"/>
        </w:rPr>
        <w:t xml:space="preserve">față </w:t>
      </w:r>
      <w:r w:rsidR="00AC343E" w:rsidRPr="0035421B">
        <w:rPr>
          <w:sz w:val="28"/>
          <w:szCs w:val="28"/>
          <w:lang w:val="ro-RO"/>
        </w:rPr>
        <w:t xml:space="preserve">de consumatori, </w:t>
      </w:r>
      <w:r w:rsidR="00616DDF" w:rsidRPr="0035421B">
        <w:rPr>
          <w:sz w:val="28"/>
          <w:szCs w:val="28"/>
          <w:lang w:val="ro-RO"/>
        </w:rPr>
        <w:t>conform căruia se</w:t>
      </w:r>
      <w:r w:rsidR="00AC343E" w:rsidRPr="0035421B">
        <w:rPr>
          <w:sz w:val="28"/>
          <w:szCs w:val="28"/>
          <w:lang w:val="ro-RO"/>
        </w:rPr>
        <w:t xml:space="preserve"> asigur</w:t>
      </w:r>
      <w:r w:rsidR="00616DDF" w:rsidRPr="0035421B">
        <w:rPr>
          <w:sz w:val="28"/>
          <w:szCs w:val="28"/>
          <w:lang w:val="ro-RO"/>
        </w:rPr>
        <w:t>ă</w:t>
      </w:r>
      <w:r w:rsidR="00AC343E" w:rsidRPr="0035421B">
        <w:rPr>
          <w:sz w:val="28"/>
          <w:szCs w:val="28"/>
          <w:lang w:val="ro-RO"/>
        </w:rPr>
        <w:t xml:space="preserve"> </w:t>
      </w:r>
      <w:r w:rsidR="00616DDF" w:rsidRPr="0035421B">
        <w:rPr>
          <w:sz w:val="28"/>
          <w:szCs w:val="28"/>
          <w:lang w:val="ro-RO"/>
        </w:rPr>
        <w:t xml:space="preserve">disponibilitatea publică </w:t>
      </w:r>
      <w:r w:rsidR="00AC343E" w:rsidRPr="0035421B">
        <w:rPr>
          <w:sz w:val="28"/>
          <w:szCs w:val="28"/>
          <w:lang w:val="ro-RO"/>
        </w:rPr>
        <w:t>a informa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iilor </w:t>
      </w:r>
      <w:r w:rsidR="00343A58" w:rsidRPr="0035421B">
        <w:rPr>
          <w:sz w:val="28"/>
          <w:szCs w:val="28"/>
          <w:lang w:val="ro-RO"/>
        </w:rPr>
        <w:t xml:space="preserve">referitoare la </w:t>
      </w:r>
      <w:r w:rsidR="00AC343E" w:rsidRPr="0035421B">
        <w:rPr>
          <w:sz w:val="28"/>
          <w:szCs w:val="28"/>
          <w:lang w:val="ro-RO"/>
        </w:rPr>
        <w:t>poten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ialele riscuri generate de utilizarea organismelor modificate genetic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 xml:space="preserve">i </w:t>
      </w:r>
      <w:r w:rsidR="00343A58" w:rsidRPr="0035421B">
        <w:rPr>
          <w:sz w:val="28"/>
          <w:szCs w:val="28"/>
          <w:lang w:val="ro-RO"/>
        </w:rPr>
        <w:t xml:space="preserve">la </w:t>
      </w:r>
      <w:r w:rsidR="00AC343E" w:rsidRPr="0035421B">
        <w:rPr>
          <w:sz w:val="28"/>
          <w:szCs w:val="28"/>
          <w:lang w:val="ro-RO"/>
        </w:rPr>
        <w:t>situa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ia reală privind răspândirea organismelor modificate genetic în</w:t>
      </w:r>
      <w:r w:rsidR="000E1FB8" w:rsidRPr="0035421B">
        <w:rPr>
          <w:sz w:val="28"/>
          <w:szCs w:val="28"/>
          <w:lang w:val="ro-RO"/>
        </w:rPr>
        <w:t xml:space="preserve"> </w:t>
      </w:r>
      <w:r w:rsidR="00AC343E" w:rsidRPr="0035421B">
        <w:rPr>
          <w:sz w:val="28"/>
          <w:szCs w:val="28"/>
          <w:lang w:val="ro-RO"/>
        </w:rPr>
        <w:t>Republica Moldova.</w:t>
      </w:r>
    </w:p>
    <w:p w14:paraId="5FE50140" w14:textId="77777777" w:rsidR="00AC343E" w:rsidRPr="0035421B" w:rsidRDefault="00AC343E" w:rsidP="0013572C">
      <w:pPr>
        <w:rPr>
          <w:sz w:val="28"/>
          <w:szCs w:val="28"/>
          <w:lang w:val="ro-RO"/>
        </w:rPr>
      </w:pPr>
    </w:p>
    <w:p w14:paraId="6F6DCBC4" w14:textId="77777777" w:rsidR="00AC343E" w:rsidRPr="0035421B" w:rsidRDefault="00AC343E" w:rsidP="0013572C">
      <w:pPr>
        <w:rPr>
          <w:b/>
          <w:bCs/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>A</w:t>
      </w:r>
      <w:r w:rsidRPr="0035421B">
        <w:rPr>
          <w:b/>
          <w:bCs/>
          <w:sz w:val="28"/>
          <w:szCs w:val="28"/>
          <w:lang w:val="ro-RO"/>
        </w:rPr>
        <w:t xml:space="preserve">rticolul 4. </w:t>
      </w:r>
      <w:r w:rsidRPr="0035421B">
        <w:rPr>
          <w:bCs/>
          <w:sz w:val="28"/>
          <w:szCs w:val="28"/>
          <w:lang w:val="ro-RO"/>
        </w:rPr>
        <w:t>No</w:t>
      </w:r>
      <w:r w:rsidR="00EF3FE9" w:rsidRPr="0035421B">
        <w:rPr>
          <w:bCs/>
          <w:sz w:val="28"/>
          <w:szCs w:val="28"/>
          <w:lang w:val="ro-RO"/>
        </w:rPr>
        <w:t>ț</w:t>
      </w:r>
      <w:r w:rsidRPr="0035421B">
        <w:rPr>
          <w:bCs/>
          <w:sz w:val="28"/>
          <w:szCs w:val="28"/>
          <w:lang w:val="ro-RO"/>
        </w:rPr>
        <w:t>iuni principale</w:t>
      </w:r>
    </w:p>
    <w:p w14:paraId="622EFE09" w14:textId="77777777" w:rsidR="000E1FB8" w:rsidRPr="0035421B" w:rsidRDefault="000E1FB8" w:rsidP="0013572C">
      <w:pPr>
        <w:rPr>
          <w:bCs/>
          <w:sz w:val="28"/>
          <w:szCs w:val="28"/>
          <w:lang w:val="ro-RO"/>
        </w:rPr>
      </w:pPr>
    </w:p>
    <w:p w14:paraId="3FD48566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bCs/>
          <w:sz w:val="28"/>
          <w:szCs w:val="28"/>
          <w:lang w:val="ro-RO"/>
        </w:rPr>
        <w:t>În sensul prezentei legi</w:t>
      </w:r>
      <w:r w:rsidRPr="0035421B">
        <w:rPr>
          <w:sz w:val="28"/>
          <w:szCs w:val="28"/>
          <w:lang w:val="ro-RO"/>
        </w:rPr>
        <w:t>, no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iunile utilizate au următoarele semnifica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ii:</w:t>
      </w:r>
    </w:p>
    <w:p w14:paraId="570E63A2" w14:textId="77777777" w:rsidR="000E1FB8" w:rsidRPr="0035421B" w:rsidRDefault="000E1FB8" w:rsidP="0013572C">
      <w:pPr>
        <w:rPr>
          <w:sz w:val="28"/>
          <w:szCs w:val="28"/>
          <w:lang w:val="ro-RO"/>
        </w:rPr>
      </w:pPr>
    </w:p>
    <w:p w14:paraId="5E1125ED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i/>
          <w:sz w:val="28"/>
          <w:szCs w:val="28"/>
          <w:lang w:val="ro-RO"/>
        </w:rPr>
        <w:lastRenderedPageBreak/>
        <w:t>clauză de salvgardare</w:t>
      </w:r>
      <w:r w:rsidRPr="0035421B">
        <w:rPr>
          <w:b/>
          <w:i/>
          <w:sz w:val="28"/>
          <w:szCs w:val="28"/>
          <w:lang w:val="ro-RO"/>
        </w:rPr>
        <w:t xml:space="preserve"> </w:t>
      </w:r>
      <w:r w:rsidRPr="0035421B">
        <w:rPr>
          <w:bCs/>
          <w:i/>
          <w:sz w:val="28"/>
          <w:szCs w:val="28"/>
          <w:lang w:val="ro-RO"/>
        </w:rPr>
        <w:t>–</w:t>
      </w:r>
      <w:r w:rsidRPr="0035421B">
        <w:rPr>
          <w:b/>
          <w:i/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instrument de apărare prin care se permit, în situa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unor </w:t>
      </w:r>
      <w:r w:rsidRPr="0035421B">
        <w:rPr>
          <w:bCs/>
          <w:sz w:val="28"/>
          <w:szCs w:val="28"/>
          <w:lang w:val="ro-RO"/>
        </w:rPr>
        <w:t>risc</w:t>
      </w:r>
      <w:r w:rsidRPr="0035421B">
        <w:rPr>
          <w:sz w:val="28"/>
          <w:szCs w:val="28"/>
          <w:lang w:val="ro-RO"/>
        </w:rPr>
        <w:t xml:space="preserve">uri majore, derogări de la prezenta lege atunci când se protejează interese importante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legitime pentru asigurarea protec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a mediului; </w:t>
      </w:r>
    </w:p>
    <w:p w14:paraId="52E8DA66" w14:textId="77777777" w:rsidR="00E11B4A" w:rsidRPr="0035421B" w:rsidRDefault="00E11B4A" w:rsidP="0013572C">
      <w:pPr>
        <w:rPr>
          <w:sz w:val="28"/>
          <w:szCs w:val="28"/>
          <w:lang w:val="ro-RO"/>
        </w:rPr>
      </w:pPr>
    </w:p>
    <w:p w14:paraId="4A0F6B12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i/>
          <w:sz w:val="28"/>
          <w:szCs w:val="28"/>
          <w:lang w:val="ro-RO"/>
        </w:rPr>
        <w:t>cod unic de identificare</w:t>
      </w:r>
      <w:r w:rsidRPr="0035421B">
        <w:rPr>
          <w:sz w:val="28"/>
          <w:szCs w:val="28"/>
          <w:lang w:val="ro-RO"/>
        </w:rPr>
        <w:t xml:space="preserve"> –</w:t>
      </w:r>
      <w:r w:rsidR="002A660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combina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ie de cifre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litere care permite identificarea unui organism modificat genetic pe baza evenimentului de transformare genetică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care asigură accesul la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iile specifice referitoare la acesta;</w:t>
      </w:r>
    </w:p>
    <w:p w14:paraId="4C8B8095" w14:textId="77777777" w:rsidR="00E11B4A" w:rsidRPr="0035421B" w:rsidRDefault="00E11B4A" w:rsidP="0013572C">
      <w:pPr>
        <w:rPr>
          <w:b/>
          <w:i/>
          <w:sz w:val="28"/>
          <w:szCs w:val="28"/>
          <w:lang w:val="ro-RO"/>
        </w:rPr>
      </w:pPr>
    </w:p>
    <w:p w14:paraId="1ED0B550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i/>
          <w:sz w:val="28"/>
          <w:szCs w:val="28"/>
          <w:lang w:val="ro-RO"/>
        </w:rPr>
        <w:t>diseminare deliberată</w:t>
      </w:r>
      <w:r w:rsidRPr="0035421B">
        <w:rPr>
          <w:sz w:val="28"/>
          <w:szCs w:val="28"/>
          <w:lang w:val="ro-RO"/>
        </w:rPr>
        <w:t xml:space="preserve"> </w:t>
      </w:r>
      <w:r w:rsidRPr="0035421B">
        <w:rPr>
          <w:bCs/>
          <w:sz w:val="28"/>
          <w:szCs w:val="28"/>
          <w:lang w:val="ro-RO"/>
        </w:rPr>
        <w:t>–</w:t>
      </w:r>
      <w:r w:rsidRPr="0035421B">
        <w:rPr>
          <w:sz w:val="28"/>
          <w:szCs w:val="28"/>
          <w:lang w:val="ro-RO"/>
        </w:rPr>
        <w:t xml:space="preserve"> introducere inten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ionată în mediu a unui organism modificat genetic sau a unei combina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de organisme modificate genetic pentru care nu s-au luat măsuri de izolare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de limitare a contactului acestora cu popula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cu mediul, inclusiv pentru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asigurarea unui nivel ridicat de siguran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 a acestora;</w:t>
      </w:r>
    </w:p>
    <w:p w14:paraId="47C88817" w14:textId="77777777" w:rsidR="00E11B4A" w:rsidRPr="0035421B" w:rsidRDefault="00E11B4A" w:rsidP="0013572C">
      <w:pPr>
        <w:rPr>
          <w:sz w:val="28"/>
          <w:szCs w:val="28"/>
          <w:lang w:val="ro-RO"/>
        </w:rPr>
      </w:pPr>
    </w:p>
    <w:p w14:paraId="7319C5E0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i/>
          <w:sz w:val="28"/>
          <w:szCs w:val="28"/>
          <w:lang w:val="ro-RO"/>
        </w:rPr>
        <w:t>loca</w:t>
      </w:r>
      <w:r w:rsidR="00EF3FE9" w:rsidRPr="0035421B">
        <w:rPr>
          <w:i/>
          <w:sz w:val="28"/>
          <w:szCs w:val="28"/>
          <w:lang w:val="ro-RO"/>
        </w:rPr>
        <w:t>ț</w:t>
      </w:r>
      <w:r w:rsidRPr="0035421B">
        <w:rPr>
          <w:i/>
          <w:sz w:val="28"/>
          <w:szCs w:val="28"/>
          <w:lang w:val="ro-RO"/>
        </w:rPr>
        <w:t>ie</w:t>
      </w:r>
      <w:r w:rsidRPr="0035421B">
        <w:rPr>
          <w:sz w:val="28"/>
          <w:szCs w:val="28"/>
          <w:lang w:val="ro-RO"/>
        </w:rPr>
        <w:t xml:space="preserve"> – spa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iu unde are loc introducerea organismelor modificate genetic;</w:t>
      </w:r>
    </w:p>
    <w:p w14:paraId="3EC91551" w14:textId="77777777" w:rsidR="00E11B4A" w:rsidRPr="0035421B" w:rsidRDefault="00E11B4A" w:rsidP="0013572C">
      <w:pPr>
        <w:rPr>
          <w:sz w:val="28"/>
          <w:szCs w:val="28"/>
          <w:lang w:val="ro-RO"/>
        </w:rPr>
      </w:pPr>
    </w:p>
    <w:p w14:paraId="4343907A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i/>
          <w:sz w:val="28"/>
          <w:szCs w:val="28"/>
          <w:lang w:val="ro-RO"/>
        </w:rPr>
        <w:t>management</w:t>
      </w:r>
      <w:r w:rsidR="002A6608" w:rsidRPr="0035421B">
        <w:rPr>
          <w:i/>
          <w:sz w:val="28"/>
          <w:szCs w:val="28"/>
          <w:lang w:val="ro-RO"/>
        </w:rPr>
        <w:t xml:space="preserve"> a</w:t>
      </w:r>
      <w:r w:rsidRPr="0035421B">
        <w:rPr>
          <w:i/>
          <w:sz w:val="28"/>
          <w:szCs w:val="28"/>
          <w:lang w:val="ro-RO"/>
        </w:rPr>
        <w:t>l riscului</w:t>
      </w:r>
      <w:r w:rsidRPr="0035421B">
        <w:rPr>
          <w:sz w:val="28"/>
          <w:szCs w:val="28"/>
          <w:lang w:val="ro-RO"/>
        </w:rPr>
        <w:t xml:space="preserve"> – aplicarea măsurilor adecvate de </w:t>
      </w:r>
      <w:proofErr w:type="spellStart"/>
      <w:r w:rsidRPr="0035421B">
        <w:rPr>
          <w:sz w:val="28"/>
          <w:szCs w:val="28"/>
          <w:lang w:val="ro-RO"/>
        </w:rPr>
        <w:t>biosecuritate</w:t>
      </w:r>
      <w:proofErr w:type="spellEnd"/>
      <w:r w:rsidRPr="0035421B">
        <w:rPr>
          <w:sz w:val="28"/>
          <w:szCs w:val="28"/>
          <w:lang w:val="ro-RO"/>
        </w:rPr>
        <w:t xml:space="preserve"> pentru a minimiza riscurile identificate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pentru a reduce efectele lor, în scopul atingerii efectelor anticipate;</w:t>
      </w:r>
    </w:p>
    <w:p w14:paraId="120A802D" w14:textId="77777777" w:rsidR="00E11B4A" w:rsidRPr="0035421B" w:rsidRDefault="00E11B4A" w:rsidP="0013572C">
      <w:pPr>
        <w:rPr>
          <w:sz w:val="28"/>
          <w:szCs w:val="28"/>
          <w:lang w:val="ro-RO"/>
        </w:rPr>
      </w:pPr>
    </w:p>
    <w:p w14:paraId="37E3E862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i/>
          <w:sz w:val="28"/>
          <w:szCs w:val="28"/>
          <w:lang w:val="ro-RO"/>
        </w:rPr>
        <w:t>modificare genetică/transformare genetică</w:t>
      </w:r>
      <w:r w:rsidRPr="0035421B">
        <w:rPr>
          <w:sz w:val="28"/>
          <w:szCs w:val="28"/>
          <w:lang w:val="ro-RO"/>
        </w:rPr>
        <w:t xml:space="preserve"> – </w:t>
      </w:r>
      <w:r w:rsidR="002A6608" w:rsidRPr="0035421B">
        <w:rPr>
          <w:bCs/>
          <w:sz w:val="28"/>
          <w:szCs w:val="28"/>
          <w:lang w:val="ro-RO"/>
        </w:rPr>
        <w:t xml:space="preserve">modificare </w:t>
      </w:r>
      <w:r w:rsidRPr="0035421B">
        <w:rPr>
          <w:sz w:val="28"/>
          <w:szCs w:val="28"/>
          <w:lang w:val="ro-RO"/>
        </w:rPr>
        <w:t>în</w:t>
      </w:r>
      <w:r w:rsidRPr="0035421B">
        <w:rPr>
          <w:b/>
          <w:bCs/>
          <w:sz w:val="28"/>
          <w:szCs w:val="28"/>
          <w:lang w:val="ro-RO"/>
        </w:rPr>
        <w:t xml:space="preserve"> </w:t>
      </w:r>
      <w:r w:rsidRPr="0035421B">
        <w:rPr>
          <w:bCs/>
          <w:sz w:val="28"/>
          <w:szCs w:val="28"/>
          <w:lang w:val="ro-RO"/>
        </w:rPr>
        <w:t>structura</w:t>
      </w:r>
      <w:r w:rsidRPr="0035421B">
        <w:rPr>
          <w:sz w:val="28"/>
          <w:szCs w:val="28"/>
          <w:lang w:val="ro-RO"/>
        </w:rPr>
        <w:t xml:space="preserve"> genetică ereditară a unui organism prin utilizarea tehnicilor specificate în </w:t>
      </w:r>
      <w:r w:rsidR="00604DD2" w:rsidRPr="0035421B">
        <w:rPr>
          <w:sz w:val="28"/>
          <w:szCs w:val="28"/>
          <w:lang w:val="ro-RO"/>
        </w:rPr>
        <w:t>a</w:t>
      </w:r>
      <w:r w:rsidRPr="0035421B">
        <w:rPr>
          <w:sz w:val="28"/>
          <w:szCs w:val="28"/>
          <w:lang w:val="ro-RO"/>
        </w:rPr>
        <w:t xml:space="preserve">nexa nr. 1 </w:t>
      </w:r>
      <w:r w:rsidR="00C80ECF" w:rsidRPr="0035421B">
        <w:rPr>
          <w:sz w:val="28"/>
          <w:szCs w:val="28"/>
          <w:lang w:val="ro-RO"/>
        </w:rPr>
        <w:t xml:space="preserve">pct. </w:t>
      </w:r>
      <w:r w:rsidRPr="0035421B">
        <w:rPr>
          <w:sz w:val="28"/>
          <w:szCs w:val="28"/>
          <w:lang w:val="ro-RO"/>
        </w:rPr>
        <w:t>1;</w:t>
      </w:r>
    </w:p>
    <w:p w14:paraId="3D56CD9F" w14:textId="77777777" w:rsidR="00E11B4A" w:rsidRPr="0035421B" w:rsidRDefault="00E11B4A" w:rsidP="0013572C">
      <w:pPr>
        <w:rPr>
          <w:sz w:val="28"/>
          <w:szCs w:val="28"/>
          <w:lang w:val="ro-RO"/>
        </w:rPr>
      </w:pPr>
    </w:p>
    <w:p w14:paraId="461B1451" w14:textId="26B7C9A5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i/>
          <w:sz w:val="28"/>
          <w:szCs w:val="28"/>
          <w:lang w:val="ro-RO"/>
        </w:rPr>
        <w:t>notificare</w:t>
      </w:r>
      <w:r w:rsidRPr="0035421B">
        <w:rPr>
          <w:b/>
          <w:i/>
          <w:sz w:val="28"/>
          <w:szCs w:val="28"/>
          <w:lang w:val="ro-RO"/>
        </w:rPr>
        <w:t xml:space="preserve"> </w:t>
      </w:r>
      <w:r w:rsidRPr="0035421B">
        <w:rPr>
          <w:bCs/>
          <w:i/>
          <w:sz w:val="28"/>
          <w:szCs w:val="28"/>
          <w:lang w:val="ro-RO"/>
        </w:rPr>
        <w:t>–</w:t>
      </w:r>
      <w:r w:rsidRPr="0035421B">
        <w:rPr>
          <w:b/>
          <w:i/>
          <w:sz w:val="28"/>
          <w:szCs w:val="28"/>
          <w:lang w:val="ro-RO"/>
        </w:rPr>
        <w:t xml:space="preserve"> </w:t>
      </w:r>
      <w:r w:rsidR="0006362E" w:rsidRPr="0035421B">
        <w:rPr>
          <w:sz w:val="28"/>
          <w:szCs w:val="28"/>
          <w:lang w:val="ro-RO"/>
        </w:rPr>
        <w:t xml:space="preserve">depunerea </w:t>
      </w:r>
      <w:r w:rsidRPr="0035421B">
        <w:rPr>
          <w:sz w:val="28"/>
          <w:szCs w:val="28"/>
          <w:lang w:val="ro-RO"/>
        </w:rPr>
        <w:t>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iilor solicitate în temeiul prezentei legi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către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de Mediu;</w:t>
      </w:r>
    </w:p>
    <w:p w14:paraId="17E7532D" w14:textId="77777777" w:rsidR="00E11B4A" w:rsidRPr="0035421B" w:rsidRDefault="00E11B4A" w:rsidP="0013572C">
      <w:pPr>
        <w:rPr>
          <w:sz w:val="28"/>
          <w:szCs w:val="28"/>
          <w:lang w:val="ro-RO"/>
        </w:rPr>
      </w:pPr>
    </w:p>
    <w:p w14:paraId="206EA078" w14:textId="77777777" w:rsidR="009E0F01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i/>
          <w:sz w:val="28"/>
          <w:szCs w:val="28"/>
          <w:lang w:val="ro-RO"/>
        </w:rPr>
        <w:t>organism modificat genetic</w:t>
      </w:r>
      <w:r w:rsidR="00604DD2" w:rsidRPr="0035421B">
        <w:rPr>
          <w:i/>
          <w:sz w:val="28"/>
          <w:szCs w:val="28"/>
          <w:lang w:val="ro-RO"/>
        </w:rPr>
        <w:t> </w:t>
      </w:r>
      <w:r w:rsidRPr="0035421B">
        <w:rPr>
          <w:sz w:val="28"/>
          <w:szCs w:val="28"/>
          <w:lang w:val="ro-RO"/>
        </w:rPr>
        <w:t>– orice organism, cu excep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celui uman, al cărui material genetic a fost modificat printr-o modalitate diferită de cea a încruci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ării sau recombinări</w:t>
      </w:r>
      <w:r w:rsidR="00344A57" w:rsidRPr="0035421B">
        <w:rPr>
          <w:sz w:val="28"/>
          <w:szCs w:val="28"/>
          <w:lang w:val="ro-RO"/>
        </w:rPr>
        <w:t>i</w:t>
      </w:r>
      <w:r w:rsidRPr="0035421B">
        <w:rPr>
          <w:sz w:val="28"/>
          <w:szCs w:val="28"/>
          <w:lang w:val="ro-RO"/>
        </w:rPr>
        <w:t xml:space="preserve"> naturale</w:t>
      </w:r>
      <w:r w:rsidR="009E0F01" w:rsidRPr="0035421B">
        <w:rPr>
          <w:sz w:val="28"/>
          <w:szCs w:val="28"/>
          <w:lang w:val="ro-RO"/>
        </w:rPr>
        <w:t>.</w:t>
      </w:r>
      <w:r w:rsidR="009E0F01" w:rsidRPr="0035421B">
        <w:rPr>
          <w:lang w:val="ro-RO"/>
        </w:rPr>
        <w:t xml:space="preserve"> </w:t>
      </w:r>
      <w:r w:rsidR="009E0F01" w:rsidRPr="0035421B">
        <w:rPr>
          <w:sz w:val="28"/>
          <w:szCs w:val="28"/>
          <w:lang w:val="ro-RO"/>
        </w:rPr>
        <w:t>În sensul prezentei definiții:</w:t>
      </w:r>
    </w:p>
    <w:p w14:paraId="4F0EDB22" w14:textId="77777777" w:rsidR="009E0F01" w:rsidRPr="0035421B" w:rsidRDefault="009E0F01" w:rsidP="009E0F01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a) modificarea genetică se produce cel puțin prin utilizarea tehnicilor menționate la anexa nr.1 pct. 1;</w:t>
      </w:r>
    </w:p>
    <w:p w14:paraId="07F98265" w14:textId="77777777" w:rsidR="00AC343E" w:rsidRPr="0035421B" w:rsidRDefault="009E0F01" w:rsidP="009E0F01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b) tehnicile menționate la anexa nr.1 pct. 2 nu se consideră ca ducând la modificare genetică</w:t>
      </w:r>
      <w:r w:rsidR="00604DD2" w:rsidRPr="0035421B">
        <w:rPr>
          <w:sz w:val="28"/>
          <w:szCs w:val="28"/>
          <w:lang w:val="ro-RO"/>
        </w:rPr>
        <w:t>;</w:t>
      </w:r>
      <w:r w:rsidR="00AC343E" w:rsidRPr="0035421B">
        <w:rPr>
          <w:sz w:val="28"/>
          <w:szCs w:val="28"/>
          <w:lang w:val="ro-RO"/>
        </w:rPr>
        <w:t xml:space="preserve"> </w:t>
      </w:r>
    </w:p>
    <w:p w14:paraId="0A0C0468" w14:textId="77777777" w:rsidR="00E11B4A" w:rsidRPr="0035421B" w:rsidRDefault="00E11B4A" w:rsidP="009E0F01">
      <w:pPr>
        <w:rPr>
          <w:sz w:val="28"/>
          <w:szCs w:val="28"/>
          <w:lang w:val="ro-RO"/>
        </w:rPr>
      </w:pPr>
    </w:p>
    <w:p w14:paraId="0A11C79A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i/>
          <w:sz w:val="28"/>
          <w:szCs w:val="28"/>
          <w:lang w:val="ro-RO"/>
        </w:rPr>
        <w:t>probă pentru investiga</w:t>
      </w:r>
      <w:r w:rsidR="00EF3FE9" w:rsidRPr="0035421B">
        <w:rPr>
          <w:i/>
          <w:sz w:val="28"/>
          <w:szCs w:val="28"/>
          <w:lang w:val="ro-RO"/>
        </w:rPr>
        <w:t>ț</w:t>
      </w:r>
      <w:r w:rsidRPr="0035421B">
        <w:rPr>
          <w:i/>
          <w:sz w:val="28"/>
          <w:szCs w:val="28"/>
          <w:lang w:val="ro-RO"/>
        </w:rPr>
        <w:t xml:space="preserve">ii de laborator </w:t>
      </w:r>
      <w:r w:rsidRPr="0035421B">
        <w:rPr>
          <w:sz w:val="28"/>
          <w:szCs w:val="28"/>
          <w:lang w:val="ro-RO"/>
        </w:rPr>
        <w:t>–</w:t>
      </w:r>
      <w:r w:rsidR="005C3262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exemplar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de organism modificat genetic sau parte din produs modificat genetic care se supune analizei spre a se verifica anumite caracteristici ale întregului material; </w:t>
      </w:r>
    </w:p>
    <w:p w14:paraId="67230CCD" w14:textId="77777777" w:rsidR="00E11B4A" w:rsidRPr="0035421B" w:rsidRDefault="00E11B4A" w:rsidP="0013572C">
      <w:pPr>
        <w:rPr>
          <w:sz w:val="28"/>
          <w:szCs w:val="28"/>
          <w:lang w:val="ro-RO"/>
        </w:rPr>
      </w:pPr>
    </w:p>
    <w:p w14:paraId="46AEF49B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i/>
          <w:sz w:val="28"/>
          <w:szCs w:val="28"/>
          <w:lang w:val="ro-RO"/>
        </w:rPr>
        <w:t xml:space="preserve">produs </w:t>
      </w:r>
      <w:r w:rsidRPr="0035421B">
        <w:rPr>
          <w:sz w:val="28"/>
          <w:szCs w:val="28"/>
          <w:lang w:val="ro-RO"/>
        </w:rPr>
        <w:t xml:space="preserve">– orice produs care </w:t>
      </w:r>
      <w:r w:rsidR="00A261A9" w:rsidRPr="0035421B">
        <w:rPr>
          <w:sz w:val="28"/>
          <w:szCs w:val="28"/>
          <w:lang w:val="ro-RO"/>
        </w:rPr>
        <w:t xml:space="preserve">conține sau </w:t>
      </w:r>
      <w:r w:rsidRPr="0035421B">
        <w:rPr>
          <w:sz w:val="28"/>
          <w:szCs w:val="28"/>
          <w:lang w:val="ro-RO"/>
        </w:rPr>
        <w:t>constă din un organism modificat genetic sau o combina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ie de organisme modificate genetic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care este plasat pe pia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ă;</w:t>
      </w:r>
    </w:p>
    <w:p w14:paraId="40EAB9DF" w14:textId="77777777" w:rsidR="00E11B4A" w:rsidRPr="0035421B" w:rsidRDefault="00E11B4A" w:rsidP="0013572C">
      <w:pPr>
        <w:rPr>
          <w:sz w:val="28"/>
          <w:szCs w:val="28"/>
          <w:lang w:val="ro-RO"/>
        </w:rPr>
      </w:pPr>
    </w:p>
    <w:p w14:paraId="07E97881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bCs/>
          <w:i/>
          <w:sz w:val="28"/>
          <w:szCs w:val="28"/>
          <w:lang w:val="ro-RO"/>
        </w:rPr>
        <w:t>trasabilitate</w:t>
      </w:r>
      <w:r w:rsidRPr="0035421B">
        <w:rPr>
          <w:bCs/>
          <w:sz w:val="28"/>
          <w:szCs w:val="28"/>
          <w:lang w:val="ro-RO"/>
        </w:rPr>
        <w:t xml:space="preserve"> –</w:t>
      </w:r>
      <w:r w:rsidRPr="0035421B">
        <w:rPr>
          <w:b/>
          <w:bCs/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posibilitate de identificare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urmărire a unui organism modificat genetic</w:t>
      </w:r>
      <w:r w:rsidR="009D2B82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ca produs în sine sau</w:t>
      </w:r>
      <w:r w:rsidR="000E1FB8" w:rsidRPr="0035421B">
        <w:rPr>
          <w:sz w:val="28"/>
          <w:szCs w:val="28"/>
          <w:lang w:val="ro-RO"/>
        </w:rPr>
        <w:t xml:space="preserve"> </w:t>
      </w:r>
      <w:r w:rsidR="009E7BE1" w:rsidRPr="0035421B">
        <w:rPr>
          <w:sz w:val="28"/>
          <w:szCs w:val="28"/>
          <w:lang w:val="ro-RO"/>
        </w:rPr>
        <w:t xml:space="preserve">component al </w:t>
      </w:r>
      <w:r w:rsidRPr="0035421B">
        <w:rPr>
          <w:sz w:val="28"/>
          <w:szCs w:val="28"/>
          <w:lang w:val="ro-RO"/>
        </w:rPr>
        <w:t>un</w:t>
      </w:r>
      <w:r w:rsidR="009E7BE1" w:rsidRPr="0035421B">
        <w:rPr>
          <w:sz w:val="28"/>
          <w:szCs w:val="28"/>
          <w:lang w:val="ro-RO"/>
        </w:rPr>
        <w:t>ui</w:t>
      </w:r>
      <w:r w:rsidRPr="0035421B">
        <w:rPr>
          <w:sz w:val="28"/>
          <w:szCs w:val="28"/>
          <w:lang w:val="ro-RO"/>
        </w:rPr>
        <w:t xml:space="preserve"> produs</w:t>
      </w:r>
      <w:r w:rsidR="009D2B82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pe parcursul </w:t>
      </w:r>
      <w:r w:rsidRPr="0035421B">
        <w:rPr>
          <w:sz w:val="28"/>
          <w:szCs w:val="28"/>
          <w:lang w:val="ro-RO"/>
        </w:rPr>
        <w:lastRenderedPageBreak/>
        <w:t>tuturor etapelor de gestionare (produc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ie, prelucrare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distribu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ie) în scopul asigurării unui nivel înalt de protec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 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consumatorilor</w:t>
      </w:r>
      <w:r w:rsidR="00E850BC" w:rsidRPr="0035421B">
        <w:rPr>
          <w:sz w:val="28"/>
          <w:szCs w:val="28"/>
          <w:lang w:val="ro-RO"/>
        </w:rPr>
        <w:t>;</w:t>
      </w:r>
    </w:p>
    <w:p w14:paraId="22C0B432" w14:textId="77777777" w:rsidR="00E11B4A" w:rsidRPr="0035421B" w:rsidRDefault="00E11B4A" w:rsidP="0013572C">
      <w:pPr>
        <w:rPr>
          <w:sz w:val="28"/>
          <w:szCs w:val="28"/>
          <w:lang w:val="ro-RO"/>
        </w:rPr>
      </w:pPr>
    </w:p>
    <w:p w14:paraId="55CDB901" w14:textId="77777777" w:rsidR="00694D06" w:rsidRPr="0035421B" w:rsidRDefault="00694D06" w:rsidP="00694D06">
      <w:pPr>
        <w:rPr>
          <w:i/>
          <w:sz w:val="28"/>
          <w:szCs w:val="28"/>
          <w:lang w:val="ro-RO"/>
        </w:rPr>
      </w:pPr>
      <w:r w:rsidRPr="0035421B">
        <w:rPr>
          <w:i/>
          <w:sz w:val="28"/>
          <w:szCs w:val="28"/>
          <w:lang w:val="ro-RO"/>
        </w:rPr>
        <w:t xml:space="preserve">zonă de securitate genetică – </w:t>
      </w:r>
      <w:r w:rsidRPr="0035421B">
        <w:rPr>
          <w:sz w:val="28"/>
          <w:szCs w:val="28"/>
          <w:lang w:val="ro-RO"/>
        </w:rPr>
        <w:t>teritoriu în limitele căruia se interzic orice activități de utilizare a organismelor modificate genetic</w:t>
      </w:r>
      <w:r w:rsidR="00E850BC" w:rsidRPr="0035421B">
        <w:rPr>
          <w:sz w:val="28"/>
          <w:szCs w:val="28"/>
          <w:lang w:val="ro-RO"/>
        </w:rPr>
        <w:t>.</w:t>
      </w:r>
    </w:p>
    <w:p w14:paraId="503F4935" w14:textId="77777777" w:rsidR="00AC343E" w:rsidRPr="0035421B" w:rsidRDefault="00AC343E" w:rsidP="0013572C">
      <w:pPr>
        <w:rPr>
          <w:sz w:val="28"/>
          <w:szCs w:val="28"/>
          <w:lang w:val="ro-RO"/>
        </w:rPr>
      </w:pPr>
    </w:p>
    <w:p w14:paraId="26E85B09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 xml:space="preserve">Articolul 5. </w:t>
      </w:r>
      <w:r w:rsidR="00122FE0" w:rsidRPr="0035421B">
        <w:rPr>
          <w:sz w:val="28"/>
          <w:szCs w:val="28"/>
          <w:lang w:val="ro-RO"/>
        </w:rPr>
        <w:t xml:space="preserve">Interdicții </w:t>
      </w:r>
      <w:r w:rsidRPr="0035421B">
        <w:rPr>
          <w:sz w:val="28"/>
          <w:szCs w:val="28"/>
          <w:lang w:val="ro-RO"/>
        </w:rPr>
        <w:t>generale</w:t>
      </w:r>
    </w:p>
    <w:p w14:paraId="3AF92782" w14:textId="77777777" w:rsidR="0013572C" w:rsidRPr="0035421B" w:rsidRDefault="0013572C" w:rsidP="0013572C">
      <w:pPr>
        <w:rPr>
          <w:sz w:val="28"/>
          <w:szCs w:val="28"/>
          <w:lang w:val="ro-RO"/>
        </w:rPr>
      </w:pPr>
    </w:p>
    <w:p w14:paraId="036D8BC2" w14:textId="77777777" w:rsidR="00AC343E" w:rsidRPr="0035421B" w:rsidRDefault="00AC343E" w:rsidP="0013572C">
      <w:pPr>
        <w:numPr>
          <w:ilvl w:val="0"/>
          <w:numId w:val="8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În conformitate cu principiul precau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iei, pentru evitarea efectelor adverse asupra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0D4C29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>mediului, este interzisă diseminarea deliberată în mediu a unui organism modificat genetic, inclusiv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în scop de cercetare-dezvoltare sau în orice alte scopuri decât plasarea pe pia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ă, în lipsa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 emise de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de Mediu în conformitate cu prevederile </w:t>
      </w:r>
      <w:r w:rsidR="00604DD2" w:rsidRPr="0035421B">
        <w:rPr>
          <w:sz w:val="28"/>
          <w:szCs w:val="28"/>
          <w:lang w:val="ro-RO"/>
        </w:rPr>
        <w:t>c</w:t>
      </w:r>
      <w:r w:rsidRPr="0035421B">
        <w:rPr>
          <w:sz w:val="28"/>
          <w:szCs w:val="28"/>
          <w:lang w:val="ro-RO"/>
        </w:rPr>
        <w:t>apitolului III</w:t>
      </w:r>
      <w:r w:rsidRPr="0035421B">
        <w:rPr>
          <w:bCs/>
          <w:sz w:val="28"/>
          <w:szCs w:val="28"/>
          <w:lang w:val="ro-RO"/>
        </w:rPr>
        <w:t>.</w:t>
      </w:r>
      <w:r w:rsidRPr="0035421B">
        <w:rPr>
          <w:sz w:val="28"/>
          <w:szCs w:val="28"/>
          <w:lang w:val="ro-RO"/>
        </w:rPr>
        <w:t xml:space="preserve"> </w:t>
      </w:r>
    </w:p>
    <w:p w14:paraId="1C9749AD" w14:textId="77777777" w:rsidR="0013572C" w:rsidRPr="0035421B" w:rsidRDefault="0013572C" w:rsidP="0013572C">
      <w:pPr>
        <w:tabs>
          <w:tab w:val="left" w:pos="993"/>
          <w:tab w:val="left" w:pos="1134"/>
        </w:tabs>
        <w:ind w:left="709" w:firstLine="0"/>
        <w:rPr>
          <w:sz w:val="28"/>
          <w:szCs w:val="28"/>
          <w:lang w:val="ro-RO"/>
        </w:rPr>
      </w:pPr>
    </w:p>
    <w:p w14:paraId="72F22E2A" w14:textId="6F984B35" w:rsidR="00AC343E" w:rsidRPr="0035421B" w:rsidRDefault="00AC343E" w:rsidP="0013572C">
      <w:pPr>
        <w:numPr>
          <w:ilvl w:val="0"/>
          <w:numId w:val="8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Niciun organism modificat genetic, ca produs în sine sau component a</w:t>
      </w:r>
      <w:r w:rsidR="009E7BE1" w:rsidRPr="0035421B">
        <w:rPr>
          <w:sz w:val="28"/>
          <w:szCs w:val="28"/>
          <w:lang w:val="ro-RO"/>
        </w:rPr>
        <w:t>l</w:t>
      </w:r>
      <w:r w:rsidRPr="0035421B">
        <w:rPr>
          <w:sz w:val="28"/>
          <w:szCs w:val="28"/>
          <w:lang w:val="ro-RO"/>
        </w:rPr>
        <w:t xml:space="preserve"> </w:t>
      </w:r>
      <w:r w:rsidR="00021B2F" w:rsidRPr="0035421B">
        <w:rPr>
          <w:sz w:val="28"/>
          <w:szCs w:val="28"/>
          <w:lang w:val="ro-RO"/>
        </w:rPr>
        <w:t xml:space="preserve">unui </w:t>
      </w:r>
      <w:r w:rsidRPr="0035421B">
        <w:rPr>
          <w:sz w:val="28"/>
          <w:szCs w:val="28"/>
          <w:lang w:val="ro-RO"/>
        </w:rPr>
        <w:t>produs, destinat diseminării deliberate nu trebuie considerat ca putând fi plasat pe pia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 fără a fi mai întâi supus unei testări satisfăcătoare, în stadiul de cercetare</w:t>
      </w:r>
      <w:r w:rsidR="00876E02" w:rsidRPr="0035421B">
        <w:rPr>
          <w:sz w:val="28"/>
          <w:szCs w:val="28"/>
          <w:lang w:val="ro-RO"/>
        </w:rPr>
        <w:t>-</w:t>
      </w:r>
      <w:r w:rsidRPr="0035421B">
        <w:rPr>
          <w:sz w:val="28"/>
          <w:szCs w:val="28"/>
          <w:lang w:val="ro-RO"/>
        </w:rPr>
        <w:t xml:space="preserve"> dezvoltare, în ecosisteme care ar putea fi afectate de utilizarea acestor organisme modificate genetic.</w:t>
      </w:r>
    </w:p>
    <w:p w14:paraId="4FE1E390" w14:textId="77777777" w:rsidR="0013572C" w:rsidRPr="0035421B" w:rsidRDefault="0013572C" w:rsidP="0013572C">
      <w:pPr>
        <w:tabs>
          <w:tab w:val="left" w:pos="1134"/>
        </w:tabs>
        <w:ind w:left="709" w:firstLine="0"/>
        <w:rPr>
          <w:sz w:val="28"/>
          <w:szCs w:val="28"/>
          <w:lang w:val="ro-RO"/>
        </w:rPr>
      </w:pPr>
    </w:p>
    <w:p w14:paraId="27E3F124" w14:textId="77777777" w:rsidR="00AC343E" w:rsidRPr="0035421B" w:rsidRDefault="00AC343E" w:rsidP="0013572C">
      <w:pPr>
        <w:numPr>
          <w:ilvl w:val="0"/>
          <w:numId w:val="8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bCs/>
          <w:sz w:val="28"/>
          <w:szCs w:val="28"/>
          <w:lang w:val="ro-RO"/>
        </w:rPr>
        <w:t>Cultivarea plantelor superioare modificate genetic este interzisă în</w:t>
      </w:r>
      <w:r w:rsidR="000E1FB8" w:rsidRPr="0035421B">
        <w:rPr>
          <w:bCs/>
          <w:sz w:val="28"/>
          <w:szCs w:val="28"/>
          <w:lang w:val="ro-RO"/>
        </w:rPr>
        <w:t xml:space="preserve"> </w:t>
      </w:r>
      <w:r w:rsidRPr="0035421B">
        <w:rPr>
          <w:bCs/>
          <w:sz w:val="28"/>
          <w:szCs w:val="28"/>
          <w:lang w:val="ro-RO"/>
        </w:rPr>
        <w:t xml:space="preserve">ariile naturale protejate de stat, precum </w:t>
      </w:r>
      <w:r w:rsidR="00EF3FE9" w:rsidRPr="0035421B">
        <w:rPr>
          <w:bCs/>
          <w:sz w:val="28"/>
          <w:szCs w:val="28"/>
          <w:lang w:val="ro-RO"/>
        </w:rPr>
        <w:t>ș</w:t>
      </w:r>
      <w:r w:rsidRPr="0035421B">
        <w:rPr>
          <w:bCs/>
          <w:sz w:val="28"/>
          <w:szCs w:val="28"/>
          <w:lang w:val="ro-RO"/>
        </w:rPr>
        <w:t>i în vecinătatea acestora</w:t>
      </w:r>
      <w:r w:rsidR="00E850BC" w:rsidRPr="0035421B">
        <w:rPr>
          <w:bCs/>
          <w:sz w:val="28"/>
          <w:szCs w:val="28"/>
          <w:lang w:val="ro-RO"/>
        </w:rPr>
        <w:t>,</w:t>
      </w:r>
      <w:r w:rsidRPr="0035421B">
        <w:rPr>
          <w:bCs/>
          <w:sz w:val="28"/>
          <w:szCs w:val="28"/>
          <w:lang w:val="ro-RO"/>
        </w:rPr>
        <w:t xml:space="preserve"> la o distan</w:t>
      </w:r>
      <w:r w:rsidR="00EF3FE9" w:rsidRPr="0035421B">
        <w:rPr>
          <w:bCs/>
          <w:sz w:val="28"/>
          <w:szCs w:val="28"/>
          <w:lang w:val="ro-RO"/>
        </w:rPr>
        <w:t>ț</w:t>
      </w:r>
      <w:r w:rsidRPr="0035421B">
        <w:rPr>
          <w:bCs/>
          <w:sz w:val="28"/>
          <w:szCs w:val="28"/>
          <w:lang w:val="ro-RO"/>
        </w:rPr>
        <w:t>ă mai mică decât distan</w:t>
      </w:r>
      <w:r w:rsidR="00EF3FE9" w:rsidRPr="0035421B">
        <w:rPr>
          <w:bCs/>
          <w:sz w:val="28"/>
          <w:szCs w:val="28"/>
          <w:lang w:val="ro-RO"/>
        </w:rPr>
        <w:t>ț</w:t>
      </w:r>
      <w:r w:rsidRPr="0035421B">
        <w:rPr>
          <w:bCs/>
          <w:sz w:val="28"/>
          <w:szCs w:val="28"/>
          <w:lang w:val="ro-RO"/>
        </w:rPr>
        <w:t>ele fa</w:t>
      </w:r>
      <w:r w:rsidR="00EF3FE9" w:rsidRPr="0035421B">
        <w:rPr>
          <w:bCs/>
          <w:sz w:val="28"/>
          <w:szCs w:val="28"/>
          <w:lang w:val="ro-RO"/>
        </w:rPr>
        <w:t>ț</w:t>
      </w:r>
      <w:r w:rsidRPr="0035421B">
        <w:rPr>
          <w:bCs/>
          <w:sz w:val="28"/>
          <w:szCs w:val="28"/>
          <w:lang w:val="ro-RO"/>
        </w:rPr>
        <w:t xml:space="preserve">ă de sursele învecinate de polen care ar putea să genereze o polenizare străină nedorită. </w:t>
      </w:r>
    </w:p>
    <w:p w14:paraId="6EA6C625" w14:textId="77777777" w:rsidR="009D1A6D" w:rsidRPr="0035421B" w:rsidRDefault="009D1A6D" w:rsidP="00A6760F">
      <w:pPr>
        <w:tabs>
          <w:tab w:val="left" w:pos="1134"/>
        </w:tabs>
        <w:ind w:left="709" w:firstLine="0"/>
        <w:rPr>
          <w:sz w:val="28"/>
          <w:szCs w:val="28"/>
          <w:lang w:val="ro-RO"/>
        </w:rPr>
      </w:pPr>
    </w:p>
    <w:p w14:paraId="0F0C7201" w14:textId="1A06185F" w:rsidR="009D1A6D" w:rsidRPr="0035421B" w:rsidRDefault="009D1A6D" w:rsidP="009D1A6D">
      <w:pPr>
        <w:numPr>
          <w:ilvl w:val="0"/>
          <w:numId w:val="8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Este interzisă cultivarea </w:t>
      </w:r>
      <w:r w:rsidR="00E850BC" w:rsidRPr="0035421B">
        <w:rPr>
          <w:sz w:val="28"/>
          <w:szCs w:val="28"/>
          <w:lang w:val="ro-RO"/>
        </w:rPr>
        <w:t xml:space="preserve">în scop comercial a </w:t>
      </w:r>
      <w:r w:rsidRPr="0035421B">
        <w:rPr>
          <w:sz w:val="28"/>
          <w:szCs w:val="28"/>
          <w:lang w:val="ro-RO"/>
        </w:rPr>
        <w:t>soiurilor de plante modificate genetic pentru o perioadă de 20 de ani de la data adoptării prezentei legi.</w:t>
      </w:r>
    </w:p>
    <w:p w14:paraId="6B7E4DE1" w14:textId="77777777" w:rsidR="0013572C" w:rsidRPr="0035421B" w:rsidRDefault="0013572C" w:rsidP="0013572C">
      <w:pPr>
        <w:tabs>
          <w:tab w:val="left" w:pos="1134"/>
        </w:tabs>
        <w:ind w:left="709" w:firstLine="0"/>
        <w:rPr>
          <w:sz w:val="28"/>
          <w:szCs w:val="28"/>
          <w:lang w:val="ro-RO"/>
        </w:rPr>
      </w:pPr>
    </w:p>
    <w:p w14:paraId="677E8F72" w14:textId="77777777" w:rsidR="00AC343E" w:rsidRPr="0035421B" w:rsidRDefault="00344A57" w:rsidP="0013572C">
      <w:pPr>
        <w:numPr>
          <w:ilvl w:val="0"/>
          <w:numId w:val="8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Ca </w:t>
      </w:r>
      <w:r w:rsidR="009D1A6D" w:rsidRPr="0035421B">
        <w:rPr>
          <w:sz w:val="28"/>
          <w:szCs w:val="28"/>
          <w:lang w:val="ro-RO"/>
        </w:rPr>
        <w:t xml:space="preserve">excepție, cultivarea </w:t>
      </w:r>
      <w:r w:rsidR="00AC343E" w:rsidRPr="0035421B">
        <w:rPr>
          <w:sz w:val="28"/>
          <w:szCs w:val="28"/>
          <w:lang w:val="ro-RO"/>
        </w:rPr>
        <w:t xml:space="preserve">plantelor superioare modificate genetic </w:t>
      </w:r>
      <w:r w:rsidR="009D1A6D" w:rsidRPr="0035421B">
        <w:rPr>
          <w:sz w:val="28"/>
          <w:szCs w:val="28"/>
          <w:lang w:val="ro-RO"/>
        </w:rPr>
        <w:t xml:space="preserve">nu </w:t>
      </w:r>
      <w:r w:rsidR="00AC343E" w:rsidRPr="0035421B">
        <w:rPr>
          <w:sz w:val="28"/>
          <w:szCs w:val="28"/>
          <w:lang w:val="ro-RO"/>
        </w:rPr>
        <w:t xml:space="preserve">este interzisă în scop de cercetare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tiin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ifică realizată în condi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ii care să excludă posibilitatea de polenizare cu specii înrudite.</w:t>
      </w:r>
    </w:p>
    <w:p w14:paraId="7D51F907" w14:textId="77777777" w:rsidR="0013572C" w:rsidRPr="0035421B" w:rsidRDefault="0013572C" w:rsidP="0013572C">
      <w:pPr>
        <w:tabs>
          <w:tab w:val="left" w:pos="1134"/>
        </w:tabs>
        <w:ind w:left="709" w:firstLine="0"/>
        <w:rPr>
          <w:sz w:val="28"/>
          <w:szCs w:val="28"/>
          <w:lang w:val="ro-RO"/>
        </w:rPr>
      </w:pPr>
    </w:p>
    <w:p w14:paraId="4CCB81F8" w14:textId="77777777" w:rsidR="00AC343E" w:rsidRPr="0035421B" w:rsidRDefault="00AC343E" w:rsidP="0013572C">
      <w:pPr>
        <w:rPr>
          <w:b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(6) Este interzisă plasarea pe pia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 a unui organism modificat genetic</w:t>
      </w:r>
      <w:r w:rsidR="009D2B82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ca produs în sine sau component a</w:t>
      </w:r>
      <w:r w:rsidR="009E7BE1" w:rsidRPr="0035421B">
        <w:rPr>
          <w:sz w:val="28"/>
          <w:szCs w:val="28"/>
          <w:lang w:val="ro-RO"/>
        </w:rPr>
        <w:t>l</w:t>
      </w:r>
      <w:r w:rsidRPr="0035421B">
        <w:rPr>
          <w:sz w:val="28"/>
          <w:szCs w:val="28"/>
          <w:lang w:val="ro-RO"/>
        </w:rPr>
        <w:t xml:space="preserve"> unui produs</w:t>
      </w:r>
      <w:r w:rsidR="009D2B82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fără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 emisă de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de Mediu în conformitate cu prevederile </w:t>
      </w:r>
      <w:r w:rsidR="00604DD2" w:rsidRPr="0035421B">
        <w:rPr>
          <w:sz w:val="28"/>
          <w:szCs w:val="28"/>
          <w:lang w:val="ro-RO"/>
        </w:rPr>
        <w:t>c</w:t>
      </w:r>
      <w:r w:rsidRPr="0035421B">
        <w:rPr>
          <w:sz w:val="28"/>
          <w:szCs w:val="28"/>
          <w:lang w:val="ro-RO"/>
        </w:rPr>
        <w:t>apitolului IV</w:t>
      </w:r>
      <w:r w:rsidRPr="0035421B">
        <w:rPr>
          <w:bCs/>
          <w:sz w:val="28"/>
          <w:szCs w:val="28"/>
          <w:lang w:val="ro-RO"/>
        </w:rPr>
        <w:t>.</w:t>
      </w:r>
      <w:r w:rsidRPr="0035421B">
        <w:rPr>
          <w:b/>
          <w:sz w:val="28"/>
          <w:szCs w:val="28"/>
          <w:lang w:val="ro-RO"/>
        </w:rPr>
        <w:t xml:space="preserve"> </w:t>
      </w:r>
    </w:p>
    <w:p w14:paraId="3645EDD2" w14:textId="77777777" w:rsidR="0013572C" w:rsidRPr="0035421B" w:rsidRDefault="0013572C" w:rsidP="0013572C">
      <w:pPr>
        <w:ind w:firstLine="0"/>
        <w:rPr>
          <w:b/>
          <w:sz w:val="28"/>
          <w:szCs w:val="28"/>
          <w:lang w:val="ro-RO"/>
        </w:rPr>
      </w:pPr>
    </w:p>
    <w:p w14:paraId="33C16C41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(7) Este interzisă plasarea pe pia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 a unui organism modificat genetic</w:t>
      </w:r>
      <w:r w:rsidR="009D2B82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ca produs în sine sau component a</w:t>
      </w:r>
      <w:r w:rsidR="009E7BE1" w:rsidRPr="0035421B">
        <w:rPr>
          <w:sz w:val="28"/>
          <w:szCs w:val="28"/>
          <w:lang w:val="ro-RO"/>
        </w:rPr>
        <w:t>l</w:t>
      </w:r>
      <w:r w:rsidRPr="0035421B">
        <w:rPr>
          <w:sz w:val="28"/>
          <w:szCs w:val="28"/>
          <w:lang w:val="ro-RO"/>
        </w:rPr>
        <w:t xml:space="preserve"> unui produs, dacă etichetarea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ambalarea nu respectă condi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iile </w:t>
      </w:r>
      <w:r w:rsidR="00217CE8" w:rsidRPr="0035421B">
        <w:rPr>
          <w:sz w:val="28"/>
          <w:szCs w:val="28"/>
          <w:lang w:val="ro-RO"/>
        </w:rPr>
        <w:t>prevăzute de legislația din domeniu</w:t>
      </w:r>
      <w:r w:rsidRPr="0035421B">
        <w:rPr>
          <w:sz w:val="28"/>
          <w:szCs w:val="28"/>
          <w:lang w:val="ro-RO"/>
        </w:rPr>
        <w:t xml:space="preserve">. </w:t>
      </w:r>
    </w:p>
    <w:p w14:paraId="1E62C0B9" w14:textId="77777777" w:rsidR="0013572C" w:rsidRPr="0035421B" w:rsidRDefault="0013572C" w:rsidP="0013572C">
      <w:pPr>
        <w:ind w:firstLine="0"/>
        <w:rPr>
          <w:sz w:val="28"/>
          <w:szCs w:val="28"/>
          <w:lang w:val="ro-RO"/>
        </w:rPr>
      </w:pPr>
    </w:p>
    <w:p w14:paraId="4D883B25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(8) Nu se consideră plasare pe pia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ă:</w:t>
      </w:r>
    </w:p>
    <w:p w14:paraId="7E51CE48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a) punerea la dispozi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 a microorganismelor modificate genetic</w:t>
      </w:r>
      <w:r w:rsidR="006373AF" w:rsidRPr="0035421B">
        <w:rPr>
          <w:sz w:val="28"/>
          <w:szCs w:val="28"/>
          <w:lang w:val="ro-RO"/>
        </w:rPr>
        <w:t>, inclusiv a colecțiilor de cultură,</w:t>
      </w:r>
      <w:r w:rsidRPr="0035421B">
        <w:rPr>
          <w:sz w:val="28"/>
          <w:szCs w:val="28"/>
          <w:lang w:val="ro-RO"/>
        </w:rPr>
        <w:t xml:space="preserve"> pentru utilizarea lor în condi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de izolare; </w:t>
      </w:r>
    </w:p>
    <w:p w14:paraId="2363AA2D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lastRenderedPageBreak/>
        <w:t>b) punerea la dispozi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 a organismelor modificate genetic, altele decât microorganismele men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ionate la lit. a), </w:t>
      </w:r>
      <w:r w:rsidR="004A418D" w:rsidRPr="0035421B">
        <w:rPr>
          <w:sz w:val="28"/>
          <w:szCs w:val="28"/>
          <w:lang w:val="ro-RO"/>
        </w:rPr>
        <w:t xml:space="preserve">cu scopul de </w:t>
      </w:r>
      <w:r w:rsidRPr="0035421B">
        <w:rPr>
          <w:sz w:val="28"/>
          <w:szCs w:val="28"/>
          <w:lang w:val="ro-RO"/>
        </w:rPr>
        <w:t>a fi utilizate exclusiv pentru activită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 în care sunt luate măsuri de izolare stricte</w:t>
      </w:r>
      <w:r w:rsidR="00E850BC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adecvate pentru a limita contactul acestora cu popula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cu mediul</w:t>
      </w:r>
      <w:r w:rsidR="004A418D" w:rsidRPr="0035421B">
        <w:rPr>
          <w:sz w:val="28"/>
          <w:szCs w:val="28"/>
          <w:lang w:val="ro-RO"/>
        </w:rPr>
        <w:t xml:space="preserve"> și </w:t>
      </w:r>
      <w:r w:rsidRPr="0035421B">
        <w:rPr>
          <w:sz w:val="28"/>
          <w:szCs w:val="28"/>
          <w:lang w:val="ro-RO"/>
        </w:rPr>
        <w:t>pentru a asigura un nivel ridicat de siguran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ă;</w:t>
      </w:r>
    </w:p>
    <w:p w14:paraId="41844A4D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c) punerea la dispozi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ie a unui organism modificat genetic </w:t>
      </w:r>
      <w:r w:rsidR="004A418D" w:rsidRPr="0035421B">
        <w:rPr>
          <w:sz w:val="28"/>
          <w:szCs w:val="28"/>
          <w:lang w:val="ro-RO"/>
        </w:rPr>
        <w:t xml:space="preserve">cu scopul de </w:t>
      </w:r>
      <w:r w:rsidRPr="0035421B">
        <w:rPr>
          <w:sz w:val="28"/>
          <w:szCs w:val="28"/>
          <w:lang w:val="ro-RO"/>
        </w:rPr>
        <w:t>a fi utilizat exclusiv pentru diseminările deliberate în mediu în conformitate cu cerin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ele prevăzute la </w:t>
      </w:r>
      <w:r w:rsidR="0005118F" w:rsidRPr="0035421B">
        <w:rPr>
          <w:sz w:val="28"/>
          <w:szCs w:val="28"/>
          <w:lang w:val="ro-RO"/>
        </w:rPr>
        <w:t>c</w:t>
      </w:r>
      <w:r w:rsidRPr="0035421B">
        <w:rPr>
          <w:sz w:val="28"/>
          <w:szCs w:val="28"/>
          <w:lang w:val="ro-RO"/>
        </w:rPr>
        <w:t>apitolul III</w:t>
      </w:r>
      <w:r w:rsidR="004A418D" w:rsidRPr="0035421B">
        <w:rPr>
          <w:sz w:val="28"/>
          <w:szCs w:val="28"/>
          <w:lang w:val="ro-RO"/>
        </w:rPr>
        <w:t>.</w:t>
      </w:r>
    </w:p>
    <w:p w14:paraId="0B235088" w14:textId="77777777" w:rsidR="0013572C" w:rsidRPr="0035421B" w:rsidRDefault="0013572C" w:rsidP="0013572C">
      <w:pPr>
        <w:rPr>
          <w:b/>
          <w:sz w:val="28"/>
          <w:szCs w:val="28"/>
          <w:lang w:val="ro-RO"/>
        </w:rPr>
      </w:pPr>
    </w:p>
    <w:p w14:paraId="64D51BBD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(9) Organismele modificate genetic con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inând gene de rezisten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 la antibiotice folosite în tratamentul afec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iunilor umane sau veterinare nu pot fi plasate pe pia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ă în conformitate cu prevederile </w:t>
      </w:r>
      <w:r w:rsidR="0005118F" w:rsidRPr="0035421B">
        <w:rPr>
          <w:sz w:val="28"/>
          <w:szCs w:val="28"/>
          <w:lang w:val="ro-RO"/>
        </w:rPr>
        <w:t>c</w:t>
      </w:r>
      <w:r w:rsidRPr="0035421B">
        <w:rPr>
          <w:sz w:val="28"/>
          <w:szCs w:val="28"/>
          <w:lang w:val="ro-RO"/>
        </w:rPr>
        <w:t>apitolului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IV.</w:t>
      </w:r>
    </w:p>
    <w:p w14:paraId="5E96138D" w14:textId="77777777" w:rsidR="0013572C" w:rsidRPr="0035421B" w:rsidRDefault="0013572C" w:rsidP="0013572C">
      <w:pPr>
        <w:rPr>
          <w:sz w:val="28"/>
          <w:szCs w:val="28"/>
          <w:lang w:val="ro-RO"/>
        </w:rPr>
      </w:pPr>
    </w:p>
    <w:p w14:paraId="3E78E5A9" w14:textId="73BF83F3" w:rsidR="0013572C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(10) Orice persoană care </w:t>
      </w:r>
      <w:r w:rsidR="0006362E" w:rsidRPr="0035421B">
        <w:rPr>
          <w:sz w:val="28"/>
          <w:szCs w:val="28"/>
          <w:lang w:val="ro-RO"/>
        </w:rPr>
        <w:t xml:space="preserve">depune </w:t>
      </w:r>
      <w:r w:rsidRPr="0035421B">
        <w:rPr>
          <w:sz w:val="28"/>
          <w:szCs w:val="28"/>
          <w:lang w:val="ro-RO"/>
        </w:rPr>
        <w:t xml:space="preserve">o notificare conform prevederilor </w:t>
      </w:r>
      <w:r w:rsidR="00FE3AFC" w:rsidRPr="0035421B">
        <w:rPr>
          <w:sz w:val="28"/>
          <w:szCs w:val="28"/>
          <w:lang w:val="ro-RO"/>
        </w:rPr>
        <w:t xml:space="preserve">capitolelor </w:t>
      </w:r>
      <w:r w:rsidRPr="0035421B">
        <w:rPr>
          <w:sz w:val="28"/>
          <w:szCs w:val="28"/>
          <w:lang w:val="ro-RO"/>
        </w:rPr>
        <w:t>III sau IV trebuie să procedeze în prealabil la efectuarea unei evaluări a riscurilor ecologice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(</w:t>
      </w:r>
      <w:r w:rsidR="00FE3AFC" w:rsidRPr="0035421B">
        <w:rPr>
          <w:sz w:val="28"/>
          <w:szCs w:val="28"/>
          <w:lang w:val="ro-RO"/>
        </w:rPr>
        <w:t xml:space="preserve">în continuare – </w:t>
      </w:r>
      <w:proofErr w:type="spellStart"/>
      <w:r w:rsidRPr="0035421B">
        <w:rPr>
          <w:i/>
          <w:iCs/>
          <w:sz w:val="28"/>
          <w:szCs w:val="28"/>
          <w:lang w:val="ro-RO"/>
        </w:rPr>
        <w:t>e.r.e</w:t>
      </w:r>
      <w:proofErr w:type="spellEnd"/>
      <w:r w:rsidRPr="0035421B">
        <w:rPr>
          <w:sz w:val="28"/>
          <w:szCs w:val="28"/>
          <w:lang w:val="ro-RO"/>
        </w:rPr>
        <w:t>.) asupra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</w:t>
      </w:r>
      <w:r w:rsidR="000E1FB8" w:rsidRPr="0035421B">
        <w:rPr>
          <w:sz w:val="28"/>
          <w:szCs w:val="28"/>
          <w:lang w:val="ro-RO"/>
        </w:rPr>
        <w:t xml:space="preserve"> </w:t>
      </w:r>
      <w:r w:rsidR="00E66D2B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>mediului</w:t>
      </w:r>
      <w:r w:rsidR="004A418D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elaborată conform cerin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elor expuse în</w:t>
      </w:r>
      <w:r w:rsidR="000E1FB8" w:rsidRPr="0035421B">
        <w:rPr>
          <w:sz w:val="28"/>
          <w:szCs w:val="28"/>
          <w:lang w:val="ro-RO"/>
        </w:rPr>
        <w:t xml:space="preserve"> </w:t>
      </w:r>
      <w:r w:rsidR="0005118F" w:rsidRPr="0035421B">
        <w:rPr>
          <w:sz w:val="28"/>
          <w:szCs w:val="28"/>
          <w:lang w:val="ro-RO"/>
        </w:rPr>
        <w:t>a</w:t>
      </w:r>
      <w:r w:rsidRPr="0035421B">
        <w:rPr>
          <w:sz w:val="28"/>
          <w:szCs w:val="28"/>
          <w:lang w:val="ro-RO"/>
        </w:rPr>
        <w:t>nexa nr. 2.</w:t>
      </w:r>
    </w:p>
    <w:p w14:paraId="3F0F4B47" w14:textId="77777777" w:rsidR="0013572C" w:rsidRPr="0035421B" w:rsidRDefault="0013572C" w:rsidP="0013572C">
      <w:pPr>
        <w:rPr>
          <w:sz w:val="28"/>
          <w:szCs w:val="28"/>
          <w:lang w:val="ro-RO"/>
        </w:rPr>
      </w:pPr>
    </w:p>
    <w:p w14:paraId="48C7B630" w14:textId="2168036A" w:rsidR="00423418" w:rsidRPr="0035421B" w:rsidRDefault="00AC343E" w:rsidP="00423418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ab/>
        <w:t xml:space="preserve">(11) </w:t>
      </w:r>
      <w:r w:rsidR="009E0F01" w:rsidRPr="0035421B">
        <w:rPr>
          <w:sz w:val="28"/>
          <w:szCs w:val="28"/>
          <w:lang w:val="ro-RO"/>
        </w:rPr>
        <w:t>Pentru utilizarea unui organism modificat genetic sau a unei combinații de asemenea organisme în alt scop decât cel deja specificat într-o notificare e</w:t>
      </w:r>
      <w:r w:rsidR="00FD59C4" w:rsidRPr="0035421B">
        <w:rPr>
          <w:sz w:val="28"/>
          <w:szCs w:val="28"/>
          <w:lang w:val="ro-RO"/>
        </w:rPr>
        <w:t>ste</w:t>
      </w:r>
      <w:r w:rsidR="009E0F01" w:rsidRPr="0035421B">
        <w:rPr>
          <w:sz w:val="28"/>
          <w:szCs w:val="28"/>
          <w:lang w:val="ro-RO"/>
        </w:rPr>
        <w:t xml:space="preserve"> necesară </w:t>
      </w:r>
      <w:r w:rsidR="0006362E" w:rsidRPr="0035421B">
        <w:rPr>
          <w:sz w:val="28"/>
          <w:szCs w:val="28"/>
          <w:lang w:val="ro-RO"/>
        </w:rPr>
        <w:t xml:space="preserve">depunerea </w:t>
      </w:r>
      <w:r w:rsidR="009E0F01" w:rsidRPr="0035421B">
        <w:rPr>
          <w:sz w:val="28"/>
          <w:szCs w:val="28"/>
          <w:lang w:val="ro-RO"/>
        </w:rPr>
        <w:t>unei notificări separate</w:t>
      </w:r>
      <w:r w:rsidR="00423418" w:rsidRPr="0035421B">
        <w:rPr>
          <w:sz w:val="28"/>
          <w:szCs w:val="28"/>
          <w:lang w:val="ro-RO"/>
        </w:rPr>
        <w:t xml:space="preserve">. </w:t>
      </w:r>
    </w:p>
    <w:p w14:paraId="30A52FA6" w14:textId="77777777" w:rsidR="00AC343E" w:rsidRPr="0035421B" w:rsidRDefault="00AC343E" w:rsidP="0013572C">
      <w:pPr>
        <w:rPr>
          <w:sz w:val="28"/>
          <w:szCs w:val="28"/>
          <w:lang w:val="ro-RO"/>
        </w:rPr>
      </w:pPr>
    </w:p>
    <w:p w14:paraId="4C21AF79" w14:textId="77777777" w:rsidR="00AC343E" w:rsidRPr="0035421B" w:rsidRDefault="00AC343E" w:rsidP="00D75952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Capitolul II</w:t>
      </w:r>
    </w:p>
    <w:p w14:paraId="43558954" w14:textId="77777777" w:rsidR="00AC343E" w:rsidRPr="0035421B" w:rsidRDefault="00AC343E" w:rsidP="00D75952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COMPETEN</w:t>
      </w:r>
      <w:r w:rsidR="00EF3FE9" w:rsidRPr="0035421B">
        <w:rPr>
          <w:b/>
          <w:bCs/>
          <w:sz w:val="28"/>
          <w:szCs w:val="28"/>
          <w:lang w:val="ro-RO"/>
        </w:rPr>
        <w:t>Ț</w:t>
      </w:r>
      <w:r w:rsidRPr="0035421B">
        <w:rPr>
          <w:b/>
          <w:bCs/>
          <w:sz w:val="28"/>
          <w:szCs w:val="28"/>
          <w:lang w:val="ro-RO"/>
        </w:rPr>
        <w:t>E ADMINISTRATIVE</w:t>
      </w:r>
    </w:p>
    <w:p w14:paraId="43822339" w14:textId="77777777" w:rsidR="00AC343E" w:rsidRPr="0035421B" w:rsidRDefault="00EF3FE9" w:rsidP="00D75952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Ș</w:t>
      </w:r>
      <w:r w:rsidR="00AC343E" w:rsidRPr="0035421B">
        <w:rPr>
          <w:b/>
          <w:bCs/>
          <w:sz w:val="28"/>
          <w:szCs w:val="28"/>
          <w:lang w:val="ro-RO"/>
        </w:rPr>
        <w:t>I DE REGLEMENTARE</w:t>
      </w:r>
    </w:p>
    <w:p w14:paraId="728E1506" w14:textId="77777777" w:rsidR="00AC343E" w:rsidRPr="0035421B" w:rsidRDefault="00AC343E" w:rsidP="0013572C">
      <w:pPr>
        <w:rPr>
          <w:b/>
          <w:bCs/>
          <w:sz w:val="28"/>
          <w:szCs w:val="28"/>
          <w:lang w:val="ro-RO"/>
        </w:rPr>
      </w:pPr>
    </w:p>
    <w:p w14:paraId="4FC986C8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 xml:space="preserve">Articolul 6. </w:t>
      </w:r>
      <w:r w:rsidRPr="0035421B">
        <w:rPr>
          <w:sz w:val="28"/>
          <w:szCs w:val="28"/>
          <w:lang w:val="ro-RO"/>
        </w:rPr>
        <w:t>Atribu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iile Guvernului</w:t>
      </w:r>
    </w:p>
    <w:p w14:paraId="01448D63" w14:textId="77777777" w:rsidR="000E1FB8" w:rsidRPr="0035421B" w:rsidRDefault="000E1FB8" w:rsidP="0013572C">
      <w:pPr>
        <w:rPr>
          <w:sz w:val="28"/>
          <w:szCs w:val="28"/>
          <w:lang w:val="ro-RO"/>
        </w:rPr>
      </w:pPr>
    </w:p>
    <w:p w14:paraId="3DF0C391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Guvernul:</w:t>
      </w:r>
    </w:p>
    <w:p w14:paraId="588B58C8" w14:textId="77777777" w:rsidR="00AC343E" w:rsidRPr="0035421B" w:rsidRDefault="00AC343E" w:rsidP="0013572C">
      <w:pPr>
        <w:numPr>
          <w:ilvl w:val="0"/>
          <w:numId w:val="3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stabile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te direc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iile prioritare ale politicii de stat în domeniul organismelor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modificate genetic;</w:t>
      </w:r>
    </w:p>
    <w:p w14:paraId="74D9E46B" w14:textId="77777777" w:rsidR="00AC343E" w:rsidRPr="0035421B" w:rsidRDefault="00AC343E" w:rsidP="0013572C">
      <w:pPr>
        <w:numPr>
          <w:ilvl w:val="0"/>
          <w:numId w:val="3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aprobă cadrul normativ în domeniul organismelor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modificate genetic pentru asigurarea implementării prezentei legi</w:t>
      </w:r>
      <w:r w:rsidR="00604DD2" w:rsidRPr="0035421B">
        <w:rPr>
          <w:sz w:val="28"/>
          <w:szCs w:val="28"/>
          <w:lang w:val="ro-RO"/>
        </w:rPr>
        <w:t>;</w:t>
      </w:r>
    </w:p>
    <w:p w14:paraId="661CCF0F" w14:textId="77777777" w:rsidR="00AC343E" w:rsidRPr="0035421B" w:rsidRDefault="00AC343E" w:rsidP="0013572C">
      <w:pPr>
        <w:numPr>
          <w:ilvl w:val="0"/>
          <w:numId w:val="3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adoptă măsuri de restric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ionare sau de interzicere a cultivării</w:t>
      </w:r>
      <w:r w:rsidR="00207B06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pe întreg teritoriul 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ării sau în păr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 ale acestuia</w:t>
      </w:r>
      <w:r w:rsidR="00207B06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a culturilor modificate genetic. </w:t>
      </w:r>
    </w:p>
    <w:p w14:paraId="7A406BC1" w14:textId="77777777" w:rsidR="00AC343E" w:rsidRPr="0035421B" w:rsidRDefault="00AC343E" w:rsidP="0013572C">
      <w:pPr>
        <w:rPr>
          <w:sz w:val="28"/>
          <w:szCs w:val="28"/>
          <w:lang w:val="ro-RO"/>
        </w:rPr>
      </w:pPr>
    </w:p>
    <w:p w14:paraId="1472CE3E" w14:textId="77777777" w:rsidR="00AC343E" w:rsidRPr="0035421B" w:rsidRDefault="0007473D" w:rsidP="0013572C">
      <w:pPr>
        <w:rPr>
          <w:sz w:val="28"/>
          <w:szCs w:val="28"/>
          <w:lang w:val="ro-RO"/>
        </w:rPr>
      </w:pPr>
      <w:hyperlink w:anchor="Articolul_6." w:history="1">
        <w:r w:rsidR="00AC343E" w:rsidRPr="0035421B">
          <w:rPr>
            <w:rStyle w:val="Hyperlink"/>
            <w:b/>
            <w:color w:val="auto"/>
            <w:sz w:val="28"/>
            <w:szCs w:val="28"/>
            <w:u w:val="none"/>
            <w:lang w:val="ro-RO"/>
          </w:rPr>
          <w:t>Articolul 7.</w:t>
        </w:r>
      </w:hyperlink>
      <w:r w:rsidR="00AC343E" w:rsidRPr="0035421B">
        <w:rPr>
          <w:b/>
          <w:sz w:val="28"/>
          <w:szCs w:val="28"/>
          <w:lang w:val="ro-RO"/>
        </w:rPr>
        <w:t xml:space="preserve"> </w:t>
      </w:r>
      <w:r w:rsidR="00AC343E" w:rsidRPr="0035421B">
        <w:rPr>
          <w:sz w:val="28"/>
          <w:szCs w:val="28"/>
          <w:lang w:val="ro-RO"/>
        </w:rPr>
        <w:t>Atribu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iile Ministerului Mediului </w:t>
      </w:r>
    </w:p>
    <w:p w14:paraId="135ECF35" w14:textId="77777777" w:rsidR="0013572C" w:rsidRPr="0035421B" w:rsidRDefault="0013572C" w:rsidP="0013572C">
      <w:pPr>
        <w:tabs>
          <w:tab w:val="left" w:pos="1134"/>
        </w:tabs>
        <w:rPr>
          <w:sz w:val="28"/>
          <w:szCs w:val="28"/>
          <w:lang w:val="ro-RO"/>
        </w:rPr>
      </w:pPr>
    </w:p>
    <w:p w14:paraId="373FDDF3" w14:textId="77777777" w:rsidR="00AC343E" w:rsidRPr="0035421B" w:rsidRDefault="0005118F" w:rsidP="0013572C">
      <w:pPr>
        <w:tabs>
          <w:tab w:val="left" w:pos="1134"/>
        </w:tabs>
        <w:rPr>
          <w:iCs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(1) </w:t>
      </w:r>
      <w:r w:rsidR="00AC343E" w:rsidRPr="0035421B">
        <w:rPr>
          <w:sz w:val="28"/>
          <w:szCs w:val="28"/>
          <w:lang w:val="ro-RO"/>
        </w:rPr>
        <w:t>Ministerul Mediului este autoritatea</w:t>
      </w:r>
      <w:r w:rsidR="000E1FB8" w:rsidRPr="0035421B">
        <w:rPr>
          <w:sz w:val="28"/>
          <w:szCs w:val="28"/>
          <w:lang w:val="ro-RO"/>
        </w:rPr>
        <w:t xml:space="preserve"> </w:t>
      </w:r>
      <w:r w:rsidR="00AC343E" w:rsidRPr="0035421B">
        <w:rPr>
          <w:sz w:val="28"/>
          <w:szCs w:val="28"/>
          <w:lang w:val="ro-RO"/>
        </w:rPr>
        <w:t>cu atribu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ii de elaborare, promovare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 xml:space="preserve">i coordonare a realizării politicii unice de stat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a cadrului normativ în domeniul organismelor modificate genetic</w:t>
      </w:r>
      <w:r w:rsidR="00AC343E" w:rsidRPr="0035421B">
        <w:rPr>
          <w:iCs/>
          <w:sz w:val="28"/>
          <w:szCs w:val="28"/>
          <w:lang w:val="ro-RO"/>
        </w:rPr>
        <w:t>.</w:t>
      </w:r>
    </w:p>
    <w:p w14:paraId="283287E0" w14:textId="77777777" w:rsidR="0013572C" w:rsidRPr="0035421B" w:rsidRDefault="0013572C" w:rsidP="0013572C">
      <w:pPr>
        <w:rPr>
          <w:sz w:val="28"/>
          <w:szCs w:val="28"/>
          <w:lang w:val="ro-RO"/>
        </w:rPr>
      </w:pPr>
    </w:p>
    <w:p w14:paraId="359352A0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(2) Ministerul Mediului</w:t>
      </w:r>
      <w:r w:rsidR="000E1FB8" w:rsidRPr="0035421B">
        <w:rPr>
          <w:i/>
          <w:iCs/>
          <w:sz w:val="28"/>
          <w:szCs w:val="28"/>
          <w:lang w:val="ro-RO"/>
        </w:rPr>
        <w:t xml:space="preserve"> </w:t>
      </w:r>
      <w:r w:rsidRPr="0035421B">
        <w:rPr>
          <w:iCs/>
          <w:sz w:val="28"/>
          <w:szCs w:val="28"/>
          <w:lang w:val="ro-RO"/>
        </w:rPr>
        <w:t>asigură</w:t>
      </w:r>
      <w:r w:rsidRPr="0035421B">
        <w:rPr>
          <w:i/>
          <w:iCs/>
          <w:sz w:val="28"/>
          <w:szCs w:val="28"/>
          <w:lang w:val="ro-RO"/>
        </w:rPr>
        <w:t xml:space="preserve">: </w:t>
      </w:r>
    </w:p>
    <w:p w14:paraId="6FD58B14" w14:textId="77777777" w:rsidR="00AC343E" w:rsidRPr="0035421B" w:rsidRDefault="00AC343E" w:rsidP="0013572C">
      <w:pPr>
        <w:numPr>
          <w:ilvl w:val="0"/>
          <w:numId w:val="4"/>
        </w:numPr>
        <w:tabs>
          <w:tab w:val="left" w:pos="993"/>
        </w:tabs>
        <w:ind w:left="0" w:firstLine="709"/>
        <w:rPr>
          <w:b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lastRenderedPageBreak/>
        <w:t xml:space="preserve">elaborarea politicii de stat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207B06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 xml:space="preserve">cadrului normativ </w:t>
      </w:r>
      <w:r w:rsidR="00207B06" w:rsidRPr="0035421B">
        <w:rPr>
          <w:sz w:val="28"/>
          <w:szCs w:val="28"/>
          <w:lang w:val="ro-RO"/>
        </w:rPr>
        <w:t xml:space="preserve">în </w:t>
      </w:r>
      <w:r w:rsidRPr="0035421B">
        <w:rPr>
          <w:sz w:val="28"/>
          <w:szCs w:val="28"/>
          <w:lang w:val="ro-RO"/>
        </w:rPr>
        <w:t>domeniul organismelor modificate genetic;</w:t>
      </w:r>
    </w:p>
    <w:p w14:paraId="6E457EFD" w14:textId="77777777" w:rsidR="00AC343E" w:rsidRPr="0035421B" w:rsidRDefault="00AC343E" w:rsidP="0013572C">
      <w:pPr>
        <w:numPr>
          <w:ilvl w:val="0"/>
          <w:numId w:val="4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elaborarea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înaintarea către Guvern spre aprobare a cerin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elor de restric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ionare sau de interzicere a utilizării</w:t>
      </w:r>
      <w:r w:rsidR="00207B06" w:rsidRPr="0035421B">
        <w:rPr>
          <w:sz w:val="28"/>
          <w:szCs w:val="28"/>
          <w:lang w:val="ro-RO"/>
        </w:rPr>
        <w:t>,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pe întreg teritoriul 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ării sau în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păr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 ale acestuia, a unui organism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modificat genetic sau a unui grup de organisme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modificate genetic, cu condi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ca astfel de măsuri să fie propor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ionale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nediscriminatorii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să se bazeze pe motive imperative, precum cele legate de obiectivele politicii de mediu,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utilizarea terenurilor, impactul socioeconomic,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evitarea prezen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ei organismelor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modificate genetic în alte produse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obiectivele politicii agricole; </w:t>
      </w:r>
    </w:p>
    <w:p w14:paraId="7B25B282" w14:textId="77777777" w:rsidR="00AC343E" w:rsidRPr="0035421B" w:rsidRDefault="00AC343E" w:rsidP="0013572C">
      <w:pPr>
        <w:numPr>
          <w:ilvl w:val="0"/>
          <w:numId w:val="4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participarea publicului la luarea deciziilor privind organismele modificate genetic;</w:t>
      </w:r>
    </w:p>
    <w:p w14:paraId="703E1624" w14:textId="77777777" w:rsidR="00AC343E" w:rsidRPr="0035421B" w:rsidRDefault="00AC343E" w:rsidP="0013572C">
      <w:pPr>
        <w:numPr>
          <w:ilvl w:val="0"/>
          <w:numId w:val="4"/>
        </w:numPr>
        <w:tabs>
          <w:tab w:val="left" w:pos="993"/>
        </w:tabs>
        <w:ind w:left="0" w:firstLine="709"/>
        <w:rPr>
          <w:b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coordonarea implementării tratatelor interna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ionale ce vizează organismele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modificate genetic la care Republica Moldova este parte;</w:t>
      </w:r>
    </w:p>
    <w:p w14:paraId="18E45918" w14:textId="77777777" w:rsidR="00AC343E" w:rsidRPr="0035421B" w:rsidRDefault="00AC343E" w:rsidP="0013572C">
      <w:pPr>
        <w:numPr>
          <w:ilvl w:val="0"/>
          <w:numId w:val="4"/>
        </w:numPr>
        <w:tabs>
          <w:tab w:val="left" w:pos="993"/>
        </w:tabs>
        <w:ind w:left="0" w:firstLine="709"/>
        <w:rPr>
          <w:b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colaborarea, în domeniul organismelor modificate genetic, cu alte state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</w:t>
      </w:r>
      <w:r w:rsidR="0005118F" w:rsidRPr="0035421B">
        <w:rPr>
          <w:b/>
          <w:sz w:val="28"/>
          <w:szCs w:val="28"/>
          <w:lang w:val="ro-RO"/>
        </w:rPr>
        <w:t> </w:t>
      </w:r>
      <w:r w:rsidRPr="0035421B">
        <w:rPr>
          <w:sz w:val="28"/>
          <w:szCs w:val="28"/>
          <w:lang w:val="ro-RO"/>
        </w:rPr>
        <w:t>cu structurile similare ale acestora</w:t>
      </w:r>
      <w:r w:rsidR="00207B06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în conformitate cu legisla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na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ională, cu normele dreptului interna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ional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cu tratatele la care Republica Moldova este parte;</w:t>
      </w:r>
    </w:p>
    <w:p w14:paraId="0B3AA47F" w14:textId="3AD29E2C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f) cooperarea cu Comisia Europeană </w:t>
      </w:r>
      <w:r w:rsidR="004B40DA" w:rsidRPr="0035421B">
        <w:rPr>
          <w:sz w:val="28"/>
          <w:szCs w:val="28"/>
          <w:lang w:val="ro-RO"/>
        </w:rPr>
        <w:t xml:space="preserve">în domeniul legislației </w:t>
      </w:r>
      <w:r w:rsidRPr="0035421B">
        <w:rPr>
          <w:sz w:val="28"/>
          <w:szCs w:val="28"/>
          <w:lang w:val="ro-RO"/>
        </w:rPr>
        <w:t xml:space="preserve">privind organismele modificate genetic. </w:t>
      </w:r>
    </w:p>
    <w:p w14:paraId="63C54725" w14:textId="77777777" w:rsidR="00AC343E" w:rsidRPr="0035421B" w:rsidRDefault="00AC343E" w:rsidP="0013572C">
      <w:pPr>
        <w:rPr>
          <w:b/>
          <w:sz w:val="28"/>
          <w:szCs w:val="28"/>
          <w:lang w:val="ro-RO"/>
        </w:rPr>
      </w:pPr>
    </w:p>
    <w:p w14:paraId="22473A53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>Articolul 8.</w:t>
      </w:r>
      <w:r w:rsidRPr="0035421B">
        <w:rPr>
          <w:sz w:val="28"/>
          <w:szCs w:val="28"/>
          <w:lang w:val="ro-RO"/>
        </w:rPr>
        <w:t xml:space="preserve"> Atribu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iile Ministerului Agriculturii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Industriei Alimentare</w:t>
      </w:r>
    </w:p>
    <w:p w14:paraId="21953A80" w14:textId="77777777" w:rsidR="0013572C" w:rsidRPr="0035421B" w:rsidRDefault="0013572C" w:rsidP="0013572C">
      <w:pPr>
        <w:rPr>
          <w:sz w:val="28"/>
          <w:szCs w:val="28"/>
          <w:lang w:val="ro-RO"/>
        </w:rPr>
      </w:pPr>
    </w:p>
    <w:p w14:paraId="74F20AC0" w14:textId="77777777" w:rsidR="00AC343E" w:rsidRPr="0035421B" w:rsidRDefault="0012226E" w:rsidP="0013572C">
      <w:pPr>
        <w:rPr>
          <w:iCs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Ministerul Agriculturii și Industriei Alimentare este, în </w:t>
      </w:r>
      <w:r w:rsidR="00AC343E" w:rsidRPr="0035421B">
        <w:rPr>
          <w:sz w:val="28"/>
          <w:szCs w:val="28"/>
          <w:lang w:val="ro-RO"/>
        </w:rPr>
        <w:t>sensul prezentei legi</w:t>
      </w:r>
      <w:r w:rsidR="005B7DDF" w:rsidRPr="0035421B">
        <w:rPr>
          <w:sz w:val="28"/>
          <w:szCs w:val="28"/>
          <w:lang w:val="ro-RO"/>
        </w:rPr>
        <w:t>,</w:t>
      </w:r>
      <w:r w:rsidR="00AC343E" w:rsidRPr="0035421B">
        <w:rPr>
          <w:sz w:val="28"/>
          <w:szCs w:val="28"/>
          <w:lang w:val="ro-RO"/>
        </w:rPr>
        <w:t xml:space="preserve"> autoritatea</w:t>
      </w:r>
      <w:r w:rsidR="000E1FB8" w:rsidRPr="0035421B">
        <w:rPr>
          <w:sz w:val="28"/>
          <w:szCs w:val="28"/>
          <w:lang w:val="ro-RO"/>
        </w:rPr>
        <w:t xml:space="preserve"> </w:t>
      </w:r>
      <w:r w:rsidR="00AC343E" w:rsidRPr="0035421B">
        <w:rPr>
          <w:sz w:val="28"/>
          <w:szCs w:val="28"/>
          <w:lang w:val="ro-RO"/>
        </w:rPr>
        <w:t>cu atribu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ii de elaborare</w:t>
      </w:r>
      <w:r w:rsidR="000E1FB8"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promovare a</w:t>
      </w:r>
      <w:r w:rsidR="000E1FB8" w:rsidRPr="0035421B">
        <w:rPr>
          <w:sz w:val="28"/>
          <w:szCs w:val="28"/>
          <w:lang w:val="ro-RO"/>
        </w:rPr>
        <w:t xml:space="preserve"> </w:t>
      </w:r>
      <w:r w:rsidR="00AC343E" w:rsidRPr="0035421B">
        <w:rPr>
          <w:sz w:val="28"/>
          <w:szCs w:val="28"/>
          <w:lang w:val="ro-RO"/>
        </w:rPr>
        <w:t xml:space="preserve">actelor normative în domeniul </w:t>
      </w:r>
      <w:r w:rsidR="00AC343E" w:rsidRPr="0035421B">
        <w:rPr>
          <w:iCs/>
          <w:sz w:val="28"/>
          <w:szCs w:val="28"/>
          <w:lang w:val="ro-RO"/>
        </w:rPr>
        <w:t xml:space="preserve">introducerii </w:t>
      </w:r>
      <w:r w:rsidR="00EF3FE9" w:rsidRPr="0035421B">
        <w:rPr>
          <w:iCs/>
          <w:sz w:val="28"/>
          <w:szCs w:val="28"/>
          <w:lang w:val="ro-RO"/>
        </w:rPr>
        <w:t>ș</w:t>
      </w:r>
      <w:r w:rsidR="00AC343E" w:rsidRPr="0035421B">
        <w:rPr>
          <w:iCs/>
          <w:sz w:val="28"/>
          <w:szCs w:val="28"/>
          <w:lang w:val="ro-RO"/>
        </w:rPr>
        <w:t>i utilizării organismelor modificate genetic destinate utilizării ca</w:t>
      </w:r>
      <w:r w:rsidR="00D179DF" w:rsidRPr="0035421B">
        <w:rPr>
          <w:iCs/>
          <w:sz w:val="28"/>
          <w:szCs w:val="28"/>
          <w:lang w:val="ro-RO"/>
        </w:rPr>
        <w:t xml:space="preserve"> material semincer/săditor, ca</w:t>
      </w:r>
      <w:r w:rsidR="00AC343E" w:rsidRPr="0035421B">
        <w:rPr>
          <w:iCs/>
          <w:sz w:val="28"/>
          <w:szCs w:val="28"/>
          <w:lang w:val="ro-RO"/>
        </w:rPr>
        <w:t xml:space="preserve"> produse alimentare sau hrană pentru animale, a produselor alimentare sau </w:t>
      </w:r>
      <w:r w:rsidR="008D4E84" w:rsidRPr="0035421B">
        <w:rPr>
          <w:iCs/>
          <w:sz w:val="28"/>
          <w:szCs w:val="28"/>
          <w:lang w:val="ro-RO"/>
        </w:rPr>
        <w:t xml:space="preserve">a </w:t>
      </w:r>
      <w:r w:rsidRPr="0035421B">
        <w:rPr>
          <w:iCs/>
          <w:sz w:val="28"/>
          <w:szCs w:val="28"/>
          <w:lang w:val="ro-RO"/>
        </w:rPr>
        <w:t xml:space="preserve">hranei </w:t>
      </w:r>
      <w:r w:rsidR="00AC343E" w:rsidRPr="0035421B">
        <w:rPr>
          <w:iCs/>
          <w:sz w:val="28"/>
          <w:szCs w:val="28"/>
          <w:lang w:val="ro-RO"/>
        </w:rPr>
        <w:t>pentru animale care con</w:t>
      </w:r>
      <w:r w:rsidR="00EF3FE9" w:rsidRPr="0035421B">
        <w:rPr>
          <w:iCs/>
          <w:sz w:val="28"/>
          <w:szCs w:val="28"/>
          <w:lang w:val="ro-RO"/>
        </w:rPr>
        <w:t>ț</w:t>
      </w:r>
      <w:r w:rsidR="00AC343E" w:rsidRPr="0035421B">
        <w:rPr>
          <w:iCs/>
          <w:sz w:val="28"/>
          <w:szCs w:val="28"/>
          <w:lang w:val="ro-RO"/>
        </w:rPr>
        <w:t>in sau constau din organisme modificate genetic</w:t>
      </w:r>
      <w:r w:rsidRPr="0035421B">
        <w:rPr>
          <w:iCs/>
          <w:sz w:val="28"/>
          <w:szCs w:val="28"/>
          <w:lang w:val="ro-RO"/>
        </w:rPr>
        <w:t>,</w:t>
      </w:r>
      <w:r w:rsidR="00AC343E" w:rsidRPr="0035421B">
        <w:rPr>
          <w:iCs/>
          <w:sz w:val="28"/>
          <w:szCs w:val="28"/>
          <w:lang w:val="ro-RO"/>
        </w:rPr>
        <w:t xml:space="preserve"> a produselor alimentare produse din organisme modificate genetic sau care con</w:t>
      </w:r>
      <w:r w:rsidR="00EF3FE9" w:rsidRPr="0035421B">
        <w:rPr>
          <w:iCs/>
          <w:sz w:val="28"/>
          <w:szCs w:val="28"/>
          <w:lang w:val="ro-RO"/>
        </w:rPr>
        <w:t>ț</w:t>
      </w:r>
      <w:r w:rsidR="00AC343E" w:rsidRPr="0035421B">
        <w:rPr>
          <w:iCs/>
          <w:sz w:val="28"/>
          <w:szCs w:val="28"/>
          <w:lang w:val="ro-RO"/>
        </w:rPr>
        <w:t xml:space="preserve">in ingrediente produse din organisme modificate genetic </w:t>
      </w:r>
      <w:r w:rsidR="00EF3FE9" w:rsidRPr="0035421B">
        <w:rPr>
          <w:iCs/>
          <w:sz w:val="28"/>
          <w:szCs w:val="28"/>
          <w:lang w:val="ro-RO"/>
        </w:rPr>
        <w:t>ș</w:t>
      </w:r>
      <w:r w:rsidR="00AC343E" w:rsidRPr="0035421B">
        <w:rPr>
          <w:iCs/>
          <w:sz w:val="28"/>
          <w:szCs w:val="28"/>
          <w:lang w:val="ro-RO"/>
        </w:rPr>
        <w:t>i a hranei pentru animale produse din organisme modificate genetic.</w:t>
      </w:r>
    </w:p>
    <w:p w14:paraId="0493682E" w14:textId="77777777" w:rsidR="00AC343E" w:rsidRPr="0035421B" w:rsidRDefault="00AC343E" w:rsidP="0013572C">
      <w:pPr>
        <w:rPr>
          <w:iCs/>
          <w:sz w:val="28"/>
          <w:szCs w:val="28"/>
          <w:lang w:val="ro-RO"/>
        </w:rPr>
      </w:pPr>
    </w:p>
    <w:p w14:paraId="26106D14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>Articolul 9</w:t>
      </w:r>
      <w:r w:rsidRPr="0035421B">
        <w:rPr>
          <w:sz w:val="28"/>
          <w:szCs w:val="28"/>
          <w:lang w:val="ro-RO"/>
        </w:rPr>
        <w:t>.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de Mediu </w:t>
      </w:r>
    </w:p>
    <w:p w14:paraId="5F354CDD" w14:textId="77777777" w:rsidR="0013572C" w:rsidRPr="0035421B" w:rsidRDefault="0013572C" w:rsidP="0013572C">
      <w:pPr>
        <w:rPr>
          <w:sz w:val="28"/>
          <w:szCs w:val="28"/>
          <w:lang w:val="ro-RO"/>
        </w:rPr>
      </w:pPr>
    </w:p>
    <w:p w14:paraId="1AD2A7C2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(1)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</w:t>
      </w:r>
      <w:r w:rsidR="00762D92" w:rsidRPr="0035421B">
        <w:rPr>
          <w:sz w:val="28"/>
          <w:szCs w:val="28"/>
          <w:lang w:val="ro-RO"/>
        </w:rPr>
        <w:t xml:space="preserve"> de Mediu</w:t>
      </w:r>
      <w:r w:rsidR="0012226E" w:rsidRPr="0035421B">
        <w:rPr>
          <w:sz w:val="28"/>
          <w:szCs w:val="28"/>
          <w:lang w:val="ro-RO"/>
        </w:rPr>
        <w:t xml:space="preserve"> este</w:t>
      </w:r>
      <w:r w:rsidR="00762D92" w:rsidRPr="0035421B">
        <w:rPr>
          <w:sz w:val="28"/>
          <w:szCs w:val="28"/>
          <w:lang w:val="ro-RO"/>
        </w:rPr>
        <w:t>, în sensul prezentei </w:t>
      </w:r>
      <w:r w:rsidRPr="0035421B">
        <w:rPr>
          <w:sz w:val="28"/>
          <w:szCs w:val="28"/>
          <w:lang w:val="ro-RO"/>
        </w:rPr>
        <w:t>legi</w:t>
      </w:r>
      <w:r w:rsidR="0012226E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autoritatea administrativă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iCs/>
          <w:sz w:val="28"/>
          <w:szCs w:val="28"/>
          <w:lang w:val="ro-RO"/>
        </w:rPr>
        <w:t>cu atribu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>ii</w:t>
      </w:r>
      <w:r w:rsidR="000E1FB8" w:rsidRPr="0035421B">
        <w:rPr>
          <w:iCs/>
          <w:sz w:val="28"/>
          <w:szCs w:val="28"/>
          <w:lang w:val="ro-RO"/>
        </w:rPr>
        <w:t xml:space="preserve"> </w:t>
      </w:r>
      <w:r w:rsidRPr="0035421B">
        <w:rPr>
          <w:iCs/>
          <w:sz w:val="28"/>
          <w:szCs w:val="28"/>
          <w:lang w:val="ro-RO"/>
        </w:rPr>
        <w:t xml:space="preserve">privind implementarea politicii </w:t>
      </w:r>
      <w:r w:rsidR="00EF3FE9" w:rsidRPr="0035421B">
        <w:rPr>
          <w:iCs/>
          <w:sz w:val="28"/>
          <w:szCs w:val="28"/>
          <w:lang w:val="ro-RO"/>
        </w:rPr>
        <w:t>ș</w:t>
      </w:r>
      <w:r w:rsidRPr="0035421B">
        <w:rPr>
          <w:iCs/>
          <w:sz w:val="28"/>
          <w:szCs w:val="28"/>
          <w:lang w:val="ro-RO"/>
        </w:rPr>
        <w:t>i</w:t>
      </w:r>
      <w:r w:rsidR="009C2691" w:rsidRPr="0035421B">
        <w:rPr>
          <w:iCs/>
          <w:sz w:val="28"/>
          <w:szCs w:val="28"/>
          <w:lang w:val="ro-RO"/>
        </w:rPr>
        <w:t xml:space="preserve"> a</w:t>
      </w:r>
      <w:r w:rsidRPr="0035421B">
        <w:rPr>
          <w:iCs/>
          <w:sz w:val="28"/>
          <w:szCs w:val="28"/>
          <w:lang w:val="ro-RO"/>
        </w:rPr>
        <w:t xml:space="preserve"> cadrului normativ</w:t>
      </w:r>
      <w:r w:rsidR="000E1FB8" w:rsidRPr="0035421B">
        <w:rPr>
          <w:iCs/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din domeniul organismelor modificate genetic.</w:t>
      </w:r>
    </w:p>
    <w:p w14:paraId="1E7A7F6A" w14:textId="77777777" w:rsidR="0013572C" w:rsidRPr="0035421B" w:rsidRDefault="0013572C" w:rsidP="0013572C">
      <w:pPr>
        <w:rPr>
          <w:sz w:val="28"/>
          <w:szCs w:val="28"/>
          <w:lang w:val="ro-RO"/>
        </w:rPr>
      </w:pPr>
    </w:p>
    <w:p w14:paraId="5C76D95A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(2)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de Mediu: </w:t>
      </w:r>
    </w:p>
    <w:p w14:paraId="567D3559" w14:textId="77777777" w:rsidR="00AC343E" w:rsidRPr="0035421B" w:rsidRDefault="00AC343E" w:rsidP="0013572C">
      <w:pPr>
        <w:numPr>
          <w:ilvl w:val="0"/>
          <w:numId w:val="12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asigură implementarea legisla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 na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ionale privind organismele modificate</w:t>
      </w:r>
      <w:r w:rsidR="00604DD2" w:rsidRPr="0035421B">
        <w:rPr>
          <w:sz w:val="28"/>
          <w:szCs w:val="28"/>
          <w:lang w:val="ro-RO"/>
        </w:rPr>
        <w:t> </w:t>
      </w:r>
      <w:r w:rsidRPr="0035421B">
        <w:rPr>
          <w:sz w:val="28"/>
          <w:szCs w:val="28"/>
          <w:lang w:val="ro-RO"/>
        </w:rPr>
        <w:t>genetic;</w:t>
      </w:r>
    </w:p>
    <w:p w14:paraId="1C748781" w14:textId="77777777" w:rsidR="00AC343E" w:rsidRPr="0035421B" w:rsidRDefault="00AC343E" w:rsidP="00A6760F">
      <w:pPr>
        <w:numPr>
          <w:ilvl w:val="0"/>
          <w:numId w:val="12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participă la elaborarea proiectelor de acte normative de reglementare a activită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ilor aferente organismelor modificate genetic;</w:t>
      </w:r>
    </w:p>
    <w:p w14:paraId="3D7F101E" w14:textId="63EF8C5B" w:rsidR="00AC343E" w:rsidRPr="0035421B" w:rsidRDefault="00AC343E" w:rsidP="0013572C">
      <w:pPr>
        <w:numPr>
          <w:ilvl w:val="0"/>
          <w:numId w:val="12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asigură primirea, gestionarea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evaluarea con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inutului tehnic al notificărilor </w:t>
      </w:r>
      <w:r w:rsidR="00C936BE" w:rsidRPr="0035421B">
        <w:rPr>
          <w:sz w:val="28"/>
          <w:szCs w:val="28"/>
          <w:lang w:val="ro-RO"/>
        </w:rPr>
        <w:t xml:space="preserve">de </w:t>
      </w:r>
      <w:r w:rsidRPr="0035421B">
        <w:rPr>
          <w:sz w:val="28"/>
          <w:szCs w:val="28"/>
          <w:lang w:val="ro-RO"/>
        </w:rPr>
        <w:t>autorizare</w:t>
      </w:r>
      <w:r w:rsidR="00C936BE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 utilizării organismelor modificate genetic;</w:t>
      </w:r>
    </w:p>
    <w:p w14:paraId="4E9A27D6" w14:textId="1C2090C9" w:rsidR="00AC343E" w:rsidRPr="0035421B" w:rsidRDefault="00AC343E" w:rsidP="0013572C">
      <w:pPr>
        <w:numPr>
          <w:ilvl w:val="0"/>
          <w:numId w:val="12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bookmarkStart w:id="1" w:name="_Hlk105590455"/>
      <w:r w:rsidRPr="0035421B">
        <w:rPr>
          <w:sz w:val="28"/>
          <w:szCs w:val="28"/>
          <w:lang w:val="ro-RO"/>
        </w:rPr>
        <w:lastRenderedPageBreak/>
        <w:t>asigură emiterea, reînnoirea, suspendarea,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retragerea sau revocarea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iilor conform prezentei legi;</w:t>
      </w:r>
      <w:r w:rsidR="000E1FB8" w:rsidRPr="0035421B">
        <w:rPr>
          <w:sz w:val="28"/>
          <w:szCs w:val="28"/>
          <w:lang w:val="ro-RO"/>
        </w:rPr>
        <w:t xml:space="preserve"> </w:t>
      </w:r>
    </w:p>
    <w:bookmarkEnd w:id="1"/>
    <w:p w14:paraId="0AF72DE3" w14:textId="77777777" w:rsidR="00AC343E" w:rsidRPr="0035421B" w:rsidRDefault="00AC343E" w:rsidP="0013572C">
      <w:pPr>
        <w:numPr>
          <w:ilvl w:val="0"/>
          <w:numId w:val="12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asigură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instituirea</w:t>
      </w:r>
      <w:r w:rsidR="000E1FB8"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</w:t>
      </w:r>
      <w:r w:rsidR="000E1FB8"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inerea în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format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electronic a</w:t>
      </w:r>
      <w:r w:rsidR="000E1FB8" w:rsidRPr="0035421B">
        <w:rPr>
          <w:sz w:val="28"/>
          <w:szCs w:val="28"/>
          <w:lang w:val="ro-RO"/>
        </w:rPr>
        <w:t xml:space="preserve"> </w:t>
      </w:r>
      <w:r w:rsidR="008D4E84" w:rsidRPr="0035421B">
        <w:rPr>
          <w:sz w:val="28"/>
          <w:szCs w:val="28"/>
          <w:lang w:val="ro-RO"/>
        </w:rPr>
        <w:t xml:space="preserve">registrului </w:t>
      </w:r>
      <w:r w:rsidRPr="0035421B">
        <w:rPr>
          <w:sz w:val="28"/>
          <w:szCs w:val="28"/>
          <w:lang w:val="ro-RO"/>
        </w:rPr>
        <w:t>privind</w:t>
      </w:r>
      <w:r w:rsidR="00762D92" w:rsidRPr="0035421B">
        <w:rPr>
          <w:sz w:val="28"/>
          <w:szCs w:val="28"/>
          <w:lang w:val="ro-RO"/>
        </w:rPr>
        <w:t> </w:t>
      </w:r>
      <w:r w:rsidRPr="0035421B">
        <w:rPr>
          <w:sz w:val="28"/>
          <w:szCs w:val="28"/>
          <w:lang w:val="ro-RO"/>
        </w:rPr>
        <w:t>notificările depuse,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iile emise conform </w:t>
      </w:r>
      <w:r w:rsidR="00762D92" w:rsidRPr="0035421B">
        <w:rPr>
          <w:sz w:val="28"/>
          <w:szCs w:val="28"/>
          <w:lang w:val="ro-RO"/>
        </w:rPr>
        <w:t>c</w:t>
      </w:r>
      <w:r w:rsidRPr="0035421B">
        <w:rPr>
          <w:sz w:val="28"/>
          <w:szCs w:val="28"/>
          <w:lang w:val="ro-RO"/>
        </w:rPr>
        <w:t xml:space="preserve">apitolelor III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IV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cele reînnoite, suspendate sau retrase;</w:t>
      </w:r>
    </w:p>
    <w:p w14:paraId="47A81B95" w14:textId="77777777" w:rsidR="00AC343E" w:rsidRPr="0035421B" w:rsidRDefault="00AC343E" w:rsidP="0013572C">
      <w:pPr>
        <w:numPr>
          <w:ilvl w:val="0"/>
          <w:numId w:val="12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aprobă prin ordin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regulile de 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inere a </w:t>
      </w:r>
      <w:r w:rsidR="00BD262D" w:rsidRPr="0035421B">
        <w:rPr>
          <w:sz w:val="28"/>
          <w:szCs w:val="28"/>
          <w:lang w:val="ro-RO"/>
        </w:rPr>
        <w:t xml:space="preserve">registrului </w:t>
      </w:r>
      <w:r w:rsidRPr="0035421B">
        <w:rPr>
          <w:sz w:val="28"/>
          <w:szCs w:val="28"/>
          <w:lang w:val="ro-RO"/>
        </w:rPr>
        <w:t>men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ionat la lit.</w:t>
      </w:r>
      <w:r w:rsidR="00604DD2" w:rsidRPr="0035421B">
        <w:rPr>
          <w:sz w:val="28"/>
          <w:szCs w:val="28"/>
          <w:lang w:val="ro-RO"/>
        </w:rPr>
        <w:t> </w:t>
      </w:r>
      <w:r w:rsidRPr="0035421B">
        <w:rPr>
          <w:sz w:val="28"/>
          <w:szCs w:val="28"/>
          <w:lang w:val="ro-RO"/>
        </w:rPr>
        <w:t xml:space="preserve">e); </w:t>
      </w:r>
    </w:p>
    <w:p w14:paraId="1736ECDC" w14:textId="77777777" w:rsidR="00AC343E" w:rsidRPr="0035421B" w:rsidRDefault="00EF3FE9" w:rsidP="0013572C">
      <w:pPr>
        <w:numPr>
          <w:ilvl w:val="0"/>
          <w:numId w:val="12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ine Registrul organismelor modificate genetic, </w:t>
      </w:r>
      <w:r w:rsidR="00BD262D" w:rsidRPr="0035421B">
        <w:rPr>
          <w:sz w:val="28"/>
          <w:szCs w:val="28"/>
          <w:lang w:val="ro-RO"/>
        </w:rPr>
        <w:t>a</w:t>
      </w:r>
      <w:r w:rsidR="004B40DA" w:rsidRPr="0035421B">
        <w:rPr>
          <w:sz w:val="28"/>
          <w:szCs w:val="28"/>
          <w:lang w:val="ro-RO"/>
        </w:rPr>
        <w:t>le</w:t>
      </w:r>
      <w:r w:rsidR="00BD262D" w:rsidRPr="0035421B">
        <w:rPr>
          <w:sz w:val="28"/>
          <w:szCs w:val="28"/>
          <w:lang w:val="ro-RO"/>
        </w:rPr>
        <w:t xml:space="preserve"> cărui </w:t>
      </w:r>
      <w:r w:rsidR="00AC343E" w:rsidRPr="0035421B">
        <w:rPr>
          <w:sz w:val="28"/>
          <w:szCs w:val="28"/>
          <w:lang w:val="ro-RO"/>
        </w:rPr>
        <w:t>con</w:t>
      </w:r>
      <w:r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inut </w:t>
      </w:r>
      <w:r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 xml:space="preserve">i </w:t>
      </w:r>
      <w:r w:rsidR="00BD262D" w:rsidRPr="0035421B">
        <w:rPr>
          <w:sz w:val="28"/>
          <w:szCs w:val="28"/>
          <w:lang w:val="ro-RO"/>
        </w:rPr>
        <w:t xml:space="preserve">structură </w:t>
      </w:r>
      <w:r w:rsidR="00AC343E" w:rsidRPr="0035421B">
        <w:rPr>
          <w:sz w:val="28"/>
          <w:szCs w:val="28"/>
          <w:lang w:val="ro-RO"/>
        </w:rPr>
        <w:t>se</w:t>
      </w:r>
      <w:r w:rsidR="000E1FB8" w:rsidRPr="0035421B">
        <w:rPr>
          <w:sz w:val="28"/>
          <w:szCs w:val="28"/>
          <w:lang w:val="ro-RO"/>
        </w:rPr>
        <w:t xml:space="preserve"> </w:t>
      </w:r>
      <w:r w:rsidR="00AC343E" w:rsidRPr="0035421B">
        <w:rPr>
          <w:sz w:val="28"/>
          <w:szCs w:val="28"/>
          <w:lang w:val="ro-RO"/>
        </w:rPr>
        <w:t>aprobă de Guvern;</w:t>
      </w:r>
    </w:p>
    <w:p w14:paraId="31298392" w14:textId="77777777" w:rsidR="00AC343E" w:rsidRPr="0035421B" w:rsidRDefault="00AC343E" w:rsidP="0013572C">
      <w:pPr>
        <w:numPr>
          <w:ilvl w:val="0"/>
          <w:numId w:val="12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informează autorită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ile</w:t>
      </w:r>
      <w:r w:rsidR="00BD262D" w:rsidRPr="0035421B">
        <w:rPr>
          <w:sz w:val="28"/>
          <w:szCs w:val="28"/>
          <w:lang w:val="ro-RO"/>
        </w:rPr>
        <w:t xml:space="preserve"> și </w:t>
      </w:r>
      <w:r w:rsidRPr="0035421B">
        <w:rPr>
          <w:sz w:val="28"/>
          <w:szCs w:val="28"/>
          <w:lang w:val="ro-RO"/>
        </w:rPr>
        <w:t>publicul despre emiterea, reînnoirea, suspendarea sau retragerea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iilor, precum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despre eventuale accidente;</w:t>
      </w:r>
    </w:p>
    <w:p w14:paraId="20A9551A" w14:textId="77777777" w:rsidR="00AC343E" w:rsidRPr="0035421B" w:rsidRDefault="00AC343E" w:rsidP="0013572C">
      <w:pPr>
        <w:numPr>
          <w:ilvl w:val="0"/>
          <w:numId w:val="12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aprobă prin ordin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lista institu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iilor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exper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ilor accepta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 pentru elaborarea evaluării riscului ecologic;</w:t>
      </w:r>
    </w:p>
    <w:p w14:paraId="1B3290DA" w14:textId="77777777" w:rsidR="00AC343E" w:rsidRPr="0035421B" w:rsidRDefault="00AC343E" w:rsidP="0013572C">
      <w:pPr>
        <w:numPr>
          <w:ilvl w:val="0"/>
          <w:numId w:val="12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exercită atribu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iile secretariatului Comisiei Na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ionale pentru Securitate Biologică;</w:t>
      </w:r>
    </w:p>
    <w:p w14:paraId="7DEBBCD4" w14:textId="77E8796A" w:rsidR="00AC343E" w:rsidRPr="0035421B" w:rsidRDefault="00AC343E" w:rsidP="0013572C">
      <w:pPr>
        <w:numPr>
          <w:ilvl w:val="0"/>
          <w:numId w:val="12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determină măsurile de răspuns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asigură aplicarea măsurilor de redresare în cazul unui eventual accident sau </w:t>
      </w:r>
      <w:r w:rsidR="004B40DA" w:rsidRPr="0035421B">
        <w:rPr>
          <w:sz w:val="28"/>
          <w:szCs w:val="28"/>
          <w:lang w:val="ro-RO"/>
        </w:rPr>
        <w:t xml:space="preserve">unor </w:t>
      </w:r>
      <w:r w:rsidRPr="0035421B">
        <w:rPr>
          <w:sz w:val="28"/>
          <w:szCs w:val="28"/>
          <w:lang w:val="ro-RO"/>
        </w:rPr>
        <w:t>situa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excep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ionale în timpul unei activită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 cu organisme modificate genetic, inclusiv în cazul </w:t>
      </w:r>
      <w:r w:rsidR="00B32431" w:rsidRPr="0035421B">
        <w:rPr>
          <w:sz w:val="28"/>
          <w:szCs w:val="28"/>
          <w:lang w:val="ro-RO"/>
        </w:rPr>
        <w:t xml:space="preserve">mișcărilor </w:t>
      </w:r>
      <w:r w:rsidRPr="0035421B">
        <w:rPr>
          <w:sz w:val="28"/>
          <w:szCs w:val="28"/>
          <w:lang w:val="ro-RO"/>
        </w:rPr>
        <w:t>transfrontaliere;</w:t>
      </w:r>
    </w:p>
    <w:p w14:paraId="57B815B6" w14:textId="77777777" w:rsidR="00AC343E" w:rsidRPr="0035421B" w:rsidRDefault="00AC343E" w:rsidP="0013572C">
      <w:pPr>
        <w:numPr>
          <w:ilvl w:val="0"/>
          <w:numId w:val="12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asigură monitorizarea utilizării organismelor modificate genetic, inclusiv în scop de cercetare-dezvoltare.</w:t>
      </w:r>
    </w:p>
    <w:p w14:paraId="4C25DB55" w14:textId="77777777" w:rsidR="00AC343E" w:rsidRPr="0035421B" w:rsidRDefault="00AC343E" w:rsidP="0013572C">
      <w:pPr>
        <w:rPr>
          <w:sz w:val="28"/>
          <w:szCs w:val="28"/>
          <w:lang w:val="ro-RO"/>
        </w:rPr>
      </w:pPr>
    </w:p>
    <w:p w14:paraId="635C1B27" w14:textId="77777777" w:rsidR="00AC343E" w:rsidRPr="0035421B" w:rsidRDefault="00AC343E" w:rsidP="0013572C">
      <w:pPr>
        <w:rPr>
          <w:sz w:val="28"/>
          <w:szCs w:val="28"/>
          <w:lang w:val="ro-RO"/>
        </w:rPr>
      </w:pPr>
      <w:bookmarkStart w:id="2" w:name="_Hlk105070140"/>
      <w:r w:rsidRPr="0035421B">
        <w:rPr>
          <w:b/>
          <w:sz w:val="28"/>
          <w:szCs w:val="28"/>
          <w:lang w:val="ro-RO"/>
        </w:rPr>
        <w:t>Articolul 10.</w:t>
      </w:r>
      <w:r w:rsidRPr="0035421B">
        <w:rPr>
          <w:sz w:val="28"/>
          <w:szCs w:val="28"/>
          <w:lang w:val="ro-RO"/>
        </w:rPr>
        <w:t xml:space="preserve">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Na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ională pentru Siguran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a Alimentelor </w:t>
      </w:r>
    </w:p>
    <w:p w14:paraId="5F8A87C0" w14:textId="77777777" w:rsidR="0013572C" w:rsidRPr="0035421B" w:rsidRDefault="0013572C" w:rsidP="0013572C">
      <w:pPr>
        <w:rPr>
          <w:sz w:val="28"/>
          <w:szCs w:val="28"/>
          <w:lang w:val="ro-RO"/>
        </w:rPr>
      </w:pPr>
    </w:p>
    <w:p w14:paraId="6086AFC2" w14:textId="37EE91E0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 </w:t>
      </w:r>
      <w:r w:rsidR="00D179DF" w:rsidRPr="0035421B">
        <w:rPr>
          <w:sz w:val="28"/>
          <w:szCs w:val="28"/>
          <w:lang w:val="ro-RO"/>
        </w:rPr>
        <w:t>(1) În sensul prezentei legi</w:t>
      </w:r>
      <w:r w:rsidR="00B63D57" w:rsidRPr="0035421B">
        <w:rPr>
          <w:sz w:val="28"/>
          <w:szCs w:val="28"/>
          <w:lang w:val="ro-RO"/>
        </w:rPr>
        <w:t>,</w:t>
      </w:r>
      <w:r w:rsidR="00D179DF" w:rsidRPr="0035421B">
        <w:rPr>
          <w:sz w:val="28"/>
          <w:szCs w:val="28"/>
          <w:lang w:val="ro-RO"/>
        </w:rPr>
        <w:t xml:space="preserve"> Agenția Națională pentru Siguranța Alimentelor este </w:t>
      </w:r>
      <w:r w:rsidR="00D179DF" w:rsidRPr="0035421B">
        <w:rPr>
          <w:iCs/>
          <w:sz w:val="28"/>
          <w:szCs w:val="28"/>
          <w:lang w:val="ro-RO"/>
        </w:rPr>
        <w:t xml:space="preserve">autoritatea  administrativă responsabilă de implementarea politicii statului în domeniul de reglementare </w:t>
      </w:r>
      <w:proofErr w:type="spellStart"/>
      <w:r w:rsidR="00D179DF" w:rsidRPr="0035421B">
        <w:rPr>
          <w:iCs/>
          <w:sz w:val="28"/>
          <w:szCs w:val="28"/>
          <w:lang w:val="ro-RO"/>
        </w:rPr>
        <w:t>şi</w:t>
      </w:r>
      <w:proofErr w:type="spellEnd"/>
      <w:r w:rsidR="00D179DF" w:rsidRPr="0035421B">
        <w:rPr>
          <w:iCs/>
          <w:sz w:val="28"/>
          <w:szCs w:val="28"/>
          <w:lang w:val="ro-RO"/>
        </w:rPr>
        <w:t xml:space="preserve"> control a</w:t>
      </w:r>
      <w:r w:rsidR="00B63D57" w:rsidRPr="0035421B">
        <w:rPr>
          <w:iCs/>
          <w:sz w:val="28"/>
          <w:szCs w:val="28"/>
          <w:lang w:val="ro-RO"/>
        </w:rPr>
        <w:t>l</w:t>
      </w:r>
      <w:r w:rsidR="00D179DF" w:rsidRPr="0035421B">
        <w:rPr>
          <w:iCs/>
          <w:sz w:val="28"/>
          <w:szCs w:val="28"/>
          <w:lang w:val="ro-RO"/>
        </w:rPr>
        <w:t xml:space="preserve"> organismelor modificate genetic destinate utilizării ca material semincer/săditor, ca produse alimentare sau hrană pentru animale, a</w:t>
      </w:r>
      <w:r w:rsidR="00432CED" w:rsidRPr="0035421B">
        <w:rPr>
          <w:iCs/>
          <w:sz w:val="28"/>
          <w:szCs w:val="28"/>
          <w:lang w:val="ro-RO"/>
        </w:rPr>
        <w:t>l</w:t>
      </w:r>
      <w:r w:rsidR="00D179DF" w:rsidRPr="0035421B">
        <w:rPr>
          <w:iCs/>
          <w:sz w:val="28"/>
          <w:szCs w:val="28"/>
          <w:lang w:val="ro-RO"/>
        </w:rPr>
        <w:t xml:space="preserve"> produselor alimentare sau </w:t>
      </w:r>
      <w:r w:rsidR="00432CED" w:rsidRPr="0035421B">
        <w:rPr>
          <w:iCs/>
          <w:sz w:val="28"/>
          <w:szCs w:val="28"/>
          <w:lang w:val="ro-RO"/>
        </w:rPr>
        <w:t xml:space="preserve">al hranei </w:t>
      </w:r>
      <w:r w:rsidR="00D179DF" w:rsidRPr="0035421B">
        <w:rPr>
          <w:iCs/>
          <w:sz w:val="28"/>
          <w:szCs w:val="28"/>
          <w:lang w:val="ro-RO"/>
        </w:rPr>
        <w:t xml:space="preserve">pentru animale care </w:t>
      </w:r>
      <w:proofErr w:type="spellStart"/>
      <w:r w:rsidR="00D179DF" w:rsidRPr="0035421B">
        <w:rPr>
          <w:iCs/>
          <w:sz w:val="28"/>
          <w:szCs w:val="28"/>
          <w:lang w:val="ro-RO"/>
        </w:rPr>
        <w:t>conţin</w:t>
      </w:r>
      <w:proofErr w:type="spellEnd"/>
      <w:r w:rsidR="00D179DF" w:rsidRPr="0035421B">
        <w:rPr>
          <w:iCs/>
          <w:sz w:val="28"/>
          <w:szCs w:val="28"/>
          <w:lang w:val="ro-RO"/>
        </w:rPr>
        <w:t xml:space="preserve"> sau constau din organisme modificate genetic </w:t>
      </w:r>
      <w:proofErr w:type="spellStart"/>
      <w:r w:rsidR="00D179DF" w:rsidRPr="0035421B">
        <w:rPr>
          <w:iCs/>
          <w:sz w:val="28"/>
          <w:szCs w:val="28"/>
          <w:lang w:val="ro-RO"/>
        </w:rPr>
        <w:t>şi</w:t>
      </w:r>
      <w:proofErr w:type="spellEnd"/>
      <w:r w:rsidR="00D179DF" w:rsidRPr="0035421B">
        <w:rPr>
          <w:iCs/>
          <w:sz w:val="28"/>
          <w:szCs w:val="28"/>
          <w:lang w:val="ro-RO"/>
        </w:rPr>
        <w:t xml:space="preserve"> a</w:t>
      </w:r>
      <w:r w:rsidR="00432CED" w:rsidRPr="0035421B">
        <w:rPr>
          <w:iCs/>
          <w:sz w:val="28"/>
          <w:szCs w:val="28"/>
          <w:lang w:val="ro-RO"/>
        </w:rPr>
        <w:t>l</w:t>
      </w:r>
      <w:r w:rsidR="00D179DF" w:rsidRPr="0035421B">
        <w:rPr>
          <w:iCs/>
          <w:sz w:val="28"/>
          <w:szCs w:val="28"/>
          <w:lang w:val="ro-RO"/>
        </w:rPr>
        <w:t xml:space="preserve"> produselor alimentare produse din organisme modificate genetic sau care </w:t>
      </w:r>
      <w:proofErr w:type="spellStart"/>
      <w:r w:rsidR="00D179DF" w:rsidRPr="0035421B">
        <w:rPr>
          <w:iCs/>
          <w:sz w:val="28"/>
          <w:szCs w:val="28"/>
          <w:lang w:val="ro-RO"/>
        </w:rPr>
        <w:t>conţin</w:t>
      </w:r>
      <w:proofErr w:type="spellEnd"/>
      <w:r w:rsidR="00D179DF" w:rsidRPr="0035421B">
        <w:rPr>
          <w:iCs/>
          <w:sz w:val="28"/>
          <w:szCs w:val="28"/>
          <w:lang w:val="ro-RO"/>
        </w:rPr>
        <w:t xml:space="preserve"> ingrediente produse din organisme modificate genetic</w:t>
      </w:r>
      <w:r w:rsidR="00432CED" w:rsidRPr="0035421B">
        <w:rPr>
          <w:iCs/>
          <w:sz w:val="28"/>
          <w:szCs w:val="28"/>
          <w:lang w:val="ro-RO"/>
        </w:rPr>
        <w:t>,</w:t>
      </w:r>
      <w:r w:rsidR="00D179DF" w:rsidRPr="0035421B">
        <w:rPr>
          <w:iCs/>
          <w:sz w:val="28"/>
          <w:szCs w:val="28"/>
          <w:lang w:val="ro-RO"/>
        </w:rPr>
        <w:t xml:space="preserve"> precum </w:t>
      </w:r>
      <w:proofErr w:type="spellStart"/>
      <w:r w:rsidR="00D179DF" w:rsidRPr="0035421B">
        <w:rPr>
          <w:iCs/>
          <w:sz w:val="28"/>
          <w:szCs w:val="28"/>
          <w:lang w:val="ro-RO"/>
        </w:rPr>
        <w:t>şi</w:t>
      </w:r>
      <w:proofErr w:type="spellEnd"/>
      <w:r w:rsidR="00D179DF" w:rsidRPr="0035421B">
        <w:rPr>
          <w:iCs/>
          <w:sz w:val="28"/>
          <w:szCs w:val="28"/>
          <w:lang w:val="ro-RO"/>
        </w:rPr>
        <w:t xml:space="preserve"> a</w:t>
      </w:r>
      <w:r w:rsidR="00432CED" w:rsidRPr="0035421B">
        <w:rPr>
          <w:iCs/>
          <w:sz w:val="28"/>
          <w:szCs w:val="28"/>
          <w:lang w:val="ro-RO"/>
        </w:rPr>
        <w:t>l</w:t>
      </w:r>
      <w:r w:rsidR="00D179DF" w:rsidRPr="0035421B">
        <w:rPr>
          <w:iCs/>
          <w:sz w:val="28"/>
          <w:szCs w:val="28"/>
          <w:lang w:val="ro-RO"/>
        </w:rPr>
        <w:t xml:space="preserve"> hranei pentru animale produse din organisme modificate genetic.</w:t>
      </w:r>
    </w:p>
    <w:bookmarkEnd w:id="2"/>
    <w:p w14:paraId="2A118B9B" w14:textId="77777777" w:rsidR="0013572C" w:rsidRPr="0035421B" w:rsidRDefault="0013572C" w:rsidP="0013572C">
      <w:pPr>
        <w:rPr>
          <w:sz w:val="28"/>
          <w:szCs w:val="28"/>
          <w:lang w:val="ro-RO"/>
        </w:rPr>
      </w:pPr>
    </w:p>
    <w:p w14:paraId="7E2582E2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(2)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Na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ională pentru Siguran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a Alimentelor:</w:t>
      </w:r>
    </w:p>
    <w:p w14:paraId="001B268B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a) asigură supravegherea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controlul de stat al prezen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ei organismelor modificate genetic în produsele alimentare, </w:t>
      </w:r>
      <w:r w:rsidR="00F0315E" w:rsidRPr="0035421B">
        <w:rPr>
          <w:sz w:val="28"/>
          <w:szCs w:val="28"/>
          <w:lang w:val="ro-RO"/>
        </w:rPr>
        <w:t xml:space="preserve">în </w:t>
      </w:r>
      <w:r w:rsidRPr="0035421B">
        <w:rPr>
          <w:sz w:val="28"/>
          <w:szCs w:val="28"/>
          <w:lang w:val="ro-RO"/>
        </w:rPr>
        <w:t xml:space="preserve">hrana pentru animale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semin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e, la etapa de import, producere, prelucrare, procesare, transportare, distribuire, comercializare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utilizare a acestora;</w:t>
      </w:r>
    </w:p>
    <w:p w14:paraId="2CA26183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b) efectuează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controale asupra utilizării organismelor modificate genetic ca</w:t>
      </w:r>
      <w:r w:rsidRPr="0035421B">
        <w:rPr>
          <w:iCs/>
          <w:sz w:val="28"/>
          <w:szCs w:val="28"/>
          <w:lang w:val="ro-RO"/>
        </w:rPr>
        <w:t xml:space="preserve"> produse alimentare </w:t>
      </w:r>
      <w:r w:rsidR="00EF3FE9" w:rsidRPr="0035421B">
        <w:rPr>
          <w:iCs/>
          <w:sz w:val="28"/>
          <w:szCs w:val="28"/>
          <w:lang w:val="ro-RO"/>
        </w:rPr>
        <w:t>ș</w:t>
      </w:r>
      <w:r w:rsidRPr="0035421B">
        <w:rPr>
          <w:iCs/>
          <w:sz w:val="28"/>
          <w:szCs w:val="28"/>
          <w:lang w:val="ro-RO"/>
        </w:rPr>
        <w:t>i hrană pentru animale</w:t>
      </w:r>
      <w:r w:rsidR="000E1FB8" w:rsidRPr="0035421B">
        <w:rPr>
          <w:iCs/>
          <w:sz w:val="28"/>
          <w:szCs w:val="28"/>
          <w:lang w:val="ro-RO"/>
        </w:rPr>
        <w:t xml:space="preserve"> </w:t>
      </w:r>
      <w:r w:rsidRPr="0035421B">
        <w:rPr>
          <w:iCs/>
          <w:sz w:val="28"/>
          <w:szCs w:val="28"/>
          <w:lang w:val="ro-RO"/>
        </w:rPr>
        <w:t>care con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>in sau constau din organisme modificate genetic</w:t>
      </w:r>
      <w:r w:rsidR="00F0315E" w:rsidRPr="0035421B">
        <w:rPr>
          <w:iCs/>
          <w:sz w:val="28"/>
          <w:szCs w:val="28"/>
          <w:lang w:val="ro-RO"/>
        </w:rPr>
        <w:t>,</w:t>
      </w:r>
      <w:r w:rsidRPr="0035421B">
        <w:rPr>
          <w:iCs/>
          <w:sz w:val="28"/>
          <w:szCs w:val="28"/>
          <w:lang w:val="ro-RO"/>
        </w:rPr>
        <w:t xml:space="preserve"> în temeiul Legii nr. 131/2012 privind controlul de stat asupra activită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>ii de întreprinzător</w:t>
      </w:r>
      <w:r w:rsidRPr="0035421B">
        <w:rPr>
          <w:sz w:val="28"/>
          <w:szCs w:val="28"/>
          <w:lang w:val="ro-RO"/>
        </w:rPr>
        <w:t xml:space="preserve">; </w:t>
      </w:r>
    </w:p>
    <w:p w14:paraId="6C83AF36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lastRenderedPageBreak/>
        <w:t>c) asigură controlul trasabilită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produselor </w:t>
      </w:r>
      <w:r w:rsidRPr="0035421B">
        <w:rPr>
          <w:iCs/>
          <w:sz w:val="28"/>
          <w:szCs w:val="28"/>
          <w:lang w:val="ro-RO"/>
        </w:rPr>
        <w:t xml:space="preserve">alimentare </w:t>
      </w:r>
      <w:r w:rsidR="00EF3FE9" w:rsidRPr="0035421B">
        <w:rPr>
          <w:iCs/>
          <w:sz w:val="28"/>
          <w:szCs w:val="28"/>
          <w:lang w:val="ro-RO"/>
        </w:rPr>
        <w:t>ș</w:t>
      </w:r>
      <w:r w:rsidRPr="0035421B">
        <w:rPr>
          <w:iCs/>
          <w:sz w:val="28"/>
          <w:szCs w:val="28"/>
          <w:lang w:val="ro-RO"/>
        </w:rPr>
        <w:t xml:space="preserve">i </w:t>
      </w:r>
      <w:r w:rsidR="00F0315E" w:rsidRPr="0035421B">
        <w:rPr>
          <w:iCs/>
          <w:sz w:val="28"/>
          <w:szCs w:val="28"/>
          <w:lang w:val="ro-RO"/>
        </w:rPr>
        <w:t xml:space="preserve">a </w:t>
      </w:r>
      <w:r w:rsidRPr="0035421B">
        <w:rPr>
          <w:iCs/>
          <w:sz w:val="28"/>
          <w:szCs w:val="28"/>
          <w:lang w:val="ro-RO"/>
        </w:rPr>
        <w:t>hranei pentru animale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iCs/>
          <w:sz w:val="28"/>
          <w:szCs w:val="28"/>
          <w:lang w:val="ro-RO"/>
        </w:rPr>
        <w:t>produse din/sau care con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>in ingrediente produse din organisme modificate genetic;</w:t>
      </w:r>
      <w:r w:rsidRPr="0035421B">
        <w:rPr>
          <w:sz w:val="28"/>
          <w:szCs w:val="28"/>
          <w:lang w:val="ro-RO"/>
        </w:rPr>
        <w:t xml:space="preserve"> </w:t>
      </w:r>
    </w:p>
    <w:p w14:paraId="12E5A3EE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d) coordonează ac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iunile în cazul situa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iilor de urgen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 cauzate de identificarea organismelor modificate genetic în produse agroalimentare, semin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e,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material săditor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hrană pentru animale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8D1537" w:rsidRPr="0035421B">
        <w:rPr>
          <w:sz w:val="28"/>
          <w:szCs w:val="28"/>
          <w:lang w:val="ro-RO"/>
        </w:rPr>
        <w:t xml:space="preserve">are </w:t>
      </w:r>
      <w:r w:rsidRPr="0035421B">
        <w:rPr>
          <w:sz w:val="28"/>
          <w:szCs w:val="28"/>
          <w:lang w:val="ro-RO"/>
        </w:rPr>
        <w:t>func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de punct focal na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ional în cazul alertelor parvenite de la </w:t>
      </w:r>
      <w:r w:rsidR="00DA2D3F" w:rsidRPr="0035421B">
        <w:rPr>
          <w:sz w:val="28"/>
          <w:szCs w:val="28"/>
          <w:lang w:val="ro-RO"/>
        </w:rPr>
        <w:t xml:space="preserve">Sistemul rapid de alertă pentru alimente </w:t>
      </w:r>
      <w:proofErr w:type="spellStart"/>
      <w:r w:rsidR="00DA2D3F" w:rsidRPr="0035421B">
        <w:rPr>
          <w:sz w:val="28"/>
          <w:szCs w:val="28"/>
          <w:lang w:val="ro-RO"/>
        </w:rPr>
        <w:t>şi</w:t>
      </w:r>
      <w:proofErr w:type="spellEnd"/>
      <w:r w:rsidR="00DA2D3F" w:rsidRPr="0035421B">
        <w:rPr>
          <w:sz w:val="28"/>
          <w:szCs w:val="28"/>
          <w:lang w:val="ro-RO"/>
        </w:rPr>
        <w:t xml:space="preserve"> furaje la nivel </w:t>
      </w:r>
      <w:proofErr w:type="spellStart"/>
      <w:r w:rsidR="00DA2D3F" w:rsidRPr="0035421B">
        <w:rPr>
          <w:sz w:val="28"/>
          <w:szCs w:val="28"/>
          <w:lang w:val="ro-RO"/>
        </w:rPr>
        <w:t>naţional</w:t>
      </w:r>
      <w:proofErr w:type="spellEnd"/>
      <w:r w:rsidR="00217CE8" w:rsidRPr="0035421B">
        <w:rPr>
          <w:sz w:val="28"/>
          <w:szCs w:val="28"/>
          <w:lang w:val="ro-RO"/>
        </w:rPr>
        <w:t xml:space="preserve"> (RASFF)</w:t>
      </w:r>
      <w:r w:rsidRPr="0035421B">
        <w:rPr>
          <w:sz w:val="28"/>
          <w:szCs w:val="28"/>
          <w:lang w:val="ro-RO"/>
        </w:rPr>
        <w:t>;</w:t>
      </w:r>
    </w:p>
    <w:p w14:paraId="0ECE97F0" w14:textId="77777777" w:rsidR="00AC343E" w:rsidRPr="0035421B" w:rsidRDefault="00AC343E" w:rsidP="0013572C">
      <w:pPr>
        <w:rPr>
          <w:bCs/>
          <w:iCs/>
          <w:sz w:val="28"/>
          <w:szCs w:val="28"/>
          <w:lang w:val="ro-RO"/>
        </w:rPr>
      </w:pPr>
      <w:r w:rsidRPr="0035421B">
        <w:rPr>
          <w:bCs/>
          <w:iCs/>
          <w:sz w:val="28"/>
          <w:szCs w:val="28"/>
          <w:lang w:val="ro-RO"/>
        </w:rPr>
        <w:t xml:space="preserve">e) </w:t>
      </w:r>
      <w:proofErr w:type="spellStart"/>
      <w:r w:rsidRPr="0035421B">
        <w:rPr>
          <w:bCs/>
          <w:iCs/>
          <w:sz w:val="28"/>
          <w:szCs w:val="28"/>
          <w:lang w:val="ro-RO"/>
        </w:rPr>
        <w:t>prelevează</w:t>
      </w:r>
      <w:proofErr w:type="spellEnd"/>
      <w:r w:rsidRPr="0035421B">
        <w:rPr>
          <w:bCs/>
          <w:iCs/>
          <w:sz w:val="28"/>
          <w:szCs w:val="28"/>
          <w:lang w:val="ro-RO"/>
        </w:rPr>
        <w:t xml:space="preserve"> probe pentru investiga</w:t>
      </w:r>
      <w:r w:rsidR="00EF3FE9" w:rsidRPr="0035421B">
        <w:rPr>
          <w:bCs/>
          <w:iCs/>
          <w:sz w:val="28"/>
          <w:szCs w:val="28"/>
          <w:lang w:val="ro-RO"/>
        </w:rPr>
        <w:t>ț</w:t>
      </w:r>
      <w:r w:rsidRPr="0035421B">
        <w:rPr>
          <w:bCs/>
          <w:iCs/>
          <w:sz w:val="28"/>
          <w:szCs w:val="28"/>
          <w:lang w:val="ro-RO"/>
        </w:rPr>
        <w:t>ii de laborator în scopul confirmării sau infirmării prezen</w:t>
      </w:r>
      <w:r w:rsidR="00EF3FE9" w:rsidRPr="0035421B">
        <w:rPr>
          <w:bCs/>
          <w:iCs/>
          <w:sz w:val="28"/>
          <w:szCs w:val="28"/>
          <w:lang w:val="ro-RO"/>
        </w:rPr>
        <w:t>ț</w:t>
      </w:r>
      <w:r w:rsidRPr="0035421B">
        <w:rPr>
          <w:bCs/>
          <w:iCs/>
          <w:sz w:val="28"/>
          <w:szCs w:val="28"/>
          <w:lang w:val="ro-RO"/>
        </w:rPr>
        <w:t>ei</w:t>
      </w:r>
      <w:r w:rsidR="000E1FB8" w:rsidRPr="0035421B">
        <w:rPr>
          <w:bCs/>
          <w:iCs/>
          <w:sz w:val="28"/>
          <w:szCs w:val="28"/>
          <w:lang w:val="ro-RO"/>
        </w:rPr>
        <w:t xml:space="preserve"> </w:t>
      </w:r>
      <w:r w:rsidRPr="0035421B">
        <w:rPr>
          <w:bCs/>
          <w:iCs/>
          <w:sz w:val="28"/>
          <w:szCs w:val="28"/>
          <w:lang w:val="ro-RO"/>
        </w:rPr>
        <w:t>organismelor modificate genetic;</w:t>
      </w:r>
    </w:p>
    <w:p w14:paraId="26A787B0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f) asigură func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ionarea unui laborator acr</w:t>
      </w:r>
      <w:r w:rsidR="00762D92" w:rsidRPr="0035421B">
        <w:rPr>
          <w:sz w:val="28"/>
          <w:szCs w:val="28"/>
          <w:lang w:val="ro-RO"/>
        </w:rPr>
        <w:t xml:space="preserve">editat </w:t>
      </w:r>
      <w:r w:rsidRPr="0035421B">
        <w:rPr>
          <w:sz w:val="28"/>
          <w:szCs w:val="28"/>
          <w:lang w:val="ro-RO"/>
        </w:rPr>
        <w:t>pentru detec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identificarea organismelor modificate genetic sau </w:t>
      </w:r>
      <w:r w:rsidR="00F03A76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>produselor modificate genetic;</w:t>
      </w:r>
    </w:p>
    <w:p w14:paraId="040D38F1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g) asigură supravegherea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controlul etichetării produselor alimentare, </w:t>
      </w:r>
      <w:r w:rsidR="00F03A76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 xml:space="preserve">hranei pentru animale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F03A76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>semin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elor care con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in sau constau din organisme modificate genetic</w:t>
      </w:r>
      <w:r w:rsidR="00A7399E" w:rsidRPr="0035421B">
        <w:rPr>
          <w:sz w:val="28"/>
          <w:szCs w:val="28"/>
          <w:lang w:val="ro-RO"/>
        </w:rPr>
        <w:t xml:space="preserve">; </w:t>
      </w:r>
    </w:p>
    <w:p w14:paraId="0A4E2C67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h) transmite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privind rezultatele controalelor către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de Mediu, Ministerul Mediului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Ministerul Agriculturii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Industriei Alimentare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informează publicul referitor la situa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pe pia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ă privind produsele alimentare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hrana pentru animale care con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in sau constau din organisme modificate genetic.</w:t>
      </w:r>
    </w:p>
    <w:p w14:paraId="740A1D64" w14:textId="77777777" w:rsidR="00AC343E" w:rsidRPr="0035421B" w:rsidRDefault="00AC343E" w:rsidP="0013572C">
      <w:pPr>
        <w:rPr>
          <w:sz w:val="28"/>
          <w:szCs w:val="28"/>
          <w:lang w:val="ro-RO"/>
        </w:rPr>
      </w:pPr>
    </w:p>
    <w:p w14:paraId="43168B73" w14:textId="77777777" w:rsidR="00AC343E" w:rsidRPr="0035421B" w:rsidRDefault="00AC343E" w:rsidP="0013572C">
      <w:pPr>
        <w:rPr>
          <w:b/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 xml:space="preserve">Articolul 11. </w:t>
      </w:r>
      <w:r w:rsidRPr="0035421B">
        <w:rPr>
          <w:sz w:val="28"/>
          <w:szCs w:val="28"/>
          <w:lang w:val="ro-RO"/>
        </w:rPr>
        <w:t xml:space="preserve">Inspectoratul pentru </w:t>
      </w:r>
      <w:r w:rsidR="003A4645" w:rsidRPr="0035421B">
        <w:rPr>
          <w:sz w:val="28"/>
          <w:szCs w:val="28"/>
          <w:lang w:val="ro-RO"/>
        </w:rPr>
        <w:t>Protecția Mediului</w:t>
      </w:r>
    </w:p>
    <w:p w14:paraId="52F09A03" w14:textId="77777777" w:rsidR="0013572C" w:rsidRPr="0035421B" w:rsidRDefault="0013572C" w:rsidP="0013572C">
      <w:pPr>
        <w:rPr>
          <w:sz w:val="28"/>
          <w:szCs w:val="28"/>
          <w:lang w:val="ro-RO"/>
        </w:rPr>
      </w:pPr>
    </w:p>
    <w:p w14:paraId="735139C2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(1) Inspectoratul pentru Protec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Mediului este organul de control </w:t>
      </w:r>
      <w:r w:rsidR="00AE70BB" w:rsidRPr="0035421B">
        <w:rPr>
          <w:sz w:val="28"/>
          <w:szCs w:val="28"/>
          <w:lang w:val="ro-RO"/>
        </w:rPr>
        <w:t xml:space="preserve">care </w:t>
      </w:r>
      <w:r w:rsidRPr="0035421B">
        <w:rPr>
          <w:sz w:val="28"/>
          <w:szCs w:val="28"/>
          <w:lang w:val="ro-RO"/>
        </w:rPr>
        <w:t>urmăre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te conformarea cu prevederile legisla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 na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ionale</w:t>
      </w:r>
      <w:r w:rsidR="00AE70BB" w:rsidRPr="0035421B">
        <w:rPr>
          <w:sz w:val="28"/>
          <w:szCs w:val="28"/>
          <w:lang w:val="ro-RO"/>
        </w:rPr>
        <w:t xml:space="preserve"> și </w:t>
      </w:r>
      <w:r w:rsidRPr="0035421B">
        <w:rPr>
          <w:sz w:val="28"/>
          <w:szCs w:val="28"/>
          <w:lang w:val="ro-RO"/>
        </w:rPr>
        <w:t>respectarea condi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iilor de autorizare conform </w:t>
      </w:r>
      <w:r w:rsidR="00762D92" w:rsidRPr="0035421B">
        <w:rPr>
          <w:sz w:val="28"/>
          <w:szCs w:val="28"/>
          <w:lang w:val="ro-RO"/>
        </w:rPr>
        <w:t>c</w:t>
      </w:r>
      <w:r w:rsidRPr="0035421B">
        <w:rPr>
          <w:sz w:val="28"/>
          <w:szCs w:val="28"/>
          <w:lang w:val="ro-RO"/>
        </w:rPr>
        <w:t>apitolului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III.</w:t>
      </w:r>
    </w:p>
    <w:p w14:paraId="0E21AB0F" w14:textId="77777777" w:rsidR="0013572C" w:rsidRPr="0035421B" w:rsidRDefault="0013572C" w:rsidP="0013572C">
      <w:pPr>
        <w:rPr>
          <w:sz w:val="28"/>
          <w:szCs w:val="28"/>
          <w:lang w:val="ro-RO"/>
        </w:rPr>
      </w:pPr>
    </w:p>
    <w:p w14:paraId="3CAC215C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(2) Inspectoratul pentru Protec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Mediului are următoarele atribu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ii: </w:t>
      </w:r>
    </w:p>
    <w:p w14:paraId="3288A821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a) asigură controlul activită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ilor reglementate prin prezenta lege care implică diseminarea în mediu a organismelor modificate genetic;</w:t>
      </w:r>
    </w:p>
    <w:p w14:paraId="3FA6CE6F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b) evaluează daunele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calculează</w:t>
      </w:r>
      <w:r w:rsidR="00AE70BB" w:rsidRPr="0035421B">
        <w:rPr>
          <w:sz w:val="28"/>
          <w:szCs w:val="28"/>
          <w:lang w:val="ro-RO"/>
        </w:rPr>
        <w:t>, conform unei instrucțiuni aprobate de Ministerul Mediului,</w:t>
      </w:r>
      <w:r w:rsidRPr="0035421B">
        <w:rPr>
          <w:sz w:val="28"/>
          <w:szCs w:val="28"/>
          <w:lang w:val="ro-RO"/>
        </w:rPr>
        <w:t xml:space="preserve"> prejudiciul cauzat mediului</w:t>
      </w:r>
      <w:r w:rsidR="00AE70BB" w:rsidRPr="0035421B" w:rsidDel="00AE70B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în cazul unor accidente care implică o eliberare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inten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ionată/neinten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ionată în mediu de organisme vii modificate genetic pe parcursul utilizării </w:t>
      </w:r>
      <w:r w:rsidR="00586C4E" w:rsidRPr="0035421B">
        <w:rPr>
          <w:sz w:val="28"/>
          <w:szCs w:val="28"/>
          <w:lang w:val="ro-RO"/>
        </w:rPr>
        <w:t xml:space="preserve">acestora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identifică persoana fizică sau juridică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care a cauzat daunele; </w:t>
      </w:r>
    </w:p>
    <w:p w14:paraId="7D4A46FF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c) asigură baza de date în format electronic privind activitatea proprie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transmite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rapoarte privind rezultatele controalelor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830AAE" w:rsidRPr="0035421B">
        <w:rPr>
          <w:sz w:val="28"/>
          <w:szCs w:val="28"/>
          <w:lang w:val="ro-RO"/>
        </w:rPr>
        <w:t xml:space="preserve">ale </w:t>
      </w:r>
      <w:r w:rsidRPr="0035421B">
        <w:rPr>
          <w:sz w:val="28"/>
          <w:szCs w:val="28"/>
          <w:lang w:val="ro-RO"/>
        </w:rPr>
        <w:t>inspec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iilor către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de Mediu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Ministerul Mediului; </w:t>
      </w:r>
    </w:p>
    <w:p w14:paraId="25929A33" w14:textId="77777777" w:rsidR="00AC343E" w:rsidRPr="0035421B" w:rsidRDefault="00762D92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d) </w:t>
      </w:r>
      <w:r w:rsidR="00AC343E" w:rsidRPr="0035421B">
        <w:rPr>
          <w:sz w:val="28"/>
          <w:szCs w:val="28"/>
          <w:lang w:val="ro-RO"/>
        </w:rPr>
        <w:t>colaborează cu Agen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ia de Mediu, Ministerul Mediului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cu organismele de control ale statelor limitrofe, inclusiv în situa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ii de urgen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ă cu impact transfrontalier; </w:t>
      </w:r>
    </w:p>
    <w:p w14:paraId="04327038" w14:textId="2F6E5D78" w:rsidR="00AC343E" w:rsidRPr="0035421B" w:rsidRDefault="00AC343E" w:rsidP="0013572C">
      <w:pPr>
        <w:rPr>
          <w:i/>
          <w:iCs/>
          <w:sz w:val="28"/>
          <w:szCs w:val="28"/>
          <w:lang w:val="ro-RO"/>
        </w:rPr>
      </w:pPr>
      <w:r w:rsidRPr="0035421B">
        <w:rPr>
          <w:bCs/>
          <w:iCs/>
          <w:sz w:val="28"/>
          <w:szCs w:val="28"/>
          <w:lang w:val="ro-RO"/>
        </w:rPr>
        <w:t xml:space="preserve">e) </w:t>
      </w:r>
      <w:r w:rsidRPr="0035421B">
        <w:rPr>
          <w:sz w:val="28"/>
          <w:szCs w:val="28"/>
          <w:lang w:val="ro-RO"/>
        </w:rPr>
        <w:t xml:space="preserve">constată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examinează cazurile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de încălcare</w:t>
      </w:r>
      <w:r w:rsidR="000017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 legisla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iei privind </w:t>
      </w:r>
      <w:r w:rsidRPr="0035421B">
        <w:rPr>
          <w:bCs/>
          <w:iCs/>
          <w:sz w:val="28"/>
          <w:szCs w:val="28"/>
          <w:lang w:val="ro-RO"/>
        </w:rPr>
        <w:t>diseminare</w:t>
      </w:r>
      <w:r w:rsidR="00DC0A4D" w:rsidRPr="0035421B">
        <w:rPr>
          <w:bCs/>
          <w:iCs/>
          <w:sz w:val="28"/>
          <w:szCs w:val="28"/>
          <w:lang w:val="ro-RO"/>
        </w:rPr>
        <w:t>a</w:t>
      </w:r>
      <w:r w:rsidR="000017B8" w:rsidRPr="0035421B">
        <w:rPr>
          <w:sz w:val="28"/>
          <w:szCs w:val="28"/>
          <w:lang w:val="ro-RO"/>
        </w:rPr>
        <w:t xml:space="preserve"> intenționată/neintenționată </w:t>
      </w:r>
      <w:r w:rsidRPr="0035421B">
        <w:rPr>
          <w:bCs/>
          <w:iCs/>
          <w:sz w:val="28"/>
          <w:szCs w:val="28"/>
          <w:lang w:val="ro-RO"/>
        </w:rPr>
        <w:t>în mediul natural a organismelor modificate genetic.</w:t>
      </w:r>
    </w:p>
    <w:p w14:paraId="1E07D815" w14:textId="77777777" w:rsidR="00AC343E" w:rsidRPr="0035421B" w:rsidRDefault="00AC343E" w:rsidP="0013572C">
      <w:pPr>
        <w:rPr>
          <w:sz w:val="28"/>
          <w:szCs w:val="28"/>
          <w:lang w:val="ro-RO"/>
        </w:rPr>
      </w:pPr>
    </w:p>
    <w:p w14:paraId="2DF958E6" w14:textId="77777777" w:rsidR="00AC343E" w:rsidRPr="0035421B" w:rsidRDefault="0007473D" w:rsidP="0013572C">
      <w:pPr>
        <w:rPr>
          <w:b/>
          <w:i/>
          <w:sz w:val="28"/>
          <w:szCs w:val="28"/>
          <w:lang w:val="ro-RO"/>
        </w:rPr>
      </w:pPr>
      <w:hyperlink w:anchor="Articolul_7." w:history="1">
        <w:r w:rsidR="00AC343E" w:rsidRPr="0035421B">
          <w:rPr>
            <w:rStyle w:val="Hyperlink"/>
            <w:b/>
            <w:bCs/>
            <w:color w:val="auto"/>
            <w:sz w:val="28"/>
            <w:szCs w:val="28"/>
            <w:u w:val="none"/>
            <w:lang w:val="ro-RO"/>
          </w:rPr>
          <w:t>Articolul 12.</w:t>
        </w:r>
      </w:hyperlink>
      <w:r w:rsidR="00AC343E" w:rsidRPr="0035421B">
        <w:rPr>
          <w:b/>
          <w:bCs/>
          <w:sz w:val="28"/>
          <w:szCs w:val="28"/>
          <w:lang w:val="ro-RO"/>
        </w:rPr>
        <w:t xml:space="preserve"> </w:t>
      </w:r>
      <w:r w:rsidR="00AC343E" w:rsidRPr="0035421B">
        <w:rPr>
          <w:sz w:val="28"/>
          <w:szCs w:val="28"/>
          <w:lang w:val="ro-RO"/>
        </w:rPr>
        <w:t>Comisia Na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ională pentru Securitate Biologică</w:t>
      </w:r>
      <w:r w:rsidR="00AC343E" w:rsidRPr="0035421B">
        <w:rPr>
          <w:b/>
          <w:i/>
          <w:sz w:val="28"/>
          <w:szCs w:val="28"/>
          <w:lang w:val="ro-RO"/>
        </w:rPr>
        <w:t xml:space="preserve"> </w:t>
      </w:r>
    </w:p>
    <w:p w14:paraId="51D43D08" w14:textId="77777777" w:rsidR="0013572C" w:rsidRPr="0035421B" w:rsidRDefault="0013572C" w:rsidP="0013572C">
      <w:pPr>
        <w:rPr>
          <w:b/>
          <w:i/>
          <w:sz w:val="28"/>
          <w:szCs w:val="28"/>
          <w:lang w:val="ro-RO"/>
        </w:rPr>
      </w:pPr>
    </w:p>
    <w:p w14:paraId="56362EB3" w14:textId="77777777" w:rsidR="00AC343E" w:rsidRPr="0035421B" w:rsidRDefault="00AC343E" w:rsidP="0013572C">
      <w:pPr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Comisia Na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ională pentru Securitate Biologică</w:t>
      </w:r>
      <w:r w:rsidRPr="0035421B">
        <w:rPr>
          <w:b/>
          <w:i/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(în continuare</w:t>
      </w:r>
      <w:r w:rsidRPr="0035421B">
        <w:rPr>
          <w:i/>
          <w:sz w:val="28"/>
          <w:szCs w:val="28"/>
          <w:lang w:val="ro-RO"/>
        </w:rPr>
        <w:t xml:space="preserve"> – Comisi</w:t>
      </w:r>
      <w:r w:rsidR="00D76898" w:rsidRPr="0035421B">
        <w:rPr>
          <w:i/>
          <w:sz w:val="28"/>
          <w:szCs w:val="28"/>
          <w:lang w:val="ro-RO"/>
        </w:rPr>
        <w:t>e</w:t>
      </w:r>
      <w:r w:rsidRPr="0035421B">
        <w:rPr>
          <w:sz w:val="28"/>
          <w:szCs w:val="28"/>
          <w:lang w:val="ro-RO"/>
        </w:rPr>
        <w:t>)</w:t>
      </w:r>
      <w:r w:rsidRPr="0035421B">
        <w:rPr>
          <w:i/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este un organ interdepartamental, fără personalitate juridică, </w:t>
      </w:r>
      <w:r w:rsidR="00FF3BF9" w:rsidRPr="0035421B">
        <w:rPr>
          <w:sz w:val="28"/>
          <w:szCs w:val="28"/>
          <w:lang w:val="ro-RO"/>
        </w:rPr>
        <w:t>având</w:t>
      </w:r>
      <w:r w:rsidRPr="0035421B">
        <w:rPr>
          <w:sz w:val="28"/>
          <w:szCs w:val="28"/>
          <w:lang w:val="ro-RO"/>
        </w:rPr>
        <w:t xml:space="preserve"> următoarele </w:t>
      </w:r>
      <w:r w:rsidR="00586C4E" w:rsidRPr="0035421B">
        <w:rPr>
          <w:sz w:val="28"/>
          <w:szCs w:val="28"/>
          <w:lang w:val="ro-RO"/>
        </w:rPr>
        <w:t>competențe</w:t>
      </w:r>
      <w:r w:rsidRPr="0035421B">
        <w:rPr>
          <w:sz w:val="28"/>
          <w:szCs w:val="28"/>
          <w:lang w:val="ro-RO"/>
        </w:rPr>
        <w:t>:</w:t>
      </w:r>
    </w:p>
    <w:p w14:paraId="77AA7E36" w14:textId="77777777" w:rsidR="00AC343E" w:rsidRPr="0035421B" w:rsidRDefault="00AC343E" w:rsidP="0013572C">
      <w:pPr>
        <w:numPr>
          <w:ilvl w:val="0"/>
          <w:numId w:val="6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examinează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notificările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sub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aspectul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evaluării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riscurilor ecologice</w:t>
      </w:r>
      <w:r w:rsidR="00AD22ED" w:rsidRPr="0035421B">
        <w:rPr>
          <w:sz w:val="28"/>
          <w:szCs w:val="28"/>
          <w:lang w:val="ro-RO"/>
        </w:rPr>
        <w:t> </w:t>
      </w:r>
      <w:r w:rsidR="009D767E" w:rsidRPr="0035421B">
        <w:rPr>
          <w:sz w:val="28"/>
          <w:szCs w:val="28"/>
          <w:lang w:val="ro-RO"/>
        </w:rPr>
        <w:t xml:space="preserve">pentru sănătatea umană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mediu, al managementului riscurilor, al măsurilor de interven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 în caz de urgen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ă, al planului de monitorizare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al metodelor de detec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identificare a organismelor modificate genetic pentru prima solicitare de diseminare în mediu sau plasare pe pia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 a unui organism modificat genetic sau a unei combina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de organisme modificate genetic</w:t>
      </w:r>
      <w:r w:rsidR="00455002" w:rsidRPr="0035421B">
        <w:rPr>
          <w:sz w:val="28"/>
          <w:szCs w:val="28"/>
          <w:lang w:val="ro-RO"/>
        </w:rPr>
        <w:t>, ca produs în sine</w:t>
      </w:r>
      <w:r w:rsidRPr="0035421B">
        <w:rPr>
          <w:sz w:val="28"/>
          <w:szCs w:val="28"/>
          <w:lang w:val="ro-RO"/>
        </w:rPr>
        <w:t xml:space="preserve"> sau component a</w:t>
      </w:r>
      <w:r w:rsidR="009D2B82" w:rsidRPr="0035421B">
        <w:rPr>
          <w:sz w:val="28"/>
          <w:szCs w:val="28"/>
          <w:lang w:val="ro-RO"/>
        </w:rPr>
        <w:t>l</w:t>
      </w:r>
      <w:r w:rsidRPr="0035421B">
        <w:rPr>
          <w:sz w:val="28"/>
          <w:szCs w:val="28"/>
          <w:lang w:val="ro-RO"/>
        </w:rPr>
        <w:t xml:space="preserve"> unui produs modificat genetic</w:t>
      </w:r>
      <w:r w:rsidR="009D2B82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pe teritoriul Republicii Moldova; </w:t>
      </w:r>
    </w:p>
    <w:p w14:paraId="62B8E11D" w14:textId="565F15D1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b) emite un raport de evaluare în termenul stabilit prin procedura descrisă la </w:t>
      </w:r>
      <w:r w:rsidR="00AD22ED" w:rsidRPr="0035421B">
        <w:rPr>
          <w:sz w:val="28"/>
          <w:szCs w:val="28"/>
          <w:lang w:val="ro-RO"/>
        </w:rPr>
        <w:t>c</w:t>
      </w:r>
      <w:r w:rsidRPr="0035421B">
        <w:rPr>
          <w:sz w:val="28"/>
          <w:szCs w:val="28"/>
          <w:lang w:val="ro-RO"/>
        </w:rPr>
        <w:t>apitolul III. Raportul de evaluare</w:t>
      </w:r>
      <w:r w:rsidR="000E1FB8"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procesele-verbale ale întrunirilor se transmit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iei de Mediu pe suport de hârtie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în format electronic; </w:t>
      </w:r>
    </w:p>
    <w:p w14:paraId="69A10D58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c) coordonează lista institu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iilor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830AAE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>exper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ilor accepta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 pentru elaborarea evaluării riscurilor de mediu;</w:t>
      </w:r>
    </w:p>
    <w:p w14:paraId="6289D3D1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d) colaborează cu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de Mediu, Ministerul Mediului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cu organele de control pentru stabilirea măsurilor necesare în situa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unor riscuri majore sau pentru aplicarea clauzei de salvgardare; </w:t>
      </w:r>
    </w:p>
    <w:p w14:paraId="5C8FD383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e) solicită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notificatorului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autorită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ilor implicate în executarea prezentei legi; </w:t>
      </w:r>
    </w:p>
    <w:p w14:paraId="14B23996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f) colaborează cu Ministerul Mediului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cu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de Mediu în procesul de elaborare a cadrului normativ aferent prezentei legi</w:t>
      </w:r>
      <w:r w:rsidR="00DF5D3F" w:rsidRPr="0035421B">
        <w:rPr>
          <w:sz w:val="28"/>
          <w:szCs w:val="28"/>
          <w:lang w:val="ro-RO"/>
        </w:rPr>
        <w:t xml:space="preserve">. </w:t>
      </w:r>
    </w:p>
    <w:p w14:paraId="1457DFAD" w14:textId="77777777" w:rsidR="0013572C" w:rsidRPr="0035421B" w:rsidRDefault="0013572C" w:rsidP="0013572C">
      <w:pPr>
        <w:rPr>
          <w:sz w:val="28"/>
          <w:szCs w:val="28"/>
          <w:lang w:val="ro-RO"/>
        </w:rPr>
      </w:pPr>
    </w:p>
    <w:p w14:paraId="0A2C9B76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(2) Costurile necesare func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ionării Comisiei</w:t>
      </w:r>
      <w:r w:rsidR="00DF5D3F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reprezentând sediul, dotările, asigurarea </w:t>
      </w:r>
      <w:r w:rsidRPr="0035421B">
        <w:rPr>
          <w:bCs/>
          <w:sz w:val="28"/>
          <w:szCs w:val="28"/>
          <w:lang w:val="ro-RO"/>
        </w:rPr>
        <w:t xml:space="preserve">protocolului </w:t>
      </w:r>
      <w:r w:rsidR="00EF3FE9" w:rsidRPr="0035421B">
        <w:rPr>
          <w:bCs/>
          <w:sz w:val="28"/>
          <w:szCs w:val="28"/>
          <w:lang w:val="ro-RO"/>
        </w:rPr>
        <w:t>ș</w:t>
      </w:r>
      <w:r w:rsidRPr="0035421B">
        <w:rPr>
          <w:bCs/>
          <w:sz w:val="28"/>
          <w:szCs w:val="28"/>
          <w:lang w:val="ro-RO"/>
        </w:rPr>
        <w:t>i a</w:t>
      </w:r>
      <w:r w:rsidRPr="0035421B">
        <w:rPr>
          <w:b/>
          <w:bCs/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secretariatului Comisiei, se </w:t>
      </w:r>
      <w:r w:rsidR="008F51CF" w:rsidRPr="0035421B">
        <w:rPr>
          <w:sz w:val="28"/>
          <w:szCs w:val="28"/>
          <w:lang w:val="ro-RO"/>
        </w:rPr>
        <w:t xml:space="preserve">acoperă </w:t>
      </w:r>
      <w:r w:rsidRPr="0035421B">
        <w:rPr>
          <w:sz w:val="28"/>
          <w:szCs w:val="28"/>
          <w:lang w:val="ro-RO"/>
        </w:rPr>
        <w:t>de la bugetul de stat, prin intermediul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 de Mediu</w:t>
      </w:r>
      <w:r w:rsidR="00DF5D3F" w:rsidRPr="0035421B">
        <w:rPr>
          <w:sz w:val="28"/>
          <w:szCs w:val="28"/>
          <w:lang w:val="ro-RO"/>
        </w:rPr>
        <w:t xml:space="preserve">. </w:t>
      </w:r>
    </w:p>
    <w:p w14:paraId="6C54A667" w14:textId="77777777" w:rsidR="0013572C" w:rsidRPr="0035421B" w:rsidRDefault="0013572C" w:rsidP="0013572C">
      <w:pPr>
        <w:rPr>
          <w:sz w:val="28"/>
          <w:szCs w:val="28"/>
          <w:lang w:val="ro-RO"/>
        </w:rPr>
      </w:pPr>
    </w:p>
    <w:p w14:paraId="0680A187" w14:textId="18D4CBCB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</w:t>
      </w:r>
      <w:r w:rsidR="002B25B7" w:rsidRPr="0035421B">
        <w:rPr>
          <w:sz w:val="28"/>
          <w:szCs w:val="28"/>
          <w:lang w:val="ro-RO"/>
        </w:rPr>
        <w:t>3</w:t>
      </w:r>
      <w:r w:rsidRPr="0035421B">
        <w:rPr>
          <w:sz w:val="28"/>
          <w:szCs w:val="28"/>
          <w:lang w:val="ro-RO"/>
        </w:rPr>
        <w:t>) Func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ionarea Comisiei este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asigurată de un secretariat format din două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persoane func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ionari publici în cadrul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 de Mediu</w:t>
      </w:r>
      <w:r w:rsidR="00D65606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cu următoarele obliga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ii:</w:t>
      </w:r>
    </w:p>
    <w:p w14:paraId="0FC15EEF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a)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convocarea primei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edin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e a Comisiei;</w:t>
      </w:r>
    </w:p>
    <w:p w14:paraId="0863B4B8" w14:textId="369AEE8F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b) elaborarea procesului-verbal al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edin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ei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pentru fiecare reuniune a Comisiei </w:t>
      </w:r>
      <w:r w:rsidR="00586C4E" w:rsidRPr="0035421B">
        <w:rPr>
          <w:sz w:val="28"/>
          <w:szCs w:val="28"/>
          <w:lang w:val="ro-RO"/>
        </w:rPr>
        <w:t xml:space="preserve">și asigurarea semnării acestuia de către </w:t>
      </w:r>
      <w:r w:rsidRPr="0035421B">
        <w:rPr>
          <w:sz w:val="28"/>
          <w:szCs w:val="28"/>
          <w:lang w:val="ro-RO"/>
        </w:rPr>
        <w:t>to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 membrii prezen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i;</w:t>
      </w:r>
    </w:p>
    <w:p w14:paraId="7418ABAA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c) asigurarea comunicării </w:t>
      </w:r>
      <w:r w:rsidR="001E3836" w:rsidRPr="0035421B">
        <w:rPr>
          <w:sz w:val="28"/>
          <w:szCs w:val="28"/>
          <w:lang w:val="ro-RO"/>
        </w:rPr>
        <w:t xml:space="preserve">dintre </w:t>
      </w:r>
      <w:r w:rsidRPr="0035421B">
        <w:rPr>
          <w:sz w:val="28"/>
          <w:szCs w:val="28"/>
          <w:lang w:val="ro-RO"/>
        </w:rPr>
        <w:t>persoanele cu drept de acces prin intermediul sistemului electronic intern.</w:t>
      </w:r>
    </w:p>
    <w:p w14:paraId="717E9B21" w14:textId="77777777" w:rsidR="0013572C" w:rsidRPr="0035421B" w:rsidRDefault="0013572C" w:rsidP="0013572C">
      <w:pPr>
        <w:rPr>
          <w:sz w:val="28"/>
          <w:szCs w:val="28"/>
          <w:lang w:val="ro-RO"/>
        </w:rPr>
      </w:pPr>
    </w:p>
    <w:p w14:paraId="2112434A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</w:t>
      </w:r>
      <w:r w:rsidR="002B25B7" w:rsidRPr="0035421B">
        <w:rPr>
          <w:sz w:val="28"/>
          <w:szCs w:val="28"/>
          <w:lang w:val="ro-RO"/>
        </w:rPr>
        <w:t>4</w:t>
      </w:r>
      <w:r w:rsidRPr="0035421B">
        <w:rPr>
          <w:sz w:val="28"/>
          <w:szCs w:val="28"/>
          <w:lang w:val="ro-RO"/>
        </w:rPr>
        <w:t xml:space="preserve">) </w:t>
      </w:r>
      <w:r w:rsidR="002B25B7" w:rsidRPr="0035421B">
        <w:rPr>
          <w:sz w:val="28"/>
          <w:szCs w:val="28"/>
          <w:lang w:val="ro-RO"/>
        </w:rPr>
        <w:t xml:space="preserve">Regulamentul de funcționare a Comisiei și </w:t>
      </w:r>
      <w:r w:rsidR="00A7399E" w:rsidRPr="0035421B">
        <w:rPr>
          <w:sz w:val="28"/>
          <w:szCs w:val="28"/>
          <w:lang w:val="ro-RO"/>
        </w:rPr>
        <w:t xml:space="preserve">componența </w:t>
      </w:r>
      <w:r w:rsidRPr="0035421B">
        <w:rPr>
          <w:sz w:val="28"/>
          <w:szCs w:val="28"/>
          <w:lang w:val="ro-RO"/>
        </w:rPr>
        <w:t>nominală  se aprobă de Guvern.</w:t>
      </w:r>
      <w:r w:rsidR="000E1FB8" w:rsidRPr="0035421B">
        <w:rPr>
          <w:sz w:val="28"/>
          <w:szCs w:val="28"/>
          <w:lang w:val="ro-RO"/>
        </w:rPr>
        <w:t xml:space="preserve"> </w:t>
      </w:r>
    </w:p>
    <w:p w14:paraId="54AC42ED" w14:textId="424AFB2C" w:rsidR="00AC343E" w:rsidRDefault="00AC343E" w:rsidP="0013572C">
      <w:pPr>
        <w:rPr>
          <w:sz w:val="28"/>
          <w:szCs w:val="28"/>
          <w:lang w:val="ro-RO"/>
        </w:rPr>
      </w:pPr>
    </w:p>
    <w:p w14:paraId="51928EC4" w14:textId="7E7BCF7D" w:rsidR="00D75952" w:rsidRDefault="00D75952" w:rsidP="0013572C">
      <w:pPr>
        <w:rPr>
          <w:sz w:val="28"/>
          <w:szCs w:val="28"/>
          <w:lang w:val="ro-RO"/>
        </w:rPr>
      </w:pPr>
    </w:p>
    <w:p w14:paraId="6ED3E9E4" w14:textId="77777777" w:rsidR="00D75952" w:rsidRPr="0035421B" w:rsidRDefault="00D75952" w:rsidP="0013572C">
      <w:pPr>
        <w:rPr>
          <w:sz w:val="28"/>
          <w:szCs w:val="28"/>
          <w:lang w:val="ro-RO"/>
        </w:rPr>
      </w:pPr>
    </w:p>
    <w:p w14:paraId="6F905E27" w14:textId="77777777" w:rsidR="00AC343E" w:rsidRPr="0035421B" w:rsidRDefault="0007473D" w:rsidP="0013572C">
      <w:pPr>
        <w:rPr>
          <w:sz w:val="28"/>
          <w:szCs w:val="28"/>
          <w:lang w:val="ro-RO"/>
        </w:rPr>
      </w:pPr>
      <w:hyperlink w:anchor="Articolul_8." w:history="1">
        <w:r w:rsidR="00AC343E" w:rsidRPr="0035421B">
          <w:rPr>
            <w:rStyle w:val="Hyperlink"/>
            <w:b/>
            <w:color w:val="auto"/>
            <w:sz w:val="28"/>
            <w:szCs w:val="28"/>
            <w:u w:val="none"/>
            <w:lang w:val="ro-RO"/>
          </w:rPr>
          <w:t>Articolul 13.</w:t>
        </w:r>
      </w:hyperlink>
      <w:r w:rsidR="00AC343E" w:rsidRPr="0035421B">
        <w:rPr>
          <w:b/>
          <w:i/>
          <w:sz w:val="28"/>
          <w:szCs w:val="28"/>
          <w:lang w:val="ro-RO"/>
        </w:rPr>
        <w:t xml:space="preserve"> </w:t>
      </w:r>
      <w:r w:rsidR="00AC343E" w:rsidRPr="0035421B">
        <w:rPr>
          <w:sz w:val="28"/>
          <w:szCs w:val="28"/>
          <w:lang w:val="ro-RO"/>
        </w:rPr>
        <w:t>Obliga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iile notificatorului </w:t>
      </w:r>
    </w:p>
    <w:p w14:paraId="1078F921" w14:textId="77777777" w:rsidR="0013572C" w:rsidRPr="0035421B" w:rsidRDefault="0013572C" w:rsidP="0013572C">
      <w:pPr>
        <w:rPr>
          <w:sz w:val="28"/>
          <w:szCs w:val="28"/>
          <w:lang w:val="ro-RO"/>
        </w:rPr>
      </w:pPr>
    </w:p>
    <w:p w14:paraId="0BFA1D51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(1) În baza prezentei legi, notificatorul care desfă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oară activită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 de diseminare deliberată în mediu sau plasare pe pia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ă, </w:t>
      </w:r>
      <w:r w:rsidR="008F51CF" w:rsidRPr="0035421B">
        <w:rPr>
          <w:sz w:val="28"/>
          <w:szCs w:val="28"/>
          <w:lang w:val="ro-RO"/>
        </w:rPr>
        <w:t xml:space="preserve">de </w:t>
      </w:r>
      <w:r w:rsidRPr="0035421B">
        <w:rPr>
          <w:sz w:val="28"/>
          <w:szCs w:val="28"/>
          <w:lang w:val="ro-RO"/>
        </w:rPr>
        <w:t>import, export, tranzit, depozitare, manipulare, transport</w:t>
      </w:r>
      <w:r w:rsidR="0028548D" w:rsidRPr="0035421B">
        <w:rPr>
          <w:sz w:val="28"/>
          <w:szCs w:val="28"/>
          <w:lang w:val="ro-RO"/>
        </w:rPr>
        <w:t>are</w:t>
      </w:r>
      <w:r w:rsidRPr="0035421B">
        <w:rPr>
          <w:sz w:val="28"/>
          <w:szCs w:val="28"/>
          <w:lang w:val="ro-RO"/>
        </w:rPr>
        <w:t xml:space="preserve"> a unui organism modificat genetic sau a unei combina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de organisme modificate genetic</w:t>
      </w:r>
      <w:r w:rsidR="009D2B82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</w:t>
      </w:r>
      <w:r w:rsidR="00586C4E" w:rsidRPr="0035421B">
        <w:rPr>
          <w:sz w:val="28"/>
          <w:szCs w:val="28"/>
          <w:lang w:val="ro-RO"/>
        </w:rPr>
        <w:t>ca produs în sine</w:t>
      </w:r>
      <w:r w:rsidRPr="0035421B">
        <w:rPr>
          <w:sz w:val="28"/>
          <w:szCs w:val="28"/>
          <w:lang w:val="ro-RO"/>
        </w:rPr>
        <w:t xml:space="preserve"> sau component a</w:t>
      </w:r>
      <w:r w:rsidR="009D2B82" w:rsidRPr="0035421B">
        <w:rPr>
          <w:sz w:val="28"/>
          <w:szCs w:val="28"/>
          <w:lang w:val="ro-RO"/>
        </w:rPr>
        <w:t>l</w:t>
      </w:r>
      <w:r w:rsidRPr="0035421B">
        <w:rPr>
          <w:sz w:val="28"/>
          <w:szCs w:val="28"/>
          <w:lang w:val="ro-RO"/>
        </w:rPr>
        <w:t xml:space="preserve"> unui produs</w:t>
      </w:r>
      <w:r w:rsidR="009D2B82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întreprinde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măsuri pentru ca activită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ile desfă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urate să nu producă efecte adverse asupra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E66D2B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>mediului</w:t>
      </w:r>
      <w:r w:rsidR="008F51CF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</w:t>
      </w:r>
      <w:r w:rsidR="005C3C4E" w:rsidRPr="0035421B">
        <w:rPr>
          <w:sz w:val="28"/>
          <w:szCs w:val="28"/>
          <w:lang w:val="ro-RO"/>
        </w:rPr>
        <w:t>fiind</w:t>
      </w:r>
      <w:r w:rsidRPr="0035421B">
        <w:rPr>
          <w:sz w:val="28"/>
          <w:szCs w:val="28"/>
          <w:lang w:val="ro-RO"/>
        </w:rPr>
        <w:t xml:space="preserve"> obligat: </w:t>
      </w:r>
    </w:p>
    <w:p w14:paraId="154353FE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a) să permită accesul autorită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ilor responsabile de efectuarea controlului în </w:t>
      </w:r>
      <w:r w:rsidR="00B24AA2" w:rsidRPr="0035421B">
        <w:rPr>
          <w:sz w:val="28"/>
          <w:szCs w:val="28"/>
          <w:lang w:val="ro-RO"/>
        </w:rPr>
        <w:t>î</w:t>
      </w:r>
      <w:r w:rsidRPr="0035421B">
        <w:rPr>
          <w:sz w:val="28"/>
          <w:szCs w:val="28"/>
          <w:lang w:val="ro-RO"/>
        </w:rPr>
        <w:t>nc</w:t>
      </w:r>
      <w:r w:rsidR="00B24AA2" w:rsidRPr="0035421B">
        <w:rPr>
          <w:sz w:val="28"/>
          <w:szCs w:val="28"/>
          <w:lang w:val="ro-RO"/>
        </w:rPr>
        <w:t>ă</w:t>
      </w:r>
      <w:r w:rsidRPr="0035421B">
        <w:rPr>
          <w:sz w:val="28"/>
          <w:szCs w:val="28"/>
          <w:lang w:val="ro-RO"/>
        </w:rPr>
        <w:t>perile în care desfă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oară activită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 cu organisme modificate genetic</w:t>
      </w:r>
      <w:r w:rsidR="009D2B82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ca produs</w:t>
      </w:r>
      <w:r w:rsidR="008F51CF" w:rsidRPr="0035421B">
        <w:rPr>
          <w:sz w:val="28"/>
          <w:szCs w:val="28"/>
          <w:lang w:val="ro-RO"/>
        </w:rPr>
        <w:t>e</w:t>
      </w:r>
      <w:r w:rsidRPr="0035421B">
        <w:rPr>
          <w:sz w:val="28"/>
          <w:szCs w:val="28"/>
          <w:lang w:val="ro-RO"/>
        </w:rPr>
        <w:t xml:space="preserve"> în sine sau component</w:t>
      </w:r>
      <w:r w:rsidR="008F51CF" w:rsidRPr="0035421B">
        <w:rPr>
          <w:sz w:val="28"/>
          <w:szCs w:val="28"/>
          <w:lang w:val="ro-RO"/>
        </w:rPr>
        <w:t>e</w:t>
      </w:r>
      <w:r w:rsidRPr="0035421B">
        <w:rPr>
          <w:sz w:val="28"/>
          <w:szCs w:val="28"/>
          <w:lang w:val="ro-RO"/>
        </w:rPr>
        <w:t xml:space="preserve"> a</w:t>
      </w:r>
      <w:r w:rsidR="009E7BE1" w:rsidRPr="0035421B">
        <w:rPr>
          <w:sz w:val="28"/>
          <w:szCs w:val="28"/>
          <w:lang w:val="ro-RO"/>
        </w:rPr>
        <w:t>l</w:t>
      </w:r>
      <w:r w:rsidR="008F51CF" w:rsidRPr="0035421B">
        <w:rPr>
          <w:sz w:val="28"/>
          <w:szCs w:val="28"/>
          <w:lang w:val="ro-RO"/>
        </w:rPr>
        <w:t>e</w:t>
      </w:r>
      <w:r w:rsidRPr="0035421B">
        <w:rPr>
          <w:sz w:val="28"/>
          <w:szCs w:val="28"/>
          <w:lang w:val="ro-RO"/>
        </w:rPr>
        <w:t xml:space="preserve"> unui produs, să colaboreze cu acestea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să prezinte documente care demonstrează natura produselor utilizate, sub aspectul modificării genetice, pentru verificarea concordan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ei </w:t>
      </w:r>
      <w:r w:rsidR="005C3C4E" w:rsidRPr="0035421B">
        <w:rPr>
          <w:sz w:val="28"/>
          <w:szCs w:val="28"/>
          <w:lang w:val="ro-RO"/>
        </w:rPr>
        <w:t xml:space="preserve">acestora </w:t>
      </w:r>
      <w:r w:rsidRPr="0035421B">
        <w:rPr>
          <w:sz w:val="28"/>
          <w:szCs w:val="28"/>
          <w:lang w:val="ro-RO"/>
        </w:rPr>
        <w:t>cu condi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iile din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emisă de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de Mediu sau pentru stabilirea legalită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activită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ii;</w:t>
      </w:r>
    </w:p>
    <w:p w14:paraId="52F9E727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b) să permită prelevarea de probe din organismul modificat genetic</w:t>
      </w:r>
      <w:r w:rsidR="009D2B82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ca produs în sine sau component a</w:t>
      </w:r>
      <w:r w:rsidR="009E7BE1" w:rsidRPr="0035421B">
        <w:rPr>
          <w:sz w:val="28"/>
          <w:szCs w:val="28"/>
          <w:lang w:val="ro-RO"/>
        </w:rPr>
        <w:t>l</w:t>
      </w:r>
      <w:r w:rsidRPr="0035421B">
        <w:rPr>
          <w:sz w:val="28"/>
          <w:szCs w:val="28"/>
          <w:lang w:val="ro-RO"/>
        </w:rPr>
        <w:t xml:space="preserve"> unui produs</w:t>
      </w:r>
      <w:r w:rsidR="009D2B82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de către reprezentantul legal al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 Na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ionale pentru Siguran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a Alimentelor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sau al unui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laborator acreditat;</w:t>
      </w:r>
    </w:p>
    <w:p w14:paraId="58259FA1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c) să pună la dispozi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autorită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ilor responsabile de efectuarea controlului documente prin care sunt stabilite modul de transportare a organismelor modificate genetic</w:t>
      </w:r>
      <w:r w:rsidR="007E05E9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ca produse în sine sau componente ale </w:t>
      </w:r>
      <w:r w:rsidR="00021B2F" w:rsidRPr="0035421B">
        <w:rPr>
          <w:sz w:val="28"/>
          <w:szCs w:val="28"/>
          <w:lang w:val="ro-RO"/>
        </w:rPr>
        <w:t xml:space="preserve">unor </w:t>
      </w:r>
      <w:r w:rsidRPr="0035421B">
        <w:rPr>
          <w:sz w:val="28"/>
          <w:szCs w:val="28"/>
          <w:lang w:val="ro-RO"/>
        </w:rPr>
        <w:t>produse, măsurile de siguran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ă pentru transportare, locul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modul de depozitare,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privind modul de </w:t>
      </w:r>
      <w:r w:rsidR="00776FEC" w:rsidRPr="0035421B">
        <w:rPr>
          <w:sz w:val="28"/>
          <w:szCs w:val="28"/>
          <w:lang w:val="ro-RO"/>
        </w:rPr>
        <w:t xml:space="preserve">etichetare, </w:t>
      </w:r>
      <w:r w:rsidRPr="0035421B">
        <w:rPr>
          <w:sz w:val="28"/>
          <w:szCs w:val="28"/>
          <w:lang w:val="ro-RO"/>
        </w:rPr>
        <w:t xml:space="preserve">ambalare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gestionare a de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eurilor;</w:t>
      </w:r>
    </w:p>
    <w:p w14:paraId="3669C2DF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d) să păstreze documentele privind eviden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a activită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ilor desfă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urate cu organisme modificate genetic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timp de 10 ani de la încheierea diseminării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în mediu sau </w:t>
      </w:r>
      <w:r w:rsidR="0028548D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>plasării pe pia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ă;</w:t>
      </w:r>
    </w:p>
    <w:p w14:paraId="1265C79F" w14:textId="70BEA62F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e) să ia măsuri pentru ca activită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ile desfă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urate să nu producă efecte adverse asupra mediului,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D20B6F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>animale</w:t>
      </w:r>
      <w:r w:rsidR="00D20B6F" w:rsidRPr="0035421B">
        <w:rPr>
          <w:sz w:val="28"/>
          <w:szCs w:val="28"/>
          <w:lang w:val="ro-RO"/>
        </w:rPr>
        <w:t>lor</w:t>
      </w:r>
      <w:r w:rsidR="005B42EE" w:rsidRPr="0035421B">
        <w:rPr>
          <w:sz w:val="28"/>
          <w:szCs w:val="28"/>
          <w:lang w:val="ro-RO"/>
        </w:rPr>
        <w:t>.</w:t>
      </w:r>
    </w:p>
    <w:p w14:paraId="65A7D3BC" w14:textId="77777777" w:rsidR="00D20B6F" w:rsidRPr="0035421B" w:rsidRDefault="00D20B6F" w:rsidP="0013572C">
      <w:pPr>
        <w:rPr>
          <w:sz w:val="28"/>
          <w:szCs w:val="28"/>
          <w:lang w:val="ro-RO"/>
        </w:rPr>
      </w:pPr>
    </w:p>
    <w:p w14:paraId="7272BD3E" w14:textId="42259069" w:rsidR="00AC343E" w:rsidRPr="0035421B" w:rsidRDefault="00AC343E" w:rsidP="0013572C">
      <w:pPr>
        <w:rPr>
          <w:iCs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(2) Notificatorul care </w:t>
      </w:r>
      <w:r w:rsidR="00153584" w:rsidRPr="0035421B">
        <w:rPr>
          <w:sz w:val="28"/>
          <w:szCs w:val="28"/>
          <w:lang w:val="ro-RO"/>
        </w:rPr>
        <w:t xml:space="preserve">depune </w:t>
      </w:r>
      <w:r w:rsidRPr="0035421B">
        <w:rPr>
          <w:sz w:val="28"/>
          <w:szCs w:val="28"/>
          <w:lang w:val="ro-RO"/>
        </w:rPr>
        <w:t xml:space="preserve">o notificare conform prevederilor </w:t>
      </w:r>
      <w:r w:rsidR="00604DD2" w:rsidRPr="0035421B">
        <w:rPr>
          <w:sz w:val="28"/>
          <w:szCs w:val="28"/>
          <w:lang w:val="ro-RO"/>
        </w:rPr>
        <w:t>c</w:t>
      </w:r>
      <w:r w:rsidRPr="0035421B">
        <w:rPr>
          <w:sz w:val="28"/>
          <w:szCs w:val="28"/>
          <w:lang w:val="ro-RO"/>
        </w:rPr>
        <w:t xml:space="preserve">apitolelor III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IV trebuie, în prealabil, să asigure efectuarea unei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evaluări a riscului ecologic.</w:t>
      </w:r>
    </w:p>
    <w:p w14:paraId="36D2ED95" w14:textId="77777777" w:rsidR="0013572C" w:rsidRPr="0035421B" w:rsidRDefault="0013572C" w:rsidP="0013572C">
      <w:pPr>
        <w:rPr>
          <w:sz w:val="28"/>
          <w:szCs w:val="28"/>
          <w:lang w:val="ro-RO"/>
        </w:rPr>
      </w:pPr>
    </w:p>
    <w:p w14:paraId="54F142EC" w14:textId="77777777" w:rsidR="00AC343E" w:rsidRPr="0035421B" w:rsidRDefault="00AC343E" w:rsidP="0013572C">
      <w:pPr>
        <w:rPr>
          <w:b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(3) La apari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de noi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cu privire la </w:t>
      </w:r>
      <w:r w:rsidRPr="0035421B">
        <w:rPr>
          <w:bCs/>
          <w:sz w:val="28"/>
          <w:szCs w:val="28"/>
          <w:lang w:val="ro-RO"/>
        </w:rPr>
        <w:t>risc</w:t>
      </w:r>
      <w:r w:rsidRPr="0035421B">
        <w:rPr>
          <w:sz w:val="28"/>
          <w:szCs w:val="28"/>
          <w:lang w:val="ro-RO"/>
        </w:rPr>
        <w:t>urile prezentate de organismele modificate genetic</w:t>
      </w:r>
      <w:r w:rsidR="007E05E9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ca produse în sine sau componente ale </w:t>
      </w:r>
      <w:r w:rsidR="00021B2F" w:rsidRPr="0035421B">
        <w:rPr>
          <w:sz w:val="28"/>
          <w:szCs w:val="28"/>
          <w:lang w:val="ro-RO"/>
        </w:rPr>
        <w:t xml:space="preserve">unor </w:t>
      </w:r>
      <w:r w:rsidRPr="0035421B">
        <w:rPr>
          <w:sz w:val="28"/>
          <w:szCs w:val="28"/>
          <w:lang w:val="ro-RO"/>
        </w:rPr>
        <w:t>produse</w:t>
      </w:r>
      <w:r w:rsidR="007E05E9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pentru sănătatea umană sau pentru mediu,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notificatorul este obligat:</w:t>
      </w:r>
    </w:p>
    <w:p w14:paraId="46A130C0" w14:textId="77777777" w:rsidR="00AC343E" w:rsidRPr="0035421B" w:rsidRDefault="00AC343E" w:rsidP="0013572C">
      <w:pPr>
        <w:numPr>
          <w:ilvl w:val="0"/>
          <w:numId w:val="2"/>
        </w:numPr>
        <w:tabs>
          <w:tab w:val="left" w:pos="993"/>
          <w:tab w:val="left" w:pos="1276"/>
        </w:tabs>
        <w:ind w:left="0" w:firstLine="709"/>
        <w:rPr>
          <w:b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să informeze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de Mediu imediat ce ia cuno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tin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 despre orice schimbare sau apari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 de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noi; </w:t>
      </w:r>
    </w:p>
    <w:p w14:paraId="30D8077F" w14:textId="77777777" w:rsidR="00AC343E" w:rsidRPr="0035421B" w:rsidRDefault="00AC343E" w:rsidP="0013572C">
      <w:pPr>
        <w:numPr>
          <w:ilvl w:val="0"/>
          <w:numId w:val="2"/>
        </w:numPr>
        <w:tabs>
          <w:tab w:val="left" w:pos="993"/>
        </w:tabs>
        <w:ind w:left="0" w:firstLine="709"/>
        <w:rPr>
          <w:b/>
          <w:sz w:val="28"/>
          <w:szCs w:val="28"/>
          <w:lang w:val="ro-RO"/>
        </w:rPr>
      </w:pPr>
      <w:r w:rsidRPr="0035421B">
        <w:rPr>
          <w:bCs/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să ia măsurile necesare pentru protejarea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 mediului</w:t>
      </w:r>
      <w:r w:rsidRPr="0035421B">
        <w:rPr>
          <w:bCs/>
          <w:sz w:val="28"/>
          <w:szCs w:val="28"/>
          <w:lang w:val="ro-RO"/>
        </w:rPr>
        <w:t>;</w:t>
      </w:r>
    </w:p>
    <w:p w14:paraId="6AA4737E" w14:textId="3621E875" w:rsidR="00AC343E" w:rsidRPr="0035421B" w:rsidRDefault="00AC343E" w:rsidP="0013572C">
      <w:pPr>
        <w:numPr>
          <w:ilvl w:val="0"/>
          <w:numId w:val="2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să informeze imediat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de Mediu în caz de survenire a accidentelor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cu implicarea organismelor modificate genetic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urmare a </w:t>
      </w:r>
      <w:r w:rsidR="00B32431" w:rsidRPr="0035421B">
        <w:rPr>
          <w:sz w:val="28"/>
          <w:szCs w:val="28"/>
          <w:lang w:val="ro-RO"/>
        </w:rPr>
        <w:t xml:space="preserve">mișcărilor </w:t>
      </w:r>
      <w:r w:rsidRPr="0035421B">
        <w:rPr>
          <w:sz w:val="28"/>
          <w:szCs w:val="28"/>
          <w:lang w:val="ro-RO"/>
        </w:rPr>
        <w:t>transfrontaliere.</w:t>
      </w:r>
    </w:p>
    <w:p w14:paraId="41EF993E" w14:textId="52C0B6DB" w:rsidR="00AC343E" w:rsidRDefault="00AC343E" w:rsidP="0013572C">
      <w:pPr>
        <w:rPr>
          <w:sz w:val="28"/>
          <w:szCs w:val="28"/>
          <w:lang w:val="ro-RO"/>
        </w:rPr>
      </w:pPr>
    </w:p>
    <w:p w14:paraId="4633C01B" w14:textId="4A5DAFC3" w:rsidR="00D75952" w:rsidRDefault="00D75952" w:rsidP="0013572C">
      <w:pPr>
        <w:rPr>
          <w:sz w:val="28"/>
          <w:szCs w:val="28"/>
          <w:lang w:val="ro-RO"/>
        </w:rPr>
      </w:pPr>
    </w:p>
    <w:p w14:paraId="072CB185" w14:textId="77777777" w:rsidR="00D75952" w:rsidRPr="0035421B" w:rsidRDefault="00D75952" w:rsidP="0013572C">
      <w:pPr>
        <w:rPr>
          <w:sz w:val="28"/>
          <w:szCs w:val="28"/>
          <w:lang w:val="ro-RO"/>
        </w:rPr>
      </w:pPr>
    </w:p>
    <w:p w14:paraId="1FD6ABA7" w14:textId="77777777" w:rsidR="00AC343E" w:rsidRPr="0035421B" w:rsidRDefault="00AC343E" w:rsidP="0013572C">
      <w:pPr>
        <w:rPr>
          <w:b/>
          <w:sz w:val="28"/>
          <w:szCs w:val="28"/>
          <w:lang w:val="ro-RO"/>
        </w:rPr>
      </w:pPr>
    </w:p>
    <w:p w14:paraId="0983EE21" w14:textId="77777777" w:rsidR="00AC343E" w:rsidRPr="0035421B" w:rsidRDefault="00AC343E" w:rsidP="00D75952">
      <w:pPr>
        <w:ind w:firstLine="0"/>
        <w:jc w:val="center"/>
        <w:rPr>
          <w:b/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lastRenderedPageBreak/>
        <w:t>Capitolul III</w:t>
      </w:r>
    </w:p>
    <w:p w14:paraId="25530DE7" w14:textId="05CA571A" w:rsidR="00092FB5" w:rsidRPr="0035421B" w:rsidRDefault="00AC343E" w:rsidP="00D75952">
      <w:pPr>
        <w:ind w:firstLine="0"/>
        <w:jc w:val="center"/>
        <w:rPr>
          <w:b/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>DISEMINAREA DELIBERATĂ ÎN MEDIU A ORGANISMELOR MODIFICATE GENETIC ÎN ALTE SCOPURI</w:t>
      </w:r>
    </w:p>
    <w:p w14:paraId="7E492D4F" w14:textId="77777777" w:rsidR="00AC343E" w:rsidRPr="0035421B" w:rsidRDefault="00AC343E" w:rsidP="00D75952">
      <w:pPr>
        <w:ind w:firstLine="0"/>
        <w:jc w:val="center"/>
        <w:rPr>
          <w:b/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 xml:space="preserve">DECÂT </w:t>
      </w:r>
      <w:r w:rsidR="00092FB5" w:rsidRPr="0035421B">
        <w:rPr>
          <w:b/>
          <w:sz w:val="28"/>
          <w:szCs w:val="28"/>
          <w:lang w:val="ro-RO"/>
        </w:rPr>
        <w:t xml:space="preserve">PLASAREA </w:t>
      </w:r>
      <w:r w:rsidRPr="0035421B">
        <w:rPr>
          <w:b/>
          <w:sz w:val="28"/>
          <w:szCs w:val="28"/>
          <w:lang w:val="ro-RO"/>
        </w:rPr>
        <w:t>PE PIA</w:t>
      </w:r>
      <w:r w:rsidR="00EF3FE9" w:rsidRPr="0035421B">
        <w:rPr>
          <w:b/>
          <w:sz w:val="28"/>
          <w:szCs w:val="28"/>
          <w:lang w:val="ro-RO"/>
        </w:rPr>
        <w:t>Ț</w:t>
      </w:r>
      <w:r w:rsidRPr="0035421B">
        <w:rPr>
          <w:b/>
          <w:sz w:val="28"/>
          <w:szCs w:val="28"/>
          <w:lang w:val="ro-RO"/>
        </w:rPr>
        <w:t>Ă</w:t>
      </w:r>
    </w:p>
    <w:p w14:paraId="585C1A19" w14:textId="77777777" w:rsidR="00AC343E" w:rsidRPr="0035421B" w:rsidRDefault="00AC343E" w:rsidP="0013572C">
      <w:pPr>
        <w:rPr>
          <w:b/>
          <w:sz w:val="28"/>
          <w:szCs w:val="28"/>
          <w:lang w:val="ro-RO"/>
        </w:rPr>
      </w:pPr>
    </w:p>
    <w:p w14:paraId="60620839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 xml:space="preserve">Articolul 14. </w:t>
      </w:r>
      <w:r w:rsidRPr="0035421B">
        <w:rPr>
          <w:sz w:val="28"/>
          <w:szCs w:val="28"/>
          <w:lang w:val="ro-RO"/>
        </w:rPr>
        <w:t xml:space="preserve">Procedura standard de notificare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autorizare</w:t>
      </w:r>
    </w:p>
    <w:p w14:paraId="2BE25610" w14:textId="77777777" w:rsidR="00092FB5" w:rsidRPr="0035421B" w:rsidRDefault="00092FB5" w:rsidP="0013572C">
      <w:pPr>
        <w:rPr>
          <w:sz w:val="28"/>
          <w:szCs w:val="28"/>
          <w:lang w:val="ro-RO"/>
        </w:rPr>
      </w:pPr>
    </w:p>
    <w:p w14:paraId="250C781C" w14:textId="4DDFA1F3" w:rsidR="00AC343E" w:rsidRPr="0035421B" w:rsidRDefault="00AC343E" w:rsidP="0013572C">
      <w:pPr>
        <w:numPr>
          <w:ilvl w:val="0"/>
          <w:numId w:val="7"/>
        </w:numPr>
        <w:tabs>
          <w:tab w:val="left" w:pos="1134"/>
        </w:tabs>
        <w:ind w:left="0" w:firstLine="709"/>
        <w:rPr>
          <w:b/>
          <w:sz w:val="28"/>
          <w:szCs w:val="28"/>
          <w:lang w:val="ro-RO"/>
        </w:rPr>
      </w:pPr>
      <w:r w:rsidRPr="0035421B">
        <w:rPr>
          <w:iCs/>
          <w:sz w:val="28"/>
          <w:szCs w:val="28"/>
          <w:lang w:val="ro-RO"/>
        </w:rPr>
        <w:t xml:space="preserve">Orice persoană </w:t>
      </w:r>
      <w:r w:rsidR="00BC2AAC" w:rsidRPr="0035421B">
        <w:rPr>
          <w:iCs/>
          <w:sz w:val="28"/>
          <w:szCs w:val="28"/>
          <w:lang w:val="ro-RO"/>
        </w:rPr>
        <w:t xml:space="preserve">fizică sau </w:t>
      </w:r>
      <w:r w:rsidRPr="0035421B">
        <w:rPr>
          <w:iCs/>
          <w:sz w:val="28"/>
          <w:szCs w:val="28"/>
          <w:lang w:val="ro-RO"/>
        </w:rPr>
        <w:t>juridică, înainte de</w:t>
      </w:r>
      <w:r w:rsidR="000E1FB8" w:rsidRPr="0035421B">
        <w:rPr>
          <w:iCs/>
          <w:sz w:val="28"/>
          <w:szCs w:val="28"/>
          <w:lang w:val="ro-RO"/>
        </w:rPr>
        <w:t xml:space="preserve"> </w:t>
      </w:r>
      <w:r w:rsidRPr="0035421B">
        <w:rPr>
          <w:iCs/>
          <w:sz w:val="28"/>
          <w:szCs w:val="28"/>
          <w:lang w:val="ro-RO"/>
        </w:rPr>
        <w:t>diseminarea deliberată în mediu</w:t>
      </w:r>
      <w:r w:rsidRPr="0035421B">
        <w:rPr>
          <w:sz w:val="28"/>
          <w:szCs w:val="28"/>
          <w:lang w:val="ro-RO"/>
        </w:rPr>
        <w:t xml:space="preserve"> a </w:t>
      </w:r>
      <w:r w:rsidRPr="0035421B">
        <w:rPr>
          <w:iCs/>
          <w:sz w:val="28"/>
          <w:szCs w:val="28"/>
          <w:lang w:val="ro-RO"/>
        </w:rPr>
        <w:t>unui organism modificat genetic viu sau a unei combina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>ii de asemenea organisme</w:t>
      </w:r>
      <w:r w:rsidR="00BC2AAC" w:rsidRPr="0035421B">
        <w:rPr>
          <w:iCs/>
          <w:sz w:val="28"/>
          <w:szCs w:val="28"/>
          <w:lang w:val="ro-RO"/>
        </w:rPr>
        <w:t>,</w:t>
      </w:r>
      <w:r w:rsidRPr="0035421B">
        <w:rPr>
          <w:iCs/>
          <w:sz w:val="28"/>
          <w:szCs w:val="28"/>
          <w:lang w:val="ro-RO"/>
        </w:rPr>
        <w:t xml:space="preserve"> trebuie să </w:t>
      </w:r>
      <w:r w:rsidR="00153584" w:rsidRPr="0035421B">
        <w:rPr>
          <w:iCs/>
          <w:sz w:val="28"/>
          <w:szCs w:val="28"/>
          <w:lang w:val="ro-RO"/>
        </w:rPr>
        <w:t xml:space="preserve">depună </w:t>
      </w:r>
      <w:r w:rsidRPr="0035421B">
        <w:rPr>
          <w:iCs/>
          <w:sz w:val="28"/>
          <w:szCs w:val="28"/>
          <w:lang w:val="ro-RO"/>
        </w:rPr>
        <w:t>o notificare către Agen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>ia de Mediu</w:t>
      </w:r>
      <w:r w:rsidR="000E1FB8" w:rsidRPr="0035421B">
        <w:rPr>
          <w:iCs/>
          <w:sz w:val="28"/>
          <w:szCs w:val="28"/>
          <w:lang w:val="ro-RO"/>
        </w:rPr>
        <w:t xml:space="preserve"> </w:t>
      </w:r>
      <w:r w:rsidRPr="0035421B">
        <w:rPr>
          <w:iCs/>
          <w:sz w:val="28"/>
          <w:szCs w:val="28"/>
          <w:lang w:val="ro-RO"/>
        </w:rPr>
        <w:t>pentru a ob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>ine autoriza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>ia prevăzută la art. 5 alin. (1).</w:t>
      </w:r>
      <w:r w:rsidRPr="0035421B">
        <w:rPr>
          <w:b/>
          <w:iCs/>
          <w:sz w:val="28"/>
          <w:szCs w:val="28"/>
          <w:lang w:val="ro-RO"/>
        </w:rPr>
        <w:t xml:space="preserve"> </w:t>
      </w:r>
    </w:p>
    <w:p w14:paraId="6A688AE8" w14:textId="77777777" w:rsidR="0013572C" w:rsidRPr="0035421B" w:rsidRDefault="0013572C" w:rsidP="0013572C">
      <w:pPr>
        <w:tabs>
          <w:tab w:val="left" w:pos="1134"/>
        </w:tabs>
        <w:ind w:left="709" w:firstLine="0"/>
        <w:rPr>
          <w:iCs/>
          <w:sz w:val="28"/>
          <w:szCs w:val="28"/>
          <w:lang w:val="ro-RO"/>
        </w:rPr>
      </w:pPr>
    </w:p>
    <w:p w14:paraId="47A5E416" w14:textId="77777777" w:rsidR="00AC343E" w:rsidRPr="0035421B" w:rsidRDefault="00AC343E" w:rsidP="0013572C">
      <w:pPr>
        <w:numPr>
          <w:ilvl w:val="0"/>
          <w:numId w:val="7"/>
        </w:numPr>
        <w:tabs>
          <w:tab w:val="left" w:pos="1134"/>
        </w:tabs>
        <w:ind w:left="0" w:firstLine="709"/>
        <w:rPr>
          <w:iCs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Notificarea se depune pe suport de hârtie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în format electronic.</w:t>
      </w:r>
    </w:p>
    <w:p w14:paraId="422BF8DB" w14:textId="77777777" w:rsidR="0013572C" w:rsidRPr="0035421B" w:rsidRDefault="0013572C" w:rsidP="0013572C">
      <w:pPr>
        <w:tabs>
          <w:tab w:val="left" w:pos="1134"/>
        </w:tabs>
        <w:ind w:left="709" w:firstLine="0"/>
        <w:rPr>
          <w:iCs/>
          <w:sz w:val="28"/>
          <w:szCs w:val="28"/>
          <w:lang w:val="ro-RO"/>
        </w:rPr>
      </w:pPr>
    </w:p>
    <w:p w14:paraId="2BF6D3BC" w14:textId="77777777" w:rsidR="00AC343E" w:rsidRPr="0035421B" w:rsidRDefault="00AC343E" w:rsidP="0013572C">
      <w:pPr>
        <w:numPr>
          <w:ilvl w:val="0"/>
          <w:numId w:val="7"/>
        </w:numPr>
        <w:tabs>
          <w:tab w:val="left" w:pos="1134"/>
        </w:tabs>
        <w:ind w:left="0" w:firstLine="709"/>
        <w:rPr>
          <w:b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Notificarea trebuie să includă:</w:t>
      </w:r>
    </w:p>
    <w:p w14:paraId="37259589" w14:textId="77777777" w:rsidR="00AC343E" w:rsidRPr="0035421B" w:rsidRDefault="00AC343E" w:rsidP="0013572C">
      <w:pPr>
        <w:numPr>
          <w:ilvl w:val="0"/>
          <w:numId w:val="10"/>
        </w:numPr>
        <w:tabs>
          <w:tab w:val="left" w:pos="1134"/>
        </w:tabs>
        <w:ind w:left="0" w:firstLine="709"/>
        <w:rPr>
          <w:b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cererea de autorizare, care precizează tipul de organism modificat genetic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utilizarea propusă; </w:t>
      </w:r>
    </w:p>
    <w:p w14:paraId="37E67220" w14:textId="77777777" w:rsidR="00AC343E" w:rsidRPr="0035421B" w:rsidRDefault="00AC343E" w:rsidP="0013572C">
      <w:pPr>
        <w:numPr>
          <w:ilvl w:val="0"/>
          <w:numId w:val="10"/>
        </w:numPr>
        <w:tabs>
          <w:tab w:val="left" w:pos="993"/>
        </w:tabs>
        <w:ind w:left="0" w:firstLine="709"/>
        <w:rPr>
          <w:b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de ordin general, care includ date </w:t>
      </w:r>
      <w:r w:rsidR="00BC2AAC" w:rsidRPr="0035421B">
        <w:rPr>
          <w:sz w:val="28"/>
          <w:szCs w:val="28"/>
          <w:lang w:val="ro-RO"/>
        </w:rPr>
        <w:t xml:space="preserve">privind </w:t>
      </w:r>
      <w:r w:rsidRPr="0035421B">
        <w:rPr>
          <w:sz w:val="28"/>
          <w:szCs w:val="28"/>
          <w:lang w:val="ro-RO"/>
        </w:rPr>
        <w:t xml:space="preserve">personalul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BC2AAC" w:rsidRPr="0035421B">
        <w:rPr>
          <w:sz w:val="28"/>
          <w:szCs w:val="28"/>
          <w:lang w:val="ro-RO"/>
        </w:rPr>
        <w:t>pregătirea profesională a acestuia</w:t>
      </w:r>
      <w:r w:rsidRPr="0035421B">
        <w:rPr>
          <w:sz w:val="28"/>
          <w:szCs w:val="28"/>
          <w:lang w:val="ro-RO"/>
        </w:rPr>
        <w:t>;</w:t>
      </w:r>
    </w:p>
    <w:p w14:paraId="1EB508CC" w14:textId="77777777" w:rsidR="00AC343E" w:rsidRPr="0035421B" w:rsidRDefault="00AC343E" w:rsidP="0013572C">
      <w:pPr>
        <w:numPr>
          <w:ilvl w:val="0"/>
          <w:numId w:val="10"/>
        </w:numPr>
        <w:tabs>
          <w:tab w:val="left" w:pos="993"/>
        </w:tabs>
        <w:ind w:left="0" w:firstLine="709"/>
        <w:rPr>
          <w:b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dosarul tehnic cu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iile specificate în anexa nr. 3; </w:t>
      </w:r>
    </w:p>
    <w:p w14:paraId="221F456A" w14:textId="77777777" w:rsidR="00AC343E" w:rsidRPr="0035421B" w:rsidRDefault="00AC343E" w:rsidP="00A6760F">
      <w:pPr>
        <w:numPr>
          <w:ilvl w:val="0"/>
          <w:numId w:val="10"/>
        </w:numPr>
        <w:tabs>
          <w:tab w:val="left" w:pos="993"/>
        </w:tabs>
        <w:ind w:left="0" w:firstLine="709"/>
        <w:rPr>
          <w:b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planul de monitorizare elaborat conform principiilor generale expuse în anexa nr.</w:t>
      </w:r>
      <w:r w:rsidR="00604DD2" w:rsidRPr="0035421B">
        <w:rPr>
          <w:sz w:val="28"/>
          <w:szCs w:val="28"/>
          <w:lang w:val="ro-RO"/>
        </w:rPr>
        <w:t> </w:t>
      </w:r>
      <w:r w:rsidRPr="0035421B">
        <w:rPr>
          <w:sz w:val="28"/>
          <w:szCs w:val="28"/>
          <w:lang w:val="ro-RO"/>
        </w:rPr>
        <w:t>5.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Durata monitorizării poate fi diferită fa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 de termenul de valabilitate a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</w:t>
      </w:r>
      <w:r w:rsidRPr="0035421B">
        <w:rPr>
          <w:bCs/>
          <w:sz w:val="28"/>
          <w:szCs w:val="28"/>
          <w:lang w:val="ro-RO"/>
        </w:rPr>
        <w:t>;</w:t>
      </w:r>
    </w:p>
    <w:p w14:paraId="24B6BC0A" w14:textId="77777777" w:rsidR="00AC343E" w:rsidRPr="0035421B" w:rsidRDefault="00AC343E" w:rsidP="0013572C">
      <w:pPr>
        <w:numPr>
          <w:ilvl w:val="0"/>
          <w:numId w:val="10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rezumatul notificării; </w:t>
      </w:r>
    </w:p>
    <w:p w14:paraId="11589EE2" w14:textId="77777777" w:rsidR="00AC343E" w:rsidRPr="0035421B" w:rsidRDefault="00AC343E" w:rsidP="0013572C">
      <w:pPr>
        <w:numPr>
          <w:ilvl w:val="0"/>
          <w:numId w:val="10"/>
        </w:numPr>
        <w:tabs>
          <w:tab w:val="left" w:pos="993"/>
        </w:tabs>
        <w:ind w:left="0" w:firstLine="709"/>
        <w:rPr>
          <w:iCs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evaluarea riscului ecologic</w:t>
      </w:r>
      <w:r w:rsidRPr="0035421B">
        <w:rPr>
          <w:iCs/>
          <w:sz w:val="28"/>
          <w:szCs w:val="28"/>
          <w:lang w:val="ro-RO"/>
        </w:rPr>
        <w:t>, elaborată în conformitate cu anexa nr. 2</w:t>
      </w:r>
      <w:r w:rsidR="00604DD2" w:rsidRPr="0035421B">
        <w:rPr>
          <w:iCs/>
          <w:sz w:val="28"/>
          <w:szCs w:val="28"/>
          <w:lang w:val="ro-RO"/>
        </w:rPr>
        <w:t>;</w:t>
      </w:r>
      <w:r w:rsidRPr="0035421B">
        <w:rPr>
          <w:iCs/>
          <w:sz w:val="28"/>
          <w:szCs w:val="28"/>
          <w:lang w:val="ro-RO"/>
        </w:rPr>
        <w:t xml:space="preserve"> </w:t>
      </w:r>
    </w:p>
    <w:p w14:paraId="0FD3F003" w14:textId="77777777" w:rsidR="00AC343E" w:rsidRPr="0035421B" w:rsidRDefault="00AC343E" w:rsidP="0013572C">
      <w:pPr>
        <w:numPr>
          <w:ilvl w:val="0"/>
          <w:numId w:val="10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destinate publicului, conform anexei nr.</w:t>
      </w:r>
      <w:r w:rsidR="00604DD2" w:rsidRPr="0035421B">
        <w:rPr>
          <w:sz w:val="28"/>
          <w:szCs w:val="28"/>
          <w:lang w:val="ro-RO"/>
        </w:rPr>
        <w:t> </w:t>
      </w:r>
      <w:r w:rsidRPr="0035421B">
        <w:rPr>
          <w:sz w:val="28"/>
          <w:szCs w:val="28"/>
          <w:lang w:val="ro-RO"/>
        </w:rPr>
        <w:t>7</w:t>
      </w:r>
      <w:r w:rsidR="00604DD2" w:rsidRPr="0035421B">
        <w:rPr>
          <w:sz w:val="28"/>
          <w:szCs w:val="28"/>
          <w:lang w:val="ro-RO"/>
        </w:rPr>
        <w:t>.</w:t>
      </w:r>
    </w:p>
    <w:p w14:paraId="50AB6780" w14:textId="77777777" w:rsidR="0013572C" w:rsidRPr="0035421B" w:rsidRDefault="0013572C" w:rsidP="0013572C">
      <w:pPr>
        <w:tabs>
          <w:tab w:val="left" w:pos="993"/>
        </w:tabs>
        <w:ind w:left="709" w:firstLine="0"/>
        <w:rPr>
          <w:sz w:val="28"/>
          <w:szCs w:val="28"/>
          <w:lang w:val="ro-RO"/>
        </w:rPr>
      </w:pPr>
    </w:p>
    <w:p w14:paraId="5AAE6D1E" w14:textId="5CFA48CA" w:rsidR="00AC343E" w:rsidRPr="0035421B" w:rsidRDefault="00DA2D3F" w:rsidP="0013572C">
      <w:pPr>
        <w:numPr>
          <w:ilvl w:val="0"/>
          <w:numId w:val="7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iCs/>
          <w:sz w:val="28"/>
          <w:szCs w:val="28"/>
          <w:lang w:val="ro-RO"/>
        </w:rPr>
        <w:t xml:space="preserve">În cazul unei solicitări pentru introducerea </w:t>
      </w:r>
      <w:r w:rsidRPr="0035421B">
        <w:rPr>
          <w:sz w:val="28"/>
          <w:szCs w:val="28"/>
          <w:lang w:val="ro-RO"/>
        </w:rPr>
        <w:t>organismelor modificate genetic sau a combinațiilor de organisme modificate genetic notificate anterior,</w:t>
      </w:r>
      <w:r w:rsidRPr="0035421B">
        <w:rPr>
          <w:iCs/>
          <w:sz w:val="28"/>
          <w:szCs w:val="28"/>
          <w:lang w:val="ro-RO"/>
        </w:rPr>
        <w:t xml:space="preserve"> notificarea va include</w:t>
      </w:r>
      <w:r w:rsidRPr="0035421B">
        <w:rPr>
          <w:sz w:val="28"/>
          <w:szCs w:val="28"/>
          <w:lang w:val="ro-RO"/>
        </w:rPr>
        <w:t xml:space="preserve"> și informații cu privire la datele și rezultatele introducerii organismelor respective</w:t>
      </w:r>
      <w:r w:rsidR="00AC343E" w:rsidRPr="0035421B">
        <w:rPr>
          <w:sz w:val="28"/>
          <w:szCs w:val="28"/>
          <w:lang w:val="ro-RO"/>
        </w:rPr>
        <w:t>.</w:t>
      </w:r>
    </w:p>
    <w:p w14:paraId="709D0D02" w14:textId="77777777" w:rsidR="00A40D45" w:rsidRPr="0035421B" w:rsidRDefault="00A40D45" w:rsidP="00CD485C">
      <w:pPr>
        <w:tabs>
          <w:tab w:val="left" w:pos="1134"/>
        </w:tabs>
        <w:ind w:left="709" w:firstLine="0"/>
        <w:rPr>
          <w:sz w:val="28"/>
          <w:szCs w:val="28"/>
          <w:lang w:val="ro-RO"/>
        </w:rPr>
      </w:pPr>
    </w:p>
    <w:p w14:paraId="54090242" w14:textId="77777777" w:rsidR="00AC343E" w:rsidRPr="0035421B" w:rsidRDefault="00AC343E" w:rsidP="0013572C">
      <w:pPr>
        <w:numPr>
          <w:ilvl w:val="0"/>
          <w:numId w:val="7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În cazul </w:t>
      </w:r>
      <w:r w:rsidR="005D7D22" w:rsidRPr="0035421B">
        <w:rPr>
          <w:sz w:val="28"/>
          <w:szCs w:val="28"/>
          <w:lang w:val="ro-RO"/>
        </w:rPr>
        <w:t>în care pachetul de documente depus este incomplet</w:t>
      </w:r>
      <w:r w:rsidRPr="0035421B">
        <w:rPr>
          <w:sz w:val="28"/>
          <w:szCs w:val="28"/>
          <w:lang w:val="ro-RO"/>
        </w:rPr>
        <w:t xml:space="preserve">, </w:t>
      </w:r>
      <w:r w:rsidR="005D7D22" w:rsidRPr="0035421B">
        <w:rPr>
          <w:sz w:val="28"/>
          <w:szCs w:val="28"/>
          <w:lang w:val="ro-RO"/>
        </w:rPr>
        <w:t xml:space="preserve">notificatorul </w:t>
      </w:r>
      <w:r w:rsidRPr="0035421B">
        <w:rPr>
          <w:sz w:val="28"/>
          <w:szCs w:val="28"/>
          <w:lang w:val="ro-RO"/>
        </w:rPr>
        <w:t xml:space="preserve">este obligat ca în termen de cel mult 20 </w:t>
      </w:r>
      <w:r w:rsidR="00282F5B" w:rsidRPr="0035421B">
        <w:rPr>
          <w:sz w:val="28"/>
          <w:szCs w:val="28"/>
          <w:lang w:val="ro-RO"/>
        </w:rPr>
        <w:t xml:space="preserve">de </w:t>
      </w:r>
      <w:r w:rsidRPr="0035421B">
        <w:rPr>
          <w:sz w:val="28"/>
          <w:szCs w:val="28"/>
          <w:lang w:val="ro-RO"/>
        </w:rPr>
        <w:t>zile să completeze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lipsă</w:t>
      </w:r>
      <w:r w:rsidR="00326034" w:rsidRPr="0035421B">
        <w:rPr>
          <w:sz w:val="28"/>
          <w:szCs w:val="28"/>
          <w:lang w:val="ro-RO"/>
        </w:rPr>
        <w:t>. În caz contrar</w:t>
      </w:r>
      <w:r w:rsidRPr="0035421B">
        <w:rPr>
          <w:sz w:val="28"/>
          <w:szCs w:val="28"/>
          <w:lang w:val="ro-RO"/>
        </w:rPr>
        <w:t xml:space="preserve">, procedura de autorizare încetează fără a aduce atingere dreptului </w:t>
      </w:r>
      <w:r w:rsidR="00326034" w:rsidRPr="0035421B">
        <w:rPr>
          <w:sz w:val="28"/>
          <w:szCs w:val="28"/>
          <w:lang w:val="ro-RO"/>
        </w:rPr>
        <w:t xml:space="preserve">notificatorului </w:t>
      </w:r>
      <w:r w:rsidRPr="0035421B">
        <w:rPr>
          <w:sz w:val="28"/>
          <w:szCs w:val="28"/>
          <w:lang w:val="ro-RO"/>
        </w:rPr>
        <w:t xml:space="preserve">de a depune </w:t>
      </w:r>
      <w:r w:rsidR="00DC3876" w:rsidRPr="0035421B">
        <w:rPr>
          <w:sz w:val="28"/>
          <w:szCs w:val="28"/>
          <w:lang w:val="ro-RO"/>
        </w:rPr>
        <w:t>o nouă</w:t>
      </w:r>
      <w:r w:rsidRPr="0035421B">
        <w:rPr>
          <w:sz w:val="28"/>
          <w:szCs w:val="28"/>
          <w:lang w:val="ro-RO"/>
        </w:rPr>
        <w:t xml:space="preserve"> notificare.</w:t>
      </w:r>
    </w:p>
    <w:p w14:paraId="78A8739E" w14:textId="77777777" w:rsidR="00CD485C" w:rsidRPr="0035421B" w:rsidRDefault="00CD485C" w:rsidP="00CD485C">
      <w:pPr>
        <w:tabs>
          <w:tab w:val="left" w:pos="1134"/>
        </w:tabs>
        <w:ind w:left="709" w:firstLine="0"/>
        <w:rPr>
          <w:sz w:val="28"/>
          <w:szCs w:val="28"/>
          <w:lang w:val="ro-RO"/>
        </w:rPr>
      </w:pPr>
    </w:p>
    <w:p w14:paraId="716865D6" w14:textId="77777777" w:rsidR="00AC343E" w:rsidRPr="0035421B" w:rsidRDefault="00AC343E" w:rsidP="0013572C">
      <w:pPr>
        <w:numPr>
          <w:ilvl w:val="0"/>
          <w:numId w:val="7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 În termen de 5 zile lucrătoare de la data înregistrării notificării</w:t>
      </w:r>
      <w:r w:rsidR="00326034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de Mediu o transmite în format electronic spre examinare Comisiei,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iCs/>
          <w:sz w:val="28"/>
          <w:szCs w:val="28"/>
          <w:lang w:val="ro-RO"/>
        </w:rPr>
        <w:t>informând despre aceasta notificatorul.</w:t>
      </w:r>
    </w:p>
    <w:p w14:paraId="4D17C33E" w14:textId="77777777" w:rsidR="00CD485C" w:rsidRPr="0035421B" w:rsidRDefault="00CD485C" w:rsidP="00CD485C">
      <w:pPr>
        <w:tabs>
          <w:tab w:val="left" w:pos="1134"/>
        </w:tabs>
        <w:ind w:left="709" w:firstLine="0"/>
        <w:rPr>
          <w:sz w:val="28"/>
          <w:szCs w:val="28"/>
          <w:lang w:val="ro-RO"/>
        </w:rPr>
      </w:pPr>
    </w:p>
    <w:p w14:paraId="23AA0F25" w14:textId="77777777" w:rsidR="00AC343E" w:rsidRPr="0035421B" w:rsidRDefault="00AC343E" w:rsidP="0013572C">
      <w:pPr>
        <w:numPr>
          <w:ilvl w:val="0"/>
          <w:numId w:val="7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Comisia examinează notificarea</w:t>
      </w:r>
      <w:r w:rsidRPr="0035421B">
        <w:rPr>
          <w:iCs/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în termen de 30 de zile lucrătoare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emite un raport de evaluare</w:t>
      </w:r>
      <w:r w:rsidR="00326034" w:rsidRPr="0035421B">
        <w:rPr>
          <w:sz w:val="28"/>
          <w:szCs w:val="28"/>
          <w:lang w:val="ro-RO"/>
        </w:rPr>
        <w:t>,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pe care îl remite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 de Mediu.</w:t>
      </w:r>
    </w:p>
    <w:p w14:paraId="4E13CE50" w14:textId="77777777" w:rsidR="00CD485C" w:rsidRPr="0035421B" w:rsidRDefault="00CD485C" w:rsidP="00CD485C">
      <w:pPr>
        <w:tabs>
          <w:tab w:val="left" w:pos="1134"/>
        </w:tabs>
        <w:ind w:left="709" w:firstLine="0"/>
        <w:rPr>
          <w:sz w:val="28"/>
          <w:szCs w:val="28"/>
          <w:lang w:val="ro-RO"/>
        </w:rPr>
      </w:pPr>
    </w:p>
    <w:p w14:paraId="68DEC507" w14:textId="77777777" w:rsidR="00AC343E" w:rsidRPr="0035421B" w:rsidRDefault="00AC343E" w:rsidP="00A6760F">
      <w:pPr>
        <w:numPr>
          <w:ilvl w:val="0"/>
          <w:numId w:val="7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Dacă are nevoie de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suplimentare pentru evaluarea securită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</w:t>
      </w:r>
      <w:r w:rsidR="00326034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biologice, Comisia le solicită de la notificator, motivându-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solicitarea</w:t>
      </w:r>
      <w:r w:rsidR="00326034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în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tiin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ează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de Mediu despre aceasta.</w:t>
      </w:r>
    </w:p>
    <w:p w14:paraId="453981F2" w14:textId="77777777" w:rsidR="00CD485C" w:rsidRPr="0035421B" w:rsidRDefault="00CD485C" w:rsidP="00CD485C">
      <w:pPr>
        <w:ind w:firstLine="0"/>
        <w:rPr>
          <w:sz w:val="28"/>
          <w:szCs w:val="28"/>
          <w:lang w:val="ro-RO"/>
        </w:rPr>
      </w:pPr>
    </w:p>
    <w:p w14:paraId="4A3B0A0A" w14:textId="1754D221" w:rsidR="00AC343E" w:rsidRPr="0035421B" w:rsidRDefault="00AC343E" w:rsidP="0013572C">
      <w:pPr>
        <w:numPr>
          <w:ilvl w:val="0"/>
          <w:numId w:val="7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În baza raportului de evaluare al Comisiei, </w:t>
      </w:r>
      <w:r w:rsidR="00326034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>considerentelor soci</w:t>
      </w:r>
      <w:r w:rsidR="008B22AA" w:rsidRPr="0035421B">
        <w:rPr>
          <w:sz w:val="28"/>
          <w:szCs w:val="28"/>
          <w:lang w:val="ro-RO"/>
        </w:rPr>
        <w:t>o</w:t>
      </w:r>
      <w:r w:rsidRPr="0035421B">
        <w:rPr>
          <w:sz w:val="28"/>
          <w:szCs w:val="28"/>
          <w:lang w:val="ro-RO"/>
        </w:rPr>
        <w:t>economice</w:t>
      </w:r>
      <w:r w:rsidR="000E1FB8"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326034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>sintezei consultărilor publice,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de Mediu decide în vederea acceptului sau refuzului </w:t>
      </w:r>
      <w:r w:rsidR="00C20A90" w:rsidRPr="0035421B">
        <w:rPr>
          <w:sz w:val="28"/>
          <w:szCs w:val="28"/>
          <w:lang w:val="ro-RO"/>
        </w:rPr>
        <w:t xml:space="preserve">de a </w:t>
      </w:r>
      <w:r w:rsidR="00874C76" w:rsidRPr="0035421B">
        <w:rPr>
          <w:sz w:val="28"/>
          <w:szCs w:val="28"/>
          <w:lang w:val="ro-RO"/>
        </w:rPr>
        <w:t xml:space="preserve">emite </w:t>
      </w:r>
      <w:r w:rsidR="00C20A90" w:rsidRPr="0035421B">
        <w:rPr>
          <w:sz w:val="28"/>
          <w:szCs w:val="28"/>
          <w:lang w:val="ro-RO"/>
        </w:rPr>
        <w:t xml:space="preserve">autorizația </w:t>
      </w:r>
      <w:r w:rsidRPr="0035421B">
        <w:rPr>
          <w:sz w:val="28"/>
          <w:szCs w:val="28"/>
          <w:lang w:val="ro-RO"/>
        </w:rPr>
        <w:t>pentru activită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ile cu organisme modificate genetic.</w:t>
      </w:r>
    </w:p>
    <w:p w14:paraId="55FCF567" w14:textId="77777777" w:rsidR="00CD485C" w:rsidRPr="0035421B" w:rsidRDefault="00CD485C" w:rsidP="00CD485C">
      <w:pPr>
        <w:tabs>
          <w:tab w:val="left" w:pos="993"/>
          <w:tab w:val="left" w:pos="1134"/>
        </w:tabs>
        <w:ind w:left="709" w:firstLine="0"/>
        <w:rPr>
          <w:sz w:val="28"/>
          <w:szCs w:val="28"/>
          <w:lang w:val="ro-RO"/>
        </w:rPr>
      </w:pPr>
    </w:p>
    <w:p w14:paraId="645F4D1A" w14:textId="2C0DF037" w:rsidR="00AC343E" w:rsidRPr="0035421B" w:rsidRDefault="00AC343E" w:rsidP="0013572C">
      <w:pPr>
        <w:numPr>
          <w:ilvl w:val="0"/>
          <w:numId w:val="7"/>
        </w:numPr>
        <w:tabs>
          <w:tab w:val="left" w:pos="1134"/>
          <w:tab w:val="left" w:pos="1276"/>
        </w:tabs>
        <w:ind w:left="0" w:firstLine="709"/>
        <w:rPr>
          <w:b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Raportul de evaluare negativ al Comisiei serve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te drept temei pentru </w:t>
      </w:r>
      <w:r w:rsidR="002260E1" w:rsidRPr="0035421B">
        <w:rPr>
          <w:sz w:val="28"/>
          <w:szCs w:val="28"/>
          <w:lang w:val="ro-RO"/>
        </w:rPr>
        <w:t xml:space="preserve">aprobarea </w:t>
      </w:r>
      <w:r w:rsidRPr="0035421B">
        <w:rPr>
          <w:sz w:val="28"/>
          <w:szCs w:val="28"/>
          <w:lang w:val="ro-RO"/>
        </w:rPr>
        <w:t>de către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de Mediu a deciziei de refuz privind </w:t>
      </w:r>
      <w:r w:rsidR="00874C76" w:rsidRPr="0035421B">
        <w:rPr>
          <w:sz w:val="28"/>
          <w:szCs w:val="28"/>
          <w:lang w:val="ro-RO"/>
        </w:rPr>
        <w:t xml:space="preserve">emiterea </w:t>
      </w:r>
      <w:r w:rsidRPr="0035421B">
        <w:rPr>
          <w:sz w:val="28"/>
          <w:szCs w:val="28"/>
          <w:lang w:val="ro-RO"/>
        </w:rPr>
        <w:t>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 pentru activită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ile cu organisme modificate genetic</w:t>
      </w:r>
      <w:r w:rsidR="00282F5B" w:rsidRPr="0035421B">
        <w:rPr>
          <w:sz w:val="28"/>
          <w:szCs w:val="28"/>
          <w:lang w:val="ro-RO"/>
        </w:rPr>
        <w:t>.</w:t>
      </w:r>
    </w:p>
    <w:p w14:paraId="371DD2BC" w14:textId="77777777" w:rsidR="00CD485C" w:rsidRPr="0035421B" w:rsidRDefault="00CD485C" w:rsidP="00CD485C">
      <w:pPr>
        <w:tabs>
          <w:tab w:val="left" w:pos="1134"/>
          <w:tab w:val="left" w:pos="1276"/>
        </w:tabs>
        <w:ind w:left="709" w:firstLine="0"/>
        <w:rPr>
          <w:b/>
          <w:sz w:val="28"/>
          <w:szCs w:val="28"/>
          <w:lang w:val="ro-RO"/>
        </w:rPr>
      </w:pPr>
    </w:p>
    <w:p w14:paraId="0E2A4C8B" w14:textId="77777777" w:rsidR="00AC343E" w:rsidRPr="0035421B" w:rsidRDefault="00AC343E" w:rsidP="0013572C">
      <w:pPr>
        <w:numPr>
          <w:ilvl w:val="0"/>
          <w:numId w:val="7"/>
        </w:numPr>
        <w:tabs>
          <w:tab w:val="left" w:pos="1276"/>
        </w:tabs>
        <w:ind w:left="0" w:firstLine="709"/>
        <w:rPr>
          <w:b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În cazul </w:t>
      </w:r>
      <w:r w:rsidRPr="0035421B">
        <w:rPr>
          <w:iCs/>
          <w:sz w:val="28"/>
          <w:szCs w:val="28"/>
          <w:lang w:val="ro-RO"/>
        </w:rPr>
        <w:t>deciziei de refuz,</w:t>
      </w:r>
      <w:r w:rsidRPr="0035421B">
        <w:rPr>
          <w:sz w:val="28"/>
          <w:szCs w:val="28"/>
          <w:lang w:val="ro-RO"/>
        </w:rPr>
        <w:t xml:space="preserve">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de mediu informează </w:t>
      </w:r>
      <w:r w:rsidR="00326034" w:rsidRPr="0035421B">
        <w:rPr>
          <w:sz w:val="28"/>
          <w:szCs w:val="28"/>
          <w:lang w:val="ro-RO"/>
        </w:rPr>
        <w:t xml:space="preserve">despre aceasta </w:t>
      </w:r>
      <w:r w:rsidRPr="0035421B">
        <w:rPr>
          <w:sz w:val="28"/>
          <w:szCs w:val="28"/>
          <w:lang w:val="ro-RO"/>
        </w:rPr>
        <w:t xml:space="preserve">notificatorul prin scrisoare recomandată. </w:t>
      </w:r>
    </w:p>
    <w:p w14:paraId="07C72699" w14:textId="77777777" w:rsidR="00AC343E" w:rsidRPr="0035421B" w:rsidRDefault="00AC343E" w:rsidP="0013572C">
      <w:pPr>
        <w:rPr>
          <w:b/>
          <w:sz w:val="28"/>
          <w:szCs w:val="28"/>
          <w:lang w:val="ro-RO"/>
        </w:rPr>
      </w:pPr>
    </w:p>
    <w:p w14:paraId="7E207499" w14:textId="77777777" w:rsidR="00F36F2E" w:rsidRPr="0035421B" w:rsidRDefault="00AC343E" w:rsidP="00DF06A1">
      <w:pPr>
        <w:pStyle w:val="CommentText"/>
        <w:ind w:left="2268" w:hanging="1559"/>
        <w:rPr>
          <w:sz w:val="28"/>
          <w:szCs w:val="28"/>
        </w:rPr>
      </w:pPr>
      <w:r w:rsidRPr="0035421B">
        <w:rPr>
          <w:b/>
          <w:sz w:val="28"/>
          <w:szCs w:val="28"/>
        </w:rPr>
        <w:t xml:space="preserve">Articolul 15. </w:t>
      </w:r>
      <w:r w:rsidR="00F36F2E" w:rsidRPr="0035421B">
        <w:rPr>
          <w:sz w:val="28"/>
          <w:szCs w:val="28"/>
        </w:rPr>
        <w:t>Autorizația pentru activități cu organisme modificate genetic</w:t>
      </w:r>
      <w:r w:rsidR="00F36F2E" w:rsidRPr="0035421B">
        <w:rPr>
          <w:iCs/>
          <w:sz w:val="28"/>
          <w:szCs w:val="28"/>
        </w:rPr>
        <w:t xml:space="preserve"> în  scopul diseminării deliberate în mediu</w:t>
      </w:r>
    </w:p>
    <w:p w14:paraId="3E261A8D" w14:textId="77777777" w:rsidR="00AC343E" w:rsidRPr="0035421B" w:rsidRDefault="00AC343E" w:rsidP="0013572C">
      <w:pPr>
        <w:rPr>
          <w:sz w:val="28"/>
          <w:szCs w:val="28"/>
          <w:lang w:val="ro-RO"/>
        </w:rPr>
      </w:pPr>
    </w:p>
    <w:p w14:paraId="56D56E8F" w14:textId="77777777" w:rsidR="00AC343E" w:rsidRPr="0035421B" w:rsidRDefault="00AC343E" w:rsidP="0013572C">
      <w:pPr>
        <w:numPr>
          <w:ilvl w:val="0"/>
          <w:numId w:val="9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Formularul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iei </w:t>
      </w:r>
      <w:r w:rsidR="00F36F2E" w:rsidRPr="0035421B">
        <w:rPr>
          <w:sz w:val="28"/>
          <w:szCs w:val="28"/>
          <w:lang w:val="ro-RO"/>
        </w:rPr>
        <w:t>pentru activități cu organisme modificate genetic</w:t>
      </w:r>
      <w:r w:rsidR="00F36F2E" w:rsidRPr="0035421B">
        <w:rPr>
          <w:iCs/>
          <w:sz w:val="28"/>
          <w:szCs w:val="28"/>
          <w:lang w:val="ro-RO"/>
        </w:rPr>
        <w:t xml:space="preserve"> în  scopul diseminării deliberate în mediu</w:t>
      </w:r>
      <w:r w:rsidR="00F36F2E" w:rsidRPr="0035421B" w:rsidDel="00F36F2E">
        <w:rPr>
          <w:sz w:val="28"/>
          <w:szCs w:val="28"/>
          <w:lang w:val="ro-RO"/>
        </w:rPr>
        <w:t xml:space="preserve"> </w:t>
      </w:r>
      <w:r w:rsidR="0028128F" w:rsidRPr="0035421B">
        <w:rPr>
          <w:sz w:val="28"/>
          <w:szCs w:val="28"/>
          <w:lang w:val="ro-RO"/>
        </w:rPr>
        <w:t xml:space="preserve">se aprobă </w:t>
      </w:r>
      <w:r w:rsidRPr="0035421B">
        <w:rPr>
          <w:sz w:val="28"/>
          <w:szCs w:val="28"/>
          <w:lang w:val="ro-RO"/>
        </w:rPr>
        <w:t>de Guvern.</w:t>
      </w:r>
    </w:p>
    <w:p w14:paraId="54FF4DE6" w14:textId="77777777" w:rsidR="00CD485C" w:rsidRPr="0035421B" w:rsidRDefault="00CD485C" w:rsidP="00CD485C">
      <w:pPr>
        <w:tabs>
          <w:tab w:val="left" w:pos="1134"/>
        </w:tabs>
        <w:ind w:left="709" w:firstLine="0"/>
        <w:rPr>
          <w:sz w:val="28"/>
          <w:szCs w:val="28"/>
          <w:lang w:val="ro-RO"/>
        </w:rPr>
      </w:pPr>
    </w:p>
    <w:p w14:paraId="615C443F" w14:textId="2DC5389C" w:rsidR="00AC343E" w:rsidRPr="0035421B" w:rsidRDefault="00AC343E" w:rsidP="0013572C">
      <w:pPr>
        <w:numPr>
          <w:ilvl w:val="0"/>
          <w:numId w:val="9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</w:t>
      </w:r>
      <w:r w:rsidR="006971DB" w:rsidRPr="0035421B">
        <w:rPr>
          <w:sz w:val="28"/>
          <w:szCs w:val="28"/>
          <w:lang w:val="ro-RO"/>
        </w:rPr>
        <w:t>se</w:t>
      </w:r>
      <w:r w:rsidRPr="0035421B">
        <w:rPr>
          <w:sz w:val="28"/>
          <w:szCs w:val="28"/>
          <w:lang w:val="ro-RO"/>
        </w:rPr>
        <w:t xml:space="preserve"> </w:t>
      </w:r>
      <w:r w:rsidR="00490A07" w:rsidRPr="0035421B">
        <w:rPr>
          <w:sz w:val="28"/>
          <w:szCs w:val="28"/>
          <w:lang w:val="ro-RO"/>
        </w:rPr>
        <w:t xml:space="preserve">perfectează </w:t>
      </w:r>
      <w:r w:rsidRPr="0035421B">
        <w:rPr>
          <w:sz w:val="28"/>
          <w:szCs w:val="28"/>
          <w:lang w:val="ro-RO"/>
        </w:rPr>
        <w:t xml:space="preserve">în limba română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con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ine obligatoriu: </w:t>
      </w:r>
    </w:p>
    <w:p w14:paraId="2BB320F8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a)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emitentul </w:t>
      </w:r>
      <w:r w:rsidR="00F94F06" w:rsidRPr="0035421B">
        <w:rPr>
          <w:sz w:val="28"/>
          <w:szCs w:val="28"/>
          <w:lang w:val="ro-RO"/>
        </w:rPr>
        <w:t>autorizației</w:t>
      </w:r>
      <w:r w:rsidRPr="0035421B">
        <w:rPr>
          <w:sz w:val="28"/>
          <w:szCs w:val="28"/>
          <w:lang w:val="ro-RO"/>
        </w:rPr>
        <w:t xml:space="preserve">; </w:t>
      </w:r>
    </w:p>
    <w:p w14:paraId="12049C25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b) </w:t>
      </w:r>
      <w:r w:rsidR="00063F5D" w:rsidRPr="0035421B">
        <w:rPr>
          <w:sz w:val="28"/>
          <w:szCs w:val="28"/>
          <w:lang w:val="ro-RO"/>
        </w:rPr>
        <w:t xml:space="preserve">numele/denumirea, adresa/sediul </w:t>
      </w:r>
      <w:r w:rsidRPr="0035421B">
        <w:rPr>
          <w:sz w:val="28"/>
          <w:szCs w:val="28"/>
          <w:lang w:val="ro-RO"/>
        </w:rPr>
        <w:t>notificatorul</w:t>
      </w:r>
      <w:r w:rsidR="00063F5D" w:rsidRPr="0035421B">
        <w:rPr>
          <w:sz w:val="28"/>
          <w:szCs w:val="28"/>
          <w:lang w:val="ro-RO"/>
        </w:rPr>
        <w:t>ui</w:t>
      </w:r>
      <w:r w:rsidRPr="0035421B">
        <w:rPr>
          <w:sz w:val="28"/>
          <w:szCs w:val="28"/>
          <w:lang w:val="ro-RO"/>
        </w:rPr>
        <w:t xml:space="preserve">, datele persoanei de contact; </w:t>
      </w:r>
    </w:p>
    <w:p w14:paraId="55E6E6F2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c) codul unic de identificare;</w:t>
      </w:r>
    </w:p>
    <w:p w14:paraId="1636B1E6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d) prezentarea modificării genetice; </w:t>
      </w:r>
    </w:p>
    <w:p w14:paraId="4B53922E" w14:textId="02198F38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e) </w:t>
      </w:r>
      <w:r w:rsidR="00A965BA" w:rsidRPr="0035421B">
        <w:rPr>
          <w:sz w:val="28"/>
          <w:szCs w:val="28"/>
          <w:lang w:val="ro-RO"/>
        </w:rPr>
        <w:t xml:space="preserve">termenul </w:t>
      </w:r>
      <w:r w:rsidRPr="0035421B">
        <w:rPr>
          <w:sz w:val="28"/>
          <w:szCs w:val="28"/>
          <w:lang w:val="ro-RO"/>
        </w:rPr>
        <w:t>de valabilitate a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</w:t>
      </w:r>
      <w:r w:rsidR="00282F5B" w:rsidRPr="0035421B">
        <w:rPr>
          <w:sz w:val="28"/>
          <w:szCs w:val="28"/>
          <w:lang w:val="ro-RO"/>
        </w:rPr>
        <w:t>;</w:t>
      </w:r>
    </w:p>
    <w:p w14:paraId="601BCF71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f) scopul diseminării; </w:t>
      </w:r>
    </w:p>
    <w:p w14:paraId="25F20F00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g) 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ara de origine;</w:t>
      </w:r>
    </w:p>
    <w:p w14:paraId="52362A85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h) 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ara exportatoare;</w:t>
      </w:r>
    </w:p>
    <w:p w14:paraId="030A2103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iCs/>
          <w:sz w:val="28"/>
          <w:szCs w:val="28"/>
          <w:lang w:val="ro-RO"/>
        </w:rPr>
        <w:t>i) loca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>iile aprobate, cu indicarea exactă a suprafe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>elor pentru testare;</w:t>
      </w:r>
      <w:r w:rsidRPr="0035421B">
        <w:rPr>
          <w:i/>
          <w:iCs/>
          <w:sz w:val="28"/>
          <w:szCs w:val="28"/>
          <w:lang w:val="ro-RO"/>
        </w:rPr>
        <w:t xml:space="preserve"> </w:t>
      </w:r>
    </w:p>
    <w:p w14:paraId="36A12AC2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j) cerin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ele privind etichetarea, dacă este cazul; </w:t>
      </w:r>
    </w:p>
    <w:p w14:paraId="5FF236EF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k) cerin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ele privind monitorizarea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raportarea rezultatelor; </w:t>
      </w:r>
    </w:p>
    <w:p w14:paraId="6A32533A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l) obliga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iile notificatorului. </w:t>
      </w:r>
    </w:p>
    <w:p w14:paraId="27AFC132" w14:textId="77777777" w:rsidR="00CD485C" w:rsidRPr="0035421B" w:rsidRDefault="00CD485C" w:rsidP="0013572C">
      <w:pPr>
        <w:rPr>
          <w:sz w:val="28"/>
          <w:szCs w:val="28"/>
          <w:lang w:val="ro-RO"/>
        </w:rPr>
      </w:pPr>
    </w:p>
    <w:p w14:paraId="1C936EF0" w14:textId="2C97D103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(3)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se </w:t>
      </w:r>
      <w:r w:rsidR="00490A07" w:rsidRPr="0035421B">
        <w:rPr>
          <w:sz w:val="28"/>
          <w:szCs w:val="28"/>
          <w:lang w:val="ro-RO"/>
        </w:rPr>
        <w:t xml:space="preserve">emite </w:t>
      </w:r>
      <w:r w:rsidRPr="0035421B">
        <w:rPr>
          <w:sz w:val="28"/>
          <w:szCs w:val="28"/>
          <w:lang w:val="ro-RO"/>
        </w:rPr>
        <w:t>de către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de Mediu în termen de 10 zile lucrătoare</w:t>
      </w:r>
      <w:r w:rsidR="00C7744B" w:rsidRPr="0035421B">
        <w:rPr>
          <w:sz w:val="28"/>
          <w:szCs w:val="28"/>
          <w:lang w:val="ro-RO"/>
        </w:rPr>
        <w:t xml:space="preserve"> de la data</w:t>
      </w:r>
      <w:r w:rsidRPr="0035421B">
        <w:rPr>
          <w:sz w:val="28"/>
          <w:szCs w:val="28"/>
          <w:lang w:val="ro-RO"/>
        </w:rPr>
        <w:t xml:space="preserve"> recep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ionării</w:t>
      </w:r>
      <w:r w:rsidR="000E1FB8" w:rsidRPr="0035421B">
        <w:rPr>
          <w:sz w:val="28"/>
          <w:szCs w:val="28"/>
          <w:lang w:val="ro-RO"/>
        </w:rPr>
        <w:t xml:space="preserve"> </w:t>
      </w:r>
      <w:r w:rsidR="00C7744B" w:rsidRPr="0035421B">
        <w:rPr>
          <w:sz w:val="28"/>
          <w:szCs w:val="28"/>
          <w:lang w:val="ro-RO"/>
        </w:rPr>
        <w:t xml:space="preserve">raportului </w:t>
      </w:r>
      <w:r w:rsidRPr="0035421B">
        <w:rPr>
          <w:sz w:val="28"/>
          <w:szCs w:val="28"/>
          <w:lang w:val="ro-RO"/>
        </w:rPr>
        <w:t>de evaluare al Comisiei care con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ine recomandarea </w:t>
      </w:r>
      <w:r w:rsidR="001B5DC1" w:rsidRPr="0035421B">
        <w:rPr>
          <w:sz w:val="28"/>
          <w:szCs w:val="28"/>
          <w:lang w:val="ro-RO"/>
        </w:rPr>
        <w:t xml:space="preserve">de </w:t>
      </w:r>
      <w:r w:rsidR="00874C76" w:rsidRPr="0035421B">
        <w:rPr>
          <w:sz w:val="28"/>
          <w:szCs w:val="28"/>
          <w:lang w:val="ro-RO"/>
        </w:rPr>
        <w:t>emiter</w:t>
      </w:r>
      <w:r w:rsidR="001B5DC1" w:rsidRPr="0035421B">
        <w:rPr>
          <w:sz w:val="28"/>
          <w:szCs w:val="28"/>
          <w:lang w:val="ro-RO"/>
        </w:rPr>
        <w:t>e a</w:t>
      </w:r>
      <w:r w:rsidR="00874C76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</w:t>
      </w:r>
      <w:r w:rsidR="00BE02EA" w:rsidRPr="0035421B">
        <w:rPr>
          <w:sz w:val="28"/>
          <w:szCs w:val="28"/>
          <w:lang w:val="ro-RO"/>
        </w:rPr>
        <w:t xml:space="preserve"> și doar</w:t>
      </w:r>
      <w:r w:rsidRPr="0035421B">
        <w:rPr>
          <w:sz w:val="28"/>
          <w:szCs w:val="28"/>
          <w:lang w:val="ro-RO"/>
        </w:rPr>
        <w:t xml:space="preserve"> </w:t>
      </w:r>
      <w:r w:rsidR="00BE02EA" w:rsidRPr="0035421B">
        <w:rPr>
          <w:sz w:val="28"/>
          <w:szCs w:val="28"/>
          <w:lang w:val="ro-RO"/>
        </w:rPr>
        <w:t>la prezentarea dovezii de achitare a taxei conform alin.</w:t>
      </w:r>
      <w:r w:rsidR="00070C4B" w:rsidRPr="0035421B">
        <w:rPr>
          <w:sz w:val="28"/>
          <w:szCs w:val="28"/>
          <w:lang w:val="ro-RO"/>
        </w:rPr>
        <w:t xml:space="preserve"> (8)</w:t>
      </w:r>
      <w:r w:rsidRPr="0035421B">
        <w:rPr>
          <w:sz w:val="28"/>
          <w:szCs w:val="28"/>
          <w:lang w:val="ro-RO"/>
        </w:rPr>
        <w:t xml:space="preserve">. </w:t>
      </w:r>
    </w:p>
    <w:p w14:paraId="5F13A382" w14:textId="77777777" w:rsidR="00CD485C" w:rsidRPr="0035421B" w:rsidRDefault="00CD485C" w:rsidP="0013572C">
      <w:pPr>
        <w:rPr>
          <w:sz w:val="28"/>
          <w:szCs w:val="28"/>
          <w:lang w:val="ro-RO"/>
        </w:rPr>
      </w:pPr>
    </w:p>
    <w:p w14:paraId="0F74A685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lastRenderedPageBreak/>
        <w:t>(</w:t>
      </w:r>
      <w:r w:rsidR="00D80B65" w:rsidRPr="0035421B">
        <w:rPr>
          <w:sz w:val="28"/>
          <w:szCs w:val="28"/>
          <w:lang w:val="ro-RO"/>
        </w:rPr>
        <w:t>4</w:t>
      </w:r>
      <w:r w:rsidRPr="0035421B">
        <w:rPr>
          <w:sz w:val="28"/>
          <w:szCs w:val="28"/>
          <w:lang w:val="ro-RO"/>
        </w:rPr>
        <w:t>)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de Mediu publică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pe pagina </w:t>
      </w:r>
      <w:r w:rsidR="00C32857" w:rsidRPr="0035421B">
        <w:rPr>
          <w:sz w:val="28"/>
          <w:szCs w:val="28"/>
          <w:lang w:val="ro-RO"/>
        </w:rPr>
        <w:t xml:space="preserve">sa </w:t>
      </w:r>
      <w:r w:rsidRPr="0035421B">
        <w:rPr>
          <w:sz w:val="28"/>
          <w:szCs w:val="28"/>
          <w:lang w:val="ro-RO"/>
        </w:rPr>
        <w:t>web oficială.</w:t>
      </w:r>
    </w:p>
    <w:p w14:paraId="0924EC33" w14:textId="77777777" w:rsidR="00CD485C" w:rsidRPr="0035421B" w:rsidRDefault="00CD485C" w:rsidP="0013572C">
      <w:pPr>
        <w:rPr>
          <w:sz w:val="28"/>
          <w:szCs w:val="28"/>
          <w:lang w:val="ro-RO"/>
        </w:rPr>
      </w:pPr>
    </w:p>
    <w:p w14:paraId="688616A0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</w:t>
      </w:r>
      <w:r w:rsidR="00D80B65" w:rsidRPr="0035421B">
        <w:rPr>
          <w:sz w:val="28"/>
          <w:szCs w:val="28"/>
          <w:lang w:val="ro-RO"/>
        </w:rPr>
        <w:t>5</w:t>
      </w:r>
      <w:r w:rsidRPr="0035421B">
        <w:rPr>
          <w:sz w:val="28"/>
          <w:szCs w:val="28"/>
          <w:lang w:val="ro-RO"/>
        </w:rPr>
        <w:t>) Notificatorul poate începe diseminarea deliberată în mediu numai după ce a primit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ia.</w:t>
      </w:r>
    </w:p>
    <w:p w14:paraId="7B1ED781" w14:textId="77777777" w:rsidR="00CD485C" w:rsidRPr="0035421B" w:rsidRDefault="00CD485C" w:rsidP="0013572C">
      <w:pPr>
        <w:rPr>
          <w:sz w:val="28"/>
          <w:szCs w:val="28"/>
          <w:lang w:val="ro-RO"/>
        </w:rPr>
      </w:pPr>
    </w:p>
    <w:p w14:paraId="693E78D4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</w:t>
      </w:r>
      <w:r w:rsidR="00D80B65" w:rsidRPr="0035421B">
        <w:rPr>
          <w:sz w:val="28"/>
          <w:szCs w:val="28"/>
          <w:lang w:val="ro-RO"/>
        </w:rPr>
        <w:t>6</w:t>
      </w:r>
      <w:r w:rsidRPr="0035421B">
        <w:rPr>
          <w:sz w:val="28"/>
          <w:szCs w:val="28"/>
          <w:lang w:val="ro-RO"/>
        </w:rPr>
        <w:t>) Termenul de valabilitate a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 nu poate depă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5 ani. </w:t>
      </w:r>
    </w:p>
    <w:p w14:paraId="1CAE5EB8" w14:textId="77777777" w:rsidR="00F305DB" w:rsidRPr="0035421B" w:rsidRDefault="00F305DB" w:rsidP="0013572C">
      <w:pPr>
        <w:rPr>
          <w:sz w:val="28"/>
          <w:szCs w:val="28"/>
          <w:lang w:val="ro-RO"/>
        </w:rPr>
      </w:pPr>
    </w:p>
    <w:p w14:paraId="68747C6D" w14:textId="77777777" w:rsidR="00AC343E" w:rsidRPr="0035421B" w:rsidRDefault="00F305DB" w:rsidP="0013572C">
      <w:pPr>
        <w:rPr>
          <w:sz w:val="28"/>
          <w:szCs w:val="28"/>
          <w:lang w:val="ro-RO"/>
        </w:rPr>
      </w:pPr>
      <w:r w:rsidRPr="0035421B">
        <w:rPr>
          <w:bCs/>
          <w:sz w:val="28"/>
          <w:szCs w:val="28"/>
          <w:lang w:val="ro-RO"/>
        </w:rPr>
        <w:t>(</w:t>
      </w:r>
      <w:r w:rsidR="00D80B65" w:rsidRPr="0035421B">
        <w:rPr>
          <w:bCs/>
          <w:sz w:val="28"/>
          <w:szCs w:val="28"/>
          <w:lang w:val="ro-RO"/>
        </w:rPr>
        <w:t>7</w:t>
      </w:r>
      <w:r w:rsidRPr="0035421B">
        <w:rPr>
          <w:bCs/>
          <w:sz w:val="28"/>
          <w:szCs w:val="28"/>
          <w:lang w:val="ro-RO"/>
        </w:rPr>
        <w:t>)</w:t>
      </w:r>
      <w:r w:rsidRPr="0035421B">
        <w:rPr>
          <w:sz w:val="28"/>
          <w:szCs w:val="28"/>
          <w:lang w:val="ro-RO"/>
        </w:rPr>
        <w:t xml:space="preserve"> Autorizația nu poate fi transferată persoanelor terțe.</w:t>
      </w:r>
    </w:p>
    <w:p w14:paraId="57D65BA8" w14:textId="77777777" w:rsidR="00F305DB" w:rsidRPr="0035421B" w:rsidRDefault="00F305DB" w:rsidP="0013572C">
      <w:pPr>
        <w:rPr>
          <w:bCs/>
          <w:sz w:val="28"/>
          <w:szCs w:val="28"/>
          <w:lang w:val="ro-RO"/>
        </w:rPr>
      </w:pPr>
    </w:p>
    <w:p w14:paraId="558711C0" w14:textId="77777777" w:rsidR="00D80B65" w:rsidRPr="0035421B" w:rsidRDefault="00D80B65" w:rsidP="00D80B65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(8) N</w:t>
      </w:r>
      <w:r w:rsidRPr="0035421B">
        <w:rPr>
          <w:iCs/>
          <w:sz w:val="28"/>
          <w:szCs w:val="28"/>
          <w:lang w:val="ro-RO"/>
        </w:rPr>
        <w:t xml:space="preserve">otificatorul achită taxa prevăzută în anexa nr. 8 </w:t>
      </w:r>
      <w:r w:rsidRPr="0035421B">
        <w:rPr>
          <w:sz w:val="28"/>
          <w:szCs w:val="28"/>
          <w:lang w:val="ro-RO"/>
        </w:rPr>
        <w:t>pentru autorizația pentru activități cu organisme modificate genetic</w:t>
      </w:r>
      <w:r w:rsidRPr="0035421B">
        <w:rPr>
          <w:iCs/>
          <w:sz w:val="28"/>
          <w:szCs w:val="28"/>
          <w:lang w:val="ro-RO"/>
        </w:rPr>
        <w:t xml:space="preserve"> în  scopul diseminării deliberate în mediu</w:t>
      </w:r>
      <w:r w:rsidRPr="0035421B">
        <w:rPr>
          <w:sz w:val="28"/>
          <w:szCs w:val="28"/>
          <w:lang w:val="ro-RO"/>
        </w:rPr>
        <w:t xml:space="preserve">. Taxa se transferă la bugetul de stat (plăți pentru poluarea mediului). </w:t>
      </w:r>
    </w:p>
    <w:p w14:paraId="39C0C4CC" w14:textId="77777777" w:rsidR="00D80B65" w:rsidRPr="0035421B" w:rsidRDefault="00D80B65" w:rsidP="0013572C">
      <w:pPr>
        <w:rPr>
          <w:bCs/>
          <w:sz w:val="28"/>
          <w:szCs w:val="28"/>
          <w:lang w:val="ro-RO"/>
        </w:rPr>
      </w:pPr>
    </w:p>
    <w:p w14:paraId="334A9BFA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 xml:space="preserve">Articolul 16. </w:t>
      </w:r>
      <w:r w:rsidRPr="0035421B">
        <w:rPr>
          <w:sz w:val="28"/>
          <w:szCs w:val="28"/>
          <w:lang w:val="ro-RO"/>
        </w:rPr>
        <w:t xml:space="preserve">Raportul privind diseminarea deliberată în mediu </w:t>
      </w:r>
    </w:p>
    <w:p w14:paraId="504EA5CE" w14:textId="77777777" w:rsidR="00CD485C" w:rsidRPr="0035421B" w:rsidRDefault="00CD485C" w:rsidP="0013572C">
      <w:pPr>
        <w:rPr>
          <w:sz w:val="28"/>
          <w:szCs w:val="28"/>
          <w:lang w:val="ro-RO"/>
        </w:rPr>
      </w:pPr>
    </w:p>
    <w:p w14:paraId="743B9D75" w14:textId="77777777" w:rsidR="00AC343E" w:rsidRPr="0035421B" w:rsidRDefault="00AC343E" w:rsidP="0013572C">
      <w:pPr>
        <w:numPr>
          <w:ilvl w:val="0"/>
          <w:numId w:val="11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iCs/>
          <w:sz w:val="28"/>
          <w:szCs w:val="28"/>
          <w:lang w:val="ro-RO"/>
        </w:rPr>
        <w:t>Până la data de 30 decembrie a fiecărui an în cursul căruia are loc o diseminare deliberată în mediu a unui organism modificat genetic,</w:t>
      </w:r>
      <w:r w:rsidR="000E1FB8" w:rsidRPr="0035421B">
        <w:rPr>
          <w:iCs/>
          <w:sz w:val="28"/>
          <w:szCs w:val="28"/>
          <w:lang w:val="ro-RO"/>
        </w:rPr>
        <w:t xml:space="preserve"> </w:t>
      </w:r>
      <w:r w:rsidRPr="0035421B">
        <w:rPr>
          <w:iCs/>
          <w:sz w:val="28"/>
          <w:szCs w:val="28"/>
          <w:lang w:val="ro-RO"/>
        </w:rPr>
        <w:t>autorizată conform prezentei legi, notificatorul transmite Agen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>iei de Mediu un raport cuprinzând rezultatul monitorizării diseminării.</w:t>
      </w:r>
      <w:r w:rsidRPr="0035421B">
        <w:rPr>
          <w:sz w:val="28"/>
          <w:szCs w:val="28"/>
          <w:lang w:val="ro-RO"/>
        </w:rPr>
        <w:t xml:space="preserve"> </w:t>
      </w:r>
    </w:p>
    <w:p w14:paraId="2E14989A" w14:textId="77777777" w:rsidR="00CD485C" w:rsidRPr="0035421B" w:rsidRDefault="00CD485C" w:rsidP="00CD485C">
      <w:pPr>
        <w:tabs>
          <w:tab w:val="left" w:pos="1134"/>
        </w:tabs>
        <w:ind w:left="709" w:firstLine="0"/>
        <w:rPr>
          <w:sz w:val="28"/>
          <w:szCs w:val="28"/>
          <w:lang w:val="ro-RO"/>
        </w:rPr>
      </w:pPr>
    </w:p>
    <w:p w14:paraId="672F129A" w14:textId="7E3DB248" w:rsidR="00AC343E" w:rsidRPr="0035421B" w:rsidRDefault="00AC343E" w:rsidP="0013572C">
      <w:pPr>
        <w:numPr>
          <w:ilvl w:val="0"/>
          <w:numId w:val="11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Notificatorul transmite raportul pe suport de hârtie</w:t>
      </w:r>
      <w:r w:rsidR="0030654F" w:rsidRPr="0035421B">
        <w:rPr>
          <w:sz w:val="28"/>
          <w:szCs w:val="28"/>
          <w:lang w:val="ro-RO"/>
        </w:rPr>
        <w:t xml:space="preserve">, cu semnătură olografă, sau în format electronic, cu semnătură electronică, </w:t>
      </w:r>
      <w:r w:rsidRPr="0035421B">
        <w:rPr>
          <w:sz w:val="28"/>
          <w:szCs w:val="28"/>
          <w:lang w:val="ro-RO"/>
        </w:rPr>
        <w:t>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 de Mediu, conform formularului standard de raportare a rezultatelor monitorizării diseminării deliberate aprobat de Guvern.</w:t>
      </w:r>
    </w:p>
    <w:p w14:paraId="13E982CD" w14:textId="77777777" w:rsidR="00AC343E" w:rsidRPr="0035421B" w:rsidRDefault="00AC343E" w:rsidP="0013572C">
      <w:pPr>
        <w:rPr>
          <w:sz w:val="28"/>
          <w:szCs w:val="28"/>
          <w:lang w:val="ro-RO"/>
        </w:rPr>
      </w:pPr>
    </w:p>
    <w:p w14:paraId="004BB8AF" w14:textId="08C766FF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 xml:space="preserve">Articolul 17. </w:t>
      </w:r>
      <w:r w:rsidRPr="0035421B">
        <w:rPr>
          <w:sz w:val="28"/>
          <w:szCs w:val="28"/>
          <w:lang w:val="ro-RO"/>
        </w:rPr>
        <w:t xml:space="preserve">Suspendarea sau </w:t>
      </w:r>
      <w:r w:rsidR="005C4244" w:rsidRPr="0035421B">
        <w:rPr>
          <w:sz w:val="28"/>
          <w:szCs w:val="28"/>
          <w:lang w:val="ro-RO"/>
        </w:rPr>
        <w:t xml:space="preserve">retragerea </w:t>
      </w:r>
      <w:r w:rsidRPr="0035421B">
        <w:rPr>
          <w:sz w:val="28"/>
          <w:szCs w:val="28"/>
          <w:lang w:val="ro-RO"/>
        </w:rPr>
        <w:t>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iei </w:t>
      </w:r>
    </w:p>
    <w:p w14:paraId="73F8CC9D" w14:textId="77777777" w:rsidR="00CD485C" w:rsidRPr="0035421B" w:rsidRDefault="00CD485C" w:rsidP="0013572C">
      <w:pPr>
        <w:rPr>
          <w:sz w:val="28"/>
          <w:szCs w:val="28"/>
          <w:lang w:val="ro-RO"/>
        </w:rPr>
      </w:pPr>
    </w:p>
    <w:p w14:paraId="2ACEA856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(1)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se suspendă în temeiul art.</w:t>
      </w:r>
      <w:r w:rsidR="00282F5B" w:rsidRPr="0035421B">
        <w:rPr>
          <w:sz w:val="28"/>
          <w:szCs w:val="28"/>
          <w:lang w:val="ro-RO"/>
        </w:rPr>
        <w:t> </w:t>
      </w:r>
      <w:r w:rsidRPr="0035421B">
        <w:rPr>
          <w:sz w:val="28"/>
          <w:szCs w:val="28"/>
          <w:lang w:val="ro-RO"/>
        </w:rPr>
        <w:t>10 alin.</w:t>
      </w:r>
      <w:r w:rsidR="00282F5B" w:rsidRPr="0035421B">
        <w:rPr>
          <w:sz w:val="28"/>
          <w:szCs w:val="28"/>
          <w:lang w:val="ro-RO"/>
        </w:rPr>
        <w:t> </w:t>
      </w:r>
      <w:r w:rsidRPr="0035421B">
        <w:rPr>
          <w:sz w:val="28"/>
          <w:szCs w:val="28"/>
          <w:lang w:val="ro-RO"/>
        </w:rPr>
        <w:t>(2) lit. a) din Legea</w:t>
      </w:r>
      <w:r w:rsidR="006E1468" w:rsidRPr="0035421B">
        <w:rPr>
          <w:sz w:val="28"/>
          <w:szCs w:val="28"/>
          <w:lang w:val="ro-RO"/>
        </w:rPr>
        <w:t xml:space="preserve">             </w:t>
      </w:r>
      <w:r w:rsidRPr="0035421B">
        <w:rPr>
          <w:sz w:val="28"/>
          <w:szCs w:val="28"/>
          <w:lang w:val="ro-RO"/>
        </w:rPr>
        <w:t xml:space="preserve"> nr.</w:t>
      </w:r>
      <w:r w:rsidR="006E146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160/2011 privind reglementarea prin autorizare a activită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de întreprinzător.</w:t>
      </w:r>
    </w:p>
    <w:p w14:paraId="551CB27F" w14:textId="77777777" w:rsidR="00CD485C" w:rsidRPr="0035421B" w:rsidRDefault="00CD485C" w:rsidP="0013572C">
      <w:pPr>
        <w:rPr>
          <w:sz w:val="28"/>
          <w:szCs w:val="28"/>
          <w:lang w:val="ro-RO"/>
        </w:rPr>
      </w:pPr>
    </w:p>
    <w:p w14:paraId="48F8A860" w14:textId="64C6F08B" w:rsidR="00AC343E" w:rsidRPr="0035421B" w:rsidRDefault="00AC343E" w:rsidP="0013572C">
      <w:pPr>
        <w:rPr>
          <w:sz w:val="28"/>
          <w:szCs w:val="28"/>
          <w:lang w:val="ro-RO"/>
        </w:rPr>
      </w:pPr>
      <w:bookmarkStart w:id="3" w:name="_Hlk105590248"/>
      <w:r w:rsidRPr="0035421B">
        <w:rPr>
          <w:sz w:val="28"/>
          <w:szCs w:val="28"/>
          <w:lang w:val="ro-RO"/>
        </w:rPr>
        <w:t>(2)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se </w:t>
      </w:r>
      <w:r w:rsidR="00250132" w:rsidRPr="0035421B">
        <w:rPr>
          <w:sz w:val="28"/>
          <w:szCs w:val="28"/>
          <w:lang w:val="ro-RO"/>
        </w:rPr>
        <w:t xml:space="preserve">retrage </w:t>
      </w:r>
      <w:r w:rsidRPr="0035421B">
        <w:rPr>
          <w:sz w:val="28"/>
          <w:szCs w:val="28"/>
          <w:lang w:val="ro-RO"/>
        </w:rPr>
        <w:t>în temeiul art.</w:t>
      </w:r>
      <w:r w:rsidR="00282F5B" w:rsidRPr="0035421B">
        <w:rPr>
          <w:sz w:val="28"/>
          <w:szCs w:val="28"/>
          <w:lang w:val="ro-RO"/>
        </w:rPr>
        <w:t> </w:t>
      </w:r>
      <w:r w:rsidRPr="0035421B">
        <w:rPr>
          <w:sz w:val="28"/>
          <w:szCs w:val="28"/>
          <w:lang w:val="ro-RO"/>
        </w:rPr>
        <w:t>11 din Legea nr.</w:t>
      </w:r>
      <w:r w:rsidR="00282F5B" w:rsidRPr="0035421B">
        <w:rPr>
          <w:sz w:val="28"/>
          <w:szCs w:val="28"/>
          <w:lang w:val="ro-RO"/>
        </w:rPr>
        <w:t> </w:t>
      </w:r>
      <w:r w:rsidRPr="0035421B">
        <w:rPr>
          <w:sz w:val="28"/>
          <w:szCs w:val="28"/>
          <w:lang w:val="ro-RO"/>
        </w:rPr>
        <w:t>160/2011 privind reglementarea prin autorizare a activită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de întreprinzător, precum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în toate cazurile în care se constată că: </w:t>
      </w:r>
    </w:p>
    <w:bookmarkEnd w:id="3"/>
    <w:p w14:paraId="0660367B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a) titularul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iei, pe parcursul desfă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urării activită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ii, nu a respectat prevederile prezentei legi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ale actelor normative aprobate în temeiul acesteia sau nu a respectat condi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iile prevăzute în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ie; </w:t>
      </w:r>
    </w:p>
    <w:p w14:paraId="3416CABA" w14:textId="573A3894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b) apar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noi, necunoscute la data </w:t>
      </w:r>
      <w:r w:rsidR="00A965BA" w:rsidRPr="0035421B">
        <w:rPr>
          <w:sz w:val="28"/>
          <w:szCs w:val="28"/>
          <w:lang w:val="ro-RO"/>
        </w:rPr>
        <w:t xml:space="preserve">emiterii </w:t>
      </w:r>
      <w:r w:rsidRPr="0035421B">
        <w:rPr>
          <w:sz w:val="28"/>
          <w:szCs w:val="28"/>
          <w:lang w:val="ro-RO"/>
        </w:rPr>
        <w:t>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iei, privind riscul utilizării organismelor modificate genetic care pot afecta sănătatea umană sau mediul.</w:t>
      </w:r>
    </w:p>
    <w:p w14:paraId="696C0454" w14:textId="5C8C27FF" w:rsidR="00FD3400" w:rsidRDefault="00FD3400" w:rsidP="0013572C">
      <w:pPr>
        <w:rPr>
          <w:sz w:val="28"/>
          <w:szCs w:val="28"/>
          <w:lang w:val="ro-RO"/>
        </w:rPr>
      </w:pPr>
    </w:p>
    <w:p w14:paraId="07E74CDD" w14:textId="4F7C6AFD" w:rsidR="00D75952" w:rsidRDefault="00D75952" w:rsidP="0013572C">
      <w:pPr>
        <w:rPr>
          <w:sz w:val="28"/>
          <w:szCs w:val="28"/>
          <w:lang w:val="ro-RO"/>
        </w:rPr>
      </w:pPr>
    </w:p>
    <w:p w14:paraId="7321484B" w14:textId="5EDF6406" w:rsidR="00D75952" w:rsidRDefault="00D75952" w:rsidP="0013572C">
      <w:pPr>
        <w:rPr>
          <w:sz w:val="28"/>
          <w:szCs w:val="28"/>
          <w:lang w:val="ro-RO"/>
        </w:rPr>
      </w:pPr>
    </w:p>
    <w:p w14:paraId="3B0D20E8" w14:textId="77777777" w:rsidR="00D75952" w:rsidRPr="0035421B" w:rsidRDefault="00D75952" w:rsidP="0013572C">
      <w:pPr>
        <w:rPr>
          <w:sz w:val="28"/>
          <w:szCs w:val="28"/>
          <w:lang w:val="ro-RO"/>
        </w:rPr>
      </w:pPr>
    </w:p>
    <w:p w14:paraId="6FEF04A5" w14:textId="77777777" w:rsidR="00AC343E" w:rsidRPr="0035421B" w:rsidRDefault="00AC343E" w:rsidP="00D75952">
      <w:pPr>
        <w:ind w:firstLine="0"/>
        <w:jc w:val="center"/>
        <w:rPr>
          <w:b/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lastRenderedPageBreak/>
        <w:t>Capitolul IV</w:t>
      </w:r>
    </w:p>
    <w:p w14:paraId="3F9230FE" w14:textId="77777777" w:rsidR="00AC343E" w:rsidRPr="0035421B" w:rsidRDefault="00AC343E" w:rsidP="00D75952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PLASAREA PE PIA</w:t>
      </w:r>
      <w:r w:rsidR="00EF3FE9" w:rsidRPr="0035421B">
        <w:rPr>
          <w:b/>
          <w:bCs/>
          <w:sz w:val="28"/>
          <w:szCs w:val="28"/>
          <w:lang w:val="ro-RO"/>
        </w:rPr>
        <w:t>Ț</w:t>
      </w:r>
      <w:r w:rsidRPr="0035421B">
        <w:rPr>
          <w:b/>
          <w:bCs/>
          <w:sz w:val="28"/>
          <w:szCs w:val="28"/>
          <w:lang w:val="ro-RO"/>
        </w:rPr>
        <w:t>Ă A ORGANISMELOR</w:t>
      </w:r>
    </w:p>
    <w:p w14:paraId="666E4E46" w14:textId="77777777" w:rsidR="00AC343E" w:rsidRPr="0035421B" w:rsidRDefault="00AC343E" w:rsidP="00D75952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MODIFICATE GENETIC</w:t>
      </w:r>
      <w:r w:rsidR="007E05E9" w:rsidRPr="0035421B">
        <w:rPr>
          <w:b/>
          <w:bCs/>
          <w:sz w:val="28"/>
          <w:szCs w:val="28"/>
          <w:lang w:val="ro-RO"/>
        </w:rPr>
        <w:t>,</w:t>
      </w:r>
      <w:r w:rsidRPr="0035421B">
        <w:rPr>
          <w:b/>
          <w:bCs/>
          <w:sz w:val="28"/>
          <w:szCs w:val="28"/>
          <w:lang w:val="ro-RO"/>
        </w:rPr>
        <w:t xml:space="preserve"> CA PRODUSE ÎN SINE</w:t>
      </w:r>
    </w:p>
    <w:p w14:paraId="30BDB0A4" w14:textId="77777777" w:rsidR="00AC343E" w:rsidRPr="0035421B" w:rsidRDefault="00AC343E" w:rsidP="00D75952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 xml:space="preserve">SAU COMPONENTE ALE </w:t>
      </w:r>
      <w:r w:rsidR="00021B2F" w:rsidRPr="0035421B">
        <w:rPr>
          <w:b/>
          <w:bCs/>
          <w:sz w:val="28"/>
          <w:szCs w:val="28"/>
          <w:lang w:val="ro-RO"/>
        </w:rPr>
        <w:t xml:space="preserve">UNOR </w:t>
      </w:r>
      <w:r w:rsidRPr="0035421B">
        <w:rPr>
          <w:b/>
          <w:bCs/>
          <w:sz w:val="28"/>
          <w:szCs w:val="28"/>
          <w:lang w:val="ro-RO"/>
        </w:rPr>
        <w:t>PRODUSE</w:t>
      </w:r>
    </w:p>
    <w:p w14:paraId="782E5BEA" w14:textId="77777777" w:rsidR="00AC343E" w:rsidRPr="0035421B" w:rsidRDefault="00AC343E" w:rsidP="0013572C">
      <w:pPr>
        <w:rPr>
          <w:b/>
          <w:bCs/>
          <w:sz w:val="28"/>
          <w:szCs w:val="28"/>
          <w:lang w:val="ro-RO"/>
        </w:rPr>
      </w:pPr>
    </w:p>
    <w:p w14:paraId="25892622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 xml:space="preserve">Articolul 18. </w:t>
      </w:r>
      <w:r w:rsidRPr="0035421B">
        <w:rPr>
          <w:sz w:val="28"/>
          <w:szCs w:val="28"/>
          <w:lang w:val="ro-RO"/>
        </w:rPr>
        <w:t xml:space="preserve">Procedura standard de notificare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autorizare</w:t>
      </w:r>
    </w:p>
    <w:p w14:paraId="19889F3A" w14:textId="77777777" w:rsidR="00CD485C" w:rsidRPr="0035421B" w:rsidRDefault="00CD485C" w:rsidP="0013572C">
      <w:pPr>
        <w:rPr>
          <w:sz w:val="28"/>
          <w:szCs w:val="28"/>
          <w:lang w:val="ro-RO"/>
        </w:rPr>
      </w:pPr>
    </w:p>
    <w:p w14:paraId="29512261" w14:textId="6CEF4CB5" w:rsidR="00AC343E" w:rsidRPr="0035421B" w:rsidRDefault="00AC343E" w:rsidP="0013572C">
      <w:pPr>
        <w:numPr>
          <w:ilvl w:val="4"/>
          <w:numId w:val="1"/>
        </w:numPr>
        <w:tabs>
          <w:tab w:val="left" w:pos="1134"/>
        </w:tabs>
        <w:ind w:left="0" w:firstLine="709"/>
        <w:rPr>
          <w:b/>
          <w:iCs/>
          <w:sz w:val="28"/>
          <w:szCs w:val="28"/>
          <w:lang w:val="ro-RO"/>
        </w:rPr>
      </w:pPr>
      <w:r w:rsidRPr="0035421B">
        <w:rPr>
          <w:iCs/>
          <w:sz w:val="28"/>
          <w:szCs w:val="28"/>
          <w:lang w:val="ro-RO"/>
        </w:rPr>
        <w:t xml:space="preserve">Orice persoană </w:t>
      </w:r>
      <w:r w:rsidR="00680D7B" w:rsidRPr="0035421B">
        <w:rPr>
          <w:iCs/>
          <w:sz w:val="28"/>
          <w:szCs w:val="28"/>
          <w:lang w:val="ro-RO"/>
        </w:rPr>
        <w:t xml:space="preserve">fizică </w:t>
      </w:r>
      <w:r w:rsidRPr="0035421B">
        <w:rPr>
          <w:iCs/>
          <w:sz w:val="28"/>
          <w:szCs w:val="28"/>
          <w:lang w:val="ro-RO"/>
        </w:rPr>
        <w:t xml:space="preserve">sau </w:t>
      </w:r>
      <w:r w:rsidR="00680D7B" w:rsidRPr="0035421B">
        <w:rPr>
          <w:iCs/>
          <w:sz w:val="28"/>
          <w:szCs w:val="28"/>
          <w:lang w:val="ro-RO"/>
        </w:rPr>
        <w:t xml:space="preserve">juridică </w:t>
      </w:r>
      <w:r w:rsidRPr="0035421B">
        <w:rPr>
          <w:iCs/>
          <w:sz w:val="28"/>
          <w:szCs w:val="28"/>
          <w:lang w:val="ro-RO"/>
        </w:rPr>
        <w:t>care inten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>ionează să plaseze pe pia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>ă</w:t>
      </w:r>
      <w:r w:rsidR="000E1FB8" w:rsidRPr="0035421B">
        <w:rPr>
          <w:iCs/>
          <w:sz w:val="28"/>
          <w:szCs w:val="28"/>
          <w:lang w:val="ro-RO"/>
        </w:rPr>
        <w:t xml:space="preserve"> </w:t>
      </w:r>
      <w:r w:rsidRPr="0035421B">
        <w:rPr>
          <w:iCs/>
          <w:sz w:val="28"/>
          <w:szCs w:val="28"/>
          <w:lang w:val="ro-RO"/>
        </w:rPr>
        <w:t>un organism modificat genetic sau o combina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 xml:space="preserve">ie de asemenea organisme, aprobate pentru utilizare de Uniunea Europeană, ca produse în sine sau </w:t>
      </w:r>
      <w:r w:rsidR="00361C2C" w:rsidRPr="0035421B">
        <w:rPr>
          <w:iCs/>
          <w:sz w:val="28"/>
          <w:szCs w:val="28"/>
          <w:lang w:val="ro-RO"/>
        </w:rPr>
        <w:t xml:space="preserve">componente </w:t>
      </w:r>
      <w:r w:rsidRPr="0035421B">
        <w:rPr>
          <w:iCs/>
          <w:sz w:val="28"/>
          <w:szCs w:val="28"/>
          <w:lang w:val="ro-RO"/>
        </w:rPr>
        <w:t>a</w:t>
      </w:r>
      <w:r w:rsidR="001B3EC0" w:rsidRPr="0035421B">
        <w:rPr>
          <w:iCs/>
          <w:sz w:val="28"/>
          <w:szCs w:val="28"/>
          <w:lang w:val="ro-RO"/>
        </w:rPr>
        <w:t>le</w:t>
      </w:r>
      <w:r w:rsidRPr="0035421B">
        <w:rPr>
          <w:iCs/>
          <w:sz w:val="28"/>
          <w:szCs w:val="28"/>
          <w:lang w:val="ro-RO"/>
        </w:rPr>
        <w:t xml:space="preserve"> </w:t>
      </w:r>
      <w:r w:rsidR="00021B2F" w:rsidRPr="0035421B">
        <w:rPr>
          <w:iCs/>
          <w:sz w:val="28"/>
          <w:szCs w:val="28"/>
          <w:lang w:val="ro-RO"/>
        </w:rPr>
        <w:t xml:space="preserve">unor </w:t>
      </w:r>
      <w:r w:rsidRPr="0035421B">
        <w:rPr>
          <w:iCs/>
          <w:sz w:val="28"/>
          <w:szCs w:val="28"/>
          <w:lang w:val="ro-RO"/>
        </w:rPr>
        <w:t>produs</w:t>
      </w:r>
      <w:r w:rsidR="00021B2F" w:rsidRPr="0035421B">
        <w:rPr>
          <w:iCs/>
          <w:sz w:val="28"/>
          <w:szCs w:val="28"/>
          <w:lang w:val="ro-RO"/>
        </w:rPr>
        <w:t>e</w:t>
      </w:r>
      <w:r w:rsidRPr="0035421B">
        <w:rPr>
          <w:iCs/>
          <w:sz w:val="28"/>
          <w:szCs w:val="28"/>
          <w:lang w:val="ro-RO"/>
        </w:rPr>
        <w:t xml:space="preserve">, trebuie să </w:t>
      </w:r>
      <w:r w:rsidR="00153584" w:rsidRPr="0035421B">
        <w:rPr>
          <w:iCs/>
          <w:sz w:val="28"/>
          <w:szCs w:val="28"/>
          <w:lang w:val="ro-RO"/>
        </w:rPr>
        <w:t xml:space="preserve">depună </w:t>
      </w:r>
      <w:r w:rsidRPr="0035421B">
        <w:rPr>
          <w:iCs/>
          <w:sz w:val="28"/>
          <w:szCs w:val="28"/>
          <w:lang w:val="ro-RO"/>
        </w:rPr>
        <w:t xml:space="preserve">în prealabil o notificare </w:t>
      </w:r>
      <w:r w:rsidR="00153584" w:rsidRPr="0035421B">
        <w:rPr>
          <w:iCs/>
          <w:sz w:val="28"/>
          <w:szCs w:val="28"/>
          <w:lang w:val="ro-RO"/>
        </w:rPr>
        <w:t xml:space="preserve">la </w:t>
      </w:r>
      <w:r w:rsidRPr="0035421B">
        <w:rPr>
          <w:iCs/>
          <w:sz w:val="28"/>
          <w:szCs w:val="28"/>
          <w:lang w:val="ro-RO"/>
        </w:rPr>
        <w:t>Agen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>ia de Mediu</w:t>
      </w:r>
      <w:r w:rsidR="000E1FB8" w:rsidRPr="0035421B">
        <w:rPr>
          <w:iCs/>
          <w:sz w:val="28"/>
          <w:szCs w:val="28"/>
          <w:lang w:val="ro-RO"/>
        </w:rPr>
        <w:t xml:space="preserve"> </w:t>
      </w:r>
      <w:r w:rsidRPr="0035421B">
        <w:rPr>
          <w:iCs/>
          <w:sz w:val="28"/>
          <w:szCs w:val="28"/>
          <w:lang w:val="ro-RO"/>
        </w:rPr>
        <w:t>pentru a ob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>ine autoriza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>ia prevăzută la art. 5 alin. (</w:t>
      </w:r>
      <w:r w:rsidR="00204B77" w:rsidRPr="0035421B">
        <w:rPr>
          <w:iCs/>
          <w:sz w:val="28"/>
          <w:szCs w:val="28"/>
          <w:lang w:val="ro-RO"/>
        </w:rPr>
        <w:t>6</w:t>
      </w:r>
      <w:r w:rsidRPr="0035421B">
        <w:rPr>
          <w:iCs/>
          <w:sz w:val="28"/>
          <w:szCs w:val="28"/>
          <w:lang w:val="ro-RO"/>
        </w:rPr>
        <w:t>).</w:t>
      </w:r>
      <w:r w:rsidRPr="0035421B">
        <w:rPr>
          <w:b/>
          <w:iCs/>
          <w:sz w:val="28"/>
          <w:szCs w:val="28"/>
          <w:lang w:val="ro-RO"/>
        </w:rPr>
        <w:t xml:space="preserve"> </w:t>
      </w:r>
    </w:p>
    <w:p w14:paraId="28A0A075" w14:textId="77777777" w:rsidR="00CD485C" w:rsidRPr="0035421B" w:rsidRDefault="00CD485C" w:rsidP="00CD485C">
      <w:pPr>
        <w:tabs>
          <w:tab w:val="left" w:pos="1134"/>
        </w:tabs>
        <w:ind w:left="709" w:firstLine="0"/>
        <w:rPr>
          <w:b/>
          <w:iCs/>
          <w:sz w:val="28"/>
          <w:szCs w:val="28"/>
          <w:lang w:val="ro-RO"/>
        </w:rPr>
      </w:pPr>
    </w:p>
    <w:p w14:paraId="35386B57" w14:textId="77777777" w:rsidR="00AC343E" w:rsidRPr="0035421B" w:rsidRDefault="00AC343E" w:rsidP="0013572C">
      <w:pPr>
        <w:numPr>
          <w:ilvl w:val="4"/>
          <w:numId w:val="1"/>
        </w:numPr>
        <w:tabs>
          <w:tab w:val="left" w:pos="1134"/>
        </w:tabs>
        <w:ind w:left="0" w:firstLine="709"/>
        <w:rPr>
          <w:b/>
          <w:iCs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Nu este considerată plasare pe pia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ă în sensul prezentei legi </w:t>
      </w:r>
      <w:r w:rsidR="002365B3" w:rsidRPr="0035421B">
        <w:rPr>
          <w:sz w:val="28"/>
          <w:szCs w:val="28"/>
          <w:lang w:val="ro-RO"/>
        </w:rPr>
        <w:t xml:space="preserve">plasarea </w:t>
      </w:r>
      <w:r w:rsidRPr="0035421B">
        <w:rPr>
          <w:sz w:val="28"/>
          <w:szCs w:val="28"/>
          <w:lang w:val="ro-RO"/>
        </w:rPr>
        <w:t xml:space="preserve">medicamentelor de uz uman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veterinar con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inând organisme modificate genetic sau constând din organisme modificate genetic ori o combina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 de organisme modificate genetic, care sunt reglementate prin legisla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în domeniul medical, veterinar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farmaceutic, cu condi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să includă o evaluare a riscului de mediu echivalentă cu cea prevăzută de prezenta lege</w:t>
      </w:r>
      <w:r w:rsidR="002365B3" w:rsidRPr="0035421B">
        <w:rPr>
          <w:sz w:val="28"/>
          <w:szCs w:val="28"/>
          <w:lang w:val="ro-RO"/>
        </w:rPr>
        <w:t>.</w:t>
      </w:r>
    </w:p>
    <w:p w14:paraId="507AC358" w14:textId="77777777" w:rsidR="00CD485C" w:rsidRPr="0035421B" w:rsidRDefault="00CD485C" w:rsidP="00CD485C">
      <w:pPr>
        <w:tabs>
          <w:tab w:val="left" w:pos="1134"/>
        </w:tabs>
        <w:ind w:left="709" w:firstLine="0"/>
        <w:rPr>
          <w:b/>
          <w:iCs/>
          <w:sz w:val="28"/>
          <w:szCs w:val="28"/>
          <w:lang w:val="ro-RO"/>
        </w:rPr>
      </w:pPr>
    </w:p>
    <w:p w14:paraId="10A4DF8A" w14:textId="77777777" w:rsidR="00AC343E" w:rsidRPr="0035421B" w:rsidRDefault="00AC343E" w:rsidP="0013572C">
      <w:pPr>
        <w:numPr>
          <w:ilvl w:val="4"/>
          <w:numId w:val="1"/>
        </w:numPr>
        <w:tabs>
          <w:tab w:val="left" w:pos="1134"/>
        </w:tabs>
        <w:ind w:left="0" w:firstLine="709"/>
        <w:rPr>
          <w:b/>
          <w:iCs/>
          <w:sz w:val="28"/>
          <w:szCs w:val="28"/>
          <w:lang w:val="ro-RO"/>
        </w:rPr>
      </w:pPr>
      <w:r w:rsidRPr="0035421B">
        <w:rPr>
          <w:iCs/>
          <w:sz w:val="28"/>
          <w:szCs w:val="28"/>
          <w:lang w:val="ro-RO"/>
        </w:rPr>
        <w:t>În cazul</w:t>
      </w:r>
      <w:r w:rsidRPr="0035421B">
        <w:rPr>
          <w:b/>
          <w:iCs/>
          <w:sz w:val="28"/>
          <w:szCs w:val="28"/>
          <w:lang w:val="ro-RO"/>
        </w:rPr>
        <w:t xml:space="preserve"> </w:t>
      </w:r>
      <w:r w:rsidRPr="0035421B">
        <w:rPr>
          <w:iCs/>
          <w:sz w:val="28"/>
          <w:szCs w:val="28"/>
          <w:lang w:val="ro-RO"/>
        </w:rPr>
        <w:t>în care un organism modificat genetic nou, ca produs în sine sau component a</w:t>
      </w:r>
      <w:r w:rsidR="00361C2C" w:rsidRPr="0035421B">
        <w:rPr>
          <w:iCs/>
          <w:sz w:val="28"/>
          <w:szCs w:val="28"/>
          <w:lang w:val="ro-RO"/>
        </w:rPr>
        <w:t>l</w:t>
      </w:r>
      <w:r w:rsidRPr="0035421B">
        <w:rPr>
          <w:iCs/>
          <w:sz w:val="28"/>
          <w:szCs w:val="28"/>
          <w:lang w:val="ro-RO"/>
        </w:rPr>
        <w:t xml:space="preserve"> unui produs, urmează să fie plasat pe pia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 xml:space="preserve">a Republicii Moldova pentru prima dată, notificarea va include </w:t>
      </w:r>
      <w:r w:rsidR="006441D2" w:rsidRPr="0035421B">
        <w:rPr>
          <w:sz w:val="28"/>
          <w:szCs w:val="28"/>
          <w:lang w:val="ro-RO"/>
        </w:rPr>
        <w:t xml:space="preserve">dosarul tehnic cu informațiile </w:t>
      </w:r>
      <w:r w:rsidR="006441D2" w:rsidRPr="0035421B">
        <w:rPr>
          <w:iCs/>
          <w:sz w:val="28"/>
          <w:szCs w:val="28"/>
          <w:lang w:val="ro-RO"/>
        </w:rPr>
        <w:t>specificate</w:t>
      </w:r>
      <w:r w:rsidRPr="0035421B">
        <w:rPr>
          <w:iCs/>
          <w:sz w:val="28"/>
          <w:szCs w:val="28"/>
          <w:lang w:val="ro-RO"/>
        </w:rPr>
        <w:t xml:space="preserve"> în anexa nr.</w:t>
      </w:r>
      <w:r w:rsidR="00282F5B" w:rsidRPr="0035421B">
        <w:rPr>
          <w:iCs/>
          <w:sz w:val="28"/>
          <w:szCs w:val="28"/>
          <w:lang w:val="ro-RO"/>
        </w:rPr>
        <w:t> </w:t>
      </w:r>
      <w:r w:rsidRPr="0035421B">
        <w:rPr>
          <w:iCs/>
          <w:sz w:val="28"/>
          <w:szCs w:val="28"/>
          <w:lang w:val="ro-RO"/>
        </w:rPr>
        <w:t>3.</w:t>
      </w:r>
    </w:p>
    <w:p w14:paraId="20205912" w14:textId="77777777" w:rsidR="00CD485C" w:rsidRPr="0035421B" w:rsidRDefault="00CD485C" w:rsidP="00CD485C">
      <w:pPr>
        <w:tabs>
          <w:tab w:val="left" w:pos="1134"/>
        </w:tabs>
        <w:ind w:left="709" w:firstLine="0"/>
        <w:rPr>
          <w:b/>
          <w:iCs/>
          <w:sz w:val="28"/>
          <w:szCs w:val="28"/>
          <w:lang w:val="ro-RO"/>
        </w:rPr>
      </w:pPr>
    </w:p>
    <w:p w14:paraId="1405DA43" w14:textId="77777777" w:rsidR="00AC343E" w:rsidRPr="0035421B" w:rsidRDefault="00AC343E" w:rsidP="0013572C">
      <w:pPr>
        <w:numPr>
          <w:ilvl w:val="4"/>
          <w:numId w:val="1"/>
        </w:numPr>
        <w:tabs>
          <w:tab w:val="left" w:pos="1134"/>
        </w:tabs>
        <w:ind w:left="0" w:firstLine="709"/>
        <w:rPr>
          <w:iCs/>
          <w:sz w:val="28"/>
          <w:szCs w:val="28"/>
          <w:lang w:val="ro-RO"/>
        </w:rPr>
      </w:pPr>
      <w:r w:rsidRPr="0035421B">
        <w:rPr>
          <w:iCs/>
          <w:sz w:val="28"/>
          <w:szCs w:val="28"/>
          <w:lang w:val="ro-RO"/>
        </w:rPr>
        <w:t xml:space="preserve"> În cazul unei solicitări pentru plasarea pe pia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>ă a unui organism modificat</w:t>
      </w:r>
      <w:r w:rsidR="00282F5B" w:rsidRPr="0035421B">
        <w:rPr>
          <w:iCs/>
          <w:sz w:val="28"/>
          <w:szCs w:val="28"/>
          <w:lang w:val="ro-RO"/>
        </w:rPr>
        <w:t> </w:t>
      </w:r>
      <w:r w:rsidR="002365B3" w:rsidRPr="0035421B">
        <w:rPr>
          <w:iCs/>
          <w:sz w:val="28"/>
          <w:szCs w:val="28"/>
          <w:lang w:val="ro-RO"/>
        </w:rPr>
        <w:t>genetic</w:t>
      </w:r>
      <w:r w:rsidR="009D2B82" w:rsidRPr="0035421B">
        <w:rPr>
          <w:iCs/>
          <w:sz w:val="28"/>
          <w:szCs w:val="28"/>
          <w:lang w:val="ro-RO"/>
        </w:rPr>
        <w:t>,</w:t>
      </w:r>
      <w:r w:rsidR="002365B3" w:rsidRPr="0035421B">
        <w:rPr>
          <w:iCs/>
          <w:sz w:val="28"/>
          <w:szCs w:val="28"/>
          <w:lang w:val="ro-RO"/>
        </w:rPr>
        <w:t xml:space="preserve"> </w:t>
      </w:r>
      <w:r w:rsidR="00455002" w:rsidRPr="0035421B">
        <w:rPr>
          <w:iCs/>
          <w:sz w:val="28"/>
          <w:szCs w:val="28"/>
          <w:lang w:val="ro-RO"/>
        </w:rPr>
        <w:t>ca</w:t>
      </w:r>
      <w:r w:rsidRPr="0035421B">
        <w:rPr>
          <w:iCs/>
          <w:sz w:val="28"/>
          <w:szCs w:val="28"/>
          <w:lang w:val="ro-RO"/>
        </w:rPr>
        <w:t xml:space="preserve"> produs în sine sau component a</w:t>
      </w:r>
      <w:r w:rsidR="00361C2C" w:rsidRPr="0035421B">
        <w:rPr>
          <w:iCs/>
          <w:sz w:val="28"/>
          <w:szCs w:val="28"/>
          <w:lang w:val="ro-RO"/>
        </w:rPr>
        <w:t>l</w:t>
      </w:r>
      <w:r w:rsidRPr="0035421B">
        <w:rPr>
          <w:iCs/>
          <w:sz w:val="28"/>
          <w:szCs w:val="28"/>
          <w:lang w:val="ro-RO"/>
        </w:rPr>
        <w:t xml:space="preserve"> unui produs</w:t>
      </w:r>
      <w:r w:rsidR="009D2B82" w:rsidRPr="0035421B">
        <w:rPr>
          <w:iCs/>
          <w:sz w:val="28"/>
          <w:szCs w:val="28"/>
          <w:lang w:val="ro-RO"/>
        </w:rPr>
        <w:t>,</w:t>
      </w:r>
      <w:r w:rsidRPr="0035421B">
        <w:rPr>
          <w:iCs/>
          <w:sz w:val="28"/>
          <w:szCs w:val="28"/>
          <w:lang w:val="ro-RO"/>
        </w:rPr>
        <w:t xml:space="preserve"> pentru care</w:t>
      </w:r>
      <w:r w:rsidR="000E1FB8" w:rsidRPr="0035421B">
        <w:rPr>
          <w:iCs/>
          <w:sz w:val="28"/>
          <w:szCs w:val="28"/>
          <w:lang w:val="ro-RO"/>
        </w:rPr>
        <w:t xml:space="preserve"> </w:t>
      </w:r>
      <w:r w:rsidRPr="0035421B">
        <w:rPr>
          <w:iCs/>
          <w:sz w:val="28"/>
          <w:szCs w:val="28"/>
          <w:lang w:val="ro-RO"/>
        </w:rPr>
        <w:t xml:space="preserve">Comisia a emis </w:t>
      </w:r>
      <w:r w:rsidR="002365B3" w:rsidRPr="0035421B">
        <w:rPr>
          <w:iCs/>
          <w:sz w:val="28"/>
          <w:szCs w:val="28"/>
          <w:lang w:val="ro-RO"/>
        </w:rPr>
        <w:t xml:space="preserve">anterior </w:t>
      </w:r>
      <w:r w:rsidRPr="0035421B">
        <w:rPr>
          <w:iCs/>
          <w:sz w:val="28"/>
          <w:szCs w:val="28"/>
          <w:lang w:val="ro-RO"/>
        </w:rPr>
        <w:t xml:space="preserve">un raport de evaluare pozitiv </w:t>
      </w:r>
      <w:r w:rsidR="00114252" w:rsidRPr="0035421B">
        <w:rPr>
          <w:iCs/>
          <w:sz w:val="28"/>
          <w:szCs w:val="28"/>
          <w:lang w:val="ro-RO"/>
        </w:rPr>
        <w:t>ce</w:t>
      </w:r>
      <w:r w:rsidR="002365B3" w:rsidRPr="0035421B">
        <w:rPr>
          <w:iCs/>
          <w:sz w:val="28"/>
          <w:szCs w:val="28"/>
          <w:lang w:val="ro-RO"/>
        </w:rPr>
        <w:t xml:space="preserve"> </w:t>
      </w:r>
      <w:r w:rsidRPr="0035421B">
        <w:rPr>
          <w:iCs/>
          <w:sz w:val="28"/>
          <w:szCs w:val="28"/>
          <w:lang w:val="ro-RO"/>
        </w:rPr>
        <w:t>se regăse</w:t>
      </w:r>
      <w:r w:rsidR="00EF3FE9" w:rsidRPr="0035421B">
        <w:rPr>
          <w:iCs/>
          <w:sz w:val="28"/>
          <w:szCs w:val="28"/>
          <w:lang w:val="ro-RO"/>
        </w:rPr>
        <w:t>ș</w:t>
      </w:r>
      <w:r w:rsidRPr="0035421B">
        <w:rPr>
          <w:iCs/>
          <w:sz w:val="28"/>
          <w:szCs w:val="28"/>
          <w:lang w:val="ro-RO"/>
        </w:rPr>
        <w:t>te în Registrul organismelor modificate genetic, notificarea va include:</w:t>
      </w:r>
    </w:p>
    <w:p w14:paraId="3F930432" w14:textId="77777777" w:rsidR="00AC343E" w:rsidRPr="0035421B" w:rsidRDefault="00AC343E" w:rsidP="0013572C">
      <w:pPr>
        <w:numPr>
          <w:ilvl w:val="0"/>
          <w:numId w:val="21"/>
        </w:numPr>
        <w:tabs>
          <w:tab w:val="left" w:pos="993"/>
        </w:tabs>
        <w:ind w:left="0" w:firstLine="709"/>
        <w:rPr>
          <w:iCs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 </w:t>
      </w:r>
      <w:r w:rsidR="00A40D45" w:rsidRPr="0035421B">
        <w:rPr>
          <w:sz w:val="28"/>
          <w:szCs w:val="28"/>
          <w:lang w:val="ro-RO"/>
        </w:rPr>
        <w:t>numele/denumirea</w:t>
      </w:r>
      <w:r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adresa</w:t>
      </w:r>
      <w:r w:rsidR="00A40D45" w:rsidRPr="0035421B">
        <w:rPr>
          <w:sz w:val="28"/>
          <w:szCs w:val="28"/>
          <w:lang w:val="ro-RO"/>
        </w:rPr>
        <w:t>/sediul</w:t>
      </w:r>
      <w:r w:rsidRPr="0035421B">
        <w:rPr>
          <w:sz w:val="28"/>
          <w:szCs w:val="28"/>
          <w:lang w:val="ro-RO"/>
        </w:rPr>
        <w:t xml:space="preserve"> notificatorului; </w:t>
      </w:r>
    </w:p>
    <w:p w14:paraId="0614D36D" w14:textId="77777777" w:rsidR="00AC343E" w:rsidRPr="0035421B" w:rsidRDefault="00AC343E" w:rsidP="0013572C">
      <w:pPr>
        <w:numPr>
          <w:ilvl w:val="0"/>
          <w:numId w:val="21"/>
        </w:numPr>
        <w:tabs>
          <w:tab w:val="left" w:pos="993"/>
        </w:tabs>
        <w:ind w:left="0" w:firstLine="709"/>
        <w:rPr>
          <w:iCs/>
          <w:sz w:val="28"/>
          <w:szCs w:val="28"/>
          <w:lang w:val="ro-RO"/>
        </w:rPr>
      </w:pPr>
      <w:r w:rsidRPr="0035421B">
        <w:rPr>
          <w:iCs/>
          <w:sz w:val="28"/>
          <w:szCs w:val="28"/>
          <w:lang w:val="ro-RO"/>
        </w:rPr>
        <w:t xml:space="preserve"> denumirea comercială a produsului;</w:t>
      </w:r>
    </w:p>
    <w:p w14:paraId="67FFA73B" w14:textId="5817811E" w:rsidR="00AC343E" w:rsidRPr="0035421B" w:rsidRDefault="00AC343E" w:rsidP="0013572C">
      <w:pPr>
        <w:numPr>
          <w:ilvl w:val="0"/>
          <w:numId w:val="21"/>
        </w:numPr>
        <w:tabs>
          <w:tab w:val="left" w:pos="993"/>
        </w:tabs>
        <w:ind w:left="0" w:firstLine="709"/>
        <w:rPr>
          <w:iCs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cu privire la modificarea genetică efectuată</w:t>
      </w:r>
      <w:r w:rsidR="00070621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care poate fi folosită</w:t>
      </w:r>
      <w:r w:rsidR="00282F5B" w:rsidRPr="0035421B">
        <w:rPr>
          <w:iCs/>
          <w:sz w:val="28"/>
          <w:szCs w:val="28"/>
          <w:lang w:val="ro-RO"/>
        </w:rPr>
        <w:t> </w:t>
      </w:r>
      <w:r w:rsidRPr="0035421B">
        <w:rPr>
          <w:sz w:val="28"/>
          <w:szCs w:val="28"/>
          <w:lang w:val="ro-RO"/>
        </w:rPr>
        <w:t>la detec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identificarea produsului ob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inut din organismele modificate genetic, pentru a facilita controlul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inspec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de după comercializare; </w:t>
      </w:r>
    </w:p>
    <w:p w14:paraId="55BF69D5" w14:textId="77777777" w:rsidR="00AC343E" w:rsidRPr="0035421B" w:rsidRDefault="00AC343E" w:rsidP="0013572C">
      <w:pPr>
        <w:numPr>
          <w:ilvl w:val="0"/>
          <w:numId w:val="21"/>
        </w:numPr>
        <w:tabs>
          <w:tab w:val="left" w:pos="993"/>
        </w:tabs>
        <w:ind w:left="0" w:firstLine="709"/>
        <w:rPr>
          <w:iCs/>
          <w:sz w:val="28"/>
          <w:szCs w:val="28"/>
          <w:lang w:val="ro-RO"/>
        </w:rPr>
      </w:pPr>
      <w:r w:rsidRPr="0035421B">
        <w:rPr>
          <w:bCs/>
          <w:sz w:val="28"/>
          <w:szCs w:val="28"/>
          <w:lang w:val="ro-RO"/>
        </w:rPr>
        <w:t>codul unic de identificare;</w:t>
      </w:r>
    </w:p>
    <w:p w14:paraId="2B4C03B2" w14:textId="77777777" w:rsidR="00AC343E" w:rsidRPr="0035421B" w:rsidRDefault="00AC343E" w:rsidP="0013572C">
      <w:pPr>
        <w:numPr>
          <w:ilvl w:val="0"/>
          <w:numId w:val="21"/>
        </w:numPr>
        <w:tabs>
          <w:tab w:val="left" w:pos="993"/>
        </w:tabs>
        <w:ind w:left="0" w:firstLine="709"/>
        <w:rPr>
          <w:iCs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numele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adresa persoanei </w:t>
      </w:r>
      <w:r w:rsidR="00114252" w:rsidRPr="0035421B">
        <w:rPr>
          <w:sz w:val="28"/>
          <w:szCs w:val="28"/>
          <w:lang w:val="ro-RO"/>
        </w:rPr>
        <w:t xml:space="preserve">responsabile </w:t>
      </w:r>
      <w:r w:rsidRPr="0035421B">
        <w:rPr>
          <w:sz w:val="28"/>
          <w:szCs w:val="28"/>
          <w:lang w:val="ro-RO"/>
        </w:rPr>
        <w:t>de plasarea pe pia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ă, indiferent dacă este producător, importator sau distribuitor;</w:t>
      </w:r>
    </w:p>
    <w:p w14:paraId="1E368C0C" w14:textId="77777777" w:rsidR="00AC343E" w:rsidRPr="0035421B" w:rsidRDefault="00EF3FE9" w:rsidP="0013572C">
      <w:pPr>
        <w:numPr>
          <w:ilvl w:val="0"/>
          <w:numId w:val="21"/>
        </w:numPr>
        <w:tabs>
          <w:tab w:val="left" w:pos="993"/>
        </w:tabs>
        <w:ind w:left="0" w:firstLine="709"/>
        <w:rPr>
          <w:iCs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ara de origine a produsului;</w:t>
      </w:r>
    </w:p>
    <w:p w14:paraId="2DA76DAB" w14:textId="77777777" w:rsidR="00AC343E" w:rsidRPr="0035421B" w:rsidRDefault="00EF3FE9" w:rsidP="0013572C">
      <w:pPr>
        <w:numPr>
          <w:ilvl w:val="0"/>
          <w:numId w:val="21"/>
        </w:numPr>
        <w:tabs>
          <w:tab w:val="left" w:pos="993"/>
        </w:tabs>
        <w:ind w:left="0" w:firstLine="709"/>
        <w:rPr>
          <w:iCs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ara de export;</w:t>
      </w:r>
    </w:p>
    <w:p w14:paraId="0B2713A3" w14:textId="77777777" w:rsidR="00AC343E" w:rsidRPr="0035421B" w:rsidRDefault="00AC343E" w:rsidP="0013572C">
      <w:pPr>
        <w:numPr>
          <w:ilvl w:val="0"/>
          <w:numId w:val="21"/>
        </w:numPr>
        <w:tabs>
          <w:tab w:val="left" w:pos="993"/>
        </w:tabs>
        <w:ind w:left="0" w:firstLine="709"/>
        <w:rPr>
          <w:iCs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raportul de analiză privind con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inutul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modificarea genetică, eliberat de un laborator acreditat;</w:t>
      </w:r>
    </w:p>
    <w:p w14:paraId="752917DF" w14:textId="77777777" w:rsidR="00AC343E" w:rsidRPr="0035421B" w:rsidRDefault="00AC343E" w:rsidP="0013572C">
      <w:pPr>
        <w:numPr>
          <w:ilvl w:val="0"/>
          <w:numId w:val="21"/>
        </w:numPr>
        <w:tabs>
          <w:tab w:val="left" w:pos="993"/>
        </w:tabs>
        <w:ind w:left="0" w:firstLine="709"/>
        <w:rPr>
          <w:iCs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evaluarea riscului ecologic</w:t>
      </w:r>
      <w:r w:rsidR="00401442" w:rsidRPr="0035421B">
        <w:rPr>
          <w:sz w:val="28"/>
          <w:szCs w:val="28"/>
          <w:lang w:val="ro-RO"/>
        </w:rPr>
        <w:t>,</w:t>
      </w:r>
      <w:r w:rsidR="00401442" w:rsidRPr="0035421B">
        <w:rPr>
          <w:iCs/>
          <w:sz w:val="28"/>
          <w:szCs w:val="28"/>
          <w:lang w:val="it-IT"/>
        </w:rPr>
        <w:t xml:space="preserve"> elaborată în conformitate cu anexa nr. 2</w:t>
      </w:r>
      <w:r w:rsidRPr="0035421B">
        <w:rPr>
          <w:sz w:val="28"/>
          <w:szCs w:val="28"/>
          <w:lang w:val="ro-RO"/>
        </w:rPr>
        <w:t>;</w:t>
      </w:r>
    </w:p>
    <w:p w14:paraId="4485C70A" w14:textId="77777777" w:rsidR="00AC343E" w:rsidRPr="0035421B" w:rsidRDefault="00AC343E" w:rsidP="0013572C">
      <w:pPr>
        <w:numPr>
          <w:ilvl w:val="0"/>
          <w:numId w:val="21"/>
        </w:numPr>
        <w:tabs>
          <w:tab w:val="left" w:pos="993"/>
        </w:tabs>
        <w:ind w:left="0" w:firstLine="709"/>
        <w:rPr>
          <w:iCs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descrierea modului în care se inten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ionează utilizarea produsului;</w:t>
      </w:r>
    </w:p>
    <w:p w14:paraId="5B319C61" w14:textId="77777777" w:rsidR="00AC343E" w:rsidRPr="0035421B" w:rsidRDefault="00AC343E" w:rsidP="0013572C">
      <w:pPr>
        <w:numPr>
          <w:ilvl w:val="0"/>
          <w:numId w:val="21"/>
        </w:numPr>
        <w:tabs>
          <w:tab w:val="left" w:pos="993"/>
        </w:tabs>
        <w:ind w:left="0" w:firstLine="709"/>
        <w:rPr>
          <w:iCs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lastRenderedPageBreak/>
        <w:t>categoriile preconizate de utilizatori ai produsului, de exemplu, industrie,</w:t>
      </w:r>
      <w:r w:rsidR="00AA7E0B" w:rsidRPr="0035421B">
        <w:rPr>
          <w:iCs/>
          <w:sz w:val="28"/>
          <w:szCs w:val="28"/>
          <w:lang w:val="ro-RO"/>
        </w:rPr>
        <w:t> </w:t>
      </w:r>
      <w:r w:rsidRPr="0035421B">
        <w:rPr>
          <w:sz w:val="28"/>
          <w:szCs w:val="28"/>
          <w:lang w:val="ro-RO"/>
        </w:rPr>
        <w:t xml:space="preserve">agricultură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comer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 specializat, utilizarea de către publicul larg;</w:t>
      </w:r>
    </w:p>
    <w:p w14:paraId="19491599" w14:textId="77777777" w:rsidR="00AC343E" w:rsidRPr="0035421B" w:rsidRDefault="00AC343E" w:rsidP="0013572C">
      <w:pPr>
        <w:numPr>
          <w:ilvl w:val="0"/>
          <w:numId w:val="21"/>
        </w:numPr>
        <w:tabs>
          <w:tab w:val="left" w:pos="993"/>
        </w:tabs>
        <w:ind w:left="0" w:firstLine="709"/>
        <w:rPr>
          <w:iCs/>
          <w:sz w:val="28"/>
          <w:szCs w:val="28"/>
          <w:lang w:val="ro-RO"/>
        </w:rPr>
      </w:pPr>
      <w:r w:rsidRPr="0035421B">
        <w:rPr>
          <w:iCs/>
          <w:sz w:val="28"/>
          <w:szCs w:val="28"/>
          <w:lang w:val="ro-RO"/>
        </w:rPr>
        <w:t>adresa loca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 xml:space="preserve">iilor </w:t>
      </w:r>
      <w:r w:rsidR="00EF3FE9" w:rsidRPr="0035421B">
        <w:rPr>
          <w:iCs/>
          <w:sz w:val="28"/>
          <w:szCs w:val="28"/>
          <w:lang w:val="ro-RO"/>
        </w:rPr>
        <w:t>ș</w:t>
      </w:r>
      <w:r w:rsidRPr="0035421B">
        <w:rPr>
          <w:iCs/>
          <w:sz w:val="28"/>
          <w:szCs w:val="28"/>
          <w:lang w:val="ro-RO"/>
        </w:rPr>
        <w:t>i condi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>iile</w:t>
      </w:r>
      <w:r w:rsidR="000E1FB8" w:rsidRPr="0035421B">
        <w:rPr>
          <w:iCs/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de depozitare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manipulare.</w:t>
      </w:r>
    </w:p>
    <w:p w14:paraId="23CE58B0" w14:textId="77777777" w:rsidR="00CD485C" w:rsidRPr="0035421B" w:rsidRDefault="00CD485C" w:rsidP="00CD485C">
      <w:pPr>
        <w:tabs>
          <w:tab w:val="left" w:pos="993"/>
        </w:tabs>
        <w:ind w:left="709" w:firstLine="0"/>
        <w:rPr>
          <w:iCs/>
          <w:sz w:val="28"/>
          <w:szCs w:val="28"/>
          <w:lang w:val="ro-RO"/>
        </w:rPr>
      </w:pPr>
    </w:p>
    <w:p w14:paraId="3E2D2411" w14:textId="77777777" w:rsidR="00AC343E" w:rsidRPr="0035421B" w:rsidRDefault="00AC343E" w:rsidP="0013572C">
      <w:pPr>
        <w:numPr>
          <w:ilvl w:val="4"/>
          <w:numId w:val="1"/>
        </w:numPr>
        <w:tabs>
          <w:tab w:val="left" w:pos="1134"/>
        </w:tabs>
        <w:ind w:left="0" w:firstLine="709"/>
        <w:rPr>
          <w:iCs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Notificarea depusă în baza alin. (4) se va completa cu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prevăzută în anexa nr. 4.</w:t>
      </w:r>
    </w:p>
    <w:p w14:paraId="64CD68A1" w14:textId="77777777" w:rsidR="00CD485C" w:rsidRPr="0035421B" w:rsidRDefault="00CD485C" w:rsidP="00CD485C">
      <w:pPr>
        <w:tabs>
          <w:tab w:val="left" w:pos="1134"/>
        </w:tabs>
        <w:ind w:left="709" w:firstLine="0"/>
        <w:rPr>
          <w:iCs/>
          <w:sz w:val="28"/>
          <w:szCs w:val="28"/>
          <w:lang w:val="ro-RO"/>
        </w:rPr>
      </w:pPr>
    </w:p>
    <w:p w14:paraId="3733DB21" w14:textId="77777777" w:rsidR="00CD485C" w:rsidRPr="0035421B" w:rsidRDefault="00AC343E" w:rsidP="0013572C">
      <w:pPr>
        <w:rPr>
          <w:iCs/>
          <w:sz w:val="28"/>
          <w:szCs w:val="28"/>
          <w:lang w:val="ro-RO"/>
        </w:rPr>
      </w:pPr>
      <w:r w:rsidRPr="0035421B">
        <w:rPr>
          <w:iCs/>
          <w:sz w:val="28"/>
          <w:szCs w:val="28"/>
          <w:lang w:val="ro-RO"/>
        </w:rPr>
        <w:t>(6) În cazul solicitării de reînnoire a autoriza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>iei pentru plasarea pe pia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>ă a unui organism modificat</w:t>
      </w:r>
      <w:r w:rsidR="009D2B82" w:rsidRPr="0035421B">
        <w:rPr>
          <w:iCs/>
          <w:sz w:val="28"/>
          <w:szCs w:val="28"/>
          <w:lang w:val="ro-RO"/>
        </w:rPr>
        <w:t>,</w:t>
      </w:r>
      <w:r w:rsidRPr="0035421B">
        <w:rPr>
          <w:iCs/>
          <w:sz w:val="28"/>
          <w:szCs w:val="28"/>
          <w:lang w:val="ro-RO"/>
        </w:rPr>
        <w:t xml:space="preserve"> </w:t>
      </w:r>
      <w:r w:rsidR="00455002" w:rsidRPr="0035421B">
        <w:rPr>
          <w:iCs/>
          <w:sz w:val="28"/>
          <w:szCs w:val="28"/>
          <w:lang w:val="ro-RO"/>
        </w:rPr>
        <w:t>ca</w:t>
      </w:r>
      <w:r w:rsidRPr="0035421B">
        <w:rPr>
          <w:iCs/>
          <w:sz w:val="28"/>
          <w:szCs w:val="28"/>
          <w:lang w:val="ro-RO"/>
        </w:rPr>
        <w:t xml:space="preserve"> produs în sine sau component a</w:t>
      </w:r>
      <w:r w:rsidR="00361C2C" w:rsidRPr="0035421B">
        <w:rPr>
          <w:iCs/>
          <w:sz w:val="28"/>
          <w:szCs w:val="28"/>
          <w:lang w:val="ro-RO"/>
        </w:rPr>
        <w:t>l</w:t>
      </w:r>
      <w:r w:rsidRPr="0035421B">
        <w:rPr>
          <w:iCs/>
          <w:sz w:val="28"/>
          <w:szCs w:val="28"/>
          <w:lang w:val="ro-RO"/>
        </w:rPr>
        <w:t xml:space="preserve"> unui produs, se aplică procedura de autorizare</w:t>
      </w:r>
      <w:r w:rsidR="000E1FB8" w:rsidRPr="0035421B">
        <w:rPr>
          <w:iCs/>
          <w:sz w:val="28"/>
          <w:szCs w:val="28"/>
          <w:lang w:val="ro-RO"/>
        </w:rPr>
        <w:t xml:space="preserve"> </w:t>
      </w:r>
      <w:r w:rsidRPr="0035421B">
        <w:rPr>
          <w:iCs/>
          <w:sz w:val="28"/>
          <w:szCs w:val="28"/>
          <w:lang w:val="ro-RO"/>
        </w:rPr>
        <w:t>simplificată, conform art. 22.</w:t>
      </w:r>
    </w:p>
    <w:p w14:paraId="5B6A5761" w14:textId="77777777" w:rsidR="00AC343E" w:rsidRPr="0035421B" w:rsidRDefault="00AC343E" w:rsidP="0013572C">
      <w:pPr>
        <w:rPr>
          <w:iCs/>
          <w:sz w:val="28"/>
          <w:szCs w:val="28"/>
          <w:lang w:val="ro-RO"/>
        </w:rPr>
      </w:pPr>
      <w:r w:rsidRPr="0035421B">
        <w:rPr>
          <w:iCs/>
          <w:sz w:val="28"/>
          <w:szCs w:val="28"/>
          <w:lang w:val="ro-RO"/>
        </w:rPr>
        <w:t xml:space="preserve"> </w:t>
      </w:r>
    </w:p>
    <w:p w14:paraId="19A70EA4" w14:textId="77777777" w:rsidR="00CD485C" w:rsidRPr="0035421B" w:rsidRDefault="00AC343E" w:rsidP="0013572C">
      <w:pPr>
        <w:rPr>
          <w:bCs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(7) Î</w:t>
      </w:r>
      <w:r w:rsidRPr="0035421B">
        <w:rPr>
          <w:iCs/>
          <w:sz w:val="28"/>
          <w:szCs w:val="28"/>
          <w:lang w:val="ro-RO"/>
        </w:rPr>
        <w:t>n termen de 5 zile lucrătoare de la data înregistrării notificării, Agen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>ia de Mediu decide asupra acceptării sau neacceptării acesteia.</w:t>
      </w:r>
      <w:r w:rsidRPr="0035421B">
        <w:rPr>
          <w:sz w:val="28"/>
          <w:szCs w:val="28"/>
          <w:lang w:val="ro-RO"/>
        </w:rPr>
        <w:t xml:space="preserve"> În cazul în care notificarea se acceptă,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de Mediu o înscrie în </w:t>
      </w:r>
      <w:r w:rsidR="00E67329" w:rsidRPr="0035421B">
        <w:rPr>
          <w:sz w:val="28"/>
          <w:szCs w:val="28"/>
          <w:lang w:val="ro-RO"/>
        </w:rPr>
        <w:t xml:space="preserve">registrul </w:t>
      </w:r>
      <w:r w:rsidRPr="0035421B">
        <w:rPr>
          <w:sz w:val="28"/>
          <w:szCs w:val="28"/>
          <w:lang w:val="ro-RO"/>
        </w:rPr>
        <w:t xml:space="preserve">prevăzut la </w:t>
      </w:r>
      <w:r w:rsidRPr="0035421B">
        <w:rPr>
          <w:bCs/>
          <w:sz w:val="28"/>
          <w:szCs w:val="28"/>
          <w:lang w:val="ro-RO"/>
        </w:rPr>
        <w:t>art. 9 alin.</w:t>
      </w:r>
      <w:r w:rsidR="00282F5B" w:rsidRPr="0035421B">
        <w:rPr>
          <w:bCs/>
          <w:sz w:val="28"/>
          <w:szCs w:val="28"/>
          <w:lang w:val="ro-RO"/>
        </w:rPr>
        <w:t> </w:t>
      </w:r>
      <w:r w:rsidRPr="0035421B">
        <w:rPr>
          <w:bCs/>
          <w:sz w:val="28"/>
          <w:szCs w:val="28"/>
          <w:lang w:val="ro-RO"/>
        </w:rPr>
        <w:t>(2) lit.</w:t>
      </w:r>
      <w:r w:rsidR="00282F5B" w:rsidRPr="0035421B">
        <w:rPr>
          <w:bCs/>
          <w:sz w:val="28"/>
          <w:szCs w:val="28"/>
          <w:lang w:val="ro-RO"/>
        </w:rPr>
        <w:t> </w:t>
      </w:r>
      <w:r w:rsidRPr="0035421B">
        <w:rPr>
          <w:bCs/>
          <w:sz w:val="28"/>
          <w:szCs w:val="28"/>
          <w:lang w:val="ro-RO"/>
        </w:rPr>
        <w:t>e).</w:t>
      </w:r>
    </w:p>
    <w:p w14:paraId="38E95A5B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 </w:t>
      </w:r>
    </w:p>
    <w:p w14:paraId="6B3C3869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(8) În cazul în care </w:t>
      </w:r>
      <w:r w:rsidR="00E67329" w:rsidRPr="0035421B">
        <w:rPr>
          <w:sz w:val="28"/>
          <w:szCs w:val="28"/>
          <w:lang w:val="ro-RO"/>
        </w:rPr>
        <w:t xml:space="preserve">notificarea </w:t>
      </w:r>
      <w:r w:rsidRPr="0035421B">
        <w:rPr>
          <w:sz w:val="28"/>
          <w:szCs w:val="28"/>
          <w:lang w:val="ro-RO"/>
        </w:rPr>
        <w:t>nu se acceptă,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de Mediu comunică notificatorului motivele în scris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precizează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iile care lipsesc. </w:t>
      </w:r>
    </w:p>
    <w:p w14:paraId="004D0ECE" w14:textId="77777777" w:rsidR="00CD485C" w:rsidRPr="0035421B" w:rsidRDefault="00CD485C" w:rsidP="0013572C">
      <w:pPr>
        <w:rPr>
          <w:sz w:val="28"/>
          <w:szCs w:val="28"/>
          <w:lang w:val="ro-RO"/>
        </w:rPr>
      </w:pPr>
    </w:p>
    <w:p w14:paraId="273DB5A7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(9) Motiv de refuz pentru înregistrarea notificării constituie: </w:t>
      </w:r>
    </w:p>
    <w:p w14:paraId="056E7FB8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a) depunerea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pachetului incomplet de documente;</w:t>
      </w:r>
    </w:p>
    <w:p w14:paraId="7B26729B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b) includerea în documentele prezentate a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iilor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false.</w:t>
      </w:r>
    </w:p>
    <w:p w14:paraId="0D07B06E" w14:textId="77777777" w:rsidR="00CD485C" w:rsidRPr="0035421B" w:rsidRDefault="00CD485C" w:rsidP="0013572C">
      <w:pPr>
        <w:rPr>
          <w:sz w:val="28"/>
          <w:szCs w:val="28"/>
          <w:lang w:val="ro-RO"/>
        </w:rPr>
      </w:pPr>
    </w:p>
    <w:p w14:paraId="7B0812D8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(10) Notificatorul este obligat ca</w:t>
      </w:r>
      <w:r w:rsidR="008A79A5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în termen de cel mult 10 zile lucrătoare</w:t>
      </w:r>
      <w:r w:rsidR="008A79A5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să completeze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lipsă din notificare</w:t>
      </w:r>
      <w:r w:rsidR="008A79A5" w:rsidRPr="0035421B">
        <w:rPr>
          <w:sz w:val="28"/>
          <w:szCs w:val="28"/>
          <w:lang w:val="ro-RO"/>
        </w:rPr>
        <w:t xml:space="preserve">. În caz contrar, </w:t>
      </w:r>
      <w:r w:rsidRPr="0035421B">
        <w:rPr>
          <w:sz w:val="28"/>
          <w:szCs w:val="28"/>
          <w:lang w:val="ro-RO"/>
        </w:rPr>
        <w:t xml:space="preserve">procedura de autorizare încetează fără a aduce atingere dreptului </w:t>
      </w:r>
      <w:r w:rsidR="008A79A5" w:rsidRPr="0035421B">
        <w:rPr>
          <w:sz w:val="28"/>
          <w:szCs w:val="28"/>
          <w:lang w:val="ro-RO"/>
        </w:rPr>
        <w:t xml:space="preserve">notificatorului </w:t>
      </w:r>
      <w:r w:rsidRPr="0035421B">
        <w:rPr>
          <w:sz w:val="28"/>
          <w:szCs w:val="28"/>
          <w:lang w:val="ro-RO"/>
        </w:rPr>
        <w:t xml:space="preserve">de a depune </w:t>
      </w:r>
      <w:r w:rsidR="00DC3876" w:rsidRPr="0035421B">
        <w:rPr>
          <w:sz w:val="28"/>
          <w:szCs w:val="28"/>
          <w:lang w:val="ro-RO"/>
        </w:rPr>
        <w:t>o nouă</w:t>
      </w:r>
      <w:r w:rsidRPr="0035421B">
        <w:rPr>
          <w:sz w:val="28"/>
          <w:szCs w:val="28"/>
          <w:lang w:val="ro-RO"/>
        </w:rPr>
        <w:t xml:space="preserve"> notificare. </w:t>
      </w:r>
    </w:p>
    <w:p w14:paraId="7FC7F315" w14:textId="77777777" w:rsidR="00CD485C" w:rsidRPr="0035421B" w:rsidRDefault="00CD485C" w:rsidP="0013572C">
      <w:pPr>
        <w:rPr>
          <w:sz w:val="28"/>
          <w:szCs w:val="28"/>
          <w:lang w:val="ro-RO"/>
        </w:rPr>
      </w:pPr>
    </w:p>
    <w:p w14:paraId="34C56E55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(11) Procedura de autorizare începe la data la care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de Mediu anun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ă notificatorul despre acceptarea </w:t>
      </w:r>
      <w:r w:rsidR="00DC3876" w:rsidRPr="0035421B">
        <w:rPr>
          <w:sz w:val="28"/>
          <w:szCs w:val="28"/>
          <w:lang w:val="ro-RO"/>
        </w:rPr>
        <w:t xml:space="preserve">notificării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îi comunică numărul de înregistrare a </w:t>
      </w:r>
      <w:r w:rsidR="00DC3876" w:rsidRPr="0035421B">
        <w:rPr>
          <w:sz w:val="28"/>
          <w:szCs w:val="28"/>
          <w:lang w:val="ro-RO"/>
        </w:rPr>
        <w:t>acesteia</w:t>
      </w:r>
      <w:r w:rsidRPr="0035421B">
        <w:rPr>
          <w:sz w:val="28"/>
          <w:szCs w:val="28"/>
          <w:lang w:val="ro-RO"/>
        </w:rPr>
        <w:t xml:space="preserve">. </w:t>
      </w:r>
    </w:p>
    <w:p w14:paraId="1526768B" w14:textId="77777777" w:rsidR="00CD485C" w:rsidRPr="0035421B" w:rsidRDefault="00CD485C" w:rsidP="0013572C">
      <w:pPr>
        <w:rPr>
          <w:sz w:val="28"/>
          <w:szCs w:val="28"/>
          <w:lang w:val="ro-RO"/>
        </w:rPr>
      </w:pPr>
    </w:p>
    <w:p w14:paraId="7F9E66CB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(12) În termen de 10 zile de la data de începere a procedurii de autorizare</w:t>
      </w:r>
      <w:r w:rsidR="008A79A5" w:rsidRPr="0035421B">
        <w:rPr>
          <w:sz w:val="28"/>
          <w:szCs w:val="28"/>
          <w:lang w:val="ro-RO"/>
        </w:rPr>
        <w:t>,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de Mediu transmite o copie </w:t>
      </w:r>
      <w:r w:rsidR="008A79A5" w:rsidRPr="0035421B">
        <w:rPr>
          <w:sz w:val="28"/>
          <w:szCs w:val="28"/>
          <w:lang w:val="ro-RO"/>
        </w:rPr>
        <w:t xml:space="preserve">de pe notificare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dosarul tehnic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către Comisie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plasează copia </w:t>
      </w:r>
      <w:r w:rsidR="008A79A5" w:rsidRPr="0035421B">
        <w:rPr>
          <w:sz w:val="28"/>
          <w:szCs w:val="28"/>
          <w:lang w:val="ro-RO"/>
        </w:rPr>
        <w:t xml:space="preserve">de pe notificare </w:t>
      </w:r>
      <w:r w:rsidRPr="0035421B">
        <w:rPr>
          <w:sz w:val="28"/>
          <w:szCs w:val="28"/>
          <w:lang w:val="ro-RO"/>
        </w:rPr>
        <w:t>pe pagina</w:t>
      </w:r>
      <w:r w:rsidR="008A79A5" w:rsidRPr="0035421B">
        <w:rPr>
          <w:sz w:val="28"/>
          <w:szCs w:val="28"/>
          <w:lang w:val="ro-RO"/>
        </w:rPr>
        <w:t xml:space="preserve"> sa</w:t>
      </w:r>
      <w:r w:rsidRPr="0035421B">
        <w:rPr>
          <w:sz w:val="28"/>
          <w:szCs w:val="28"/>
          <w:lang w:val="ro-RO"/>
        </w:rPr>
        <w:t xml:space="preserve"> web oficială pentru consultarea publicului.</w:t>
      </w:r>
    </w:p>
    <w:p w14:paraId="7ADA71B4" w14:textId="77777777" w:rsidR="00CD485C" w:rsidRPr="0035421B" w:rsidRDefault="00CD485C" w:rsidP="0013572C">
      <w:pPr>
        <w:rPr>
          <w:b/>
          <w:sz w:val="28"/>
          <w:szCs w:val="28"/>
          <w:lang w:val="ro-RO"/>
        </w:rPr>
      </w:pPr>
    </w:p>
    <w:p w14:paraId="2948FF40" w14:textId="77777777" w:rsidR="00AC343E" w:rsidRPr="0035421B" w:rsidRDefault="00AC343E" w:rsidP="00D75952">
      <w:pPr>
        <w:ind w:left="2268" w:hanging="1559"/>
        <w:jc w:val="left"/>
        <w:rPr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>Articolul 19.</w:t>
      </w:r>
      <w:r w:rsidRPr="0035421B">
        <w:rPr>
          <w:sz w:val="28"/>
          <w:szCs w:val="28"/>
          <w:lang w:val="ro-RO"/>
        </w:rPr>
        <w:t xml:space="preserve"> Raportul de evaluare al Comisiei Na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ionale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pentru Securitate Biologică </w:t>
      </w:r>
    </w:p>
    <w:p w14:paraId="707513A3" w14:textId="77777777" w:rsidR="00CD485C" w:rsidRPr="0035421B" w:rsidRDefault="00CD485C" w:rsidP="0013572C">
      <w:pPr>
        <w:rPr>
          <w:sz w:val="28"/>
          <w:szCs w:val="28"/>
          <w:lang w:val="ro-RO"/>
        </w:rPr>
      </w:pPr>
    </w:p>
    <w:p w14:paraId="567F48CD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(1) În termen de 30 de zile</w:t>
      </w:r>
      <w:r w:rsidR="00582AFC" w:rsidRPr="0035421B">
        <w:rPr>
          <w:sz w:val="28"/>
          <w:szCs w:val="28"/>
          <w:lang w:val="ro-RO"/>
        </w:rPr>
        <w:t xml:space="preserve"> lucrătoare</w:t>
      </w:r>
      <w:r w:rsidRPr="0035421B">
        <w:rPr>
          <w:sz w:val="28"/>
          <w:szCs w:val="28"/>
          <w:lang w:val="ro-RO"/>
        </w:rPr>
        <w:t xml:space="preserve">, calculat de la data </w:t>
      </w:r>
      <w:r w:rsidR="004A2DED" w:rsidRPr="0035421B">
        <w:rPr>
          <w:sz w:val="28"/>
          <w:szCs w:val="28"/>
          <w:lang w:val="ro-RO"/>
        </w:rPr>
        <w:t xml:space="preserve">de </w:t>
      </w:r>
      <w:r w:rsidRPr="0035421B">
        <w:rPr>
          <w:sz w:val="28"/>
          <w:szCs w:val="28"/>
          <w:lang w:val="ro-RO"/>
        </w:rPr>
        <w:t>începer</w:t>
      </w:r>
      <w:r w:rsidR="004A2DED" w:rsidRPr="0035421B">
        <w:rPr>
          <w:sz w:val="28"/>
          <w:szCs w:val="28"/>
          <w:lang w:val="ro-RO"/>
        </w:rPr>
        <w:t>e a</w:t>
      </w:r>
      <w:r w:rsidRPr="0035421B">
        <w:rPr>
          <w:sz w:val="28"/>
          <w:szCs w:val="28"/>
          <w:lang w:val="ro-RO"/>
        </w:rPr>
        <w:t xml:space="preserve"> procedurii stabilite, Comisia emite un raport de evaluare conform liniilor directoare expuse în </w:t>
      </w:r>
      <w:r w:rsidR="00AA7E0B" w:rsidRPr="0035421B">
        <w:rPr>
          <w:sz w:val="28"/>
          <w:szCs w:val="28"/>
          <w:lang w:val="ro-RO"/>
        </w:rPr>
        <w:t>a</w:t>
      </w:r>
      <w:r w:rsidR="00282F5B" w:rsidRPr="0035421B">
        <w:rPr>
          <w:sz w:val="28"/>
          <w:szCs w:val="28"/>
          <w:lang w:val="ro-RO"/>
        </w:rPr>
        <w:t>nexa </w:t>
      </w:r>
      <w:r w:rsidRPr="0035421B">
        <w:rPr>
          <w:sz w:val="28"/>
          <w:szCs w:val="28"/>
          <w:lang w:val="ro-RO"/>
        </w:rPr>
        <w:t>nr.</w:t>
      </w:r>
      <w:r w:rsidR="00282F5B" w:rsidRPr="0035421B">
        <w:rPr>
          <w:sz w:val="28"/>
          <w:szCs w:val="28"/>
          <w:lang w:val="ro-RO"/>
        </w:rPr>
        <w:t> </w:t>
      </w:r>
      <w:r w:rsidRPr="0035421B">
        <w:rPr>
          <w:sz w:val="28"/>
          <w:szCs w:val="28"/>
          <w:lang w:val="ro-RO"/>
        </w:rPr>
        <w:t xml:space="preserve">6. </w:t>
      </w:r>
    </w:p>
    <w:p w14:paraId="6C18D296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0F53B6D6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lastRenderedPageBreak/>
        <w:t>(2) La emiterea raportului de evaluare</w:t>
      </w:r>
      <w:r w:rsidR="004A2DED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Comisia ia în calcul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atât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argumente</w:t>
      </w:r>
      <w:r w:rsidR="00826B55" w:rsidRPr="0035421B">
        <w:rPr>
          <w:sz w:val="28"/>
          <w:szCs w:val="28"/>
          <w:lang w:val="ro-RO"/>
        </w:rPr>
        <w:t>le</w:t>
      </w:r>
      <w:r w:rsidR="000E1FB8"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tiin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ifice, cu referin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e actualizate la literatura de specialitate, cât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considerente</w:t>
      </w:r>
      <w:r w:rsidR="00826B55" w:rsidRPr="0035421B">
        <w:rPr>
          <w:sz w:val="28"/>
          <w:szCs w:val="28"/>
          <w:lang w:val="ro-RO"/>
        </w:rPr>
        <w:t>le</w:t>
      </w:r>
      <w:r w:rsidRPr="0035421B">
        <w:rPr>
          <w:sz w:val="28"/>
          <w:szCs w:val="28"/>
          <w:lang w:val="ro-RO"/>
        </w:rPr>
        <w:t xml:space="preserve"> soci</w:t>
      </w:r>
      <w:r w:rsidR="008B22AA" w:rsidRPr="0035421B">
        <w:rPr>
          <w:sz w:val="28"/>
          <w:szCs w:val="28"/>
          <w:lang w:val="ro-RO"/>
        </w:rPr>
        <w:t>o</w:t>
      </w:r>
      <w:r w:rsidRPr="0035421B">
        <w:rPr>
          <w:sz w:val="28"/>
          <w:szCs w:val="28"/>
          <w:lang w:val="ro-RO"/>
        </w:rPr>
        <w:t xml:space="preserve">economice. </w:t>
      </w:r>
    </w:p>
    <w:p w14:paraId="1999EA6A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40C2A09A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(3) Dacă are nevoie de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suplimentare pentru evaluarea securită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</w:t>
      </w:r>
      <w:r w:rsidR="00826B55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biologice, Comisia le solicită de la notificator, motivându-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solicitarea</w:t>
      </w:r>
      <w:r w:rsidR="00826B55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în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tiin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ează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de Mediu despre aceasta. </w:t>
      </w:r>
    </w:p>
    <w:p w14:paraId="0598015A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33787F29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(4) Perioada în care se a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teaptă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iile din partea notificatorului nu este luată în calculul termenului prevăzut la alin. (1). </w:t>
      </w:r>
    </w:p>
    <w:p w14:paraId="30B31AD7" w14:textId="77777777" w:rsidR="00AC343E" w:rsidRPr="0035421B" w:rsidRDefault="00AC343E" w:rsidP="0013572C">
      <w:pPr>
        <w:rPr>
          <w:sz w:val="28"/>
          <w:szCs w:val="28"/>
          <w:lang w:val="ro-RO"/>
        </w:rPr>
      </w:pPr>
    </w:p>
    <w:p w14:paraId="621986DD" w14:textId="77777777" w:rsidR="00AC343E" w:rsidRPr="0035421B" w:rsidRDefault="00AC343E" w:rsidP="00D75952">
      <w:pPr>
        <w:ind w:left="2268" w:hanging="1559"/>
        <w:jc w:val="left"/>
        <w:rPr>
          <w:b/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>Articolul 20.</w:t>
      </w:r>
      <w:r w:rsidRPr="0035421B">
        <w:rPr>
          <w:sz w:val="28"/>
          <w:szCs w:val="28"/>
          <w:lang w:val="ro-RO"/>
        </w:rPr>
        <w:t xml:space="preserve"> </w:t>
      </w:r>
      <w:r w:rsidR="006971DB" w:rsidRPr="0035421B">
        <w:rPr>
          <w:sz w:val="28"/>
          <w:szCs w:val="28"/>
          <w:lang w:val="it-IT"/>
        </w:rPr>
        <w:t>A</w:t>
      </w:r>
      <w:proofErr w:type="spellStart"/>
      <w:r w:rsidR="006971DB" w:rsidRPr="0035421B">
        <w:rPr>
          <w:sz w:val="28"/>
          <w:szCs w:val="28"/>
          <w:lang w:val="ro-RO"/>
        </w:rPr>
        <w:t>utorizația</w:t>
      </w:r>
      <w:proofErr w:type="spellEnd"/>
      <w:r w:rsidR="006971DB" w:rsidRPr="0035421B">
        <w:rPr>
          <w:sz w:val="28"/>
          <w:szCs w:val="28"/>
          <w:lang w:val="ro-RO"/>
        </w:rPr>
        <w:t xml:space="preserve"> pentru activități cu organisme modificate genetic</w:t>
      </w:r>
      <w:r w:rsidR="006971DB" w:rsidRPr="0035421B">
        <w:rPr>
          <w:iCs/>
          <w:sz w:val="28"/>
          <w:szCs w:val="28"/>
          <w:lang w:val="ro-RO"/>
        </w:rPr>
        <w:t xml:space="preserve"> </w:t>
      </w:r>
      <w:r w:rsidR="006971DB" w:rsidRPr="0035421B">
        <w:rPr>
          <w:iCs/>
          <w:sz w:val="28"/>
          <w:szCs w:val="28"/>
          <w:lang w:val="it-IT"/>
        </w:rPr>
        <w:t>în   scopul plasării pe piață</w:t>
      </w:r>
    </w:p>
    <w:p w14:paraId="0857C78C" w14:textId="77777777" w:rsidR="0030109A" w:rsidRPr="0035421B" w:rsidRDefault="0030109A" w:rsidP="0030109A">
      <w:pPr>
        <w:tabs>
          <w:tab w:val="left" w:pos="1134"/>
        </w:tabs>
        <w:ind w:left="709" w:firstLine="0"/>
        <w:rPr>
          <w:b/>
          <w:sz w:val="28"/>
          <w:szCs w:val="28"/>
          <w:lang w:val="ro-RO"/>
        </w:rPr>
      </w:pPr>
    </w:p>
    <w:p w14:paraId="2A8EF19E" w14:textId="335EA9AD" w:rsidR="00AC343E" w:rsidRPr="0035421B" w:rsidRDefault="00AC343E" w:rsidP="0013572C">
      <w:pPr>
        <w:numPr>
          <w:ilvl w:val="0"/>
          <w:numId w:val="19"/>
        </w:numPr>
        <w:tabs>
          <w:tab w:val="left" w:pos="1134"/>
        </w:tabs>
        <w:ind w:left="0" w:firstLine="709"/>
        <w:rPr>
          <w:b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În baza raportului de evaluare al Comisiei, </w:t>
      </w:r>
      <w:r w:rsidR="00C20A90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>considerentelor soci</w:t>
      </w:r>
      <w:r w:rsidR="008B22AA" w:rsidRPr="0035421B">
        <w:rPr>
          <w:sz w:val="28"/>
          <w:szCs w:val="28"/>
          <w:lang w:val="ro-RO"/>
        </w:rPr>
        <w:t>o</w:t>
      </w:r>
      <w:r w:rsidRPr="0035421B">
        <w:rPr>
          <w:sz w:val="28"/>
          <w:szCs w:val="28"/>
          <w:lang w:val="ro-RO"/>
        </w:rPr>
        <w:t>economice</w:t>
      </w:r>
      <w:r w:rsidR="000E1FB8"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C20A90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>sintezei consultărilor publice,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de Mediu decide în vederea acceptului sau refuzului </w:t>
      </w:r>
      <w:r w:rsidR="00C20A90" w:rsidRPr="0035421B">
        <w:rPr>
          <w:sz w:val="28"/>
          <w:szCs w:val="28"/>
          <w:lang w:val="ro-RO"/>
        </w:rPr>
        <w:t xml:space="preserve">de a </w:t>
      </w:r>
      <w:r w:rsidR="00874C76" w:rsidRPr="0035421B">
        <w:rPr>
          <w:sz w:val="28"/>
          <w:szCs w:val="28"/>
          <w:lang w:val="ro-RO"/>
        </w:rPr>
        <w:t xml:space="preserve">emite </w:t>
      </w:r>
      <w:r w:rsidR="00C20A90" w:rsidRPr="0035421B">
        <w:rPr>
          <w:sz w:val="28"/>
          <w:szCs w:val="28"/>
          <w:lang w:val="ro-RO"/>
        </w:rPr>
        <w:t>autorizația</w:t>
      </w:r>
      <w:r w:rsidRPr="0035421B">
        <w:rPr>
          <w:sz w:val="28"/>
          <w:szCs w:val="28"/>
          <w:lang w:val="ro-RO"/>
        </w:rPr>
        <w:t>.</w:t>
      </w:r>
    </w:p>
    <w:p w14:paraId="48D8173C" w14:textId="77777777" w:rsidR="0030109A" w:rsidRPr="0035421B" w:rsidRDefault="0030109A" w:rsidP="0030109A">
      <w:pPr>
        <w:tabs>
          <w:tab w:val="left" w:pos="1134"/>
        </w:tabs>
        <w:ind w:left="709" w:firstLine="0"/>
        <w:rPr>
          <w:b/>
          <w:sz w:val="28"/>
          <w:szCs w:val="28"/>
          <w:lang w:val="ro-RO"/>
        </w:rPr>
      </w:pPr>
    </w:p>
    <w:p w14:paraId="250034A9" w14:textId="51A0174E" w:rsidR="00AC343E" w:rsidRPr="0035421B" w:rsidRDefault="00AC343E" w:rsidP="0013572C">
      <w:pPr>
        <w:numPr>
          <w:ilvl w:val="0"/>
          <w:numId w:val="19"/>
        </w:numPr>
        <w:tabs>
          <w:tab w:val="left" w:pos="1134"/>
        </w:tabs>
        <w:ind w:left="0" w:firstLine="709"/>
        <w:rPr>
          <w:b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Raportul de evaluare negativ al Comisiei serve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te drept temei de </w:t>
      </w:r>
      <w:r w:rsidR="004929B7" w:rsidRPr="0035421B">
        <w:rPr>
          <w:sz w:val="28"/>
          <w:szCs w:val="28"/>
          <w:lang w:val="ro-RO"/>
        </w:rPr>
        <w:t>aprobare</w:t>
      </w:r>
      <w:r w:rsidR="004929B7" w:rsidRPr="0035421B">
        <w:rPr>
          <w:b/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a </w:t>
      </w:r>
      <w:r w:rsidRPr="0035421B">
        <w:rPr>
          <w:iCs/>
          <w:sz w:val="28"/>
          <w:szCs w:val="28"/>
          <w:lang w:val="ro-RO"/>
        </w:rPr>
        <w:t xml:space="preserve">deciziei de refuz privind </w:t>
      </w:r>
      <w:r w:rsidR="00874C76" w:rsidRPr="0035421B">
        <w:rPr>
          <w:iCs/>
          <w:sz w:val="28"/>
          <w:szCs w:val="28"/>
          <w:lang w:val="ro-RO"/>
        </w:rPr>
        <w:t xml:space="preserve">emiterea </w:t>
      </w:r>
      <w:r w:rsidRPr="0035421B">
        <w:rPr>
          <w:iCs/>
          <w:sz w:val="28"/>
          <w:szCs w:val="28"/>
          <w:lang w:val="ro-RO"/>
        </w:rPr>
        <w:t>autoriza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>iei.</w:t>
      </w:r>
    </w:p>
    <w:p w14:paraId="13F10566" w14:textId="77777777" w:rsidR="0030109A" w:rsidRPr="0035421B" w:rsidRDefault="0030109A" w:rsidP="0030109A">
      <w:pPr>
        <w:tabs>
          <w:tab w:val="left" w:pos="1134"/>
        </w:tabs>
        <w:ind w:left="709" w:firstLine="0"/>
        <w:rPr>
          <w:b/>
          <w:sz w:val="28"/>
          <w:szCs w:val="28"/>
          <w:lang w:val="ro-RO"/>
        </w:rPr>
      </w:pPr>
    </w:p>
    <w:p w14:paraId="2068D0E8" w14:textId="77777777" w:rsidR="00AC343E" w:rsidRPr="0035421B" w:rsidRDefault="00AC343E" w:rsidP="00A6760F">
      <w:pPr>
        <w:numPr>
          <w:ilvl w:val="0"/>
          <w:numId w:val="19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În cazul </w:t>
      </w:r>
      <w:r w:rsidRPr="0035421B">
        <w:rPr>
          <w:iCs/>
          <w:sz w:val="28"/>
          <w:szCs w:val="28"/>
          <w:lang w:val="ro-RO"/>
        </w:rPr>
        <w:t>deciziei de refuz</w:t>
      </w:r>
      <w:r w:rsidRPr="0035421B">
        <w:rPr>
          <w:sz w:val="28"/>
          <w:szCs w:val="28"/>
          <w:lang w:val="ro-RO"/>
        </w:rPr>
        <w:t>,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de Mediu informează</w:t>
      </w:r>
      <w:r w:rsidR="00282F5B" w:rsidRPr="0035421B">
        <w:rPr>
          <w:sz w:val="28"/>
          <w:szCs w:val="28"/>
          <w:lang w:val="ro-RO"/>
        </w:rPr>
        <w:t> </w:t>
      </w:r>
      <w:r w:rsidR="00C20A90" w:rsidRPr="0035421B">
        <w:rPr>
          <w:sz w:val="28"/>
          <w:szCs w:val="28"/>
          <w:lang w:val="ro-RO"/>
        </w:rPr>
        <w:t xml:space="preserve">despre aceasta </w:t>
      </w:r>
      <w:r w:rsidRPr="0035421B">
        <w:rPr>
          <w:sz w:val="28"/>
          <w:szCs w:val="28"/>
          <w:lang w:val="ro-RO"/>
        </w:rPr>
        <w:t>notificatorul prin scrisoare recomandată.</w:t>
      </w:r>
    </w:p>
    <w:p w14:paraId="70230641" w14:textId="77777777" w:rsidR="0030109A" w:rsidRPr="0035421B" w:rsidRDefault="0030109A" w:rsidP="0030109A">
      <w:pPr>
        <w:tabs>
          <w:tab w:val="left" w:pos="1134"/>
        </w:tabs>
        <w:ind w:left="709" w:firstLine="0"/>
        <w:rPr>
          <w:sz w:val="28"/>
          <w:szCs w:val="28"/>
          <w:lang w:val="ro-RO"/>
        </w:rPr>
      </w:pPr>
    </w:p>
    <w:p w14:paraId="0AB3F1BD" w14:textId="05AAF3CA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(4)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se </w:t>
      </w:r>
      <w:r w:rsidR="00A965BA" w:rsidRPr="0035421B">
        <w:rPr>
          <w:sz w:val="28"/>
          <w:szCs w:val="28"/>
          <w:lang w:val="ro-RO"/>
        </w:rPr>
        <w:t xml:space="preserve">emite </w:t>
      </w:r>
      <w:r w:rsidRPr="0035421B">
        <w:rPr>
          <w:sz w:val="28"/>
          <w:szCs w:val="28"/>
          <w:lang w:val="ro-RO"/>
        </w:rPr>
        <w:t>în termen de 10 zile lucrătoare</w:t>
      </w:r>
      <w:r w:rsidR="00C7744B" w:rsidRPr="0035421B">
        <w:rPr>
          <w:sz w:val="28"/>
          <w:szCs w:val="28"/>
          <w:lang w:val="ro-RO"/>
        </w:rPr>
        <w:t xml:space="preserve"> de la data</w:t>
      </w:r>
      <w:r w:rsidRPr="0035421B">
        <w:rPr>
          <w:sz w:val="28"/>
          <w:szCs w:val="28"/>
          <w:lang w:val="ro-RO"/>
        </w:rPr>
        <w:t xml:space="preserve"> recep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ionării de către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de Mediu a </w:t>
      </w:r>
      <w:r w:rsidR="007939F2" w:rsidRPr="0035421B">
        <w:rPr>
          <w:sz w:val="28"/>
          <w:szCs w:val="28"/>
          <w:lang w:val="ro-RO"/>
        </w:rPr>
        <w:t xml:space="preserve">raportului </w:t>
      </w:r>
      <w:r w:rsidRPr="0035421B">
        <w:rPr>
          <w:sz w:val="28"/>
          <w:szCs w:val="28"/>
          <w:lang w:val="ro-RO"/>
        </w:rPr>
        <w:t xml:space="preserve">de evaluare pozitiv al Comisiei. </w:t>
      </w:r>
    </w:p>
    <w:p w14:paraId="344D9888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1FE16E14" w14:textId="0A5747CE" w:rsidR="00AC343E" w:rsidRPr="0035421B" w:rsidRDefault="00AC343E" w:rsidP="0013572C">
      <w:pPr>
        <w:rPr>
          <w:bCs/>
          <w:sz w:val="28"/>
          <w:szCs w:val="28"/>
          <w:lang w:val="ro-RO"/>
        </w:rPr>
      </w:pPr>
      <w:r w:rsidRPr="0035421B">
        <w:rPr>
          <w:bCs/>
          <w:sz w:val="28"/>
          <w:szCs w:val="28"/>
          <w:lang w:val="ro-RO"/>
        </w:rPr>
        <w:t>(5) Autoriza</w:t>
      </w:r>
      <w:r w:rsidR="00EF3FE9" w:rsidRPr="0035421B">
        <w:rPr>
          <w:bCs/>
          <w:sz w:val="28"/>
          <w:szCs w:val="28"/>
          <w:lang w:val="ro-RO"/>
        </w:rPr>
        <w:t>ț</w:t>
      </w:r>
      <w:r w:rsidRPr="0035421B">
        <w:rPr>
          <w:bCs/>
          <w:sz w:val="28"/>
          <w:szCs w:val="28"/>
          <w:lang w:val="ro-RO"/>
        </w:rPr>
        <w:t xml:space="preserve">ia </w:t>
      </w:r>
      <w:r w:rsidR="006971DB" w:rsidRPr="0035421B">
        <w:rPr>
          <w:bCs/>
          <w:sz w:val="28"/>
          <w:szCs w:val="28"/>
          <w:lang w:val="ro-RO"/>
        </w:rPr>
        <w:t>se</w:t>
      </w:r>
      <w:r w:rsidRPr="0035421B">
        <w:rPr>
          <w:bCs/>
          <w:sz w:val="28"/>
          <w:szCs w:val="28"/>
          <w:lang w:val="ro-RO"/>
        </w:rPr>
        <w:t xml:space="preserve"> </w:t>
      </w:r>
      <w:r w:rsidR="00F17ADC" w:rsidRPr="0035421B">
        <w:rPr>
          <w:bCs/>
          <w:sz w:val="28"/>
          <w:szCs w:val="28"/>
          <w:lang w:val="ro-RO"/>
        </w:rPr>
        <w:t xml:space="preserve">perfectează </w:t>
      </w:r>
      <w:r w:rsidRPr="0035421B">
        <w:rPr>
          <w:bCs/>
          <w:sz w:val="28"/>
          <w:szCs w:val="28"/>
          <w:lang w:val="ro-RO"/>
        </w:rPr>
        <w:t xml:space="preserve">în limba română </w:t>
      </w:r>
      <w:r w:rsidR="00EF3FE9" w:rsidRPr="0035421B">
        <w:rPr>
          <w:bCs/>
          <w:sz w:val="28"/>
          <w:szCs w:val="28"/>
          <w:lang w:val="ro-RO"/>
        </w:rPr>
        <w:t>ș</w:t>
      </w:r>
      <w:r w:rsidRPr="0035421B">
        <w:rPr>
          <w:bCs/>
          <w:sz w:val="28"/>
          <w:szCs w:val="28"/>
          <w:lang w:val="ro-RO"/>
        </w:rPr>
        <w:t>i con</w:t>
      </w:r>
      <w:r w:rsidR="00EF3FE9" w:rsidRPr="0035421B">
        <w:rPr>
          <w:bCs/>
          <w:sz w:val="28"/>
          <w:szCs w:val="28"/>
          <w:lang w:val="ro-RO"/>
        </w:rPr>
        <w:t>ț</w:t>
      </w:r>
      <w:r w:rsidRPr="0035421B">
        <w:rPr>
          <w:bCs/>
          <w:sz w:val="28"/>
          <w:szCs w:val="28"/>
          <w:lang w:val="ro-RO"/>
        </w:rPr>
        <w:t>ine obligatoriu informa</w:t>
      </w:r>
      <w:r w:rsidR="00EF3FE9" w:rsidRPr="0035421B">
        <w:rPr>
          <w:bCs/>
          <w:sz w:val="28"/>
          <w:szCs w:val="28"/>
          <w:lang w:val="ro-RO"/>
        </w:rPr>
        <w:t>ț</w:t>
      </w:r>
      <w:r w:rsidRPr="0035421B">
        <w:rPr>
          <w:bCs/>
          <w:sz w:val="28"/>
          <w:szCs w:val="28"/>
          <w:lang w:val="ro-RO"/>
        </w:rPr>
        <w:t xml:space="preserve">ii privind: </w:t>
      </w:r>
    </w:p>
    <w:p w14:paraId="2648B27C" w14:textId="77777777" w:rsidR="00AC343E" w:rsidRPr="0035421B" w:rsidRDefault="00AC343E" w:rsidP="0013572C">
      <w:pPr>
        <w:rPr>
          <w:bCs/>
          <w:sz w:val="28"/>
          <w:szCs w:val="28"/>
          <w:lang w:val="ro-RO"/>
        </w:rPr>
      </w:pPr>
      <w:r w:rsidRPr="0035421B">
        <w:rPr>
          <w:bCs/>
          <w:sz w:val="28"/>
          <w:szCs w:val="28"/>
          <w:lang w:val="ro-RO"/>
        </w:rPr>
        <w:t xml:space="preserve">a) emitentul </w:t>
      </w:r>
      <w:r w:rsidR="00F905F4" w:rsidRPr="0035421B">
        <w:rPr>
          <w:bCs/>
          <w:sz w:val="28"/>
          <w:szCs w:val="28"/>
          <w:lang w:val="ro-RO"/>
        </w:rPr>
        <w:t>autorizației</w:t>
      </w:r>
      <w:r w:rsidRPr="0035421B">
        <w:rPr>
          <w:bCs/>
          <w:sz w:val="28"/>
          <w:szCs w:val="28"/>
          <w:lang w:val="ro-RO"/>
        </w:rPr>
        <w:t xml:space="preserve">; </w:t>
      </w:r>
    </w:p>
    <w:p w14:paraId="4DF401E2" w14:textId="77777777" w:rsidR="00AC343E" w:rsidRPr="0035421B" w:rsidRDefault="00AC343E" w:rsidP="0013572C">
      <w:pPr>
        <w:rPr>
          <w:bCs/>
          <w:sz w:val="28"/>
          <w:szCs w:val="28"/>
          <w:lang w:val="ro-RO"/>
        </w:rPr>
      </w:pPr>
      <w:r w:rsidRPr="0035421B">
        <w:rPr>
          <w:bCs/>
          <w:sz w:val="28"/>
          <w:szCs w:val="28"/>
          <w:lang w:val="ro-RO"/>
        </w:rPr>
        <w:t xml:space="preserve">b) </w:t>
      </w:r>
      <w:r w:rsidR="00063F5D" w:rsidRPr="0035421B">
        <w:rPr>
          <w:bCs/>
          <w:sz w:val="28"/>
          <w:szCs w:val="28"/>
          <w:lang w:val="ro-RO"/>
        </w:rPr>
        <w:t xml:space="preserve">numele/denumirea, adresa/sediul </w:t>
      </w:r>
      <w:r w:rsidRPr="0035421B">
        <w:rPr>
          <w:bCs/>
          <w:sz w:val="28"/>
          <w:szCs w:val="28"/>
          <w:lang w:val="ro-RO"/>
        </w:rPr>
        <w:t>notificatorul</w:t>
      </w:r>
      <w:r w:rsidR="00063F5D" w:rsidRPr="0035421B">
        <w:rPr>
          <w:bCs/>
          <w:sz w:val="28"/>
          <w:szCs w:val="28"/>
          <w:lang w:val="ro-RO"/>
        </w:rPr>
        <w:t>ui</w:t>
      </w:r>
      <w:r w:rsidRPr="0035421B">
        <w:rPr>
          <w:bCs/>
          <w:sz w:val="28"/>
          <w:szCs w:val="28"/>
          <w:lang w:val="ro-RO"/>
        </w:rPr>
        <w:t>, datele persoanei de contact</w:t>
      </w:r>
      <w:r w:rsidR="004C1376" w:rsidRPr="0035421B">
        <w:rPr>
          <w:bCs/>
          <w:sz w:val="28"/>
          <w:szCs w:val="28"/>
          <w:lang w:val="ro-RO"/>
        </w:rPr>
        <w:t>;</w:t>
      </w:r>
      <w:r w:rsidRPr="0035421B">
        <w:rPr>
          <w:bCs/>
          <w:sz w:val="28"/>
          <w:szCs w:val="28"/>
          <w:lang w:val="ro-RO"/>
        </w:rPr>
        <w:t xml:space="preserve"> </w:t>
      </w:r>
    </w:p>
    <w:p w14:paraId="24F915D7" w14:textId="77777777" w:rsidR="004C1376" w:rsidRPr="0035421B" w:rsidRDefault="004C1376" w:rsidP="0013572C">
      <w:pPr>
        <w:rPr>
          <w:bCs/>
          <w:sz w:val="28"/>
          <w:szCs w:val="28"/>
          <w:lang w:val="ro-RO"/>
        </w:rPr>
      </w:pPr>
      <w:r w:rsidRPr="0035421B">
        <w:rPr>
          <w:bCs/>
          <w:sz w:val="28"/>
          <w:szCs w:val="28"/>
          <w:lang w:val="ro-RO"/>
        </w:rPr>
        <w:t xml:space="preserve">c) denumirea produsului; </w:t>
      </w:r>
    </w:p>
    <w:p w14:paraId="02C7B1AD" w14:textId="77777777" w:rsidR="00AC343E" w:rsidRPr="0035421B" w:rsidRDefault="004C1376" w:rsidP="0013572C">
      <w:pPr>
        <w:rPr>
          <w:bCs/>
          <w:sz w:val="28"/>
          <w:szCs w:val="28"/>
          <w:lang w:val="ro-RO"/>
        </w:rPr>
      </w:pPr>
      <w:r w:rsidRPr="0035421B">
        <w:rPr>
          <w:bCs/>
          <w:sz w:val="28"/>
          <w:szCs w:val="28"/>
          <w:lang w:val="ro-RO"/>
        </w:rPr>
        <w:t>d</w:t>
      </w:r>
      <w:r w:rsidR="00AC343E" w:rsidRPr="0035421B">
        <w:rPr>
          <w:bCs/>
          <w:sz w:val="28"/>
          <w:szCs w:val="28"/>
          <w:lang w:val="ro-RO"/>
        </w:rPr>
        <w:t>) codul unic de identificare;</w:t>
      </w:r>
    </w:p>
    <w:p w14:paraId="41F7E1C9" w14:textId="77777777" w:rsidR="00AC343E" w:rsidRPr="0035421B" w:rsidRDefault="004C1376" w:rsidP="0013572C">
      <w:pPr>
        <w:rPr>
          <w:bCs/>
          <w:sz w:val="28"/>
          <w:szCs w:val="28"/>
          <w:lang w:val="ro-RO"/>
        </w:rPr>
      </w:pPr>
      <w:r w:rsidRPr="0035421B">
        <w:rPr>
          <w:bCs/>
          <w:sz w:val="28"/>
          <w:szCs w:val="28"/>
          <w:lang w:val="ro-RO"/>
        </w:rPr>
        <w:t>e</w:t>
      </w:r>
      <w:r w:rsidR="00AC343E" w:rsidRPr="0035421B">
        <w:rPr>
          <w:bCs/>
          <w:sz w:val="28"/>
          <w:szCs w:val="28"/>
          <w:lang w:val="ro-RO"/>
        </w:rPr>
        <w:t xml:space="preserve">) prezentarea modificării genetice; </w:t>
      </w:r>
    </w:p>
    <w:p w14:paraId="5D9DAEBE" w14:textId="516A5EE2" w:rsidR="00AC343E" w:rsidRPr="0035421B" w:rsidRDefault="004C1376" w:rsidP="0013572C">
      <w:pPr>
        <w:rPr>
          <w:bCs/>
          <w:sz w:val="28"/>
          <w:szCs w:val="28"/>
          <w:lang w:val="ro-RO"/>
        </w:rPr>
      </w:pPr>
      <w:r w:rsidRPr="0035421B">
        <w:rPr>
          <w:bCs/>
          <w:sz w:val="28"/>
          <w:szCs w:val="28"/>
          <w:lang w:val="ro-RO"/>
        </w:rPr>
        <w:t>f</w:t>
      </w:r>
      <w:r w:rsidR="00AC343E" w:rsidRPr="0035421B">
        <w:rPr>
          <w:bCs/>
          <w:sz w:val="28"/>
          <w:szCs w:val="28"/>
          <w:lang w:val="ro-RO"/>
        </w:rPr>
        <w:t xml:space="preserve">) </w:t>
      </w:r>
      <w:r w:rsidR="00A965BA" w:rsidRPr="0035421B">
        <w:rPr>
          <w:bCs/>
          <w:sz w:val="28"/>
          <w:szCs w:val="28"/>
          <w:lang w:val="ro-RO"/>
        </w:rPr>
        <w:t xml:space="preserve">termenul </w:t>
      </w:r>
      <w:r w:rsidR="00AC343E" w:rsidRPr="0035421B">
        <w:rPr>
          <w:bCs/>
          <w:sz w:val="28"/>
          <w:szCs w:val="28"/>
          <w:lang w:val="ro-RO"/>
        </w:rPr>
        <w:t>de valabilitate a autoriza</w:t>
      </w:r>
      <w:r w:rsidR="00EF3FE9" w:rsidRPr="0035421B">
        <w:rPr>
          <w:bCs/>
          <w:sz w:val="28"/>
          <w:szCs w:val="28"/>
          <w:lang w:val="ro-RO"/>
        </w:rPr>
        <w:t>ț</w:t>
      </w:r>
      <w:r w:rsidR="00AC343E" w:rsidRPr="0035421B">
        <w:rPr>
          <w:bCs/>
          <w:sz w:val="28"/>
          <w:szCs w:val="28"/>
          <w:lang w:val="ro-RO"/>
        </w:rPr>
        <w:t>iei</w:t>
      </w:r>
      <w:r w:rsidR="007939F2" w:rsidRPr="0035421B">
        <w:rPr>
          <w:bCs/>
          <w:sz w:val="28"/>
          <w:szCs w:val="28"/>
          <w:lang w:val="ro-RO"/>
        </w:rPr>
        <w:t>;</w:t>
      </w:r>
    </w:p>
    <w:p w14:paraId="05458DE3" w14:textId="77777777" w:rsidR="00AC343E" w:rsidRPr="0035421B" w:rsidRDefault="004C1376" w:rsidP="0013572C">
      <w:pPr>
        <w:rPr>
          <w:bCs/>
          <w:sz w:val="28"/>
          <w:szCs w:val="28"/>
          <w:lang w:val="ro-RO"/>
        </w:rPr>
      </w:pPr>
      <w:r w:rsidRPr="0035421B">
        <w:rPr>
          <w:bCs/>
          <w:sz w:val="28"/>
          <w:szCs w:val="28"/>
          <w:lang w:val="ro-RO"/>
        </w:rPr>
        <w:t>g</w:t>
      </w:r>
      <w:r w:rsidR="00AC343E" w:rsidRPr="0035421B">
        <w:rPr>
          <w:bCs/>
          <w:sz w:val="28"/>
          <w:szCs w:val="28"/>
          <w:lang w:val="ro-RO"/>
        </w:rPr>
        <w:t>) scopul plasării pe pia</w:t>
      </w:r>
      <w:r w:rsidR="00EF3FE9" w:rsidRPr="0035421B">
        <w:rPr>
          <w:bCs/>
          <w:sz w:val="28"/>
          <w:szCs w:val="28"/>
          <w:lang w:val="ro-RO"/>
        </w:rPr>
        <w:t>ț</w:t>
      </w:r>
      <w:r w:rsidR="00AC343E" w:rsidRPr="0035421B">
        <w:rPr>
          <w:bCs/>
          <w:sz w:val="28"/>
          <w:szCs w:val="28"/>
          <w:lang w:val="ro-RO"/>
        </w:rPr>
        <w:t xml:space="preserve">ă; </w:t>
      </w:r>
    </w:p>
    <w:p w14:paraId="5860EF4A" w14:textId="77777777" w:rsidR="004C1376" w:rsidRPr="0035421B" w:rsidRDefault="004C1376" w:rsidP="0013572C">
      <w:pPr>
        <w:rPr>
          <w:bCs/>
          <w:sz w:val="28"/>
          <w:szCs w:val="28"/>
          <w:lang w:val="ro-RO"/>
        </w:rPr>
      </w:pPr>
      <w:r w:rsidRPr="0035421B">
        <w:rPr>
          <w:bCs/>
          <w:sz w:val="28"/>
          <w:szCs w:val="28"/>
          <w:lang w:val="ro-RO"/>
        </w:rPr>
        <w:t>h) producătorul/exportatorul;</w:t>
      </w:r>
    </w:p>
    <w:p w14:paraId="19C8E212" w14:textId="77777777" w:rsidR="00AC343E" w:rsidRPr="0035421B" w:rsidRDefault="004C1376" w:rsidP="0013572C">
      <w:pPr>
        <w:rPr>
          <w:bCs/>
          <w:sz w:val="28"/>
          <w:szCs w:val="28"/>
          <w:lang w:val="ro-RO"/>
        </w:rPr>
      </w:pPr>
      <w:r w:rsidRPr="0035421B">
        <w:rPr>
          <w:bCs/>
          <w:sz w:val="28"/>
          <w:szCs w:val="28"/>
          <w:lang w:val="ro-RO"/>
        </w:rPr>
        <w:t>i</w:t>
      </w:r>
      <w:r w:rsidR="00AC343E" w:rsidRPr="0035421B">
        <w:rPr>
          <w:bCs/>
          <w:sz w:val="28"/>
          <w:szCs w:val="28"/>
          <w:lang w:val="ro-RO"/>
        </w:rPr>
        <w:t xml:space="preserve">) </w:t>
      </w:r>
      <w:r w:rsidR="00EF3FE9" w:rsidRPr="0035421B">
        <w:rPr>
          <w:bCs/>
          <w:sz w:val="28"/>
          <w:szCs w:val="28"/>
          <w:lang w:val="ro-RO"/>
        </w:rPr>
        <w:t>ț</w:t>
      </w:r>
      <w:r w:rsidR="00AC343E" w:rsidRPr="0035421B">
        <w:rPr>
          <w:bCs/>
          <w:sz w:val="28"/>
          <w:szCs w:val="28"/>
          <w:lang w:val="ro-RO"/>
        </w:rPr>
        <w:t>ara de origine;</w:t>
      </w:r>
    </w:p>
    <w:p w14:paraId="4A958D80" w14:textId="77777777" w:rsidR="00AC343E" w:rsidRPr="0035421B" w:rsidRDefault="004C1376" w:rsidP="0013572C">
      <w:pPr>
        <w:rPr>
          <w:bCs/>
          <w:sz w:val="28"/>
          <w:szCs w:val="28"/>
          <w:lang w:val="ro-RO"/>
        </w:rPr>
      </w:pPr>
      <w:r w:rsidRPr="0035421B">
        <w:rPr>
          <w:bCs/>
          <w:sz w:val="28"/>
          <w:szCs w:val="28"/>
          <w:lang w:val="ro-RO"/>
        </w:rPr>
        <w:t>j</w:t>
      </w:r>
      <w:r w:rsidR="00AC343E" w:rsidRPr="0035421B">
        <w:rPr>
          <w:bCs/>
          <w:sz w:val="28"/>
          <w:szCs w:val="28"/>
          <w:lang w:val="ro-RO"/>
        </w:rPr>
        <w:t xml:space="preserve">) </w:t>
      </w:r>
      <w:r w:rsidR="00EF3FE9" w:rsidRPr="0035421B">
        <w:rPr>
          <w:bCs/>
          <w:sz w:val="28"/>
          <w:szCs w:val="28"/>
          <w:lang w:val="ro-RO"/>
        </w:rPr>
        <w:t>ț</w:t>
      </w:r>
      <w:r w:rsidR="00AC343E" w:rsidRPr="0035421B">
        <w:rPr>
          <w:bCs/>
          <w:sz w:val="28"/>
          <w:szCs w:val="28"/>
          <w:lang w:val="ro-RO"/>
        </w:rPr>
        <w:t>ara exportatoare;</w:t>
      </w:r>
    </w:p>
    <w:p w14:paraId="666253D8" w14:textId="77777777" w:rsidR="00AC343E" w:rsidRPr="0035421B" w:rsidRDefault="004C1376" w:rsidP="0013572C">
      <w:pPr>
        <w:rPr>
          <w:bCs/>
          <w:sz w:val="28"/>
          <w:szCs w:val="28"/>
          <w:lang w:val="ro-RO"/>
        </w:rPr>
      </w:pPr>
      <w:r w:rsidRPr="0035421B">
        <w:rPr>
          <w:bCs/>
          <w:sz w:val="28"/>
          <w:szCs w:val="28"/>
          <w:lang w:val="ro-RO"/>
        </w:rPr>
        <w:t>k</w:t>
      </w:r>
      <w:r w:rsidR="00AC343E" w:rsidRPr="0035421B">
        <w:rPr>
          <w:bCs/>
          <w:sz w:val="28"/>
          <w:szCs w:val="28"/>
          <w:lang w:val="ro-RO"/>
        </w:rPr>
        <w:t>) cerin</w:t>
      </w:r>
      <w:r w:rsidR="00EF3FE9" w:rsidRPr="0035421B">
        <w:rPr>
          <w:bCs/>
          <w:sz w:val="28"/>
          <w:szCs w:val="28"/>
          <w:lang w:val="ro-RO"/>
        </w:rPr>
        <w:t>ț</w:t>
      </w:r>
      <w:r w:rsidR="00AC343E" w:rsidRPr="0035421B">
        <w:rPr>
          <w:bCs/>
          <w:sz w:val="28"/>
          <w:szCs w:val="28"/>
          <w:lang w:val="ro-RO"/>
        </w:rPr>
        <w:t xml:space="preserve">ele privind etichetarea; </w:t>
      </w:r>
    </w:p>
    <w:p w14:paraId="65377855" w14:textId="77777777" w:rsidR="00AC343E" w:rsidRPr="0035421B" w:rsidRDefault="004C1376" w:rsidP="0013572C">
      <w:pPr>
        <w:rPr>
          <w:bCs/>
          <w:sz w:val="28"/>
          <w:szCs w:val="28"/>
          <w:lang w:val="ro-RO"/>
        </w:rPr>
      </w:pPr>
      <w:r w:rsidRPr="0035421B">
        <w:rPr>
          <w:bCs/>
          <w:sz w:val="28"/>
          <w:szCs w:val="28"/>
          <w:lang w:val="ro-RO"/>
        </w:rPr>
        <w:t>l</w:t>
      </w:r>
      <w:r w:rsidR="00AC343E" w:rsidRPr="0035421B">
        <w:rPr>
          <w:bCs/>
          <w:sz w:val="28"/>
          <w:szCs w:val="28"/>
          <w:lang w:val="ro-RO"/>
        </w:rPr>
        <w:t>) cer</w:t>
      </w:r>
      <w:r w:rsidR="00837F48" w:rsidRPr="0035421B">
        <w:rPr>
          <w:bCs/>
          <w:sz w:val="28"/>
          <w:szCs w:val="28"/>
          <w:lang w:val="ro-RO"/>
        </w:rPr>
        <w:t>i</w:t>
      </w:r>
      <w:r w:rsidR="00AC343E" w:rsidRPr="0035421B">
        <w:rPr>
          <w:bCs/>
          <w:sz w:val="28"/>
          <w:szCs w:val="28"/>
          <w:lang w:val="ro-RO"/>
        </w:rPr>
        <w:t>n</w:t>
      </w:r>
      <w:r w:rsidR="00837F48" w:rsidRPr="0035421B">
        <w:rPr>
          <w:bCs/>
          <w:sz w:val="28"/>
          <w:szCs w:val="28"/>
          <w:lang w:val="ro-RO"/>
        </w:rPr>
        <w:t>ț</w:t>
      </w:r>
      <w:r w:rsidR="00AC343E" w:rsidRPr="0035421B">
        <w:rPr>
          <w:bCs/>
          <w:sz w:val="28"/>
          <w:szCs w:val="28"/>
          <w:lang w:val="ro-RO"/>
        </w:rPr>
        <w:t>ele privind monitorizarea</w:t>
      </w:r>
      <w:r w:rsidR="00401442" w:rsidRPr="0035421B">
        <w:rPr>
          <w:sz w:val="28"/>
          <w:szCs w:val="28"/>
          <w:lang w:val="it-IT"/>
        </w:rPr>
        <w:t xml:space="preserve"> și raportarea rezultatelor</w:t>
      </w:r>
      <w:r w:rsidR="00282F5B" w:rsidRPr="0035421B">
        <w:rPr>
          <w:bCs/>
          <w:sz w:val="28"/>
          <w:szCs w:val="28"/>
          <w:lang w:val="ro-RO"/>
        </w:rPr>
        <w:t>.</w:t>
      </w:r>
    </w:p>
    <w:p w14:paraId="1C10402E" w14:textId="77777777" w:rsidR="0030109A" w:rsidRPr="0035421B" w:rsidRDefault="0030109A" w:rsidP="0013572C">
      <w:pPr>
        <w:rPr>
          <w:bCs/>
          <w:sz w:val="28"/>
          <w:szCs w:val="28"/>
          <w:lang w:val="ro-RO"/>
        </w:rPr>
      </w:pPr>
    </w:p>
    <w:p w14:paraId="367ADC62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lastRenderedPageBreak/>
        <w:t>(6) Termenul de valabilitate a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 nu poate depă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5 ani. </w:t>
      </w:r>
    </w:p>
    <w:p w14:paraId="226573DF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291AE471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(7)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nu poate fi transferată persoanelor ter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e. </w:t>
      </w:r>
    </w:p>
    <w:p w14:paraId="07BA7FE5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18C93A8D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(8) N</w:t>
      </w:r>
      <w:r w:rsidRPr="0035421B">
        <w:rPr>
          <w:iCs/>
          <w:sz w:val="28"/>
          <w:szCs w:val="28"/>
          <w:lang w:val="ro-RO"/>
        </w:rPr>
        <w:t xml:space="preserve">otificatorul achită taxa </w:t>
      </w:r>
      <w:r w:rsidR="009E0F01" w:rsidRPr="0035421B">
        <w:rPr>
          <w:iCs/>
          <w:sz w:val="28"/>
          <w:szCs w:val="28"/>
          <w:lang w:val="ro-RO"/>
        </w:rPr>
        <w:t>prevăzută în anexa nr.</w:t>
      </w:r>
      <w:r w:rsidR="009E0F01" w:rsidRPr="0035421B">
        <w:rPr>
          <w:b/>
          <w:iCs/>
          <w:sz w:val="28"/>
          <w:szCs w:val="28"/>
          <w:lang w:val="ro-RO"/>
        </w:rPr>
        <w:t xml:space="preserve"> </w:t>
      </w:r>
      <w:r w:rsidR="009E0F01" w:rsidRPr="0035421B">
        <w:rPr>
          <w:iCs/>
          <w:sz w:val="28"/>
          <w:szCs w:val="28"/>
          <w:lang w:val="ro-RO"/>
        </w:rPr>
        <w:t xml:space="preserve">8 </w:t>
      </w:r>
      <w:r w:rsidRPr="0035421B">
        <w:rPr>
          <w:sz w:val="28"/>
          <w:szCs w:val="28"/>
          <w:lang w:val="ro-RO"/>
        </w:rPr>
        <w:t>pentru activită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 cu organisme modificate genetic</w:t>
      </w:r>
      <w:r w:rsidR="009E0F01" w:rsidRPr="0035421B">
        <w:rPr>
          <w:sz w:val="28"/>
          <w:szCs w:val="28"/>
          <w:lang w:val="ro-RO"/>
        </w:rPr>
        <w:t xml:space="preserve"> în scopul plasării pe piață</w:t>
      </w:r>
      <w:r w:rsidRPr="0035421B">
        <w:rPr>
          <w:sz w:val="28"/>
          <w:szCs w:val="28"/>
          <w:lang w:val="ro-RO"/>
        </w:rPr>
        <w:t>. Taxa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se transferă la bugetul de stat (plă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 pentru poluarea mediului).</w:t>
      </w:r>
    </w:p>
    <w:p w14:paraId="7AD7FC33" w14:textId="77777777" w:rsidR="00AC343E" w:rsidRPr="0035421B" w:rsidRDefault="00AC343E" w:rsidP="0013572C">
      <w:pPr>
        <w:rPr>
          <w:sz w:val="28"/>
          <w:szCs w:val="28"/>
          <w:lang w:val="ro-RO"/>
        </w:rPr>
      </w:pPr>
    </w:p>
    <w:p w14:paraId="4AF32D95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 xml:space="preserve">Articolul 21. </w:t>
      </w:r>
      <w:r w:rsidRPr="0035421B">
        <w:rPr>
          <w:sz w:val="28"/>
          <w:szCs w:val="28"/>
          <w:lang w:val="ro-RO"/>
        </w:rPr>
        <w:t>Suspendarea sau retragerea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iei </w:t>
      </w:r>
    </w:p>
    <w:p w14:paraId="6E288D1C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24BA5F2A" w14:textId="77777777" w:rsidR="00AC343E" w:rsidRPr="0035421B" w:rsidRDefault="00AC343E" w:rsidP="0013572C">
      <w:pPr>
        <w:rPr>
          <w:bCs/>
          <w:sz w:val="28"/>
          <w:szCs w:val="28"/>
          <w:lang w:val="ro-RO"/>
        </w:rPr>
      </w:pPr>
      <w:r w:rsidRPr="0035421B">
        <w:rPr>
          <w:bCs/>
          <w:sz w:val="28"/>
          <w:szCs w:val="28"/>
          <w:lang w:val="ro-RO"/>
        </w:rPr>
        <w:t>(1) Autoriza</w:t>
      </w:r>
      <w:r w:rsidR="00EF3FE9" w:rsidRPr="0035421B">
        <w:rPr>
          <w:bCs/>
          <w:sz w:val="28"/>
          <w:szCs w:val="28"/>
          <w:lang w:val="ro-RO"/>
        </w:rPr>
        <w:t>ț</w:t>
      </w:r>
      <w:r w:rsidRPr="0035421B">
        <w:rPr>
          <w:bCs/>
          <w:sz w:val="28"/>
          <w:szCs w:val="28"/>
          <w:lang w:val="ro-RO"/>
        </w:rPr>
        <w:t>ia se suspendă în temeiul art.</w:t>
      </w:r>
      <w:r w:rsidR="005735F6" w:rsidRPr="0035421B">
        <w:rPr>
          <w:bCs/>
          <w:sz w:val="28"/>
          <w:szCs w:val="28"/>
          <w:lang w:val="ro-RO"/>
        </w:rPr>
        <w:t xml:space="preserve"> </w:t>
      </w:r>
      <w:r w:rsidRPr="0035421B">
        <w:rPr>
          <w:bCs/>
          <w:sz w:val="28"/>
          <w:szCs w:val="28"/>
          <w:lang w:val="ro-RO"/>
        </w:rPr>
        <w:t>10 alin. (2) lit.</w:t>
      </w:r>
      <w:r w:rsidR="00282F5B" w:rsidRPr="0035421B">
        <w:rPr>
          <w:bCs/>
          <w:sz w:val="28"/>
          <w:szCs w:val="28"/>
          <w:lang w:val="ro-RO"/>
        </w:rPr>
        <w:t> a) din Legea </w:t>
      </w:r>
      <w:r w:rsidRPr="0035421B">
        <w:rPr>
          <w:bCs/>
          <w:sz w:val="28"/>
          <w:szCs w:val="28"/>
          <w:lang w:val="ro-RO"/>
        </w:rPr>
        <w:t>nr.</w:t>
      </w:r>
      <w:r w:rsidR="00282F5B" w:rsidRPr="0035421B">
        <w:rPr>
          <w:bCs/>
          <w:sz w:val="28"/>
          <w:szCs w:val="28"/>
          <w:lang w:val="ro-RO"/>
        </w:rPr>
        <w:t> </w:t>
      </w:r>
      <w:r w:rsidRPr="0035421B">
        <w:rPr>
          <w:bCs/>
          <w:sz w:val="28"/>
          <w:szCs w:val="28"/>
          <w:lang w:val="ro-RO"/>
        </w:rPr>
        <w:t>160/2011 privind reglementarea prin autorizare a activită</w:t>
      </w:r>
      <w:r w:rsidR="00EF3FE9" w:rsidRPr="0035421B">
        <w:rPr>
          <w:bCs/>
          <w:sz w:val="28"/>
          <w:szCs w:val="28"/>
          <w:lang w:val="ro-RO"/>
        </w:rPr>
        <w:t>ț</w:t>
      </w:r>
      <w:r w:rsidRPr="0035421B">
        <w:rPr>
          <w:bCs/>
          <w:sz w:val="28"/>
          <w:szCs w:val="28"/>
          <w:lang w:val="ro-RO"/>
        </w:rPr>
        <w:t>ii de întreprinzător.</w:t>
      </w:r>
    </w:p>
    <w:p w14:paraId="1CE188A1" w14:textId="77777777" w:rsidR="0030109A" w:rsidRPr="0035421B" w:rsidRDefault="0030109A" w:rsidP="0013572C">
      <w:pPr>
        <w:rPr>
          <w:bCs/>
          <w:sz w:val="28"/>
          <w:szCs w:val="28"/>
          <w:lang w:val="ro-RO"/>
        </w:rPr>
      </w:pPr>
    </w:p>
    <w:p w14:paraId="13434F13" w14:textId="3F06EF45" w:rsidR="00AC343E" w:rsidRPr="0035421B" w:rsidRDefault="00AC343E" w:rsidP="0013572C">
      <w:pPr>
        <w:rPr>
          <w:bCs/>
          <w:sz w:val="28"/>
          <w:szCs w:val="28"/>
          <w:lang w:val="ro-RO"/>
        </w:rPr>
      </w:pPr>
      <w:r w:rsidRPr="0035421B">
        <w:rPr>
          <w:bCs/>
          <w:sz w:val="28"/>
          <w:szCs w:val="28"/>
          <w:lang w:val="ro-RO"/>
        </w:rPr>
        <w:t>(2) Autoriza</w:t>
      </w:r>
      <w:r w:rsidR="00EF3FE9" w:rsidRPr="0035421B">
        <w:rPr>
          <w:bCs/>
          <w:sz w:val="28"/>
          <w:szCs w:val="28"/>
          <w:lang w:val="ro-RO"/>
        </w:rPr>
        <w:t>ț</w:t>
      </w:r>
      <w:r w:rsidRPr="0035421B">
        <w:rPr>
          <w:bCs/>
          <w:sz w:val="28"/>
          <w:szCs w:val="28"/>
          <w:lang w:val="ro-RO"/>
        </w:rPr>
        <w:t xml:space="preserve">ia se </w:t>
      </w:r>
      <w:r w:rsidR="005C4244" w:rsidRPr="0035421B">
        <w:rPr>
          <w:bCs/>
          <w:sz w:val="28"/>
          <w:szCs w:val="28"/>
          <w:lang w:val="ro-RO"/>
        </w:rPr>
        <w:t xml:space="preserve">retrage </w:t>
      </w:r>
      <w:r w:rsidRPr="0035421B">
        <w:rPr>
          <w:bCs/>
          <w:sz w:val="28"/>
          <w:szCs w:val="28"/>
          <w:lang w:val="ro-RO"/>
        </w:rPr>
        <w:t>în temeiul art.</w:t>
      </w:r>
      <w:r w:rsidR="00282F5B" w:rsidRPr="0035421B">
        <w:rPr>
          <w:bCs/>
          <w:sz w:val="28"/>
          <w:szCs w:val="28"/>
          <w:lang w:val="ro-RO"/>
        </w:rPr>
        <w:t> </w:t>
      </w:r>
      <w:r w:rsidRPr="0035421B">
        <w:rPr>
          <w:bCs/>
          <w:sz w:val="28"/>
          <w:szCs w:val="28"/>
          <w:lang w:val="ro-RO"/>
        </w:rPr>
        <w:t>11 din Legea nr.</w:t>
      </w:r>
      <w:r w:rsidR="00282F5B" w:rsidRPr="0035421B">
        <w:rPr>
          <w:bCs/>
          <w:sz w:val="28"/>
          <w:szCs w:val="28"/>
          <w:lang w:val="ro-RO"/>
        </w:rPr>
        <w:t> </w:t>
      </w:r>
      <w:r w:rsidRPr="0035421B">
        <w:rPr>
          <w:bCs/>
          <w:sz w:val="28"/>
          <w:szCs w:val="28"/>
          <w:lang w:val="ro-RO"/>
        </w:rPr>
        <w:t>160/2011 privind reglementarea prin autorizare a activită</w:t>
      </w:r>
      <w:r w:rsidR="00EF3FE9" w:rsidRPr="0035421B">
        <w:rPr>
          <w:bCs/>
          <w:sz w:val="28"/>
          <w:szCs w:val="28"/>
          <w:lang w:val="ro-RO"/>
        </w:rPr>
        <w:t>ț</w:t>
      </w:r>
      <w:r w:rsidRPr="0035421B">
        <w:rPr>
          <w:bCs/>
          <w:sz w:val="28"/>
          <w:szCs w:val="28"/>
          <w:lang w:val="ro-RO"/>
        </w:rPr>
        <w:t xml:space="preserve">ii de întreprinzător, precum </w:t>
      </w:r>
      <w:r w:rsidR="00EF3FE9" w:rsidRPr="0035421B">
        <w:rPr>
          <w:bCs/>
          <w:sz w:val="28"/>
          <w:szCs w:val="28"/>
          <w:lang w:val="ro-RO"/>
        </w:rPr>
        <w:t>ș</w:t>
      </w:r>
      <w:r w:rsidRPr="0035421B">
        <w:rPr>
          <w:bCs/>
          <w:sz w:val="28"/>
          <w:szCs w:val="28"/>
          <w:lang w:val="ro-RO"/>
        </w:rPr>
        <w:t xml:space="preserve">i în toate cazurile în care se constată că: </w:t>
      </w:r>
    </w:p>
    <w:p w14:paraId="183D436D" w14:textId="77777777" w:rsidR="00AC343E" w:rsidRPr="0035421B" w:rsidRDefault="00AC343E" w:rsidP="0013572C">
      <w:pPr>
        <w:rPr>
          <w:bCs/>
          <w:sz w:val="28"/>
          <w:szCs w:val="28"/>
          <w:lang w:val="ro-RO"/>
        </w:rPr>
      </w:pPr>
      <w:r w:rsidRPr="0035421B">
        <w:rPr>
          <w:bCs/>
          <w:sz w:val="28"/>
          <w:szCs w:val="28"/>
          <w:lang w:val="ro-RO"/>
        </w:rPr>
        <w:t>a) titularul autoriza</w:t>
      </w:r>
      <w:r w:rsidR="00EF3FE9" w:rsidRPr="0035421B">
        <w:rPr>
          <w:bCs/>
          <w:sz w:val="28"/>
          <w:szCs w:val="28"/>
          <w:lang w:val="ro-RO"/>
        </w:rPr>
        <w:t>ț</w:t>
      </w:r>
      <w:r w:rsidRPr="0035421B">
        <w:rPr>
          <w:bCs/>
          <w:sz w:val="28"/>
          <w:szCs w:val="28"/>
          <w:lang w:val="ro-RO"/>
        </w:rPr>
        <w:t>iei, pe parcursul desfă</w:t>
      </w:r>
      <w:r w:rsidR="00EF3FE9" w:rsidRPr="0035421B">
        <w:rPr>
          <w:bCs/>
          <w:sz w:val="28"/>
          <w:szCs w:val="28"/>
          <w:lang w:val="ro-RO"/>
        </w:rPr>
        <w:t>ș</w:t>
      </w:r>
      <w:r w:rsidRPr="0035421B">
        <w:rPr>
          <w:bCs/>
          <w:sz w:val="28"/>
          <w:szCs w:val="28"/>
          <w:lang w:val="ro-RO"/>
        </w:rPr>
        <w:t>urării activită</w:t>
      </w:r>
      <w:r w:rsidR="00EF3FE9" w:rsidRPr="0035421B">
        <w:rPr>
          <w:bCs/>
          <w:sz w:val="28"/>
          <w:szCs w:val="28"/>
          <w:lang w:val="ro-RO"/>
        </w:rPr>
        <w:t>ț</w:t>
      </w:r>
      <w:r w:rsidRPr="0035421B">
        <w:rPr>
          <w:bCs/>
          <w:sz w:val="28"/>
          <w:szCs w:val="28"/>
          <w:lang w:val="ro-RO"/>
        </w:rPr>
        <w:t xml:space="preserve">ii, nu a respectat prevederile prezentei legi </w:t>
      </w:r>
      <w:r w:rsidR="00EF3FE9" w:rsidRPr="0035421B">
        <w:rPr>
          <w:bCs/>
          <w:sz w:val="28"/>
          <w:szCs w:val="28"/>
          <w:lang w:val="ro-RO"/>
        </w:rPr>
        <w:t>ș</w:t>
      </w:r>
      <w:r w:rsidRPr="0035421B">
        <w:rPr>
          <w:bCs/>
          <w:sz w:val="28"/>
          <w:szCs w:val="28"/>
          <w:lang w:val="ro-RO"/>
        </w:rPr>
        <w:t>i ale actelor normative aprobate în temeiul acesteia sau nu a respectat condi</w:t>
      </w:r>
      <w:r w:rsidR="00EF3FE9" w:rsidRPr="0035421B">
        <w:rPr>
          <w:bCs/>
          <w:sz w:val="28"/>
          <w:szCs w:val="28"/>
          <w:lang w:val="ro-RO"/>
        </w:rPr>
        <w:t>ț</w:t>
      </w:r>
      <w:r w:rsidRPr="0035421B">
        <w:rPr>
          <w:bCs/>
          <w:sz w:val="28"/>
          <w:szCs w:val="28"/>
          <w:lang w:val="ro-RO"/>
        </w:rPr>
        <w:t>iile prevăzute în autoriza</w:t>
      </w:r>
      <w:r w:rsidR="00EF3FE9" w:rsidRPr="0035421B">
        <w:rPr>
          <w:bCs/>
          <w:sz w:val="28"/>
          <w:szCs w:val="28"/>
          <w:lang w:val="ro-RO"/>
        </w:rPr>
        <w:t>ț</w:t>
      </w:r>
      <w:r w:rsidRPr="0035421B">
        <w:rPr>
          <w:bCs/>
          <w:sz w:val="28"/>
          <w:szCs w:val="28"/>
          <w:lang w:val="ro-RO"/>
        </w:rPr>
        <w:t xml:space="preserve">ie; </w:t>
      </w:r>
    </w:p>
    <w:p w14:paraId="015076EE" w14:textId="03B29065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bCs/>
          <w:sz w:val="28"/>
          <w:szCs w:val="28"/>
          <w:lang w:val="ro-RO"/>
        </w:rPr>
        <w:t xml:space="preserve">b) </w:t>
      </w:r>
      <w:r w:rsidRPr="0035421B">
        <w:rPr>
          <w:sz w:val="28"/>
          <w:szCs w:val="28"/>
          <w:lang w:val="ro-RO"/>
        </w:rPr>
        <w:t>apar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noi, necunoscute la data </w:t>
      </w:r>
      <w:r w:rsidR="00F17ADC" w:rsidRPr="0035421B">
        <w:rPr>
          <w:sz w:val="28"/>
          <w:szCs w:val="28"/>
          <w:lang w:val="ro-RO"/>
        </w:rPr>
        <w:t xml:space="preserve">emiterii </w:t>
      </w:r>
      <w:r w:rsidRPr="0035421B">
        <w:rPr>
          <w:sz w:val="28"/>
          <w:szCs w:val="28"/>
          <w:lang w:val="ro-RO"/>
        </w:rPr>
        <w:t>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iei, privind riscul utilizării organismelor modificate genetic în calitate de produs</w:t>
      </w:r>
      <w:r w:rsidR="005735F6" w:rsidRPr="0035421B">
        <w:rPr>
          <w:sz w:val="28"/>
          <w:szCs w:val="28"/>
          <w:lang w:val="ro-RO"/>
        </w:rPr>
        <w:t>e</w:t>
      </w:r>
      <w:r w:rsidRPr="0035421B">
        <w:rPr>
          <w:sz w:val="28"/>
          <w:szCs w:val="28"/>
          <w:lang w:val="ro-RO"/>
        </w:rPr>
        <w:t xml:space="preserve"> în sine sau component</w:t>
      </w:r>
      <w:r w:rsidR="005735F6" w:rsidRPr="0035421B">
        <w:rPr>
          <w:sz w:val="28"/>
          <w:szCs w:val="28"/>
          <w:lang w:val="ro-RO"/>
        </w:rPr>
        <w:t>e</w:t>
      </w:r>
      <w:r w:rsidRPr="0035421B">
        <w:rPr>
          <w:sz w:val="28"/>
          <w:szCs w:val="28"/>
          <w:lang w:val="ro-RO"/>
        </w:rPr>
        <w:t xml:space="preserve"> a</w:t>
      </w:r>
      <w:r w:rsidR="00361C2C" w:rsidRPr="0035421B">
        <w:rPr>
          <w:sz w:val="28"/>
          <w:szCs w:val="28"/>
          <w:lang w:val="ro-RO"/>
        </w:rPr>
        <w:t>l</w:t>
      </w:r>
      <w:r w:rsidR="005735F6" w:rsidRPr="0035421B">
        <w:rPr>
          <w:sz w:val="28"/>
          <w:szCs w:val="28"/>
          <w:lang w:val="ro-RO"/>
        </w:rPr>
        <w:t>e</w:t>
      </w:r>
      <w:r w:rsidRPr="0035421B">
        <w:rPr>
          <w:sz w:val="28"/>
          <w:szCs w:val="28"/>
          <w:lang w:val="ro-RO"/>
        </w:rPr>
        <w:t xml:space="preserve"> unui produs care pot afecta sănătatea umană sau mediul</w:t>
      </w:r>
      <w:r w:rsidR="00282F5B" w:rsidRPr="0035421B">
        <w:rPr>
          <w:sz w:val="28"/>
          <w:szCs w:val="28"/>
          <w:lang w:val="ro-RO"/>
        </w:rPr>
        <w:t>.</w:t>
      </w:r>
    </w:p>
    <w:p w14:paraId="06EF4322" w14:textId="77777777" w:rsidR="00AC343E" w:rsidRPr="0035421B" w:rsidRDefault="00AC343E" w:rsidP="0013572C">
      <w:pPr>
        <w:rPr>
          <w:sz w:val="28"/>
          <w:szCs w:val="28"/>
          <w:lang w:val="ro-RO"/>
        </w:rPr>
      </w:pPr>
    </w:p>
    <w:p w14:paraId="23EF2B73" w14:textId="77777777" w:rsidR="00AC343E" w:rsidRPr="0035421B" w:rsidRDefault="00AC343E" w:rsidP="0013572C">
      <w:pPr>
        <w:rPr>
          <w:bCs/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 xml:space="preserve">Articolul 22. </w:t>
      </w:r>
      <w:r w:rsidRPr="0035421B">
        <w:rPr>
          <w:bCs/>
          <w:sz w:val="28"/>
          <w:szCs w:val="28"/>
          <w:lang w:val="ro-RO"/>
        </w:rPr>
        <w:t>Procedura simplificată</w:t>
      </w:r>
    </w:p>
    <w:p w14:paraId="29628D51" w14:textId="77777777" w:rsidR="0030109A" w:rsidRPr="0035421B" w:rsidRDefault="0030109A" w:rsidP="0013572C">
      <w:pPr>
        <w:rPr>
          <w:b/>
          <w:bCs/>
          <w:sz w:val="28"/>
          <w:szCs w:val="28"/>
          <w:lang w:val="ro-RO"/>
        </w:rPr>
      </w:pPr>
    </w:p>
    <w:p w14:paraId="44D436E7" w14:textId="77777777" w:rsidR="00AC343E" w:rsidRPr="0035421B" w:rsidRDefault="00AC343E" w:rsidP="0013572C">
      <w:pPr>
        <w:numPr>
          <w:ilvl w:val="0"/>
          <w:numId w:val="17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Se supune procedurii simplificate activitatea de reînnoire a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 emise conform prezentului capitol privind plasarea pe pia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a organismelor modificate genetic aprobate pentru utilizare de Uniunea Europeană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incluse în Registrul organismelor modificate genetic.</w:t>
      </w:r>
    </w:p>
    <w:p w14:paraId="1C4B0F47" w14:textId="77777777" w:rsidR="0030109A" w:rsidRPr="0035421B" w:rsidRDefault="0030109A" w:rsidP="0030109A">
      <w:pPr>
        <w:tabs>
          <w:tab w:val="left" w:pos="1134"/>
        </w:tabs>
        <w:ind w:left="709" w:firstLine="0"/>
        <w:rPr>
          <w:sz w:val="28"/>
          <w:szCs w:val="28"/>
          <w:lang w:val="ro-RO"/>
        </w:rPr>
      </w:pPr>
    </w:p>
    <w:p w14:paraId="0695E060" w14:textId="64E94872" w:rsidR="00AC343E" w:rsidRPr="0035421B" w:rsidRDefault="00AC343E" w:rsidP="0013572C">
      <w:pPr>
        <w:numPr>
          <w:ilvl w:val="0"/>
          <w:numId w:val="17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Cu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iCs/>
          <w:sz w:val="28"/>
          <w:szCs w:val="28"/>
          <w:lang w:val="ro-RO"/>
        </w:rPr>
        <w:t>6 luni înainte de data de expirare a autoriza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>iei,</w:t>
      </w:r>
      <w:r w:rsidR="000E1FB8" w:rsidRPr="0035421B">
        <w:rPr>
          <w:iCs/>
          <w:sz w:val="28"/>
          <w:szCs w:val="28"/>
          <w:lang w:val="ro-RO"/>
        </w:rPr>
        <w:t xml:space="preserve"> </w:t>
      </w:r>
      <w:r w:rsidRPr="0035421B">
        <w:rPr>
          <w:iCs/>
          <w:sz w:val="28"/>
          <w:szCs w:val="28"/>
          <w:lang w:val="ro-RO"/>
        </w:rPr>
        <w:t xml:space="preserve">notificatorul </w:t>
      </w:r>
      <w:r w:rsidR="00924DC1" w:rsidRPr="0035421B">
        <w:rPr>
          <w:iCs/>
          <w:sz w:val="28"/>
          <w:szCs w:val="28"/>
          <w:lang w:val="ro-RO"/>
        </w:rPr>
        <w:t xml:space="preserve">depune la Agenția </w:t>
      </w:r>
      <w:r w:rsidRPr="0035421B">
        <w:rPr>
          <w:iCs/>
          <w:sz w:val="28"/>
          <w:szCs w:val="28"/>
          <w:lang w:val="ro-RO"/>
        </w:rPr>
        <w:t>de Mediu o notificare care</w:t>
      </w:r>
      <w:r w:rsidR="000E1FB8" w:rsidRPr="0035421B">
        <w:rPr>
          <w:iCs/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trebuie să con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ină: </w:t>
      </w:r>
    </w:p>
    <w:p w14:paraId="3ECD8496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a) cererea de reînnoire a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iei; </w:t>
      </w:r>
    </w:p>
    <w:p w14:paraId="6D6453CB" w14:textId="648D36DF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b) copia </w:t>
      </w:r>
      <w:r w:rsidR="005735F6" w:rsidRPr="0035421B">
        <w:rPr>
          <w:sz w:val="28"/>
          <w:szCs w:val="28"/>
          <w:lang w:val="ro-RO"/>
        </w:rPr>
        <w:t xml:space="preserve">de pe autorizația </w:t>
      </w:r>
      <w:r w:rsidRPr="0035421B">
        <w:rPr>
          <w:sz w:val="28"/>
          <w:szCs w:val="28"/>
          <w:lang w:val="ro-RO"/>
        </w:rPr>
        <w:t>de plasare pe pia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ă a organismelor modificate genetic </w:t>
      </w:r>
      <w:r w:rsidR="00EB11DF" w:rsidRPr="0035421B">
        <w:rPr>
          <w:sz w:val="28"/>
          <w:szCs w:val="28"/>
          <w:lang w:val="ro-RO"/>
        </w:rPr>
        <w:t xml:space="preserve">emisă </w:t>
      </w:r>
      <w:r w:rsidRPr="0035421B">
        <w:rPr>
          <w:sz w:val="28"/>
          <w:szCs w:val="28"/>
          <w:lang w:val="ro-RO"/>
        </w:rPr>
        <w:t xml:space="preserve">anterior; </w:t>
      </w:r>
    </w:p>
    <w:p w14:paraId="3CEF82C4" w14:textId="77777777" w:rsidR="00AC343E" w:rsidRPr="0035421B" w:rsidRDefault="00AC343E" w:rsidP="0013572C">
      <w:pPr>
        <w:rPr>
          <w:b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c) raportul privind rezultatele monitorizării;</w:t>
      </w:r>
      <w:r w:rsidRPr="0035421B">
        <w:rPr>
          <w:b/>
          <w:sz w:val="28"/>
          <w:szCs w:val="28"/>
          <w:lang w:val="ro-RO"/>
        </w:rPr>
        <w:t xml:space="preserve"> </w:t>
      </w:r>
    </w:p>
    <w:p w14:paraId="4B7861F5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d) orice altă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 nouă, devenită disponibilă, privind riscurile produsului asupra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a mediului; </w:t>
      </w:r>
    </w:p>
    <w:p w14:paraId="6452DC27" w14:textId="187EF3B6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e) dacă este cazul, o propunere referitoare la revizuirea sau completarea condi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iilor din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ini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ială, </w:t>
      </w:r>
      <w:r w:rsidR="007A0C1B" w:rsidRPr="0035421B">
        <w:rPr>
          <w:sz w:val="28"/>
          <w:szCs w:val="28"/>
          <w:lang w:val="ro-RO"/>
        </w:rPr>
        <w:t>precum și</w:t>
      </w:r>
      <w:r w:rsidRPr="0035421B">
        <w:rPr>
          <w:sz w:val="28"/>
          <w:szCs w:val="28"/>
          <w:lang w:val="ro-RO"/>
        </w:rPr>
        <w:t xml:space="preserve"> condi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iile privind monitorizarea viitoare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A32C43" w:rsidRPr="0035421B">
        <w:rPr>
          <w:sz w:val="28"/>
          <w:szCs w:val="28"/>
          <w:lang w:val="ro-RO"/>
        </w:rPr>
        <w:t xml:space="preserve">termenul </w:t>
      </w:r>
      <w:r w:rsidRPr="0035421B">
        <w:rPr>
          <w:sz w:val="28"/>
          <w:szCs w:val="28"/>
          <w:lang w:val="ro-RO"/>
        </w:rPr>
        <w:t>de valabilitate a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iei. </w:t>
      </w:r>
    </w:p>
    <w:p w14:paraId="59D4B070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4F81A495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lastRenderedPageBreak/>
        <w:t>(3) În termen de 5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zile de la primirea solicitării,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de Mediu plasează notificarea pe pagina </w:t>
      </w:r>
      <w:r w:rsidR="0081707E" w:rsidRPr="0035421B">
        <w:rPr>
          <w:sz w:val="28"/>
          <w:szCs w:val="28"/>
          <w:lang w:val="ro-RO"/>
        </w:rPr>
        <w:t xml:space="preserve">sa </w:t>
      </w:r>
      <w:r w:rsidRPr="0035421B">
        <w:rPr>
          <w:sz w:val="28"/>
          <w:szCs w:val="28"/>
          <w:lang w:val="ro-RO"/>
        </w:rPr>
        <w:t>web oficială.</w:t>
      </w:r>
    </w:p>
    <w:p w14:paraId="3B93D78C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31C0F385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(4)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de Mediu, în caz de necesitate, î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rezervă dreptul </w:t>
      </w:r>
      <w:r w:rsidR="0081707E" w:rsidRPr="0035421B">
        <w:rPr>
          <w:sz w:val="28"/>
          <w:szCs w:val="28"/>
          <w:lang w:val="ro-RO"/>
        </w:rPr>
        <w:t xml:space="preserve">de a solicita </w:t>
      </w:r>
      <w:r w:rsidRPr="0035421B">
        <w:rPr>
          <w:sz w:val="28"/>
          <w:szCs w:val="28"/>
          <w:lang w:val="ro-RO"/>
        </w:rPr>
        <w:t>opinia Comisiei privind reînnoirea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iei. </w:t>
      </w:r>
    </w:p>
    <w:p w14:paraId="524B111A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24DBFFD8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>Articolul 23.</w:t>
      </w:r>
      <w:r w:rsidRPr="0035421B">
        <w:rPr>
          <w:sz w:val="28"/>
          <w:szCs w:val="28"/>
          <w:lang w:val="ro-RO"/>
        </w:rPr>
        <w:t xml:space="preserve">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reînnoită</w:t>
      </w:r>
    </w:p>
    <w:p w14:paraId="26F2BC70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4933ECA7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(1)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În termen de 30 de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zile lucrătoare de la </w:t>
      </w:r>
      <w:r w:rsidR="0081707E" w:rsidRPr="0035421B">
        <w:rPr>
          <w:sz w:val="28"/>
          <w:szCs w:val="28"/>
          <w:lang w:val="ro-RO"/>
        </w:rPr>
        <w:t xml:space="preserve">data primirii </w:t>
      </w:r>
      <w:r w:rsidRPr="0035421B">
        <w:rPr>
          <w:sz w:val="28"/>
          <w:szCs w:val="28"/>
          <w:lang w:val="ro-RO"/>
        </w:rPr>
        <w:t>notificării</w:t>
      </w:r>
      <w:r w:rsidR="004A2DED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de Mediu emite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reînnoită privind plasarea pe pia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 a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organismelor modificate genetic</w:t>
      </w:r>
      <w:r w:rsidR="005D0624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ca produs</w:t>
      </w:r>
      <w:r w:rsidR="0081707E" w:rsidRPr="0035421B">
        <w:rPr>
          <w:sz w:val="28"/>
          <w:szCs w:val="28"/>
          <w:lang w:val="ro-RO"/>
        </w:rPr>
        <w:t>e</w:t>
      </w:r>
      <w:r w:rsidRPr="0035421B">
        <w:rPr>
          <w:sz w:val="28"/>
          <w:szCs w:val="28"/>
          <w:lang w:val="ro-RO"/>
        </w:rPr>
        <w:t xml:space="preserve"> în sine sau component</w:t>
      </w:r>
      <w:r w:rsidR="0081707E" w:rsidRPr="0035421B">
        <w:rPr>
          <w:sz w:val="28"/>
          <w:szCs w:val="28"/>
          <w:lang w:val="ro-RO"/>
        </w:rPr>
        <w:t>e</w:t>
      </w:r>
      <w:r w:rsidRPr="0035421B">
        <w:rPr>
          <w:sz w:val="28"/>
          <w:szCs w:val="28"/>
          <w:lang w:val="ro-RO"/>
        </w:rPr>
        <w:t xml:space="preserve"> a</w:t>
      </w:r>
      <w:r w:rsidR="00361C2C" w:rsidRPr="0035421B">
        <w:rPr>
          <w:sz w:val="28"/>
          <w:szCs w:val="28"/>
          <w:lang w:val="ro-RO"/>
        </w:rPr>
        <w:t>l</w:t>
      </w:r>
      <w:r w:rsidR="0081707E" w:rsidRPr="0035421B">
        <w:rPr>
          <w:sz w:val="28"/>
          <w:szCs w:val="28"/>
          <w:lang w:val="ro-RO"/>
        </w:rPr>
        <w:t>e</w:t>
      </w:r>
      <w:r w:rsidRPr="0035421B">
        <w:rPr>
          <w:sz w:val="28"/>
          <w:szCs w:val="28"/>
          <w:lang w:val="ro-RO"/>
        </w:rPr>
        <w:t xml:space="preserve"> </w:t>
      </w:r>
      <w:r w:rsidR="00021B2F" w:rsidRPr="0035421B">
        <w:rPr>
          <w:sz w:val="28"/>
          <w:szCs w:val="28"/>
          <w:lang w:val="ro-RO"/>
        </w:rPr>
        <w:t xml:space="preserve">unor </w:t>
      </w:r>
      <w:r w:rsidRPr="0035421B">
        <w:rPr>
          <w:sz w:val="28"/>
          <w:szCs w:val="28"/>
          <w:lang w:val="ro-RO"/>
        </w:rPr>
        <w:t>produs</w:t>
      </w:r>
      <w:r w:rsidR="00021B2F" w:rsidRPr="0035421B">
        <w:rPr>
          <w:sz w:val="28"/>
          <w:szCs w:val="28"/>
          <w:lang w:val="ro-RO"/>
        </w:rPr>
        <w:t>e</w:t>
      </w:r>
      <w:r w:rsidRPr="0035421B">
        <w:rPr>
          <w:sz w:val="28"/>
          <w:szCs w:val="28"/>
          <w:lang w:val="ro-RO"/>
        </w:rPr>
        <w:t>.</w:t>
      </w:r>
    </w:p>
    <w:p w14:paraId="680AA5F2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7B8D289A" w14:textId="38CE82B3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(2)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de Mediu </w:t>
      </w:r>
      <w:r w:rsidR="00EB11DF" w:rsidRPr="0035421B">
        <w:rPr>
          <w:sz w:val="28"/>
          <w:szCs w:val="28"/>
          <w:lang w:val="ro-RO"/>
        </w:rPr>
        <w:t xml:space="preserve">emite </w:t>
      </w:r>
      <w:r w:rsidRPr="0035421B">
        <w:rPr>
          <w:sz w:val="28"/>
          <w:szCs w:val="28"/>
          <w:lang w:val="ro-RO"/>
        </w:rPr>
        <w:t>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la prezentarea dovezii </w:t>
      </w:r>
      <w:r w:rsidR="00301506" w:rsidRPr="0035421B">
        <w:rPr>
          <w:sz w:val="28"/>
          <w:szCs w:val="28"/>
          <w:lang w:val="ro-RO"/>
        </w:rPr>
        <w:t xml:space="preserve">de achitare a </w:t>
      </w:r>
      <w:r w:rsidR="00A32C43" w:rsidRPr="0035421B">
        <w:rPr>
          <w:sz w:val="28"/>
          <w:szCs w:val="28"/>
          <w:lang w:val="ro-RO"/>
        </w:rPr>
        <w:t xml:space="preserve">taxei </w:t>
      </w:r>
      <w:r w:rsidR="00301506" w:rsidRPr="0035421B">
        <w:rPr>
          <w:sz w:val="28"/>
          <w:szCs w:val="28"/>
          <w:lang w:val="ro-RO"/>
        </w:rPr>
        <w:t xml:space="preserve">prevăzute </w:t>
      </w:r>
      <w:r w:rsidRPr="0035421B">
        <w:rPr>
          <w:sz w:val="28"/>
          <w:szCs w:val="28"/>
          <w:lang w:val="ro-RO"/>
        </w:rPr>
        <w:t xml:space="preserve">în </w:t>
      </w:r>
      <w:r w:rsidR="00282F5B" w:rsidRPr="0035421B">
        <w:rPr>
          <w:sz w:val="28"/>
          <w:szCs w:val="28"/>
          <w:lang w:val="ro-RO"/>
        </w:rPr>
        <w:t>a</w:t>
      </w:r>
      <w:r w:rsidRPr="0035421B">
        <w:rPr>
          <w:sz w:val="28"/>
          <w:szCs w:val="28"/>
          <w:lang w:val="ro-RO"/>
        </w:rPr>
        <w:t>nexa nr. 8.</w:t>
      </w:r>
    </w:p>
    <w:p w14:paraId="715B872A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5F5D53C3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(3) Termenul de valabilitate a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reînnoite nu poate depă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5 ani.</w:t>
      </w:r>
    </w:p>
    <w:p w14:paraId="1A634346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ab/>
      </w:r>
      <w:r w:rsidRPr="0035421B">
        <w:rPr>
          <w:sz w:val="28"/>
          <w:szCs w:val="28"/>
          <w:lang w:val="ro-RO"/>
        </w:rPr>
        <w:tab/>
      </w:r>
    </w:p>
    <w:p w14:paraId="6D188954" w14:textId="77777777" w:rsidR="00B24AA2" w:rsidRPr="0035421B" w:rsidRDefault="00B24AA2" w:rsidP="00D75952">
      <w:pPr>
        <w:ind w:firstLine="0"/>
        <w:jc w:val="center"/>
        <w:rPr>
          <w:b/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>Capitolul V</w:t>
      </w:r>
    </w:p>
    <w:p w14:paraId="61593E7F" w14:textId="77777777" w:rsidR="00AC343E" w:rsidRPr="0035421B" w:rsidRDefault="00AC343E" w:rsidP="00D75952">
      <w:pPr>
        <w:ind w:firstLine="0"/>
        <w:jc w:val="center"/>
        <w:rPr>
          <w:b/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>P</w:t>
      </w:r>
      <w:r w:rsidR="00B24AA2" w:rsidRPr="0035421B">
        <w:rPr>
          <w:b/>
          <w:sz w:val="28"/>
          <w:szCs w:val="28"/>
          <w:lang w:val="ro-RO"/>
        </w:rPr>
        <w:t>ROCEDURI GENERALE</w:t>
      </w:r>
    </w:p>
    <w:p w14:paraId="37BF6607" w14:textId="77777777" w:rsidR="00AC343E" w:rsidRPr="0035421B" w:rsidRDefault="00AC343E" w:rsidP="0013572C">
      <w:pPr>
        <w:rPr>
          <w:b/>
          <w:sz w:val="28"/>
          <w:szCs w:val="28"/>
          <w:lang w:val="ro-RO"/>
        </w:rPr>
      </w:pPr>
    </w:p>
    <w:p w14:paraId="44B9F6DB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 xml:space="preserve">Articolul 24. </w:t>
      </w:r>
      <w:r w:rsidRPr="0035421B">
        <w:rPr>
          <w:sz w:val="28"/>
          <w:szCs w:val="28"/>
          <w:lang w:val="ro-RO"/>
        </w:rPr>
        <w:t xml:space="preserve">Monitorizarea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utilizarea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iilor noi</w:t>
      </w:r>
    </w:p>
    <w:p w14:paraId="2D400102" w14:textId="77777777" w:rsidR="000E3A92" w:rsidRPr="0035421B" w:rsidRDefault="000E3A92" w:rsidP="0013572C">
      <w:pPr>
        <w:rPr>
          <w:sz w:val="28"/>
          <w:szCs w:val="28"/>
          <w:lang w:val="ro-RO"/>
        </w:rPr>
      </w:pPr>
    </w:p>
    <w:p w14:paraId="0B736E37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(1) După acceptarea diseminării unui organism modificat genetic în mediu, ca produs în sine sau component al </w:t>
      </w:r>
      <w:r w:rsidR="009D2B82" w:rsidRPr="0035421B">
        <w:rPr>
          <w:sz w:val="28"/>
          <w:szCs w:val="28"/>
          <w:lang w:val="ro-RO"/>
        </w:rPr>
        <w:t xml:space="preserve">unui </w:t>
      </w:r>
      <w:r w:rsidRPr="0035421B">
        <w:rPr>
          <w:sz w:val="28"/>
          <w:szCs w:val="28"/>
          <w:lang w:val="ro-RO"/>
        </w:rPr>
        <w:t>produs</w:t>
      </w:r>
      <w:r w:rsidR="000E3A92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în scopul plasării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pe pia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</w:t>
      </w:r>
      <w:r w:rsidR="000E3A92" w:rsidRPr="0035421B">
        <w:rPr>
          <w:sz w:val="28"/>
          <w:szCs w:val="28"/>
          <w:lang w:val="ro-RO"/>
        </w:rPr>
        <w:t>,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notificatorul asigură monitorizarea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elaborarea rapoartelor aferente, conform condi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iilor specificate în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ie.</w:t>
      </w:r>
    </w:p>
    <w:p w14:paraId="6657E834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557403E2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(2) Până la data de 30 decembrie a fiecărui an, de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inătorii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iilor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privind diseminarea în mediu sau plasarea pe pia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 a organismelor modificate genetic</w:t>
      </w:r>
      <w:r w:rsidR="0096748C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ca </w:t>
      </w:r>
      <w:r w:rsidRPr="0035421B">
        <w:rPr>
          <w:iCs/>
          <w:sz w:val="28"/>
          <w:szCs w:val="28"/>
          <w:lang w:val="ro-RO"/>
        </w:rPr>
        <w:t>produse în sine sau componente a</w:t>
      </w:r>
      <w:r w:rsidR="00361C2C" w:rsidRPr="0035421B">
        <w:rPr>
          <w:iCs/>
          <w:sz w:val="28"/>
          <w:szCs w:val="28"/>
          <w:lang w:val="ro-RO"/>
        </w:rPr>
        <w:t>le</w:t>
      </w:r>
      <w:r w:rsidRPr="0035421B">
        <w:rPr>
          <w:iCs/>
          <w:sz w:val="28"/>
          <w:szCs w:val="28"/>
          <w:lang w:val="ro-RO"/>
        </w:rPr>
        <w:t xml:space="preserve"> unor produse</w:t>
      </w:r>
      <w:r w:rsidR="0096748C" w:rsidRPr="0035421B">
        <w:rPr>
          <w:iCs/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prezintă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 de Mediu raportul privind rezultatele monitorizării activită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ilor cu organisme modificate genetic.</w:t>
      </w:r>
    </w:p>
    <w:p w14:paraId="5EC5CBA4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65224AE9" w14:textId="6578DEC6" w:rsidR="00AC343E" w:rsidRPr="0035421B" w:rsidRDefault="00AC343E" w:rsidP="0013572C">
      <w:pPr>
        <w:tabs>
          <w:tab w:val="left" w:pos="1134"/>
        </w:tabs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(3)</w:t>
      </w:r>
      <w:r w:rsidRPr="0035421B">
        <w:rPr>
          <w:sz w:val="28"/>
          <w:szCs w:val="28"/>
          <w:lang w:val="ro-RO"/>
        </w:rPr>
        <w:tab/>
        <w:t>Raportul, elaborat de către de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inătorul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iei, conform </w:t>
      </w:r>
      <w:r w:rsidR="00F569EC" w:rsidRPr="0035421B">
        <w:rPr>
          <w:sz w:val="28"/>
          <w:szCs w:val="28"/>
          <w:lang w:val="ro-RO"/>
        </w:rPr>
        <w:t xml:space="preserve">formularului </w:t>
      </w:r>
      <w:r w:rsidRPr="0035421B">
        <w:rPr>
          <w:sz w:val="28"/>
          <w:szCs w:val="28"/>
          <w:lang w:val="ro-RO"/>
        </w:rPr>
        <w:t xml:space="preserve">standard de raportare </w:t>
      </w:r>
      <w:r w:rsidR="00A32C43" w:rsidRPr="0035421B">
        <w:rPr>
          <w:sz w:val="28"/>
          <w:szCs w:val="28"/>
          <w:lang w:val="ro-RO"/>
        </w:rPr>
        <w:t>a</w:t>
      </w:r>
      <w:r w:rsidRPr="0035421B">
        <w:rPr>
          <w:sz w:val="28"/>
          <w:szCs w:val="28"/>
          <w:lang w:val="ro-RO"/>
        </w:rPr>
        <w:t xml:space="preserve"> rezultatelor monitorizării aprobat de Guvern, se transmite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iei de Mediu pe suport de hârtie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în format electronic.</w:t>
      </w:r>
    </w:p>
    <w:p w14:paraId="6FA0C1E8" w14:textId="77777777" w:rsidR="0030109A" w:rsidRPr="0035421B" w:rsidRDefault="0030109A" w:rsidP="0013572C">
      <w:pPr>
        <w:tabs>
          <w:tab w:val="left" w:pos="1134"/>
        </w:tabs>
        <w:rPr>
          <w:sz w:val="28"/>
          <w:szCs w:val="28"/>
          <w:lang w:val="ro-RO"/>
        </w:rPr>
      </w:pPr>
    </w:p>
    <w:p w14:paraId="053BC564" w14:textId="77777777" w:rsidR="00AC343E" w:rsidRPr="0035421B" w:rsidRDefault="00AC343E" w:rsidP="0013572C">
      <w:pPr>
        <w:tabs>
          <w:tab w:val="left" w:pos="1134"/>
        </w:tabs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(4)</w:t>
      </w:r>
      <w:r w:rsidRPr="0035421B">
        <w:rPr>
          <w:sz w:val="28"/>
          <w:szCs w:val="28"/>
          <w:lang w:val="ro-RO"/>
        </w:rPr>
        <w:tab/>
        <w:t>Notificatorul transmite raportul de monitorizare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 de Mediu</w:t>
      </w:r>
      <w:r w:rsidR="0096748C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care </w:t>
      </w:r>
      <w:r w:rsidR="003738BD" w:rsidRPr="0035421B">
        <w:rPr>
          <w:sz w:val="28"/>
          <w:szCs w:val="28"/>
          <w:lang w:val="ro-RO"/>
        </w:rPr>
        <w:t xml:space="preserve">îl </w:t>
      </w:r>
      <w:r w:rsidRPr="0035421B">
        <w:rPr>
          <w:sz w:val="28"/>
          <w:szCs w:val="28"/>
          <w:lang w:val="ro-RO"/>
        </w:rPr>
        <w:t xml:space="preserve">publică pe pagina </w:t>
      </w:r>
      <w:r w:rsidR="0096748C" w:rsidRPr="0035421B">
        <w:rPr>
          <w:sz w:val="28"/>
          <w:szCs w:val="28"/>
          <w:lang w:val="ro-RO"/>
        </w:rPr>
        <w:t xml:space="preserve">sa </w:t>
      </w:r>
      <w:r w:rsidRPr="0035421B">
        <w:rPr>
          <w:sz w:val="28"/>
          <w:szCs w:val="28"/>
          <w:lang w:val="ro-RO"/>
        </w:rPr>
        <w:t>web oficială.</w:t>
      </w:r>
    </w:p>
    <w:p w14:paraId="61103437" w14:textId="77777777" w:rsidR="0030109A" w:rsidRPr="0035421B" w:rsidRDefault="0030109A" w:rsidP="0013572C">
      <w:pPr>
        <w:tabs>
          <w:tab w:val="left" w:pos="1134"/>
        </w:tabs>
        <w:rPr>
          <w:sz w:val="28"/>
          <w:szCs w:val="28"/>
          <w:lang w:val="ro-RO"/>
        </w:rPr>
      </w:pPr>
    </w:p>
    <w:p w14:paraId="45B0063C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(5)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de Mediu, pe baza datelor din raportul de monitorizare, este în drept să solicite notificatorului să modifice sau să completeze programul de monitorizare.</w:t>
      </w:r>
    </w:p>
    <w:p w14:paraId="0CEC06FD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55D4CD8F" w14:textId="54210AFC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(6) În cazul în care, după depunerea notificării men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ionate la art. 1</w:t>
      </w:r>
      <w:r w:rsidR="009312BE" w:rsidRPr="0035421B">
        <w:rPr>
          <w:sz w:val="28"/>
          <w:szCs w:val="28"/>
          <w:lang w:val="ro-RO"/>
        </w:rPr>
        <w:t>4</w:t>
      </w:r>
      <w:r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18</w:t>
      </w:r>
      <w:r w:rsidR="0096748C" w:rsidRPr="0035421B">
        <w:rPr>
          <w:sz w:val="28"/>
          <w:szCs w:val="28"/>
          <w:lang w:val="ro-RO"/>
        </w:rPr>
        <w:t>, dar</w:t>
      </w:r>
      <w:r w:rsidRPr="0035421B">
        <w:rPr>
          <w:sz w:val="28"/>
          <w:szCs w:val="28"/>
          <w:lang w:val="ro-RO"/>
        </w:rPr>
        <w:t xml:space="preserve"> înainte de </w:t>
      </w:r>
      <w:r w:rsidR="00EB11DF" w:rsidRPr="0035421B">
        <w:rPr>
          <w:sz w:val="28"/>
          <w:szCs w:val="28"/>
          <w:lang w:val="ro-RO"/>
        </w:rPr>
        <w:t xml:space="preserve">emiterea </w:t>
      </w:r>
      <w:r w:rsidRPr="0035421B">
        <w:rPr>
          <w:sz w:val="28"/>
          <w:szCs w:val="28"/>
          <w:lang w:val="ro-RO"/>
        </w:rPr>
        <w:t>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iei, </w:t>
      </w:r>
      <w:r w:rsidR="0096748C" w:rsidRPr="0035421B">
        <w:rPr>
          <w:sz w:val="28"/>
          <w:szCs w:val="28"/>
          <w:lang w:val="ro-RO"/>
        </w:rPr>
        <w:t xml:space="preserve">notificatorul </w:t>
      </w:r>
      <w:r w:rsidRPr="0035421B">
        <w:rPr>
          <w:sz w:val="28"/>
          <w:szCs w:val="28"/>
          <w:lang w:val="ro-RO"/>
        </w:rPr>
        <w:t>ob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ine noi date în legătură cu </w:t>
      </w:r>
      <w:r w:rsidR="00FC7F7B" w:rsidRPr="0035421B">
        <w:rPr>
          <w:sz w:val="28"/>
          <w:szCs w:val="28"/>
          <w:lang w:val="ro-RO"/>
        </w:rPr>
        <w:t xml:space="preserve">diseminarea </w:t>
      </w:r>
      <w:r w:rsidRPr="0035421B">
        <w:rPr>
          <w:sz w:val="28"/>
          <w:szCs w:val="28"/>
          <w:lang w:val="ro-RO"/>
        </w:rPr>
        <w:t>deliberată inten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ionată a organismelor modificate genetic în mediu</w:t>
      </w:r>
      <w:r w:rsidR="0096748C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care </w:t>
      </w:r>
      <w:r w:rsidRPr="0035421B">
        <w:rPr>
          <w:iCs/>
          <w:sz w:val="28"/>
          <w:szCs w:val="28"/>
          <w:lang w:val="ro-RO"/>
        </w:rPr>
        <w:t>se încadrează în domeniile specifice de risc</w:t>
      </w:r>
      <w:r w:rsidR="0096748C" w:rsidRPr="0035421B">
        <w:rPr>
          <w:iCs/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</w:t>
      </w:r>
      <w:r w:rsidR="0096748C" w:rsidRPr="0035421B">
        <w:rPr>
          <w:sz w:val="28"/>
          <w:szCs w:val="28"/>
          <w:lang w:val="ro-RO"/>
        </w:rPr>
        <w:t xml:space="preserve">acesta </w:t>
      </w:r>
      <w:r w:rsidRPr="0035421B">
        <w:rPr>
          <w:sz w:val="28"/>
          <w:szCs w:val="28"/>
          <w:lang w:val="ro-RO"/>
        </w:rPr>
        <w:t>informează imediat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de Mediu</w:t>
      </w:r>
      <w:r w:rsidR="000E1FB8"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</w:t>
      </w:r>
      <w:r w:rsidR="000E1FB8" w:rsidRPr="0035421B">
        <w:rPr>
          <w:sz w:val="28"/>
          <w:szCs w:val="28"/>
          <w:lang w:val="ro-RO"/>
        </w:rPr>
        <w:t xml:space="preserve"> </w:t>
      </w:r>
      <w:r w:rsidR="00924DC1" w:rsidRPr="0035421B">
        <w:rPr>
          <w:sz w:val="28"/>
          <w:szCs w:val="28"/>
          <w:lang w:val="ro-RO"/>
        </w:rPr>
        <w:t xml:space="preserve">depune </w:t>
      </w:r>
      <w:r w:rsidRPr="0035421B">
        <w:rPr>
          <w:sz w:val="28"/>
          <w:szCs w:val="28"/>
          <w:lang w:val="ro-RO"/>
        </w:rPr>
        <w:t>o nouă notificare.</w:t>
      </w:r>
    </w:p>
    <w:p w14:paraId="5FDEC2E2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7FE7536E" w14:textId="4A9B7E46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(7) În cazul în care, după </w:t>
      </w:r>
      <w:r w:rsidR="00EB11DF" w:rsidRPr="0035421B">
        <w:rPr>
          <w:sz w:val="28"/>
          <w:szCs w:val="28"/>
          <w:lang w:val="ro-RO"/>
        </w:rPr>
        <w:t xml:space="preserve">emiterea </w:t>
      </w:r>
      <w:r w:rsidRPr="0035421B">
        <w:rPr>
          <w:sz w:val="28"/>
          <w:szCs w:val="28"/>
          <w:lang w:val="ro-RO"/>
        </w:rPr>
        <w:t>unei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de </w:t>
      </w:r>
      <w:r w:rsidR="00FC7F7B" w:rsidRPr="0035421B">
        <w:rPr>
          <w:sz w:val="28"/>
          <w:szCs w:val="28"/>
          <w:lang w:val="ro-RO"/>
        </w:rPr>
        <w:t xml:space="preserve">diseminare </w:t>
      </w:r>
      <w:r w:rsidRPr="0035421B">
        <w:rPr>
          <w:sz w:val="28"/>
          <w:szCs w:val="28"/>
          <w:lang w:val="ro-RO"/>
        </w:rPr>
        <w:t>deliberată a unui organism modificat genetic în mediu, notificatorul ob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ine noi date men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ionate la alin</w:t>
      </w:r>
      <w:r w:rsidR="00981DDE" w:rsidRPr="0035421B">
        <w:rPr>
          <w:sz w:val="28"/>
          <w:szCs w:val="28"/>
          <w:lang w:val="ro-RO"/>
        </w:rPr>
        <w:t>. (6)</w:t>
      </w:r>
      <w:r w:rsidRPr="0035421B">
        <w:rPr>
          <w:sz w:val="28"/>
          <w:szCs w:val="28"/>
          <w:lang w:val="ro-RO"/>
        </w:rPr>
        <w:t xml:space="preserve"> sau </w:t>
      </w:r>
      <w:r w:rsidR="00981DDE" w:rsidRPr="0035421B">
        <w:rPr>
          <w:sz w:val="28"/>
          <w:szCs w:val="28"/>
          <w:lang w:val="ro-RO"/>
        </w:rPr>
        <w:t>dacă</w:t>
      </w:r>
      <w:r w:rsidR="00070621" w:rsidRPr="0035421B">
        <w:rPr>
          <w:sz w:val="28"/>
          <w:szCs w:val="28"/>
          <w:lang w:val="ro-RO"/>
        </w:rPr>
        <w:t>,</w:t>
      </w:r>
      <w:r w:rsidR="00981DDE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în timpul </w:t>
      </w:r>
      <w:r w:rsidR="00FC7F7B" w:rsidRPr="0035421B">
        <w:rPr>
          <w:sz w:val="28"/>
          <w:szCs w:val="28"/>
          <w:lang w:val="ro-RO"/>
        </w:rPr>
        <w:t xml:space="preserve">diseminării </w:t>
      </w:r>
      <w:r w:rsidRPr="0035421B">
        <w:rPr>
          <w:sz w:val="28"/>
          <w:szCs w:val="28"/>
          <w:lang w:val="ro-RO"/>
        </w:rPr>
        <w:t>deliberate pe care o efectuează</w:t>
      </w:r>
      <w:r w:rsidR="00070621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există modificări relevante planificate sau nea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teptate pentru nivelul de risc, notificatorul trebuie, fără întârziere:</w:t>
      </w:r>
    </w:p>
    <w:p w14:paraId="6878A269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a) să efectueze măsurile necesare pentru protejarea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 mediului;</w:t>
      </w:r>
    </w:p>
    <w:p w14:paraId="76FB954B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b) să informeze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de Mediu cu privire la modificările sau noile date planificate sau nea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teptate; </w:t>
      </w:r>
    </w:p>
    <w:p w14:paraId="2C9B67D1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c) să depună o nouă notificare.</w:t>
      </w:r>
    </w:p>
    <w:p w14:paraId="60EA8348" w14:textId="77777777" w:rsidR="00AC343E" w:rsidRPr="0035421B" w:rsidRDefault="00AC343E" w:rsidP="0013572C">
      <w:pPr>
        <w:rPr>
          <w:sz w:val="28"/>
          <w:szCs w:val="28"/>
          <w:lang w:val="ro-RO"/>
        </w:rPr>
      </w:pPr>
    </w:p>
    <w:p w14:paraId="1FBB5081" w14:textId="77777777" w:rsidR="00AC343E" w:rsidRPr="0035421B" w:rsidRDefault="00AC343E" w:rsidP="0013572C">
      <w:pPr>
        <w:rPr>
          <w:sz w:val="28"/>
          <w:szCs w:val="28"/>
          <w:lang w:val="ro-RO"/>
        </w:rPr>
      </w:pPr>
      <w:bookmarkStart w:id="4" w:name="_Hlk104798358"/>
      <w:r w:rsidRPr="0035421B">
        <w:rPr>
          <w:b/>
          <w:sz w:val="28"/>
          <w:szCs w:val="28"/>
          <w:lang w:val="ro-RO"/>
        </w:rPr>
        <w:t xml:space="preserve">Articolul 25. </w:t>
      </w:r>
      <w:r w:rsidRPr="0035421B">
        <w:rPr>
          <w:sz w:val="28"/>
          <w:szCs w:val="28"/>
          <w:lang w:val="ro-RO"/>
        </w:rPr>
        <w:t>Evaluarea riscului ecologic</w:t>
      </w:r>
    </w:p>
    <w:p w14:paraId="700C1530" w14:textId="77777777" w:rsidR="0030109A" w:rsidRPr="0035421B" w:rsidRDefault="0030109A" w:rsidP="0013572C">
      <w:pPr>
        <w:rPr>
          <w:b/>
          <w:sz w:val="28"/>
          <w:szCs w:val="28"/>
          <w:lang w:val="ro-RO"/>
        </w:rPr>
      </w:pPr>
    </w:p>
    <w:p w14:paraId="1A95D8B6" w14:textId="77777777" w:rsidR="00AC343E" w:rsidRPr="0035421B" w:rsidRDefault="00AC343E" w:rsidP="0013572C">
      <w:pPr>
        <w:numPr>
          <w:ilvl w:val="0"/>
          <w:numId w:val="22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Procedura de evaluare a riscului ecologic se efectuează pentru cazurile:</w:t>
      </w:r>
    </w:p>
    <w:p w14:paraId="01A784C7" w14:textId="77777777" w:rsidR="00AC343E" w:rsidRPr="0035421B" w:rsidRDefault="00AC343E" w:rsidP="0013572C">
      <w:pPr>
        <w:numPr>
          <w:ilvl w:val="0"/>
          <w:numId w:val="23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iCs/>
          <w:sz w:val="28"/>
          <w:szCs w:val="28"/>
          <w:lang w:val="ro-RO"/>
        </w:rPr>
        <w:t>introducerii organismelor modificate genetic în Republica Moldova</w:t>
      </w:r>
      <w:r w:rsidR="000E1FB8" w:rsidRPr="0035421B">
        <w:rPr>
          <w:iCs/>
          <w:sz w:val="28"/>
          <w:szCs w:val="28"/>
          <w:lang w:val="ro-RO"/>
        </w:rPr>
        <w:t xml:space="preserve"> </w:t>
      </w:r>
      <w:r w:rsidRPr="0035421B">
        <w:rPr>
          <w:iCs/>
          <w:sz w:val="28"/>
          <w:szCs w:val="28"/>
          <w:lang w:val="ro-RO"/>
        </w:rPr>
        <w:t>în scopul diseminări</w:t>
      </w:r>
      <w:r w:rsidR="008766AA" w:rsidRPr="0035421B">
        <w:rPr>
          <w:iCs/>
          <w:sz w:val="28"/>
          <w:szCs w:val="28"/>
          <w:lang w:val="ro-RO"/>
        </w:rPr>
        <w:t>i</w:t>
      </w:r>
      <w:r w:rsidRPr="0035421B">
        <w:rPr>
          <w:iCs/>
          <w:sz w:val="28"/>
          <w:szCs w:val="28"/>
          <w:lang w:val="ro-RO"/>
        </w:rPr>
        <w:t xml:space="preserve"> deliberate în mediu, inclusiv </w:t>
      </w:r>
      <w:r w:rsidR="008766AA" w:rsidRPr="0035421B">
        <w:rPr>
          <w:iCs/>
          <w:sz w:val="28"/>
          <w:szCs w:val="28"/>
          <w:lang w:val="ro-RO"/>
        </w:rPr>
        <w:t xml:space="preserve">a celor </w:t>
      </w:r>
      <w:r w:rsidRPr="0035421B">
        <w:rPr>
          <w:iCs/>
          <w:sz w:val="28"/>
          <w:szCs w:val="28"/>
          <w:lang w:val="ro-RO"/>
        </w:rPr>
        <w:t>destinate activită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 xml:space="preserve">ilor de cercetare </w:t>
      </w:r>
      <w:r w:rsidR="00EF3FE9" w:rsidRPr="0035421B">
        <w:rPr>
          <w:iCs/>
          <w:sz w:val="28"/>
          <w:szCs w:val="28"/>
          <w:lang w:val="ro-RO"/>
        </w:rPr>
        <w:t>ș</w:t>
      </w:r>
      <w:r w:rsidRPr="0035421B">
        <w:rPr>
          <w:iCs/>
          <w:sz w:val="28"/>
          <w:szCs w:val="28"/>
          <w:lang w:val="ro-RO"/>
        </w:rPr>
        <w:t>tiin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>ifică</w:t>
      </w:r>
      <w:r w:rsidRPr="0035421B">
        <w:rPr>
          <w:bCs/>
          <w:sz w:val="28"/>
          <w:szCs w:val="28"/>
          <w:lang w:val="ro-RO"/>
        </w:rPr>
        <w:t>;</w:t>
      </w:r>
    </w:p>
    <w:p w14:paraId="129D84C9" w14:textId="77777777" w:rsidR="00AC343E" w:rsidRPr="0035421B" w:rsidRDefault="00AC343E" w:rsidP="0013572C">
      <w:pPr>
        <w:numPr>
          <w:ilvl w:val="0"/>
          <w:numId w:val="23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plasării pe pia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 a organismelor modificate genetic</w:t>
      </w:r>
      <w:r w:rsidR="003F33C0" w:rsidRPr="0035421B">
        <w:rPr>
          <w:sz w:val="28"/>
          <w:szCs w:val="28"/>
          <w:lang w:val="ro-RO"/>
        </w:rPr>
        <w:t>,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ca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produse în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sine sau componente ale </w:t>
      </w:r>
      <w:r w:rsidR="00021B2F" w:rsidRPr="0035421B">
        <w:rPr>
          <w:sz w:val="28"/>
          <w:szCs w:val="28"/>
          <w:lang w:val="ro-RO"/>
        </w:rPr>
        <w:t xml:space="preserve">unor </w:t>
      </w:r>
      <w:r w:rsidRPr="0035421B">
        <w:rPr>
          <w:sz w:val="28"/>
          <w:szCs w:val="28"/>
          <w:lang w:val="ro-RO"/>
        </w:rPr>
        <w:t>produse, inclusiv</w:t>
      </w:r>
      <w:r w:rsidRPr="0035421B">
        <w:rPr>
          <w:b/>
          <w:iCs/>
          <w:sz w:val="28"/>
          <w:szCs w:val="28"/>
          <w:lang w:val="ro-RO"/>
        </w:rPr>
        <w:t xml:space="preserve"> </w:t>
      </w:r>
      <w:r w:rsidR="003F33C0" w:rsidRPr="0035421B">
        <w:rPr>
          <w:bCs/>
          <w:iCs/>
          <w:sz w:val="28"/>
          <w:szCs w:val="28"/>
          <w:lang w:val="ro-RO"/>
        </w:rPr>
        <w:t>a</w:t>
      </w:r>
      <w:r w:rsidR="002A432F" w:rsidRPr="0035421B">
        <w:rPr>
          <w:bCs/>
          <w:iCs/>
          <w:sz w:val="28"/>
          <w:szCs w:val="28"/>
          <w:lang w:val="ro-RO"/>
        </w:rPr>
        <w:t>le</w:t>
      </w:r>
      <w:r w:rsidR="003F33C0" w:rsidRPr="0035421B">
        <w:rPr>
          <w:b/>
          <w:iCs/>
          <w:sz w:val="28"/>
          <w:szCs w:val="28"/>
          <w:lang w:val="ro-RO"/>
        </w:rPr>
        <w:t xml:space="preserve"> </w:t>
      </w:r>
      <w:r w:rsidRPr="0035421B">
        <w:rPr>
          <w:iCs/>
          <w:sz w:val="28"/>
          <w:szCs w:val="28"/>
          <w:lang w:val="ro-RO"/>
        </w:rPr>
        <w:t>produse</w:t>
      </w:r>
      <w:r w:rsidR="003F33C0" w:rsidRPr="0035421B">
        <w:rPr>
          <w:iCs/>
          <w:sz w:val="28"/>
          <w:szCs w:val="28"/>
          <w:lang w:val="ro-RO"/>
        </w:rPr>
        <w:t>lor</w:t>
      </w:r>
      <w:r w:rsidRPr="0035421B">
        <w:rPr>
          <w:iCs/>
          <w:sz w:val="28"/>
          <w:szCs w:val="28"/>
          <w:lang w:val="ro-RO"/>
        </w:rPr>
        <w:t xml:space="preserve"> alimentare </w:t>
      </w:r>
      <w:r w:rsidR="00EF3FE9" w:rsidRPr="0035421B">
        <w:rPr>
          <w:iCs/>
          <w:sz w:val="28"/>
          <w:szCs w:val="28"/>
          <w:lang w:val="ro-RO"/>
        </w:rPr>
        <w:t>ș</w:t>
      </w:r>
      <w:r w:rsidRPr="0035421B">
        <w:rPr>
          <w:iCs/>
          <w:sz w:val="28"/>
          <w:szCs w:val="28"/>
          <w:lang w:val="ro-RO"/>
        </w:rPr>
        <w:t xml:space="preserve">i </w:t>
      </w:r>
      <w:r w:rsidR="003F33C0" w:rsidRPr="0035421B">
        <w:rPr>
          <w:iCs/>
          <w:sz w:val="28"/>
          <w:szCs w:val="28"/>
          <w:lang w:val="ro-RO"/>
        </w:rPr>
        <w:t>a</w:t>
      </w:r>
      <w:r w:rsidR="002A432F" w:rsidRPr="0035421B">
        <w:rPr>
          <w:iCs/>
          <w:sz w:val="28"/>
          <w:szCs w:val="28"/>
          <w:lang w:val="ro-RO"/>
        </w:rPr>
        <w:t>le</w:t>
      </w:r>
      <w:r w:rsidR="003F33C0" w:rsidRPr="0035421B">
        <w:rPr>
          <w:iCs/>
          <w:sz w:val="28"/>
          <w:szCs w:val="28"/>
          <w:lang w:val="ro-RO"/>
        </w:rPr>
        <w:t xml:space="preserve"> hranei </w:t>
      </w:r>
      <w:r w:rsidRPr="0035421B">
        <w:rPr>
          <w:iCs/>
          <w:sz w:val="28"/>
          <w:szCs w:val="28"/>
          <w:lang w:val="ro-RO"/>
        </w:rPr>
        <w:t xml:space="preserve">pentru animale, a produselor alimentare </w:t>
      </w:r>
      <w:r w:rsidR="00EF3FE9" w:rsidRPr="0035421B">
        <w:rPr>
          <w:iCs/>
          <w:sz w:val="28"/>
          <w:szCs w:val="28"/>
          <w:lang w:val="ro-RO"/>
        </w:rPr>
        <w:t>ș</w:t>
      </w:r>
      <w:r w:rsidRPr="0035421B">
        <w:rPr>
          <w:iCs/>
          <w:sz w:val="28"/>
          <w:szCs w:val="28"/>
          <w:lang w:val="ro-RO"/>
        </w:rPr>
        <w:t xml:space="preserve">i </w:t>
      </w:r>
      <w:r w:rsidR="002A432F" w:rsidRPr="0035421B">
        <w:rPr>
          <w:iCs/>
          <w:sz w:val="28"/>
          <w:szCs w:val="28"/>
          <w:lang w:val="ro-RO"/>
        </w:rPr>
        <w:t xml:space="preserve">a hranei </w:t>
      </w:r>
      <w:r w:rsidRPr="0035421B">
        <w:rPr>
          <w:iCs/>
          <w:sz w:val="28"/>
          <w:szCs w:val="28"/>
          <w:lang w:val="ro-RO"/>
        </w:rPr>
        <w:t>pentru animale care con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>in sau constau din organisme</w:t>
      </w:r>
      <w:r w:rsidR="000E1FB8" w:rsidRPr="0035421B">
        <w:rPr>
          <w:iCs/>
          <w:sz w:val="28"/>
          <w:szCs w:val="28"/>
          <w:lang w:val="ro-RO"/>
        </w:rPr>
        <w:t xml:space="preserve"> </w:t>
      </w:r>
      <w:r w:rsidRPr="0035421B">
        <w:rPr>
          <w:iCs/>
          <w:sz w:val="28"/>
          <w:szCs w:val="28"/>
          <w:lang w:val="ro-RO"/>
        </w:rPr>
        <w:t>modificate genetic</w:t>
      </w:r>
      <w:r w:rsidR="002A432F" w:rsidRPr="0035421B">
        <w:rPr>
          <w:bCs/>
          <w:sz w:val="28"/>
          <w:szCs w:val="28"/>
          <w:lang w:val="ro-RO"/>
        </w:rPr>
        <w:t>.</w:t>
      </w:r>
    </w:p>
    <w:p w14:paraId="3FFBD93B" w14:textId="77777777" w:rsidR="0030109A" w:rsidRPr="0035421B" w:rsidRDefault="0030109A" w:rsidP="0030109A">
      <w:pPr>
        <w:tabs>
          <w:tab w:val="left" w:pos="993"/>
        </w:tabs>
        <w:ind w:left="709" w:firstLine="0"/>
        <w:rPr>
          <w:sz w:val="28"/>
          <w:szCs w:val="28"/>
          <w:lang w:val="ro-RO"/>
        </w:rPr>
      </w:pPr>
    </w:p>
    <w:bookmarkEnd w:id="4"/>
    <w:p w14:paraId="3BC972FB" w14:textId="77777777" w:rsidR="00AC343E" w:rsidRPr="0035421B" w:rsidRDefault="00AC343E" w:rsidP="0013572C">
      <w:pPr>
        <w:numPr>
          <w:ilvl w:val="0"/>
          <w:numId w:val="22"/>
        </w:numPr>
        <w:tabs>
          <w:tab w:val="left" w:pos="993"/>
          <w:tab w:val="left" w:pos="1134"/>
        </w:tabs>
        <w:ind w:left="0" w:firstLine="709"/>
        <w:rPr>
          <w:bCs/>
          <w:iCs/>
          <w:sz w:val="28"/>
          <w:szCs w:val="28"/>
          <w:lang w:val="ro-RO"/>
        </w:rPr>
      </w:pPr>
      <w:r w:rsidRPr="0035421B">
        <w:rPr>
          <w:bCs/>
          <w:iCs/>
          <w:sz w:val="28"/>
          <w:szCs w:val="28"/>
          <w:lang w:val="ro-RO"/>
        </w:rPr>
        <w:t xml:space="preserve">Evaluarea riscului ecologic pentru cazurile specificate </w:t>
      </w:r>
      <w:r w:rsidR="003F33C0" w:rsidRPr="0035421B">
        <w:rPr>
          <w:bCs/>
          <w:iCs/>
          <w:sz w:val="28"/>
          <w:szCs w:val="28"/>
          <w:lang w:val="ro-RO"/>
        </w:rPr>
        <w:t xml:space="preserve">la </w:t>
      </w:r>
      <w:r w:rsidRPr="0035421B">
        <w:rPr>
          <w:bCs/>
          <w:iCs/>
          <w:sz w:val="28"/>
          <w:szCs w:val="28"/>
          <w:lang w:val="ro-RO"/>
        </w:rPr>
        <w:t xml:space="preserve">alin. (1) </w:t>
      </w:r>
      <w:r w:rsidRPr="0035421B">
        <w:rPr>
          <w:sz w:val="28"/>
          <w:szCs w:val="28"/>
          <w:lang w:val="ro-RO"/>
        </w:rPr>
        <w:t xml:space="preserve">se realizează de către organisme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tiin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ifice independente sau exper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 independen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</w:t>
      </w:r>
      <w:r w:rsidRPr="0035421B">
        <w:rPr>
          <w:bCs/>
          <w:iCs/>
          <w:sz w:val="28"/>
          <w:szCs w:val="28"/>
          <w:lang w:val="ro-RO"/>
        </w:rPr>
        <w:t xml:space="preserve"> conform metodologiei </w:t>
      </w:r>
      <w:r w:rsidR="003F33C0" w:rsidRPr="0035421B">
        <w:rPr>
          <w:bCs/>
          <w:iCs/>
          <w:sz w:val="28"/>
          <w:szCs w:val="28"/>
          <w:lang w:val="ro-RO"/>
        </w:rPr>
        <w:t xml:space="preserve">prevăzute </w:t>
      </w:r>
      <w:r w:rsidRPr="0035421B">
        <w:rPr>
          <w:bCs/>
          <w:iCs/>
          <w:sz w:val="28"/>
          <w:szCs w:val="28"/>
          <w:lang w:val="ro-RO"/>
        </w:rPr>
        <w:t>în anexa nr. 2.</w:t>
      </w:r>
    </w:p>
    <w:p w14:paraId="3A4CCE5E" w14:textId="77777777" w:rsidR="0030109A" w:rsidRPr="0035421B" w:rsidRDefault="0030109A" w:rsidP="0030109A">
      <w:pPr>
        <w:tabs>
          <w:tab w:val="left" w:pos="993"/>
          <w:tab w:val="left" w:pos="1134"/>
        </w:tabs>
        <w:ind w:left="709" w:firstLine="0"/>
        <w:rPr>
          <w:bCs/>
          <w:iCs/>
          <w:sz w:val="28"/>
          <w:szCs w:val="28"/>
          <w:lang w:val="ro-RO"/>
        </w:rPr>
      </w:pPr>
    </w:p>
    <w:p w14:paraId="2F95B50E" w14:textId="77777777" w:rsidR="00AC343E" w:rsidRPr="0035421B" w:rsidRDefault="00AC343E" w:rsidP="0013572C">
      <w:pPr>
        <w:numPr>
          <w:ilvl w:val="0"/>
          <w:numId w:val="22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Evaluarea riscului ecologic</w:t>
      </w:r>
      <w:r w:rsidR="000E1FB8" w:rsidRPr="0035421B">
        <w:rPr>
          <w:bCs/>
          <w:iCs/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se face în scopul identificării</w:t>
      </w:r>
      <w:r w:rsidR="000E1FB8"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evaluării, pentru fiecare caz, a efectelor adverse poten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iale ale organismului modificat genetic, directe sau indirecte, imediate sau întârziate, asupra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E66D2B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 xml:space="preserve">mediului, pe care le-ar putea avea </w:t>
      </w:r>
      <w:r w:rsidR="00CC1D22" w:rsidRPr="0035421B">
        <w:rPr>
          <w:sz w:val="28"/>
          <w:szCs w:val="28"/>
          <w:lang w:val="ro-RO"/>
        </w:rPr>
        <w:t xml:space="preserve">diseminarea </w:t>
      </w:r>
      <w:r w:rsidRPr="0035421B">
        <w:rPr>
          <w:sz w:val="28"/>
          <w:szCs w:val="28"/>
          <w:lang w:val="ro-RO"/>
        </w:rPr>
        <w:t>deliberată în mediu sau plasarea pe pia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 a organismelor modificate genetic.</w:t>
      </w:r>
    </w:p>
    <w:p w14:paraId="1D4FA9D0" w14:textId="77777777" w:rsidR="0030109A" w:rsidRPr="0035421B" w:rsidRDefault="0030109A" w:rsidP="0030109A">
      <w:pPr>
        <w:tabs>
          <w:tab w:val="left" w:pos="1134"/>
        </w:tabs>
        <w:ind w:left="709" w:firstLine="0"/>
        <w:rPr>
          <w:sz w:val="28"/>
          <w:szCs w:val="28"/>
          <w:lang w:val="ro-RO"/>
        </w:rPr>
      </w:pPr>
    </w:p>
    <w:p w14:paraId="14324E3B" w14:textId="77777777" w:rsidR="00AC343E" w:rsidRPr="0035421B" w:rsidRDefault="00AC343E" w:rsidP="0013572C">
      <w:pPr>
        <w:numPr>
          <w:ilvl w:val="0"/>
          <w:numId w:val="22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 Evaluarea riscului ecologic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se realizează la solicitarea notificatorului, contra cost, de către institu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tiin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ifice sau exper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 na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ionali independen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i. </w:t>
      </w:r>
    </w:p>
    <w:p w14:paraId="68EFF3B7" w14:textId="77777777" w:rsidR="0030109A" w:rsidRPr="0035421B" w:rsidRDefault="0030109A" w:rsidP="0030109A">
      <w:pPr>
        <w:tabs>
          <w:tab w:val="left" w:pos="993"/>
          <w:tab w:val="left" w:pos="1134"/>
        </w:tabs>
        <w:ind w:left="709" w:firstLine="0"/>
        <w:rPr>
          <w:sz w:val="28"/>
          <w:szCs w:val="28"/>
          <w:lang w:val="ro-RO"/>
        </w:rPr>
      </w:pPr>
    </w:p>
    <w:p w14:paraId="58659BDB" w14:textId="77777777" w:rsidR="00AC343E" w:rsidRPr="0035421B" w:rsidRDefault="00AC343E" w:rsidP="0013572C">
      <w:pPr>
        <w:numPr>
          <w:ilvl w:val="0"/>
          <w:numId w:val="22"/>
        </w:numPr>
        <w:tabs>
          <w:tab w:val="left" w:pos="1134"/>
        </w:tabs>
        <w:ind w:left="0" w:firstLine="709"/>
        <w:rPr>
          <w:bCs/>
          <w:iCs/>
          <w:sz w:val="28"/>
          <w:szCs w:val="28"/>
          <w:lang w:val="ro-RO"/>
        </w:rPr>
      </w:pPr>
      <w:r w:rsidRPr="0035421B">
        <w:rPr>
          <w:bCs/>
          <w:iCs/>
          <w:sz w:val="28"/>
          <w:szCs w:val="28"/>
          <w:lang w:val="ro-RO"/>
        </w:rPr>
        <w:lastRenderedPageBreak/>
        <w:t xml:space="preserve">În cazul importului produselor alimentare </w:t>
      </w:r>
      <w:r w:rsidR="00EF3FE9" w:rsidRPr="0035421B">
        <w:rPr>
          <w:bCs/>
          <w:iCs/>
          <w:sz w:val="28"/>
          <w:szCs w:val="28"/>
          <w:lang w:val="ro-RO"/>
        </w:rPr>
        <w:t>ș</w:t>
      </w:r>
      <w:r w:rsidRPr="0035421B">
        <w:rPr>
          <w:bCs/>
          <w:iCs/>
          <w:sz w:val="28"/>
          <w:szCs w:val="28"/>
          <w:lang w:val="ro-RO"/>
        </w:rPr>
        <w:t xml:space="preserve">i </w:t>
      </w:r>
      <w:r w:rsidR="003F33C0" w:rsidRPr="0035421B">
        <w:rPr>
          <w:bCs/>
          <w:iCs/>
          <w:sz w:val="28"/>
          <w:szCs w:val="28"/>
          <w:lang w:val="ro-RO"/>
        </w:rPr>
        <w:t>a</w:t>
      </w:r>
      <w:r w:rsidR="002A432F" w:rsidRPr="0035421B">
        <w:rPr>
          <w:bCs/>
          <w:iCs/>
          <w:sz w:val="28"/>
          <w:szCs w:val="28"/>
          <w:lang w:val="ro-RO"/>
        </w:rPr>
        <w:t>l</w:t>
      </w:r>
      <w:r w:rsidR="003F33C0" w:rsidRPr="0035421B">
        <w:rPr>
          <w:bCs/>
          <w:iCs/>
          <w:sz w:val="28"/>
          <w:szCs w:val="28"/>
          <w:lang w:val="ro-RO"/>
        </w:rPr>
        <w:t xml:space="preserve"> </w:t>
      </w:r>
      <w:r w:rsidRPr="0035421B">
        <w:rPr>
          <w:bCs/>
          <w:iCs/>
          <w:sz w:val="28"/>
          <w:szCs w:val="28"/>
          <w:lang w:val="ro-RO"/>
        </w:rPr>
        <w:t xml:space="preserve">hranei pentru animale modificate genetic </w:t>
      </w:r>
      <w:r w:rsidR="00D80B65" w:rsidRPr="0035421B">
        <w:rPr>
          <w:bCs/>
          <w:iCs/>
          <w:sz w:val="28"/>
          <w:szCs w:val="28"/>
          <w:lang w:val="ro-RO"/>
        </w:rPr>
        <w:t xml:space="preserve">aprobate </w:t>
      </w:r>
      <w:r w:rsidRPr="0035421B">
        <w:rPr>
          <w:bCs/>
          <w:iCs/>
          <w:sz w:val="28"/>
          <w:szCs w:val="28"/>
          <w:lang w:val="ro-RO"/>
        </w:rPr>
        <w:t>pentru utilizare în Uniunea Europeană, Agen</w:t>
      </w:r>
      <w:r w:rsidR="00EF3FE9" w:rsidRPr="0035421B">
        <w:rPr>
          <w:bCs/>
          <w:iCs/>
          <w:sz w:val="28"/>
          <w:szCs w:val="28"/>
          <w:lang w:val="ro-RO"/>
        </w:rPr>
        <w:t>ț</w:t>
      </w:r>
      <w:r w:rsidRPr="0035421B">
        <w:rPr>
          <w:bCs/>
          <w:iCs/>
          <w:sz w:val="28"/>
          <w:szCs w:val="28"/>
          <w:lang w:val="ro-RO"/>
        </w:rPr>
        <w:t xml:space="preserve">ia de Mediu </w:t>
      </w:r>
      <w:r w:rsidR="00EF3FE9" w:rsidRPr="0035421B">
        <w:rPr>
          <w:bCs/>
          <w:iCs/>
          <w:sz w:val="28"/>
          <w:szCs w:val="28"/>
          <w:lang w:val="ro-RO"/>
        </w:rPr>
        <w:t>ș</w:t>
      </w:r>
      <w:r w:rsidRPr="0035421B">
        <w:rPr>
          <w:bCs/>
          <w:iCs/>
          <w:sz w:val="28"/>
          <w:szCs w:val="28"/>
          <w:lang w:val="ro-RO"/>
        </w:rPr>
        <w:t xml:space="preserve">i Comisia acceptă spre examinare evaluarea riscului ecologic efectuată de </w:t>
      </w:r>
      <w:r w:rsidRPr="0035421B">
        <w:rPr>
          <w:bCs/>
          <w:sz w:val="28"/>
          <w:szCs w:val="28"/>
          <w:lang w:val="ro-RO"/>
        </w:rPr>
        <w:t>Autoritatea Europeană pentru Siguran</w:t>
      </w:r>
      <w:r w:rsidR="00EF3FE9" w:rsidRPr="0035421B">
        <w:rPr>
          <w:bCs/>
          <w:sz w:val="28"/>
          <w:szCs w:val="28"/>
          <w:lang w:val="ro-RO"/>
        </w:rPr>
        <w:t>ț</w:t>
      </w:r>
      <w:r w:rsidRPr="0035421B">
        <w:rPr>
          <w:bCs/>
          <w:sz w:val="28"/>
          <w:szCs w:val="28"/>
          <w:lang w:val="ro-RO"/>
        </w:rPr>
        <w:t xml:space="preserve">a Alimentară pentru organismul </w:t>
      </w:r>
      <w:r w:rsidR="00160882" w:rsidRPr="0035421B">
        <w:rPr>
          <w:bCs/>
          <w:sz w:val="28"/>
          <w:szCs w:val="28"/>
          <w:lang w:val="ro-RO"/>
        </w:rPr>
        <w:t xml:space="preserve">modificat </w:t>
      </w:r>
      <w:r w:rsidRPr="0035421B">
        <w:rPr>
          <w:bCs/>
          <w:sz w:val="28"/>
          <w:szCs w:val="28"/>
          <w:lang w:val="ro-RO"/>
        </w:rPr>
        <w:t>genetic notificat.</w:t>
      </w:r>
    </w:p>
    <w:p w14:paraId="4D18FB5F" w14:textId="77777777" w:rsidR="00AC343E" w:rsidRPr="0035421B" w:rsidRDefault="00AC343E" w:rsidP="0013572C">
      <w:pPr>
        <w:rPr>
          <w:bCs/>
          <w:iCs/>
          <w:sz w:val="28"/>
          <w:szCs w:val="28"/>
          <w:lang w:val="ro-RO"/>
        </w:rPr>
      </w:pPr>
    </w:p>
    <w:p w14:paraId="52704B0B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>Articolul 26.</w:t>
      </w:r>
      <w:r w:rsidR="000E1FB8" w:rsidRPr="0035421B">
        <w:rPr>
          <w:b/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Etichetarea, ambalarea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trasabilitatea</w:t>
      </w:r>
    </w:p>
    <w:p w14:paraId="38FBD58A" w14:textId="77777777" w:rsidR="0030109A" w:rsidRPr="0035421B" w:rsidRDefault="0030109A" w:rsidP="0030109A">
      <w:pPr>
        <w:ind w:firstLine="0"/>
        <w:rPr>
          <w:sz w:val="28"/>
          <w:szCs w:val="28"/>
          <w:lang w:val="ro-RO"/>
        </w:rPr>
      </w:pPr>
    </w:p>
    <w:p w14:paraId="303BE23B" w14:textId="77777777" w:rsidR="00AC343E" w:rsidRPr="0035421B" w:rsidRDefault="00AC343E" w:rsidP="0013572C">
      <w:pPr>
        <w:numPr>
          <w:ilvl w:val="0"/>
          <w:numId w:val="14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Notificatorul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to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 operatorii implica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 în activită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ile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reglementate de prezenta lege trebuie să ia măsurile necesare pentru a se asigura că, </w:t>
      </w:r>
      <w:r w:rsidR="00610386" w:rsidRPr="0035421B">
        <w:rPr>
          <w:sz w:val="28"/>
          <w:szCs w:val="28"/>
          <w:lang w:val="ro-RO"/>
        </w:rPr>
        <w:t xml:space="preserve">la </w:t>
      </w:r>
      <w:r w:rsidRPr="0035421B">
        <w:rPr>
          <w:sz w:val="28"/>
          <w:szCs w:val="28"/>
          <w:lang w:val="ro-RO"/>
        </w:rPr>
        <w:t>toate etapele plasării pe pia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ă, etichetarea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ambalarea organismelor modificate genetic corespund cerin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elor legisla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iei.</w:t>
      </w:r>
    </w:p>
    <w:p w14:paraId="0462B5C6" w14:textId="77777777" w:rsidR="0030109A" w:rsidRPr="0035421B" w:rsidRDefault="0030109A" w:rsidP="0030109A">
      <w:pPr>
        <w:tabs>
          <w:tab w:val="left" w:pos="1134"/>
        </w:tabs>
        <w:ind w:left="709" w:firstLine="0"/>
        <w:rPr>
          <w:sz w:val="28"/>
          <w:szCs w:val="28"/>
          <w:lang w:val="ro-RO"/>
        </w:rPr>
      </w:pPr>
    </w:p>
    <w:p w14:paraId="59E41337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(2) Etichetarea precizează clar prezen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a unui organism modificat genetic. Textul „acest produs con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ine organisme modificate genetic” este obligatoriu atât pe etichetă, câ</w:t>
      </w:r>
      <w:r w:rsidR="00282F5B" w:rsidRPr="0035421B">
        <w:rPr>
          <w:sz w:val="28"/>
          <w:szCs w:val="28"/>
          <w:lang w:val="ro-RO"/>
        </w:rPr>
        <w:t xml:space="preserve">t </w:t>
      </w:r>
      <w:r w:rsidR="00EF3FE9" w:rsidRPr="0035421B">
        <w:rPr>
          <w:sz w:val="28"/>
          <w:szCs w:val="28"/>
          <w:lang w:val="ro-RO"/>
        </w:rPr>
        <w:t>ș</w:t>
      </w:r>
      <w:r w:rsidR="00282F5B" w:rsidRPr="0035421B">
        <w:rPr>
          <w:sz w:val="28"/>
          <w:szCs w:val="28"/>
          <w:lang w:val="ro-RO"/>
        </w:rPr>
        <w:t>i în documentele de înso</w:t>
      </w:r>
      <w:r w:rsidR="00EF3FE9" w:rsidRPr="0035421B">
        <w:rPr>
          <w:sz w:val="28"/>
          <w:szCs w:val="28"/>
          <w:lang w:val="ro-RO"/>
        </w:rPr>
        <w:t>ț</w:t>
      </w:r>
      <w:r w:rsidR="00282F5B" w:rsidRPr="0035421B">
        <w:rPr>
          <w:sz w:val="28"/>
          <w:szCs w:val="28"/>
          <w:lang w:val="ro-RO"/>
        </w:rPr>
        <w:t>ire</w:t>
      </w:r>
      <w:r w:rsidRPr="0035421B">
        <w:rPr>
          <w:sz w:val="28"/>
          <w:szCs w:val="28"/>
          <w:lang w:val="ro-RO"/>
        </w:rPr>
        <w:t>.</w:t>
      </w:r>
    </w:p>
    <w:p w14:paraId="1DC21E38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3B0DF9C6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(3) Se consideră că produsul con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ine organisme modificate genetic sau produse rezultate din astfel de organisme în cazul în care con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inutul acestor organisme este de cel pu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in 0,9</w:t>
      </w:r>
      <w:r w:rsidR="00282F5B" w:rsidRPr="0035421B">
        <w:rPr>
          <w:sz w:val="28"/>
          <w:szCs w:val="28"/>
          <w:lang w:val="ro-RO"/>
        </w:rPr>
        <w:t>%, iar pentru semin</w:t>
      </w:r>
      <w:r w:rsidR="00EF3FE9" w:rsidRPr="0035421B">
        <w:rPr>
          <w:sz w:val="28"/>
          <w:szCs w:val="28"/>
          <w:lang w:val="ro-RO"/>
        </w:rPr>
        <w:t>ț</w:t>
      </w:r>
      <w:r w:rsidR="00282F5B" w:rsidRPr="0035421B">
        <w:rPr>
          <w:sz w:val="28"/>
          <w:szCs w:val="28"/>
          <w:lang w:val="ro-RO"/>
        </w:rPr>
        <w:t>e – de 0,</w:t>
      </w:r>
      <w:r w:rsidR="004C1376" w:rsidRPr="0035421B">
        <w:rPr>
          <w:sz w:val="28"/>
          <w:szCs w:val="28"/>
          <w:lang w:val="ro-RO"/>
        </w:rPr>
        <w:t>1</w:t>
      </w:r>
      <w:r w:rsidR="00282F5B" w:rsidRPr="0035421B">
        <w:rPr>
          <w:sz w:val="28"/>
          <w:szCs w:val="28"/>
          <w:lang w:val="ro-RO"/>
        </w:rPr>
        <w:t>%</w:t>
      </w:r>
      <w:r w:rsidRPr="0035421B">
        <w:rPr>
          <w:sz w:val="28"/>
          <w:szCs w:val="28"/>
          <w:lang w:val="ro-RO"/>
        </w:rPr>
        <w:t xml:space="preserve"> din masa totală a produsului.</w:t>
      </w:r>
    </w:p>
    <w:p w14:paraId="2233F9F2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3F088AA9" w14:textId="4E826BAA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(4) Prevederile alin. (1) nu se aplică în cazul produselor care atestă urme de organisme modificate genetic autorizate </w:t>
      </w:r>
      <w:r w:rsidR="00070C4B" w:rsidRPr="0035421B">
        <w:rPr>
          <w:sz w:val="28"/>
          <w:szCs w:val="28"/>
          <w:lang w:val="ro-RO"/>
        </w:rPr>
        <w:t xml:space="preserve">care nu depășesc </w:t>
      </w:r>
      <w:r w:rsidRPr="0035421B">
        <w:rPr>
          <w:sz w:val="28"/>
          <w:szCs w:val="28"/>
          <w:lang w:val="ro-RO"/>
        </w:rPr>
        <w:t>0,9%</w:t>
      </w:r>
      <w:r w:rsidR="00DD2958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</w:t>
      </w:r>
      <w:r w:rsidR="00DD2958" w:rsidRPr="0035421B">
        <w:rPr>
          <w:sz w:val="28"/>
          <w:szCs w:val="28"/>
          <w:lang w:val="ro-RO"/>
        </w:rPr>
        <w:t>iar pentru semințe –</w:t>
      </w:r>
      <w:r w:rsidR="00070C4B" w:rsidRPr="0035421B">
        <w:rPr>
          <w:sz w:val="28"/>
          <w:szCs w:val="28"/>
          <w:lang w:val="ro-RO"/>
        </w:rPr>
        <w:t xml:space="preserve"> </w:t>
      </w:r>
      <w:r w:rsidR="00DD2958" w:rsidRPr="0035421B">
        <w:rPr>
          <w:sz w:val="28"/>
          <w:szCs w:val="28"/>
          <w:lang w:val="ro-RO"/>
        </w:rPr>
        <w:t xml:space="preserve">0,1% </w:t>
      </w:r>
      <w:r w:rsidRPr="0035421B">
        <w:rPr>
          <w:sz w:val="28"/>
          <w:szCs w:val="28"/>
          <w:lang w:val="ro-RO"/>
        </w:rPr>
        <w:t>din masa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produsului, dacă se demonstrează că aceste urme sunt accidentale sau prezen</w:t>
      </w:r>
      <w:r w:rsidR="00EF3FE9" w:rsidRPr="0035421B">
        <w:rPr>
          <w:sz w:val="28"/>
          <w:szCs w:val="28"/>
          <w:lang w:val="ro-RO"/>
        </w:rPr>
        <w:t>ț</w:t>
      </w:r>
      <w:r w:rsidR="009F7A9D" w:rsidRPr="0035421B">
        <w:rPr>
          <w:sz w:val="28"/>
          <w:szCs w:val="28"/>
          <w:lang w:val="ro-RO"/>
        </w:rPr>
        <w:t>a lor</w:t>
      </w:r>
      <w:r w:rsidRPr="0035421B">
        <w:rPr>
          <w:sz w:val="28"/>
          <w:szCs w:val="28"/>
          <w:lang w:val="ro-RO"/>
        </w:rPr>
        <w:t xml:space="preserve"> este inevitabilă din punct de vedere tehnic.</w:t>
      </w:r>
    </w:p>
    <w:p w14:paraId="45BC55C1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65329737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>Articolul 27.</w:t>
      </w:r>
      <w:r w:rsidRPr="0035421B">
        <w:rPr>
          <w:sz w:val="28"/>
          <w:szCs w:val="28"/>
          <w:lang w:val="ro-RO"/>
        </w:rPr>
        <w:t xml:space="preserve"> Prezen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a accidentală a unui organism modificat genetic</w:t>
      </w:r>
    </w:p>
    <w:p w14:paraId="60E00B78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0E24E96B" w14:textId="38228E4D" w:rsidR="00AC343E" w:rsidRPr="0035421B" w:rsidRDefault="00AC343E" w:rsidP="0030109A">
      <w:pPr>
        <w:numPr>
          <w:ilvl w:val="0"/>
          <w:numId w:val="20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Na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ională pentru Siguran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a Alimentelor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fiecare operator din</w:t>
      </w:r>
      <w:r w:rsidR="0030109A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domeniu iau măsuri, potrivit compet</w:t>
      </w:r>
      <w:r w:rsidR="007D70E0" w:rsidRPr="0035421B">
        <w:rPr>
          <w:sz w:val="28"/>
          <w:szCs w:val="28"/>
          <w:lang w:val="ro-RO"/>
        </w:rPr>
        <w:t>en</w:t>
      </w:r>
      <w:r w:rsidR="00EF3FE9" w:rsidRPr="0035421B">
        <w:rPr>
          <w:sz w:val="28"/>
          <w:szCs w:val="28"/>
          <w:lang w:val="ro-RO"/>
        </w:rPr>
        <w:t>ț</w:t>
      </w:r>
      <w:r w:rsidR="007D70E0" w:rsidRPr="0035421B">
        <w:rPr>
          <w:sz w:val="28"/>
          <w:szCs w:val="28"/>
          <w:lang w:val="ro-RO"/>
        </w:rPr>
        <w:t>elor, pentru a se asigura că</w:t>
      </w:r>
      <w:r w:rsidR="002A432F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la toate etapele plasării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pe pia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ă, etichetarea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ambalarea organismelor modificate genetic, ca </w:t>
      </w:r>
      <w:r w:rsidR="00455002" w:rsidRPr="0035421B">
        <w:rPr>
          <w:sz w:val="28"/>
          <w:szCs w:val="28"/>
          <w:lang w:val="ro-RO"/>
        </w:rPr>
        <w:t xml:space="preserve">produse în sine </w:t>
      </w:r>
      <w:r w:rsidRPr="0035421B">
        <w:rPr>
          <w:sz w:val="28"/>
          <w:szCs w:val="28"/>
          <w:lang w:val="ro-RO"/>
        </w:rPr>
        <w:t>sau componente ale unor produse, corespund cerin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elor relevante specificate în </w:t>
      </w:r>
      <w:r w:rsidR="003262D8" w:rsidRPr="0035421B">
        <w:rPr>
          <w:sz w:val="28"/>
          <w:szCs w:val="28"/>
          <w:lang w:val="ro-RO"/>
        </w:rPr>
        <w:t xml:space="preserve">autorizațiile prevăzute </w:t>
      </w:r>
      <w:r w:rsidRPr="0035421B">
        <w:rPr>
          <w:sz w:val="28"/>
          <w:szCs w:val="28"/>
          <w:lang w:val="ro-RO"/>
        </w:rPr>
        <w:t xml:space="preserve">la art. </w:t>
      </w:r>
      <w:r w:rsidR="00442258" w:rsidRPr="0035421B">
        <w:rPr>
          <w:sz w:val="28"/>
          <w:szCs w:val="28"/>
          <w:lang w:val="ro-RO"/>
        </w:rPr>
        <w:t xml:space="preserve">15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art. </w:t>
      </w:r>
      <w:r w:rsidR="00442258" w:rsidRPr="0035421B">
        <w:rPr>
          <w:sz w:val="28"/>
          <w:szCs w:val="28"/>
          <w:lang w:val="ro-RO"/>
        </w:rPr>
        <w:t xml:space="preserve">20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cerin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elor </w:t>
      </w:r>
      <w:r w:rsidR="00160882" w:rsidRPr="0035421B">
        <w:rPr>
          <w:sz w:val="28"/>
          <w:szCs w:val="28"/>
          <w:lang w:val="ro-RO"/>
        </w:rPr>
        <w:t xml:space="preserve">prevăzute la </w:t>
      </w:r>
      <w:r w:rsidR="00A4394A" w:rsidRPr="0035421B">
        <w:rPr>
          <w:sz w:val="28"/>
          <w:szCs w:val="28"/>
          <w:lang w:val="ro-RO"/>
        </w:rPr>
        <w:t xml:space="preserve">       </w:t>
      </w:r>
      <w:r w:rsidRPr="0035421B">
        <w:rPr>
          <w:sz w:val="28"/>
          <w:szCs w:val="28"/>
          <w:lang w:val="ro-RO"/>
        </w:rPr>
        <w:t xml:space="preserve">art. 26. </w:t>
      </w:r>
    </w:p>
    <w:p w14:paraId="391B53C9" w14:textId="77777777" w:rsidR="00442258" w:rsidRPr="0035421B" w:rsidRDefault="00442258" w:rsidP="00A6760F">
      <w:pPr>
        <w:tabs>
          <w:tab w:val="left" w:pos="1134"/>
        </w:tabs>
        <w:ind w:left="709" w:firstLine="0"/>
        <w:rPr>
          <w:sz w:val="28"/>
          <w:szCs w:val="28"/>
          <w:lang w:val="ro-RO"/>
        </w:rPr>
      </w:pPr>
    </w:p>
    <w:p w14:paraId="686A1C69" w14:textId="596B4F72" w:rsidR="00AC343E" w:rsidRDefault="00AC343E" w:rsidP="0013572C">
      <w:pPr>
        <w:numPr>
          <w:ilvl w:val="0"/>
          <w:numId w:val="20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Măsurile de coexisten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 elaborate în scopul evitării prezen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ei accidentale a organismelor modificate genetic pentru a preveni prejudiciul economic poten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ial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inciden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a amestecurilor între culturile modificate genetic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celelalte culturi se aprobă de Guvern.</w:t>
      </w:r>
    </w:p>
    <w:p w14:paraId="04D39B24" w14:textId="44F35592" w:rsidR="00D75952" w:rsidRDefault="00D75952" w:rsidP="00D75952">
      <w:pPr>
        <w:tabs>
          <w:tab w:val="left" w:pos="1134"/>
        </w:tabs>
        <w:ind w:left="709" w:firstLine="0"/>
        <w:rPr>
          <w:sz w:val="28"/>
          <w:szCs w:val="28"/>
          <w:lang w:val="ro-RO"/>
        </w:rPr>
      </w:pPr>
    </w:p>
    <w:p w14:paraId="4626A34C" w14:textId="77777777" w:rsidR="00D75952" w:rsidRPr="0035421B" w:rsidRDefault="00D75952" w:rsidP="00D75952">
      <w:pPr>
        <w:tabs>
          <w:tab w:val="left" w:pos="1134"/>
        </w:tabs>
        <w:ind w:left="709" w:firstLine="0"/>
        <w:rPr>
          <w:sz w:val="28"/>
          <w:szCs w:val="28"/>
          <w:lang w:val="ro-RO"/>
        </w:rPr>
      </w:pPr>
    </w:p>
    <w:p w14:paraId="49D0D28B" w14:textId="77777777" w:rsidR="00AC343E" w:rsidRPr="0035421B" w:rsidRDefault="00AC343E" w:rsidP="0013572C">
      <w:pPr>
        <w:rPr>
          <w:sz w:val="28"/>
          <w:szCs w:val="28"/>
          <w:lang w:val="ro-RO"/>
        </w:rPr>
      </w:pPr>
    </w:p>
    <w:p w14:paraId="6B29F5A3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lastRenderedPageBreak/>
        <w:t>Articolul 28.</w:t>
      </w:r>
      <w:r w:rsidRPr="0035421B">
        <w:rPr>
          <w:sz w:val="28"/>
          <w:szCs w:val="28"/>
          <w:lang w:val="ro-RO"/>
        </w:rPr>
        <w:t xml:space="preserve"> Informarea</w:t>
      </w:r>
      <w:r w:rsidR="000E1FB8"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participarea publicului</w:t>
      </w:r>
    </w:p>
    <w:p w14:paraId="43C15192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6A63227B" w14:textId="77777777" w:rsidR="00AC343E" w:rsidRPr="0035421B" w:rsidRDefault="00AC343E" w:rsidP="0013572C">
      <w:pPr>
        <w:rPr>
          <w:iCs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</w:t>
      </w:r>
      <w:r w:rsidRPr="0035421B">
        <w:rPr>
          <w:iCs/>
          <w:sz w:val="28"/>
          <w:szCs w:val="28"/>
          <w:lang w:val="ro-RO"/>
        </w:rPr>
        <w:t xml:space="preserve">1) Procedura de consultare </w:t>
      </w:r>
      <w:r w:rsidR="00EF3FE9" w:rsidRPr="0035421B">
        <w:rPr>
          <w:iCs/>
          <w:sz w:val="28"/>
          <w:szCs w:val="28"/>
          <w:lang w:val="ro-RO"/>
        </w:rPr>
        <w:t>ș</w:t>
      </w:r>
      <w:r w:rsidRPr="0035421B">
        <w:rPr>
          <w:iCs/>
          <w:sz w:val="28"/>
          <w:szCs w:val="28"/>
          <w:lang w:val="ro-RO"/>
        </w:rPr>
        <w:t xml:space="preserve">i </w:t>
      </w:r>
      <w:r w:rsidRPr="0035421B">
        <w:rPr>
          <w:sz w:val="28"/>
          <w:szCs w:val="28"/>
          <w:lang w:val="ro-RO"/>
        </w:rPr>
        <w:t>participare</w:t>
      </w:r>
      <w:r w:rsidRPr="0035421B">
        <w:rPr>
          <w:iCs/>
          <w:sz w:val="28"/>
          <w:szCs w:val="28"/>
          <w:lang w:val="ro-RO"/>
        </w:rPr>
        <w:t xml:space="preserve"> a publicului la luarea deciziei demarează </w:t>
      </w:r>
      <w:r w:rsidRPr="0035421B">
        <w:rPr>
          <w:sz w:val="28"/>
          <w:szCs w:val="28"/>
          <w:lang w:val="ro-RO"/>
        </w:rPr>
        <w:t xml:space="preserve">din data înaintării notificării către </w:t>
      </w:r>
      <w:r w:rsidR="00442258" w:rsidRPr="0035421B">
        <w:rPr>
          <w:sz w:val="28"/>
          <w:szCs w:val="28"/>
          <w:lang w:val="ro-RO"/>
        </w:rPr>
        <w:t xml:space="preserve">Comisie </w:t>
      </w:r>
      <w:r w:rsidR="00EF3FE9" w:rsidRPr="0035421B">
        <w:rPr>
          <w:iCs/>
          <w:sz w:val="28"/>
          <w:szCs w:val="28"/>
          <w:lang w:val="ro-RO"/>
        </w:rPr>
        <w:t>ș</w:t>
      </w:r>
      <w:r w:rsidRPr="0035421B">
        <w:rPr>
          <w:iCs/>
          <w:sz w:val="28"/>
          <w:szCs w:val="28"/>
          <w:lang w:val="ro-RO"/>
        </w:rPr>
        <w:t>i durează 30 de zile.</w:t>
      </w:r>
    </w:p>
    <w:p w14:paraId="782EBDB8" w14:textId="77777777" w:rsidR="0030109A" w:rsidRPr="0035421B" w:rsidRDefault="0030109A" w:rsidP="0013572C">
      <w:pPr>
        <w:rPr>
          <w:iCs/>
          <w:sz w:val="28"/>
          <w:szCs w:val="28"/>
          <w:lang w:val="ro-RO"/>
        </w:rPr>
      </w:pPr>
    </w:p>
    <w:p w14:paraId="34313168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iCs/>
          <w:sz w:val="28"/>
          <w:szCs w:val="28"/>
          <w:lang w:val="ro-RO"/>
        </w:rPr>
        <w:t>(2) La data stabilită la alin. (1), Agen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>ia de Mediu publică pe pagina</w:t>
      </w:r>
      <w:r w:rsidR="002B6FA2" w:rsidRPr="0035421B">
        <w:rPr>
          <w:iCs/>
          <w:sz w:val="28"/>
          <w:szCs w:val="28"/>
          <w:lang w:val="ro-RO"/>
        </w:rPr>
        <w:t xml:space="preserve"> sa</w:t>
      </w:r>
      <w:r w:rsidRPr="0035421B">
        <w:rPr>
          <w:iCs/>
          <w:sz w:val="28"/>
          <w:szCs w:val="28"/>
          <w:lang w:val="ro-RO"/>
        </w:rPr>
        <w:t xml:space="preserve"> web oficială </w:t>
      </w:r>
      <w:r w:rsidR="00DA2D3F" w:rsidRPr="0035421B">
        <w:rPr>
          <w:iCs/>
          <w:sz w:val="28"/>
          <w:szCs w:val="28"/>
          <w:lang w:val="ro-RO"/>
        </w:rPr>
        <w:t xml:space="preserve">notificarea </w:t>
      </w:r>
      <w:r w:rsidR="00EF3FE9" w:rsidRPr="0035421B">
        <w:rPr>
          <w:iCs/>
          <w:sz w:val="28"/>
          <w:szCs w:val="28"/>
          <w:lang w:val="ro-RO"/>
        </w:rPr>
        <w:t>ș</w:t>
      </w:r>
      <w:r w:rsidRPr="0035421B">
        <w:rPr>
          <w:iCs/>
          <w:sz w:val="28"/>
          <w:szCs w:val="28"/>
          <w:lang w:val="ro-RO"/>
        </w:rPr>
        <w:t>i</w:t>
      </w:r>
      <w:r w:rsidR="000E1FB8" w:rsidRPr="0035421B">
        <w:rPr>
          <w:iCs/>
          <w:sz w:val="28"/>
          <w:szCs w:val="28"/>
          <w:lang w:val="ro-RO"/>
        </w:rPr>
        <w:t xml:space="preserve"> </w:t>
      </w:r>
      <w:r w:rsidRPr="0035421B">
        <w:rPr>
          <w:iCs/>
          <w:sz w:val="28"/>
          <w:szCs w:val="28"/>
          <w:lang w:val="ro-RO"/>
        </w:rPr>
        <w:t>informa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>ia destinată publicului</w:t>
      </w:r>
      <w:r w:rsidR="00A4394A" w:rsidRPr="0035421B">
        <w:rPr>
          <w:iCs/>
          <w:sz w:val="28"/>
          <w:szCs w:val="28"/>
          <w:lang w:val="ro-RO"/>
        </w:rPr>
        <w:t>,</w:t>
      </w:r>
      <w:r w:rsidRPr="0035421B">
        <w:rPr>
          <w:iCs/>
          <w:sz w:val="28"/>
          <w:szCs w:val="28"/>
          <w:lang w:val="ro-RO"/>
        </w:rPr>
        <w:t xml:space="preserve"> conform </w:t>
      </w:r>
      <w:r w:rsidR="00A4394A" w:rsidRPr="0035421B">
        <w:rPr>
          <w:sz w:val="28"/>
          <w:szCs w:val="28"/>
          <w:lang w:val="ro-RO"/>
        </w:rPr>
        <w:t xml:space="preserve">anexei </w:t>
      </w:r>
      <w:r w:rsidRPr="0035421B">
        <w:rPr>
          <w:sz w:val="28"/>
          <w:szCs w:val="28"/>
          <w:lang w:val="ro-RO"/>
        </w:rPr>
        <w:t>nr. 7</w:t>
      </w:r>
      <w:r w:rsidRPr="0035421B">
        <w:rPr>
          <w:iCs/>
          <w:sz w:val="28"/>
          <w:szCs w:val="28"/>
          <w:lang w:val="ro-RO"/>
        </w:rPr>
        <w:t xml:space="preserve">. </w:t>
      </w:r>
    </w:p>
    <w:p w14:paraId="5E413C78" w14:textId="77777777" w:rsidR="0030109A" w:rsidRPr="0035421B" w:rsidRDefault="0030109A" w:rsidP="0013572C">
      <w:pPr>
        <w:rPr>
          <w:iCs/>
          <w:sz w:val="28"/>
          <w:szCs w:val="28"/>
          <w:lang w:val="ro-RO"/>
        </w:rPr>
      </w:pPr>
    </w:p>
    <w:p w14:paraId="07B9B1B2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iCs/>
          <w:sz w:val="28"/>
          <w:szCs w:val="28"/>
          <w:lang w:val="ro-RO"/>
        </w:rPr>
        <w:t>(3) Publicul poate transmite obiec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 xml:space="preserve">iile </w:t>
      </w:r>
      <w:r w:rsidR="00EF3FE9" w:rsidRPr="0035421B">
        <w:rPr>
          <w:iCs/>
          <w:sz w:val="28"/>
          <w:szCs w:val="28"/>
          <w:lang w:val="ro-RO"/>
        </w:rPr>
        <w:t>ș</w:t>
      </w:r>
      <w:r w:rsidRPr="0035421B">
        <w:rPr>
          <w:iCs/>
          <w:sz w:val="28"/>
          <w:szCs w:val="28"/>
          <w:lang w:val="ro-RO"/>
        </w:rPr>
        <w:t>i propunerile</w:t>
      </w:r>
      <w:r w:rsidR="000E1FB8" w:rsidRPr="0035421B">
        <w:rPr>
          <w:iCs/>
          <w:sz w:val="28"/>
          <w:szCs w:val="28"/>
          <w:lang w:val="ro-RO"/>
        </w:rPr>
        <w:t xml:space="preserve"> </w:t>
      </w:r>
      <w:r w:rsidRPr="0035421B">
        <w:rPr>
          <w:iCs/>
          <w:sz w:val="28"/>
          <w:szCs w:val="28"/>
          <w:lang w:val="ro-RO"/>
        </w:rPr>
        <w:t>sale către Agen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>ia de Mediu prin e-mail sau prin po</w:t>
      </w:r>
      <w:r w:rsidR="00EF3FE9" w:rsidRPr="0035421B">
        <w:rPr>
          <w:iCs/>
          <w:sz w:val="28"/>
          <w:szCs w:val="28"/>
          <w:lang w:val="ro-RO"/>
        </w:rPr>
        <w:t>ș</w:t>
      </w:r>
      <w:r w:rsidRPr="0035421B">
        <w:rPr>
          <w:iCs/>
          <w:sz w:val="28"/>
          <w:szCs w:val="28"/>
          <w:lang w:val="ro-RO"/>
        </w:rPr>
        <w:t>tă.</w:t>
      </w:r>
      <w:r w:rsidRPr="0035421B">
        <w:rPr>
          <w:sz w:val="28"/>
          <w:szCs w:val="28"/>
          <w:lang w:val="ro-RO"/>
        </w:rPr>
        <w:t xml:space="preserve"> </w:t>
      </w:r>
    </w:p>
    <w:p w14:paraId="79E2B4EE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0944024E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(4) În func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ie de comentariile primite, </w:t>
      </w:r>
      <w:r w:rsidRPr="0035421B">
        <w:rPr>
          <w:bCs/>
          <w:iCs/>
          <w:sz w:val="28"/>
          <w:szCs w:val="28"/>
          <w:lang w:val="ro-RO"/>
        </w:rPr>
        <w:t>Agen</w:t>
      </w:r>
      <w:r w:rsidR="00EF3FE9" w:rsidRPr="0035421B">
        <w:rPr>
          <w:bCs/>
          <w:iCs/>
          <w:sz w:val="28"/>
          <w:szCs w:val="28"/>
          <w:lang w:val="ro-RO"/>
        </w:rPr>
        <w:t>ț</w:t>
      </w:r>
      <w:r w:rsidRPr="0035421B">
        <w:rPr>
          <w:bCs/>
          <w:iCs/>
          <w:sz w:val="28"/>
          <w:szCs w:val="28"/>
          <w:lang w:val="ro-RO"/>
        </w:rPr>
        <w:t>ia de Mediu</w:t>
      </w:r>
      <w:r w:rsidRPr="0035421B">
        <w:rPr>
          <w:sz w:val="28"/>
          <w:szCs w:val="28"/>
          <w:lang w:val="ro-RO"/>
        </w:rPr>
        <w:t xml:space="preserve"> este în drept să organizeze dezbateri publice referitoare la toate aspectele subiectului aflat în discu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ie. </w:t>
      </w:r>
    </w:p>
    <w:p w14:paraId="111916EC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0A911223" w14:textId="77777777" w:rsidR="00AC343E" w:rsidRPr="0035421B" w:rsidRDefault="00AC343E" w:rsidP="0013572C">
      <w:pPr>
        <w:rPr>
          <w:iCs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(5) În termen de 10 zile lucrătoare de la încheierea consultării publicului, </w:t>
      </w:r>
      <w:r w:rsidRPr="0035421B">
        <w:rPr>
          <w:iCs/>
          <w:sz w:val="28"/>
          <w:szCs w:val="28"/>
          <w:lang w:val="ro-RO"/>
        </w:rPr>
        <w:t>Agen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>ia de Mediu</w:t>
      </w:r>
      <w:r w:rsidRPr="0035421B">
        <w:rPr>
          <w:sz w:val="28"/>
          <w:szCs w:val="28"/>
          <w:lang w:val="ro-RO"/>
        </w:rPr>
        <w:t xml:space="preserve"> elaborează o sinteză a comentariilor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o plasează pe pagina </w:t>
      </w:r>
      <w:r w:rsidR="002B6FA2" w:rsidRPr="0035421B">
        <w:rPr>
          <w:sz w:val="28"/>
          <w:szCs w:val="28"/>
          <w:lang w:val="ro-RO"/>
        </w:rPr>
        <w:t xml:space="preserve">sa </w:t>
      </w:r>
      <w:r w:rsidRPr="0035421B">
        <w:rPr>
          <w:sz w:val="28"/>
          <w:szCs w:val="28"/>
          <w:lang w:val="ro-RO"/>
        </w:rPr>
        <w:t xml:space="preserve">web oficială. </w:t>
      </w:r>
    </w:p>
    <w:p w14:paraId="7A71773E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6DF87E01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(6) Fără a aduce atingere prevederilor art. 31,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de Mediu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asigură informarea publicului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publică pe pagina </w:t>
      </w:r>
      <w:r w:rsidR="002B6FA2" w:rsidRPr="0035421B">
        <w:rPr>
          <w:sz w:val="28"/>
          <w:szCs w:val="28"/>
          <w:lang w:val="ro-RO"/>
        </w:rPr>
        <w:t xml:space="preserve">sa </w:t>
      </w:r>
      <w:r w:rsidRPr="0035421B">
        <w:rPr>
          <w:sz w:val="28"/>
          <w:szCs w:val="28"/>
          <w:lang w:val="ro-RO"/>
        </w:rPr>
        <w:t>web oficială, în cel mult 10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zile de la luarea unei decizii, următoarele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ii:</w:t>
      </w:r>
    </w:p>
    <w:p w14:paraId="7106EF8F" w14:textId="77777777" w:rsidR="00AC343E" w:rsidRPr="0035421B" w:rsidRDefault="00AC343E" w:rsidP="0013572C">
      <w:pPr>
        <w:numPr>
          <w:ilvl w:val="0"/>
          <w:numId w:val="16"/>
        </w:numPr>
        <w:tabs>
          <w:tab w:val="left" w:pos="993"/>
        </w:tabs>
        <w:ind w:left="0" w:firstLine="709"/>
        <w:rPr>
          <w:b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raportul de evaluare al Comisiei;</w:t>
      </w:r>
    </w:p>
    <w:p w14:paraId="32214340" w14:textId="77777777" w:rsidR="00AC343E" w:rsidRPr="0035421B" w:rsidRDefault="00AC343E" w:rsidP="0013572C">
      <w:pPr>
        <w:numPr>
          <w:ilvl w:val="0"/>
          <w:numId w:val="16"/>
        </w:numPr>
        <w:tabs>
          <w:tab w:val="left" w:pos="993"/>
        </w:tabs>
        <w:ind w:left="0" w:firstLine="709"/>
        <w:rPr>
          <w:b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emisă conform prevederilor </w:t>
      </w:r>
      <w:r w:rsidR="007D70E0" w:rsidRPr="0035421B">
        <w:rPr>
          <w:sz w:val="28"/>
          <w:szCs w:val="28"/>
          <w:lang w:val="ro-RO"/>
        </w:rPr>
        <w:t>c</w:t>
      </w:r>
      <w:r w:rsidRPr="0035421B">
        <w:rPr>
          <w:sz w:val="28"/>
          <w:szCs w:val="28"/>
          <w:lang w:val="ro-RO"/>
        </w:rPr>
        <w:t>apitolelor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III sau IV.</w:t>
      </w:r>
    </w:p>
    <w:p w14:paraId="411DC34B" w14:textId="77777777" w:rsidR="0030109A" w:rsidRPr="0035421B" w:rsidRDefault="0030109A" w:rsidP="0030109A">
      <w:pPr>
        <w:pStyle w:val="ListParagraph"/>
        <w:ind w:left="709" w:firstLine="0"/>
        <w:rPr>
          <w:sz w:val="28"/>
          <w:szCs w:val="28"/>
          <w:lang w:val="ro-RO"/>
        </w:rPr>
      </w:pPr>
    </w:p>
    <w:p w14:paraId="2DD9F44E" w14:textId="77777777" w:rsidR="00136716" w:rsidRPr="0035421B" w:rsidRDefault="0030109A" w:rsidP="0030109A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(7) </w:t>
      </w:r>
      <w:r w:rsidR="00AC343E" w:rsidRPr="0035421B">
        <w:rPr>
          <w:sz w:val="28"/>
          <w:szCs w:val="28"/>
          <w:lang w:val="ro-RO"/>
        </w:rPr>
        <w:t>Agen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ia de Mediu actualizează</w:t>
      </w:r>
      <w:r w:rsidR="000E1FB8"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men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ine pe</w:t>
      </w:r>
      <w:r w:rsidR="000E1FB8" w:rsidRPr="0035421B">
        <w:rPr>
          <w:sz w:val="28"/>
          <w:szCs w:val="28"/>
          <w:lang w:val="ro-RO"/>
        </w:rPr>
        <w:t xml:space="preserve"> </w:t>
      </w:r>
      <w:r w:rsidR="00AC343E" w:rsidRPr="0035421B">
        <w:rPr>
          <w:sz w:val="28"/>
          <w:szCs w:val="28"/>
          <w:lang w:val="ro-RO"/>
        </w:rPr>
        <w:t xml:space="preserve">pagina </w:t>
      </w:r>
      <w:r w:rsidR="002B6FA2" w:rsidRPr="0035421B">
        <w:rPr>
          <w:sz w:val="28"/>
          <w:szCs w:val="28"/>
          <w:lang w:val="ro-RO"/>
        </w:rPr>
        <w:t xml:space="preserve">sa </w:t>
      </w:r>
      <w:r w:rsidR="00AC343E" w:rsidRPr="0035421B">
        <w:rPr>
          <w:sz w:val="28"/>
          <w:szCs w:val="28"/>
          <w:lang w:val="ro-RO"/>
        </w:rPr>
        <w:t xml:space="preserve">web oficială </w:t>
      </w:r>
      <w:r w:rsidR="002B6FA2" w:rsidRPr="0035421B">
        <w:rPr>
          <w:sz w:val="28"/>
          <w:szCs w:val="28"/>
          <w:lang w:val="ro-RO"/>
        </w:rPr>
        <w:t xml:space="preserve">registrul </w:t>
      </w:r>
      <w:r w:rsidR="00AC343E" w:rsidRPr="0035421B">
        <w:rPr>
          <w:sz w:val="28"/>
          <w:szCs w:val="28"/>
          <w:lang w:val="ro-RO"/>
        </w:rPr>
        <w:t>prevăzut la art. 30</w:t>
      </w:r>
      <w:r w:rsidR="002B6FA2" w:rsidRPr="0035421B">
        <w:rPr>
          <w:sz w:val="28"/>
          <w:szCs w:val="28"/>
          <w:lang w:val="ro-RO"/>
        </w:rPr>
        <w:t>.</w:t>
      </w:r>
    </w:p>
    <w:p w14:paraId="1D7E28EF" w14:textId="77777777" w:rsidR="0030109A" w:rsidRPr="0035421B" w:rsidRDefault="0030109A" w:rsidP="0030109A">
      <w:pPr>
        <w:rPr>
          <w:sz w:val="28"/>
          <w:szCs w:val="28"/>
          <w:lang w:val="ro-RO"/>
        </w:rPr>
      </w:pPr>
    </w:p>
    <w:p w14:paraId="0BF50F13" w14:textId="77777777" w:rsidR="00AC343E" w:rsidRPr="0035421B" w:rsidRDefault="00AC343E" w:rsidP="0013572C">
      <w:pPr>
        <w:pStyle w:val="ListParagraph"/>
        <w:ind w:left="0"/>
        <w:rPr>
          <w:bCs/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 xml:space="preserve">Articolul 29. </w:t>
      </w:r>
      <w:r w:rsidRPr="0035421B">
        <w:rPr>
          <w:bCs/>
          <w:sz w:val="28"/>
          <w:szCs w:val="28"/>
          <w:lang w:val="ro-RO"/>
        </w:rPr>
        <w:t>Considerente socioeconomice</w:t>
      </w:r>
    </w:p>
    <w:p w14:paraId="535012DC" w14:textId="77777777" w:rsidR="0030109A" w:rsidRPr="0035421B" w:rsidRDefault="0030109A" w:rsidP="0013572C">
      <w:pPr>
        <w:pStyle w:val="ListParagraph"/>
        <w:ind w:left="0"/>
        <w:rPr>
          <w:sz w:val="28"/>
          <w:szCs w:val="28"/>
          <w:lang w:val="ro-RO"/>
        </w:rPr>
      </w:pPr>
    </w:p>
    <w:p w14:paraId="41F05C49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ab/>
        <w:t>În procesul decizional,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de Mediu ia în considerare implica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iile socioeconomice ale </w:t>
      </w:r>
      <w:r w:rsidR="00CC1D22" w:rsidRPr="0035421B">
        <w:rPr>
          <w:sz w:val="28"/>
          <w:szCs w:val="28"/>
          <w:lang w:val="ro-RO"/>
        </w:rPr>
        <w:t xml:space="preserve">diseminării </w:t>
      </w:r>
      <w:r w:rsidRPr="0035421B">
        <w:rPr>
          <w:sz w:val="28"/>
          <w:szCs w:val="28"/>
          <w:lang w:val="ro-RO"/>
        </w:rPr>
        <w:t xml:space="preserve">deliberate în mediu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ale plasării pe pia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 a organismelor modificate genetic</w:t>
      </w:r>
      <w:r w:rsidR="002B6FA2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ca produse în sine sau componente ale unor produse, cu respectarea obiectivului prezentei legi. </w:t>
      </w:r>
    </w:p>
    <w:p w14:paraId="3D11389B" w14:textId="77777777" w:rsidR="00136716" w:rsidRPr="0035421B" w:rsidRDefault="00136716" w:rsidP="0013572C">
      <w:pPr>
        <w:jc w:val="center"/>
        <w:rPr>
          <w:b/>
          <w:bCs/>
          <w:sz w:val="28"/>
          <w:szCs w:val="28"/>
          <w:lang w:val="ro-RO"/>
        </w:rPr>
      </w:pPr>
    </w:p>
    <w:p w14:paraId="58B57536" w14:textId="77777777" w:rsidR="00AC343E" w:rsidRPr="0035421B" w:rsidRDefault="00AC343E" w:rsidP="00D75952">
      <w:pPr>
        <w:ind w:firstLine="0"/>
        <w:jc w:val="center"/>
        <w:rPr>
          <w:b/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Capitolul</w:t>
      </w:r>
      <w:r w:rsidRPr="0035421B">
        <w:rPr>
          <w:b/>
          <w:sz w:val="28"/>
          <w:szCs w:val="28"/>
          <w:lang w:val="ro-RO"/>
        </w:rPr>
        <w:t xml:space="preserve"> VI</w:t>
      </w:r>
      <w:r w:rsidRPr="0035421B">
        <w:rPr>
          <w:b/>
          <w:sz w:val="28"/>
          <w:szCs w:val="28"/>
          <w:lang w:val="ro-RO"/>
        </w:rPr>
        <w:br/>
        <w:t>EVIDEN</w:t>
      </w:r>
      <w:r w:rsidR="00EF3FE9" w:rsidRPr="0035421B">
        <w:rPr>
          <w:b/>
          <w:sz w:val="28"/>
          <w:szCs w:val="28"/>
          <w:lang w:val="ro-RO"/>
        </w:rPr>
        <w:t>Ț</w:t>
      </w:r>
      <w:r w:rsidRPr="0035421B">
        <w:rPr>
          <w:b/>
          <w:sz w:val="28"/>
          <w:szCs w:val="28"/>
          <w:lang w:val="ro-RO"/>
        </w:rPr>
        <w:t>A, MI</w:t>
      </w:r>
      <w:r w:rsidR="00EF3FE9" w:rsidRPr="0035421B">
        <w:rPr>
          <w:b/>
          <w:sz w:val="28"/>
          <w:szCs w:val="28"/>
          <w:lang w:val="ro-RO"/>
        </w:rPr>
        <w:t>Ș</w:t>
      </w:r>
      <w:r w:rsidRPr="0035421B">
        <w:rPr>
          <w:b/>
          <w:sz w:val="28"/>
          <w:szCs w:val="28"/>
          <w:lang w:val="ro-RO"/>
        </w:rPr>
        <w:t xml:space="preserve">CAREA TRANSFRONTALIERĂ, RESPONSABILITATEA </w:t>
      </w:r>
      <w:r w:rsidR="00EF3FE9" w:rsidRPr="0035421B">
        <w:rPr>
          <w:b/>
          <w:sz w:val="28"/>
          <w:szCs w:val="28"/>
          <w:lang w:val="ro-RO"/>
        </w:rPr>
        <w:t>Ș</w:t>
      </w:r>
      <w:r w:rsidRPr="0035421B">
        <w:rPr>
          <w:b/>
          <w:sz w:val="28"/>
          <w:szCs w:val="28"/>
          <w:lang w:val="ro-RO"/>
        </w:rPr>
        <w:t>I REPARAREA DAUNELOR</w:t>
      </w:r>
    </w:p>
    <w:p w14:paraId="445E8FD4" w14:textId="77777777" w:rsidR="00AC343E" w:rsidRPr="0035421B" w:rsidRDefault="00AC343E" w:rsidP="0013572C">
      <w:pPr>
        <w:rPr>
          <w:sz w:val="28"/>
          <w:szCs w:val="28"/>
          <w:lang w:val="ro-RO"/>
        </w:rPr>
      </w:pPr>
    </w:p>
    <w:p w14:paraId="7AC0917A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>Articolul 30.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Registrul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organismelor modificate genetic</w:t>
      </w:r>
    </w:p>
    <w:p w14:paraId="4899F0E0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54BAAF72" w14:textId="7B880188" w:rsidR="00AC343E" w:rsidRPr="0035421B" w:rsidRDefault="00AC343E" w:rsidP="0013572C">
      <w:pPr>
        <w:numPr>
          <w:ilvl w:val="0"/>
          <w:numId w:val="15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iCs/>
          <w:sz w:val="28"/>
          <w:szCs w:val="28"/>
          <w:lang w:val="ro-RO"/>
        </w:rPr>
        <w:lastRenderedPageBreak/>
        <w:t>Registrul organismelor modificate genetic are ca obiecte</w:t>
      </w:r>
      <w:r w:rsidR="00DA2D3F" w:rsidRPr="0035421B">
        <w:rPr>
          <w:iCs/>
          <w:sz w:val="28"/>
          <w:szCs w:val="28"/>
          <w:lang w:val="ro-RO"/>
        </w:rPr>
        <w:t xml:space="preserve"> ale înregistrării</w:t>
      </w:r>
      <w:r w:rsidRPr="0035421B">
        <w:rPr>
          <w:iCs/>
          <w:sz w:val="28"/>
          <w:szCs w:val="28"/>
          <w:lang w:val="ro-RO"/>
        </w:rPr>
        <w:t>: autoriza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>iil</w:t>
      </w:r>
      <w:r w:rsidR="00240128" w:rsidRPr="0035421B">
        <w:rPr>
          <w:iCs/>
          <w:sz w:val="28"/>
          <w:szCs w:val="28"/>
          <w:lang w:val="ro-RO"/>
        </w:rPr>
        <w:t>e</w:t>
      </w:r>
      <w:r w:rsidRPr="0035421B">
        <w:rPr>
          <w:iCs/>
          <w:sz w:val="28"/>
          <w:szCs w:val="28"/>
          <w:lang w:val="ro-RO"/>
        </w:rPr>
        <w:t xml:space="preserve">, </w:t>
      </w:r>
      <w:r w:rsidR="00675868" w:rsidRPr="0035421B">
        <w:rPr>
          <w:iCs/>
          <w:sz w:val="28"/>
          <w:szCs w:val="28"/>
          <w:lang w:val="ro-RO"/>
        </w:rPr>
        <w:t xml:space="preserve">diseminările </w:t>
      </w:r>
      <w:r w:rsidRPr="0035421B">
        <w:rPr>
          <w:iCs/>
          <w:sz w:val="28"/>
          <w:szCs w:val="28"/>
          <w:lang w:val="ro-RO"/>
        </w:rPr>
        <w:t xml:space="preserve">deliberate de organisme modificate genetic în mediu </w:t>
      </w:r>
      <w:r w:rsidR="00EF3FE9" w:rsidRPr="0035421B">
        <w:rPr>
          <w:iCs/>
          <w:sz w:val="28"/>
          <w:szCs w:val="28"/>
          <w:lang w:val="ro-RO"/>
        </w:rPr>
        <w:t>ș</w:t>
      </w:r>
      <w:r w:rsidRPr="0035421B">
        <w:rPr>
          <w:iCs/>
          <w:sz w:val="28"/>
          <w:szCs w:val="28"/>
          <w:lang w:val="ro-RO"/>
        </w:rPr>
        <w:t>i plasări</w:t>
      </w:r>
      <w:r w:rsidR="0005315C" w:rsidRPr="0035421B">
        <w:rPr>
          <w:iCs/>
          <w:sz w:val="28"/>
          <w:szCs w:val="28"/>
          <w:lang w:val="ro-RO"/>
        </w:rPr>
        <w:t>le</w:t>
      </w:r>
      <w:r w:rsidRPr="0035421B">
        <w:rPr>
          <w:iCs/>
          <w:sz w:val="28"/>
          <w:szCs w:val="28"/>
          <w:lang w:val="ro-RO"/>
        </w:rPr>
        <w:t xml:space="preserve"> pe pia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>ă ale produselor care con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>in organisme modificate genetic.</w:t>
      </w:r>
    </w:p>
    <w:p w14:paraId="18E97BBD" w14:textId="77777777" w:rsidR="0030109A" w:rsidRPr="0035421B" w:rsidRDefault="0030109A" w:rsidP="0030109A">
      <w:pPr>
        <w:tabs>
          <w:tab w:val="left" w:pos="1134"/>
        </w:tabs>
        <w:ind w:left="709" w:firstLine="0"/>
        <w:rPr>
          <w:sz w:val="28"/>
          <w:szCs w:val="28"/>
          <w:lang w:val="ro-RO"/>
        </w:rPr>
      </w:pPr>
    </w:p>
    <w:p w14:paraId="503CB489" w14:textId="77777777" w:rsidR="00AC343E" w:rsidRPr="0035421B" w:rsidRDefault="00AC343E" w:rsidP="0013572C">
      <w:pPr>
        <w:numPr>
          <w:ilvl w:val="0"/>
          <w:numId w:val="15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Registrul organismelor modificate genetic trebuie să con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ină următoarele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ii:</w:t>
      </w:r>
    </w:p>
    <w:p w14:paraId="43E6D26C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1</w:t>
      </w:r>
      <w:r w:rsidR="003109DF" w:rsidRPr="0035421B">
        <w:rPr>
          <w:sz w:val="28"/>
          <w:szCs w:val="28"/>
          <w:lang w:val="ro-RO"/>
        </w:rPr>
        <w:t xml:space="preserve">) </w:t>
      </w:r>
      <w:r w:rsidR="0080258D" w:rsidRPr="0035421B">
        <w:rPr>
          <w:sz w:val="28"/>
          <w:szCs w:val="28"/>
          <w:lang w:val="ro-RO"/>
        </w:rPr>
        <w:t>a</w:t>
      </w:r>
      <w:r w:rsidR="00671A58" w:rsidRPr="0035421B">
        <w:rPr>
          <w:sz w:val="28"/>
          <w:szCs w:val="28"/>
          <w:lang w:val="ro-RO"/>
        </w:rPr>
        <w:t>nul</w:t>
      </w:r>
      <w:r w:rsidRPr="0035421B">
        <w:rPr>
          <w:sz w:val="28"/>
          <w:szCs w:val="28"/>
          <w:lang w:val="ro-RO"/>
        </w:rPr>
        <w:t>/</w:t>
      </w:r>
      <w:r w:rsidR="00671A58" w:rsidRPr="0035421B">
        <w:rPr>
          <w:sz w:val="28"/>
          <w:szCs w:val="28"/>
          <w:lang w:val="ro-RO"/>
        </w:rPr>
        <w:t xml:space="preserve">numărul </w:t>
      </w:r>
      <w:r w:rsidRPr="0035421B">
        <w:rPr>
          <w:sz w:val="28"/>
          <w:szCs w:val="28"/>
          <w:lang w:val="ro-RO"/>
        </w:rPr>
        <w:t>curent</w:t>
      </w:r>
      <w:r w:rsidR="007D70E0" w:rsidRPr="0035421B">
        <w:rPr>
          <w:sz w:val="28"/>
          <w:szCs w:val="28"/>
          <w:lang w:val="ro-RO"/>
        </w:rPr>
        <w:t>;</w:t>
      </w:r>
      <w:r w:rsidRPr="0035421B">
        <w:rPr>
          <w:sz w:val="28"/>
          <w:szCs w:val="28"/>
          <w:lang w:val="ro-RO"/>
        </w:rPr>
        <w:t xml:space="preserve"> </w:t>
      </w:r>
    </w:p>
    <w:p w14:paraId="09234D3C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2) </w:t>
      </w:r>
      <w:r w:rsidR="0080258D" w:rsidRPr="0035421B">
        <w:rPr>
          <w:sz w:val="28"/>
          <w:szCs w:val="28"/>
          <w:lang w:val="ro-RO"/>
        </w:rPr>
        <w:t>i</w:t>
      </w:r>
      <w:r w:rsidR="00671A58" w:rsidRPr="0035421B">
        <w:rPr>
          <w:sz w:val="28"/>
          <w:szCs w:val="28"/>
          <w:lang w:val="ro-RO"/>
        </w:rPr>
        <w:t xml:space="preserve">nformații </w:t>
      </w:r>
      <w:r w:rsidRPr="0035421B">
        <w:rPr>
          <w:sz w:val="28"/>
          <w:szCs w:val="28"/>
          <w:lang w:val="ro-RO"/>
        </w:rPr>
        <w:t>privind titularul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iei:</w:t>
      </w:r>
    </w:p>
    <w:p w14:paraId="2A569BAA" w14:textId="77777777" w:rsidR="00AC343E" w:rsidRPr="0035421B" w:rsidRDefault="00AC343E" w:rsidP="00A6760F">
      <w:pPr>
        <w:tabs>
          <w:tab w:val="left" w:pos="709"/>
          <w:tab w:val="left" w:pos="1276"/>
        </w:tabs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a) </w:t>
      </w:r>
      <w:r w:rsidR="002260E1" w:rsidRPr="0035421B">
        <w:rPr>
          <w:sz w:val="28"/>
          <w:szCs w:val="28"/>
          <w:lang w:val="ro-RO"/>
        </w:rPr>
        <w:t>numele/</w:t>
      </w:r>
      <w:r w:rsidRPr="0035421B">
        <w:rPr>
          <w:sz w:val="28"/>
          <w:szCs w:val="28"/>
          <w:lang w:val="ro-RO"/>
        </w:rPr>
        <w:t>denumirea</w:t>
      </w:r>
      <w:r w:rsidR="002260E1" w:rsidRPr="0035421B">
        <w:rPr>
          <w:sz w:val="28"/>
          <w:szCs w:val="28"/>
          <w:lang w:val="ro-RO"/>
        </w:rPr>
        <w:t>;</w:t>
      </w:r>
      <w:r w:rsidRPr="0035421B">
        <w:rPr>
          <w:sz w:val="28"/>
          <w:szCs w:val="28"/>
          <w:lang w:val="ro-RO"/>
        </w:rPr>
        <w:t xml:space="preserve"> </w:t>
      </w:r>
    </w:p>
    <w:p w14:paraId="579E8A52" w14:textId="77777777" w:rsidR="00AC343E" w:rsidRPr="0035421B" w:rsidRDefault="00AC343E" w:rsidP="00A6760F">
      <w:pPr>
        <w:tabs>
          <w:tab w:val="left" w:pos="709"/>
          <w:tab w:val="left" w:pos="1276"/>
        </w:tabs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b) adresa</w:t>
      </w:r>
      <w:r w:rsidR="002260E1" w:rsidRPr="0035421B">
        <w:rPr>
          <w:sz w:val="28"/>
          <w:szCs w:val="28"/>
          <w:lang w:val="ro-RO"/>
        </w:rPr>
        <w:t>/</w:t>
      </w:r>
      <w:r w:rsidRPr="0035421B">
        <w:rPr>
          <w:sz w:val="28"/>
          <w:szCs w:val="28"/>
          <w:lang w:val="ro-RO"/>
        </w:rPr>
        <w:t>sediul;</w:t>
      </w:r>
    </w:p>
    <w:p w14:paraId="782D4327" w14:textId="7C6927A7" w:rsidR="00AC343E" w:rsidRPr="0035421B" w:rsidRDefault="00AC343E" w:rsidP="00A6760F">
      <w:pPr>
        <w:tabs>
          <w:tab w:val="left" w:pos="709"/>
          <w:tab w:val="left" w:pos="1276"/>
        </w:tabs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c) </w:t>
      </w:r>
      <w:r w:rsidR="007D70E0" w:rsidRPr="0035421B">
        <w:rPr>
          <w:sz w:val="28"/>
          <w:szCs w:val="28"/>
          <w:lang w:val="ro-RO"/>
        </w:rPr>
        <w:t>n</w:t>
      </w:r>
      <w:r w:rsidRPr="0035421B">
        <w:rPr>
          <w:sz w:val="28"/>
          <w:szCs w:val="28"/>
          <w:lang w:val="ro-RO"/>
        </w:rPr>
        <w:t xml:space="preserve">umărul, data </w:t>
      </w:r>
      <w:r w:rsidR="009C716D" w:rsidRPr="0035421B">
        <w:rPr>
          <w:sz w:val="28"/>
          <w:szCs w:val="28"/>
          <w:lang w:val="ro-RO"/>
        </w:rPr>
        <w:t>emiterii</w:t>
      </w:r>
      <w:r w:rsidR="00671A58"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A965BA" w:rsidRPr="0035421B">
        <w:rPr>
          <w:sz w:val="28"/>
          <w:szCs w:val="28"/>
          <w:lang w:val="ro-RO"/>
        </w:rPr>
        <w:t xml:space="preserve">termenul </w:t>
      </w:r>
      <w:r w:rsidRPr="0035421B">
        <w:rPr>
          <w:sz w:val="28"/>
          <w:szCs w:val="28"/>
          <w:lang w:val="ro-RO"/>
        </w:rPr>
        <w:t>de valabilitate a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</w:t>
      </w:r>
      <w:r w:rsidR="007D70E0" w:rsidRPr="0035421B">
        <w:rPr>
          <w:sz w:val="28"/>
          <w:szCs w:val="28"/>
          <w:lang w:val="ro-RO"/>
        </w:rPr>
        <w:t>;</w:t>
      </w:r>
      <w:r w:rsidRPr="0035421B">
        <w:rPr>
          <w:sz w:val="28"/>
          <w:szCs w:val="28"/>
          <w:lang w:val="ro-RO"/>
        </w:rPr>
        <w:t xml:space="preserve"> </w:t>
      </w:r>
    </w:p>
    <w:p w14:paraId="7B76276D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3) </w:t>
      </w:r>
      <w:r w:rsidR="003109DF" w:rsidRPr="0035421B">
        <w:rPr>
          <w:sz w:val="28"/>
          <w:szCs w:val="28"/>
          <w:lang w:val="ro-RO"/>
        </w:rPr>
        <w:t xml:space="preserve">informații privind organismul </w:t>
      </w:r>
      <w:r w:rsidRPr="0035421B">
        <w:rPr>
          <w:sz w:val="28"/>
          <w:szCs w:val="28"/>
          <w:lang w:val="ro-RO"/>
        </w:rPr>
        <w:t>modificat genetic:</w:t>
      </w:r>
    </w:p>
    <w:p w14:paraId="7ED36EF7" w14:textId="77777777" w:rsidR="00AC343E" w:rsidRPr="0035421B" w:rsidRDefault="00AC343E" w:rsidP="00401442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a) evenimentul de transformare;</w:t>
      </w:r>
    </w:p>
    <w:p w14:paraId="1054E901" w14:textId="77777777" w:rsidR="00AC343E" w:rsidRPr="0035421B" w:rsidRDefault="00AC343E" w:rsidP="00401442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b)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codul unic de identificare;</w:t>
      </w:r>
    </w:p>
    <w:p w14:paraId="247B74CD" w14:textId="77777777" w:rsidR="00AC343E" w:rsidRPr="0035421B" w:rsidRDefault="00AC343E" w:rsidP="00551D58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c) denumirea societă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ii-dezvoltator; </w:t>
      </w:r>
    </w:p>
    <w:p w14:paraId="2F3CA11C" w14:textId="77777777" w:rsidR="00AC343E" w:rsidRPr="0035421B" w:rsidRDefault="00AC343E" w:rsidP="00551D58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d) caracterizarea genei introduse;</w:t>
      </w:r>
    </w:p>
    <w:p w14:paraId="43FD7155" w14:textId="77777777" w:rsidR="00AC343E" w:rsidRPr="0035421B" w:rsidRDefault="00AC343E" w:rsidP="00551D58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e)</w:t>
      </w:r>
      <w:r w:rsidR="00671A5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suplimentare privind evaluarea riscurilor;</w:t>
      </w:r>
    </w:p>
    <w:p w14:paraId="6CF1B2A0" w14:textId="20BA037B" w:rsidR="00AC343E" w:rsidRPr="0035421B" w:rsidRDefault="00AC343E" w:rsidP="00551D58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f) metoda de </w:t>
      </w:r>
      <w:r w:rsidR="00BE566A" w:rsidRPr="0035421B">
        <w:rPr>
          <w:sz w:val="28"/>
          <w:szCs w:val="28"/>
          <w:lang w:val="ro-RO"/>
        </w:rPr>
        <w:t>detecție</w:t>
      </w:r>
      <w:r w:rsidRPr="0035421B">
        <w:rPr>
          <w:sz w:val="28"/>
          <w:szCs w:val="28"/>
          <w:lang w:val="ro-RO"/>
        </w:rPr>
        <w:t>;</w:t>
      </w:r>
    </w:p>
    <w:p w14:paraId="0F5EA1C8" w14:textId="77777777" w:rsidR="00AC343E" w:rsidRPr="0035421B" w:rsidRDefault="00AC343E" w:rsidP="00551D58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g) surse de referin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ă.</w:t>
      </w:r>
    </w:p>
    <w:p w14:paraId="3C7140A9" w14:textId="77777777" w:rsidR="0030109A" w:rsidRPr="0035421B" w:rsidRDefault="0030109A" w:rsidP="00551D58">
      <w:pPr>
        <w:rPr>
          <w:sz w:val="28"/>
          <w:szCs w:val="28"/>
          <w:lang w:val="ro-RO"/>
        </w:rPr>
      </w:pPr>
    </w:p>
    <w:p w14:paraId="5FCA666A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(3) Termenul de păstrare a Registrului organismelor modificate genetic </w:t>
      </w:r>
      <w:r w:rsidR="003109DF" w:rsidRPr="0035421B">
        <w:rPr>
          <w:sz w:val="28"/>
          <w:szCs w:val="28"/>
          <w:lang w:val="ro-RO"/>
        </w:rPr>
        <w:t xml:space="preserve">este </w:t>
      </w:r>
      <w:r w:rsidRPr="0035421B">
        <w:rPr>
          <w:sz w:val="28"/>
          <w:szCs w:val="28"/>
          <w:lang w:val="ro-RO"/>
        </w:rPr>
        <w:t>nelimitat</w:t>
      </w:r>
      <w:r w:rsidR="007D70E0" w:rsidRPr="0035421B">
        <w:rPr>
          <w:sz w:val="28"/>
          <w:szCs w:val="28"/>
          <w:lang w:val="ro-RO"/>
        </w:rPr>
        <w:t>.</w:t>
      </w:r>
    </w:p>
    <w:p w14:paraId="72C7D43C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7725F8EE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(4) Registrul organismelor modificate genetic este 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inut de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de Mediu ca document public.</w:t>
      </w:r>
    </w:p>
    <w:p w14:paraId="06CBBB79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50E3D1EB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(5) Orice persoană fizică sau juridică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are dreptul să solicite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să ob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ină un extras din </w:t>
      </w:r>
      <w:r w:rsidR="007C3311" w:rsidRPr="0035421B">
        <w:rPr>
          <w:sz w:val="28"/>
          <w:szCs w:val="28"/>
          <w:lang w:val="ro-RO"/>
        </w:rPr>
        <w:t xml:space="preserve">Registrul </w:t>
      </w:r>
      <w:r w:rsidRPr="0035421B">
        <w:rPr>
          <w:sz w:val="28"/>
          <w:szCs w:val="28"/>
          <w:lang w:val="ro-RO"/>
        </w:rPr>
        <w:t>organismelor modificate genetic.</w:t>
      </w:r>
    </w:p>
    <w:p w14:paraId="4EF910B8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44032F58" w14:textId="77777777" w:rsidR="0030109A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(6) Datele care, în conformitate cu prezenta lege</w:t>
      </w:r>
      <w:r w:rsidR="007C3311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sunt protejate ca </w:t>
      </w:r>
      <w:r w:rsidR="003109DF" w:rsidRPr="0035421B">
        <w:rPr>
          <w:sz w:val="28"/>
          <w:szCs w:val="28"/>
          <w:lang w:val="ro-RO"/>
        </w:rPr>
        <w:t xml:space="preserve">fiind </w:t>
      </w:r>
      <w:r w:rsidRPr="0035421B">
        <w:rPr>
          <w:sz w:val="28"/>
          <w:szCs w:val="28"/>
          <w:lang w:val="ro-RO"/>
        </w:rPr>
        <w:t>confiden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iale nu pot fi înscrise în eviden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ele men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ionate la alin. (1).</w:t>
      </w:r>
    </w:p>
    <w:p w14:paraId="493C2E44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 </w:t>
      </w:r>
    </w:p>
    <w:p w14:paraId="24C7C4BD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(7) Introducerea, modificarea sau radierea înscrierilor din </w:t>
      </w:r>
      <w:r w:rsidR="007C3311" w:rsidRPr="0035421B">
        <w:rPr>
          <w:sz w:val="28"/>
          <w:szCs w:val="28"/>
          <w:lang w:val="ro-RO"/>
        </w:rPr>
        <w:t xml:space="preserve">Registrul </w:t>
      </w:r>
      <w:r w:rsidRPr="0035421B">
        <w:rPr>
          <w:sz w:val="28"/>
          <w:szCs w:val="28"/>
          <w:lang w:val="ro-RO"/>
        </w:rPr>
        <w:t>organismelor modificate genetic cu încălcarea regulilor stabilite atrag</w:t>
      </w:r>
      <w:r w:rsidR="007C3311" w:rsidRPr="0035421B">
        <w:rPr>
          <w:sz w:val="28"/>
          <w:szCs w:val="28"/>
          <w:lang w:val="ro-RO"/>
        </w:rPr>
        <w:t>e</w:t>
      </w:r>
      <w:r w:rsidRPr="0035421B">
        <w:rPr>
          <w:sz w:val="28"/>
          <w:szCs w:val="28"/>
          <w:lang w:val="ro-RO"/>
        </w:rPr>
        <w:t xml:space="preserve"> răspunderea persoanelor vinovate în conformitate cu legisla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ia.</w:t>
      </w:r>
    </w:p>
    <w:p w14:paraId="1ED35EEE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2DED82E4" w14:textId="77777777" w:rsidR="00AC343E" w:rsidRPr="0035421B" w:rsidRDefault="00AC343E" w:rsidP="0013572C">
      <w:pPr>
        <w:rPr>
          <w:iCs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(8) </w:t>
      </w:r>
      <w:r w:rsidRPr="0035421B">
        <w:rPr>
          <w:iCs/>
          <w:sz w:val="28"/>
          <w:szCs w:val="28"/>
          <w:lang w:val="ro-RO"/>
        </w:rPr>
        <w:t xml:space="preserve">Modul de instituire, înregistrare, 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 xml:space="preserve">inere, reorganizare, lichidare </w:t>
      </w:r>
      <w:r w:rsidR="00EF3FE9" w:rsidRPr="0035421B">
        <w:rPr>
          <w:iCs/>
          <w:sz w:val="28"/>
          <w:szCs w:val="28"/>
          <w:lang w:val="ro-RO"/>
        </w:rPr>
        <w:t>ș</w:t>
      </w:r>
      <w:r w:rsidRPr="0035421B">
        <w:rPr>
          <w:iCs/>
          <w:sz w:val="28"/>
          <w:szCs w:val="28"/>
          <w:lang w:val="ro-RO"/>
        </w:rPr>
        <w:t>i con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>inutul Registrului organismelor modificate genetic se aprobă de Guvern.</w:t>
      </w:r>
    </w:p>
    <w:p w14:paraId="0BC321AC" w14:textId="77777777" w:rsidR="00AC343E" w:rsidRPr="0035421B" w:rsidRDefault="00AC343E" w:rsidP="0013572C">
      <w:pPr>
        <w:rPr>
          <w:iCs/>
          <w:sz w:val="28"/>
          <w:szCs w:val="28"/>
          <w:lang w:val="ro-RO"/>
        </w:rPr>
      </w:pPr>
    </w:p>
    <w:p w14:paraId="57EF89D7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 xml:space="preserve">Articolul 31. </w:t>
      </w:r>
      <w:r w:rsidRPr="0035421B">
        <w:rPr>
          <w:sz w:val="28"/>
          <w:szCs w:val="28"/>
          <w:lang w:val="ro-RO"/>
        </w:rPr>
        <w:t>Confiden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ialitatea datelor</w:t>
      </w:r>
    </w:p>
    <w:p w14:paraId="1B87EC74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4886CE78" w14:textId="77777777" w:rsidR="00AC343E" w:rsidRPr="0035421B" w:rsidRDefault="00AC343E" w:rsidP="0013572C">
      <w:pPr>
        <w:numPr>
          <w:ilvl w:val="0"/>
          <w:numId w:val="13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de Mediu,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Comisia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</w:t>
      </w:r>
      <w:r w:rsidRPr="0035421B">
        <w:rPr>
          <w:iCs/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Ministerul Mediului nu divulgă unor ter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e păr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 nicio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 confiden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ială notificată sau care ar putea face obiectul unui </w:t>
      </w:r>
      <w:r w:rsidRPr="0035421B">
        <w:rPr>
          <w:sz w:val="28"/>
          <w:szCs w:val="28"/>
          <w:lang w:val="ro-RO"/>
        </w:rPr>
        <w:lastRenderedPageBreak/>
        <w:t>schimb de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în baza prezentei legi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protejează drepturile de proprietate intelectuală în legătură cu datele primite, cu excep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cazuri</w:t>
      </w:r>
      <w:r w:rsidR="005738EE" w:rsidRPr="0035421B">
        <w:rPr>
          <w:sz w:val="28"/>
          <w:szCs w:val="28"/>
          <w:lang w:val="ro-RO"/>
        </w:rPr>
        <w:t>lor</w:t>
      </w:r>
      <w:r w:rsidRPr="0035421B">
        <w:rPr>
          <w:sz w:val="28"/>
          <w:szCs w:val="28"/>
          <w:lang w:val="ro-RO"/>
        </w:rPr>
        <w:t xml:space="preserve"> prevăzute de legisla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ie.</w:t>
      </w:r>
    </w:p>
    <w:p w14:paraId="76ABB180" w14:textId="77777777" w:rsidR="0030109A" w:rsidRPr="0035421B" w:rsidRDefault="0030109A" w:rsidP="0030109A">
      <w:pPr>
        <w:tabs>
          <w:tab w:val="left" w:pos="1134"/>
        </w:tabs>
        <w:ind w:left="709" w:firstLine="0"/>
        <w:rPr>
          <w:sz w:val="28"/>
          <w:szCs w:val="28"/>
          <w:lang w:val="ro-RO"/>
        </w:rPr>
      </w:pPr>
    </w:p>
    <w:p w14:paraId="33C56886" w14:textId="69233C22" w:rsidR="00AC343E" w:rsidRPr="0035421B" w:rsidRDefault="00AC343E" w:rsidP="0013572C">
      <w:pPr>
        <w:numPr>
          <w:ilvl w:val="0"/>
          <w:numId w:val="13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Notificatorul </w:t>
      </w:r>
      <w:r w:rsidR="0023281A" w:rsidRPr="0035421B">
        <w:rPr>
          <w:sz w:val="28"/>
          <w:szCs w:val="28"/>
          <w:lang w:val="ro-RO"/>
        </w:rPr>
        <w:t xml:space="preserve">specifică </w:t>
      </w:r>
      <w:r w:rsidRPr="0035421B">
        <w:rPr>
          <w:sz w:val="28"/>
          <w:szCs w:val="28"/>
          <w:lang w:val="ro-RO"/>
        </w:rPr>
        <w:t>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iile din notificarea </w:t>
      </w:r>
      <w:r w:rsidR="00924DC1" w:rsidRPr="0035421B">
        <w:rPr>
          <w:sz w:val="28"/>
          <w:szCs w:val="28"/>
          <w:lang w:val="ro-RO"/>
        </w:rPr>
        <w:t xml:space="preserve">depusă </w:t>
      </w:r>
      <w:r w:rsidRPr="0035421B">
        <w:rPr>
          <w:sz w:val="28"/>
          <w:szCs w:val="28"/>
          <w:lang w:val="ro-RO"/>
        </w:rPr>
        <w:t>a căror dezvăluire ar putea afecta pozi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sa concuren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ială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care, prin urmare, trebuie tratate ca fiind confiden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iale. </w:t>
      </w:r>
    </w:p>
    <w:p w14:paraId="37479B3F" w14:textId="77777777" w:rsidR="0030109A" w:rsidRPr="0035421B" w:rsidRDefault="0030109A" w:rsidP="0030109A">
      <w:pPr>
        <w:tabs>
          <w:tab w:val="left" w:pos="1134"/>
        </w:tabs>
        <w:ind w:left="709" w:firstLine="0"/>
        <w:rPr>
          <w:sz w:val="28"/>
          <w:szCs w:val="28"/>
          <w:lang w:val="ro-RO"/>
        </w:rPr>
      </w:pPr>
    </w:p>
    <w:p w14:paraId="511B8D10" w14:textId="77777777" w:rsidR="00136716" w:rsidRPr="0035421B" w:rsidRDefault="00AC343E" w:rsidP="0013572C">
      <w:pPr>
        <w:numPr>
          <w:ilvl w:val="0"/>
          <w:numId w:val="13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de Mediu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Comisia pot acorda tratament confiden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ial numai în ceea ce prive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te următoarele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ii, pe baza justificărilor verificabile, în cazul în care notificatorul a demonstrat că divulgarea respectivelor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i-ar putea prejudicia interesele în mod semnificativ:</w:t>
      </w:r>
    </w:p>
    <w:p w14:paraId="28FF7C1A" w14:textId="77777777" w:rsidR="00AC343E" w:rsidRPr="0035421B" w:rsidRDefault="00AC343E" w:rsidP="0013572C">
      <w:pPr>
        <w:tabs>
          <w:tab w:val="left" w:pos="1134"/>
        </w:tabs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a)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procesul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de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fabricare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sau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de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producere,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inclusiv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metoda</w:t>
      </w:r>
      <w:r w:rsidR="000E1FB8"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aspectele inovatoare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ale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acestuia,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precum</w:t>
      </w:r>
      <w:r w:rsidR="000E1FB8"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alte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specifica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tehnice</w:t>
      </w:r>
      <w:r w:rsidR="000E1FB8"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industriale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inerente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procesului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sau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metodei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respective,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cu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excep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iilor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relevante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pentru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evaluarea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siguran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ei;</w:t>
      </w:r>
    </w:p>
    <w:p w14:paraId="6C48AA63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b)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legăturile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comerciale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dintre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un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producător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sau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un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importator</w:t>
      </w:r>
      <w:r w:rsidR="000E1FB8"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solicitantul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sau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titularul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iei,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după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caz;</w:t>
      </w:r>
    </w:p>
    <w:p w14:paraId="3ABD99F7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c)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iile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comerciale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care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divulgă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sursele,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cotele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de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pia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sau strategia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comercială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solicitantului;</w:t>
      </w:r>
      <w:r w:rsidR="000E1FB8" w:rsidRPr="0035421B">
        <w:rPr>
          <w:sz w:val="28"/>
          <w:szCs w:val="28"/>
          <w:lang w:val="ro-RO"/>
        </w:rPr>
        <w:t xml:space="preserve"> </w:t>
      </w:r>
    </w:p>
    <w:p w14:paraId="16C87844" w14:textId="1B24418E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d</w:t>
      </w:r>
      <w:r w:rsidR="00B23251" w:rsidRPr="0035421B">
        <w:rPr>
          <w:sz w:val="28"/>
          <w:szCs w:val="28"/>
          <w:lang w:val="ro-RO"/>
        </w:rPr>
        <w:t xml:space="preserve">) </w:t>
      </w:r>
      <w:r w:rsidRPr="0035421B">
        <w:rPr>
          <w:sz w:val="28"/>
          <w:szCs w:val="28"/>
          <w:lang w:val="ro-RO"/>
        </w:rPr>
        <w:t>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privind secven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a ADN, cu excep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secven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elor utilizate pentru </w:t>
      </w:r>
      <w:r w:rsidR="00BE566A" w:rsidRPr="0035421B">
        <w:rPr>
          <w:sz w:val="28"/>
          <w:szCs w:val="28"/>
          <w:lang w:val="ro-RO"/>
        </w:rPr>
        <w:t>detecția</w:t>
      </w:r>
      <w:r w:rsidRPr="0035421B">
        <w:rPr>
          <w:sz w:val="28"/>
          <w:szCs w:val="28"/>
          <w:lang w:val="ro-RO"/>
        </w:rPr>
        <w:t xml:space="preserve">, identificarea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cuantificarea evenimentului de transformare; </w:t>
      </w:r>
    </w:p>
    <w:p w14:paraId="23BA92E2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e</w:t>
      </w:r>
      <w:r w:rsidR="00B23251" w:rsidRPr="0035421B">
        <w:rPr>
          <w:sz w:val="28"/>
          <w:szCs w:val="28"/>
          <w:lang w:val="ro-RO"/>
        </w:rPr>
        <w:t xml:space="preserve">) </w:t>
      </w:r>
      <w:r w:rsidRPr="0035421B">
        <w:rPr>
          <w:sz w:val="28"/>
          <w:szCs w:val="28"/>
          <w:lang w:val="ro-RO"/>
        </w:rPr>
        <w:t xml:space="preserve">modele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strategii de reproducere.</w:t>
      </w:r>
    </w:p>
    <w:p w14:paraId="47A1BB32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229757DD" w14:textId="77777777" w:rsidR="00AC343E" w:rsidRPr="0035421B" w:rsidRDefault="00136716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(4</w:t>
      </w:r>
      <w:r w:rsidR="00B23251" w:rsidRPr="0035421B">
        <w:rPr>
          <w:sz w:val="28"/>
          <w:szCs w:val="28"/>
          <w:lang w:val="ro-RO"/>
        </w:rPr>
        <w:t xml:space="preserve">) </w:t>
      </w:r>
      <w:r w:rsidR="00AC343E" w:rsidRPr="0035421B">
        <w:rPr>
          <w:sz w:val="28"/>
          <w:szCs w:val="28"/>
          <w:lang w:val="ro-RO"/>
        </w:rPr>
        <w:t>Agen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ia de Mediu este în drept să divulge informa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iile men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ionate la </w:t>
      </w:r>
      <w:r w:rsidR="00B23251" w:rsidRPr="0035421B">
        <w:rPr>
          <w:sz w:val="28"/>
          <w:szCs w:val="28"/>
          <w:lang w:val="ro-RO"/>
        </w:rPr>
        <w:t xml:space="preserve">     </w:t>
      </w:r>
      <w:r w:rsidR="00AC343E" w:rsidRPr="0035421B">
        <w:rPr>
          <w:sz w:val="28"/>
          <w:szCs w:val="28"/>
          <w:lang w:val="ro-RO"/>
        </w:rPr>
        <w:t>alin</w:t>
      </w:r>
      <w:r w:rsidR="00946CED" w:rsidRPr="0035421B">
        <w:rPr>
          <w:sz w:val="28"/>
          <w:szCs w:val="28"/>
          <w:lang w:val="ro-RO"/>
        </w:rPr>
        <w:t>.</w:t>
      </w:r>
      <w:r w:rsidR="00AC343E" w:rsidRPr="0035421B">
        <w:rPr>
          <w:sz w:val="28"/>
          <w:szCs w:val="28"/>
          <w:lang w:val="ro-RO"/>
        </w:rPr>
        <w:t xml:space="preserve"> (3) în cazul în care este esen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ial să se adopte măsuri urgente pentru protejarea sănătă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ii umane, a sănătă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ii animalelor sau a mediului;</w:t>
      </w:r>
    </w:p>
    <w:p w14:paraId="231285F0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18A91B10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(5)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de Mediu</w:t>
      </w:r>
      <w:r w:rsidR="00946CED" w:rsidRPr="0035421B">
        <w:rPr>
          <w:sz w:val="28"/>
          <w:szCs w:val="28"/>
          <w:lang w:val="ro-RO"/>
        </w:rPr>
        <w:t xml:space="preserve">, înainte să ia o decizie oficială cu privire la cererea de tratament confidențial, </w:t>
      </w:r>
      <w:r w:rsidRPr="0035421B">
        <w:rPr>
          <w:sz w:val="28"/>
          <w:szCs w:val="28"/>
          <w:lang w:val="ro-RO"/>
        </w:rPr>
        <w:t>informează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în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scris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notificatorul în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legătură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cu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inten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sa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de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 divulga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iile</w:t>
      </w:r>
      <w:r w:rsidR="000E1FB8"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motivele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care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au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stat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la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baza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acesteia.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În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cazul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în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care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nu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este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de acord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cu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evaluarea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 de Mediu,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notificatorul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î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poate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exprima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punct</w:t>
      </w:r>
      <w:r w:rsidR="00946CED" w:rsidRPr="0035421B">
        <w:rPr>
          <w:sz w:val="28"/>
          <w:szCs w:val="28"/>
          <w:lang w:val="ro-RO"/>
        </w:rPr>
        <w:t>u</w:t>
      </w:r>
      <w:r w:rsidRPr="0035421B">
        <w:rPr>
          <w:sz w:val="28"/>
          <w:szCs w:val="28"/>
          <w:lang w:val="ro-RO"/>
        </w:rPr>
        <w:t>l de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vedere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sau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î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poate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retrage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cererea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în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termen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de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două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săpt</w:t>
      </w:r>
      <w:r w:rsidR="00DE46E4" w:rsidRPr="0035421B">
        <w:rPr>
          <w:sz w:val="28"/>
          <w:szCs w:val="28"/>
          <w:lang w:val="ro-RO"/>
        </w:rPr>
        <w:t>ămâni de</w:t>
      </w:r>
      <w:r w:rsidR="000E1FB8" w:rsidRPr="0035421B">
        <w:rPr>
          <w:sz w:val="28"/>
          <w:szCs w:val="28"/>
          <w:lang w:val="ro-RO"/>
        </w:rPr>
        <w:t xml:space="preserve"> </w:t>
      </w:r>
      <w:r w:rsidR="00DE46E4" w:rsidRPr="0035421B">
        <w:rPr>
          <w:sz w:val="28"/>
          <w:szCs w:val="28"/>
          <w:lang w:val="ro-RO"/>
        </w:rPr>
        <w:t>la</w:t>
      </w:r>
      <w:r w:rsidR="000E1FB8" w:rsidRPr="0035421B">
        <w:rPr>
          <w:sz w:val="28"/>
          <w:szCs w:val="28"/>
          <w:lang w:val="ro-RO"/>
        </w:rPr>
        <w:t xml:space="preserve"> </w:t>
      </w:r>
      <w:r w:rsidR="00DE46E4" w:rsidRPr="0035421B">
        <w:rPr>
          <w:sz w:val="28"/>
          <w:szCs w:val="28"/>
          <w:lang w:val="ro-RO"/>
        </w:rPr>
        <w:t>data</w:t>
      </w:r>
      <w:r w:rsidR="000E1FB8" w:rsidRPr="0035421B">
        <w:rPr>
          <w:sz w:val="28"/>
          <w:szCs w:val="28"/>
          <w:lang w:val="ro-RO"/>
        </w:rPr>
        <w:t xml:space="preserve"> </w:t>
      </w:r>
      <w:r w:rsidR="00DE46E4" w:rsidRPr="0035421B">
        <w:rPr>
          <w:sz w:val="28"/>
          <w:szCs w:val="28"/>
          <w:lang w:val="ro-RO"/>
        </w:rPr>
        <w:t>la</w:t>
      </w:r>
      <w:r w:rsidR="000E1FB8" w:rsidRPr="0035421B">
        <w:rPr>
          <w:sz w:val="28"/>
          <w:szCs w:val="28"/>
          <w:lang w:val="ro-RO"/>
        </w:rPr>
        <w:t xml:space="preserve"> </w:t>
      </w:r>
      <w:r w:rsidR="00DE46E4" w:rsidRPr="0035421B">
        <w:rPr>
          <w:sz w:val="28"/>
          <w:szCs w:val="28"/>
          <w:lang w:val="ro-RO"/>
        </w:rPr>
        <w:t>care</w:t>
      </w:r>
      <w:r w:rsidR="000E1FB8" w:rsidRPr="0035421B">
        <w:rPr>
          <w:sz w:val="28"/>
          <w:szCs w:val="28"/>
          <w:lang w:val="ro-RO"/>
        </w:rPr>
        <w:t xml:space="preserve"> </w:t>
      </w:r>
      <w:r w:rsidR="00DE46E4" w:rsidRPr="0035421B">
        <w:rPr>
          <w:sz w:val="28"/>
          <w:szCs w:val="28"/>
          <w:lang w:val="ro-RO"/>
        </w:rPr>
        <w:t>i</w:t>
      </w:r>
      <w:r w:rsidR="00DE46E4" w:rsidRPr="0035421B">
        <w:rPr>
          <w:sz w:val="28"/>
          <w:szCs w:val="28"/>
          <w:lang w:val="ro-RO"/>
        </w:rPr>
        <w:noBreakHyphen/>
      </w:r>
      <w:r w:rsidRPr="0035421B">
        <w:rPr>
          <w:sz w:val="28"/>
          <w:szCs w:val="28"/>
          <w:lang w:val="ro-RO"/>
        </w:rPr>
        <w:t>a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fost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notificată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pozi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autorită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</w:t>
      </w:r>
      <w:r w:rsidR="00946CED" w:rsidRPr="0035421B">
        <w:rPr>
          <w:sz w:val="28"/>
          <w:szCs w:val="28"/>
          <w:lang w:val="ro-RO"/>
        </w:rPr>
        <w:t xml:space="preserve">. </w:t>
      </w:r>
    </w:p>
    <w:p w14:paraId="2A7FE43E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0763F78B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(6) Nu sunt confiden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iale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iile desti</w:t>
      </w:r>
      <w:r w:rsidR="00136716" w:rsidRPr="0035421B">
        <w:rPr>
          <w:sz w:val="28"/>
          <w:szCs w:val="28"/>
          <w:lang w:val="ro-RO"/>
        </w:rPr>
        <w:t>nate publicului</w:t>
      </w:r>
      <w:r w:rsidR="00B23251" w:rsidRPr="0035421B">
        <w:rPr>
          <w:sz w:val="28"/>
          <w:szCs w:val="28"/>
          <w:lang w:val="ro-RO"/>
        </w:rPr>
        <w:t xml:space="preserve"> prevăzute în</w:t>
      </w:r>
      <w:r w:rsidR="00136716" w:rsidRPr="0035421B">
        <w:rPr>
          <w:sz w:val="28"/>
          <w:szCs w:val="28"/>
          <w:lang w:val="ro-RO"/>
        </w:rPr>
        <w:t xml:space="preserve"> </w:t>
      </w:r>
      <w:r w:rsidR="00B23251" w:rsidRPr="0035421B">
        <w:rPr>
          <w:sz w:val="28"/>
          <w:szCs w:val="28"/>
          <w:lang w:val="ro-RO"/>
        </w:rPr>
        <w:t xml:space="preserve">anexa </w:t>
      </w:r>
      <w:r w:rsidRPr="0035421B">
        <w:rPr>
          <w:sz w:val="28"/>
          <w:szCs w:val="28"/>
          <w:lang w:val="ro-RO"/>
        </w:rPr>
        <w:t>nr. 7</w:t>
      </w:r>
      <w:r w:rsidRPr="0035421B">
        <w:rPr>
          <w:bCs/>
          <w:sz w:val="28"/>
          <w:szCs w:val="28"/>
          <w:lang w:val="ro-RO"/>
        </w:rPr>
        <w:t>.</w:t>
      </w:r>
    </w:p>
    <w:p w14:paraId="211C3AE2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530BAA18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(7) Dacă din anumite motive notificatorul î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retrage notificarea,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de Mediu, Comisia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alte autorită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 implicate în procedura de notificare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autorizare respectă confiden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ialitatea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iilor primite.</w:t>
      </w:r>
    </w:p>
    <w:p w14:paraId="01894B31" w14:textId="7878D726" w:rsidR="00AC343E" w:rsidRDefault="00AC343E" w:rsidP="0013572C">
      <w:pPr>
        <w:rPr>
          <w:sz w:val="28"/>
          <w:szCs w:val="28"/>
          <w:lang w:val="ro-RO"/>
        </w:rPr>
      </w:pPr>
    </w:p>
    <w:p w14:paraId="4EE2D001" w14:textId="77777777" w:rsidR="002B2CC0" w:rsidRPr="0035421B" w:rsidRDefault="002B2CC0" w:rsidP="0013572C">
      <w:pPr>
        <w:rPr>
          <w:sz w:val="28"/>
          <w:szCs w:val="28"/>
          <w:lang w:val="ro-RO"/>
        </w:rPr>
      </w:pPr>
    </w:p>
    <w:p w14:paraId="0B163C91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lastRenderedPageBreak/>
        <w:t>Articolul 32</w:t>
      </w:r>
      <w:r w:rsidRPr="0035421B">
        <w:rPr>
          <w:sz w:val="28"/>
          <w:szCs w:val="28"/>
          <w:lang w:val="ro-RO"/>
        </w:rPr>
        <w:t>. Mi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carea transfrontalieră</w:t>
      </w:r>
    </w:p>
    <w:p w14:paraId="6F1E4F21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78CEA320" w14:textId="77777777" w:rsidR="00AC343E" w:rsidRPr="0035421B" w:rsidRDefault="00AC343E" w:rsidP="0013572C">
      <w:pPr>
        <w:numPr>
          <w:ilvl w:val="0"/>
          <w:numId w:val="24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Este interzisă efectuarea oricărei mi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cări transfrontaliere de organisme modificate genetic, ca </w:t>
      </w:r>
      <w:r w:rsidR="00946CED" w:rsidRPr="0035421B">
        <w:rPr>
          <w:sz w:val="28"/>
          <w:szCs w:val="28"/>
          <w:lang w:val="ro-RO"/>
        </w:rPr>
        <w:t xml:space="preserve">produse în sine </w:t>
      </w:r>
      <w:r w:rsidRPr="0035421B">
        <w:rPr>
          <w:sz w:val="28"/>
          <w:szCs w:val="28"/>
          <w:lang w:val="ro-RO"/>
        </w:rPr>
        <w:t>sau component</w:t>
      </w:r>
      <w:r w:rsidR="00021B2F" w:rsidRPr="0035421B">
        <w:rPr>
          <w:sz w:val="28"/>
          <w:szCs w:val="28"/>
          <w:lang w:val="ro-RO"/>
        </w:rPr>
        <w:t>e</w:t>
      </w:r>
      <w:r w:rsidRPr="0035421B">
        <w:rPr>
          <w:sz w:val="28"/>
          <w:szCs w:val="28"/>
          <w:lang w:val="ro-RO"/>
        </w:rPr>
        <w:t xml:space="preserve"> a</w:t>
      </w:r>
      <w:r w:rsidR="00021B2F" w:rsidRPr="0035421B">
        <w:rPr>
          <w:sz w:val="28"/>
          <w:szCs w:val="28"/>
          <w:lang w:val="ro-RO"/>
        </w:rPr>
        <w:t>le</w:t>
      </w:r>
      <w:r w:rsidRPr="0035421B">
        <w:rPr>
          <w:sz w:val="28"/>
          <w:szCs w:val="28"/>
          <w:lang w:val="ro-RO"/>
        </w:rPr>
        <w:t xml:space="preserve"> </w:t>
      </w:r>
      <w:r w:rsidR="00021B2F" w:rsidRPr="0035421B">
        <w:rPr>
          <w:sz w:val="28"/>
          <w:szCs w:val="28"/>
          <w:lang w:val="ro-RO"/>
        </w:rPr>
        <w:t xml:space="preserve">unor </w:t>
      </w:r>
      <w:r w:rsidRPr="0035421B">
        <w:rPr>
          <w:sz w:val="28"/>
          <w:szCs w:val="28"/>
          <w:lang w:val="ro-RO"/>
        </w:rPr>
        <w:t>produs</w:t>
      </w:r>
      <w:r w:rsidR="00021B2F" w:rsidRPr="0035421B">
        <w:rPr>
          <w:sz w:val="28"/>
          <w:szCs w:val="28"/>
          <w:lang w:val="ro-RO"/>
        </w:rPr>
        <w:t>e</w:t>
      </w:r>
      <w:r w:rsidRPr="0035421B">
        <w:rPr>
          <w:sz w:val="28"/>
          <w:szCs w:val="28"/>
          <w:lang w:val="ro-RO"/>
        </w:rPr>
        <w:t>, dacă nu se face cu respectarea condi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iilor impuse prin prezenta lege. </w:t>
      </w:r>
    </w:p>
    <w:p w14:paraId="2A550E11" w14:textId="77777777" w:rsidR="0030109A" w:rsidRPr="0035421B" w:rsidRDefault="0030109A" w:rsidP="0030109A">
      <w:pPr>
        <w:tabs>
          <w:tab w:val="left" w:pos="1134"/>
        </w:tabs>
        <w:ind w:left="709" w:firstLine="0"/>
        <w:rPr>
          <w:sz w:val="28"/>
          <w:szCs w:val="28"/>
          <w:lang w:val="ro-RO"/>
        </w:rPr>
      </w:pPr>
    </w:p>
    <w:p w14:paraId="1C097D5E" w14:textId="77777777" w:rsidR="0030109A" w:rsidRPr="0035421B" w:rsidRDefault="00AC343E" w:rsidP="0013572C">
      <w:pPr>
        <w:numPr>
          <w:ilvl w:val="0"/>
          <w:numId w:val="24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 În cazul traficului ilegal al organismelor modificate genetic sau al produselor rezultate din astfel de organisme, returnarea lor la </w:t>
      </w:r>
      <w:r w:rsidR="00D16009" w:rsidRPr="0035421B">
        <w:rPr>
          <w:sz w:val="28"/>
          <w:szCs w:val="28"/>
          <w:lang w:val="ro-RO"/>
        </w:rPr>
        <w:t xml:space="preserve">exportator </w:t>
      </w:r>
      <w:r w:rsidRPr="0035421B">
        <w:rPr>
          <w:sz w:val="28"/>
          <w:szCs w:val="28"/>
          <w:lang w:val="ro-RO"/>
        </w:rPr>
        <w:t xml:space="preserve">sau nimicirea se efectuează pe </w:t>
      </w:r>
      <w:r w:rsidR="000E0263" w:rsidRPr="0035421B">
        <w:rPr>
          <w:sz w:val="28"/>
          <w:szCs w:val="28"/>
          <w:lang w:val="ro-RO"/>
        </w:rPr>
        <w:t xml:space="preserve">cheltuiala </w:t>
      </w:r>
      <w:r w:rsidRPr="0035421B">
        <w:rPr>
          <w:sz w:val="28"/>
          <w:szCs w:val="28"/>
          <w:lang w:val="ro-RO"/>
        </w:rPr>
        <w:t>păr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exportatoare.</w:t>
      </w:r>
    </w:p>
    <w:p w14:paraId="331B34CC" w14:textId="77777777" w:rsidR="00AC343E" w:rsidRPr="0035421B" w:rsidRDefault="00AC343E" w:rsidP="0030109A">
      <w:pPr>
        <w:tabs>
          <w:tab w:val="left" w:pos="993"/>
          <w:tab w:val="left" w:pos="1134"/>
        </w:tabs>
        <w:ind w:left="709" w:firstLine="0"/>
        <w:rPr>
          <w:sz w:val="28"/>
          <w:szCs w:val="28"/>
          <w:lang w:val="ro-RO"/>
        </w:rPr>
      </w:pPr>
    </w:p>
    <w:p w14:paraId="35C5520C" w14:textId="77777777" w:rsidR="00AC343E" w:rsidRPr="0035421B" w:rsidRDefault="00AC343E" w:rsidP="0013572C">
      <w:pPr>
        <w:numPr>
          <w:ilvl w:val="0"/>
          <w:numId w:val="24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În decurs de 5 zile lucrătoare</w:t>
      </w:r>
      <w:r w:rsidR="00A53378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Serviciul Vamal informează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</w:t>
      </w:r>
      <w:r w:rsidR="00B23251" w:rsidRPr="0035421B">
        <w:rPr>
          <w:sz w:val="28"/>
          <w:szCs w:val="28"/>
          <w:lang w:val="ro-RO"/>
        </w:rPr>
        <w:t xml:space="preserve">de </w:t>
      </w:r>
      <w:r w:rsidRPr="0035421B">
        <w:rPr>
          <w:sz w:val="28"/>
          <w:szCs w:val="28"/>
          <w:lang w:val="ro-RO"/>
        </w:rPr>
        <w:t xml:space="preserve">Mediu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Na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ională pentru Siguran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a Alimentelor referitor la cazul de trafic ilegal al organismelor modificate genetic </w:t>
      </w:r>
      <w:r w:rsidR="000E0263" w:rsidRPr="0035421B">
        <w:rPr>
          <w:sz w:val="28"/>
          <w:szCs w:val="28"/>
          <w:lang w:val="ro-RO"/>
        </w:rPr>
        <w:t xml:space="preserve">sau </w:t>
      </w:r>
      <w:r w:rsidRPr="0035421B">
        <w:rPr>
          <w:sz w:val="28"/>
          <w:szCs w:val="28"/>
          <w:lang w:val="ro-RO"/>
        </w:rPr>
        <w:t>al produselor rezultate din astfel de organisme.</w:t>
      </w:r>
    </w:p>
    <w:p w14:paraId="6DE96B53" w14:textId="77777777" w:rsidR="0030109A" w:rsidRPr="0035421B" w:rsidRDefault="0030109A" w:rsidP="0030109A">
      <w:pPr>
        <w:tabs>
          <w:tab w:val="left" w:pos="1134"/>
        </w:tabs>
        <w:ind w:left="709" w:firstLine="0"/>
        <w:rPr>
          <w:sz w:val="28"/>
          <w:szCs w:val="28"/>
          <w:lang w:val="ro-RO"/>
        </w:rPr>
      </w:pPr>
    </w:p>
    <w:p w14:paraId="2EC74E9B" w14:textId="77777777" w:rsidR="00AC343E" w:rsidRPr="0035421B" w:rsidRDefault="00AC343E" w:rsidP="0013572C">
      <w:pPr>
        <w:numPr>
          <w:ilvl w:val="0"/>
          <w:numId w:val="24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iile privind mi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carea transfrontalieră ilicită sunt transmise organismelor interna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ionale competente în conformitate cu procedurile stabilite de actele juridice interna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ionale din domeniu, prin intermediul Ministerului Mediului.</w:t>
      </w:r>
    </w:p>
    <w:p w14:paraId="2F1F691A" w14:textId="77777777" w:rsidR="000E0263" w:rsidRPr="0035421B" w:rsidRDefault="000E0263" w:rsidP="0013572C">
      <w:pPr>
        <w:rPr>
          <w:sz w:val="28"/>
          <w:szCs w:val="28"/>
          <w:lang w:val="ro-RO"/>
        </w:rPr>
      </w:pPr>
    </w:p>
    <w:p w14:paraId="630FC749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(5) Importul, exportul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tranzitul organismelor modificate genetic sunt permise numai prin punctele de trecere a frontierei de stat unde sunt organizate posturi de inspec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ie la frontieră stabilite pentru importul, exportul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tranzitul mărfurilor supuse controalelor fitosanitare, sanitar-veterinare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pentru siguran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a alimentelor.</w:t>
      </w:r>
      <w:r w:rsidR="000E1FB8" w:rsidRPr="0035421B">
        <w:rPr>
          <w:sz w:val="28"/>
          <w:szCs w:val="28"/>
          <w:lang w:val="ro-RO"/>
        </w:rPr>
        <w:t xml:space="preserve"> </w:t>
      </w:r>
    </w:p>
    <w:p w14:paraId="6F5D283D" w14:textId="77777777" w:rsidR="00AC343E" w:rsidRPr="0035421B" w:rsidRDefault="00AC343E" w:rsidP="0013572C">
      <w:pPr>
        <w:rPr>
          <w:b/>
          <w:sz w:val="28"/>
          <w:szCs w:val="28"/>
          <w:lang w:val="ro-RO"/>
        </w:rPr>
      </w:pPr>
    </w:p>
    <w:p w14:paraId="63DD9B80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>Articolul 33.</w:t>
      </w:r>
      <w:r w:rsidRPr="0035421B">
        <w:rPr>
          <w:sz w:val="28"/>
          <w:szCs w:val="28"/>
          <w:lang w:val="ro-RO"/>
        </w:rPr>
        <w:t xml:space="preserve"> Accidente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măsuri de urgen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</w:t>
      </w:r>
    </w:p>
    <w:p w14:paraId="47A37AB4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65A7393C" w14:textId="77777777" w:rsidR="00AC343E" w:rsidRPr="0035421B" w:rsidRDefault="00AC343E" w:rsidP="0013572C">
      <w:pPr>
        <w:numPr>
          <w:ilvl w:val="0"/>
          <w:numId w:val="18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De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inătorul unei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este obligat să prevadă măsuri împotriva contaminării cu organisme modificate genetic a organismelor conven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ionale nemodificate.</w:t>
      </w:r>
    </w:p>
    <w:p w14:paraId="5B4B9793" w14:textId="77777777" w:rsidR="0030109A" w:rsidRPr="0035421B" w:rsidRDefault="0030109A" w:rsidP="0030109A">
      <w:pPr>
        <w:tabs>
          <w:tab w:val="left" w:pos="1134"/>
        </w:tabs>
        <w:ind w:left="709" w:firstLine="0"/>
        <w:rPr>
          <w:sz w:val="28"/>
          <w:szCs w:val="28"/>
          <w:lang w:val="ro-RO"/>
        </w:rPr>
      </w:pPr>
    </w:p>
    <w:p w14:paraId="7E02C800" w14:textId="5C2404BA" w:rsidR="00AC343E" w:rsidRPr="0035421B" w:rsidRDefault="009910D3" w:rsidP="0013572C">
      <w:pPr>
        <w:numPr>
          <w:ilvl w:val="0"/>
          <w:numId w:val="18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Deținătorul unei autorizații </w:t>
      </w:r>
      <w:r w:rsidR="00AC343E" w:rsidRPr="0035421B">
        <w:rPr>
          <w:sz w:val="28"/>
          <w:szCs w:val="28"/>
          <w:lang w:val="ro-RO"/>
        </w:rPr>
        <w:t>care utilizează organisme modificate genetic sau desfă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oară activită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 de </w:t>
      </w:r>
      <w:r w:rsidRPr="0035421B">
        <w:rPr>
          <w:sz w:val="28"/>
          <w:szCs w:val="28"/>
          <w:lang w:val="ro-RO"/>
        </w:rPr>
        <w:t xml:space="preserve">diseminare </w:t>
      </w:r>
      <w:r w:rsidR="00AC343E" w:rsidRPr="0035421B">
        <w:rPr>
          <w:sz w:val="28"/>
          <w:szCs w:val="28"/>
          <w:lang w:val="ro-RO"/>
        </w:rPr>
        <w:t>deliberată în mediu sau plasare pe pia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ă, </w:t>
      </w:r>
      <w:r w:rsidR="0005315C" w:rsidRPr="0035421B">
        <w:rPr>
          <w:sz w:val="28"/>
          <w:szCs w:val="28"/>
          <w:lang w:val="ro-RO"/>
        </w:rPr>
        <w:t xml:space="preserve">de </w:t>
      </w:r>
      <w:r w:rsidR="00AC343E" w:rsidRPr="0035421B">
        <w:rPr>
          <w:sz w:val="28"/>
          <w:szCs w:val="28"/>
          <w:lang w:val="ro-RO"/>
        </w:rPr>
        <w:t>import, export, tranzit, depozitare, manipulare, transport</w:t>
      </w:r>
      <w:r w:rsidR="0028548D" w:rsidRPr="0035421B">
        <w:rPr>
          <w:sz w:val="28"/>
          <w:szCs w:val="28"/>
          <w:lang w:val="ro-RO"/>
        </w:rPr>
        <w:t>are</w:t>
      </w:r>
      <w:r w:rsidR="00AC343E" w:rsidRPr="0035421B">
        <w:rPr>
          <w:sz w:val="28"/>
          <w:szCs w:val="28"/>
          <w:lang w:val="ro-RO"/>
        </w:rPr>
        <w:t xml:space="preserve"> a unui astfel de organism modificat genetic sau a unei combina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ii de organisme modificate genetic</w:t>
      </w:r>
      <w:r w:rsidR="000E0263" w:rsidRPr="0035421B">
        <w:rPr>
          <w:sz w:val="28"/>
          <w:szCs w:val="28"/>
          <w:lang w:val="ro-RO"/>
        </w:rPr>
        <w:t>,</w:t>
      </w:r>
      <w:r w:rsidR="00AC343E" w:rsidRPr="0035421B">
        <w:rPr>
          <w:sz w:val="28"/>
          <w:szCs w:val="28"/>
          <w:lang w:val="ro-RO"/>
        </w:rPr>
        <w:t xml:space="preserve"> ca produse în sine sau componente ale </w:t>
      </w:r>
      <w:r w:rsidR="00021B2F" w:rsidRPr="0035421B">
        <w:rPr>
          <w:sz w:val="28"/>
          <w:szCs w:val="28"/>
          <w:lang w:val="ro-RO"/>
        </w:rPr>
        <w:t xml:space="preserve">unor </w:t>
      </w:r>
      <w:r w:rsidR="00AC343E" w:rsidRPr="0035421B">
        <w:rPr>
          <w:sz w:val="28"/>
          <w:szCs w:val="28"/>
          <w:lang w:val="ro-RO"/>
        </w:rPr>
        <w:t>produs</w:t>
      </w:r>
      <w:r w:rsidR="00021B2F" w:rsidRPr="0035421B">
        <w:rPr>
          <w:sz w:val="28"/>
          <w:szCs w:val="28"/>
          <w:lang w:val="ro-RO"/>
        </w:rPr>
        <w:t>e</w:t>
      </w:r>
      <w:r w:rsidR="00AC343E" w:rsidRPr="0035421B">
        <w:rPr>
          <w:sz w:val="28"/>
          <w:szCs w:val="28"/>
          <w:lang w:val="ro-RO"/>
        </w:rPr>
        <w:t>, trebuie să ia măsuri pentru ca activită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ile desfă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urate să nu producă efecte adverse asupra sănătă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ii umane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 xml:space="preserve">i </w:t>
      </w:r>
      <w:r w:rsidR="000E0263" w:rsidRPr="0035421B">
        <w:rPr>
          <w:sz w:val="28"/>
          <w:szCs w:val="28"/>
          <w:lang w:val="ro-RO"/>
        </w:rPr>
        <w:t xml:space="preserve">a </w:t>
      </w:r>
      <w:r w:rsidR="00AC343E" w:rsidRPr="0035421B">
        <w:rPr>
          <w:sz w:val="28"/>
          <w:szCs w:val="28"/>
          <w:lang w:val="ro-RO"/>
        </w:rPr>
        <w:t>mediului.</w:t>
      </w:r>
    </w:p>
    <w:p w14:paraId="4BBFB3E4" w14:textId="77777777" w:rsidR="0030109A" w:rsidRPr="0035421B" w:rsidRDefault="0030109A" w:rsidP="0030109A">
      <w:pPr>
        <w:tabs>
          <w:tab w:val="left" w:pos="1134"/>
        </w:tabs>
        <w:ind w:left="709" w:firstLine="0"/>
        <w:rPr>
          <w:sz w:val="28"/>
          <w:szCs w:val="28"/>
          <w:lang w:val="ro-RO"/>
        </w:rPr>
      </w:pPr>
    </w:p>
    <w:p w14:paraId="14651077" w14:textId="07C6D7F8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(3) Costurile măsurilor de </w:t>
      </w:r>
      <w:proofErr w:type="spellStart"/>
      <w:r w:rsidRPr="0035421B">
        <w:rPr>
          <w:sz w:val="28"/>
          <w:szCs w:val="28"/>
          <w:lang w:val="ro-RO"/>
        </w:rPr>
        <w:t>biosecuritate</w:t>
      </w:r>
      <w:proofErr w:type="spellEnd"/>
      <w:r w:rsidRPr="0035421B">
        <w:rPr>
          <w:sz w:val="28"/>
          <w:szCs w:val="28"/>
          <w:lang w:val="ro-RO"/>
        </w:rPr>
        <w:t xml:space="preserve"> necesare desfă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urării în condi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de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siguran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 a activită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ilor, inclusiv </w:t>
      </w:r>
      <w:r w:rsidR="00B32431" w:rsidRPr="0035421B">
        <w:rPr>
          <w:sz w:val="28"/>
          <w:szCs w:val="28"/>
          <w:lang w:val="ro-RO"/>
        </w:rPr>
        <w:t xml:space="preserve">mișcării </w:t>
      </w:r>
      <w:proofErr w:type="spellStart"/>
      <w:r w:rsidRPr="0035421B">
        <w:rPr>
          <w:sz w:val="28"/>
          <w:szCs w:val="28"/>
          <w:lang w:val="ro-RO"/>
        </w:rPr>
        <w:t>tranfrontaliere</w:t>
      </w:r>
      <w:proofErr w:type="spellEnd"/>
      <w:r w:rsidRPr="0035421B">
        <w:rPr>
          <w:sz w:val="28"/>
          <w:szCs w:val="28"/>
          <w:lang w:val="ro-RO"/>
        </w:rPr>
        <w:t xml:space="preserve">, precum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costurile măsurilor de </w:t>
      </w:r>
      <w:proofErr w:type="spellStart"/>
      <w:r w:rsidRPr="0035421B">
        <w:rPr>
          <w:sz w:val="28"/>
          <w:szCs w:val="28"/>
          <w:lang w:val="ro-RO"/>
        </w:rPr>
        <w:t>biosecuritate</w:t>
      </w:r>
      <w:proofErr w:type="spellEnd"/>
      <w:r w:rsidRPr="0035421B">
        <w:rPr>
          <w:sz w:val="28"/>
          <w:szCs w:val="28"/>
          <w:lang w:val="ro-RO"/>
        </w:rPr>
        <w:t xml:space="preserve"> necesare pentru reducerea, repararea sau prevenirea consecin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elor efectelor adverse asupra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oamenilor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0E0263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 xml:space="preserve">animalelor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0E0263" w:rsidRPr="0035421B">
        <w:rPr>
          <w:sz w:val="28"/>
          <w:szCs w:val="28"/>
          <w:lang w:val="ro-RO"/>
        </w:rPr>
        <w:t>asupra</w:t>
      </w:r>
      <w:r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lastRenderedPageBreak/>
        <w:t>mediului</w:t>
      </w:r>
      <w:r w:rsidR="00557054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determinate de utilizarea organismelor modificate genetic</w:t>
      </w:r>
      <w:r w:rsidR="00557054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sunt suportate de către persoana fizică sau juridică care le-a provocat. </w:t>
      </w:r>
    </w:p>
    <w:p w14:paraId="04356885" w14:textId="77777777" w:rsidR="0030109A" w:rsidRPr="0035421B" w:rsidRDefault="0030109A" w:rsidP="0013572C">
      <w:pPr>
        <w:rPr>
          <w:sz w:val="28"/>
          <w:szCs w:val="28"/>
          <w:lang w:val="ro-RO"/>
        </w:rPr>
      </w:pPr>
    </w:p>
    <w:p w14:paraId="0FF76E24" w14:textId="24B8781D" w:rsidR="00AC343E" w:rsidRPr="0035421B" w:rsidRDefault="00AC343E" w:rsidP="0013572C">
      <w:pPr>
        <w:tabs>
          <w:tab w:val="left" w:pos="1134"/>
        </w:tabs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(4)</w:t>
      </w:r>
      <w:r w:rsidRPr="0035421B">
        <w:rPr>
          <w:sz w:val="28"/>
          <w:szCs w:val="28"/>
          <w:lang w:val="ro-RO"/>
        </w:rPr>
        <w:tab/>
      </w:r>
      <w:r w:rsidR="0005315C" w:rsidRPr="0035421B">
        <w:rPr>
          <w:sz w:val="28"/>
          <w:szCs w:val="28"/>
          <w:lang w:val="ro-RO"/>
        </w:rPr>
        <w:t xml:space="preserve">În </w:t>
      </w:r>
      <w:r w:rsidRPr="0035421B">
        <w:rPr>
          <w:sz w:val="28"/>
          <w:szCs w:val="28"/>
          <w:lang w:val="ro-RO"/>
        </w:rPr>
        <w:t>cazul încălcării cerin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elor legale pentru activită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ile cu organismele modificate genetic într-o manieră care afectează o mare parte din popula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generală, prezintă pericole pentru via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sănătatea umană, provoacă daune economice sau de mediu, afectează o mare parte din efectivele de animale sau prezintă pericole pentru sănătatea animalelor, </w:t>
      </w:r>
      <w:r w:rsidR="0005315C" w:rsidRPr="0035421B">
        <w:rPr>
          <w:sz w:val="28"/>
          <w:szCs w:val="28"/>
          <w:lang w:val="ro-RO"/>
        </w:rPr>
        <w:t xml:space="preserve">Agenția de Mediu </w:t>
      </w:r>
      <w:r w:rsidRPr="0035421B">
        <w:rPr>
          <w:sz w:val="28"/>
          <w:szCs w:val="28"/>
          <w:lang w:val="ro-RO"/>
        </w:rPr>
        <w:t>ia măsuri de urgen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 privind suspendarea activită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ilor sau încetarea lor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informează publicul.</w:t>
      </w:r>
    </w:p>
    <w:p w14:paraId="22491AEB" w14:textId="77777777" w:rsidR="0030109A" w:rsidRPr="0035421B" w:rsidRDefault="0030109A" w:rsidP="0013572C">
      <w:pPr>
        <w:tabs>
          <w:tab w:val="left" w:pos="1134"/>
        </w:tabs>
        <w:rPr>
          <w:sz w:val="28"/>
          <w:szCs w:val="28"/>
          <w:lang w:val="ro-RO"/>
        </w:rPr>
      </w:pPr>
    </w:p>
    <w:p w14:paraId="699A79EB" w14:textId="77777777" w:rsidR="00AC343E" w:rsidRPr="0035421B" w:rsidRDefault="00AC343E" w:rsidP="0013572C">
      <w:pPr>
        <w:tabs>
          <w:tab w:val="left" w:pos="1134"/>
        </w:tabs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(5)</w:t>
      </w:r>
      <w:r w:rsidRPr="0035421B">
        <w:rPr>
          <w:sz w:val="28"/>
          <w:szCs w:val="28"/>
          <w:lang w:val="ro-RO"/>
        </w:rPr>
        <w:tab/>
        <w:t>Măsurile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de urgen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 includ:</w:t>
      </w:r>
    </w:p>
    <w:p w14:paraId="66441053" w14:textId="77777777" w:rsidR="00AC343E" w:rsidRPr="0035421B" w:rsidRDefault="00AC343E" w:rsidP="0013572C">
      <w:pPr>
        <w:tabs>
          <w:tab w:val="left" w:pos="993"/>
        </w:tabs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a)</w:t>
      </w:r>
      <w:r w:rsidRPr="0035421B">
        <w:rPr>
          <w:sz w:val="28"/>
          <w:szCs w:val="28"/>
          <w:lang w:val="ro-RO"/>
        </w:rPr>
        <w:tab/>
      </w:r>
      <w:r w:rsidR="002E380D" w:rsidRPr="0035421B">
        <w:rPr>
          <w:sz w:val="28"/>
          <w:szCs w:val="28"/>
          <w:lang w:val="ro-RO"/>
        </w:rPr>
        <w:t xml:space="preserve">aplicarea </w:t>
      </w:r>
      <w:r w:rsidRPr="0035421B">
        <w:rPr>
          <w:sz w:val="28"/>
          <w:szCs w:val="28"/>
          <w:lang w:val="ro-RO"/>
        </w:rPr>
        <w:t>unor proceduri de control al organismelor modificate genetic în cazul răspândirii nea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teptate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izolarea zonei afectate de răspândire;</w:t>
      </w:r>
    </w:p>
    <w:p w14:paraId="5C3325D4" w14:textId="77777777" w:rsidR="00AC343E" w:rsidRPr="0035421B" w:rsidRDefault="00AC343E" w:rsidP="0013572C">
      <w:pPr>
        <w:tabs>
          <w:tab w:val="left" w:pos="993"/>
        </w:tabs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b)</w:t>
      </w:r>
      <w:r w:rsidRPr="0035421B">
        <w:rPr>
          <w:sz w:val="28"/>
          <w:szCs w:val="28"/>
          <w:lang w:val="ro-RO"/>
        </w:rPr>
        <w:tab/>
        <w:t xml:space="preserve">decontaminarea zonelor afectate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eradicarea organismelor modificate genetic;</w:t>
      </w:r>
    </w:p>
    <w:p w14:paraId="313F2283" w14:textId="77777777" w:rsidR="00AC343E" w:rsidRPr="0035421B" w:rsidRDefault="00AC343E" w:rsidP="0013572C">
      <w:pPr>
        <w:tabs>
          <w:tab w:val="left" w:pos="993"/>
        </w:tabs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c)</w:t>
      </w:r>
      <w:r w:rsidRPr="0035421B">
        <w:rPr>
          <w:sz w:val="28"/>
          <w:szCs w:val="28"/>
          <w:lang w:val="ro-RO"/>
        </w:rPr>
        <w:tab/>
        <w:t xml:space="preserve"> evacuarea sau îngrijirea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plantelor, a animalelor, a solului, care au fost expuse în timpul </w:t>
      </w:r>
      <w:r w:rsidR="00F3101D" w:rsidRPr="0035421B">
        <w:rPr>
          <w:sz w:val="28"/>
          <w:szCs w:val="28"/>
          <w:lang w:val="ro-RO"/>
        </w:rPr>
        <w:t xml:space="preserve">răspândirii </w:t>
      </w:r>
      <w:r w:rsidRPr="0035421B">
        <w:rPr>
          <w:sz w:val="28"/>
          <w:szCs w:val="28"/>
          <w:lang w:val="ro-RO"/>
        </w:rPr>
        <w:t>sau după;</w:t>
      </w:r>
    </w:p>
    <w:p w14:paraId="5E1BD607" w14:textId="77777777" w:rsidR="00AC343E" w:rsidRPr="0035421B" w:rsidRDefault="00AC343E" w:rsidP="0013572C">
      <w:pPr>
        <w:tabs>
          <w:tab w:val="left" w:pos="993"/>
        </w:tabs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d)</w:t>
      </w:r>
      <w:r w:rsidRPr="0035421B">
        <w:rPr>
          <w:sz w:val="28"/>
          <w:szCs w:val="28"/>
          <w:lang w:val="ro-RO"/>
        </w:rPr>
        <w:tab/>
        <w:t>elaborarea planurilor de protejare 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 mediului în cazul apari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 unor efecte nedorite</w:t>
      </w:r>
      <w:r w:rsidR="00DE46E4" w:rsidRPr="0035421B">
        <w:rPr>
          <w:sz w:val="28"/>
          <w:szCs w:val="28"/>
          <w:lang w:val="ro-RO"/>
        </w:rPr>
        <w:t>.</w:t>
      </w:r>
    </w:p>
    <w:p w14:paraId="6CEEAD99" w14:textId="77777777" w:rsidR="000E1FB8" w:rsidRPr="0035421B" w:rsidRDefault="000E1FB8" w:rsidP="0013572C">
      <w:pPr>
        <w:tabs>
          <w:tab w:val="left" w:pos="993"/>
        </w:tabs>
        <w:rPr>
          <w:sz w:val="28"/>
          <w:szCs w:val="28"/>
          <w:lang w:val="ro-RO"/>
        </w:rPr>
      </w:pPr>
    </w:p>
    <w:p w14:paraId="1B86A55E" w14:textId="77777777" w:rsidR="00AC343E" w:rsidRPr="0035421B" w:rsidRDefault="00AC343E" w:rsidP="0013572C">
      <w:pPr>
        <w:rPr>
          <w:iCs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(6) Ministerul Mediului, </w:t>
      </w:r>
      <w:r w:rsidRPr="0035421B">
        <w:rPr>
          <w:iCs/>
          <w:sz w:val="28"/>
          <w:szCs w:val="28"/>
          <w:lang w:val="ro-RO"/>
        </w:rPr>
        <w:t>prin intermediul Mecanismului de Schimb de Informa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 xml:space="preserve">ii (MSI) în domeniul organismelor modificate genetic, stabilit prin Protocolul de la Cartagena privind </w:t>
      </w:r>
      <w:proofErr w:type="spellStart"/>
      <w:r w:rsidRPr="0035421B">
        <w:rPr>
          <w:iCs/>
          <w:sz w:val="28"/>
          <w:szCs w:val="28"/>
          <w:lang w:val="ro-RO"/>
        </w:rPr>
        <w:t>biosecuritatea</w:t>
      </w:r>
      <w:proofErr w:type="spellEnd"/>
      <w:r w:rsidR="002E380D" w:rsidRPr="0035421B">
        <w:rPr>
          <w:iCs/>
          <w:sz w:val="28"/>
          <w:szCs w:val="28"/>
          <w:lang w:val="ro-RO"/>
        </w:rPr>
        <w:t>,</w:t>
      </w:r>
      <w:r w:rsidR="000E1FB8" w:rsidRPr="0035421B">
        <w:rPr>
          <w:iCs/>
          <w:sz w:val="28"/>
          <w:szCs w:val="28"/>
          <w:lang w:val="ro-RO"/>
        </w:rPr>
        <w:t xml:space="preserve"> </w:t>
      </w:r>
      <w:r w:rsidRPr="0035421B">
        <w:rPr>
          <w:iCs/>
          <w:sz w:val="28"/>
          <w:szCs w:val="28"/>
          <w:lang w:val="ro-RO"/>
        </w:rPr>
        <w:t>este responsabil pentru diseminarea informa</w:t>
      </w:r>
      <w:r w:rsidR="00EF3FE9" w:rsidRPr="0035421B">
        <w:rPr>
          <w:iCs/>
          <w:sz w:val="28"/>
          <w:szCs w:val="28"/>
          <w:lang w:val="ro-RO"/>
        </w:rPr>
        <w:t>ț</w:t>
      </w:r>
      <w:r w:rsidRPr="0035421B">
        <w:rPr>
          <w:iCs/>
          <w:sz w:val="28"/>
          <w:szCs w:val="28"/>
          <w:lang w:val="ro-RO"/>
        </w:rPr>
        <w:t xml:space="preserve">iei referitoare la depistarea </w:t>
      </w:r>
      <w:r w:rsidR="002E380D" w:rsidRPr="0035421B">
        <w:rPr>
          <w:iCs/>
          <w:sz w:val="28"/>
          <w:szCs w:val="28"/>
          <w:lang w:val="ro-RO"/>
        </w:rPr>
        <w:t xml:space="preserve">prezenței </w:t>
      </w:r>
      <w:r w:rsidRPr="0035421B">
        <w:rPr>
          <w:iCs/>
          <w:sz w:val="28"/>
          <w:szCs w:val="28"/>
          <w:lang w:val="ro-RO"/>
        </w:rPr>
        <w:t xml:space="preserve">accidentale </w:t>
      </w:r>
      <w:r w:rsidR="002E380D" w:rsidRPr="0035421B">
        <w:rPr>
          <w:iCs/>
          <w:sz w:val="28"/>
          <w:szCs w:val="28"/>
          <w:lang w:val="ro-RO"/>
        </w:rPr>
        <w:t xml:space="preserve">în mediu </w:t>
      </w:r>
      <w:r w:rsidRPr="0035421B">
        <w:rPr>
          <w:iCs/>
          <w:sz w:val="28"/>
          <w:szCs w:val="28"/>
          <w:lang w:val="ro-RO"/>
        </w:rPr>
        <w:t>a organismelor modificate genetic.</w:t>
      </w:r>
    </w:p>
    <w:p w14:paraId="1782D873" w14:textId="77777777" w:rsidR="00AC343E" w:rsidRPr="0035421B" w:rsidRDefault="00AC343E" w:rsidP="0013572C">
      <w:pPr>
        <w:rPr>
          <w:sz w:val="28"/>
          <w:szCs w:val="28"/>
          <w:lang w:val="ro-RO"/>
        </w:rPr>
      </w:pPr>
    </w:p>
    <w:p w14:paraId="11B66A54" w14:textId="77777777" w:rsidR="00AC343E" w:rsidRPr="0035421B" w:rsidRDefault="00AC343E" w:rsidP="0013572C">
      <w:pPr>
        <w:rPr>
          <w:bCs/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 xml:space="preserve">Articolul 34. </w:t>
      </w:r>
      <w:r w:rsidRPr="0035421B">
        <w:rPr>
          <w:sz w:val="28"/>
          <w:szCs w:val="28"/>
          <w:lang w:val="ro-RO"/>
        </w:rPr>
        <w:t>Responsabilitatea</w:t>
      </w:r>
      <w:r w:rsidRPr="0035421B">
        <w:rPr>
          <w:bCs/>
          <w:sz w:val="28"/>
          <w:szCs w:val="28"/>
          <w:lang w:val="ro-RO"/>
        </w:rPr>
        <w:t xml:space="preserve"> </w:t>
      </w:r>
      <w:r w:rsidR="00EF3FE9" w:rsidRPr="0035421B">
        <w:rPr>
          <w:bCs/>
          <w:sz w:val="28"/>
          <w:szCs w:val="28"/>
          <w:lang w:val="ro-RO"/>
        </w:rPr>
        <w:t>ș</w:t>
      </w:r>
      <w:r w:rsidRPr="0035421B">
        <w:rPr>
          <w:bCs/>
          <w:sz w:val="28"/>
          <w:szCs w:val="28"/>
          <w:lang w:val="ro-RO"/>
        </w:rPr>
        <w:t>i repararea daunelor în caz de accident</w:t>
      </w:r>
    </w:p>
    <w:p w14:paraId="1E19D4FC" w14:textId="77777777" w:rsidR="000E1FB8" w:rsidRPr="0035421B" w:rsidRDefault="000E1FB8" w:rsidP="0013572C">
      <w:pPr>
        <w:rPr>
          <w:iCs/>
          <w:sz w:val="28"/>
          <w:szCs w:val="28"/>
          <w:lang w:val="ro-RO"/>
        </w:rPr>
      </w:pPr>
    </w:p>
    <w:p w14:paraId="600C916D" w14:textId="357758BC" w:rsidR="00AC343E" w:rsidRPr="0035421B" w:rsidRDefault="00AC343E" w:rsidP="000023FF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(1) În cazul producerii unui accident în procesul de manipulare a organismelor vii modificate genetic, inclusiv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urmare a </w:t>
      </w:r>
      <w:r w:rsidR="00B32431" w:rsidRPr="0035421B">
        <w:rPr>
          <w:sz w:val="28"/>
          <w:szCs w:val="28"/>
          <w:lang w:val="ro-RO"/>
        </w:rPr>
        <w:t xml:space="preserve">mișcării </w:t>
      </w:r>
      <w:r w:rsidRPr="0035421B">
        <w:rPr>
          <w:sz w:val="28"/>
          <w:szCs w:val="28"/>
          <w:lang w:val="ro-RO"/>
        </w:rPr>
        <w:t>transfrontaliere deliberate</w:t>
      </w:r>
      <w:r w:rsidR="00217CE8" w:rsidRPr="0035421B">
        <w:rPr>
          <w:sz w:val="28"/>
          <w:szCs w:val="28"/>
          <w:lang w:val="ro-RO"/>
        </w:rPr>
        <w:t xml:space="preserve"> ori </w:t>
      </w:r>
      <w:r w:rsidRPr="0035421B">
        <w:rPr>
          <w:sz w:val="28"/>
          <w:szCs w:val="28"/>
          <w:lang w:val="ro-RO"/>
        </w:rPr>
        <w:t xml:space="preserve">nedeliberate </w:t>
      </w:r>
      <w:r w:rsidR="000023FF" w:rsidRPr="0035421B">
        <w:rPr>
          <w:sz w:val="28"/>
          <w:szCs w:val="28"/>
          <w:lang w:val="ro-RO"/>
        </w:rPr>
        <w:t xml:space="preserve">sau </w:t>
      </w:r>
      <w:r w:rsidR="00B32431" w:rsidRPr="0035421B">
        <w:rPr>
          <w:sz w:val="28"/>
          <w:szCs w:val="28"/>
          <w:lang w:val="ro-RO"/>
        </w:rPr>
        <w:t xml:space="preserve">a mișcării </w:t>
      </w:r>
      <w:r w:rsidR="000023FF" w:rsidRPr="0035421B">
        <w:rPr>
          <w:sz w:val="28"/>
          <w:szCs w:val="28"/>
          <w:lang w:val="ro-RO"/>
        </w:rPr>
        <w:t xml:space="preserve">transfrontaliere ilegale destinate pentru utilizare nemijlocită în calitate de produse alimentare, furaje sau pentru prelucrare, pentru </w:t>
      </w:r>
      <w:r w:rsidRPr="0035421B">
        <w:rPr>
          <w:sz w:val="28"/>
          <w:szCs w:val="28"/>
          <w:lang w:val="ro-RO"/>
        </w:rPr>
        <w:t>utilizare în sisteme închise, utilizatorul trebuie să informeze imediat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de Mediu</w:t>
      </w:r>
      <w:r w:rsidR="000E1FB8"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să îi furnizeze următoarele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ii:</w:t>
      </w:r>
    </w:p>
    <w:p w14:paraId="5D33E02E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a) circumstan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ele accidentului;</w:t>
      </w:r>
    </w:p>
    <w:p w14:paraId="2A2C3FE5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b) identitatea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cantită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ile organismelor modificate genetic în cauză;</w:t>
      </w:r>
    </w:p>
    <w:p w14:paraId="7E9BFF57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c) orice alte date necesare pentru a evalua efectele accidentului asupra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</w:t>
      </w:r>
      <w:r w:rsidR="008633B2" w:rsidRPr="0035421B">
        <w:rPr>
          <w:sz w:val="28"/>
          <w:szCs w:val="28"/>
          <w:lang w:val="ro-RO"/>
        </w:rPr>
        <w:t xml:space="preserve">umane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asupra mediului;</w:t>
      </w:r>
    </w:p>
    <w:p w14:paraId="419FB3ED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d) măsurile întreprinse pentru remedierea situa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</w:t>
      </w:r>
      <w:r w:rsidR="00DE46E4" w:rsidRPr="0035421B">
        <w:rPr>
          <w:sz w:val="28"/>
          <w:szCs w:val="28"/>
          <w:lang w:val="ro-RO"/>
        </w:rPr>
        <w:t>.</w:t>
      </w:r>
      <w:r w:rsidRPr="0035421B">
        <w:rPr>
          <w:sz w:val="28"/>
          <w:szCs w:val="28"/>
          <w:lang w:val="ro-RO"/>
        </w:rPr>
        <w:t xml:space="preserve"> </w:t>
      </w:r>
    </w:p>
    <w:p w14:paraId="26C666BD" w14:textId="77777777" w:rsidR="000E1FB8" w:rsidRPr="0035421B" w:rsidRDefault="000E1FB8" w:rsidP="0013572C">
      <w:pPr>
        <w:rPr>
          <w:sz w:val="28"/>
          <w:szCs w:val="28"/>
          <w:lang w:val="ro-RO"/>
        </w:rPr>
      </w:pPr>
    </w:p>
    <w:p w14:paraId="246019C2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(2) În situa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iile prevăzute la alin. (1)</w:t>
      </w:r>
      <w:r w:rsidR="00F3101D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de Mediu este obligată:</w:t>
      </w:r>
    </w:p>
    <w:p w14:paraId="15C8EAB1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lastRenderedPageBreak/>
        <w:t>a) să efectueze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o evaluare cât mai completă asupra accidentului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i, după caz, să facă recomandări pentru evitarea în viitor a unor accidente similare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pentru eliminarea efectelor ce ar rezulta din acestea;</w:t>
      </w:r>
    </w:p>
    <w:p w14:paraId="57E03927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b) să asigure luarea măsurilor necesare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i, după caz, să informeze imediat autorită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ile na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ionale competente din statele limitrofe care ar putea fi afectate de astfel de accidente.</w:t>
      </w:r>
    </w:p>
    <w:p w14:paraId="4FFD777E" w14:textId="77777777" w:rsidR="000E1FB8" w:rsidRPr="0035421B" w:rsidRDefault="000E1FB8" w:rsidP="0013572C">
      <w:pPr>
        <w:rPr>
          <w:sz w:val="28"/>
          <w:szCs w:val="28"/>
          <w:lang w:val="ro-RO"/>
        </w:rPr>
      </w:pPr>
    </w:p>
    <w:p w14:paraId="49DDECF2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(3) Suportarea costurilor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8633B2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 xml:space="preserve">cheltuielilor, inclusiv neprevăzute, legate de evaluarea daunelor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întreprinderea oricăror măsuri corespunzătoare de răspuns în cazul unui accident este asigurată de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persoana care a</w:t>
      </w:r>
      <w:r w:rsidR="000F6289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cauzat accidentul. </w:t>
      </w:r>
    </w:p>
    <w:p w14:paraId="61D7E763" w14:textId="77777777" w:rsidR="000E1FB8" w:rsidRPr="0035421B" w:rsidRDefault="000E1FB8" w:rsidP="0013572C">
      <w:pPr>
        <w:rPr>
          <w:bCs/>
          <w:sz w:val="28"/>
          <w:szCs w:val="28"/>
          <w:lang w:val="ro-RO"/>
        </w:rPr>
      </w:pPr>
    </w:p>
    <w:p w14:paraId="32D4BB40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bCs/>
          <w:sz w:val="28"/>
          <w:szCs w:val="28"/>
          <w:lang w:val="ro-RO"/>
        </w:rPr>
        <w:t>(4) Evaluarea prejudiciului adus în urma unui accident care implică organisme modificate genetic, elaborarea planului de reparare a daunelor</w:t>
      </w:r>
      <w:r w:rsidR="000F6289" w:rsidRPr="0035421B">
        <w:rPr>
          <w:bCs/>
          <w:sz w:val="28"/>
          <w:szCs w:val="28"/>
          <w:lang w:val="ro-RO"/>
        </w:rPr>
        <w:t>,</w:t>
      </w:r>
      <w:r w:rsidRPr="0035421B">
        <w:rPr>
          <w:bCs/>
          <w:sz w:val="28"/>
          <w:szCs w:val="28"/>
          <w:lang w:val="ro-RO"/>
        </w:rPr>
        <w:t xml:space="preserve"> inclusiv evaluarea costurilor</w:t>
      </w:r>
      <w:r w:rsidR="000F6289" w:rsidRPr="0035421B">
        <w:rPr>
          <w:bCs/>
          <w:sz w:val="28"/>
          <w:szCs w:val="28"/>
          <w:lang w:val="ro-RO"/>
        </w:rPr>
        <w:t>,</w:t>
      </w:r>
      <w:r w:rsidRPr="0035421B">
        <w:rPr>
          <w:bCs/>
          <w:sz w:val="28"/>
          <w:szCs w:val="28"/>
          <w:lang w:val="ro-RO"/>
        </w:rPr>
        <w:t xml:space="preserve"> </w:t>
      </w:r>
      <w:r w:rsidR="000F6289" w:rsidRPr="0035421B">
        <w:rPr>
          <w:bCs/>
          <w:sz w:val="28"/>
          <w:szCs w:val="28"/>
          <w:lang w:val="ro-RO"/>
        </w:rPr>
        <w:t>se efectuează</w:t>
      </w:r>
      <w:r w:rsidRPr="0035421B">
        <w:rPr>
          <w:bCs/>
          <w:sz w:val="28"/>
          <w:szCs w:val="28"/>
          <w:lang w:val="ro-RO"/>
        </w:rPr>
        <w:t xml:space="preserve"> în baza unei instruc</w:t>
      </w:r>
      <w:r w:rsidR="00EF3FE9" w:rsidRPr="0035421B">
        <w:rPr>
          <w:bCs/>
          <w:sz w:val="28"/>
          <w:szCs w:val="28"/>
          <w:lang w:val="ro-RO"/>
        </w:rPr>
        <w:t>ț</w:t>
      </w:r>
      <w:r w:rsidRPr="0035421B">
        <w:rPr>
          <w:bCs/>
          <w:sz w:val="28"/>
          <w:szCs w:val="28"/>
          <w:lang w:val="ro-RO"/>
        </w:rPr>
        <w:t>iuni aprobate prin ordinul</w:t>
      </w:r>
      <w:r w:rsidR="000E1FB8" w:rsidRPr="0035421B">
        <w:rPr>
          <w:bCs/>
          <w:sz w:val="28"/>
          <w:szCs w:val="28"/>
          <w:lang w:val="ro-RO"/>
        </w:rPr>
        <w:t xml:space="preserve"> </w:t>
      </w:r>
      <w:r w:rsidRPr="0035421B">
        <w:rPr>
          <w:bCs/>
          <w:sz w:val="28"/>
          <w:szCs w:val="28"/>
          <w:lang w:val="ro-RO"/>
        </w:rPr>
        <w:t xml:space="preserve">ministrului mediului </w:t>
      </w:r>
      <w:r w:rsidR="00EF3FE9" w:rsidRPr="0035421B">
        <w:rPr>
          <w:bCs/>
          <w:sz w:val="28"/>
          <w:szCs w:val="28"/>
          <w:lang w:val="ro-RO"/>
        </w:rPr>
        <w:t>ș</w:t>
      </w:r>
      <w:r w:rsidRPr="0035421B">
        <w:rPr>
          <w:bCs/>
          <w:sz w:val="28"/>
          <w:szCs w:val="28"/>
          <w:lang w:val="ro-RO"/>
        </w:rPr>
        <w:t>i publicate în Monitorul Oficial al Republicii Moldova.</w:t>
      </w:r>
    </w:p>
    <w:p w14:paraId="26204A83" w14:textId="77777777" w:rsidR="000E1FB8" w:rsidRPr="0035421B" w:rsidRDefault="000E1FB8" w:rsidP="0013572C">
      <w:pPr>
        <w:rPr>
          <w:bCs/>
          <w:sz w:val="28"/>
          <w:szCs w:val="28"/>
          <w:lang w:val="ro-RO"/>
        </w:rPr>
      </w:pPr>
    </w:p>
    <w:p w14:paraId="3FD74946" w14:textId="20F60E8C" w:rsidR="00AC343E" w:rsidRPr="0035421B" w:rsidRDefault="00AC343E" w:rsidP="0013572C">
      <w:pPr>
        <w:rPr>
          <w:sz w:val="28"/>
          <w:szCs w:val="28"/>
          <w:lang w:val="ro-RO"/>
        </w:rPr>
      </w:pPr>
      <w:bookmarkStart w:id="5" w:name="_Hlk104453649"/>
      <w:r w:rsidRPr="0035421B">
        <w:rPr>
          <w:bCs/>
          <w:sz w:val="28"/>
          <w:szCs w:val="28"/>
          <w:lang w:val="ro-RO"/>
        </w:rPr>
        <w:t xml:space="preserve">(5) Nu se consideră </w:t>
      </w:r>
      <w:r w:rsidRPr="0035421B">
        <w:rPr>
          <w:sz w:val="28"/>
          <w:szCs w:val="28"/>
          <w:lang w:val="ro-RO"/>
        </w:rPr>
        <w:t xml:space="preserve">prejudiciu cauzat </w:t>
      </w:r>
      <w:r w:rsidR="000F6289" w:rsidRPr="0035421B">
        <w:rPr>
          <w:sz w:val="28"/>
          <w:szCs w:val="28"/>
          <w:lang w:val="ro-RO"/>
        </w:rPr>
        <w:t xml:space="preserve">sănătății umane </w:t>
      </w:r>
      <w:r w:rsidRPr="0035421B">
        <w:rPr>
          <w:sz w:val="28"/>
          <w:szCs w:val="28"/>
          <w:lang w:val="ro-RO"/>
        </w:rPr>
        <w:t xml:space="preserve">sau </w:t>
      </w:r>
      <w:r w:rsidR="000F6289" w:rsidRPr="0035421B">
        <w:rPr>
          <w:sz w:val="28"/>
          <w:szCs w:val="28"/>
          <w:lang w:val="ro-RO"/>
        </w:rPr>
        <w:t xml:space="preserve">mediului </w:t>
      </w:r>
      <w:r w:rsidRPr="0035421B">
        <w:rPr>
          <w:sz w:val="28"/>
          <w:szCs w:val="28"/>
          <w:lang w:val="ro-RO"/>
        </w:rPr>
        <w:t>urmare</w:t>
      </w:r>
      <w:r w:rsidR="000E1FB8" w:rsidRPr="0035421B">
        <w:rPr>
          <w:sz w:val="28"/>
          <w:szCs w:val="28"/>
          <w:lang w:val="ro-RO"/>
        </w:rPr>
        <w:t xml:space="preserve"> </w:t>
      </w:r>
      <w:r w:rsidR="000F6289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>ob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inerii, testării, producerii, utilizării, comercializării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B32431" w:rsidRPr="0035421B">
        <w:rPr>
          <w:sz w:val="28"/>
          <w:szCs w:val="28"/>
          <w:lang w:val="ro-RO"/>
        </w:rPr>
        <w:t xml:space="preserve">mișcării </w:t>
      </w:r>
      <w:r w:rsidRPr="0035421B">
        <w:rPr>
          <w:sz w:val="28"/>
          <w:szCs w:val="28"/>
          <w:lang w:val="ro-RO"/>
        </w:rPr>
        <w:t xml:space="preserve">transfrontaliere deliberate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neinten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ionate,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autorizate sau neautorizate a organismelor modificate genetic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 produselor rezultate din astfel de organisme,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destinate pentru utilizare nemijlocită în calitate de produse alimentare, hrană pentru animale sau pentru prelucrare,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pentru utilizare în sisteme închise sau pentru </w:t>
      </w:r>
      <w:r w:rsidR="000023FF" w:rsidRPr="0035421B">
        <w:rPr>
          <w:sz w:val="28"/>
          <w:szCs w:val="28"/>
          <w:lang w:val="ro-RO"/>
        </w:rPr>
        <w:t xml:space="preserve">diseminarea </w:t>
      </w:r>
      <w:r w:rsidRPr="0035421B">
        <w:rPr>
          <w:sz w:val="28"/>
          <w:szCs w:val="28"/>
          <w:lang w:val="ro-RO"/>
        </w:rPr>
        <w:t>deliberată în mediu</w:t>
      </w:r>
      <w:r w:rsidR="0005315C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în cazul </w:t>
      </w:r>
      <w:r w:rsidR="005601D3" w:rsidRPr="0035421B">
        <w:rPr>
          <w:sz w:val="28"/>
          <w:szCs w:val="28"/>
          <w:lang w:val="ro-RO"/>
        </w:rPr>
        <w:t xml:space="preserve"> în care acesta </w:t>
      </w:r>
      <w:r w:rsidRPr="0035421B">
        <w:rPr>
          <w:sz w:val="28"/>
          <w:szCs w:val="28"/>
          <w:lang w:val="ro-RO"/>
        </w:rPr>
        <w:t>este provocat de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unele situa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excep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ionale (cataclisme naturale, dezastre, incendii, conflicte armate).</w:t>
      </w:r>
    </w:p>
    <w:bookmarkEnd w:id="5"/>
    <w:p w14:paraId="4122D96C" w14:textId="77777777" w:rsidR="000E1FB8" w:rsidRPr="0035421B" w:rsidRDefault="000E1FB8" w:rsidP="0013572C">
      <w:pPr>
        <w:jc w:val="center"/>
        <w:rPr>
          <w:b/>
          <w:bCs/>
          <w:sz w:val="28"/>
          <w:szCs w:val="28"/>
          <w:lang w:val="ro-RO"/>
        </w:rPr>
      </w:pPr>
    </w:p>
    <w:p w14:paraId="70FBD9A6" w14:textId="77777777" w:rsidR="00AC343E" w:rsidRPr="0035421B" w:rsidRDefault="00AC343E" w:rsidP="002B2CC0">
      <w:pPr>
        <w:ind w:firstLine="0"/>
        <w:jc w:val="center"/>
        <w:rPr>
          <w:b/>
          <w:bCs/>
          <w:sz w:val="28"/>
          <w:szCs w:val="28"/>
          <w:lang w:val="ro-RO"/>
        </w:rPr>
      </w:pPr>
      <w:bookmarkStart w:id="6" w:name="_Hlk104809658"/>
      <w:r w:rsidRPr="0035421B">
        <w:rPr>
          <w:b/>
          <w:bCs/>
          <w:sz w:val="28"/>
          <w:szCs w:val="28"/>
          <w:lang w:val="ro-RO"/>
        </w:rPr>
        <w:t>Capitolul VII</w:t>
      </w:r>
    </w:p>
    <w:p w14:paraId="08D9B835" w14:textId="77777777" w:rsidR="003953E2" w:rsidRPr="0035421B" w:rsidRDefault="003953E2" w:rsidP="002B2CC0">
      <w:pPr>
        <w:ind w:firstLine="0"/>
        <w:jc w:val="center"/>
        <w:rPr>
          <w:b/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REGLEMENTĂRI PROCEDURALE</w:t>
      </w:r>
    </w:p>
    <w:p w14:paraId="237C8952" w14:textId="77777777" w:rsidR="00AC343E" w:rsidRPr="0035421B" w:rsidRDefault="00AC343E" w:rsidP="00A71106">
      <w:pPr>
        <w:jc w:val="center"/>
        <w:rPr>
          <w:sz w:val="28"/>
          <w:szCs w:val="28"/>
          <w:lang w:val="ro-RO"/>
        </w:rPr>
      </w:pPr>
    </w:p>
    <w:p w14:paraId="7BACCDE0" w14:textId="53E4B17F" w:rsidR="00AC343E" w:rsidRPr="0035421B" w:rsidRDefault="00AC343E" w:rsidP="0035421B">
      <w:pPr>
        <w:ind w:left="2268" w:hanging="1559"/>
        <w:jc w:val="left"/>
        <w:rPr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 xml:space="preserve">Articolul 35. </w:t>
      </w:r>
      <w:r w:rsidRPr="0035421B">
        <w:rPr>
          <w:sz w:val="28"/>
          <w:szCs w:val="28"/>
          <w:lang w:val="ro-RO"/>
        </w:rPr>
        <w:t>Răspunderea pentru încălcarea legii privind organismele</w:t>
      </w:r>
      <w:r w:rsidR="0005315C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modificate genetic</w:t>
      </w:r>
    </w:p>
    <w:p w14:paraId="2F630855" w14:textId="77777777" w:rsidR="00EE1260" w:rsidRPr="0035421B" w:rsidRDefault="00EE1260" w:rsidP="0013572C">
      <w:pPr>
        <w:rPr>
          <w:sz w:val="28"/>
          <w:szCs w:val="28"/>
          <w:lang w:val="ro-RO"/>
        </w:rPr>
      </w:pPr>
    </w:p>
    <w:p w14:paraId="05436565" w14:textId="77777777" w:rsidR="00EE1260" w:rsidRPr="0035421B" w:rsidRDefault="00EE1260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(1) Nerespectarea prevederilor prezentei legi </w:t>
      </w:r>
      <w:r w:rsidR="003953E2" w:rsidRPr="0035421B">
        <w:rPr>
          <w:sz w:val="28"/>
          <w:szCs w:val="28"/>
          <w:lang w:val="ro-RO"/>
        </w:rPr>
        <w:t>și</w:t>
      </w:r>
      <w:r w:rsidRPr="0035421B">
        <w:rPr>
          <w:sz w:val="28"/>
          <w:szCs w:val="28"/>
          <w:lang w:val="ro-RO"/>
        </w:rPr>
        <w:t xml:space="preserve"> ale actelor normative aprobate în temeiul acesteia atrage</w:t>
      </w:r>
      <w:r w:rsidR="003953E2" w:rsidRPr="0035421B">
        <w:rPr>
          <w:sz w:val="28"/>
          <w:szCs w:val="28"/>
          <w:lang w:val="ro-RO"/>
        </w:rPr>
        <w:t>, după caz, răspunderea contravențională, civilă sau penală, conform legii.</w:t>
      </w:r>
    </w:p>
    <w:p w14:paraId="0595963B" w14:textId="77777777" w:rsidR="003953E2" w:rsidRPr="0035421B" w:rsidRDefault="003953E2" w:rsidP="0013572C">
      <w:pPr>
        <w:rPr>
          <w:sz w:val="28"/>
          <w:szCs w:val="28"/>
          <w:lang w:val="ro-RO"/>
        </w:rPr>
      </w:pPr>
    </w:p>
    <w:p w14:paraId="56B1144C" w14:textId="77777777" w:rsidR="00AC343E" w:rsidRPr="0035421B" w:rsidRDefault="00EE1260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(2) </w:t>
      </w:r>
      <w:r w:rsidR="00AC343E" w:rsidRPr="0035421B">
        <w:rPr>
          <w:sz w:val="28"/>
          <w:szCs w:val="28"/>
          <w:lang w:val="ro-RO"/>
        </w:rPr>
        <w:t xml:space="preserve">Tragerea la răspundere a persoanelor fizice </w:t>
      </w:r>
      <w:r w:rsidR="00F44C3B" w:rsidRPr="0035421B">
        <w:rPr>
          <w:sz w:val="28"/>
          <w:szCs w:val="28"/>
          <w:lang w:val="ro-RO"/>
        </w:rPr>
        <w:t xml:space="preserve">sau </w:t>
      </w:r>
      <w:r w:rsidR="00AC343E" w:rsidRPr="0035421B">
        <w:rPr>
          <w:sz w:val="28"/>
          <w:szCs w:val="28"/>
          <w:lang w:val="ro-RO"/>
        </w:rPr>
        <w:t>juridice nu exonerează persoanele vizate de îndeplinirea obliga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iilor privind repararea prejudiciului cauzat</w:t>
      </w:r>
      <w:r w:rsidR="000E1FB8" w:rsidRPr="0035421B">
        <w:rPr>
          <w:sz w:val="28"/>
          <w:szCs w:val="28"/>
          <w:lang w:val="ro-RO"/>
        </w:rPr>
        <w:t xml:space="preserve"> </w:t>
      </w:r>
      <w:r w:rsidR="00AC343E" w:rsidRPr="0035421B">
        <w:rPr>
          <w:sz w:val="28"/>
          <w:szCs w:val="28"/>
          <w:lang w:val="ro-RO"/>
        </w:rPr>
        <w:t>sănătă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ii umane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 xml:space="preserve">i mediului urmare </w:t>
      </w:r>
      <w:r w:rsidR="00F44C3B" w:rsidRPr="0035421B">
        <w:rPr>
          <w:sz w:val="28"/>
          <w:szCs w:val="28"/>
          <w:lang w:val="ro-RO"/>
        </w:rPr>
        <w:t xml:space="preserve">a </w:t>
      </w:r>
      <w:r w:rsidR="00AC343E" w:rsidRPr="0035421B">
        <w:rPr>
          <w:sz w:val="28"/>
          <w:szCs w:val="28"/>
          <w:lang w:val="ro-RO"/>
        </w:rPr>
        <w:t>activită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ilor cu organisme modificate genetic. </w:t>
      </w:r>
    </w:p>
    <w:p w14:paraId="626490A8" w14:textId="77777777" w:rsidR="000E1FB8" w:rsidRPr="0035421B" w:rsidRDefault="000E1FB8" w:rsidP="0013572C">
      <w:pPr>
        <w:rPr>
          <w:b/>
          <w:sz w:val="28"/>
          <w:szCs w:val="28"/>
          <w:lang w:val="ro-RO"/>
        </w:rPr>
      </w:pPr>
    </w:p>
    <w:p w14:paraId="470E7032" w14:textId="77777777" w:rsidR="005B31E0" w:rsidRPr="0035421B" w:rsidRDefault="00AC343E" w:rsidP="000E1FB8">
      <w:pPr>
        <w:rPr>
          <w:bCs/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>Articolul 36.</w:t>
      </w:r>
      <w:r w:rsidR="00F44C3B" w:rsidRPr="0035421B">
        <w:rPr>
          <w:bCs/>
          <w:sz w:val="28"/>
          <w:szCs w:val="28"/>
          <w:lang w:val="ro-RO"/>
        </w:rPr>
        <w:t xml:space="preserve"> </w:t>
      </w:r>
      <w:r w:rsidR="005B31E0" w:rsidRPr="0035421B">
        <w:rPr>
          <w:sz w:val="28"/>
          <w:szCs w:val="28"/>
          <w:lang w:val="ro-RO"/>
        </w:rPr>
        <w:t>Dispoziții finale</w:t>
      </w:r>
      <w:r w:rsidR="00F44C3B" w:rsidRPr="0035421B">
        <w:rPr>
          <w:bCs/>
          <w:sz w:val="28"/>
          <w:szCs w:val="28"/>
          <w:lang w:val="ro-RO"/>
        </w:rPr>
        <w:t xml:space="preserve"> </w:t>
      </w:r>
      <w:r w:rsidR="003953E2" w:rsidRPr="0035421B">
        <w:rPr>
          <w:bCs/>
          <w:sz w:val="28"/>
          <w:szCs w:val="28"/>
          <w:lang w:val="ro-RO"/>
        </w:rPr>
        <w:t>și tranzitorii</w:t>
      </w:r>
    </w:p>
    <w:p w14:paraId="0FF30EFA" w14:textId="77777777" w:rsidR="005B31E0" w:rsidRPr="0035421B" w:rsidRDefault="005B31E0" w:rsidP="000E1FB8">
      <w:pPr>
        <w:rPr>
          <w:bCs/>
          <w:sz w:val="28"/>
          <w:szCs w:val="28"/>
          <w:lang w:val="ro-RO"/>
        </w:rPr>
      </w:pPr>
    </w:p>
    <w:p w14:paraId="7A923401" w14:textId="77777777" w:rsidR="00AC343E" w:rsidRPr="0035421B" w:rsidRDefault="000E1FB8" w:rsidP="000E1FB8">
      <w:pPr>
        <w:rPr>
          <w:sz w:val="28"/>
          <w:szCs w:val="28"/>
          <w:lang w:val="ro-RO"/>
        </w:rPr>
      </w:pPr>
      <w:r w:rsidRPr="0035421B">
        <w:rPr>
          <w:bCs/>
          <w:sz w:val="28"/>
          <w:szCs w:val="28"/>
          <w:lang w:val="ro-RO"/>
        </w:rPr>
        <w:t>(1)</w:t>
      </w:r>
      <w:r w:rsidRPr="0035421B">
        <w:rPr>
          <w:b/>
          <w:sz w:val="28"/>
          <w:szCs w:val="28"/>
          <w:lang w:val="ro-RO"/>
        </w:rPr>
        <w:t xml:space="preserve"> </w:t>
      </w:r>
      <w:r w:rsidR="00AC343E" w:rsidRPr="0035421B">
        <w:rPr>
          <w:sz w:val="28"/>
          <w:szCs w:val="28"/>
          <w:lang w:val="ro-RO"/>
        </w:rPr>
        <w:t>Prezenta lege intră în vigoare la expirarea termenului de 2</w:t>
      </w:r>
      <w:r w:rsidR="00766C5F" w:rsidRPr="0035421B">
        <w:rPr>
          <w:sz w:val="28"/>
          <w:szCs w:val="28"/>
          <w:lang w:val="ro-RO"/>
        </w:rPr>
        <w:t>4</w:t>
      </w:r>
      <w:r w:rsidR="00AC343E" w:rsidRPr="0035421B">
        <w:rPr>
          <w:sz w:val="28"/>
          <w:szCs w:val="28"/>
          <w:lang w:val="ro-RO"/>
        </w:rPr>
        <w:t xml:space="preserve"> </w:t>
      </w:r>
      <w:r w:rsidR="005601D3" w:rsidRPr="0035421B">
        <w:rPr>
          <w:sz w:val="28"/>
          <w:szCs w:val="28"/>
          <w:lang w:val="ro-RO"/>
        </w:rPr>
        <w:t xml:space="preserve">de </w:t>
      </w:r>
      <w:r w:rsidR="00AC343E" w:rsidRPr="0035421B">
        <w:rPr>
          <w:sz w:val="28"/>
          <w:szCs w:val="28"/>
          <w:lang w:val="ro-RO"/>
        </w:rPr>
        <w:t>luni de la data publicării în Monitorul Oficial al Republicii Moldova.</w:t>
      </w:r>
    </w:p>
    <w:p w14:paraId="55E20A7D" w14:textId="77777777" w:rsidR="000E1FB8" w:rsidRPr="0035421B" w:rsidRDefault="000E1FB8" w:rsidP="0013572C">
      <w:pPr>
        <w:rPr>
          <w:sz w:val="28"/>
          <w:szCs w:val="28"/>
          <w:lang w:val="ro-RO"/>
        </w:rPr>
      </w:pPr>
    </w:p>
    <w:p w14:paraId="5BB94EA0" w14:textId="77777777" w:rsidR="00AC343E" w:rsidRPr="0035421B" w:rsidRDefault="00AC343E" w:rsidP="0013572C">
      <w:pPr>
        <w:rPr>
          <w:b/>
          <w:i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(2) Guvernul, în termen de 2</w:t>
      </w:r>
      <w:r w:rsidR="00766C5F" w:rsidRPr="0035421B">
        <w:rPr>
          <w:sz w:val="28"/>
          <w:szCs w:val="28"/>
          <w:lang w:val="ro-RO"/>
        </w:rPr>
        <w:t>4</w:t>
      </w:r>
      <w:r w:rsidRPr="0035421B">
        <w:rPr>
          <w:sz w:val="28"/>
          <w:szCs w:val="28"/>
          <w:lang w:val="ro-RO"/>
        </w:rPr>
        <w:t xml:space="preserve"> </w:t>
      </w:r>
      <w:r w:rsidR="005601D3" w:rsidRPr="0035421B">
        <w:rPr>
          <w:sz w:val="28"/>
          <w:szCs w:val="28"/>
          <w:lang w:val="ro-RO"/>
        </w:rPr>
        <w:t xml:space="preserve">de </w:t>
      </w:r>
      <w:r w:rsidRPr="0035421B">
        <w:rPr>
          <w:sz w:val="28"/>
          <w:szCs w:val="28"/>
          <w:lang w:val="ro-RO"/>
        </w:rPr>
        <w:t>luni de la data publicării în Monitorul Oficial al Republicii Moldova a prezentei legi:</w:t>
      </w:r>
    </w:p>
    <w:p w14:paraId="6F0A3B92" w14:textId="77777777" w:rsidR="00AC343E" w:rsidRPr="0035421B" w:rsidRDefault="00AC343E" w:rsidP="0013572C">
      <w:pPr>
        <w:numPr>
          <w:ilvl w:val="0"/>
          <w:numId w:val="25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va prezenta Parlamentului propuneri pentru aducerea legisla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 în vigoare în concordan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ă cu prevederile </w:t>
      </w:r>
      <w:r w:rsidR="00F44C3B" w:rsidRPr="0035421B">
        <w:rPr>
          <w:sz w:val="28"/>
          <w:szCs w:val="28"/>
          <w:lang w:val="ro-RO"/>
        </w:rPr>
        <w:t>acesteia</w:t>
      </w:r>
      <w:r w:rsidRPr="0035421B">
        <w:rPr>
          <w:sz w:val="28"/>
          <w:szCs w:val="28"/>
          <w:lang w:val="ro-RO"/>
        </w:rPr>
        <w:t>;</w:t>
      </w:r>
    </w:p>
    <w:p w14:paraId="769C3C02" w14:textId="77777777" w:rsidR="00AC343E" w:rsidRPr="0035421B" w:rsidRDefault="00AC343E" w:rsidP="0013572C">
      <w:pPr>
        <w:numPr>
          <w:ilvl w:val="0"/>
          <w:numId w:val="25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 va aduce actele sale normative în concordan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 cu prezenta lege.</w:t>
      </w:r>
    </w:p>
    <w:p w14:paraId="62B70F30" w14:textId="77777777" w:rsidR="000E1FB8" w:rsidRPr="0035421B" w:rsidRDefault="000E1FB8" w:rsidP="0013572C">
      <w:pPr>
        <w:rPr>
          <w:sz w:val="28"/>
          <w:szCs w:val="28"/>
          <w:lang w:val="ro-RO"/>
        </w:rPr>
      </w:pPr>
    </w:p>
    <w:p w14:paraId="23CE8506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(3) La data intrării în vigoare a prezentei legi se</w:t>
      </w:r>
      <w:r w:rsidR="00136716" w:rsidRPr="0035421B">
        <w:rPr>
          <w:sz w:val="28"/>
          <w:szCs w:val="28"/>
          <w:lang w:val="ro-RO"/>
        </w:rPr>
        <w:t xml:space="preserve"> abrogă Legea nr</w:t>
      </w:r>
      <w:r w:rsidR="00DA5091" w:rsidRPr="0035421B">
        <w:rPr>
          <w:sz w:val="28"/>
          <w:szCs w:val="28"/>
          <w:lang w:val="ro-RO"/>
        </w:rPr>
        <w:t xml:space="preserve">. </w:t>
      </w:r>
      <w:r w:rsidRPr="0035421B">
        <w:rPr>
          <w:sz w:val="28"/>
          <w:szCs w:val="28"/>
          <w:lang w:val="ro-RO"/>
        </w:rPr>
        <w:t>755/2001 privind securitatea biologică.</w:t>
      </w:r>
    </w:p>
    <w:bookmarkEnd w:id="6"/>
    <w:p w14:paraId="44D1EFD3" w14:textId="77777777" w:rsidR="00AC343E" w:rsidRPr="0035421B" w:rsidRDefault="00AC343E" w:rsidP="0013572C">
      <w:pPr>
        <w:rPr>
          <w:sz w:val="28"/>
          <w:szCs w:val="28"/>
          <w:lang w:val="ro-RO"/>
        </w:rPr>
      </w:pPr>
    </w:p>
    <w:p w14:paraId="44EA57C8" w14:textId="77777777" w:rsidR="00F44C3B" w:rsidRPr="0035421B" w:rsidRDefault="00F44C3B" w:rsidP="000E1FB8">
      <w:pPr>
        <w:jc w:val="center"/>
        <w:rPr>
          <w:b/>
          <w:sz w:val="28"/>
          <w:szCs w:val="28"/>
          <w:lang w:val="ro-RO"/>
        </w:rPr>
      </w:pPr>
    </w:p>
    <w:p w14:paraId="6D365D3C" w14:textId="77777777" w:rsidR="00F44C3B" w:rsidRPr="0035421B" w:rsidRDefault="00F44C3B" w:rsidP="000E1FB8">
      <w:pPr>
        <w:jc w:val="center"/>
        <w:rPr>
          <w:b/>
          <w:sz w:val="28"/>
          <w:szCs w:val="28"/>
          <w:lang w:val="ro-RO"/>
        </w:rPr>
      </w:pPr>
    </w:p>
    <w:p w14:paraId="2133E246" w14:textId="77777777" w:rsidR="005B70E7" w:rsidRPr="000F6177" w:rsidRDefault="005B70E7" w:rsidP="005B70E7">
      <w:pPr>
        <w:ind w:right="1132"/>
        <w:jc w:val="center"/>
        <w:rPr>
          <w:rFonts w:eastAsia="Calibri"/>
          <w:b/>
          <w:sz w:val="28"/>
          <w:szCs w:val="28"/>
        </w:rPr>
      </w:pPr>
      <w:proofErr w:type="gramStart"/>
      <w:r w:rsidRPr="000F6177">
        <w:rPr>
          <w:rFonts w:eastAsia="Calibri"/>
          <w:b/>
          <w:sz w:val="28"/>
          <w:szCs w:val="28"/>
        </w:rPr>
        <w:t>PREȘEDINTELE  PARLAMENTULUI</w:t>
      </w:r>
      <w:proofErr w:type="gramEnd"/>
    </w:p>
    <w:p w14:paraId="5E7C5505" w14:textId="77777777" w:rsidR="005B70E7" w:rsidRPr="000F6177" w:rsidRDefault="005B70E7" w:rsidP="005B70E7">
      <w:pPr>
        <w:ind w:right="1132"/>
        <w:jc w:val="center"/>
        <w:rPr>
          <w:rFonts w:eastAsia="Calibri"/>
          <w:b/>
          <w:sz w:val="28"/>
          <w:szCs w:val="28"/>
        </w:rPr>
      </w:pPr>
    </w:p>
    <w:p w14:paraId="62D6867E" w14:textId="77777777" w:rsidR="005B70E7" w:rsidRPr="000F6177" w:rsidRDefault="005B70E7" w:rsidP="005B70E7">
      <w:pPr>
        <w:ind w:right="1132"/>
        <w:jc w:val="center"/>
        <w:rPr>
          <w:rFonts w:eastAsia="Calibri"/>
          <w:b/>
          <w:sz w:val="28"/>
          <w:szCs w:val="28"/>
        </w:rPr>
      </w:pPr>
    </w:p>
    <w:p w14:paraId="5AF27C45" w14:textId="77777777" w:rsidR="005B70E7" w:rsidRPr="000F6177" w:rsidRDefault="005B70E7" w:rsidP="005B70E7">
      <w:pPr>
        <w:ind w:right="1132"/>
        <w:jc w:val="center"/>
        <w:rPr>
          <w:rFonts w:eastAsia="Calibri"/>
          <w:b/>
          <w:sz w:val="28"/>
          <w:szCs w:val="28"/>
        </w:rPr>
      </w:pPr>
    </w:p>
    <w:p w14:paraId="23963D82" w14:textId="77777777" w:rsidR="005B70E7" w:rsidRPr="000F6177" w:rsidRDefault="005B70E7" w:rsidP="005B70E7">
      <w:pPr>
        <w:ind w:right="1132"/>
        <w:jc w:val="center"/>
        <w:rPr>
          <w:rFonts w:eastAsia="Calibri"/>
          <w:b/>
          <w:sz w:val="28"/>
          <w:szCs w:val="28"/>
        </w:rPr>
      </w:pPr>
    </w:p>
    <w:p w14:paraId="55C260EB" w14:textId="77777777" w:rsidR="005B70E7" w:rsidRPr="000F6177" w:rsidRDefault="005B70E7" w:rsidP="005B70E7">
      <w:pPr>
        <w:tabs>
          <w:tab w:val="left" w:pos="3969"/>
          <w:tab w:val="left" w:pos="4253"/>
        </w:tabs>
        <w:ind w:right="1132"/>
        <w:jc w:val="center"/>
        <w:rPr>
          <w:b/>
          <w:sz w:val="28"/>
          <w:szCs w:val="28"/>
        </w:rPr>
      </w:pPr>
      <w:proofErr w:type="gramStart"/>
      <w:r w:rsidRPr="000F6177">
        <w:rPr>
          <w:b/>
          <w:sz w:val="28"/>
          <w:szCs w:val="28"/>
        </w:rPr>
        <w:t>IGOR  GROSU</w:t>
      </w:r>
      <w:proofErr w:type="gramEnd"/>
    </w:p>
    <w:p w14:paraId="1D0CF628" w14:textId="77777777" w:rsidR="005B70E7" w:rsidRPr="000F6177" w:rsidRDefault="005B70E7" w:rsidP="005B70E7">
      <w:pPr>
        <w:ind w:firstLine="567"/>
        <w:jc w:val="center"/>
        <w:rPr>
          <w:b/>
          <w:sz w:val="28"/>
          <w:szCs w:val="28"/>
        </w:rPr>
      </w:pPr>
    </w:p>
    <w:p w14:paraId="154C2DC2" w14:textId="77777777" w:rsidR="005B70E7" w:rsidRPr="000F6177" w:rsidRDefault="005B70E7" w:rsidP="005B70E7">
      <w:pPr>
        <w:ind w:firstLine="567"/>
        <w:jc w:val="center"/>
        <w:rPr>
          <w:b/>
          <w:sz w:val="28"/>
          <w:szCs w:val="28"/>
        </w:rPr>
      </w:pPr>
    </w:p>
    <w:p w14:paraId="26841B0F" w14:textId="77777777" w:rsidR="005B70E7" w:rsidRPr="000F6177" w:rsidRDefault="005B70E7" w:rsidP="005B70E7">
      <w:pPr>
        <w:ind w:firstLine="567"/>
        <w:jc w:val="center"/>
        <w:rPr>
          <w:b/>
          <w:sz w:val="28"/>
          <w:szCs w:val="28"/>
        </w:rPr>
      </w:pPr>
    </w:p>
    <w:p w14:paraId="350ECF0A" w14:textId="77777777" w:rsidR="005B70E7" w:rsidRPr="000F6177" w:rsidRDefault="005B70E7" w:rsidP="005B70E7">
      <w:pPr>
        <w:rPr>
          <w:b/>
          <w:sz w:val="28"/>
          <w:szCs w:val="28"/>
        </w:rPr>
      </w:pPr>
    </w:p>
    <w:p w14:paraId="14297C24" w14:textId="02FBF1B1" w:rsidR="005B70E7" w:rsidRPr="000F6177" w:rsidRDefault="005B70E7" w:rsidP="005B70E7">
      <w:pPr>
        <w:tabs>
          <w:tab w:val="left" w:pos="3969"/>
        </w:tabs>
        <w:ind w:firstLine="0"/>
        <w:rPr>
          <w:b/>
          <w:sz w:val="28"/>
          <w:szCs w:val="28"/>
        </w:rPr>
      </w:pPr>
      <w:proofErr w:type="spellStart"/>
      <w:r w:rsidRPr="000F6177">
        <w:rPr>
          <w:b/>
          <w:sz w:val="28"/>
          <w:szCs w:val="28"/>
        </w:rPr>
        <w:t>Chișinău</w:t>
      </w:r>
      <w:proofErr w:type="spellEnd"/>
      <w:r w:rsidRPr="000F6177">
        <w:rPr>
          <w:b/>
          <w:sz w:val="28"/>
          <w:szCs w:val="28"/>
        </w:rPr>
        <w:t xml:space="preserve">, </w:t>
      </w:r>
      <w:r w:rsidR="00AE3A2D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iunie</w:t>
      </w:r>
      <w:proofErr w:type="spellEnd"/>
      <w:r w:rsidRPr="000F6177">
        <w:rPr>
          <w:b/>
          <w:sz w:val="28"/>
          <w:szCs w:val="28"/>
        </w:rPr>
        <w:t xml:space="preserve"> 2022.</w:t>
      </w:r>
    </w:p>
    <w:p w14:paraId="168C2BD3" w14:textId="05D8C919" w:rsidR="005B70E7" w:rsidRPr="006F6812" w:rsidRDefault="005B70E7" w:rsidP="005B70E7">
      <w:pPr>
        <w:tabs>
          <w:tab w:val="left" w:pos="3969"/>
          <w:tab w:val="left" w:pos="6386"/>
        </w:tabs>
        <w:ind w:firstLine="0"/>
        <w:rPr>
          <w:sz w:val="28"/>
          <w:szCs w:val="28"/>
          <w:lang w:eastAsia="ru-RU"/>
        </w:rPr>
      </w:pPr>
      <w:r w:rsidRPr="006F6812">
        <w:rPr>
          <w:b/>
          <w:sz w:val="28"/>
          <w:szCs w:val="28"/>
        </w:rPr>
        <w:t xml:space="preserve">Nr. </w:t>
      </w:r>
      <w:r>
        <w:rPr>
          <w:b/>
          <w:sz w:val="28"/>
          <w:szCs w:val="28"/>
        </w:rPr>
        <w:t>152</w:t>
      </w:r>
      <w:r w:rsidRPr="006F6812">
        <w:rPr>
          <w:b/>
          <w:sz w:val="28"/>
          <w:szCs w:val="28"/>
        </w:rPr>
        <w:t>.</w:t>
      </w:r>
    </w:p>
    <w:p w14:paraId="77788663" w14:textId="77777777" w:rsidR="00AC343E" w:rsidRPr="0035421B" w:rsidRDefault="00AC343E" w:rsidP="0013572C">
      <w:pPr>
        <w:rPr>
          <w:b/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br w:type="page"/>
      </w:r>
    </w:p>
    <w:p w14:paraId="65C87AF3" w14:textId="77777777" w:rsidR="00AC343E" w:rsidRPr="0035421B" w:rsidRDefault="00AC343E" w:rsidP="0013572C">
      <w:pPr>
        <w:jc w:val="right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lastRenderedPageBreak/>
        <w:t xml:space="preserve">Anexa nr. 1 </w:t>
      </w:r>
    </w:p>
    <w:p w14:paraId="5721A733" w14:textId="77777777" w:rsidR="00AC343E" w:rsidRPr="0035421B" w:rsidRDefault="00AC343E" w:rsidP="0013572C">
      <w:pPr>
        <w:jc w:val="right"/>
        <w:rPr>
          <w:sz w:val="28"/>
          <w:szCs w:val="28"/>
          <w:lang w:val="ro-RO"/>
        </w:rPr>
      </w:pPr>
    </w:p>
    <w:p w14:paraId="41183116" w14:textId="77777777" w:rsidR="00AC343E" w:rsidRPr="0035421B" w:rsidRDefault="00AC343E" w:rsidP="0013572C">
      <w:pPr>
        <w:jc w:val="right"/>
        <w:rPr>
          <w:b/>
          <w:sz w:val="28"/>
          <w:szCs w:val="28"/>
          <w:lang w:val="ro-RO"/>
        </w:rPr>
      </w:pPr>
    </w:p>
    <w:p w14:paraId="581FDF80" w14:textId="786C7579" w:rsidR="00AC343E" w:rsidRPr="0035421B" w:rsidRDefault="00AC343E" w:rsidP="002B2CC0">
      <w:pPr>
        <w:ind w:firstLine="0"/>
        <w:jc w:val="center"/>
        <w:rPr>
          <w:b/>
          <w:strike/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>Tehnicile de modificare genetică</w:t>
      </w:r>
    </w:p>
    <w:p w14:paraId="59CE086A" w14:textId="77777777" w:rsidR="00AC343E" w:rsidRPr="0035421B" w:rsidRDefault="00AC343E" w:rsidP="0013572C">
      <w:pPr>
        <w:rPr>
          <w:sz w:val="28"/>
          <w:szCs w:val="28"/>
          <w:lang w:val="ro-RO"/>
        </w:rPr>
      </w:pPr>
    </w:p>
    <w:p w14:paraId="5025BF52" w14:textId="77777777" w:rsidR="00AC343E" w:rsidRPr="0035421B" w:rsidRDefault="00AC343E" w:rsidP="002B2CC0">
      <w:pPr>
        <w:numPr>
          <w:ilvl w:val="0"/>
          <w:numId w:val="33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Tehnicile de modificare genetică se referă la:</w:t>
      </w:r>
    </w:p>
    <w:p w14:paraId="53298D72" w14:textId="0EF2D892" w:rsidR="00AC343E" w:rsidRPr="0035421B" w:rsidRDefault="00AC343E" w:rsidP="002B2CC0">
      <w:pPr>
        <w:numPr>
          <w:ilvl w:val="0"/>
          <w:numId w:val="2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tehnici de recombinare a acidului nucleic care implică formarea unor</w:t>
      </w:r>
      <w:r w:rsidR="00DE46E4" w:rsidRPr="0035421B">
        <w:rPr>
          <w:sz w:val="28"/>
          <w:szCs w:val="28"/>
          <w:lang w:val="ro-RO"/>
        </w:rPr>
        <w:t> </w:t>
      </w:r>
      <w:r w:rsidRPr="0035421B">
        <w:rPr>
          <w:sz w:val="28"/>
          <w:szCs w:val="28"/>
          <w:lang w:val="ro-RO"/>
        </w:rPr>
        <w:t>combina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noi de material genetic prin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inserarea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moleculelor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de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acid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nucleic, prin orice mijloace în afara unui organism, în orice virus, plasmide </w:t>
      </w:r>
      <w:proofErr w:type="spellStart"/>
      <w:r w:rsidRPr="0035421B">
        <w:rPr>
          <w:sz w:val="28"/>
          <w:szCs w:val="28"/>
          <w:lang w:val="ro-RO"/>
        </w:rPr>
        <w:t>bacteriale</w:t>
      </w:r>
      <w:proofErr w:type="spellEnd"/>
      <w:r w:rsidRPr="0035421B">
        <w:rPr>
          <w:sz w:val="28"/>
          <w:szCs w:val="28"/>
          <w:lang w:val="ro-RO"/>
        </w:rPr>
        <w:t xml:space="preserve"> sau alte sisteme vectoriale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prin încorporarea lor într-un </w:t>
      </w:r>
      <w:r w:rsidR="003C711D" w:rsidRPr="0035421B">
        <w:rPr>
          <w:sz w:val="28"/>
          <w:szCs w:val="28"/>
          <w:lang w:val="ro-RO"/>
        </w:rPr>
        <w:t>organism</w:t>
      </w:r>
      <w:r w:rsidR="00F2549D" w:rsidRPr="0035421B">
        <w:rPr>
          <w:sz w:val="28"/>
          <w:szCs w:val="28"/>
          <w:lang w:val="ro-RO"/>
        </w:rPr>
        <w:t xml:space="preserve"> receptor</w:t>
      </w:r>
      <w:r w:rsidRPr="0035421B">
        <w:rPr>
          <w:sz w:val="28"/>
          <w:szCs w:val="28"/>
          <w:lang w:val="ro-RO"/>
        </w:rPr>
        <w:t xml:space="preserve"> în care nu se manifestă în mod natural, dar în care sunt capabile de propagare continuă;</w:t>
      </w:r>
    </w:p>
    <w:p w14:paraId="7C243463" w14:textId="77777777" w:rsidR="00AC343E" w:rsidRPr="0035421B" w:rsidRDefault="00AC343E" w:rsidP="002B2CC0">
      <w:pPr>
        <w:numPr>
          <w:ilvl w:val="0"/>
          <w:numId w:val="2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tehnici care implică introducerea directă într-un organism a </w:t>
      </w:r>
      <w:r w:rsidR="00827720" w:rsidRPr="0035421B">
        <w:rPr>
          <w:sz w:val="28"/>
          <w:szCs w:val="28"/>
          <w:lang w:val="ro-RO"/>
        </w:rPr>
        <w:t xml:space="preserve">materialului </w:t>
      </w:r>
      <w:r w:rsidRPr="0035421B">
        <w:rPr>
          <w:sz w:val="28"/>
          <w:szCs w:val="28"/>
          <w:lang w:val="ro-RO"/>
        </w:rPr>
        <w:t>ereditar pregătit în afara organismului,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inclusiv</w:t>
      </w:r>
      <w:r w:rsidR="000E1FB8" w:rsidRPr="0035421B">
        <w:rPr>
          <w:sz w:val="28"/>
          <w:szCs w:val="28"/>
          <w:lang w:val="ro-RO"/>
        </w:rPr>
        <w:t xml:space="preserve"> </w:t>
      </w:r>
      <w:proofErr w:type="spellStart"/>
      <w:r w:rsidRPr="0035421B">
        <w:rPr>
          <w:sz w:val="28"/>
          <w:szCs w:val="28"/>
          <w:lang w:val="ro-RO"/>
        </w:rPr>
        <w:t>microinjec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</w:t>
      </w:r>
      <w:proofErr w:type="spellEnd"/>
      <w:r w:rsidRPr="0035421B">
        <w:rPr>
          <w:sz w:val="28"/>
          <w:szCs w:val="28"/>
          <w:lang w:val="ro-RO"/>
        </w:rPr>
        <w:t>,</w:t>
      </w:r>
      <w:r w:rsidR="000E1FB8" w:rsidRPr="0035421B">
        <w:rPr>
          <w:sz w:val="28"/>
          <w:szCs w:val="28"/>
          <w:lang w:val="ro-RO"/>
        </w:rPr>
        <w:t xml:space="preserve"> </w:t>
      </w:r>
      <w:proofErr w:type="spellStart"/>
      <w:r w:rsidRPr="0035421B">
        <w:rPr>
          <w:sz w:val="28"/>
          <w:szCs w:val="28"/>
          <w:lang w:val="ro-RO"/>
        </w:rPr>
        <w:t>macroinjec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</w:t>
      </w:r>
      <w:proofErr w:type="spellEnd"/>
      <w:r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proofErr w:type="spellStart"/>
      <w:r w:rsidRPr="0035421B">
        <w:rPr>
          <w:sz w:val="28"/>
          <w:szCs w:val="28"/>
          <w:lang w:val="ro-RO"/>
        </w:rPr>
        <w:t>microîncapsulare</w:t>
      </w:r>
      <w:proofErr w:type="spellEnd"/>
      <w:r w:rsidRPr="0035421B">
        <w:rPr>
          <w:sz w:val="28"/>
          <w:szCs w:val="28"/>
          <w:lang w:val="ro-RO"/>
        </w:rPr>
        <w:t>;</w:t>
      </w:r>
    </w:p>
    <w:p w14:paraId="13FAC256" w14:textId="77777777" w:rsidR="00AC343E" w:rsidRPr="0035421B" w:rsidRDefault="00AC343E" w:rsidP="002B2CC0">
      <w:pPr>
        <w:numPr>
          <w:ilvl w:val="0"/>
          <w:numId w:val="2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fuziunea celulelor (inclusiv fuziunea protoplastelor) sau tehnici de</w:t>
      </w:r>
      <w:r w:rsidR="00D527B9" w:rsidRPr="0035421B">
        <w:rPr>
          <w:sz w:val="28"/>
          <w:szCs w:val="28"/>
          <w:lang w:val="ro-RO"/>
        </w:rPr>
        <w:t> </w:t>
      </w:r>
      <w:r w:rsidRPr="0035421B">
        <w:rPr>
          <w:sz w:val="28"/>
          <w:szCs w:val="28"/>
          <w:lang w:val="ro-RO"/>
        </w:rPr>
        <w:t>hibridizare în care celulele vii cu noi combina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de material genetic ereditar se formează prin fuziunea a două sau mai multe celule prin procedee ce nu se produc în mod natural.</w:t>
      </w:r>
    </w:p>
    <w:p w14:paraId="15FE2733" w14:textId="77777777" w:rsidR="005154DC" w:rsidRPr="0035421B" w:rsidRDefault="005154DC" w:rsidP="002B2CC0">
      <w:pPr>
        <w:tabs>
          <w:tab w:val="left" w:pos="993"/>
        </w:tabs>
        <w:ind w:left="709" w:firstLine="0"/>
        <w:rPr>
          <w:sz w:val="28"/>
          <w:szCs w:val="28"/>
          <w:lang w:val="ro-RO"/>
        </w:rPr>
      </w:pPr>
    </w:p>
    <w:p w14:paraId="52328DB8" w14:textId="77777777" w:rsidR="00AC343E" w:rsidRPr="0035421B" w:rsidRDefault="00AC343E" w:rsidP="002B2CC0">
      <w:pPr>
        <w:numPr>
          <w:ilvl w:val="0"/>
          <w:numId w:val="33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Nu se consideră ca ducând la modificări genetice fertilizarea</w:t>
      </w:r>
      <w:r w:rsidRPr="0035421B">
        <w:rPr>
          <w:i/>
          <w:sz w:val="28"/>
          <w:szCs w:val="28"/>
          <w:lang w:val="ro-RO"/>
        </w:rPr>
        <w:t xml:space="preserve"> in vitro,</w:t>
      </w:r>
      <w:r w:rsidR="000E1FB8" w:rsidRPr="0035421B">
        <w:rPr>
          <w:i/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procesele naturale, cum ar fi: conjugarea, transduc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ia, transformarea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induc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</w:t>
      </w:r>
      <w:proofErr w:type="spellStart"/>
      <w:r w:rsidRPr="0035421B">
        <w:rPr>
          <w:sz w:val="28"/>
          <w:szCs w:val="28"/>
          <w:lang w:val="ro-RO"/>
        </w:rPr>
        <w:t>poliploidală</w:t>
      </w:r>
      <w:proofErr w:type="spellEnd"/>
      <w:r w:rsidR="00341930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cu condi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ca acestea să nu implice utilizarea moleculelor de acid nucleic recombinat sau a organismelor modificate genetic ob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inute prin alte tehnici/metode decât cele </w:t>
      </w:r>
      <w:r w:rsidR="00EC15D2" w:rsidRPr="0035421B">
        <w:rPr>
          <w:sz w:val="28"/>
          <w:szCs w:val="28"/>
          <w:lang w:val="ro-RO"/>
        </w:rPr>
        <w:t xml:space="preserve">prevăzute la </w:t>
      </w:r>
      <w:r w:rsidR="00814036" w:rsidRPr="0035421B">
        <w:rPr>
          <w:sz w:val="28"/>
          <w:szCs w:val="28"/>
          <w:lang w:val="ro-RO"/>
        </w:rPr>
        <w:t>pct</w:t>
      </w:r>
      <w:r w:rsidRPr="0035421B">
        <w:rPr>
          <w:sz w:val="28"/>
          <w:szCs w:val="28"/>
          <w:lang w:val="ro-RO"/>
        </w:rPr>
        <w:t>.</w:t>
      </w:r>
      <w:r w:rsidR="00DE46E4" w:rsidRPr="0035421B">
        <w:rPr>
          <w:sz w:val="28"/>
          <w:szCs w:val="28"/>
          <w:lang w:val="ro-RO"/>
        </w:rPr>
        <w:t> </w:t>
      </w:r>
      <w:r w:rsidRPr="0035421B">
        <w:rPr>
          <w:sz w:val="28"/>
          <w:szCs w:val="28"/>
          <w:lang w:val="ro-RO"/>
        </w:rPr>
        <w:t>3</w:t>
      </w:r>
      <w:r w:rsidR="00EC15D2" w:rsidRPr="0035421B">
        <w:rPr>
          <w:sz w:val="28"/>
          <w:szCs w:val="28"/>
          <w:lang w:val="ro-RO"/>
        </w:rPr>
        <w:t xml:space="preserve"> din prezenta anexă</w:t>
      </w:r>
      <w:r w:rsidRPr="0035421B">
        <w:rPr>
          <w:sz w:val="28"/>
          <w:szCs w:val="28"/>
          <w:lang w:val="ro-RO"/>
        </w:rPr>
        <w:t>.</w:t>
      </w:r>
    </w:p>
    <w:p w14:paraId="78739C8A" w14:textId="77777777" w:rsidR="005154DC" w:rsidRPr="0035421B" w:rsidRDefault="005154DC" w:rsidP="002B2CC0">
      <w:pPr>
        <w:tabs>
          <w:tab w:val="left" w:pos="993"/>
        </w:tabs>
        <w:ind w:left="709" w:firstLine="0"/>
        <w:rPr>
          <w:sz w:val="28"/>
          <w:szCs w:val="28"/>
          <w:lang w:val="ro-RO"/>
        </w:rPr>
      </w:pPr>
    </w:p>
    <w:p w14:paraId="06494C07" w14:textId="5610F7B7" w:rsidR="00AC343E" w:rsidRPr="0035421B" w:rsidRDefault="00AC343E" w:rsidP="002B2CC0">
      <w:pPr>
        <w:numPr>
          <w:ilvl w:val="0"/>
          <w:numId w:val="33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Tehnicile/metodele de modificare genetică </w:t>
      </w:r>
      <w:r w:rsidR="001E0A7B" w:rsidRPr="0035421B">
        <w:rPr>
          <w:sz w:val="28"/>
          <w:szCs w:val="28"/>
          <w:lang w:val="ro-RO"/>
        </w:rPr>
        <w:t xml:space="preserve">prin care se obțin </w:t>
      </w:r>
      <w:r w:rsidRPr="0035421B">
        <w:rPr>
          <w:sz w:val="28"/>
          <w:szCs w:val="28"/>
          <w:lang w:val="ro-RO"/>
        </w:rPr>
        <w:t xml:space="preserve">organisme </w:t>
      </w:r>
      <w:r w:rsidR="002B1180" w:rsidRPr="0035421B">
        <w:rPr>
          <w:sz w:val="28"/>
          <w:szCs w:val="28"/>
          <w:lang w:val="ro-RO"/>
        </w:rPr>
        <w:t xml:space="preserve">ce nu țin de domeniul de aplicare a </w:t>
      </w:r>
      <w:r w:rsidRPr="0035421B">
        <w:rPr>
          <w:sz w:val="28"/>
          <w:szCs w:val="28"/>
          <w:lang w:val="ro-RO"/>
        </w:rPr>
        <w:t>prezent</w:t>
      </w:r>
      <w:r w:rsidR="002B1180" w:rsidRPr="0035421B">
        <w:rPr>
          <w:sz w:val="28"/>
          <w:szCs w:val="28"/>
          <w:lang w:val="ro-RO"/>
        </w:rPr>
        <w:t>e</w:t>
      </w:r>
      <w:r w:rsidRPr="0035421B">
        <w:rPr>
          <w:sz w:val="28"/>
          <w:szCs w:val="28"/>
          <w:lang w:val="ro-RO"/>
        </w:rPr>
        <w:t xml:space="preserve"> leg</w:t>
      </w:r>
      <w:r w:rsidR="002B1180" w:rsidRPr="0035421B">
        <w:rPr>
          <w:sz w:val="28"/>
          <w:szCs w:val="28"/>
          <w:lang w:val="ro-RO"/>
        </w:rPr>
        <w:t>i</w:t>
      </w:r>
      <w:r w:rsidRPr="0035421B">
        <w:rPr>
          <w:sz w:val="28"/>
          <w:szCs w:val="28"/>
          <w:lang w:val="ro-RO"/>
        </w:rPr>
        <w:t>, cu condi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ca acestea să nu implice utilizarea moleculelor de acid nucleic recombinat sau a organismelor modificate genetic, altele decât cele produse de una sau mai multe tehnici/metode men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ionate mai jos, sunt:</w:t>
      </w:r>
    </w:p>
    <w:p w14:paraId="44F65F9E" w14:textId="77777777" w:rsidR="00AC343E" w:rsidRPr="0035421B" w:rsidRDefault="00AC343E" w:rsidP="0013572C">
      <w:pPr>
        <w:numPr>
          <w:ilvl w:val="0"/>
          <w:numId w:val="26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mutageneza;</w:t>
      </w:r>
    </w:p>
    <w:p w14:paraId="3ABEF748" w14:textId="77777777" w:rsidR="00AC343E" w:rsidRPr="0035421B" w:rsidRDefault="00AC343E" w:rsidP="0013572C">
      <w:pPr>
        <w:numPr>
          <w:ilvl w:val="0"/>
          <w:numId w:val="26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fuziunea celulară (inclusiv fuziunea protoplastelor) a celulelor de plante provenind de la organisme care pot</w:t>
      </w:r>
      <w:r w:rsidR="00EC15D2" w:rsidRPr="0035421B">
        <w:rPr>
          <w:sz w:val="28"/>
          <w:szCs w:val="28"/>
          <w:lang w:val="ro-RO"/>
        </w:rPr>
        <w:t xml:space="preserve"> face</w:t>
      </w:r>
      <w:r w:rsidRPr="0035421B">
        <w:rPr>
          <w:sz w:val="28"/>
          <w:szCs w:val="28"/>
          <w:lang w:val="ro-RO"/>
        </w:rPr>
        <w:t xml:space="preserve"> schimb </w:t>
      </w:r>
      <w:r w:rsidR="00EC15D2" w:rsidRPr="0035421B">
        <w:rPr>
          <w:sz w:val="28"/>
          <w:szCs w:val="28"/>
          <w:lang w:val="ro-RO"/>
        </w:rPr>
        <w:t xml:space="preserve">de </w:t>
      </w:r>
      <w:r w:rsidRPr="0035421B">
        <w:rPr>
          <w:sz w:val="28"/>
          <w:szCs w:val="28"/>
          <w:lang w:val="ro-RO"/>
        </w:rPr>
        <w:t>material genetic prin metode tradi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ionale de înmul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ire.</w:t>
      </w:r>
    </w:p>
    <w:p w14:paraId="4B21588D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br w:type="page"/>
      </w:r>
    </w:p>
    <w:p w14:paraId="594EF96E" w14:textId="77777777" w:rsidR="00AC343E" w:rsidRPr="0035421B" w:rsidRDefault="00AC343E" w:rsidP="0013572C">
      <w:pPr>
        <w:jc w:val="right"/>
        <w:rPr>
          <w:sz w:val="28"/>
          <w:szCs w:val="28"/>
          <w:lang w:val="ro-RO"/>
        </w:rPr>
      </w:pPr>
      <w:bookmarkStart w:id="7" w:name="_Hlk49277478"/>
      <w:r w:rsidRPr="0035421B">
        <w:rPr>
          <w:sz w:val="28"/>
          <w:szCs w:val="28"/>
          <w:lang w:val="ro-RO"/>
        </w:rPr>
        <w:lastRenderedPageBreak/>
        <w:t>Anexa nr. 2</w:t>
      </w:r>
    </w:p>
    <w:p w14:paraId="45C3D37E" w14:textId="77777777" w:rsidR="004F0A48" w:rsidRPr="0035421B" w:rsidRDefault="004F0A48" w:rsidP="0013572C">
      <w:pPr>
        <w:jc w:val="center"/>
        <w:rPr>
          <w:sz w:val="28"/>
          <w:szCs w:val="28"/>
          <w:lang w:val="ro-RO"/>
        </w:rPr>
      </w:pPr>
    </w:p>
    <w:p w14:paraId="04955D26" w14:textId="77777777" w:rsidR="00AC343E" w:rsidRPr="0035421B" w:rsidRDefault="00AC343E" w:rsidP="002B2CC0">
      <w:pPr>
        <w:ind w:firstLine="0"/>
        <w:jc w:val="center"/>
        <w:rPr>
          <w:b/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>Principiile de evaluare a riscurilor ecologice (</w:t>
      </w:r>
      <w:proofErr w:type="spellStart"/>
      <w:r w:rsidRPr="0035421B">
        <w:rPr>
          <w:b/>
          <w:sz w:val="28"/>
          <w:szCs w:val="28"/>
          <w:lang w:val="ro-RO"/>
        </w:rPr>
        <w:t>e.r.e</w:t>
      </w:r>
      <w:proofErr w:type="spellEnd"/>
      <w:r w:rsidRPr="0035421B">
        <w:rPr>
          <w:b/>
          <w:sz w:val="28"/>
          <w:szCs w:val="28"/>
          <w:lang w:val="ro-RO"/>
        </w:rPr>
        <w:t>.)</w:t>
      </w:r>
    </w:p>
    <w:p w14:paraId="71231C25" w14:textId="77777777" w:rsidR="00AC343E" w:rsidRPr="0035421B" w:rsidRDefault="00AC343E" w:rsidP="002B2CC0">
      <w:pPr>
        <w:ind w:firstLine="0"/>
        <w:jc w:val="center"/>
        <w:rPr>
          <w:b/>
          <w:sz w:val="28"/>
          <w:szCs w:val="28"/>
          <w:lang w:val="ro-RO"/>
        </w:rPr>
      </w:pPr>
    </w:p>
    <w:p w14:paraId="6AFBB11F" w14:textId="77777777" w:rsidR="00E6279E" w:rsidRPr="0035421B" w:rsidRDefault="00AC343E" w:rsidP="002B2CC0">
      <w:pPr>
        <w:ind w:firstLine="0"/>
        <w:jc w:val="center"/>
        <w:rPr>
          <w:b/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>Sec</w:t>
      </w:r>
      <w:r w:rsidR="00EF3FE9" w:rsidRPr="0035421B">
        <w:rPr>
          <w:b/>
          <w:sz w:val="28"/>
          <w:szCs w:val="28"/>
          <w:lang w:val="ro-RO"/>
        </w:rPr>
        <w:t>ț</w:t>
      </w:r>
      <w:r w:rsidRPr="0035421B">
        <w:rPr>
          <w:b/>
          <w:sz w:val="28"/>
          <w:szCs w:val="28"/>
          <w:lang w:val="ro-RO"/>
        </w:rPr>
        <w:t>iunea</w:t>
      </w:r>
      <w:r w:rsidR="00E6279E" w:rsidRPr="0035421B">
        <w:rPr>
          <w:b/>
          <w:sz w:val="28"/>
          <w:szCs w:val="28"/>
          <w:lang w:val="ro-RO"/>
        </w:rPr>
        <w:t xml:space="preserve"> 1</w:t>
      </w:r>
    </w:p>
    <w:p w14:paraId="54C6F1DD" w14:textId="77777777" w:rsidR="00D930BA" w:rsidRPr="0035421B" w:rsidRDefault="00D930BA" w:rsidP="002B2CC0">
      <w:pPr>
        <w:ind w:firstLine="0"/>
        <w:jc w:val="center"/>
        <w:rPr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>Obiectivul și principiile generale ale evaluării riscurilor asupra sănătății umane și a mediului</w:t>
      </w:r>
    </w:p>
    <w:p w14:paraId="6F399202" w14:textId="77777777" w:rsidR="00AC343E" w:rsidRPr="0035421B" w:rsidRDefault="00AC343E" w:rsidP="0013572C">
      <w:pPr>
        <w:jc w:val="center"/>
        <w:rPr>
          <w:b/>
          <w:sz w:val="28"/>
          <w:szCs w:val="28"/>
          <w:lang w:val="ro-RO"/>
        </w:rPr>
      </w:pPr>
    </w:p>
    <w:p w14:paraId="0EA3580E" w14:textId="77777777" w:rsidR="00AC343E" w:rsidRPr="0035421B" w:rsidRDefault="0098242F" w:rsidP="0013572C">
      <w:pPr>
        <w:rPr>
          <w:bCs/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>1.</w:t>
      </w:r>
      <w:r w:rsidR="00AC343E" w:rsidRPr="0035421B">
        <w:rPr>
          <w:b/>
          <w:sz w:val="28"/>
          <w:szCs w:val="28"/>
          <w:lang w:val="ro-RO"/>
        </w:rPr>
        <w:t xml:space="preserve"> </w:t>
      </w:r>
      <w:r w:rsidR="00AC343E" w:rsidRPr="0035421B">
        <w:rPr>
          <w:bCs/>
          <w:sz w:val="28"/>
          <w:szCs w:val="28"/>
          <w:lang w:val="ro-RO"/>
        </w:rPr>
        <w:t>No</w:t>
      </w:r>
      <w:r w:rsidR="00EF3FE9" w:rsidRPr="0035421B">
        <w:rPr>
          <w:bCs/>
          <w:sz w:val="28"/>
          <w:szCs w:val="28"/>
          <w:lang w:val="ro-RO"/>
        </w:rPr>
        <w:t>ț</w:t>
      </w:r>
      <w:r w:rsidR="00AC343E" w:rsidRPr="0035421B">
        <w:rPr>
          <w:bCs/>
          <w:sz w:val="28"/>
          <w:szCs w:val="28"/>
          <w:lang w:val="ro-RO"/>
        </w:rPr>
        <w:t xml:space="preserve">iuni necesare aplicării </w:t>
      </w:r>
      <w:r w:rsidRPr="0035421B">
        <w:rPr>
          <w:bCs/>
          <w:sz w:val="28"/>
          <w:szCs w:val="28"/>
          <w:lang w:val="ro-RO"/>
        </w:rPr>
        <w:t xml:space="preserve">prezentei </w:t>
      </w:r>
      <w:r w:rsidR="00AC343E" w:rsidRPr="0035421B">
        <w:rPr>
          <w:bCs/>
          <w:sz w:val="28"/>
          <w:szCs w:val="28"/>
          <w:lang w:val="ro-RO"/>
        </w:rPr>
        <w:t>anexe:</w:t>
      </w:r>
    </w:p>
    <w:p w14:paraId="2B75D858" w14:textId="77777777" w:rsidR="00B73EB4" w:rsidRPr="0035421B" w:rsidRDefault="00B73EB4" w:rsidP="0013572C">
      <w:pPr>
        <w:rPr>
          <w:b/>
          <w:sz w:val="28"/>
          <w:szCs w:val="28"/>
          <w:lang w:val="ro-RO"/>
        </w:rPr>
      </w:pPr>
    </w:p>
    <w:p w14:paraId="62F977D7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i/>
          <w:sz w:val="28"/>
          <w:szCs w:val="28"/>
          <w:lang w:val="ro-RO"/>
        </w:rPr>
        <w:t>efecte directe</w:t>
      </w:r>
      <w:r w:rsidRPr="0035421B">
        <w:rPr>
          <w:sz w:val="28"/>
          <w:szCs w:val="28"/>
          <w:lang w:val="ro-RO"/>
        </w:rPr>
        <w:t xml:space="preserve"> </w:t>
      </w:r>
      <w:r w:rsidR="0098242F" w:rsidRPr="0035421B">
        <w:rPr>
          <w:sz w:val="28"/>
          <w:szCs w:val="28"/>
          <w:lang w:val="ro-RO"/>
        </w:rPr>
        <w:t>–</w:t>
      </w:r>
      <w:r w:rsidRPr="0035421B">
        <w:rPr>
          <w:sz w:val="28"/>
          <w:szCs w:val="28"/>
          <w:lang w:val="ro-RO"/>
        </w:rPr>
        <w:t xml:space="preserve"> efecte principale asupra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sau </w:t>
      </w:r>
      <w:r w:rsidR="00E66D2B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 xml:space="preserve">mediului, ca rezultat direct al organismului modificat genetic, ca produs în sine,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care nu apar ca efect al unui lan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 de evenimente; </w:t>
      </w:r>
    </w:p>
    <w:p w14:paraId="17776513" w14:textId="77777777" w:rsidR="00B73EB4" w:rsidRPr="0035421B" w:rsidRDefault="00B73EB4" w:rsidP="0013572C">
      <w:pPr>
        <w:rPr>
          <w:sz w:val="28"/>
          <w:szCs w:val="28"/>
          <w:lang w:val="ro-RO"/>
        </w:rPr>
      </w:pPr>
    </w:p>
    <w:p w14:paraId="5A6D47F1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i/>
          <w:sz w:val="28"/>
          <w:szCs w:val="28"/>
          <w:lang w:val="ro-RO"/>
        </w:rPr>
        <w:t>efecte indirecte</w:t>
      </w:r>
      <w:r w:rsidRPr="0035421B">
        <w:rPr>
          <w:sz w:val="28"/>
          <w:szCs w:val="28"/>
          <w:lang w:val="ro-RO"/>
        </w:rPr>
        <w:t xml:space="preserve"> </w:t>
      </w:r>
      <w:r w:rsidR="0098242F" w:rsidRPr="0035421B">
        <w:rPr>
          <w:sz w:val="28"/>
          <w:szCs w:val="28"/>
          <w:lang w:val="ro-RO"/>
        </w:rPr>
        <w:t>–</w:t>
      </w:r>
      <w:r w:rsidRPr="0035421B">
        <w:rPr>
          <w:sz w:val="28"/>
          <w:szCs w:val="28"/>
          <w:lang w:val="ro-RO"/>
        </w:rPr>
        <w:t xml:space="preserve"> efecte asupra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sau </w:t>
      </w:r>
      <w:r w:rsidR="00E66D2B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>mediului datorate unui lan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 de evenimente, prin mecanisme cum ar fi interac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iunile cu alte organisme, transferul de material genetic sau schimbările în utilizare sau în management. În general, observarea efectelor indirecte este întârziată; </w:t>
      </w:r>
    </w:p>
    <w:p w14:paraId="2D6DD1AD" w14:textId="77777777" w:rsidR="00B73EB4" w:rsidRPr="0035421B" w:rsidRDefault="00B73EB4" w:rsidP="0013572C">
      <w:pPr>
        <w:rPr>
          <w:sz w:val="28"/>
          <w:szCs w:val="28"/>
          <w:lang w:val="ro-RO"/>
        </w:rPr>
      </w:pPr>
    </w:p>
    <w:p w14:paraId="6911AD9E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i/>
          <w:sz w:val="28"/>
          <w:szCs w:val="28"/>
          <w:lang w:val="ro-RO"/>
        </w:rPr>
        <w:t>efecte imediate</w:t>
      </w:r>
      <w:r w:rsidRPr="0035421B">
        <w:rPr>
          <w:sz w:val="28"/>
          <w:szCs w:val="28"/>
          <w:lang w:val="ro-RO"/>
        </w:rPr>
        <w:t xml:space="preserve"> </w:t>
      </w:r>
      <w:r w:rsidR="00990469" w:rsidRPr="0035421B">
        <w:rPr>
          <w:sz w:val="28"/>
          <w:szCs w:val="28"/>
          <w:lang w:val="ro-RO"/>
        </w:rPr>
        <w:t>–</w:t>
      </w:r>
      <w:r w:rsidRPr="0035421B">
        <w:rPr>
          <w:sz w:val="28"/>
          <w:szCs w:val="28"/>
          <w:lang w:val="ro-RO"/>
        </w:rPr>
        <w:t xml:space="preserve"> efecte asupra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sau </w:t>
      </w:r>
      <w:r w:rsidR="00E66D2B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 xml:space="preserve">mediului care sunt observate în cursul perioadei de </w:t>
      </w:r>
      <w:r w:rsidR="00EC15D2" w:rsidRPr="0035421B">
        <w:rPr>
          <w:sz w:val="28"/>
          <w:szCs w:val="28"/>
          <w:lang w:val="ro-RO"/>
        </w:rPr>
        <w:t xml:space="preserve">diseminare </w:t>
      </w:r>
      <w:r w:rsidRPr="0035421B">
        <w:rPr>
          <w:sz w:val="28"/>
          <w:szCs w:val="28"/>
          <w:lang w:val="ro-RO"/>
        </w:rPr>
        <w:t xml:space="preserve">a organismelor modificate genetic în mediu. Efectele imediate pot fi directe sau indirecte; </w:t>
      </w:r>
    </w:p>
    <w:p w14:paraId="663E6315" w14:textId="77777777" w:rsidR="00B73EB4" w:rsidRPr="0035421B" w:rsidRDefault="00B73EB4" w:rsidP="0013572C">
      <w:pPr>
        <w:rPr>
          <w:sz w:val="28"/>
          <w:szCs w:val="28"/>
          <w:lang w:val="ro-RO"/>
        </w:rPr>
      </w:pPr>
    </w:p>
    <w:p w14:paraId="026C10EC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i/>
          <w:sz w:val="28"/>
          <w:szCs w:val="28"/>
          <w:lang w:val="ro-RO"/>
        </w:rPr>
        <w:t>efecte întârziate</w:t>
      </w:r>
      <w:r w:rsidRPr="0035421B">
        <w:rPr>
          <w:sz w:val="28"/>
          <w:szCs w:val="28"/>
          <w:lang w:val="ro-RO"/>
        </w:rPr>
        <w:t xml:space="preserve"> </w:t>
      </w:r>
      <w:r w:rsidR="00990469" w:rsidRPr="0035421B">
        <w:rPr>
          <w:sz w:val="28"/>
          <w:szCs w:val="28"/>
          <w:lang w:val="ro-RO"/>
        </w:rPr>
        <w:t>–</w:t>
      </w:r>
      <w:r w:rsidRPr="0035421B">
        <w:rPr>
          <w:sz w:val="28"/>
          <w:szCs w:val="28"/>
          <w:lang w:val="ro-RO"/>
        </w:rPr>
        <w:t xml:space="preserve"> efecte asupra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sau </w:t>
      </w:r>
      <w:r w:rsidR="00E66D2B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 xml:space="preserve">mediului care nu pot fi observate în timpul perioadei de </w:t>
      </w:r>
      <w:r w:rsidR="001C47CE" w:rsidRPr="0035421B">
        <w:rPr>
          <w:sz w:val="28"/>
          <w:szCs w:val="28"/>
          <w:lang w:val="ro-RO"/>
        </w:rPr>
        <w:t xml:space="preserve">diseminare </w:t>
      </w:r>
      <w:r w:rsidRPr="0035421B">
        <w:rPr>
          <w:sz w:val="28"/>
          <w:szCs w:val="28"/>
          <w:lang w:val="ro-RO"/>
        </w:rPr>
        <w:t xml:space="preserve">a organismelor modificate genetic, dar devin evidente ca efecte directe sau indirecte într-o etapă ulterioară sau după încheierea </w:t>
      </w:r>
      <w:r w:rsidR="00515489" w:rsidRPr="0035421B">
        <w:rPr>
          <w:sz w:val="28"/>
          <w:szCs w:val="28"/>
          <w:lang w:val="ro-RO"/>
        </w:rPr>
        <w:t xml:space="preserve">diseminării </w:t>
      </w:r>
      <w:r w:rsidRPr="0035421B">
        <w:rPr>
          <w:sz w:val="28"/>
          <w:szCs w:val="28"/>
          <w:lang w:val="ro-RO"/>
        </w:rPr>
        <w:t>în mediu</w:t>
      </w:r>
      <w:r w:rsidR="00B73EB4" w:rsidRPr="0035421B">
        <w:rPr>
          <w:sz w:val="28"/>
          <w:szCs w:val="28"/>
          <w:lang w:val="ro-RO"/>
        </w:rPr>
        <w:t>;</w:t>
      </w:r>
    </w:p>
    <w:p w14:paraId="06D1DD9E" w14:textId="77777777" w:rsidR="00B73EB4" w:rsidRPr="0035421B" w:rsidRDefault="00B73EB4" w:rsidP="0013572C">
      <w:pPr>
        <w:rPr>
          <w:sz w:val="28"/>
          <w:szCs w:val="28"/>
          <w:lang w:val="ro-RO"/>
        </w:rPr>
      </w:pPr>
    </w:p>
    <w:p w14:paraId="3C2FAC80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i/>
          <w:sz w:val="28"/>
          <w:szCs w:val="28"/>
          <w:lang w:val="ro-RO"/>
        </w:rPr>
        <w:t>efecte cumulative pe termen lung</w:t>
      </w:r>
      <w:r w:rsidRPr="0035421B">
        <w:rPr>
          <w:sz w:val="28"/>
          <w:szCs w:val="28"/>
          <w:lang w:val="ro-RO"/>
        </w:rPr>
        <w:t xml:space="preserve"> </w:t>
      </w:r>
      <w:r w:rsidR="00990469" w:rsidRPr="0035421B">
        <w:rPr>
          <w:sz w:val="28"/>
          <w:szCs w:val="28"/>
          <w:lang w:val="ro-RO"/>
        </w:rPr>
        <w:t xml:space="preserve">– </w:t>
      </w:r>
      <w:r w:rsidRPr="0035421B">
        <w:rPr>
          <w:sz w:val="28"/>
          <w:szCs w:val="28"/>
          <w:lang w:val="ro-RO"/>
        </w:rPr>
        <w:t xml:space="preserve">efecte cumulative ale autorizărilor privind </w:t>
      </w:r>
      <w:r w:rsidR="001C47CE" w:rsidRPr="0035421B">
        <w:rPr>
          <w:sz w:val="28"/>
          <w:szCs w:val="28"/>
          <w:lang w:val="ro-RO"/>
        </w:rPr>
        <w:t>diseminarea</w:t>
      </w:r>
      <w:r w:rsidR="00EC15D2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deliberată în mediu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1C47CE" w:rsidRPr="0035421B">
        <w:rPr>
          <w:sz w:val="28"/>
          <w:szCs w:val="28"/>
          <w:lang w:val="ro-RO"/>
        </w:rPr>
        <w:t xml:space="preserve">plasarea </w:t>
      </w:r>
      <w:r w:rsidRPr="0035421B">
        <w:rPr>
          <w:sz w:val="28"/>
          <w:szCs w:val="28"/>
          <w:lang w:val="ro-RO"/>
        </w:rPr>
        <w:t>pe pia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 asupra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E66D2B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 xml:space="preserve">mediului, </w:t>
      </w:r>
      <w:r w:rsidR="007A0C1B" w:rsidRPr="0035421B">
        <w:rPr>
          <w:sz w:val="28"/>
          <w:szCs w:val="28"/>
          <w:lang w:val="ro-RO"/>
        </w:rPr>
        <w:t>inclusiv</w:t>
      </w:r>
      <w:r w:rsidR="00287E29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asupra florei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faunei, asupra fertilită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solului, asupra descompunerii în sol a materiei organice, asupra lan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ului trofic, </w:t>
      </w:r>
      <w:r w:rsidR="00990469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>diversită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biologice, </w:t>
      </w:r>
      <w:r w:rsidR="00990469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>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animalelor, precum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a </w:t>
      </w:r>
      <w:r w:rsidR="00C53604" w:rsidRPr="0035421B">
        <w:rPr>
          <w:sz w:val="28"/>
          <w:szCs w:val="28"/>
          <w:lang w:val="ro-RO"/>
        </w:rPr>
        <w:t xml:space="preserve">aspectelor </w:t>
      </w:r>
      <w:r w:rsidRPr="0035421B">
        <w:rPr>
          <w:sz w:val="28"/>
          <w:szCs w:val="28"/>
          <w:lang w:val="ro-RO"/>
        </w:rPr>
        <w:t xml:space="preserve">ce 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in de rezisten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a la antibiotice.</w:t>
      </w:r>
    </w:p>
    <w:p w14:paraId="0BF97A84" w14:textId="77777777" w:rsidR="00AC343E" w:rsidRPr="0035421B" w:rsidRDefault="000E1FB8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 </w:t>
      </w:r>
    </w:p>
    <w:p w14:paraId="7CDDE434" w14:textId="77777777" w:rsidR="00AC343E" w:rsidRPr="0035421B" w:rsidRDefault="00FE7B29" w:rsidP="0013572C">
      <w:pPr>
        <w:rPr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2.</w:t>
      </w:r>
      <w:r w:rsidR="00AC343E" w:rsidRPr="0035421B">
        <w:rPr>
          <w:b/>
          <w:bCs/>
          <w:i/>
          <w:sz w:val="28"/>
          <w:szCs w:val="28"/>
          <w:lang w:val="ro-RO"/>
        </w:rPr>
        <w:t xml:space="preserve"> </w:t>
      </w:r>
      <w:r w:rsidR="00AC343E" w:rsidRPr="0035421B">
        <w:rPr>
          <w:sz w:val="28"/>
          <w:szCs w:val="28"/>
          <w:lang w:val="ro-RO"/>
        </w:rPr>
        <w:t>Obiectivul</w:t>
      </w:r>
      <w:r w:rsidR="000E1FB8" w:rsidRPr="0035421B">
        <w:rPr>
          <w:sz w:val="28"/>
          <w:szCs w:val="28"/>
          <w:lang w:val="ro-RO"/>
        </w:rPr>
        <w:t xml:space="preserve"> </w:t>
      </w:r>
      <w:r w:rsidR="00AC343E" w:rsidRPr="0035421B">
        <w:rPr>
          <w:sz w:val="28"/>
          <w:szCs w:val="28"/>
          <w:lang w:val="ro-RO"/>
        </w:rPr>
        <w:t>evaluării riscului ecologic</w:t>
      </w:r>
    </w:p>
    <w:p w14:paraId="67889F51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Obiectivul unei evaluări a riscului asupra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a mediului este acela de a identifica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C53604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>evalua, pentru fiecare caz, efectele adverse poten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iale ale organismului modificat genetic, directe sau indirecte, imediate sau întârziate, asupra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E66D2B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 xml:space="preserve">mediului, pe care le-ar putea avea </w:t>
      </w:r>
      <w:r w:rsidR="009C6820" w:rsidRPr="0035421B">
        <w:rPr>
          <w:sz w:val="28"/>
          <w:szCs w:val="28"/>
          <w:lang w:val="ro-RO"/>
        </w:rPr>
        <w:t xml:space="preserve">diseminarea </w:t>
      </w:r>
      <w:r w:rsidRPr="0035421B">
        <w:rPr>
          <w:sz w:val="28"/>
          <w:szCs w:val="28"/>
          <w:lang w:val="ro-RO"/>
        </w:rPr>
        <w:t>deliberată în mediu sau plasare</w:t>
      </w:r>
      <w:r w:rsidR="00515489" w:rsidRPr="0035421B">
        <w:rPr>
          <w:sz w:val="28"/>
          <w:szCs w:val="28"/>
          <w:lang w:val="ro-RO"/>
        </w:rPr>
        <w:t>a</w:t>
      </w:r>
      <w:r w:rsidRPr="0035421B">
        <w:rPr>
          <w:sz w:val="28"/>
          <w:szCs w:val="28"/>
          <w:lang w:val="ro-RO"/>
        </w:rPr>
        <w:t xml:space="preserve"> pe pia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 a organismelor modificate genetic. Evaluarea riscului asupra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a mediului trebuie să stabilească dacă este necesar să se </w:t>
      </w:r>
      <w:r w:rsidRPr="0035421B">
        <w:rPr>
          <w:sz w:val="28"/>
          <w:szCs w:val="28"/>
          <w:lang w:val="ro-RO"/>
        </w:rPr>
        <w:lastRenderedPageBreak/>
        <w:t xml:space="preserve">realizeze managementul riscurilor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i, dacă da, care sunt metodele cele mai potrivite pentru aceasta. </w:t>
      </w:r>
    </w:p>
    <w:p w14:paraId="7F54CD26" w14:textId="77777777" w:rsidR="00990469" w:rsidRPr="0035421B" w:rsidRDefault="00990469" w:rsidP="0013572C">
      <w:pPr>
        <w:rPr>
          <w:sz w:val="28"/>
          <w:szCs w:val="28"/>
          <w:lang w:val="ro-RO"/>
        </w:rPr>
      </w:pPr>
    </w:p>
    <w:p w14:paraId="734F2C21" w14:textId="77777777" w:rsidR="00AC343E" w:rsidRPr="0035421B" w:rsidRDefault="00FE7B29" w:rsidP="0013572C">
      <w:pPr>
        <w:rPr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3.</w:t>
      </w:r>
      <w:r w:rsidR="00AC343E" w:rsidRPr="0035421B">
        <w:rPr>
          <w:b/>
          <w:bCs/>
          <w:sz w:val="28"/>
          <w:szCs w:val="28"/>
          <w:lang w:val="ro-RO"/>
        </w:rPr>
        <w:t xml:space="preserve"> </w:t>
      </w:r>
      <w:r w:rsidR="00AC343E" w:rsidRPr="0035421B">
        <w:rPr>
          <w:sz w:val="28"/>
          <w:szCs w:val="28"/>
          <w:lang w:val="ro-RO"/>
        </w:rPr>
        <w:t>Principii generale</w:t>
      </w:r>
    </w:p>
    <w:p w14:paraId="3F5CDB9C" w14:textId="2A112C6A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1) </w:t>
      </w:r>
      <w:r w:rsidR="00FE7B29" w:rsidRPr="0035421B">
        <w:rPr>
          <w:sz w:val="28"/>
          <w:szCs w:val="28"/>
          <w:lang w:val="ro-RO"/>
        </w:rPr>
        <w:t xml:space="preserve">Conform </w:t>
      </w:r>
      <w:r w:rsidRPr="0035421B">
        <w:rPr>
          <w:sz w:val="28"/>
          <w:szCs w:val="28"/>
          <w:lang w:val="ro-RO"/>
        </w:rPr>
        <w:t>principiului precau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iei, la realizarea evaluării riscului asupra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 mediului</w:t>
      </w:r>
      <w:r w:rsidR="005629E6" w:rsidRPr="00C468A7">
        <w:rPr>
          <w:sz w:val="28"/>
          <w:szCs w:val="28"/>
          <w:lang w:val="it-IT"/>
        </w:rPr>
        <w:t>,</w:t>
      </w:r>
      <w:r w:rsidR="005629E6" w:rsidRPr="005629E6">
        <w:rPr>
          <w:sz w:val="28"/>
          <w:szCs w:val="28"/>
          <w:lang w:val="ro-RO"/>
        </w:rPr>
        <w:t xml:space="preserve"> </w:t>
      </w:r>
      <w:r w:rsidR="005629E6" w:rsidRPr="0035421B">
        <w:rPr>
          <w:sz w:val="28"/>
          <w:szCs w:val="28"/>
          <w:lang w:val="ro-RO"/>
        </w:rPr>
        <w:t>se impune respectarea următoarelor principii generale</w:t>
      </w:r>
      <w:r w:rsidRPr="0035421B">
        <w:rPr>
          <w:sz w:val="28"/>
          <w:szCs w:val="28"/>
          <w:lang w:val="ro-RO"/>
        </w:rPr>
        <w:t xml:space="preserve">: </w:t>
      </w:r>
    </w:p>
    <w:p w14:paraId="6861BF9E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a) caracteristicile identificate ale unui organism modificat genetic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ale utilizării lui, care pot avea efecte adverse, trebuie să fie comparate cu cele prezentate de organismul nemodificat din care provine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de utilizarea acestuia în situa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similare; </w:t>
      </w:r>
    </w:p>
    <w:p w14:paraId="09010956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b) evaluarea riscului asupra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a mediului trebuie să se realizeze într-o manieră transparentă, pe baza unei metode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tiin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ifice fiabile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pe baza datelor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tiin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ifice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tehnice disponibile; </w:t>
      </w:r>
    </w:p>
    <w:p w14:paraId="07CFE22A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c) evaluarea riscului asupra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 mediului trebuie să se realizeze pentru fiecare caz, ceea ce înseamnă că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iile solicitate pot varia în func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ie de tipul de organisme modificate genetic implicate, de utilizarea preconizată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de mediul poten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ial receptor, 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inând cont, printre altele, de organismele modificate genetic existente deja în mediu. </w:t>
      </w:r>
    </w:p>
    <w:p w14:paraId="4D242865" w14:textId="29D510DD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2) </w:t>
      </w:r>
      <w:r w:rsidR="00932A20" w:rsidRPr="0035421B">
        <w:rPr>
          <w:sz w:val="28"/>
          <w:szCs w:val="28"/>
          <w:lang w:val="ro-RO"/>
        </w:rPr>
        <w:t xml:space="preserve">Dacă </w:t>
      </w:r>
      <w:r w:rsidRPr="0035421B">
        <w:rPr>
          <w:sz w:val="28"/>
          <w:szCs w:val="28"/>
          <w:lang w:val="ro-RO"/>
        </w:rPr>
        <w:t>apar noi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</w:t>
      </w:r>
      <w:r w:rsidR="00932A20" w:rsidRPr="0035421B">
        <w:rPr>
          <w:sz w:val="28"/>
          <w:szCs w:val="28"/>
          <w:lang w:val="ro-RO"/>
        </w:rPr>
        <w:t xml:space="preserve">referitoare la un </w:t>
      </w:r>
      <w:r w:rsidRPr="0035421B">
        <w:rPr>
          <w:sz w:val="28"/>
          <w:szCs w:val="28"/>
          <w:lang w:val="ro-RO"/>
        </w:rPr>
        <w:t xml:space="preserve">organism modificat genetic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efectele acestuia asupra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E66D2B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>mediului, evaluarea riscului ecologic ar putea fi revizuită pentru</w:t>
      </w:r>
      <w:r w:rsidR="002B1180" w:rsidRPr="0035421B">
        <w:rPr>
          <w:sz w:val="28"/>
          <w:szCs w:val="28"/>
          <w:lang w:val="ro-RO"/>
        </w:rPr>
        <w:t xml:space="preserve"> a determina</w:t>
      </w:r>
      <w:r w:rsidRPr="0035421B">
        <w:rPr>
          <w:sz w:val="28"/>
          <w:szCs w:val="28"/>
          <w:lang w:val="ro-RO"/>
        </w:rPr>
        <w:t xml:space="preserve">: </w:t>
      </w:r>
    </w:p>
    <w:p w14:paraId="7F2E7AF0" w14:textId="45C82234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</w:t>
      </w:r>
      <w:r w:rsidR="00C468A7" w:rsidRPr="0035421B">
        <w:rPr>
          <w:sz w:val="28"/>
          <w:szCs w:val="28"/>
          <w:lang w:val="ro-RO"/>
        </w:rPr>
        <w:t>)</w:t>
      </w:r>
      <w:r w:rsidRPr="0035421B">
        <w:rPr>
          <w:sz w:val="28"/>
          <w:szCs w:val="28"/>
          <w:lang w:val="ro-RO"/>
        </w:rPr>
        <w:t xml:space="preserve"> dacă s-a modificat riscul; </w:t>
      </w:r>
    </w:p>
    <w:p w14:paraId="352F37A2" w14:textId="5552BDE4" w:rsidR="00AC343E" w:rsidRPr="0035421B" w:rsidRDefault="00AC343E" w:rsidP="00932A20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b) dacă este nevoie de modificarea corespunzătoare a managementului riscului. </w:t>
      </w:r>
    </w:p>
    <w:p w14:paraId="6F7611CC" w14:textId="77777777" w:rsidR="00AC343E" w:rsidRPr="0035421B" w:rsidRDefault="000E1FB8" w:rsidP="0013572C">
      <w:pPr>
        <w:rPr>
          <w:b/>
          <w:bCs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 </w:t>
      </w:r>
    </w:p>
    <w:p w14:paraId="1F95B80C" w14:textId="77777777" w:rsidR="00E6279E" w:rsidRPr="0035421B" w:rsidRDefault="00AC343E" w:rsidP="002B2CC0">
      <w:pPr>
        <w:ind w:firstLine="0"/>
        <w:jc w:val="center"/>
        <w:rPr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Sec</w:t>
      </w:r>
      <w:r w:rsidR="00EF3FE9" w:rsidRPr="0035421B">
        <w:rPr>
          <w:b/>
          <w:bCs/>
          <w:sz w:val="28"/>
          <w:szCs w:val="28"/>
          <w:lang w:val="ro-RO"/>
        </w:rPr>
        <w:t>ț</w:t>
      </w:r>
      <w:r w:rsidRPr="0035421B">
        <w:rPr>
          <w:b/>
          <w:bCs/>
          <w:sz w:val="28"/>
          <w:szCs w:val="28"/>
          <w:lang w:val="ro-RO"/>
        </w:rPr>
        <w:t>iunea a 2-a</w:t>
      </w:r>
    </w:p>
    <w:p w14:paraId="4DC25E6E" w14:textId="77777777" w:rsidR="00AC343E" w:rsidRPr="0035421B" w:rsidRDefault="00AC343E" w:rsidP="002B2CC0">
      <w:pPr>
        <w:ind w:firstLine="0"/>
        <w:jc w:val="center"/>
        <w:rPr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Metodologie</w:t>
      </w:r>
      <w:r w:rsidR="00515489" w:rsidRPr="0035421B">
        <w:rPr>
          <w:b/>
          <w:bCs/>
          <w:sz w:val="28"/>
          <w:szCs w:val="28"/>
          <w:lang w:val="ro-RO"/>
        </w:rPr>
        <w:t>.</w:t>
      </w:r>
    </w:p>
    <w:p w14:paraId="405D078D" w14:textId="77777777" w:rsidR="002B2CC0" w:rsidRDefault="00AC343E" w:rsidP="002B2CC0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Considera</w:t>
      </w:r>
      <w:r w:rsidR="00EF3FE9" w:rsidRPr="0035421B">
        <w:rPr>
          <w:b/>
          <w:bCs/>
          <w:sz w:val="28"/>
          <w:szCs w:val="28"/>
          <w:lang w:val="ro-RO"/>
        </w:rPr>
        <w:t>ț</w:t>
      </w:r>
      <w:r w:rsidRPr="0035421B">
        <w:rPr>
          <w:b/>
          <w:bCs/>
          <w:sz w:val="28"/>
          <w:szCs w:val="28"/>
          <w:lang w:val="ro-RO"/>
        </w:rPr>
        <w:t xml:space="preserve">ii generale </w:t>
      </w:r>
      <w:r w:rsidR="00EF3FE9" w:rsidRPr="0035421B">
        <w:rPr>
          <w:b/>
          <w:bCs/>
          <w:sz w:val="28"/>
          <w:szCs w:val="28"/>
          <w:lang w:val="ro-RO"/>
        </w:rPr>
        <w:t>ș</w:t>
      </w:r>
      <w:r w:rsidRPr="0035421B">
        <w:rPr>
          <w:b/>
          <w:bCs/>
          <w:sz w:val="28"/>
          <w:szCs w:val="28"/>
          <w:lang w:val="ro-RO"/>
        </w:rPr>
        <w:t xml:space="preserve">i specifice cu privire </w:t>
      </w:r>
    </w:p>
    <w:p w14:paraId="7D22E846" w14:textId="4CC5798E" w:rsidR="00AC343E" w:rsidRPr="0035421B" w:rsidRDefault="002B2CC0" w:rsidP="002B2CC0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 xml:space="preserve">la </w:t>
      </w:r>
      <w:r w:rsidR="00AC343E" w:rsidRPr="0035421B">
        <w:rPr>
          <w:b/>
          <w:bCs/>
          <w:sz w:val="28"/>
          <w:szCs w:val="28"/>
          <w:lang w:val="ro-RO"/>
        </w:rPr>
        <w:t>evaluarea riscurilor pentru mediu</w:t>
      </w:r>
    </w:p>
    <w:p w14:paraId="3F35B4A0" w14:textId="77777777" w:rsidR="00AC343E" w:rsidRPr="0035421B" w:rsidRDefault="00AC343E" w:rsidP="0013572C">
      <w:pPr>
        <w:rPr>
          <w:sz w:val="28"/>
          <w:szCs w:val="28"/>
          <w:lang w:val="ro-RO"/>
        </w:rPr>
      </w:pPr>
    </w:p>
    <w:p w14:paraId="0A5F26E2" w14:textId="77777777" w:rsidR="00AC343E" w:rsidRPr="0035421B" w:rsidRDefault="00492CAE" w:rsidP="0013572C">
      <w:pPr>
        <w:rPr>
          <w:bCs/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>1.</w:t>
      </w:r>
      <w:r w:rsidR="00AC343E" w:rsidRPr="0035421B">
        <w:rPr>
          <w:b/>
          <w:bCs/>
          <w:i/>
          <w:sz w:val="28"/>
          <w:szCs w:val="28"/>
          <w:lang w:val="ro-RO"/>
        </w:rPr>
        <w:t xml:space="preserve"> </w:t>
      </w:r>
      <w:r w:rsidR="00AC343E" w:rsidRPr="0035421B">
        <w:rPr>
          <w:bCs/>
          <w:sz w:val="28"/>
          <w:szCs w:val="28"/>
          <w:lang w:val="ro-RO"/>
        </w:rPr>
        <w:t xml:space="preserve">Modificări preconizate </w:t>
      </w:r>
      <w:r w:rsidR="00EF3FE9" w:rsidRPr="0035421B">
        <w:rPr>
          <w:bCs/>
          <w:sz w:val="28"/>
          <w:szCs w:val="28"/>
          <w:lang w:val="ro-RO"/>
        </w:rPr>
        <w:t>ș</w:t>
      </w:r>
      <w:r w:rsidR="00AC343E" w:rsidRPr="0035421B">
        <w:rPr>
          <w:bCs/>
          <w:sz w:val="28"/>
          <w:szCs w:val="28"/>
          <w:lang w:val="ro-RO"/>
        </w:rPr>
        <w:t>i nepreconizate</w:t>
      </w:r>
    </w:p>
    <w:p w14:paraId="7F636DE3" w14:textId="77914CAF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1) Ca parte a procesului de identificare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de evaluare a efectelor adverse poten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iale</w:t>
      </w:r>
      <w:r w:rsidR="00515489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</w:t>
      </w:r>
      <w:proofErr w:type="spellStart"/>
      <w:r w:rsidRPr="00B30980">
        <w:rPr>
          <w:sz w:val="28"/>
          <w:szCs w:val="28"/>
          <w:lang w:val="ro-RO"/>
        </w:rPr>
        <w:t>e.r.e</w:t>
      </w:r>
      <w:proofErr w:type="spellEnd"/>
      <w:r w:rsidRPr="00B30980">
        <w:rPr>
          <w:sz w:val="28"/>
          <w:szCs w:val="28"/>
          <w:lang w:val="ro-RO"/>
        </w:rPr>
        <w:t>.</w:t>
      </w:r>
      <w:r w:rsidRPr="0035421B">
        <w:rPr>
          <w:sz w:val="28"/>
          <w:szCs w:val="28"/>
          <w:lang w:val="ro-RO"/>
        </w:rPr>
        <w:t xml:space="preserve"> identifică modificările preconizate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nepreconizate rezultate din modificarea genetică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evaluează poten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ialul lor de a cauza efecte adverse asupra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E66D2B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>mediului.</w:t>
      </w:r>
    </w:p>
    <w:p w14:paraId="247B89BD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2) Modificările preconizate rezult</w:t>
      </w:r>
      <w:r w:rsidR="00492CAE" w:rsidRPr="0035421B">
        <w:rPr>
          <w:sz w:val="28"/>
          <w:szCs w:val="28"/>
          <w:lang w:val="ro-RO"/>
        </w:rPr>
        <w:t>ate</w:t>
      </w:r>
      <w:r w:rsidRPr="0035421B">
        <w:rPr>
          <w:sz w:val="28"/>
          <w:szCs w:val="28"/>
          <w:lang w:val="ro-RO"/>
        </w:rPr>
        <w:t xml:space="preserve"> din modificarea genetică sunt modificări care sunt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concepute să apară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care îndeplinesc obiectivele ini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iale ale modificării genetice.</w:t>
      </w:r>
    </w:p>
    <w:p w14:paraId="325FDD45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3) Modificările nepreconizate rezultate din modificarea genetică sunt modificări coerente care depă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esc modificarea preconizată rezult</w:t>
      </w:r>
      <w:r w:rsidR="00662790" w:rsidRPr="0035421B">
        <w:rPr>
          <w:sz w:val="28"/>
          <w:szCs w:val="28"/>
          <w:lang w:val="ro-RO"/>
        </w:rPr>
        <w:t>at</w:t>
      </w:r>
      <w:r w:rsidRPr="0035421B">
        <w:rPr>
          <w:sz w:val="28"/>
          <w:szCs w:val="28"/>
          <w:lang w:val="ro-RO"/>
        </w:rPr>
        <w:t xml:space="preserve">ă </w:t>
      </w:r>
      <w:r w:rsidR="00662790" w:rsidRPr="0035421B">
        <w:rPr>
          <w:sz w:val="28"/>
          <w:szCs w:val="28"/>
          <w:lang w:val="ro-RO"/>
        </w:rPr>
        <w:t>din</w:t>
      </w:r>
      <w:r w:rsidRPr="0035421B">
        <w:rPr>
          <w:sz w:val="28"/>
          <w:szCs w:val="28"/>
          <w:lang w:val="ro-RO"/>
        </w:rPr>
        <w:t xml:space="preserve"> </w:t>
      </w:r>
      <w:r w:rsidR="00662790" w:rsidRPr="0035421B">
        <w:rPr>
          <w:sz w:val="28"/>
          <w:szCs w:val="28"/>
          <w:lang w:val="ro-RO"/>
        </w:rPr>
        <w:t>modificarea genetică</w:t>
      </w:r>
      <w:r w:rsidRPr="0035421B">
        <w:rPr>
          <w:sz w:val="28"/>
          <w:szCs w:val="28"/>
          <w:lang w:val="ro-RO"/>
        </w:rPr>
        <w:t>.</w:t>
      </w:r>
    </w:p>
    <w:p w14:paraId="22B87018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4) Modificările preconizate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nepreconizate pot avea efecte directe sau indirecte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efecte imediate sau </w:t>
      </w:r>
      <w:r w:rsidR="00662790" w:rsidRPr="0035421B">
        <w:rPr>
          <w:sz w:val="28"/>
          <w:szCs w:val="28"/>
          <w:lang w:val="ro-RO"/>
        </w:rPr>
        <w:t xml:space="preserve">întârziate </w:t>
      </w:r>
      <w:r w:rsidRPr="0035421B">
        <w:rPr>
          <w:sz w:val="28"/>
          <w:szCs w:val="28"/>
          <w:lang w:val="ro-RO"/>
        </w:rPr>
        <w:t>asupra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E66D2B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>mediului.</w:t>
      </w:r>
    </w:p>
    <w:p w14:paraId="18B0FBE6" w14:textId="77777777" w:rsidR="00470706" w:rsidRPr="0035421B" w:rsidRDefault="00470706" w:rsidP="0013572C">
      <w:pPr>
        <w:rPr>
          <w:sz w:val="28"/>
          <w:szCs w:val="28"/>
          <w:lang w:val="ro-RO"/>
        </w:rPr>
      </w:pPr>
    </w:p>
    <w:p w14:paraId="58BC5C5A" w14:textId="77777777" w:rsidR="00AC343E" w:rsidRPr="0035421B" w:rsidRDefault="00662790" w:rsidP="0013572C">
      <w:pPr>
        <w:rPr>
          <w:bCs/>
          <w:iCs/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>2.</w:t>
      </w:r>
      <w:r w:rsidR="00AC343E" w:rsidRPr="0035421B">
        <w:rPr>
          <w:b/>
          <w:bCs/>
          <w:iCs/>
          <w:sz w:val="28"/>
          <w:szCs w:val="28"/>
          <w:lang w:val="ro-RO"/>
        </w:rPr>
        <w:t xml:space="preserve"> </w:t>
      </w:r>
      <w:r w:rsidR="00AC343E" w:rsidRPr="0035421B">
        <w:rPr>
          <w:bCs/>
          <w:iCs/>
          <w:sz w:val="28"/>
          <w:szCs w:val="28"/>
          <w:lang w:val="ro-RO"/>
        </w:rPr>
        <w:t xml:space="preserve">Efecte </w:t>
      </w:r>
      <w:r w:rsidR="00A748EC" w:rsidRPr="0035421B">
        <w:rPr>
          <w:bCs/>
          <w:iCs/>
          <w:sz w:val="28"/>
          <w:szCs w:val="28"/>
          <w:lang w:val="ro-RO"/>
        </w:rPr>
        <w:t xml:space="preserve">adverse </w:t>
      </w:r>
      <w:r w:rsidR="00AC343E" w:rsidRPr="0035421B">
        <w:rPr>
          <w:bCs/>
          <w:iCs/>
          <w:sz w:val="28"/>
          <w:szCs w:val="28"/>
          <w:lang w:val="ro-RO"/>
        </w:rPr>
        <w:t xml:space="preserve">pe termen lung </w:t>
      </w:r>
      <w:r w:rsidR="00EF3FE9" w:rsidRPr="0035421B">
        <w:rPr>
          <w:bCs/>
          <w:iCs/>
          <w:sz w:val="28"/>
          <w:szCs w:val="28"/>
          <w:lang w:val="ro-RO"/>
        </w:rPr>
        <w:t>ș</w:t>
      </w:r>
      <w:r w:rsidR="00AC343E" w:rsidRPr="0035421B">
        <w:rPr>
          <w:bCs/>
          <w:iCs/>
          <w:sz w:val="28"/>
          <w:szCs w:val="28"/>
          <w:lang w:val="ro-RO"/>
        </w:rPr>
        <w:t xml:space="preserve">i efecte </w:t>
      </w:r>
      <w:r w:rsidR="00A748EC" w:rsidRPr="0035421B">
        <w:rPr>
          <w:bCs/>
          <w:iCs/>
          <w:sz w:val="28"/>
          <w:szCs w:val="28"/>
          <w:lang w:val="ro-RO"/>
        </w:rPr>
        <w:t xml:space="preserve">adverse </w:t>
      </w:r>
      <w:r w:rsidR="00E873C8" w:rsidRPr="0035421B">
        <w:rPr>
          <w:bCs/>
          <w:iCs/>
          <w:sz w:val="28"/>
          <w:szCs w:val="28"/>
          <w:lang w:val="ro-RO"/>
        </w:rPr>
        <w:t xml:space="preserve">cumulative </w:t>
      </w:r>
      <w:r w:rsidR="00AC343E" w:rsidRPr="0035421B">
        <w:rPr>
          <w:bCs/>
          <w:iCs/>
          <w:sz w:val="28"/>
          <w:szCs w:val="28"/>
          <w:lang w:val="ro-RO"/>
        </w:rPr>
        <w:t xml:space="preserve">pe termen lung în </w:t>
      </w:r>
      <w:proofErr w:type="spellStart"/>
      <w:r w:rsidR="00AC343E" w:rsidRPr="0035421B">
        <w:rPr>
          <w:bCs/>
          <w:iCs/>
          <w:sz w:val="28"/>
          <w:szCs w:val="28"/>
          <w:lang w:val="ro-RO"/>
        </w:rPr>
        <w:t>e.r.e</w:t>
      </w:r>
      <w:proofErr w:type="spellEnd"/>
      <w:r w:rsidR="00AC343E" w:rsidRPr="0035421B">
        <w:rPr>
          <w:bCs/>
          <w:iCs/>
          <w:sz w:val="28"/>
          <w:szCs w:val="28"/>
          <w:lang w:val="ro-RO"/>
        </w:rPr>
        <w:t xml:space="preserve">. în cazul notificărilor efectuate în temeiul </w:t>
      </w:r>
      <w:r w:rsidR="00D527B9" w:rsidRPr="0035421B">
        <w:rPr>
          <w:bCs/>
          <w:iCs/>
          <w:sz w:val="28"/>
          <w:szCs w:val="28"/>
          <w:lang w:val="ro-RO"/>
        </w:rPr>
        <w:t>c</w:t>
      </w:r>
      <w:r w:rsidR="00AC343E" w:rsidRPr="0035421B">
        <w:rPr>
          <w:bCs/>
          <w:iCs/>
          <w:sz w:val="28"/>
          <w:szCs w:val="28"/>
          <w:lang w:val="ro-RO"/>
        </w:rPr>
        <w:t>apitolului IV</w:t>
      </w:r>
    </w:p>
    <w:p w14:paraId="4D2FD292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1</w:t>
      </w:r>
      <w:r w:rsidR="00D527B9" w:rsidRPr="0035421B">
        <w:rPr>
          <w:sz w:val="28"/>
          <w:szCs w:val="28"/>
          <w:lang w:val="ro-RO"/>
        </w:rPr>
        <w:t>)</w:t>
      </w:r>
      <w:r w:rsidRPr="0035421B">
        <w:rPr>
          <w:sz w:val="28"/>
          <w:szCs w:val="28"/>
          <w:lang w:val="ro-RO"/>
        </w:rPr>
        <w:t xml:space="preserve"> Efectele pe termen lung ale unui organism modificat genetic sunt efecte</w:t>
      </w:r>
      <w:r w:rsidR="00183DDD" w:rsidRPr="0035421B">
        <w:rPr>
          <w:sz w:val="28"/>
          <w:szCs w:val="28"/>
          <w:lang w:val="ro-RO"/>
        </w:rPr>
        <w:t>le</w:t>
      </w:r>
      <w:r w:rsidRPr="0035421B">
        <w:rPr>
          <w:sz w:val="28"/>
          <w:szCs w:val="28"/>
          <w:lang w:val="ro-RO"/>
        </w:rPr>
        <w:t xml:space="preserve"> care rezultă fie dintr-o reac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 întârziată a organismelor sau a descenden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ilor acestora la expunerea pe termen lung sau cronică la un organism modificat genetic, fie </w:t>
      </w:r>
      <w:r w:rsidR="00515489" w:rsidRPr="0035421B">
        <w:rPr>
          <w:sz w:val="28"/>
          <w:szCs w:val="28"/>
          <w:lang w:val="ro-RO"/>
        </w:rPr>
        <w:t xml:space="preserve">    </w:t>
      </w:r>
      <w:r w:rsidRPr="0035421B">
        <w:rPr>
          <w:sz w:val="28"/>
          <w:szCs w:val="28"/>
          <w:lang w:val="ro-RO"/>
        </w:rPr>
        <w:t xml:space="preserve">dintr-o utilizare pe scară largă în timp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spa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iu a unui organism modificat genetic.</w:t>
      </w:r>
    </w:p>
    <w:p w14:paraId="3EADF7C4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2</w:t>
      </w:r>
      <w:r w:rsidR="00D527B9" w:rsidRPr="0035421B">
        <w:rPr>
          <w:sz w:val="28"/>
          <w:szCs w:val="28"/>
          <w:lang w:val="ro-RO"/>
        </w:rPr>
        <w:t>)</w:t>
      </w:r>
      <w:r w:rsidRPr="0035421B">
        <w:rPr>
          <w:sz w:val="28"/>
          <w:szCs w:val="28"/>
          <w:lang w:val="ro-RO"/>
        </w:rPr>
        <w:t xml:space="preserve"> Identificarea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evaluarea poten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ialelor efecte adverse pe termen lung ale unui organism modificat genetic asupra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E66D2B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>mediului ia</w:t>
      </w:r>
      <w:r w:rsidR="00515489" w:rsidRPr="0035421B">
        <w:rPr>
          <w:sz w:val="28"/>
          <w:szCs w:val="28"/>
          <w:lang w:val="ro-RO"/>
        </w:rPr>
        <w:t>u</w:t>
      </w:r>
      <w:r w:rsidRPr="0035421B">
        <w:rPr>
          <w:sz w:val="28"/>
          <w:szCs w:val="28"/>
          <w:lang w:val="ro-RO"/>
        </w:rPr>
        <w:t xml:space="preserve"> în considerare următoarele:</w:t>
      </w:r>
    </w:p>
    <w:p w14:paraId="3306F40B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a) interac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iunile pe termen lung dintre organism</w:t>
      </w:r>
      <w:r w:rsidR="00662790" w:rsidRPr="0035421B">
        <w:rPr>
          <w:sz w:val="28"/>
          <w:szCs w:val="28"/>
          <w:lang w:val="ro-RO"/>
        </w:rPr>
        <w:t>ul</w:t>
      </w:r>
      <w:r w:rsidRPr="0035421B">
        <w:rPr>
          <w:sz w:val="28"/>
          <w:szCs w:val="28"/>
          <w:lang w:val="ro-RO"/>
        </w:rPr>
        <w:t xml:space="preserve"> modificat genetic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mediul receptor;</w:t>
      </w:r>
    </w:p>
    <w:p w14:paraId="2CCD1BAB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b) caracteristicile </w:t>
      </w:r>
      <w:r w:rsidR="00662790" w:rsidRPr="0035421B">
        <w:rPr>
          <w:sz w:val="28"/>
          <w:szCs w:val="28"/>
          <w:lang w:val="ro-RO"/>
        </w:rPr>
        <w:t xml:space="preserve">organismului </w:t>
      </w:r>
      <w:r w:rsidRPr="0035421B">
        <w:rPr>
          <w:sz w:val="28"/>
          <w:szCs w:val="28"/>
          <w:lang w:val="ro-RO"/>
        </w:rPr>
        <w:t>modificat genetic care devin importante pe termen lung;</w:t>
      </w:r>
    </w:p>
    <w:p w14:paraId="53AB4882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c) date</w:t>
      </w:r>
      <w:r w:rsidR="00183DDD" w:rsidRPr="0035421B">
        <w:rPr>
          <w:sz w:val="28"/>
          <w:szCs w:val="28"/>
          <w:lang w:val="ro-RO"/>
        </w:rPr>
        <w:t>le</w:t>
      </w:r>
      <w:r w:rsidRPr="0035421B">
        <w:rPr>
          <w:sz w:val="28"/>
          <w:szCs w:val="28"/>
          <w:lang w:val="ro-RO"/>
        </w:rPr>
        <w:t xml:space="preserve"> ob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inute din diseminări deliberate sau din </w:t>
      </w:r>
      <w:r w:rsidR="00662790" w:rsidRPr="0035421B">
        <w:rPr>
          <w:sz w:val="28"/>
          <w:szCs w:val="28"/>
          <w:lang w:val="ro-RO"/>
        </w:rPr>
        <w:t xml:space="preserve">plasări </w:t>
      </w:r>
      <w:r w:rsidR="00183DDD" w:rsidRPr="0035421B">
        <w:rPr>
          <w:sz w:val="28"/>
          <w:szCs w:val="28"/>
          <w:lang w:val="ro-RO"/>
        </w:rPr>
        <w:t xml:space="preserve">repetate </w:t>
      </w:r>
      <w:r w:rsidRPr="0035421B">
        <w:rPr>
          <w:sz w:val="28"/>
          <w:szCs w:val="28"/>
          <w:lang w:val="ro-RO"/>
        </w:rPr>
        <w:t>pe pia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 ale organismului modificat genetic într-o perioadă lungă de timp.</w:t>
      </w:r>
    </w:p>
    <w:p w14:paraId="6D0997D0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3</w:t>
      </w:r>
      <w:r w:rsidR="00D527B9" w:rsidRPr="0035421B">
        <w:rPr>
          <w:sz w:val="28"/>
          <w:szCs w:val="28"/>
          <w:lang w:val="ro-RO"/>
        </w:rPr>
        <w:t>)</w:t>
      </w:r>
      <w:r w:rsidRPr="0035421B">
        <w:rPr>
          <w:sz w:val="28"/>
          <w:szCs w:val="28"/>
          <w:lang w:val="ro-RO"/>
        </w:rPr>
        <w:t xml:space="preserve"> Identificarea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evaluarea poten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ialelor efecte adverse </w:t>
      </w:r>
      <w:r w:rsidR="00183DDD" w:rsidRPr="0035421B">
        <w:rPr>
          <w:sz w:val="28"/>
          <w:szCs w:val="28"/>
          <w:lang w:val="ro-RO"/>
        </w:rPr>
        <w:t xml:space="preserve">cumulative </w:t>
      </w:r>
      <w:r w:rsidRPr="0035421B">
        <w:rPr>
          <w:sz w:val="28"/>
          <w:szCs w:val="28"/>
          <w:lang w:val="ro-RO"/>
        </w:rPr>
        <w:t xml:space="preserve">pe termen lung iau în considerare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organismele modificate genetic diseminate deliberat sau </w:t>
      </w:r>
      <w:r w:rsidR="0064287E" w:rsidRPr="0035421B">
        <w:rPr>
          <w:sz w:val="28"/>
          <w:szCs w:val="28"/>
          <w:lang w:val="ro-RO"/>
        </w:rPr>
        <w:t xml:space="preserve">plasate </w:t>
      </w:r>
      <w:r w:rsidRPr="0035421B">
        <w:rPr>
          <w:sz w:val="28"/>
          <w:szCs w:val="28"/>
          <w:lang w:val="ro-RO"/>
        </w:rPr>
        <w:t>pe pia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 în trecut.</w:t>
      </w:r>
    </w:p>
    <w:p w14:paraId="2411F8AE" w14:textId="77777777" w:rsidR="00470706" w:rsidRPr="0035421B" w:rsidRDefault="00470706" w:rsidP="0013572C">
      <w:pPr>
        <w:rPr>
          <w:sz w:val="28"/>
          <w:szCs w:val="28"/>
          <w:lang w:val="ro-RO"/>
        </w:rPr>
      </w:pPr>
    </w:p>
    <w:p w14:paraId="607DF743" w14:textId="77777777" w:rsidR="00AC343E" w:rsidRPr="0035421B" w:rsidRDefault="0064287E" w:rsidP="0013572C">
      <w:pPr>
        <w:rPr>
          <w:bCs/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>3.</w:t>
      </w:r>
      <w:r w:rsidR="00AC343E" w:rsidRPr="0035421B">
        <w:rPr>
          <w:b/>
          <w:bCs/>
          <w:i/>
          <w:sz w:val="28"/>
          <w:szCs w:val="28"/>
          <w:lang w:val="ro-RO"/>
        </w:rPr>
        <w:t xml:space="preserve"> </w:t>
      </w:r>
      <w:r w:rsidR="00AC343E" w:rsidRPr="0035421B">
        <w:rPr>
          <w:bCs/>
          <w:sz w:val="28"/>
          <w:szCs w:val="28"/>
          <w:lang w:val="ro-RO"/>
        </w:rPr>
        <w:t>Calitatea datelor</w:t>
      </w:r>
    </w:p>
    <w:p w14:paraId="5B83AD30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1) În vederea efectuării unei </w:t>
      </w:r>
      <w:proofErr w:type="spellStart"/>
      <w:r w:rsidRPr="0035421B">
        <w:rPr>
          <w:sz w:val="28"/>
          <w:szCs w:val="28"/>
          <w:lang w:val="ro-RO"/>
        </w:rPr>
        <w:t>e.r.e</w:t>
      </w:r>
      <w:proofErr w:type="spellEnd"/>
      <w:r w:rsidRPr="0035421B">
        <w:rPr>
          <w:sz w:val="28"/>
          <w:szCs w:val="28"/>
          <w:lang w:val="ro-RO"/>
        </w:rPr>
        <w:t>.</w:t>
      </w:r>
      <w:r w:rsidR="009215EE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notificatorul colectează datele deja disponibile din literatura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tiin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ifică sau din alte surse, inclusiv din rapoarte de monitorizare,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generează datele necesare prin efectuarea, dacă este posibil, a unor studii corespunzătoare. </w:t>
      </w:r>
      <w:r w:rsidR="00CD2A37" w:rsidRPr="0035421B">
        <w:rPr>
          <w:sz w:val="28"/>
          <w:szCs w:val="28"/>
          <w:lang w:val="ro-RO"/>
        </w:rPr>
        <w:t xml:space="preserve">Dacă </w:t>
      </w:r>
      <w:r w:rsidRPr="0035421B">
        <w:rPr>
          <w:sz w:val="28"/>
          <w:szCs w:val="28"/>
          <w:lang w:val="ro-RO"/>
        </w:rPr>
        <w:t xml:space="preserve">este </w:t>
      </w:r>
      <w:r w:rsidR="006E73E6" w:rsidRPr="0035421B">
        <w:rPr>
          <w:sz w:val="28"/>
          <w:szCs w:val="28"/>
          <w:lang w:val="ro-RO"/>
        </w:rPr>
        <w:t>cazul</w:t>
      </w:r>
      <w:r w:rsidRPr="0035421B">
        <w:rPr>
          <w:sz w:val="28"/>
          <w:szCs w:val="28"/>
          <w:lang w:val="ro-RO"/>
        </w:rPr>
        <w:t xml:space="preserve">, notificatorul justifică în </w:t>
      </w:r>
      <w:proofErr w:type="spellStart"/>
      <w:r w:rsidRPr="0035421B">
        <w:rPr>
          <w:sz w:val="28"/>
          <w:szCs w:val="28"/>
          <w:lang w:val="ro-RO"/>
        </w:rPr>
        <w:t>e.r.e</w:t>
      </w:r>
      <w:proofErr w:type="spellEnd"/>
      <w:r w:rsidRPr="0035421B">
        <w:rPr>
          <w:sz w:val="28"/>
          <w:szCs w:val="28"/>
          <w:lang w:val="ro-RO"/>
        </w:rPr>
        <w:t>. de ce generarea de date din studii nu este posibilă.</w:t>
      </w:r>
    </w:p>
    <w:p w14:paraId="65980132" w14:textId="6DF4BE4E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2) </w:t>
      </w:r>
      <w:proofErr w:type="spellStart"/>
      <w:r w:rsidRPr="0035421B">
        <w:rPr>
          <w:sz w:val="28"/>
          <w:szCs w:val="28"/>
          <w:lang w:val="ro-RO"/>
        </w:rPr>
        <w:t>E.r.e</w:t>
      </w:r>
      <w:proofErr w:type="spellEnd"/>
      <w:r w:rsidRPr="0035421B">
        <w:rPr>
          <w:sz w:val="28"/>
          <w:szCs w:val="28"/>
          <w:lang w:val="ro-RO"/>
        </w:rPr>
        <w:t xml:space="preserve">. în cazul notificărilor efectuate în temeiul </w:t>
      </w:r>
      <w:r w:rsidR="00DE46E4" w:rsidRPr="0035421B">
        <w:rPr>
          <w:sz w:val="28"/>
          <w:szCs w:val="28"/>
          <w:lang w:val="ro-RO"/>
        </w:rPr>
        <w:t>c</w:t>
      </w:r>
      <w:r w:rsidRPr="0035421B">
        <w:rPr>
          <w:sz w:val="28"/>
          <w:szCs w:val="28"/>
          <w:lang w:val="ro-RO"/>
        </w:rPr>
        <w:t>apitolului III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se bazează cel pu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in pe datele deja disponibile din literatura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tiin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ifică sau din alte surse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poate fi completată cu date suplimentare generate de notificator.</w:t>
      </w:r>
    </w:p>
    <w:p w14:paraId="1372D78C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3) Datele furnizate în </w:t>
      </w:r>
      <w:proofErr w:type="spellStart"/>
      <w:r w:rsidRPr="0035421B">
        <w:rPr>
          <w:sz w:val="28"/>
          <w:szCs w:val="28"/>
          <w:lang w:val="ro-RO"/>
        </w:rPr>
        <w:t>e.r.e</w:t>
      </w:r>
      <w:proofErr w:type="spellEnd"/>
      <w:r w:rsidRPr="0035421B">
        <w:rPr>
          <w:sz w:val="28"/>
          <w:szCs w:val="28"/>
          <w:lang w:val="ro-RO"/>
        </w:rPr>
        <w:t xml:space="preserve">. în cazul notificărilor efectuate </w:t>
      </w:r>
      <w:r w:rsidRPr="00C468A7">
        <w:rPr>
          <w:sz w:val="28"/>
          <w:szCs w:val="28"/>
          <w:lang w:val="ro-RO"/>
        </w:rPr>
        <w:t>în temeiul</w:t>
      </w:r>
      <w:r w:rsidRPr="0035421B">
        <w:rPr>
          <w:sz w:val="28"/>
          <w:szCs w:val="28"/>
          <w:lang w:val="ro-RO"/>
        </w:rPr>
        <w:t xml:space="preserve"> </w:t>
      </w:r>
      <w:r w:rsidR="00DE46E4" w:rsidRPr="0035421B">
        <w:rPr>
          <w:sz w:val="28"/>
          <w:szCs w:val="28"/>
          <w:lang w:val="ro-RO"/>
        </w:rPr>
        <w:t>c</w:t>
      </w:r>
      <w:r w:rsidRPr="0035421B">
        <w:rPr>
          <w:sz w:val="28"/>
          <w:szCs w:val="28"/>
          <w:lang w:val="ro-RO"/>
        </w:rPr>
        <w:t>apitolului IV</w:t>
      </w:r>
      <w:r w:rsidR="000E1FB8" w:rsidRPr="0035421B">
        <w:rPr>
          <w:sz w:val="28"/>
          <w:szCs w:val="28"/>
          <w:lang w:val="ro-RO"/>
        </w:rPr>
        <w:t xml:space="preserve"> </w:t>
      </w:r>
      <w:r w:rsidR="0084755B" w:rsidRPr="0035421B">
        <w:rPr>
          <w:sz w:val="28"/>
          <w:szCs w:val="28"/>
          <w:lang w:val="ro-RO"/>
        </w:rPr>
        <w:t xml:space="preserve">corespund următoarelor </w:t>
      </w:r>
      <w:r w:rsidRPr="0035421B">
        <w:rPr>
          <w:sz w:val="28"/>
          <w:szCs w:val="28"/>
          <w:lang w:val="ro-RO"/>
        </w:rPr>
        <w:t>cerin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e:</w:t>
      </w:r>
    </w:p>
    <w:p w14:paraId="37C3DD6B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a) respectă principiile bunei practici de laborator (BPL); </w:t>
      </w:r>
    </w:p>
    <w:p w14:paraId="70121741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b) sunt </w:t>
      </w:r>
      <w:r w:rsidR="00B77DE4" w:rsidRPr="0035421B">
        <w:rPr>
          <w:sz w:val="28"/>
          <w:szCs w:val="28"/>
          <w:lang w:val="ro-RO"/>
        </w:rPr>
        <w:t xml:space="preserve">generate </w:t>
      </w:r>
      <w:r w:rsidRPr="0035421B">
        <w:rPr>
          <w:sz w:val="28"/>
          <w:szCs w:val="28"/>
          <w:lang w:val="ro-RO"/>
        </w:rPr>
        <w:t>de către organiza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acreditate în conformitate cu standardul ISO corespunzător; sau</w:t>
      </w:r>
    </w:p>
    <w:p w14:paraId="0112FA19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c) în absen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a unui standard ISO relevant, sunt </w:t>
      </w:r>
      <w:r w:rsidR="00CD1184" w:rsidRPr="0035421B">
        <w:rPr>
          <w:sz w:val="28"/>
          <w:szCs w:val="28"/>
          <w:lang w:val="ro-RO"/>
        </w:rPr>
        <w:t xml:space="preserve">generate </w:t>
      </w:r>
      <w:r w:rsidRPr="0035421B">
        <w:rPr>
          <w:sz w:val="28"/>
          <w:szCs w:val="28"/>
          <w:lang w:val="ro-RO"/>
        </w:rPr>
        <w:t>în conformitate cu standarde recunoscute la nivel interna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ional</w:t>
      </w:r>
      <w:r w:rsidR="00515489" w:rsidRPr="0035421B">
        <w:rPr>
          <w:sz w:val="28"/>
          <w:szCs w:val="28"/>
          <w:lang w:val="ro-RO"/>
        </w:rPr>
        <w:t>.</w:t>
      </w:r>
    </w:p>
    <w:p w14:paraId="501150B2" w14:textId="77777777" w:rsidR="00AC343E" w:rsidRPr="0035421B" w:rsidRDefault="00697433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4</w:t>
      </w:r>
      <w:r w:rsidR="00AC343E" w:rsidRPr="0035421B">
        <w:rPr>
          <w:sz w:val="28"/>
          <w:szCs w:val="28"/>
          <w:lang w:val="ro-RO"/>
        </w:rPr>
        <w:t xml:space="preserve">) </w:t>
      </w:r>
      <w:r w:rsidR="00515489" w:rsidRPr="0035421B">
        <w:rPr>
          <w:sz w:val="28"/>
          <w:szCs w:val="28"/>
          <w:lang w:val="ro-RO"/>
        </w:rPr>
        <w:t xml:space="preserve">Informațiile </w:t>
      </w:r>
      <w:r w:rsidR="00AC343E" w:rsidRPr="0035421B">
        <w:rPr>
          <w:sz w:val="28"/>
          <w:szCs w:val="28"/>
          <w:lang w:val="ro-RO"/>
        </w:rPr>
        <w:t>privind rezultatele ob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inute în studiile men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ionate la </w:t>
      </w:r>
      <w:proofErr w:type="spellStart"/>
      <w:r w:rsidR="00AC343E" w:rsidRPr="0035421B">
        <w:rPr>
          <w:sz w:val="28"/>
          <w:szCs w:val="28"/>
          <w:lang w:val="ro-RO"/>
        </w:rPr>
        <w:t>s</w:t>
      </w:r>
      <w:r w:rsidR="00D527B9" w:rsidRPr="0035421B">
        <w:rPr>
          <w:sz w:val="28"/>
          <w:szCs w:val="28"/>
          <w:lang w:val="ro-RO"/>
        </w:rPr>
        <w:t>u</w:t>
      </w:r>
      <w:r w:rsidR="00AC343E" w:rsidRPr="0035421B">
        <w:rPr>
          <w:sz w:val="28"/>
          <w:szCs w:val="28"/>
          <w:lang w:val="ro-RO"/>
        </w:rPr>
        <w:t>bpct</w:t>
      </w:r>
      <w:proofErr w:type="spellEnd"/>
      <w:r w:rsidR="00AC343E" w:rsidRPr="0035421B">
        <w:rPr>
          <w:sz w:val="28"/>
          <w:szCs w:val="28"/>
          <w:lang w:val="ro-RO"/>
        </w:rPr>
        <w:t xml:space="preserve">. 1)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 xml:space="preserve">i 2)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 xml:space="preserve">i privind protocoalele studiilor sunt fiabile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 xml:space="preserve">i cuprinzătoare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includ datele primare în format electronic, utilizabile pentru efectuarea de analize statistice sau de altă natură</w:t>
      </w:r>
      <w:r w:rsidR="00515489" w:rsidRPr="0035421B">
        <w:rPr>
          <w:sz w:val="28"/>
          <w:szCs w:val="28"/>
          <w:lang w:val="ro-RO"/>
        </w:rPr>
        <w:t>.</w:t>
      </w:r>
    </w:p>
    <w:p w14:paraId="43519EAC" w14:textId="77777777" w:rsidR="00AC343E" w:rsidRPr="0035421B" w:rsidRDefault="00697433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5</w:t>
      </w:r>
      <w:r w:rsidR="00AC343E" w:rsidRPr="0035421B">
        <w:rPr>
          <w:sz w:val="28"/>
          <w:szCs w:val="28"/>
          <w:lang w:val="ro-RO"/>
        </w:rPr>
        <w:t xml:space="preserve">) </w:t>
      </w:r>
      <w:r w:rsidR="00515489" w:rsidRPr="0035421B">
        <w:rPr>
          <w:sz w:val="28"/>
          <w:szCs w:val="28"/>
          <w:lang w:val="ro-RO"/>
        </w:rPr>
        <w:t>N</w:t>
      </w:r>
      <w:r w:rsidR="00AC343E" w:rsidRPr="0035421B">
        <w:rPr>
          <w:sz w:val="28"/>
          <w:szCs w:val="28"/>
          <w:lang w:val="ro-RO"/>
        </w:rPr>
        <w:t>otificatorul specifică, dacă este posibil, dimensiunea efectului pe care fiecare studiu efectuat inten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ionează să o detecteze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o justifică</w:t>
      </w:r>
      <w:r w:rsidR="00515489" w:rsidRPr="0035421B">
        <w:rPr>
          <w:sz w:val="28"/>
          <w:szCs w:val="28"/>
          <w:lang w:val="ro-RO"/>
        </w:rPr>
        <w:t>.</w:t>
      </w:r>
    </w:p>
    <w:p w14:paraId="2D4101E7" w14:textId="77777777" w:rsidR="00AC343E" w:rsidRPr="0035421B" w:rsidRDefault="00697433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lastRenderedPageBreak/>
        <w:t>6</w:t>
      </w:r>
      <w:r w:rsidR="00AC343E" w:rsidRPr="0035421B">
        <w:rPr>
          <w:sz w:val="28"/>
          <w:szCs w:val="28"/>
          <w:lang w:val="ro-RO"/>
        </w:rPr>
        <w:t xml:space="preserve">) </w:t>
      </w:r>
      <w:r w:rsidR="00515489" w:rsidRPr="0035421B">
        <w:rPr>
          <w:sz w:val="28"/>
          <w:szCs w:val="28"/>
          <w:lang w:val="ro-RO"/>
        </w:rPr>
        <w:t>S</w:t>
      </w:r>
      <w:r w:rsidR="00AC343E" w:rsidRPr="0035421B">
        <w:rPr>
          <w:sz w:val="28"/>
          <w:szCs w:val="28"/>
          <w:lang w:val="ro-RO"/>
        </w:rPr>
        <w:t>electarea siturilor pentru studiile în teren se bazează pe mediile receptoare relevante</w:t>
      </w:r>
      <w:r w:rsidR="00515489" w:rsidRPr="0035421B">
        <w:rPr>
          <w:sz w:val="28"/>
          <w:szCs w:val="28"/>
          <w:lang w:val="ro-RO"/>
        </w:rPr>
        <w:t>,</w:t>
      </w:r>
      <w:r w:rsidR="00AC343E" w:rsidRPr="0035421B">
        <w:rPr>
          <w:sz w:val="28"/>
          <w:szCs w:val="28"/>
          <w:lang w:val="ro-RO"/>
        </w:rPr>
        <w:t xml:space="preserve"> având în vedere expunerea poten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ială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 xml:space="preserve">i impactul care ar fi observat acolo unde </w:t>
      </w:r>
      <w:r w:rsidR="00515489" w:rsidRPr="0035421B">
        <w:rPr>
          <w:sz w:val="28"/>
          <w:szCs w:val="28"/>
          <w:lang w:val="ro-RO"/>
        </w:rPr>
        <w:t xml:space="preserve">organismul </w:t>
      </w:r>
      <w:r w:rsidR="00AC343E" w:rsidRPr="0035421B">
        <w:rPr>
          <w:sz w:val="28"/>
          <w:szCs w:val="28"/>
          <w:lang w:val="ro-RO"/>
        </w:rPr>
        <w:t xml:space="preserve">modificat genetic poate fi diseminat. Selectarea se justifică în </w:t>
      </w:r>
      <w:proofErr w:type="spellStart"/>
      <w:r w:rsidR="00AC343E" w:rsidRPr="0035421B">
        <w:rPr>
          <w:sz w:val="28"/>
          <w:szCs w:val="28"/>
          <w:lang w:val="ro-RO"/>
        </w:rPr>
        <w:t>e.r.e</w:t>
      </w:r>
      <w:proofErr w:type="spellEnd"/>
      <w:r w:rsidR="00AC343E" w:rsidRPr="0035421B">
        <w:rPr>
          <w:sz w:val="28"/>
          <w:szCs w:val="28"/>
          <w:lang w:val="ro-RO"/>
        </w:rPr>
        <w:t>.</w:t>
      </w:r>
    </w:p>
    <w:p w14:paraId="31F2D775" w14:textId="3BEDA214" w:rsidR="00AC343E" w:rsidRPr="0035421B" w:rsidRDefault="00697433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7</w:t>
      </w:r>
      <w:r w:rsidR="00AC343E" w:rsidRPr="0035421B">
        <w:rPr>
          <w:sz w:val="28"/>
          <w:szCs w:val="28"/>
          <w:lang w:val="ro-RO"/>
        </w:rPr>
        <w:t>) </w:t>
      </w:r>
      <w:r w:rsidR="00515489" w:rsidRPr="0035421B">
        <w:rPr>
          <w:sz w:val="28"/>
          <w:szCs w:val="28"/>
          <w:lang w:val="ro-RO"/>
        </w:rPr>
        <w:t>O</w:t>
      </w:r>
      <w:r w:rsidR="00AC343E" w:rsidRPr="0035421B">
        <w:rPr>
          <w:sz w:val="28"/>
          <w:szCs w:val="28"/>
          <w:lang w:val="ro-RO"/>
        </w:rPr>
        <w:t>rganismul de compara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ie nemodificat genetic este adecvat pentru mediul receptor relevant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are un fond genetic comparabil cu cel al organismului modificat genetic. Selectarea organismului de compara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ie se justifică în </w:t>
      </w:r>
      <w:proofErr w:type="spellStart"/>
      <w:r w:rsidR="00AC343E" w:rsidRPr="0035421B">
        <w:rPr>
          <w:sz w:val="28"/>
          <w:szCs w:val="28"/>
          <w:lang w:val="ro-RO"/>
        </w:rPr>
        <w:t>e.r.e</w:t>
      </w:r>
      <w:proofErr w:type="spellEnd"/>
      <w:r w:rsidR="00AC343E" w:rsidRPr="0035421B">
        <w:rPr>
          <w:sz w:val="28"/>
          <w:szCs w:val="28"/>
          <w:lang w:val="ro-RO"/>
        </w:rPr>
        <w:t>.</w:t>
      </w:r>
    </w:p>
    <w:p w14:paraId="4C40637E" w14:textId="77777777" w:rsidR="00470706" w:rsidRPr="0035421B" w:rsidRDefault="00470706" w:rsidP="0013572C">
      <w:pPr>
        <w:rPr>
          <w:sz w:val="28"/>
          <w:szCs w:val="28"/>
          <w:lang w:val="ro-RO"/>
        </w:rPr>
      </w:pPr>
    </w:p>
    <w:p w14:paraId="5D35B742" w14:textId="0D3AC816" w:rsidR="00AC343E" w:rsidRPr="0035421B" w:rsidRDefault="00AC343E" w:rsidP="0013572C">
      <w:pPr>
        <w:rPr>
          <w:bCs/>
          <w:iCs/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>4</w:t>
      </w:r>
      <w:r w:rsidR="003E541D" w:rsidRPr="0035421B">
        <w:rPr>
          <w:b/>
          <w:sz w:val="28"/>
          <w:szCs w:val="28"/>
          <w:lang w:val="ro-RO"/>
        </w:rPr>
        <w:t>.</w:t>
      </w:r>
      <w:r w:rsidR="003E541D" w:rsidRPr="0035421B">
        <w:rPr>
          <w:bCs/>
          <w:sz w:val="28"/>
          <w:szCs w:val="28"/>
          <w:lang w:val="ro-RO"/>
        </w:rPr>
        <w:t xml:space="preserve"> </w:t>
      </w:r>
      <w:r w:rsidRPr="0035421B">
        <w:rPr>
          <w:bCs/>
          <w:iCs/>
          <w:sz w:val="28"/>
          <w:szCs w:val="28"/>
          <w:lang w:val="ro-RO"/>
        </w:rPr>
        <w:t xml:space="preserve">Evenimente de transformare cu acumulare de gene în cazul notificărilor efectuate </w:t>
      </w:r>
      <w:r w:rsidRPr="003345F4">
        <w:rPr>
          <w:bCs/>
          <w:iCs/>
          <w:sz w:val="28"/>
          <w:szCs w:val="28"/>
          <w:lang w:val="ro-RO"/>
        </w:rPr>
        <w:t>în temeiul</w:t>
      </w:r>
      <w:r w:rsidRPr="0035421B">
        <w:rPr>
          <w:bCs/>
          <w:iCs/>
          <w:sz w:val="28"/>
          <w:szCs w:val="28"/>
          <w:lang w:val="ro-RO"/>
        </w:rPr>
        <w:t xml:space="preserve"> </w:t>
      </w:r>
      <w:r w:rsidR="00D527B9" w:rsidRPr="0035421B">
        <w:rPr>
          <w:bCs/>
          <w:iCs/>
          <w:sz w:val="28"/>
          <w:szCs w:val="28"/>
          <w:lang w:val="ro-RO"/>
        </w:rPr>
        <w:t>c</w:t>
      </w:r>
      <w:r w:rsidRPr="0035421B">
        <w:rPr>
          <w:bCs/>
          <w:iCs/>
          <w:sz w:val="28"/>
          <w:szCs w:val="28"/>
          <w:lang w:val="ro-RO"/>
        </w:rPr>
        <w:t>apitolului IV</w:t>
      </w:r>
    </w:p>
    <w:p w14:paraId="70C43AB0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Următoarele elemente se aplică în </w:t>
      </w:r>
      <w:proofErr w:type="spellStart"/>
      <w:r w:rsidRPr="0035421B">
        <w:rPr>
          <w:sz w:val="28"/>
          <w:szCs w:val="28"/>
          <w:lang w:val="ro-RO"/>
        </w:rPr>
        <w:t>e.r.e</w:t>
      </w:r>
      <w:proofErr w:type="spellEnd"/>
      <w:r w:rsidRPr="0035421B">
        <w:rPr>
          <w:sz w:val="28"/>
          <w:szCs w:val="28"/>
          <w:lang w:val="ro-RO"/>
        </w:rPr>
        <w:t>. determinate de un organism modificat genetic care con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ine evenimente de transformare cu acumulare de gene în cazul notificărilor efectuate </w:t>
      </w:r>
      <w:r w:rsidRPr="003345F4">
        <w:rPr>
          <w:sz w:val="28"/>
          <w:szCs w:val="28"/>
          <w:lang w:val="ro-RO"/>
        </w:rPr>
        <w:t>în temeiul</w:t>
      </w:r>
      <w:r w:rsidRPr="0035421B">
        <w:rPr>
          <w:sz w:val="28"/>
          <w:szCs w:val="28"/>
          <w:lang w:val="ro-RO"/>
        </w:rPr>
        <w:t xml:space="preserve"> </w:t>
      </w:r>
      <w:r w:rsidR="00DE46E4" w:rsidRPr="0035421B">
        <w:rPr>
          <w:sz w:val="28"/>
          <w:szCs w:val="28"/>
          <w:lang w:val="ro-RO"/>
        </w:rPr>
        <w:t>c</w:t>
      </w:r>
      <w:r w:rsidRPr="0035421B">
        <w:rPr>
          <w:sz w:val="28"/>
          <w:szCs w:val="28"/>
          <w:lang w:val="ro-RO"/>
        </w:rPr>
        <w:t>apitolului IV:</w:t>
      </w:r>
    </w:p>
    <w:p w14:paraId="330C585E" w14:textId="266FB761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a) notificatorul furnizează o </w:t>
      </w:r>
      <w:proofErr w:type="spellStart"/>
      <w:r w:rsidRPr="0035421B">
        <w:rPr>
          <w:sz w:val="28"/>
          <w:szCs w:val="28"/>
          <w:lang w:val="ro-RO"/>
        </w:rPr>
        <w:t>e.r.e</w:t>
      </w:r>
      <w:proofErr w:type="spellEnd"/>
      <w:r w:rsidRPr="0035421B">
        <w:rPr>
          <w:sz w:val="28"/>
          <w:szCs w:val="28"/>
          <w:lang w:val="ro-RO"/>
        </w:rPr>
        <w:t xml:space="preserve">. pentru fiecare eveniment unic de transformare în organism modificat genetic sau se referă la notificările </w:t>
      </w:r>
      <w:r w:rsidR="00924DC1" w:rsidRPr="0035421B">
        <w:rPr>
          <w:sz w:val="28"/>
          <w:szCs w:val="28"/>
          <w:lang w:val="ro-RO"/>
        </w:rPr>
        <w:t xml:space="preserve">depuse </w:t>
      </w:r>
      <w:r w:rsidRPr="0035421B">
        <w:rPr>
          <w:sz w:val="28"/>
          <w:szCs w:val="28"/>
          <w:lang w:val="ro-RO"/>
        </w:rPr>
        <w:t>deja pentru aceste evenimente unice de transformare;</w:t>
      </w:r>
    </w:p>
    <w:p w14:paraId="7BA6CD4F" w14:textId="77777777" w:rsidR="00AC343E" w:rsidRPr="0035421B" w:rsidRDefault="00AC343E" w:rsidP="00A27D1F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b) notificatorul furnizează o evaluare a următoarelor aspecte:</w:t>
      </w:r>
    </w:p>
    <w:p w14:paraId="491F549F" w14:textId="77777777" w:rsidR="00AC343E" w:rsidRPr="0035421B" w:rsidRDefault="00AC343E" w:rsidP="00A6760F">
      <w:pPr>
        <w:pStyle w:val="ListParagraph"/>
        <w:numPr>
          <w:ilvl w:val="0"/>
          <w:numId w:val="35"/>
        </w:numPr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stabilitatea evenimentelor de transformare;</w:t>
      </w:r>
    </w:p>
    <w:p w14:paraId="51FE3A97" w14:textId="77777777" w:rsidR="00AC343E" w:rsidRPr="0035421B" w:rsidRDefault="00AC343E" w:rsidP="00A6760F">
      <w:pPr>
        <w:pStyle w:val="ListParagraph"/>
        <w:numPr>
          <w:ilvl w:val="0"/>
          <w:numId w:val="35"/>
        </w:numPr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expresia evenimentelor de transformare;</w:t>
      </w:r>
    </w:p>
    <w:p w14:paraId="211AA31A" w14:textId="77777777" w:rsidR="00AC343E" w:rsidRPr="0035421B" w:rsidRDefault="00AC343E" w:rsidP="00A6760F">
      <w:pPr>
        <w:pStyle w:val="ListParagraph"/>
        <w:numPr>
          <w:ilvl w:val="0"/>
          <w:numId w:val="35"/>
        </w:numPr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efectele aditive, sinergice sau antagoniste poten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iale care rezultă din</w:t>
      </w:r>
      <w:r w:rsidR="00A27D1F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combinarea evenimentelor de transformare</w:t>
      </w:r>
      <w:r w:rsidR="00DE46E4" w:rsidRPr="0035421B">
        <w:rPr>
          <w:sz w:val="28"/>
          <w:szCs w:val="28"/>
          <w:lang w:val="ro-RO"/>
        </w:rPr>
        <w:t>;</w:t>
      </w:r>
    </w:p>
    <w:p w14:paraId="15EFD3AC" w14:textId="5EB9C3D5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c) în cazul în care descendentul organismului modificat genetic poate con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ine diverse </w:t>
      </w:r>
      <w:proofErr w:type="spellStart"/>
      <w:r w:rsidRPr="0035421B">
        <w:rPr>
          <w:sz w:val="28"/>
          <w:szCs w:val="28"/>
          <w:lang w:val="ro-RO"/>
        </w:rPr>
        <w:t>subcombina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</w:t>
      </w:r>
      <w:proofErr w:type="spellEnd"/>
      <w:r w:rsidRPr="0035421B">
        <w:rPr>
          <w:sz w:val="28"/>
          <w:szCs w:val="28"/>
          <w:lang w:val="ro-RO"/>
        </w:rPr>
        <w:t xml:space="preserve"> de evenimente de transformare cu acumulare de gene, notificatorul prezintă o fundamentare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tiin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ifică care să justifice faptul că nu este nevoie să se furnizeze date experimentale referitoare la </w:t>
      </w:r>
      <w:proofErr w:type="spellStart"/>
      <w:r w:rsidRPr="0035421B">
        <w:rPr>
          <w:sz w:val="28"/>
          <w:szCs w:val="28"/>
          <w:lang w:val="ro-RO"/>
        </w:rPr>
        <w:t>subcombina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iile</w:t>
      </w:r>
      <w:proofErr w:type="spellEnd"/>
      <w:r w:rsidRPr="0035421B">
        <w:rPr>
          <w:sz w:val="28"/>
          <w:szCs w:val="28"/>
          <w:lang w:val="ro-RO"/>
        </w:rPr>
        <w:t xml:space="preserve"> în cauză, independent de originea lor</w:t>
      </w:r>
      <w:r w:rsidR="00A84323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sau, în absen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a unei astfel de fundamentări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tiin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ifice, pune la dispozi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 datele experimentale relevante.</w:t>
      </w:r>
    </w:p>
    <w:p w14:paraId="2C981BF1" w14:textId="77777777" w:rsidR="00470706" w:rsidRPr="0035421B" w:rsidRDefault="00470706" w:rsidP="0013572C">
      <w:pPr>
        <w:rPr>
          <w:sz w:val="28"/>
          <w:szCs w:val="28"/>
          <w:lang w:val="ro-RO"/>
        </w:rPr>
      </w:pPr>
    </w:p>
    <w:p w14:paraId="6274B7B4" w14:textId="77777777" w:rsidR="00AC343E" w:rsidRPr="0035421B" w:rsidRDefault="00AC343E" w:rsidP="0013572C">
      <w:pPr>
        <w:rPr>
          <w:bCs/>
          <w:iCs/>
          <w:sz w:val="28"/>
          <w:szCs w:val="28"/>
          <w:lang w:val="ro-RO"/>
        </w:rPr>
      </w:pPr>
      <w:r w:rsidRPr="0035421B">
        <w:rPr>
          <w:b/>
          <w:iCs/>
          <w:sz w:val="28"/>
          <w:szCs w:val="28"/>
          <w:lang w:val="ro-RO"/>
        </w:rPr>
        <w:t>5</w:t>
      </w:r>
      <w:r w:rsidR="003E541D" w:rsidRPr="0035421B">
        <w:rPr>
          <w:b/>
          <w:iCs/>
          <w:sz w:val="28"/>
          <w:szCs w:val="28"/>
          <w:lang w:val="ro-RO"/>
        </w:rPr>
        <w:t>.</w:t>
      </w:r>
      <w:r w:rsidRPr="0035421B">
        <w:rPr>
          <w:b/>
          <w:bCs/>
          <w:i/>
          <w:iCs/>
          <w:sz w:val="28"/>
          <w:szCs w:val="28"/>
          <w:lang w:val="ro-RO"/>
        </w:rPr>
        <w:t xml:space="preserve"> </w:t>
      </w:r>
      <w:r w:rsidRPr="0035421B">
        <w:rPr>
          <w:bCs/>
          <w:iCs/>
          <w:sz w:val="28"/>
          <w:szCs w:val="28"/>
          <w:lang w:val="ro-RO"/>
        </w:rPr>
        <w:t xml:space="preserve">Caracteristicile organismelor modificate genetic </w:t>
      </w:r>
      <w:r w:rsidR="00EF3FE9" w:rsidRPr="0035421B">
        <w:rPr>
          <w:bCs/>
          <w:iCs/>
          <w:sz w:val="28"/>
          <w:szCs w:val="28"/>
          <w:lang w:val="ro-RO"/>
        </w:rPr>
        <w:t>ș</w:t>
      </w:r>
      <w:r w:rsidRPr="0035421B">
        <w:rPr>
          <w:bCs/>
          <w:iCs/>
          <w:sz w:val="28"/>
          <w:szCs w:val="28"/>
          <w:lang w:val="ro-RO"/>
        </w:rPr>
        <w:t>i ale diseminărilor</w:t>
      </w:r>
    </w:p>
    <w:p w14:paraId="32B85559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1) </w:t>
      </w:r>
      <w:proofErr w:type="spellStart"/>
      <w:r w:rsidRPr="0035421B">
        <w:rPr>
          <w:sz w:val="28"/>
          <w:szCs w:val="28"/>
          <w:lang w:val="ro-RO"/>
        </w:rPr>
        <w:t>E.r.e</w:t>
      </w:r>
      <w:proofErr w:type="spellEnd"/>
      <w:r w:rsidRPr="0035421B">
        <w:rPr>
          <w:sz w:val="28"/>
          <w:szCs w:val="28"/>
          <w:lang w:val="ro-RO"/>
        </w:rPr>
        <w:t xml:space="preserve">. ia în considerare detaliile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tiin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ifice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tehnice relevante privind caracteristicile:</w:t>
      </w:r>
    </w:p>
    <w:p w14:paraId="64AF12D1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a) organismelor receptoare sau parentale;</w:t>
      </w:r>
    </w:p>
    <w:p w14:paraId="2B71D3D0" w14:textId="7987AEAF" w:rsidR="00AC343E" w:rsidRPr="0035421B" w:rsidRDefault="00AC343E" w:rsidP="0013572C">
      <w:pPr>
        <w:rPr>
          <w:sz w:val="28"/>
          <w:szCs w:val="28"/>
          <w:lang w:val="ro-RO"/>
        </w:rPr>
      </w:pPr>
      <w:bookmarkStart w:id="8" w:name="_Hlk105170394"/>
      <w:r w:rsidRPr="0035421B">
        <w:rPr>
          <w:sz w:val="28"/>
          <w:szCs w:val="28"/>
          <w:lang w:val="ro-RO"/>
        </w:rPr>
        <w:t>b) modificărilor genetice, fie că este vorba despre inser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ie sau </w:t>
      </w:r>
      <w:r w:rsidR="004C578B" w:rsidRPr="0035421B">
        <w:rPr>
          <w:sz w:val="28"/>
          <w:szCs w:val="28"/>
          <w:lang w:val="ro-RO"/>
        </w:rPr>
        <w:t>eliminare</w:t>
      </w:r>
      <w:r w:rsidR="00FF746D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de material genetic, precum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ale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iilor relevante privind vectorul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donatorul;</w:t>
      </w:r>
    </w:p>
    <w:bookmarkEnd w:id="8"/>
    <w:p w14:paraId="48D79E04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c) </w:t>
      </w:r>
      <w:r w:rsidR="00CE5E25" w:rsidRPr="0035421B">
        <w:rPr>
          <w:sz w:val="28"/>
          <w:szCs w:val="28"/>
          <w:lang w:val="ro-RO"/>
        </w:rPr>
        <w:t xml:space="preserve">organismelor </w:t>
      </w:r>
      <w:r w:rsidRPr="0035421B">
        <w:rPr>
          <w:sz w:val="28"/>
          <w:szCs w:val="28"/>
          <w:lang w:val="ro-RO"/>
        </w:rPr>
        <w:t>modificat</w:t>
      </w:r>
      <w:r w:rsidR="00CE5E25" w:rsidRPr="0035421B">
        <w:rPr>
          <w:sz w:val="28"/>
          <w:szCs w:val="28"/>
          <w:lang w:val="ro-RO"/>
        </w:rPr>
        <w:t>e</w:t>
      </w:r>
      <w:r w:rsidRPr="0035421B">
        <w:rPr>
          <w:sz w:val="28"/>
          <w:szCs w:val="28"/>
          <w:lang w:val="ro-RO"/>
        </w:rPr>
        <w:t xml:space="preserve"> genetic;</w:t>
      </w:r>
    </w:p>
    <w:p w14:paraId="12D5D5EC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d) diseminării sau ale utilizării preconizate, inclusiv </w:t>
      </w:r>
      <w:r w:rsidR="001359E3" w:rsidRPr="0035421B">
        <w:rPr>
          <w:sz w:val="28"/>
          <w:szCs w:val="28"/>
          <w:lang w:val="ro-RO"/>
        </w:rPr>
        <w:t xml:space="preserve">amploarea </w:t>
      </w:r>
      <w:r w:rsidRPr="0035421B">
        <w:rPr>
          <w:sz w:val="28"/>
          <w:szCs w:val="28"/>
          <w:lang w:val="ro-RO"/>
        </w:rPr>
        <w:t>lor;</w:t>
      </w:r>
    </w:p>
    <w:p w14:paraId="307C89BD" w14:textId="4F7B5AE1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e) mediului receptor poten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ial în care va fi diseminat organismul modificat genetic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în care </w:t>
      </w:r>
      <w:proofErr w:type="spellStart"/>
      <w:r w:rsidRPr="0035421B">
        <w:rPr>
          <w:sz w:val="28"/>
          <w:szCs w:val="28"/>
          <w:lang w:val="ro-RO"/>
        </w:rPr>
        <w:t>transgena</w:t>
      </w:r>
      <w:proofErr w:type="spellEnd"/>
      <w:r w:rsidRPr="0035421B">
        <w:rPr>
          <w:sz w:val="28"/>
          <w:szCs w:val="28"/>
          <w:lang w:val="ro-RO"/>
        </w:rPr>
        <w:t xml:space="preserve"> se poate răspândi; </w:t>
      </w:r>
    </w:p>
    <w:p w14:paraId="34BCEAAF" w14:textId="54D46256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f) interac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iunii dintre aceste caracteristici</w:t>
      </w:r>
      <w:r w:rsidR="00CE5E25" w:rsidRPr="0035421B">
        <w:rPr>
          <w:sz w:val="28"/>
          <w:szCs w:val="28"/>
          <w:lang w:val="ro-RO"/>
        </w:rPr>
        <w:t>.</w:t>
      </w:r>
    </w:p>
    <w:p w14:paraId="4E83F8F1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2)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iile relevante de la diseminările precedente ale aceluia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organism modificat genetic sau ale unor organisme modificate genetic similare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ale unor organisme cu trăsături similare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interac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iunea lor biotică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abiotică cu medii receptoare similare, inclusiv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iile care rezultă din monitorizarea unor astfel de organisme, se relatează în </w:t>
      </w:r>
      <w:proofErr w:type="spellStart"/>
      <w:r w:rsidRPr="0035421B">
        <w:rPr>
          <w:sz w:val="28"/>
          <w:szCs w:val="28"/>
          <w:lang w:val="ro-RO"/>
        </w:rPr>
        <w:t>e.r.e</w:t>
      </w:r>
      <w:proofErr w:type="spellEnd"/>
      <w:r w:rsidRPr="0035421B">
        <w:rPr>
          <w:sz w:val="28"/>
          <w:szCs w:val="28"/>
          <w:lang w:val="ro-RO"/>
        </w:rPr>
        <w:t xml:space="preserve">. </w:t>
      </w:r>
    </w:p>
    <w:p w14:paraId="37F20653" w14:textId="77777777" w:rsidR="00AC343E" w:rsidRPr="0035421B" w:rsidRDefault="00AC343E" w:rsidP="0013572C">
      <w:pPr>
        <w:rPr>
          <w:b/>
          <w:bCs/>
          <w:sz w:val="28"/>
          <w:szCs w:val="28"/>
          <w:lang w:val="ro-RO"/>
        </w:rPr>
      </w:pPr>
    </w:p>
    <w:p w14:paraId="5AE970A6" w14:textId="77777777" w:rsidR="006B62D5" w:rsidRPr="0035421B" w:rsidRDefault="00AC343E" w:rsidP="002B2CC0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S</w:t>
      </w:r>
      <w:r w:rsidR="006B62D5" w:rsidRPr="0035421B">
        <w:rPr>
          <w:b/>
          <w:bCs/>
          <w:sz w:val="28"/>
          <w:szCs w:val="28"/>
          <w:lang w:val="ro-RO"/>
        </w:rPr>
        <w:t>ec</w:t>
      </w:r>
      <w:r w:rsidR="00EF3FE9" w:rsidRPr="0035421B">
        <w:rPr>
          <w:b/>
          <w:bCs/>
          <w:sz w:val="28"/>
          <w:szCs w:val="28"/>
          <w:lang w:val="ro-RO"/>
        </w:rPr>
        <w:t>ț</w:t>
      </w:r>
      <w:r w:rsidR="006B62D5" w:rsidRPr="0035421B">
        <w:rPr>
          <w:b/>
          <w:bCs/>
          <w:sz w:val="28"/>
          <w:szCs w:val="28"/>
          <w:lang w:val="ro-RO"/>
        </w:rPr>
        <w:t>iunea a 3-a</w:t>
      </w:r>
    </w:p>
    <w:p w14:paraId="4893699E" w14:textId="77777777" w:rsidR="00AC343E" w:rsidRPr="0035421B" w:rsidRDefault="00AC343E" w:rsidP="002B2CC0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 xml:space="preserve">Etapele </w:t>
      </w:r>
      <w:proofErr w:type="spellStart"/>
      <w:r w:rsidRPr="0035421B">
        <w:rPr>
          <w:b/>
          <w:bCs/>
          <w:sz w:val="28"/>
          <w:szCs w:val="28"/>
          <w:lang w:val="ro-RO"/>
        </w:rPr>
        <w:t>e.r.e</w:t>
      </w:r>
      <w:proofErr w:type="spellEnd"/>
      <w:r w:rsidRPr="0035421B">
        <w:rPr>
          <w:b/>
          <w:bCs/>
          <w:sz w:val="28"/>
          <w:szCs w:val="28"/>
          <w:lang w:val="ro-RO"/>
        </w:rPr>
        <w:t>.</w:t>
      </w:r>
    </w:p>
    <w:p w14:paraId="5A47C004" w14:textId="77777777" w:rsidR="00AC343E" w:rsidRPr="0035421B" w:rsidRDefault="00AC343E" w:rsidP="0013572C">
      <w:pPr>
        <w:rPr>
          <w:b/>
          <w:bCs/>
          <w:sz w:val="28"/>
          <w:szCs w:val="28"/>
          <w:lang w:val="ro-RO"/>
        </w:rPr>
      </w:pPr>
    </w:p>
    <w:p w14:paraId="0D9E4FB2" w14:textId="77777777" w:rsidR="00AC343E" w:rsidRPr="0035421B" w:rsidRDefault="00AC343E" w:rsidP="0013572C">
      <w:pPr>
        <w:rPr>
          <w:sz w:val="28"/>
          <w:szCs w:val="28"/>
          <w:lang w:val="ro-RO"/>
        </w:rPr>
      </w:pPr>
      <w:proofErr w:type="spellStart"/>
      <w:r w:rsidRPr="0035421B">
        <w:rPr>
          <w:sz w:val="28"/>
          <w:szCs w:val="28"/>
          <w:lang w:val="ro-RO"/>
        </w:rPr>
        <w:t>E.r.e</w:t>
      </w:r>
      <w:proofErr w:type="spellEnd"/>
      <w:r w:rsidRPr="0035421B">
        <w:rPr>
          <w:sz w:val="28"/>
          <w:szCs w:val="28"/>
          <w:lang w:val="ro-RO"/>
        </w:rPr>
        <w:t>. se efectuează pentru fiecare domeniu relevant de risc în cazul organismelor modificat</w:t>
      </w:r>
      <w:r w:rsidR="00CE5E25" w:rsidRPr="0035421B">
        <w:rPr>
          <w:sz w:val="28"/>
          <w:szCs w:val="28"/>
          <w:lang w:val="ro-RO"/>
        </w:rPr>
        <w:t>e</w:t>
      </w:r>
      <w:r w:rsidRPr="0035421B">
        <w:rPr>
          <w:sz w:val="28"/>
          <w:szCs w:val="28"/>
          <w:lang w:val="ro-RO"/>
        </w:rPr>
        <w:t xml:space="preserve"> genetic, altele decât plantele superioare</w:t>
      </w:r>
      <w:r w:rsidR="00082051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sau în cazul plantelor superioare modificate genetic (PSMG) în conformitate cu următoarele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ase etape:</w:t>
      </w:r>
    </w:p>
    <w:p w14:paraId="0D6404E8" w14:textId="77777777" w:rsidR="00470706" w:rsidRPr="0035421B" w:rsidRDefault="00470706" w:rsidP="0013572C">
      <w:pPr>
        <w:rPr>
          <w:sz w:val="28"/>
          <w:szCs w:val="28"/>
          <w:lang w:val="ro-RO"/>
        </w:rPr>
      </w:pPr>
    </w:p>
    <w:p w14:paraId="511CF652" w14:textId="77777777" w:rsidR="00AC343E" w:rsidRPr="0035421B" w:rsidRDefault="00AC343E" w:rsidP="0013572C">
      <w:pPr>
        <w:rPr>
          <w:bCs/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>1</w:t>
      </w:r>
      <w:r w:rsidR="00082051" w:rsidRPr="0035421B">
        <w:rPr>
          <w:b/>
          <w:sz w:val="28"/>
          <w:szCs w:val="28"/>
          <w:lang w:val="ro-RO"/>
        </w:rPr>
        <w:t>.</w:t>
      </w:r>
      <w:r w:rsidR="00082051" w:rsidRPr="0035421B">
        <w:rPr>
          <w:b/>
          <w:bCs/>
          <w:sz w:val="28"/>
          <w:szCs w:val="28"/>
          <w:lang w:val="ro-RO"/>
        </w:rPr>
        <w:t> </w:t>
      </w:r>
      <w:r w:rsidRPr="0035421B">
        <w:rPr>
          <w:bCs/>
          <w:sz w:val="28"/>
          <w:szCs w:val="28"/>
          <w:lang w:val="ro-RO"/>
        </w:rPr>
        <w:t>Formularea problemei, inclusiv identificarea pericolelor</w:t>
      </w:r>
    </w:p>
    <w:p w14:paraId="5F2290E9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1) Formularea problemei</w:t>
      </w:r>
      <w:r w:rsidR="00082051" w:rsidRPr="0035421B">
        <w:rPr>
          <w:sz w:val="28"/>
          <w:szCs w:val="28"/>
          <w:lang w:val="ro-RO"/>
        </w:rPr>
        <w:t xml:space="preserve"> constă în</w:t>
      </w:r>
      <w:r w:rsidRPr="0035421B">
        <w:rPr>
          <w:sz w:val="28"/>
          <w:szCs w:val="28"/>
          <w:lang w:val="ro-RO"/>
        </w:rPr>
        <w:t>:</w:t>
      </w:r>
    </w:p>
    <w:p w14:paraId="4C1E34C7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a)</w:t>
      </w:r>
      <w:r w:rsidR="00ED0B25" w:rsidRPr="0035421B" w:rsidDel="00ED0B25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identific</w:t>
      </w:r>
      <w:r w:rsidR="00082051" w:rsidRPr="0035421B">
        <w:rPr>
          <w:sz w:val="28"/>
          <w:szCs w:val="28"/>
          <w:lang w:val="ro-RO"/>
        </w:rPr>
        <w:t>area</w:t>
      </w:r>
      <w:r w:rsidRPr="0035421B">
        <w:rPr>
          <w:sz w:val="28"/>
          <w:szCs w:val="28"/>
          <w:lang w:val="ro-RO"/>
        </w:rPr>
        <w:t xml:space="preserve"> </w:t>
      </w:r>
      <w:r w:rsidR="00082051" w:rsidRPr="0035421B">
        <w:rPr>
          <w:sz w:val="28"/>
          <w:szCs w:val="28"/>
          <w:lang w:val="ro-RO"/>
        </w:rPr>
        <w:t xml:space="preserve">oricăror </w:t>
      </w:r>
      <w:r w:rsidRPr="0035421B">
        <w:rPr>
          <w:sz w:val="28"/>
          <w:szCs w:val="28"/>
          <w:lang w:val="ro-RO"/>
        </w:rPr>
        <w:t>modificări ale caracteristicilor organismului, legate de modificarea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genetică, prin compararea caracteristicilor organismului modificat genetic cu cele ale organismului de compara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 nemodificat genetic ales, în condi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de eliberare sau de utilizare corespunzătoare;</w:t>
      </w:r>
    </w:p>
    <w:p w14:paraId="3DDB92FB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b)</w:t>
      </w:r>
      <w:r w:rsidR="00ED0B25" w:rsidRPr="0035421B" w:rsidDel="00ED0B25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identific</w:t>
      </w:r>
      <w:r w:rsidR="00082051" w:rsidRPr="0035421B">
        <w:rPr>
          <w:sz w:val="28"/>
          <w:szCs w:val="28"/>
          <w:lang w:val="ro-RO"/>
        </w:rPr>
        <w:t>area</w:t>
      </w:r>
      <w:r w:rsidRPr="0035421B">
        <w:rPr>
          <w:sz w:val="28"/>
          <w:szCs w:val="28"/>
          <w:lang w:val="ro-RO"/>
        </w:rPr>
        <w:t xml:space="preserve"> </w:t>
      </w:r>
      <w:r w:rsidR="00082051" w:rsidRPr="0035421B">
        <w:rPr>
          <w:sz w:val="28"/>
          <w:szCs w:val="28"/>
          <w:lang w:val="ro-RO"/>
        </w:rPr>
        <w:t xml:space="preserve">efectelor </w:t>
      </w:r>
      <w:r w:rsidRPr="0035421B">
        <w:rPr>
          <w:sz w:val="28"/>
          <w:szCs w:val="28"/>
          <w:lang w:val="ro-RO"/>
        </w:rPr>
        <w:t>adverse poten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iale asupra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sau </w:t>
      </w:r>
      <w:r w:rsidR="00E66D2B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>mediului care sunt legate de modificările identificate în conformitate cu lit</w:t>
      </w:r>
      <w:r w:rsidR="00CE5E25" w:rsidRPr="0035421B">
        <w:rPr>
          <w:sz w:val="28"/>
          <w:szCs w:val="28"/>
          <w:lang w:val="ro-RO"/>
        </w:rPr>
        <w:t>.</w:t>
      </w:r>
      <w:r w:rsidRPr="0035421B">
        <w:rPr>
          <w:sz w:val="28"/>
          <w:szCs w:val="28"/>
          <w:lang w:val="ro-RO"/>
        </w:rPr>
        <w:t xml:space="preserve"> a</w:t>
      </w:r>
      <w:r w:rsidR="00CE5E25" w:rsidRPr="0035421B">
        <w:rPr>
          <w:sz w:val="28"/>
          <w:szCs w:val="28"/>
          <w:lang w:val="ro-RO"/>
        </w:rPr>
        <w:t>).</w:t>
      </w:r>
    </w:p>
    <w:p w14:paraId="2BA2751C" w14:textId="77777777" w:rsidR="00AC343E" w:rsidRPr="0035421B" w:rsidRDefault="00FA5A99" w:rsidP="0013572C">
      <w:pPr>
        <w:numPr>
          <w:ilvl w:val="2"/>
          <w:numId w:val="1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Potențialele efecte </w:t>
      </w:r>
      <w:r w:rsidR="00AC343E" w:rsidRPr="0035421B">
        <w:rPr>
          <w:sz w:val="28"/>
          <w:szCs w:val="28"/>
          <w:lang w:val="ro-RO"/>
        </w:rPr>
        <w:t xml:space="preserve">adverse nu </w:t>
      </w:r>
      <w:r w:rsidR="005D10E1" w:rsidRPr="0035421B">
        <w:rPr>
          <w:sz w:val="28"/>
          <w:szCs w:val="28"/>
          <w:lang w:val="ro-RO"/>
        </w:rPr>
        <w:t>vor fi neglijate</w:t>
      </w:r>
      <w:r w:rsidR="00AC343E" w:rsidRPr="0035421B">
        <w:rPr>
          <w:sz w:val="28"/>
          <w:szCs w:val="28"/>
          <w:lang w:val="ro-RO"/>
        </w:rPr>
        <w:t xml:space="preserve"> pe baza probabilită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ii mici de apari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ie</w:t>
      </w:r>
      <w:r w:rsidR="005D10E1" w:rsidRPr="0035421B">
        <w:rPr>
          <w:sz w:val="28"/>
          <w:szCs w:val="28"/>
          <w:lang w:val="ro-RO"/>
        </w:rPr>
        <w:t xml:space="preserve"> a lor</w:t>
      </w:r>
      <w:r w:rsidR="00DE46E4" w:rsidRPr="0035421B">
        <w:rPr>
          <w:sz w:val="28"/>
          <w:szCs w:val="28"/>
          <w:lang w:val="ro-RO"/>
        </w:rPr>
        <w:t>.</w:t>
      </w:r>
    </w:p>
    <w:p w14:paraId="1273896B" w14:textId="77777777" w:rsidR="00AC343E" w:rsidRPr="0035421B" w:rsidRDefault="005D10E1" w:rsidP="0013572C">
      <w:pPr>
        <w:numPr>
          <w:ilvl w:val="2"/>
          <w:numId w:val="1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Potențiale</w:t>
      </w:r>
      <w:r w:rsidR="00CE5E25" w:rsidRPr="0035421B">
        <w:rPr>
          <w:sz w:val="28"/>
          <w:szCs w:val="28"/>
          <w:lang w:val="ro-RO"/>
        </w:rPr>
        <w:t>le</w:t>
      </w:r>
      <w:r w:rsidRPr="0035421B">
        <w:rPr>
          <w:sz w:val="28"/>
          <w:szCs w:val="28"/>
          <w:lang w:val="ro-RO"/>
        </w:rPr>
        <w:t xml:space="preserve"> efecte </w:t>
      </w:r>
      <w:r w:rsidR="00AC343E" w:rsidRPr="0035421B">
        <w:rPr>
          <w:sz w:val="28"/>
          <w:szCs w:val="28"/>
          <w:lang w:val="ro-RO"/>
        </w:rPr>
        <w:t xml:space="preserve">adverse vor varia de la caz la caz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pot include:</w:t>
      </w:r>
    </w:p>
    <w:p w14:paraId="756B83F7" w14:textId="77777777" w:rsidR="00AC343E" w:rsidRPr="0035421B" w:rsidRDefault="00AC343E" w:rsidP="0013572C">
      <w:pPr>
        <w:numPr>
          <w:ilvl w:val="0"/>
          <w:numId w:val="30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efecte asupra dinamicii popula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iilor de specii în mediul receptor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asupra</w:t>
      </w:r>
      <w:r w:rsidR="00D527B9" w:rsidRPr="0035421B">
        <w:rPr>
          <w:sz w:val="28"/>
          <w:szCs w:val="28"/>
          <w:lang w:val="ro-RO"/>
        </w:rPr>
        <w:t> </w:t>
      </w:r>
      <w:r w:rsidRPr="0035421B">
        <w:rPr>
          <w:sz w:val="28"/>
          <w:szCs w:val="28"/>
          <w:lang w:val="ro-RO"/>
        </w:rPr>
        <w:t>diversită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genetice a fiecăreia dintre aceste popula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</w:t>
      </w:r>
      <w:r w:rsidR="00A22D04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care pot determina un declin poten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ial al biodiversită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ii;</w:t>
      </w:r>
    </w:p>
    <w:p w14:paraId="38B2A07A" w14:textId="77777777" w:rsidR="00AC343E" w:rsidRPr="0035421B" w:rsidRDefault="00AC343E" w:rsidP="0013572C">
      <w:pPr>
        <w:numPr>
          <w:ilvl w:val="0"/>
          <w:numId w:val="30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sensibilitate modificată la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 patogeni </w:t>
      </w:r>
      <w:r w:rsidR="00673725" w:rsidRPr="0035421B">
        <w:rPr>
          <w:sz w:val="28"/>
          <w:szCs w:val="28"/>
          <w:lang w:val="ro-RO"/>
        </w:rPr>
        <w:t>ca</w:t>
      </w:r>
      <w:r w:rsidR="00A71FD4" w:rsidRPr="0035421B">
        <w:rPr>
          <w:sz w:val="28"/>
          <w:szCs w:val="28"/>
          <w:lang w:val="ro-RO"/>
        </w:rPr>
        <w:t>re</w:t>
      </w:r>
      <w:r w:rsidR="00673725" w:rsidRPr="0035421B">
        <w:rPr>
          <w:sz w:val="28"/>
          <w:szCs w:val="28"/>
          <w:lang w:val="ro-RO"/>
        </w:rPr>
        <w:t xml:space="preserve"> facilitează </w:t>
      </w:r>
      <w:r w:rsidRPr="0035421B">
        <w:rPr>
          <w:sz w:val="28"/>
          <w:szCs w:val="28"/>
          <w:lang w:val="ro-RO"/>
        </w:rPr>
        <w:t xml:space="preserve">răspândirea </w:t>
      </w:r>
      <w:r w:rsidR="00ED0B25" w:rsidRPr="0035421B">
        <w:rPr>
          <w:sz w:val="28"/>
          <w:szCs w:val="28"/>
          <w:lang w:val="ro-RO"/>
        </w:rPr>
        <w:t xml:space="preserve">bolilor </w:t>
      </w:r>
      <w:r w:rsidRPr="0035421B">
        <w:rPr>
          <w:sz w:val="28"/>
          <w:szCs w:val="28"/>
          <w:lang w:val="ro-RO"/>
        </w:rPr>
        <w:t>infec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ioase sau </w:t>
      </w:r>
      <w:r w:rsidR="00A71FD4" w:rsidRPr="0035421B">
        <w:rPr>
          <w:sz w:val="28"/>
          <w:szCs w:val="28"/>
          <w:lang w:val="ro-RO"/>
        </w:rPr>
        <w:t xml:space="preserve">crearea de </w:t>
      </w:r>
      <w:r w:rsidRPr="0035421B">
        <w:rPr>
          <w:sz w:val="28"/>
          <w:szCs w:val="28"/>
          <w:lang w:val="ro-RO"/>
        </w:rPr>
        <w:t xml:space="preserve">rezervoare </w:t>
      </w:r>
      <w:r w:rsidR="00A22D04" w:rsidRPr="0035421B">
        <w:rPr>
          <w:sz w:val="28"/>
          <w:szCs w:val="28"/>
          <w:lang w:val="ro-RO"/>
        </w:rPr>
        <w:t xml:space="preserve">ori </w:t>
      </w:r>
      <w:r w:rsidRPr="0035421B">
        <w:rPr>
          <w:sz w:val="28"/>
          <w:szCs w:val="28"/>
          <w:lang w:val="ro-RO"/>
        </w:rPr>
        <w:t>vectori noi;</w:t>
      </w:r>
    </w:p>
    <w:p w14:paraId="37C34B00" w14:textId="77777777" w:rsidR="00AC343E" w:rsidRPr="0035421B" w:rsidRDefault="00AC343E" w:rsidP="0013572C">
      <w:pPr>
        <w:numPr>
          <w:ilvl w:val="0"/>
          <w:numId w:val="30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compromiterea tratamentelor profilactice sau terapeutice medicale,</w:t>
      </w:r>
      <w:r w:rsidR="00D527B9" w:rsidRPr="0035421B">
        <w:rPr>
          <w:sz w:val="28"/>
          <w:szCs w:val="28"/>
          <w:lang w:val="ro-RO"/>
        </w:rPr>
        <w:t> </w:t>
      </w:r>
      <w:r w:rsidRPr="0035421B">
        <w:rPr>
          <w:sz w:val="28"/>
          <w:szCs w:val="28"/>
          <w:lang w:val="ro-RO"/>
        </w:rPr>
        <w:t xml:space="preserve">veterinare </w:t>
      </w:r>
      <w:r w:rsidR="00673725" w:rsidRPr="0035421B">
        <w:rPr>
          <w:sz w:val="28"/>
          <w:szCs w:val="28"/>
          <w:lang w:val="ro-RO"/>
        </w:rPr>
        <w:t xml:space="preserve">ori </w:t>
      </w:r>
      <w:r w:rsidRPr="0035421B">
        <w:rPr>
          <w:sz w:val="28"/>
          <w:szCs w:val="28"/>
          <w:lang w:val="ro-RO"/>
        </w:rPr>
        <w:t>a tratamentelor de protec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 a plantelor, de exemplu prin transferul de gene care conferă rezisten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 la antibioticele utilizate în medicina umană sau veterinară;</w:t>
      </w:r>
    </w:p>
    <w:p w14:paraId="5A21214E" w14:textId="18A6AA0D" w:rsidR="00AC343E" w:rsidRPr="0035421B" w:rsidRDefault="00AC343E" w:rsidP="0013572C">
      <w:pPr>
        <w:numPr>
          <w:ilvl w:val="0"/>
          <w:numId w:val="30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efecte asupra biogeochimiei (cicluri biogeochimice), inclusiv asupra</w:t>
      </w:r>
      <w:r w:rsidR="002B2CC0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reciclării carbonului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azotului prin schimbări în descompunerea în sol a materialului organic;</w:t>
      </w:r>
    </w:p>
    <w:p w14:paraId="4407932A" w14:textId="77777777" w:rsidR="00AC343E" w:rsidRPr="0035421B" w:rsidRDefault="00AC343E" w:rsidP="0013572C">
      <w:pPr>
        <w:numPr>
          <w:ilvl w:val="0"/>
          <w:numId w:val="30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boală </w:t>
      </w:r>
      <w:r w:rsidR="00A71FD4" w:rsidRPr="0035421B">
        <w:rPr>
          <w:sz w:val="28"/>
          <w:szCs w:val="28"/>
          <w:lang w:val="ro-RO"/>
        </w:rPr>
        <w:t xml:space="preserve">care afectează </w:t>
      </w:r>
      <w:r w:rsidRPr="0035421B">
        <w:rPr>
          <w:sz w:val="28"/>
          <w:szCs w:val="28"/>
          <w:lang w:val="ro-RO"/>
        </w:rPr>
        <w:t>oameni</w:t>
      </w:r>
      <w:r w:rsidR="00A71FD4" w:rsidRPr="0035421B">
        <w:rPr>
          <w:sz w:val="28"/>
          <w:szCs w:val="28"/>
          <w:lang w:val="ro-RO"/>
        </w:rPr>
        <w:t>i</w:t>
      </w:r>
      <w:r w:rsidRPr="0035421B">
        <w:rPr>
          <w:sz w:val="28"/>
          <w:szCs w:val="28"/>
          <w:lang w:val="ro-RO"/>
        </w:rPr>
        <w:t xml:space="preserve">, inclusiv </w:t>
      </w:r>
      <w:r w:rsidR="00CF0D5D" w:rsidRPr="0035421B">
        <w:rPr>
          <w:sz w:val="28"/>
          <w:szCs w:val="28"/>
          <w:lang w:val="ro-RO"/>
        </w:rPr>
        <w:t xml:space="preserve">reacție alergică </w:t>
      </w:r>
      <w:r w:rsidRPr="0035421B">
        <w:rPr>
          <w:sz w:val="28"/>
          <w:szCs w:val="28"/>
          <w:lang w:val="ro-RO"/>
        </w:rPr>
        <w:t xml:space="preserve">sau </w:t>
      </w:r>
      <w:r w:rsidR="00CF0D5D" w:rsidRPr="0035421B">
        <w:rPr>
          <w:sz w:val="28"/>
          <w:szCs w:val="28"/>
          <w:lang w:val="ro-RO"/>
        </w:rPr>
        <w:t>toxică</w:t>
      </w:r>
      <w:r w:rsidRPr="0035421B">
        <w:rPr>
          <w:sz w:val="28"/>
          <w:szCs w:val="28"/>
          <w:lang w:val="ro-RO"/>
        </w:rPr>
        <w:t>;</w:t>
      </w:r>
    </w:p>
    <w:p w14:paraId="71A58653" w14:textId="77777777" w:rsidR="00AC343E" w:rsidRPr="0035421B" w:rsidRDefault="00AC343E" w:rsidP="0013572C">
      <w:pPr>
        <w:numPr>
          <w:ilvl w:val="0"/>
          <w:numId w:val="30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boală care afectează animalele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plantele, inclusiv </w:t>
      </w:r>
      <w:r w:rsidR="00CF0D5D" w:rsidRPr="0035421B">
        <w:rPr>
          <w:sz w:val="28"/>
          <w:szCs w:val="28"/>
          <w:lang w:val="ro-RO"/>
        </w:rPr>
        <w:t xml:space="preserve">reacție toxică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i, în</w:t>
      </w:r>
      <w:r w:rsidR="00D527B9" w:rsidRPr="0035421B">
        <w:rPr>
          <w:sz w:val="28"/>
          <w:szCs w:val="28"/>
          <w:lang w:val="ro-RO"/>
        </w:rPr>
        <w:t> </w:t>
      </w:r>
      <w:r w:rsidRPr="0035421B">
        <w:rPr>
          <w:sz w:val="28"/>
          <w:szCs w:val="28"/>
          <w:lang w:val="ro-RO"/>
        </w:rPr>
        <w:t>cazul animalelor, reac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ie </w:t>
      </w:r>
      <w:r w:rsidR="00CF0D5D" w:rsidRPr="0035421B">
        <w:rPr>
          <w:sz w:val="28"/>
          <w:szCs w:val="28"/>
          <w:lang w:val="ro-RO"/>
        </w:rPr>
        <w:t>alergică</w:t>
      </w:r>
      <w:r w:rsidRPr="0035421B">
        <w:rPr>
          <w:sz w:val="28"/>
          <w:szCs w:val="28"/>
          <w:lang w:val="ro-RO"/>
        </w:rPr>
        <w:t xml:space="preserve">, după caz. </w:t>
      </w:r>
    </w:p>
    <w:p w14:paraId="761F16B6" w14:textId="77777777" w:rsidR="00AC343E" w:rsidRPr="0035421B" w:rsidRDefault="00AC343E" w:rsidP="0013572C">
      <w:pPr>
        <w:numPr>
          <w:ilvl w:val="2"/>
          <w:numId w:val="1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În cazul în care sunt identificate poten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iale efecte adverse pe termen lung</w:t>
      </w:r>
      <w:r w:rsidR="00D527B9" w:rsidRPr="0035421B">
        <w:rPr>
          <w:sz w:val="28"/>
          <w:szCs w:val="28"/>
          <w:lang w:val="ro-RO"/>
        </w:rPr>
        <w:t> </w:t>
      </w:r>
      <w:r w:rsidRPr="0035421B">
        <w:rPr>
          <w:sz w:val="28"/>
          <w:szCs w:val="28"/>
          <w:lang w:val="ro-RO"/>
        </w:rPr>
        <w:t>ale unui organism modificat genetic,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acestea sunt evaluate sub forma unor studii bazate pe documente, folosind, dacă este posibil, unul sau mai multe dintre următoarele elemente:</w:t>
      </w:r>
    </w:p>
    <w:p w14:paraId="21B72800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a) dovezile din experien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ele anterioare;</w:t>
      </w:r>
    </w:p>
    <w:p w14:paraId="0A86406D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b) seturile de date disponibile sau literatura disponibilă;</w:t>
      </w:r>
    </w:p>
    <w:p w14:paraId="5B624075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c) modelarea matematică;</w:t>
      </w:r>
    </w:p>
    <w:p w14:paraId="634F9E72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d) parametrii </w:t>
      </w:r>
      <w:r w:rsidR="00CF0D5D" w:rsidRPr="0035421B">
        <w:rPr>
          <w:sz w:val="28"/>
          <w:szCs w:val="28"/>
          <w:lang w:val="ro-RO"/>
        </w:rPr>
        <w:t xml:space="preserve">relevanți </w:t>
      </w:r>
      <w:r w:rsidRPr="0035421B">
        <w:rPr>
          <w:sz w:val="28"/>
          <w:szCs w:val="28"/>
          <w:lang w:val="ro-RO"/>
        </w:rPr>
        <w:t>de evaluare.</w:t>
      </w:r>
    </w:p>
    <w:p w14:paraId="007E625F" w14:textId="77777777" w:rsidR="00AC343E" w:rsidRPr="0035421B" w:rsidRDefault="00D527B9" w:rsidP="0013572C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lastRenderedPageBreak/>
        <w:t>5) </w:t>
      </w:r>
      <w:r w:rsidR="00CF0D5D" w:rsidRPr="0035421B">
        <w:rPr>
          <w:sz w:val="28"/>
          <w:szCs w:val="28"/>
          <w:lang w:val="ro-RO"/>
        </w:rPr>
        <w:t>Potențiale</w:t>
      </w:r>
      <w:r w:rsidR="00CE5E25" w:rsidRPr="0035421B">
        <w:rPr>
          <w:sz w:val="28"/>
          <w:szCs w:val="28"/>
          <w:lang w:val="ro-RO"/>
        </w:rPr>
        <w:t>le</w:t>
      </w:r>
      <w:r w:rsidR="00CF0D5D" w:rsidRPr="0035421B">
        <w:rPr>
          <w:sz w:val="28"/>
          <w:szCs w:val="28"/>
          <w:lang w:val="ro-RO"/>
        </w:rPr>
        <w:t xml:space="preserve"> efectele </w:t>
      </w:r>
      <w:r w:rsidR="00AC343E" w:rsidRPr="0035421B">
        <w:rPr>
          <w:sz w:val="28"/>
          <w:szCs w:val="28"/>
          <w:lang w:val="ro-RO"/>
        </w:rPr>
        <w:t>adverse care ar putea influen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a parametrii de evaluare identifica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 se iau în considerare în următoarele etape ale evaluării riscurilor</w:t>
      </w:r>
      <w:r w:rsidR="00CF0D5D" w:rsidRPr="0035421B">
        <w:rPr>
          <w:sz w:val="28"/>
          <w:szCs w:val="28"/>
          <w:lang w:val="ro-RO"/>
        </w:rPr>
        <w:t>.</w:t>
      </w:r>
    </w:p>
    <w:p w14:paraId="0B9079A8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6) Se identifică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</w:t>
      </w:r>
      <w:r w:rsidR="00461EE6" w:rsidRPr="0035421B">
        <w:rPr>
          <w:sz w:val="28"/>
          <w:szCs w:val="28"/>
          <w:lang w:val="ro-RO"/>
        </w:rPr>
        <w:t xml:space="preserve"> se</w:t>
      </w:r>
      <w:r w:rsidRPr="0035421B">
        <w:rPr>
          <w:sz w:val="28"/>
          <w:szCs w:val="28"/>
          <w:lang w:val="ro-RO"/>
        </w:rPr>
        <w:t xml:space="preserve"> </w:t>
      </w:r>
      <w:r w:rsidR="00461EE6" w:rsidRPr="0035421B">
        <w:rPr>
          <w:sz w:val="28"/>
          <w:szCs w:val="28"/>
          <w:lang w:val="ro-RO"/>
        </w:rPr>
        <w:t xml:space="preserve">descriu </w:t>
      </w:r>
      <w:r w:rsidRPr="0035421B">
        <w:rPr>
          <w:sz w:val="28"/>
          <w:szCs w:val="28"/>
          <w:lang w:val="ro-RO"/>
        </w:rPr>
        <w:t>căile de expunere sau alte mecanisme prin care pot apărea efecte adverse.</w:t>
      </w:r>
    </w:p>
    <w:p w14:paraId="4097DCC7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7) Efectele adverse pot apărea direct sau indirect, prin căi de expunere sau prin alte mecanisme, care pot include:</w:t>
      </w:r>
    </w:p>
    <w:p w14:paraId="1CFD8CDC" w14:textId="77777777" w:rsidR="00AC343E" w:rsidRPr="0035421B" w:rsidRDefault="00AC61DC" w:rsidP="0013572C">
      <w:pPr>
        <w:numPr>
          <w:ilvl w:val="0"/>
          <w:numId w:val="27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diseminarea </w:t>
      </w:r>
      <w:r w:rsidR="00AC343E" w:rsidRPr="0035421B">
        <w:rPr>
          <w:sz w:val="28"/>
          <w:szCs w:val="28"/>
          <w:lang w:val="ro-RO"/>
        </w:rPr>
        <w:t>organismului modificat genetic</w:t>
      </w:r>
      <w:r w:rsidR="000E1FB8" w:rsidRPr="0035421B">
        <w:rPr>
          <w:sz w:val="28"/>
          <w:szCs w:val="28"/>
          <w:lang w:val="ro-RO"/>
        </w:rPr>
        <w:t xml:space="preserve"> </w:t>
      </w:r>
      <w:r w:rsidR="00AC343E" w:rsidRPr="0035421B">
        <w:rPr>
          <w:sz w:val="28"/>
          <w:szCs w:val="28"/>
          <w:lang w:val="ro-RO"/>
        </w:rPr>
        <w:t>în mediu;</w:t>
      </w:r>
    </w:p>
    <w:p w14:paraId="46118586" w14:textId="5A8D457F" w:rsidR="00AC343E" w:rsidRPr="0035421B" w:rsidRDefault="00AC343E" w:rsidP="0013572C">
      <w:pPr>
        <w:numPr>
          <w:ilvl w:val="0"/>
          <w:numId w:val="27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transferul materialului genetic inserat acel</w:t>
      </w:r>
      <w:r w:rsidR="00CF0D5D" w:rsidRPr="0035421B">
        <w:rPr>
          <w:sz w:val="28"/>
          <w:szCs w:val="28"/>
          <w:lang w:val="ro-RO"/>
        </w:rPr>
        <w:t>uiași</w:t>
      </w:r>
      <w:r w:rsidRPr="0035421B">
        <w:rPr>
          <w:sz w:val="28"/>
          <w:szCs w:val="28"/>
          <w:lang w:val="ro-RO"/>
        </w:rPr>
        <w:t xml:space="preserve"> organism sau alt</w:t>
      </w:r>
      <w:r w:rsidR="00461EE6" w:rsidRPr="0035421B">
        <w:rPr>
          <w:sz w:val="28"/>
          <w:szCs w:val="28"/>
          <w:lang w:val="ro-RO"/>
        </w:rPr>
        <w:t>or</w:t>
      </w:r>
      <w:r w:rsidR="002B2CC0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organisme, indiferent dacă sunt sau nu modificate genetic;</w:t>
      </w:r>
    </w:p>
    <w:p w14:paraId="293C48F6" w14:textId="77777777" w:rsidR="00AC343E" w:rsidRPr="0035421B" w:rsidRDefault="00AC343E" w:rsidP="0013572C">
      <w:pPr>
        <w:numPr>
          <w:ilvl w:val="0"/>
          <w:numId w:val="27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instabilitate fenotipică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genetică;</w:t>
      </w:r>
    </w:p>
    <w:p w14:paraId="08C7D2B2" w14:textId="77777777" w:rsidR="00AC343E" w:rsidRPr="0035421B" w:rsidRDefault="00AC343E" w:rsidP="0013572C">
      <w:pPr>
        <w:numPr>
          <w:ilvl w:val="0"/>
          <w:numId w:val="27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interac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iuni cu alte organisme;</w:t>
      </w:r>
    </w:p>
    <w:p w14:paraId="74EABB85" w14:textId="77777777" w:rsidR="00AC343E" w:rsidRPr="0035421B" w:rsidRDefault="00AC343E" w:rsidP="0013572C">
      <w:pPr>
        <w:numPr>
          <w:ilvl w:val="0"/>
          <w:numId w:val="27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modificări în administrare, inclusiv, dacă este cazul, în practicile agricole;</w:t>
      </w:r>
    </w:p>
    <w:p w14:paraId="6C28DABE" w14:textId="6BCC4BA5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f) ipoteze testabile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parametrii de măsurare relevan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i, pentru a facilita, dacă este posibil, o evaluare cantitativă a efectului advers poten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ial;</w:t>
      </w:r>
    </w:p>
    <w:p w14:paraId="765CADEC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g) posibile incertitudini, inclusiv lipsa de cuno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tin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limitările metodologice.</w:t>
      </w:r>
    </w:p>
    <w:p w14:paraId="5C891D29" w14:textId="77777777" w:rsidR="00470706" w:rsidRPr="0035421B" w:rsidRDefault="00470706" w:rsidP="0013572C">
      <w:pPr>
        <w:rPr>
          <w:sz w:val="28"/>
          <w:szCs w:val="28"/>
          <w:lang w:val="ro-RO"/>
        </w:rPr>
      </w:pPr>
    </w:p>
    <w:p w14:paraId="1330936D" w14:textId="77777777" w:rsidR="00AC343E" w:rsidRPr="0035421B" w:rsidRDefault="00461EE6" w:rsidP="0013572C">
      <w:pPr>
        <w:rPr>
          <w:bCs/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>2.</w:t>
      </w:r>
      <w:r w:rsidRPr="0035421B">
        <w:rPr>
          <w:bCs/>
          <w:sz w:val="28"/>
          <w:szCs w:val="28"/>
          <w:lang w:val="ro-RO"/>
        </w:rPr>
        <w:t xml:space="preserve"> </w:t>
      </w:r>
      <w:r w:rsidR="00AC343E" w:rsidRPr="0035421B">
        <w:rPr>
          <w:bCs/>
          <w:sz w:val="28"/>
          <w:szCs w:val="28"/>
          <w:lang w:val="ro-RO"/>
        </w:rPr>
        <w:t>Caracterizarea pericolelor</w:t>
      </w:r>
    </w:p>
    <w:p w14:paraId="499474CB" w14:textId="2A4E5D75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1) Se evaluează </w:t>
      </w:r>
      <w:r w:rsidR="008B0E2C" w:rsidRPr="0035421B">
        <w:rPr>
          <w:sz w:val="28"/>
          <w:szCs w:val="28"/>
          <w:lang w:val="ro-RO"/>
        </w:rPr>
        <w:t xml:space="preserve">amploarea </w:t>
      </w:r>
      <w:r w:rsidRPr="0035421B">
        <w:rPr>
          <w:sz w:val="28"/>
          <w:szCs w:val="28"/>
          <w:lang w:val="ro-RO"/>
        </w:rPr>
        <w:t xml:space="preserve">fiecărui </w:t>
      </w:r>
      <w:r w:rsidR="00461EE6" w:rsidRPr="0035421B">
        <w:rPr>
          <w:sz w:val="28"/>
          <w:szCs w:val="28"/>
          <w:lang w:val="ro-RO"/>
        </w:rPr>
        <w:t xml:space="preserve">potențial </w:t>
      </w:r>
      <w:r w:rsidRPr="0035421B">
        <w:rPr>
          <w:sz w:val="28"/>
          <w:szCs w:val="28"/>
          <w:lang w:val="ro-RO"/>
        </w:rPr>
        <w:t xml:space="preserve">efect advers. Această evaluare presupune că vor apărea efecte adverse. </w:t>
      </w:r>
      <w:proofErr w:type="spellStart"/>
      <w:r w:rsidRPr="0035421B">
        <w:rPr>
          <w:sz w:val="28"/>
          <w:szCs w:val="28"/>
          <w:lang w:val="ro-RO"/>
        </w:rPr>
        <w:t>E.r.e</w:t>
      </w:r>
      <w:proofErr w:type="spellEnd"/>
      <w:r w:rsidRPr="0035421B">
        <w:rPr>
          <w:sz w:val="28"/>
          <w:szCs w:val="28"/>
          <w:lang w:val="ro-RO"/>
        </w:rPr>
        <w:t xml:space="preserve">. ia în considerare faptul că </w:t>
      </w:r>
      <w:r w:rsidR="008B0E2C" w:rsidRPr="0035421B">
        <w:rPr>
          <w:sz w:val="28"/>
          <w:szCs w:val="28"/>
          <w:lang w:val="ro-RO"/>
        </w:rPr>
        <w:t xml:space="preserve">amploarea </w:t>
      </w:r>
      <w:r w:rsidRPr="0035421B">
        <w:rPr>
          <w:sz w:val="28"/>
          <w:szCs w:val="28"/>
          <w:lang w:val="ro-RO"/>
        </w:rPr>
        <w:t>poate fi influen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ată de mediul receptor în care se preconizează diseminarea </w:t>
      </w:r>
      <w:r w:rsidR="00461EE6" w:rsidRPr="0035421B">
        <w:rPr>
          <w:sz w:val="28"/>
          <w:szCs w:val="28"/>
          <w:lang w:val="ro-RO"/>
        </w:rPr>
        <w:t xml:space="preserve">organismului </w:t>
      </w:r>
      <w:r w:rsidRPr="0035421B">
        <w:rPr>
          <w:sz w:val="28"/>
          <w:szCs w:val="28"/>
          <w:lang w:val="ro-RO"/>
        </w:rPr>
        <w:t xml:space="preserve">modificat genetic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de amploarea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condi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iile diseminării.</w:t>
      </w:r>
    </w:p>
    <w:p w14:paraId="5F51726D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2) Dacă este posibil, evaluarea se exprimă în termeni cantitativi.</w:t>
      </w:r>
    </w:p>
    <w:p w14:paraId="529FA1E7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3) În cazul în care evaluarea este exprimată în termeni calitativi, se utilizează o descriere pe categorii („grav”, „moderat”, „slab” sau „neglijabil”)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se furnizează o explica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 a amplorii efectului reprezentat de fiecare categorie.</w:t>
      </w:r>
    </w:p>
    <w:p w14:paraId="511300BF" w14:textId="77777777" w:rsidR="00C47ECE" w:rsidRPr="0035421B" w:rsidRDefault="00C47ECE" w:rsidP="0013572C">
      <w:pPr>
        <w:rPr>
          <w:b/>
          <w:sz w:val="28"/>
          <w:szCs w:val="28"/>
          <w:lang w:val="ro-RO"/>
        </w:rPr>
      </w:pPr>
    </w:p>
    <w:p w14:paraId="61107374" w14:textId="77777777" w:rsidR="00AC343E" w:rsidRPr="0035421B" w:rsidRDefault="00461EE6" w:rsidP="0013572C">
      <w:pPr>
        <w:rPr>
          <w:bCs/>
          <w:iCs/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>3</w:t>
      </w:r>
      <w:r w:rsidR="00ED0B25" w:rsidRPr="0035421B">
        <w:rPr>
          <w:b/>
          <w:sz w:val="28"/>
          <w:szCs w:val="28"/>
          <w:lang w:val="ro-RO"/>
        </w:rPr>
        <w:t>.</w:t>
      </w:r>
      <w:r w:rsidR="00ED0B25" w:rsidRPr="0035421B">
        <w:rPr>
          <w:b/>
          <w:bCs/>
          <w:sz w:val="28"/>
          <w:szCs w:val="28"/>
          <w:lang w:val="ro-RO"/>
        </w:rPr>
        <w:t xml:space="preserve"> </w:t>
      </w:r>
      <w:r w:rsidR="00AC343E" w:rsidRPr="0035421B">
        <w:rPr>
          <w:bCs/>
          <w:iCs/>
          <w:sz w:val="28"/>
          <w:szCs w:val="28"/>
          <w:lang w:val="ro-RO"/>
        </w:rPr>
        <w:t>Caracterizarea expunerii</w:t>
      </w:r>
    </w:p>
    <w:p w14:paraId="4F2A21B3" w14:textId="1B64208E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1) Riscul sau probabilitatea de apari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 a fiecărui poten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ial efect advers identificat se evaluează pentru a furniza, dacă este posibil, o evaluare cantitativă a expunerii ca o măsură relativă a probabilită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sau, dacă nu este posibil, o evaluare calitativă a expunerii. Se iau în considerare caracteristicile mediului receptor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sfera de cuprindere a notificării.</w:t>
      </w:r>
    </w:p>
    <w:p w14:paraId="1E5BB3D6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2) În cazul în care evaluarea este exprimată în termeni calitativi, se utilizează o descriere pe categorii („grav”, „moderat”, „slab” sau „neglijabil”) a expunerii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se furnizează o explica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 a amplorii efectului reprezentat de fiecare categorie.</w:t>
      </w:r>
    </w:p>
    <w:p w14:paraId="3F0ECA1F" w14:textId="77777777" w:rsidR="00470706" w:rsidRPr="0035421B" w:rsidRDefault="00470706" w:rsidP="0013572C">
      <w:pPr>
        <w:rPr>
          <w:sz w:val="28"/>
          <w:szCs w:val="28"/>
          <w:lang w:val="ro-RO"/>
        </w:rPr>
      </w:pPr>
    </w:p>
    <w:p w14:paraId="356CD5A3" w14:textId="77777777" w:rsidR="00AC343E" w:rsidRPr="0035421B" w:rsidRDefault="00276158" w:rsidP="0013572C">
      <w:pPr>
        <w:rPr>
          <w:iCs/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 xml:space="preserve">4. </w:t>
      </w:r>
      <w:r w:rsidR="00AC343E" w:rsidRPr="0035421B">
        <w:rPr>
          <w:iCs/>
          <w:sz w:val="28"/>
          <w:szCs w:val="28"/>
          <w:lang w:val="ro-RO"/>
        </w:rPr>
        <w:t>Caracterizarea riscurilor</w:t>
      </w:r>
    </w:p>
    <w:p w14:paraId="2B4CA7E8" w14:textId="6B41B343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1) Riscurile se caracterizează prin combinarea, pentru fiecare efect advers, a </w:t>
      </w:r>
      <w:r w:rsidR="008B0E2C" w:rsidRPr="0035421B">
        <w:rPr>
          <w:sz w:val="28"/>
          <w:szCs w:val="28"/>
          <w:lang w:val="ro-RO"/>
        </w:rPr>
        <w:t xml:space="preserve">amplorii </w:t>
      </w:r>
      <w:r w:rsidRPr="0035421B">
        <w:rPr>
          <w:sz w:val="28"/>
          <w:szCs w:val="28"/>
          <w:lang w:val="ro-RO"/>
        </w:rPr>
        <w:t>cu probabilitatea apari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 efectului advers respectiv pentru a se ob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ine o estimare cantitativă sau semicantitativă a riscurilor.</w:t>
      </w:r>
    </w:p>
    <w:p w14:paraId="36D23304" w14:textId="624BC0D9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2) În cazul în care o estimare cantitativă sau semicantitativă nu este posibilă, se furnizează o estimare calitativă a riscurilor. În cazul respectiv se utilizează o </w:t>
      </w:r>
      <w:r w:rsidRPr="0035421B">
        <w:rPr>
          <w:sz w:val="28"/>
          <w:szCs w:val="28"/>
          <w:lang w:val="ro-RO"/>
        </w:rPr>
        <w:lastRenderedPageBreak/>
        <w:t xml:space="preserve">descriere pe categorii („grav”, „moderat”, „slab” sau „neglijabil”) a riscurilor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se furnizează o explica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 a amplorii efectului reprezentat de fiecare categorie.</w:t>
      </w:r>
    </w:p>
    <w:p w14:paraId="38FC0216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3) Dacă este relevant, incertitudinea pentru fiecare risc identificat se descrie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i, dacă este posibil, se exprimă în termeni cantitativi.</w:t>
      </w:r>
    </w:p>
    <w:p w14:paraId="36E8D378" w14:textId="77777777" w:rsidR="00470706" w:rsidRPr="0035421B" w:rsidRDefault="00470706" w:rsidP="0013572C">
      <w:pPr>
        <w:rPr>
          <w:sz w:val="28"/>
          <w:szCs w:val="28"/>
          <w:lang w:val="ro-RO"/>
        </w:rPr>
      </w:pPr>
    </w:p>
    <w:p w14:paraId="1D057564" w14:textId="77777777" w:rsidR="00AC343E" w:rsidRPr="0035421B" w:rsidRDefault="00276158" w:rsidP="0013572C">
      <w:pPr>
        <w:rPr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5.</w:t>
      </w:r>
      <w:r w:rsidRPr="0035421B">
        <w:rPr>
          <w:sz w:val="28"/>
          <w:szCs w:val="28"/>
          <w:lang w:val="ro-RO"/>
        </w:rPr>
        <w:t xml:space="preserve"> </w:t>
      </w:r>
      <w:r w:rsidR="00AC343E" w:rsidRPr="0035421B">
        <w:rPr>
          <w:sz w:val="28"/>
          <w:szCs w:val="28"/>
          <w:lang w:val="ro-RO"/>
        </w:rPr>
        <w:t>Strategii de gestionare a riscurilor</w:t>
      </w:r>
    </w:p>
    <w:p w14:paraId="75754C26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1) În cazul în care se identifică riscuri care necesită, pe baza caracteristicilor acestora, măsuri de gestionare, se propune o strategie de gestionare a riscurilor.</w:t>
      </w:r>
    </w:p>
    <w:p w14:paraId="2FF7514E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2) Strategiile de gestionare a riscurilor se descriu în termeni de reducere a pericolului sau a expunerii </w:t>
      </w:r>
      <w:r w:rsidR="00276158" w:rsidRPr="0035421B">
        <w:rPr>
          <w:sz w:val="28"/>
          <w:szCs w:val="28"/>
          <w:lang w:val="ro-RO"/>
        </w:rPr>
        <w:t xml:space="preserve">ori </w:t>
      </w:r>
      <w:r w:rsidRPr="0035421B">
        <w:rPr>
          <w:sz w:val="28"/>
          <w:szCs w:val="28"/>
          <w:lang w:val="ro-RO"/>
        </w:rPr>
        <w:t xml:space="preserve">a ambelor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sunt propor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ionale cu reducerea preconizată a riscurilor, cu amploarea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condi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iile diseminării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cu nivelurile de incertitudine identificate în </w:t>
      </w:r>
      <w:proofErr w:type="spellStart"/>
      <w:r w:rsidRPr="0035421B">
        <w:rPr>
          <w:sz w:val="28"/>
          <w:szCs w:val="28"/>
          <w:lang w:val="ro-RO"/>
        </w:rPr>
        <w:t>e.r.e</w:t>
      </w:r>
      <w:proofErr w:type="spellEnd"/>
      <w:r w:rsidRPr="0035421B">
        <w:rPr>
          <w:sz w:val="28"/>
          <w:szCs w:val="28"/>
          <w:lang w:val="ro-RO"/>
        </w:rPr>
        <w:t>.</w:t>
      </w:r>
    </w:p>
    <w:p w14:paraId="3DF6EEC9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3) Reducerea </w:t>
      </w:r>
      <w:r w:rsidR="00276158" w:rsidRPr="0035421B">
        <w:rPr>
          <w:sz w:val="28"/>
          <w:szCs w:val="28"/>
          <w:lang w:val="ro-RO"/>
        </w:rPr>
        <w:t xml:space="preserve">ulterioară </w:t>
      </w:r>
      <w:r w:rsidRPr="0035421B">
        <w:rPr>
          <w:sz w:val="28"/>
          <w:szCs w:val="28"/>
          <w:lang w:val="ro-RO"/>
        </w:rPr>
        <w:t>a riscului global se cuantifică, dacă este posibil.</w:t>
      </w:r>
    </w:p>
    <w:p w14:paraId="45335981" w14:textId="77777777" w:rsidR="00470706" w:rsidRPr="0035421B" w:rsidRDefault="00470706" w:rsidP="0013572C">
      <w:pPr>
        <w:rPr>
          <w:sz w:val="28"/>
          <w:szCs w:val="28"/>
          <w:lang w:val="ro-RO"/>
        </w:rPr>
      </w:pPr>
    </w:p>
    <w:p w14:paraId="5DFD8473" w14:textId="77777777" w:rsidR="00AC343E" w:rsidRPr="0035421B" w:rsidRDefault="00276158" w:rsidP="0013572C">
      <w:pPr>
        <w:rPr>
          <w:iCs/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6.</w:t>
      </w:r>
      <w:r w:rsidRPr="0035421B">
        <w:rPr>
          <w:sz w:val="28"/>
          <w:szCs w:val="28"/>
          <w:lang w:val="ro-RO"/>
        </w:rPr>
        <w:t xml:space="preserve"> </w:t>
      </w:r>
      <w:r w:rsidR="00AC343E" w:rsidRPr="0035421B">
        <w:rPr>
          <w:iCs/>
          <w:sz w:val="28"/>
          <w:szCs w:val="28"/>
          <w:lang w:val="ro-RO"/>
        </w:rPr>
        <w:t xml:space="preserve">Evaluarea riscului global </w:t>
      </w:r>
      <w:r w:rsidR="00EF3FE9" w:rsidRPr="0035421B">
        <w:rPr>
          <w:iCs/>
          <w:sz w:val="28"/>
          <w:szCs w:val="28"/>
          <w:lang w:val="ro-RO"/>
        </w:rPr>
        <w:t>ș</w:t>
      </w:r>
      <w:r w:rsidR="00AC343E" w:rsidRPr="0035421B">
        <w:rPr>
          <w:iCs/>
          <w:sz w:val="28"/>
          <w:szCs w:val="28"/>
          <w:lang w:val="ro-RO"/>
        </w:rPr>
        <w:t>i concluzii</w:t>
      </w:r>
    </w:p>
    <w:p w14:paraId="61CF20C4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1) Se efectuează o evaluare calitativă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i, dacă este posibil, o evaluare cantitativă a riscului global determinat de </w:t>
      </w:r>
      <w:r w:rsidR="00276158" w:rsidRPr="0035421B">
        <w:rPr>
          <w:sz w:val="28"/>
          <w:szCs w:val="28"/>
          <w:lang w:val="ro-RO"/>
        </w:rPr>
        <w:t xml:space="preserve">un </w:t>
      </w:r>
      <w:r w:rsidRPr="0035421B">
        <w:rPr>
          <w:sz w:val="28"/>
          <w:szCs w:val="28"/>
          <w:lang w:val="ro-RO"/>
        </w:rPr>
        <w:t>organism modificat genetic</w:t>
      </w:r>
      <w:r w:rsidR="00276158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luându-se în considerare rezultatele caracterizării riscurilor, strategiile propuse de gestionare a riscurilor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nivelurile asociate de incertitudine.</w:t>
      </w:r>
    </w:p>
    <w:p w14:paraId="6228FC1B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2) Evaluarea riscului global include, dacă este cazul, strategiile de gestionare a riscurilor propuse pentru fiecare risc identificat.</w:t>
      </w:r>
    </w:p>
    <w:p w14:paraId="595C9024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3) Evaluarea riscului global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concluziile propun, de asemenea, cerin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e specifice pentru planul de monitorizare a organismului modificat genetic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i, dacă este cazul, monitorizarea eficacită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măsurilor propuse de gestionare a riscurilor.</w:t>
      </w:r>
    </w:p>
    <w:p w14:paraId="4F12AA57" w14:textId="5286FCB6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4) Pentru notificările </w:t>
      </w:r>
      <w:r w:rsidRPr="003345F4">
        <w:rPr>
          <w:sz w:val="28"/>
          <w:szCs w:val="28"/>
          <w:lang w:val="ro-RO"/>
        </w:rPr>
        <w:t>efectuate în temeiul</w:t>
      </w:r>
      <w:r w:rsidRPr="0035421B">
        <w:rPr>
          <w:sz w:val="28"/>
          <w:szCs w:val="28"/>
          <w:lang w:val="ro-RO"/>
        </w:rPr>
        <w:t xml:space="preserve"> </w:t>
      </w:r>
      <w:r w:rsidR="00DE46E4" w:rsidRPr="0035421B">
        <w:rPr>
          <w:sz w:val="28"/>
          <w:szCs w:val="28"/>
          <w:lang w:val="ro-RO"/>
        </w:rPr>
        <w:t>c</w:t>
      </w:r>
      <w:r w:rsidRPr="0035421B">
        <w:rPr>
          <w:sz w:val="28"/>
          <w:szCs w:val="28"/>
          <w:lang w:val="ro-RO"/>
        </w:rPr>
        <w:t xml:space="preserve">apitolului IV, evaluarea riscului global include, de asemenea, o explicare a ipotezelor formulate în cursul </w:t>
      </w:r>
      <w:proofErr w:type="spellStart"/>
      <w:r w:rsidRPr="0035421B">
        <w:rPr>
          <w:sz w:val="28"/>
          <w:szCs w:val="28"/>
          <w:lang w:val="ro-RO"/>
        </w:rPr>
        <w:t>e.r.e</w:t>
      </w:r>
      <w:proofErr w:type="spellEnd"/>
      <w:r w:rsidRPr="0035421B">
        <w:rPr>
          <w:sz w:val="28"/>
          <w:szCs w:val="28"/>
          <w:lang w:val="ro-RO"/>
        </w:rPr>
        <w:t xml:space="preserve">. a naturii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a </w:t>
      </w:r>
      <w:r w:rsidR="008B0E2C" w:rsidRPr="0035421B">
        <w:rPr>
          <w:sz w:val="28"/>
          <w:szCs w:val="28"/>
          <w:lang w:val="ro-RO"/>
        </w:rPr>
        <w:t xml:space="preserve">amplorii </w:t>
      </w:r>
      <w:r w:rsidRPr="0035421B">
        <w:rPr>
          <w:sz w:val="28"/>
          <w:szCs w:val="28"/>
          <w:lang w:val="ro-RO"/>
        </w:rPr>
        <w:t xml:space="preserve">incertitudinilor asociate riscurilor, precum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o justificare a măsurilor propuse de gestionare a riscurilor.</w:t>
      </w:r>
    </w:p>
    <w:p w14:paraId="1A1DAFB6" w14:textId="77777777" w:rsidR="00AC343E" w:rsidRPr="0035421B" w:rsidRDefault="00AC343E" w:rsidP="0013572C">
      <w:pPr>
        <w:rPr>
          <w:sz w:val="28"/>
          <w:szCs w:val="28"/>
          <w:lang w:val="ro-RO"/>
        </w:rPr>
      </w:pPr>
    </w:p>
    <w:p w14:paraId="67FD4867" w14:textId="77777777" w:rsidR="006B62D5" w:rsidRPr="0035421B" w:rsidRDefault="00AC343E" w:rsidP="002B2CC0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S</w:t>
      </w:r>
      <w:r w:rsidR="006B62D5" w:rsidRPr="0035421B">
        <w:rPr>
          <w:b/>
          <w:bCs/>
          <w:sz w:val="28"/>
          <w:szCs w:val="28"/>
          <w:lang w:val="ro-RO"/>
        </w:rPr>
        <w:t>ec</w:t>
      </w:r>
      <w:r w:rsidR="00EF3FE9" w:rsidRPr="0035421B">
        <w:rPr>
          <w:b/>
          <w:bCs/>
          <w:sz w:val="28"/>
          <w:szCs w:val="28"/>
          <w:lang w:val="ro-RO"/>
        </w:rPr>
        <w:t>ț</w:t>
      </w:r>
      <w:r w:rsidR="006B62D5" w:rsidRPr="0035421B">
        <w:rPr>
          <w:b/>
          <w:bCs/>
          <w:sz w:val="28"/>
          <w:szCs w:val="28"/>
          <w:lang w:val="ro-RO"/>
        </w:rPr>
        <w:t>iunea a 4-a</w:t>
      </w:r>
    </w:p>
    <w:p w14:paraId="7ACF72C1" w14:textId="77777777" w:rsidR="00AC343E" w:rsidRPr="0035421B" w:rsidRDefault="00AC343E" w:rsidP="002B2CC0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 xml:space="preserve">Concluzii privind domeniile specifice de risc din </w:t>
      </w:r>
      <w:proofErr w:type="spellStart"/>
      <w:r w:rsidRPr="0035421B">
        <w:rPr>
          <w:b/>
          <w:bCs/>
          <w:sz w:val="28"/>
          <w:szCs w:val="28"/>
          <w:lang w:val="ro-RO"/>
        </w:rPr>
        <w:t>e.r.e</w:t>
      </w:r>
      <w:proofErr w:type="spellEnd"/>
      <w:r w:rsidRPr="0035421B">
        <w:rPr>
          <w:b/>
          <w:bCs/>
          <w:sz w:val="28"/>
          <w:szCs w:val="28"/>
          <w:lang w:val="ro-RO"/>
        </w:rPr>
        <w:t>.</w:t>
      </w:r>
    </w:p>
    <w:p w14:paraId="03724011" w14:textId="77777777" w:rsidR="00AC343E" w:rsidRPr="0035421B" w:rsidRDefault="00AC343E" w:rsidP="0013572C">
      <w:pPr>
        <w:rPr>
          <w:b/>
          <w:bCs/>
          <w:sz w:val="28"/>
          <w:szCs w:val="28"/>
          <w:lang w:val="ro-RO"/>
        </w:rPr>
      </w:pPr>
    </w:p>
    <w:p w14:paraId="511079A8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Se </w:t>
      </w:r>
      <w:r w:rsidR="00F91BA0" w:rsidRPr="0035421B">
        <w:rPr>
          <w:sz w:val="28"/>
          <w:szCs w:val="28"/>
          <w:lang w:val="ro-RO"/>
        </w:rPr>
        <w:t xml:space="preserve">trag </w:t>
      </w:r>
      <w:r w:rsidRPr="0035421B">
        <w:rPr>
          <w:sz w:val="28"/>
          <w:szCs w:val="28"/>
          <w:lang w:val="ro-RO"/>
        </w:rPr>
        <w:t xml:space="preserve">concluzii privind </w:t>
      </w:r>
      <w:r w:rsidR="00C41FC2" w:rsidRPr="0035421B">
        <w:rPr>
          <w:sz w:val="28"/>
          <w:szCs w:val="28"/>
          <w:lang w:val="ro-RO"/>
        </w:rPr>
        <w:t xml:space="preserve">potențialul </w:t>
      </w:r>
      <w:r w:rsidRPr="0035421B">
        <w:rPr>
          <w:sz w:val="28"/>
          <w:szCs w:val="28"/>
          <w:lang w:val="ro-RO"/>
        </w:rPr>
        <w:t xml:space="preserve">impact </w:t>
      </w:r>
      <w:r w:rsidR="00F91BA0" w:rsidRPr="0035421B">
        <w:rPr>
          <w:sz w:val="28"/>
          <w:szCs w:val="28"/>
          <w:lang w:val="ro-RO"/>
        </w:rPr>
        <w:t xml:space="preserve">al diseminării sau al plasării pe piață a organismelor modificate genetic </w:t>
      </w:r>
      <w:r w:rsidRPr="0035421B">
        <w:rPr>
          <w:sz w:val="28"/>
          <w:szCs w:val="28"/>
          <w:lang w:val="ro-RO"/>
        </w:rPr>
        <w:t>asupra mediului în mediile receptoare relevante  pentru fiecare domeniu de risc relevant men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ionat pentru organismele modificate genetic</w:t>
      </w:r>
      <w:r w:rsidR="00AC7FD4" w:rsidRPr="0035421B">
        <w:rPr>
          <w:sz w:val="28"/>
          <w:szCs w:val="28"/>
          <w:lang w:val="ro-RO"/>
        </w:rPr>
        <w:t>, altele decât</w:t>
      </w:r>
      <w:r w:rsidRPr="0035421B">
        <w:rPr>
          <w:sz w:val="28"/>
          <w:szCs w:val="28"/>
          <w:lang w:val="ro-RO"/>
        </w:rPr>
        <w:t xml:space="preserve"> plante</w:t>
      </w:r>
      <w:r w:rsidR="00AC7FD4" w:rsidRPr="0035421B">
        <w:rPr>
          <w:sz w:val="28"/>
          <w:szCs w:val="28"/>
          <w:lang w:val="ro-RO"/>
        </w:rPr>
        <w:t>le</w:t>
      </w:r>
      <w:r w:rsidRPr="0035421B">
        <w:rPr>
          <w:sz w:val="28"/>
          <w:szCs w:val="28"/>
          <w:lang w:val="ro-RO"/>
        </w:rPr>
        <w:t xml:space="preserve"> superioare</w:t>
      </w:r>
      <w:r w:rsidR="00AC7FD4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sau pentru plantele superioare modificate genetic, pe baza unei </w:t>
      </w:r>
      <w:proofErr w:type="spellStart"/>
      <w:r w:rsidRPr="0035421B">
        <w:rPr>
          <w:sz w:val="28"/>
          <w:szCs w:val="28"/>
          <w:lang w:val="ro-RO"/>
        </w:rPr>
        <w:t>e.r.e</w:t>
      </w:r>
      <w:proofErr w:type="spellEnd"/>
      <w:r w:rsidRPr="0035421B">
        <w:rPr>
          <w:sz w:val="28"/>
          <w:szCs w:val="28"/>
          <w:lang w:val="ro-RO"/>
        </w:rPr>
        <w:t>. realizate în conformitate cu principiile prezentate în sec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iunea 1</w:t>
      </w:r>
      <w:r w:rsidR="00AC7FD4" w:rsidRPr="0035421B">
        <w:rPr>
          <w:sz w:val="28"/>
          <w:szCs w:val="28"/>
          <w:lang w:val="ro-RO"/>
        </w:rPr>
        <w:t xml:space="preserve"> din prezenta anexă</w:t>
      </w:r>
      <w:r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urmând metodologia descrisă în sec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iunea </w:t>
      </w:r>
      <w:r w:rsidR="00DE46E4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>2</w:t>
      </w:r>
      <w:r w:rsidR="00DE46E4" w:rsidRPr="0035421B">
        <w:rPr>
          <w:sz w:val="28"/>
          <w:szCs w:val="28"/>
          <w:lang w:val="ro-RO"/>
        </w:rPr>
        <w:t>-a</w:t>
      </w:r>
      <w:r w:rsidR="00AC7FD4" w:rsidRPr="0035421B">
        <w:rPr>
          <w:sz w:val="28"/>
          <w:szCs w:val="28"/>
          <w:lang w:val="ro-RO"/>
        </w:rPr>
        <w:t xml:space="preserve"> din prezenta anexă</w:t>
      </w:r>
      <w:r w:rsidRPr="0035421B">
        <w:rPr>
          <w:sz w:val="28"/>
          <w:szCs w:val="28"/>
          <w:lang w:val="ro-RO"/>
        </w:rPr>
        <w:t xml:space="preserve">, precum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pe baza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iilor solicitate în conformitate cu anexa</w:t>
      </w:r>
      <w:r w:rsidR="00614D89" w:rsidRPr="0035421B">
        <w:rPr>
          <w:sz w:val="28"/>
          <w:szCs w:val="28"/>
          <w:lang w:val="ro-RO"/>
        </w:rPr>
        <w:t xml:space="preserve"> nr.</w:t>
      </w:r>
      <w:r w:rsidRPr="0035421B">
        <w:rPr>
          <w:sz w:val="28"/>
          <w:szCs w:val="28"/>
          <w:lang w:val="ro-RO"/>
        </w:rPr>
        <w:t xml:space="preserve"> 3.</w:t>
      </w:r>
    </w:p>
    <w:p w14:paraId="001805B1" w14:textId="77777777" w:rsidR="00AC343E" w:rsidRPr="0035421B" w:rsidRDefault="00AC343E" w:rsidP="0013572C">
      <w:pPr>
        <w:rPr>
          <w:b/>
          <w:bCs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1)</w:t>
      </w:r>
      <w:r w:rsidRPr="0035421B">
        <w:rPr>
          <w:b/>
          <w:bCs/>
          <w:sz w:val="28"/>
          <w:szCs w:val="28"/>
          <w:lang w:val="ro-RO"/>
        </w:rPr>
        <w:t> </w:t>
      </w:r>
      <w:r w:rsidRPr="0035421B">
        <w:rPr>
          <w:sz w:val="28"/>
          <w:szCs w:val="28"/>
          <w:lang w:val="ro-RO"/>
        </w:rPr>
        <w:t>În cazul organismelor modificate genetic, altele decât plantele superioare</w:t>
      </w:r>
      <w:r w:rsidR="00AC7FD4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concluziile includ:</w:t>
      </w:r>
    </w:p>
    <w:p w14:paraId="349EFABE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lastRenderedPageBreak/>
        <w:t xml:space="preserve">a) probabilitatea ca organismul modificat genetic să devină persistent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să invadeze habitatele naturale în condi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iile diseminării propuse;</w:t>
      </w:r>
    </w:p>
    <w:p w14:paraId="520621A4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b</w:t>
      </w:r>
      <w:r w:rsidR="00ED0B25" w:rsidRPr="0035421B">
        <w:rPr>
          <w:sz w:val="28"/>
          <w:szCs w:val="28"/>
          <w:lang w:val="ro-RO"/>
        </w:rPr>
        <w:t xml:space="preserve">) </w:t>
      </w:r>
      <w:r w:rsidRPr="0035421B">
        <w:rPr>
          <w:sz w:val="28"/>
          <w:szCs w:val="28"/>
          <w:lang w:val="ro-RO"/>
        </w:rPr>
        <w:t xml:space="preserve">orice avantaj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dezavantaj selectiv acordat organismului modificat genetic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probabilitatea ca acest lucru să se realizeze în condi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iile diseminării propuse</w:t>
      </w:r>
      <w:r w:rsidR="00614D89" w:rsidRPr="0035421B">
        <w:rPr>
          <w:sz w:val="28"/>
          <w:szCs w:val="28"/>
          <w:lang w:val="ro-RO"/>
        </w:rPr>
        <w:t>;</w:t>
      </w:r>
    </w:p>
    <w:p w14:paraId="50457727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</w:t>
      </w:r>
      <w:r w:rsidR="00ED0B25" w:rsidRPr="0035421B">
        <w:rPr>
          <w:sz w:val="28"/>
          <w:szCs w:val="28"/>
          <w:lang w:val="ro-RO"/>
        </w:rPr>
        <w:t xml:space="preserve">) </w:t>
      </w:r>
      <w:r w:rsidRPr="0035421B">
        <w:rPr>
          <w:sz w:val="28"/>
          <w:szCs w:val="28"/>
          <w:lang w:val="ro-RO"/>
        </w:rPr>
        <w:t>poten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ialul de a efectua un transfer de gene la alte specii în condi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iile diseminării propuse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orice avantaj sau dezavantaj selectiv acordat speciilor respective;</w:t>
      </w:r>
    </w:p>
    <w:p w14:paraId="13F90690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d) </w:t>
      </w:r>
      <w:r w:rsidR="00AC7FD4" w:rsidRPr="0035421B">
        <w:rPr>
          <w:sz w:val="28"/>
          <w:szCs w:val="28"/>
          <w:lang w:val="ro-RO"/>
        </w:rPr>
        <w:t xml:space="preserve">potențialul </w:t>
      </w:r>
      <w:r w:rsidRPr="0035421B">
        <w:rPr>
          <w:sz w:val="28"/>
          <w:szCs w:val="28"/>
          <w:lang w:val="ro-RO"/>
        </w:rPr>
        <w:t>impact asupra mediului, imediat sau întârziat, al interac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iunilor directe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indirecte dintre organismul modificat genetic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AC7FD4" w:rsidRPr="0035421B">
        <w:rPr>
          <w:sz w:val="28"/>
          <w:szCs w:val="28"/>
          <w:lang w:val="ro-RO"/>
        </w:rPr>
        <w:t>organismele-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intă</w:t>
      </w:r>
      <w:r w:rsidR="00AC7FD4" w:rsidRPr="0035421B">
        <w:rPr>
          <w:sz w:val="28"/>
          <w:szCs w:val="28"/>
          <w:lang w:val="ro-RO"/>
        </w:rPr>
        <w:t xml:space="preserve">, </w:t>
      </w:r>
      <w:r w:rsidRPr="0035421B">
        <w:rPr>
          <w:sz w:val="28"/>
          <w:szCs w:val="28"/>
          <w:lang w:val="ro-RO"/>
        </w:rPr>
        <w:t>după caz;</w:t>
      </w:r>
    </w:p>
    <w:p w14:paraId="537D6B4C" w14:textId="6715D446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e) </w:t>
      </w:r>
      <w:r w:rsidR="00AC7FD4" w:rsidRPr="0035421B">
        <w:rPr>
          <w:sz w:val="28"/>
          <w:szCs w:val="28"/>
          <w:lang w:val="ro-RO"/>
        </w:rPr>
        <w:t xml:space="preserve">potențialul </w:t>
      </w:r>
      <w:r w:rsidRPr="0035421B">
        <w:rPr>
          <w:sz w:val="28"/>
          <w:szCs w:val="28"/>
          <w:lang w:val="ro-RO"/>
        </w:rPr>
        <w:t>impact asupra mediului, imediat sau întârziat, al interac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iunilor directe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indirecte dintre organismul modificat genetic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614D89" w:rsidRPr="0035421B">
        <w:rPr>
          <w:sz w:val="28"/>
          <w:szCs w:val="28"/>
          <w:lang w:val="ro-RO"/>
        </w:rPr>
        <w:t>organisme-</w:t>
      </w:r>
      <w:proofErr w:type="spellStart"/>
      <w:r w:rsidR="0023281A" w:rsidRPr="0035421B">
        <w:rPr>
          <w:sz w:val="28"/>
          <w:szCs w:val="28"/>
          <w:lang w:val="ro-RO"/>
        </w:rPr>
        <w:t>non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intă</w:t>
      </w:r>
      <w:proofErr w:type="spellEnd"/>
      <w:r w:rsidRPr="0035421B">
        <w:rPr>
          <w:sz w:val="28"/>
          <w:szCs w:val="28"/>
          <w:lang w:val="ro-RO"/>
        </w:rPr>
        <w:t>, inclusiv impactul asupra nivelului de populare cu concuren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i, organisme</w:t>
      </w:r>
      <w:r w:rsidR="00AC7FD4" w:rsidRPr="0035421B">
        <w:rPr>
          <w:sz w:val="28"/>
          <w:szCs w:val="28"/>
          <w:lang w:val="ro-RO"/>
        </w:rPr>
        <w:t>-</w:t>
      </w:r>
      <w:r w:rsidRPr="0035421B">
        <w:rPr>
          <w:sz w:val="28"/>
          <w:szCs w:val="28"/>
          <w:lang w:val="ro-RO"/>
        </w:rPr>
        <w:t xml:space="preserve">victimă, </w:t>
      </w:r>
      <w:r w:rsidR="00AC7FD4" w:rsidRPr="0035421B">
        <w:rPr>
          <w:sz w:val="28"/>
          <w:szCs w:val="28"/>
          <w:lang w:val="ro-RO"/>
        </w:rPr>
        <w:t>organisme</w:t>
      </w:r>
      <w:r w:rsidR="00F2549D" w:rsidRPr="0035421B">
        <w:rPr>
          <w:sz w:val="28"/>
          <w:szCs w:val="28"/>
          <w:lang w:val="ro-RO"/>
        </w:rPr>
        <w:t xml:space="preserve"> receptor</w:t>
      </w:r>
      <w:r w:rsidRPr="0035421B">
        <w:rPr>
          <w:sz w:val="28"/>
          <w:szCs w:val="28"/>
          <w:lang w:val="ro-RO"/>
        </w:rPr>
        <w:t>, simbion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i, prădători, parazi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 patogeni;</w:t>
      </w:r>
    </w:p>
    <w:p w14:paraId="0D8A2A2A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f</w:t>
      </w:r>
      <w:r w:rsidR="00ED0B25" w:rsidRPr="0035421B">
        <w:rPr>
          <w:sz w:val="28"/>
          <w:szCs w:val="28"/>
          <w:lang w:val="ro-RO"/>
        </w:rPr>
        <w:t xml:space="preserve">) </w:t>
      </w:r>
      <w:r w:rsidR="00AC7FD4" w:rsidRPr="0035421B">
        <w:rPr>
          <w:sz w:val="28"/>
          <w:szCs w:val="28"/>
          <w:lang w:val="ro-RO"/>
        </w:rPr>
        <w:t>potențiale</w:t>
      </w:r>
      <w:r w:rsidR="002329FB" w:rsidRPr="0035421B">
        <w:rPr>
          <w:sz w:val="28"/>
          <w:szCs w:val="28"/>
          <w:lang w:val="ro-RO"/>
        </w:rPr>
        <w:t>le</w:t>
      </w:r>
      <w:r w:rsidR="00AC7FD4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efecte imediate sau întârziate asupra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umane, rezultând din interac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iunile poten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iale directe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indirecte dintre organismul modificat genetic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persoanele care lucrează cu</w:t>
      </w:r>
      <w:r w:rsidR="001F15B3" w:rsidRPr="0035421B">
        <w:rPr>
          <w:sz w:val="28"/>
          <w:szCs w:val="28"/>
          <w:lang w:val="ro-RO"/>
        </w:rPr>
        <w:t xml:space="preserve"> organismul modificat genetic</w:t>
      </w:r>
      <w:r w:rsidRPr="0035421B">
        <w:rPr>
          <w:sz w:val="28"/>
          <w:szCs w:val="28"/>
          <w:lang w:val="ro-RO"/>
        </w:rPr>
        <w:t>, vin în contact cu</w:t>
      </w:r>
      <w:r w:rsidR="001F15B3" w:rsidRPr="0035421B">
        <w:rPr>
          <w:sz w:val="28"/>
          <w:szCs w:val="28"/>
          <w:lang w:val="ro-RO"/>
        </w:rPr>
        <w:t xml:space="preserve"> el</w:t>
      </w:r>
      <w:r w:rsidRPr="0035421B">
        <w:rPr>
          <w:sz w:val="28"/>
          <w:szCs w:val="28"/>
          <w:lang w:val="ro-RO"/>
        </w:rPr>
        <w:t xml:space="preserve"> sau se află în vecinătatea mediului de diseminare a </w:t>
      </w:r>
      <w:r w:rsidR="001F15B3" w:rsidRPr="0035421B">
        <w:rPr>
          <w:sz w:val="28"/>
          <w:szCs w:val="28"/>
          <w:lang w:val="ro-RO"/>
        </w:rPr>
        <w:t>acestuia</w:t>
      </w:r>
      <w:r w:rsidRPr="0035421B">
        <w:rPr>
          <w:sz w:val="28"/>
          <w:szCs w:val="28"/>
          <w:lang w:val="ro-RO"/>
        </w:rPr>
        <w:t>;</w:t>
      </w:r>
    </w:p>
    <w:p w14:paraId="088041C9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g)</w:t>
      </w:r>
      <w:r w:rsidR="00AC7FD4" w:rsidRPr="0035421B">
        <w:rPr>
          <w:sz w:val="28"/>
          <w:szCs w:val="28"/>
          <w:lang w:val="ro-RO"/>
        </w:rPr>
        <w:t xml:space="preserve"> potențiale</w:t>
      </w:r>
      <w:r w:rsidR="002329FB" w:rsidRPr="0035421B">
        <w:rPr>
          <w:sz w:val="28"/>
          <w:szCs w:val="28"/>
          <w:lang w:val="ro-RO"/>
        </w:rPr>
        <w:t>le</w:t>
      </w:r>
      <w:r w:rsidRPr="0035421B">
        <w:rPr>
          <w:sz w:val="28"/>
          <w:szCs w:val="28"/>
          <w:lang w:val="ro-RO"/>
        </w:rPr>
        <w:t> efecte imediate sau întârziate asupra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animalelor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</w:t>
      </w:r>
      <w:r w:rsidR="00CF492F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consecin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ele lor pentru lan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ul alimentar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hrana pentru animale, rezultând din consumul de organism modificat genetic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orice produs derivat din el, dacă se inten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ionează utilizarea acestuia ca hrană pentru animale</w:t>
      </w:r>
      <w:r w:rsidR="002329FB" w:rsidRPr="0035421B">
        <w:rPr>
          <w:sz w:val="28"/>
          <w:szCs w:val="28"/>
          <w:lang w:val="ro-RO"/>
        </w:rPr>
        <w:t>;</w:t>
      </w:r>
    </w:p>
    <w:p w14:paraId="3B687C29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h)</w:t>
      </w:r>
      <w:r w:rsidR="002329FB" w:rsidRPr="0035421B">
        <w:rPr>
          <w:sz w:val="28"/>
          <w:szCs w:val="28"/>
          <w:lang w:val="ro-RO"/>
        </w:rPr>
        <w:t xml:space="preserve"> potențialele e</w:t>
      </w:r>
      <w:r w:rsidRPr="0035421B">
        <w:rPr>
          <w:sz w:val="28"/>
          <w:szCs w:val="28"/>
          <w:lang w:val="ro-RO"/>
        </w:rPr>
        <w:t xml:space="preserve">fecte imediate sau întârziate asupra proceselor biogeochimice rezultând din </w:t>
      </w:r>
      <w:r w:rsidR="002329FB" w:rsidRPr="0035421B">
        <w:rPr>
          <w:sz w:val="28"/>
          <w:szCs w:val="28"/>
          <w:lang w:val="ro-RO"/>
        </w:rPr>
        <w:t xml:space="preserve">potențiale </w:t>
      </w:r>
      <w:r w:rsidRPr="0035421B">
        <w:rPr>
          <w:sz w:val="28"/>
          <w:szCs w:val="28"/>
          <w:lang w:val="ro-RO"/>
        </w:rPr>
        <w:t>interac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iuni directe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indirecte </w:t>
      </w:r>
      <w:r w:rsidR="002329FB" w:rsidRPr="0035421B">
        <w:rPr>
          <w:sz w:val="28"/>
          <w:szCs w:val="28"/>
          <w:lang w:val="ro-RO"/>
        </w:rPr>
        <w:t>î</w:t>
      </w:r>
      <w:r w:rsidRPr="0035421B">
        <w:rPr>
          <w:sz w:val="28"/>
          <w:szCs w:val="28"/>
          <w:lang w:val="ro-RO"/>
        </w:rPr>
        <w:t xml:space="preserve">ntre organismul modificat genetic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1F15B3" w:rsidRPr="0035421B">
        <w:rPr>
          <w:sz w:val="28"/>
          <w:szCs w:val="28"/>
          <w:lang w:val="ro-RO"/>
        </w:rPr>
        <w:t>organisme-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intă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1F15B3" w:rsidRPr="0035421B">
        <w:rPr>
          <w:sz w:val="28"/>
          <w:szCs w:val="28"/>
          <w:lang w:val="ro-RO"/>
        </w:rPr>
        <w:t>organisme-</w:t>
      </w:r>
      <w:proofErr w:type="spellStart"/>
      <w:r w:rsidRPr="0035421B">
        <w:rPr>
          <w:sz w:val="28"/>
          <w:szCs w:val="28"/>
          <w:lang w:val="ro-RO"/>
        </w:rPr>
        <w:t>non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intă</w:t>
      </w:r>
      <w:proofErr w:type="spellEnd"/>
      <w:r w:rsidRPr="0035421B">
        <w:rPr>
          <w:sz w:val="28"/>
          <w:szCs w:val="28"/>
          <w:lang w:val="ro-RO"/>
        </w:rPr>
        <w:t xml:space="preserve"> aflate în vecinătatea mediului de diseminare a organismului modificat genetic</w:t>
      </w:r>
      <w:r w:rsidR="002329FB" w:rsidRPr="0035421B">
        <w:rPr>
          <w:sz w:val="28"/>
          <w:szCs w:val="28"/>
          <w:lang w:val="ro-RO"/>
        </w:rPr>
        <w:t>;</w:t>
      </w:r>
    </w:p>
    <w:p w14:paraId="326FF6F4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i)</w:t>
      </w:r>
      <w:r w:rsidR="002329FB" w:rsidRPr="0035421B">
        <w:rPr>
          <w:sz w:val="28"/>
          <w:szCs w:val="28"/>
          <w:lang w:val="ro-RO"/>
        </w:rPr>
        <w:t xml:space="preserve"> potențialele</w:t>
      </w:r>
      <w:r w:rsidRPr="0035421B">
        <w:rPr>
          <w:sz w:val="28"/>
          <w:szCs w:val="28"/>
          <w:lang w:val="ro-RO"/>
        </w:rPr>
        <w:t xml:space="preserve"> efecte asupra mediului, directe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indirecte, imediate sau întârziate, ale tehnicilor specifice utilizate pentru gestionarea organismului modificat genetic, atunci când acestea sunt diferite de cele utilizate pentru organisme nemodificate genetic.</w:t>
      </w:r>
    </w:p>
    <w:p w14:paraId="0C61C21D" w14:textId="179AB52C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2</w:t>
      </w:r>
      <w:r w:rsidR="00ED0B25" w:rsidRPr="0035421B">
        <w:rPr>
          <w:sz w:val="28"/>
          <w:szCs w:val="28"/>
          <w:lang w:val="ro-RO"/>
        </w:rPr>
        <w:t xml:space="preserve">) </w:t>
      </w:r>
      <w:r w:rsidRPr="0035421B">
        <w:rPr>
          <w:sz w:val="28"/>
          <w:szCs w:val="28"/>
          <w:lang w:val="ro-RO"/>
        </w:rPr>
        <w:t>În cazul plantelor superioare modificate genetic (PSMG) (plante care apar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in grupului </w:t>
      </w:r>
      <w:r w:rsidR="00ED0B25" w:rsidRPr="0035421B">
        <w:rPr>
          <w:sz w:val="28"/>
          <w:szCs w:val="28"/>
          <w:lang w:val="ro-RO"/>
        </w:rPr>
        <w:t xml:space="preserve">taxonomic </w:t>
      </w:r>
      <w:proofErr w:type="spellStart"/>
      <w:r w:rsidR="00ED0B25" w:rsidRPr="0035421B">
        <w:rPr>
          <w:i/>
          <w:iCs/>
          <w:sz w:val="28"/>
          <w:szCs w:val="28"/>
          <w:lang w:val="ro-RO"/>
        </w:rPr>
        <w:t>Spermatophytae</w:t>
      </w:r>
      <w:proofErr w:type="spellEnd"/>
      <w:r w:rsidR="00ED0B25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(</w:t>
      </w:r>
      <w:proofErr w:type="spellStart"/>
      <w:r w:rsidR="00ED0B25" w:rsidRPr="0035421B">
        <w:rPr>
          <w:i/>
          <w:iCs/>
          <w:sz w:val="28"/>
          <w:szCs w:val="28"/>
          <w:lang w:val="ro-RO"/>
        </w:rPr>
        <w:t>Gymnospermae</w:t>
      </w:r>
      <w:proofErr w:type="spellEnd"/>
      <w:r w:rsidR="00ED0B25" w:rsidRPr="0035421B">
        <w:rPr>
          <w:sz w:val="28"/>
          <w:szCs w:val="28"/>
          <w:lang w:val="ro-RO"/>
        </w:rPr>
        <w:t xml:space="preserve"> și </w:t>
      </w:r>
      <w:proofErr w:type="spellStart"/>
      <w:r w:rsidRPr="0035421B">
        <w:rPr>
          <w:i/>
          <w:iCs/>
          <w:sz w:val="28"/>
          <w:szCs w:val="28"/>
          <w:lang w:val="ro-RO"/>
        </w:rPr>
        <w:t>Angiospermae</w:t>
      </w:r>
      <w:proofErr w:type="spellEnd"/>
      <w:r w:rsidRPr="0035421B">
        <w:rPr>
          <w:sz w:val="28"/>
          <w:szCs w:val="28"/>
          <w:lang w:val="ro-RO"/>
        </w:rPr>
        <w:t>)</w:t>
      </w:r>
      <w:r w:rsidR="00A84323" w:rsidRPr="0035421B">
        <w:rPr>
          <w:sz w:val="28"/>
          <w:szCs w:val="28"/>
          <w:lang w:val="ro-RO"/>
        </w:rPr>
        <w:t>)</w:t>
      </w:r>
      <w:r w:rsidRPr="0035421B">
        <w:rPr>
          <w:sz w:val="28"/>
          <w:szCs w:val="28"/>
          <w:lang w:val="ro-RO"/>
        </w:rPr>
        <w:t xml:space="preserve"> concluziile includ:</w:t>
      </w:r>
    </w:p>
    <w:p w14:paraId="1D60935A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</w:t>
      </w:r>
      <w:r w:rsidR="00ED0B25" w:rsidRPr="0035421B">
        <w:rPr>
          <w:sz w:val="28"/>
          <w:szCs w:val="28"/>
          <w:lang w:val="ro-RO"/>
        </w:rPr>
        <w:t xml:space="preserve">) </w:t>
      </w:r>
      <w:r w:rsidRPr="0035421B">
        <w:rPr>
          <w:sz w:val="28"/>
          <w:szCs w:val="28"/>
          <w:lang w:val="ro-RO"/>
        </w:rPr>
        <w:t>persisten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proofErr w:type="spellStart"/>
      <w:r w:rsidRPr="0035421B">
        <w:rPr>
          <w:sz w:val="28"/>
          <w:szCs w:val="28"/>
          <w:lang w:val="ro-RO"/>
        </w:rPr>
        <w:t>invazivitatea</w:t>
      </w:r>
      <w:proofErr w:type="spellEnd"/>
      <w:r w:rsidRPr="0035421B">
        <w:rPr>
          <w:sz w:val="28"/>
          <w:szCs w:val="28"/>
          <w:lang w:val="ro-RO"/>
        </w:rPr>
        <w:t xml:space="preserve"> PSMG, inclusiv transferul de gene de la plantă la plantă;</w:t>
      </w:r>
    </w:p>
    <w:p w14:paraId="1D019BBE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b</w:t>
      </w:r>
      <w:r w:rsidR="00ED0B25" w:rsidRPr="0035421B">
        <w:rPr>
          <w:sz w:val="28"/>
          <w:szCs w:val="28"/>
          <w:lang w:val="ro-RO"/>
        </w:rPr>
        <w:t xml:space="preserve">) </w:t>
      </w:r>
      <w:r w:rsidRPr="0035421B">
        <w:rPr>
          <w:sz w:val="28"/>
          <w:szCs w:val="28"/>
          <w:lang w:val="ro-RO"/>
        </w:rPr>
        <w:t>transferul de gene de la plantă la microorganisme;</w:t>
      </w:r>
    </w:p>
    <w:p w14:paraId="61C09CC4" w14:textId="14577612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</w:t>
      </w:r>
      <w:r w:rsidR="00ED0B25" w:rsidRPr="0035421B">
        <w:rPr>
          <w:sz w:val="28"/>
          <w:szCs w:val="28"/>
          <w:lang w:val="ro-RO"/>
        </w:rPr>
        <w:t xml:space="preserve">) </w:t>
      </w:r>
      <w:r w:rsidRPr="0035421B">
        <w:rPr>
          <w:sz w:val="28"/>
          <w:szCs w:val="28"/>
          <w:lang w:val="ro-RO"/>
        </w:rPr>
        <w:t>interac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iunile dintre PSMG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organismele</w:t>
      </w:r>
      <w:r w:rsidR="00544D83" w:rsidRPr="0035421B">
        <w:rPr>
          <w:sz w:val="28"/>
          <w:szCs w:val="28"/>
          <w:lang w:val="ro-RO"/>
        </w:rPr>
        <w:t>-țintă</w:t>
      </w:r>
      <w:r w:rsidRPr="0035421B">
        <w:rPr>
          <w:sz w:val="28"/>
          <w:szCs w:val="28"/>
          <w:lang w:val="ro-RO"/>
        </w:rPr>
        <w:t>;</w:t>
      </w:r>
    </w:p>
    <w:p w14:paraId="354AF5C1" w14:textId="104B360C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d</w:t>
      </w:r>
      <w:r w:rsidR="00ED0B25" w:rsidRPr="0035421B">
        <w:rPr>
          <w:sz w:val="28"/>
          <w:szCs w:val="28"/>
          <w:lang w:val="ro-RO"/>
        </w:rPr>
        <w:t xml:space="preserve">) </w:t>
      </w:r>
      <w:r w:rsidRPr="0035421B">
        <w:rPr>
          <w:sz w:val="28"/>
          <w:szCs w:val="28"/>
          <w:lang w:val="ro-RO"/>
        </w:rPr>
        <w:t>interac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iunile dintre PSMG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organismele</w:t>
      </w:r>
      <w:r w:rsidR="00544D83" w:rsidRPr="0035421B">
        <w:rPr>
          <w:sz w:val="28"/>
          <w:szCs w:val="28"/>
          <w:lang w:val="ro-RO"/>
        </w:rPr>
        <w:t>-</w:t>
      </w:r>
      <w:proofErr w:type="spellStart"/>
      <w:r w:rsidR="00544D83" w:rsidRPr="0035421B">
        <w:rPr>
          <w:sz w:val="28"/>
          <w:szCs w:val="28"/>
          <w:lang w:val="ro-RO"/>
        </w:rPr>
        <w:t>nonțintă</w:t>
      </w:r>
      <w:proofErr w:type="spellEnd"/>
      <w:r w:rsidRPr="0035421B">
        <w:rPr>
          <w:sz w:val="28"/>
          <w:szCs w:val="28"/>
          <w:lang w:val="ro-RO"/>
        </w:rPr>
        <w:t>;</w:t>
      </w:r>
    </w:p>
    <w:p w14:paraId="17C2ABD5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e</w:t>
      </w:r>
      <w:r w:rsidR="00ED0B25" w:rsidRPr="0035421B">
        <w:rPr>
          <w:sz w:val="28"/>
          <w:szCs w:val="28"/>
          <w:lang w:val="ro-RO"/>
        </w:rPr>
        <w:t xml:space="preserve">) </w:t>
      </w:r>
      <w:r w:rsidRPr="0035421B">
        <w:rPr>
          <w:sz w:val="28"/>
          <w:szCs w:val="28"/>
          <w:lang w:val="ro-RO"/>
        </w:rPr>
        <w:t xml:space="preserve">impacturi ale tehnicilor specifice de cultivare, gestionare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recoltare;</w:t>
      </w:r>
    </w:p>
    <w:p w14:paraId="2246BF21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f</w:t>
      </w:r>
      <w:r w:rsidR="00ED0B25" w:rsidRPr="0035421B">
        <w:rPr>
          <w:sz w:val="28"/>
          <w:szCs w:val="28"/>
          <w:lang w:val="ro-RO"/>
        </w:rPr>
        <w:t xml:space="preserve">) </w:t>
      </w:r>
      <w:r w:rsidRPr="0035421B">
        <w:rPr>
          <w:sz w:val="28"/>
          <w:szCs w:val="28"/>
          <w:lang w:val="ro-RO"/>
        </w:rPr>
        <w:t>efecte asupra proceselor biogeochimice;</w:t>
      </w:r>
    </w:p>
    <w:p w14:paraId="0F1F2A09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g</w:t>
      </w:r>
      <w:r w:rsidR="00ED0B25" w:rsidRPr="0035421B">
        <w:rPr>
          <w:sz w:val="28"/>
          <w:szCs w:val="28"/>
          <w:lang w:val="ro-RO"/>
        </w:rPr>
        <w:t xml:space="preserve">) </w:t>
      </w:r>
      <w:r w:rsidRPr="0035421B">
        <w:rPr>
          <w:sz w:val="28"/>
          <w:szCs w:val="28"/>
          <w:lang w:val="ro-RO"/>
        </w:rPr>
        <w:t>efecte asupra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2E607D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>animale</w:t>
      </w:r>
      <w:r w:rsidR="002E607D" w:rsidRPr="0035421B">
        <w:rPr>
          <w:sz w:val="28"/>
          <w:szCs w:val="28"/>
          <w:lang w:val="ro-RO"/>
        </w:rPr>
        <w:t>lor</w:t>
      </w:r>
      <w:r w:rsidRPr="0035421B">
        <w:rPr>
          <w:sz w:val="28"/>
          <w:szCs w:val="28"/>
          <w:lang w:val="ro-RO"/>
        </w:rPr>
        <w:t>.</w:t>
      </w:r>
    </w:p>
    <w:bookmarkEnd w:id="7"/>
    <w:p w14:paraId="3D745C53" w14:textId="06B442C5" w:rsidR="00AC343E" w:rsidRPr="0035421B" w:rsidRDefault="00E62BB2">
      <w:pPr>
        <w:jc w:val="right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br w:type="page"/>
      </w:r>
      <w:bookmarkStart w:id="9" w:name="_Hlk104810520"/>
      <w:bookmarkStart w:id="10" w:name="_Hlk49279168"/>
      <w:r w:rsidR="00AC343E" w:rsidRPr="0035421B">
        <w:rPr>
          <w:sz w:val="28"/>
          <w:szCs w:val="28"/>
          <w:lang w:val="ro-RO"/>
        </w:rPr>
        <w:lastRenderedPageBreak/>
        <w:t>Anexa nr. 3</w:t>
      </w:r>
    </w:p>
    <w:p w14:paraId="00EAFE2A" w14:textId="77777777" w:rsidR="001F15B3" w:rsidRPr="0035421B" w:rsidRDefault="001F15B3" w:rsidP="0013572C">
      <w:pPr>
        <w:jc w:val="center"/>
        <w:rPr>
          <w:b/>
          <w:bCs/>
          <w:sz w:val="28"/>
          <w:szCs w:val="28"/>
          <w:lang w:val="ro-RO"/>
        </w:rPr>
      </w:pPr>
    </w:p>
    <w:p w14:paraId="52254542" w14:textId="77777777" w:rsidR="00AC343E" w:rsidRPr="0035421B" w:rsidRDefault="006B62D5" w:rsidP="002B2CC0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Sec</w:t>
      </w:r>
      <w:r w:rsidR="00EF3FE9" w:rsidRPr="0035421B">
        <w:rPr>
          <w:b/>
          <w:bCs/>
          <w:sz w:val="28"/>
          <w:szCs w:val="28"/>
          <w:lang w:val="ro-RO"/>
        </w:rPr>
        <w:t>ț</w:t>
      </w:r>
      <w:r w:rsidRPr="0035421B">
        <w:rPr>
          <w:b/>
          <w:bCs/>
          <w:sz w:val="28"/>
          <w:szCs w:val="28"/>
          <w:lang w:val="ro-RO"/>
        </w:rPr>
        <w:t>iunea 1</w:t>
      </w:r>
    </w:p>
    <w:p w14:paraId="7ADED110" w14:textId="77777777" w:rsidR="00AC343E" w:rsidRPr="0035421B" w:rsidDel="001F15B3" w:rsidRDefault="00AC343E" w:rsidP="002B2CC0">
      <w:pPr>
        <w:ind w:firstLine="0"/>
        <w:jc w:val="center"/>
        <w:rPr>
          <w:b/>
          <w:sz w:val="28"/>
          <w:szCs w:val="28"/>
          <w:lang w:val="ro-RO"/>
        </w:rPr>
      </w:pPr>
      <w:r w:rsidRPr="0035421B" w:rsidDel="001F15B3">
        <w:rPr>
          <w:b/>
          <w:bCs/>
          <w:sz w:val="28"/>
          <w:szCs w:val="28"/>
          <w:lang w:val="ro-RO"/>
        </w:rPr>
        <w:t>Informa</w:t>
      </w:r>
      <w:r w:rsidR="00EF3FE9" w:rsidRPr="0035421B" w:rsidDel="001F15B3">
        <w:rPr>
          <w:b/>
          <w:bCs/>
          <w:sz w:val="28"/>
          <w:szCs w:val="28"/>
          <w:lang w:val="ro-RO"/>
        </w:rPr>
        <w:t>ț</w:t>
      </w:r>
      <w:r w:rsidRPr="0035421B" w:rsidDel="001F15B3">
        <w:rPr>
          <w:b/>
          <w:bCs/>
          <w:sz w:val="28"/>
          <w:szCs w:val="28"/>
          <w:lang w:val="ro-RO"/>
        </w:rPr>
        <w:t>ii solicitate în notificare</w:t>
      </w:r>
    </w:p>
    <w:p w14:paraId="5107412E" w14:textId="77777777" w:rsidR="00AC343E" w:rsidRPr="0035421B" w:rsidRDefault="00AC343E" w:rsidP="002B2CC0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Prevederi generale</w:t>
      </w:r>
    </w:p>
    <w:bookmarkEnd w:id="9"/>
    <w:p w14:paraId="1E5C70FB" w14:textId="77777777" w:rsidR="00AC343E" w:rsidRPr="0035421B" w:rsidRDefault="00AC343E" w:rsidP="0013572C">
      <w:pPr>
        <w:rPr>
          <w:b/>
          <w:bCs/>
          <w:sz w:val="28"/>
          <w:szCs w:val="28"/>
          <w:lang w:val="ro-RO"/>
        </w:rPr>
      </w:pPr>
    </w:p>
    <w:p w14:paraId="5B671CE8" w14:textId="77777777" w:rsidR="00AC343E" w:rsidRPr="0035421B" w:rsidRDefault="00AC343E" w:rsidP="0013572C">
      <w:pPr>
        <w:numPr>
          <w:ilvl w:val="0"/>
          <w:numId w:val="31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Notificările </w:t>
      </w:r>
      <w:r w:rsidR="002E607D" w:rsidRPr="0035421B">
        <w:rPr>
          <w:sz w:val="28"/>
          <w:szCs w:val="28"/>
          <w:lang w:val="ro-RO"/>
        </w:rPr>
        <w:t>prevăzute la</w:t>
      </w:r>
      <w:r w:rsidRPr="0035421B">
        <w:rPr>
          <w:sz w:val="28"/>
          <w:szCs w:val="28"/>
          <w:lang w:val="ro-RO"/>
        </w:rPr>
        <w:t xml:space="preserve"> </w:t>
      </w:r>
      <w:r w:rsidR="00DE46E4" w:rsidRPr="0035421B">
        <w:rPr>
          <w:sz w:val="28"/>
          <w:szCs w:val="28"/>
          <w:lang w:val="ro-RO"/>
        </w:rPr>
        <w:t>c</w:t>
      </w:r>
      <w:r w:rsidRPr="0035421B">
        <w:rPr>
          <w:sz w:val="28"/>
          <w:szCs w:val="28"/>
          <w:lang w:val="ro-RO"/>
        </w:rPr>
        <w:t xml:space="preserve">apitolele III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IV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includ, de regulă,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iile</w:t>
      </w:r>
    </w:p>
    <w:p w14:paraId="1DCCD450" w14:textId="77777777" w:rsidR="00AC343E" w:rsidRPr="0035421B" w:rsidRDefault="00AC343E" w:rsidP="00A6760F">
      <w:pPr>
        <w:ind w:firstLine="0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men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ionate în prezenta anexă pentru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organismele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modificate genetic</w:t>
      </w:r>
      <w:r w:rsidR="0023281A" w:rsidRPr="0035421B">
        <w:rPr>
          <w:sz w:val="28"/>
          <w:szCs w:val="28"/>
          <w:lang w:val="ro-RO"/>
        </w:rPr>
        <w:t>, altele decât plantele superioare,</w:t>
      </w:r>
      <w:r w:rsidRPr="0035421B">
        <w:rPr>
          <w:sz w:val="28"/>
          <w:szCs w:val="28"/>
          <w:lang w:val="ro-RO"/>
        </w:rPr>
        <w:t xml:space="preserve"> sau pentru plantele superioare modificate genetic.</w:t>
      </w:r>
    </w:p>
    <w:p w14:paraId="55F9C758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2) Furnizarea unui anumit subset de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men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ionate </w:t>
      </w:r>
      <w:r w:rsidR="002E607D" w:rsidRPr="0035421B">
        <w:rPr>
          <w:sz w:val="28"/>
          <w:szCs w:val="28"/>
          <w:lang w:val="ro-RO"/>
        </w:rPr>
        <w:t xml:space="preserve">în </w:t>
      </w:r>
      <w:r w:rsidRPr="0035421B">
        <w:rPr>
          <w:sz w:val="28"/>
          <w:szCs w:val="28"/>
          <w:lang w:val="ro-RO"/>
        </w:rPr>
        <w:t xml:space="preserve">prezenta anexă nu </w:t>
      </w:r>
      <w:r w:rsidR="007814A3" w:rsidRPr="0035421B">
        <w:rPr>
          <w:sz w:val="28"/>
          <w:szCs w:val="28"/>
          <w:lang w:val="ro-RO"/>
        </w:rPr>
        <w:t>se cere</w:t>
      </w:r>
      <w:r w:rsidRPr="0035421B">
        <w:rPr>
          <w:sz w:val="28"/>
          <w:szCs w:val="28"/>
          <w:lang w:val="ro-RO"/>
        </w:rPr>
        <w:t xml:space="preserve"> în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cazul în care ea nu este relevantă sau necesară în scopul evaluării riscurilor în contextul unei notificări specifice, </w:t>
      </w:r>
      <w:r w:rsidR="00E52A1A" w:rsidRPr="0035421B">
        <w:rPr>
          <w:sz w:val="28"/>
          <w:szCs w:val="28"/>
          <w:lang w:val="ro-RO"/>
        </w:rPr>
        <w:t>având în vedere</w:t>
      </w:r>
      <w:r w:rsidR="0019370E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în special</w:t>
      </w:r>
      <w:r w:rsidR="0019370E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caracteristicile organismului modificat genetic, amploarea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condi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iile diseminării sau condi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iile preconizate de utilizare.</w:t>
      </w:r>
    </w:p>
    <w:p w14:paraId="6A616357" w14:textId="77777777" w:rsidR="00AC343E" w:rsidRPr="0035421B" w:rsidRDefault="00AC343E" w:rsidP="0013572C">
      <w:pPr>
        <w:numPr>
          <w:ilvl w:val="0"/>
          <w:numId w:val="32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Nivelul adecvat de detaliere pentru fiecare subset de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poate să</w:t>
      </w:r>
    </w:p>
    <w:p w14:paraId="352D01C8" w14:textId="77777777" w:rsidR="00AC343E" w:rsidRPr="0035421B" w:rsidRDefault="00AC343E" w:rsidP="00A6760F">
      <w:pPr>
        <w:ind w:firstLine="0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varieze în func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ie de natura diseminării preconizate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de amploarea ei.</w:t>
      </w:r>
    </w:p>
    <w:p w14:paraId="1AAA3531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4) Pentru fiecare subset de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solicitat se pun la dispozi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 următoarele elemente:</w:t>
      </w:r>
    </w:p>
    <w:p w14:paraId="0EC762FC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</w:t>
      </w:r>
      <w:r w:rsidR="00ED0B25" w:rsidRPr="0035421B">
        <w:rPr>
          <w:sz w:val="28"/>
          <w:szCs w:val="28"/>
          <w:lang w:val="ro-RO"/>
        </w:rPr>
        <w:t xml:space="preserve">) </w:t>
      </w:r>
      <w:r w:rsidRPr="0035421B">
        <w:rPr>
          <w:sz w:val="28"/>
          <w:szCs w:val="28"/>
          <w:lang w:val="ro-RO"/>
        </w:rPr>
        <w:t xml:space="preserve">rezumatele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rezultatele studiilor men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ionate în notificare, inclusiv o explica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 cu privire la relevan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a lor pentru </w:t>
      </w:r>
      <w:proofErr w:type="spellStart"/>
      <w:r w:rsidRPr="0035421B">
        <w:rPr>
          <w:sz w:val="28"/>
          <w:szCs w:val="28"/>
          <w:lang w:val="ro-RO"/>
        </w:rPr>
        <w:t>e.r.e</w:t>
      </w:r>
      <w:proofErr w:type="spellEnd"/>
      <w:r w:rsidRPr="0035421B">
        <w:rPr>
          <w:sz w:val="28"/>
          <w:szCs w:val="28"/>
          <w:lang w:val="ro-RO"/>
        </w:rPr>
        <w:t>., dacă este cazul;</w:t>
      </w:r>
    </w:p>
    <w:p w14:paraId="122D0A48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b</w:t>
      </w:r>
      <w:r w:rsidR="00ED0B25" w:rsidRPr="0035421B">
        <w:rPr>
          <w:sz w:val="28"/>
          <w:szCs w:val="28"/>
          <w:lang w:val="ro-RO"/>
        </w:rPr>
        <w:t xml:space="preserve">) </w:t>
      </w:r>
      <w:r w:rsidRPr="0035421B">
        <w:rPr>
          <w:sz w:val="28"/>
          <w:szCs w:val="28"/>
          <w:lang w:val="ro-RO"/>
        </w:rPr>
        <w:t>pentru notificările men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ionate în </w:t>
      </w:r>
      <w:r w:rsidR="00DE46E4" w:rsidRPr="0035421B">
        <w:rPr>
          <w:sz w:val="28"/>
          <w:szCs w:val="28"/>
          <w:lang w:val="ro-RO"/>
        </w:rPr>
        <w:t>c</w:t>
      </w:r>
      <w:r w:rsidRPr="0035421B">
        <w:rPr>
          <w:sz w:val="28"/>
          <w:szCs w:val="28"/>
          <w:lang w:val="ro-RO"/>
        </w:rPr>
        <w:t>apitolul IV</w:t>
      </w:r>
      <w:r w:rsidR="0019370E" w:rsidRPr="0035421B">
        <w:rPr>
          <w:sz w:val="28"/>
          <w:szCs w:val="28"/>
          <w:lang w:val="ro-RO"/>
        </w:rPr>
        <w:t xml:space="preserve"> – </w:t>
      </w:r>
      <w:r w:rsidRPr="0035421B">
        <w:rPr>
          <w:sz w:val="28"/>
          <w:szCs w:val="28"/>
          <w:lang w:val="ro-RO"/>
        </w:rPr>
        <w:t>anexe cu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detaliate referitoare la respectivele studii, inclusiv o descriere a metodelor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a materialelor utilizate sau trimiterea la metodele standardizate </w:t>
      </w:r>
      <w:r w:rsidR="003A397B" w:rsidRPr="0035421B">
        <w:rPr>
          <w:sz w:val="28"/>
          <w:szCs w:val="28"/>
          <w:lang w:val="ro-RO"/>
        </w:rPr>
        <w:t xml:space="preserve">ori </w:t>
      </w:r>
      <w:r w:rsidRPr="0035421B">
        <w:rPr>
          <w:sz w:val="28"/>
          <w:szCs w:val="28"/>
          <w:lang w:val="ro-RO"/>
        </w:rPr>
        <w:t>interna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ionale recunoscute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numele organismului sau al organismelor responsabile de efectuarea studiilor.</w:t>
      </w:r>
    </w:p>
    <w:bookmarkEnd w:id="10"/>
    <w:p w14:paraId="64F0307D" w14:textId="77777777" w:rsidR="00AC343E" w:rsidRPr="0035421B" w:rsidRDefault="00AC343E" w:rsidP="0013572C">
      <w:pPr>
        <w:rPr>
          <w:sz w:val="28"/>
          <w:szCs w:val="28"/>
          <w:lang w:val="ro-RO"/>
        </w:rPr>
      </w:pPr>
    </w:p>
    <w:p w14:paraId="6D811E6C" w14:textId="77777777" w:rsidR="006B62D5" w:rsidRPr="0035421B" w:rsidRDefault="006B62D5" w:rsidP="002B2CC0">
      <w:pPr>
        <w:ind w:firstLine="0"/>
        <w:jc w:val="center"/>
        <w:rPr>
          <w:b/>
          <w:bCs/>
          <w:sz w:val="28"/>
          <w:szCs w:val="28"/>
          <w:lang w:val="ro-RO"/>
        </w:rPr>
      </w:pPr>
      <w:bookmarkStart w:id="11" w:name="_Hlk49279245"/>
      <w:r w:rsidRPr="0035421B">
        <w:rPr>
          <w:b/>
          <w:bCs/>
          <w:sz w:val="28"/>
          <w:szCs w:val="28"/>
          <w:lang w:val="ro-RO"/>
        </w:rPr>
        <w:t>Sec</w:t>
      </w:r>
      <w:r w:rsidR="00EF3FE9" w:rsidRPr="0035421B">
        <w:rPr>
          <w:b/>
          <w:bCs/>
          <w:sz w:val="28"/>
          <w:szCs w:val="28"/>
          <w:lang w:val="ro-RO"/>
        </w:rPr>
        <w:t>ț</w:t>
      </w:r>
      <w:r w:rsidRPr="0035421B">
        <w:rPr>
          <w:b/>
          <w:bCs/>
          <w:sz w:val="28"/>
          <w:szCs w:val="28"/>
          <w:lang w:val="ro-RO"/>
        </w:rPr>
        <w:t>iunea a 2-a</w:t>
      </w:r>
    </w:p>
    <w:p w14:paraId="0D790E79" w14:textId="77777777" w:rsidR="00AC343E" w:rsidRPr="0035421B" w:rsidRDefault="00AC343E" w:rsidP="002B2CC0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Informa</w:t>
      </w:r>
      <w:r w:rsidR="00EF3FE9" w:rsidRPr="0035421B">
        <w:rPr>
          <w:b/>
          <w:bCs/>
          <w:sz w:val="28"/>
          <w:szCs w:val="28"/>
          <w:lang w:val="ro-RO"/>
        </w:rPr>
        <w:t>ț</w:t>
      </w:r>
      <w:r w:rsidRPr="0035421B">
        <w:rPr>
          <w:b/>
          <w:bCs/>
          <w:sz w:val="28"/>
          <w:szCs w:val="28"/>
          <w:lang w:val="ro-RO"/>
        </w:rPr>
        <w:t>ii solicitate în notificări</w:t>
      </w:r>
      <w:r w:rsidR="006B62D5" w:rsidRPr="0035421B">
        <w:rPr>
          <w:b/>
          <w:bCs/>
          <w:sz w:val="28"/>
          <w:szCs w:val="28"/>
          <w:lang w:val="ro-RO"/>
        </w:rPr>
        <w:t> </w:t>
      </w:r>
      <w:r w:rsidRPr="0035421B">
        <w:rPr>
          <w:b/>
          <w:bCs/>
          <w:sz w:val="28"/>
          <w:szCs w:val="28"/>
          <w:lang w:val="ro-RO"/>
        </w:rPr>
        <w:t>cu privi</w:t>
      </w:r>
      <w:r w:rsidR="006B62D5" w:rsidRPr="0035421B">
        <w:rPr>
          <w:b/>
          <w:bCs/>
          <w:sz w:val="28"/>
          <w:szCs w:val="28"/>
          <w:lang w:val="ro-RO"/>
        </w:rPr>
        <w:t>re la diseminările de organisme </w:t>
      </w:r>
      <w:r w:rsidRPr="0035421B">
        <w:rPr>
          <w:b/>
          <w:bCs/>
          <w:sz w:val="28"/>
          <w:szCs w:val="28"/>
          <w:lang w:val="ro-RO"/>
        </w:rPr>
        <w:t>modificate genetic,</w:t>
      </w:r>
      <w:r w:rsidR="006B62D5" w:rsidRPr="0035421B">
        <w:rPr>
          <w:b/>
          <w:bCs/>
          <w:sz w:val="28"/>
          <w:szCs w:val="28"/>
          <w:lang w:val="ro-RO"/>
        </w:rPr>
        <w:t> </w:t>
      </w:r>
      <w:r w:rsidRPr="0035421B">
        <w:rPr>
          <w:b/>
          <w:bCs/>
          <w:sz w:val="28"/>
          <w:szCs w:val="28"/>
          <w:lang w:val="ro-RO"/>
        </w:rPr>
        <w:t>altele decât plantele superioare</w:t>
      </w:r>
    </w:p>
    <w:p w14:paraId="782CE789" w14:textId="77777777" w:rsidR="00AC343E" w:rsidRPr="0035421B" w:rsidRDefault="00AC343E" w:rsidP="0013572C">
      <w:pPr>
        <w:rPr>
          <w:b/>
          <w:bCs/>
          <w:sz w:val="28"/>
          <w:szCs w:val="28"/>
          <w:lang w:val="ro-RO"/>
        </w:rPr>
      </w:pPr>
    </w:p>
    <w:p w14:paraId="6DBB59B8" w14:textId="77777777" w:rsidR="00AC343E" w:rsidRPr="0035421B" w:rsidRDefault="00CF169C" w:rsidP="0013572C">
      <w:pPr>
        <w:rPr>
          <w:b/>
          <w:bCs/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>1.</w:t>
      </w:r>
      <w:r w:rsidRPr="0035421B">
        <w:rPr>
          <w:bCs/>
          <w:sz w:val="28"/>
          <w:szCs w:val="28"/>
          <w:lang w:val="ro-RO"/>
        </w:rPr>
        <w:t xml:space="preserve"> </w:t>
      </w:r>
      <w:r w:rsidR="00AC343E" w:rsidRPr="0035421B">
        <w:rPr>
          <w:b/>
          <w:bCs/>
          <w:sz w:val="28"/>
          <w:szCs w:val="28"/>
          <w:lang w:val="ro-RO"/>
        </w:rPr>
        <w:t xml:space="preserve"> </w:t>
      </w:r>
      <w:r w:rsidR="00AC343E" w:rsidRPr="0035421B">
        <w:rPr>
          <w:bCs/>
          <w:sz w:val="28"/>
          <w:szCs w:val="28"/>
          <w:lang w:val="ro-RO"/>
        </w:rPr>
        <w:t>Informa</w:t>
      </w:r>
      <w:r w:rsidR="00EF3FE9" w:rsidRPr="0035421B">
        <w:rPr>
          <w:bCs/>
          <w:sz w:val="28"/>
          <w:szCs w:val="28"/>
          <w:lang w:val="ro-RO"/>
        </w:rPr>
        <w:t>ț</w:t>
      </w:r>
      <w:r w:rsidR="00AC343E" w:rsidRPr="0035421B">
        <w:rPr>
          <w:bCs/>
          <w:sz w:val="28"/>
          <w:szCs w:val="28"/>
          <w:lang w:val="ro-RO"/>
        </w:rPr>
        <w:t>ii generale</w:t>
      </w:r>
    </w:p>
    <w:p w14:paraId="476DD7DD" w14:textId="011FF56D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1) </w:t>
      </w:r>
      <w:r w:rsidR="00E060E6" w:rsidRPr="0035421B">
        <w:rPr>
          <w:sz w:val="28"/>
          <w:szCs w:val="28"/>
          <w:lang w:val="ro-RO"/>
        </w:rPr>
        <w:t>D</w:t>
      </w:r>
      <w:r w:rsidR="00CF169C" w:rsidRPr="0035421B">
        <w:rPr>
          <w:sz w:val="28"/>
          <w:szCs w:val="28"/>
          <w:lang w:val="ro-RO"/>
        </w:rPr>
        <w:t xml:space="preserve">enumirea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4929B7" w:rsidRPr="0035421B">
        <w:rPr>
          <w:sz w:val="28"/>
          <w:szCs w:val="28"/>
          <w:lang w:val="ro-RO"/>
        </w:rPr>
        <w:t xml:space="preserve">sediul </w:t>
      </w:r>
      <w:r w:rsidRPr="0035421B">
        <w:rPr>
          <w:sz w:val="28"/>
          <w:szCs w:val="28"/>
          <w:lang w:val="ro-RO"/>
        </w:rPr>
        <w:t>notificatorului</w:t>
      </w:r>
      <w:r w:rsidR="00A84323" w:rsidRPr="0035421B">
        <w:rPr>
          <w:sz w:val="28"/>
          <w:szCs w:val="28"/>
          <w:lang w:val="ro-RO"/>
        </w:rPr>
        <w:t>.</w:t>
      </w:r>
      <w:r w:rsidRPr="0035421B">
        <w:rPr>
          <w:sz w:val="28"/>
          <w:szCs w:val="28"/>
          <w:lang w:val="ro-RO"/>
        </w:rPr>
        <w:t xml:space="preserve"> </w:t>
      </w:r>
    </w:p>
    <w:p w14:paraId="5BFF020A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2) </w:t>
      </w:r>
      <w:r w:rsidR="00E060E6" w:rsidRPr="0035421B">
        <w:rPr>
          <w:sz w:val="28"/>
          <w:szCs w:val="28"/>
          <w:lang w:val="ro-RO"/>
        </w:rPr>
        <w:t>N</w:t>
      </w:r>
      <w:r w:rsidR="006E50EA" w:rsidRPr="0035421B">
        <w:rPr>
          <w:sz w:val="28"/>
          <w:szCs w:val="28"/>
          <w:lang w:val="ro-RO"/>
        </w:rPr>
        <w:t>umele</w:t>
      </w:r>
      <w:r w:rsidRPr="0035421B">
        <w:rPr>
          <w:sz w:val="28"/>
          <w:szCs w:val="28"/>
          <w:lang w:val="ro-RO"/>
        </w:rPr>
        <w:t xml:space="preserve">, calificarea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experien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a </w:t>
      </w:r>
      <w:r w:rsidR="00874D76" w:rsidRPr="0035421B">
        <w:rPr>
          <w:sz w:val="28"/>
          <w:szCs w:val="28"/>
          <w:lang w:val="ro-RO"/>
        </w:rPr>
        <w:t>cercetătorului științific</w:t>
      </w:r>
      <w:r w:rsidRPr="0035421B">
        <w:rPr>
          <w:sz w:val="28"/>
          <w:szCs w:val="28"/>
          <w:lang w:val="ro-RO"/>
        </w:rPr>
        <w:t xml:space="preserve"> responsabil</w:t>
      </w:r>
      <w:r w:rsidR="0019370E" w:rsidRPr="0035421B">
        <w:rPr>
          <w:sz w:val="28"/>
          <w:szCs w:val="28"/>
          <w:lang w:val="ro-RO"/>
        </w:rPr>
        <w:t>.</w:t>
      </w:r>
    </w:p>
    <w:p w14:paraId="60FE21C8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3)</w:t>
      </w:r>
      <w:r w:rsidR="000E1FB8" w:rsidRPr="0035421B">
        <w:rPr>
          <w:sz w:val="28"/>
          <w:szCs w:val="28"/>
          <w:lang w:val="ro-RO"/>
        </w:rPr>
        <w:t xml:space="preserve"> </w:t>
      </w:r>
      <w:r w:rsidR="00E060E6" w:rsidRPr="0035421B">
        <w:rPr>
          <w:sz w:val="28"/>
          <w:szCs w:val="28"/>
          <w:lang w:val="ro-RO"/>
        </w:rPr>
        <w:t>T</w:t>
      </w:r>
      <w:r w:rsidR="006E50EA" w:rsidRPr="0035421B">
        <w:rPr>
          <w:sz w:val="28"/>
          <w:szCs w:val="28"/>
          <w:lang w:val="ro-RO"/>
        </w:rPr>
        <w:t xml:space="preserve">itlul </w:t>
      </w:r>
      <w:r w:rsidRPr="0035421B">
        <w:rPr>
          <w:sz w:val="28"/>
          <w:szCs w:val="28"/>
          <w:lang w:val="ro-RO"/>
        </w:rPr>
        <w:t>proiectului</w:t>
      </w:r>
      <w:r w:rsidR="006E50EA" w:rsidRPr="0035421B">
        <w:rPr>
          <w:sz w:val="28"/>
          <w:szCs w:val="28"/>
          <w:lang w:val="ro-RO"/>
        </w:rPr>
        <w:t>.</w:t>
      </w:r>
    </w:p>
    <w:p w14:paraId="1062E1EE" w14:textId="77777777" w:rsidR="00CF169C" w:rsidRPr="0035421B" w:rsidRDefault="00CF169C" w:rsidP="0013572C">
      <w:pPr>
        <w:rPr>
          <w:bCs/>
          <w:sz w:val="28"/>
          <w:szCs w:val="28"/>
          <w:lang w:val="ro-RO"/>
        </w:rPr>
      </w:pPr>
    </w:p>
    <w:p w14:paraId="3C822CFF" w14:textId="77777777" w:rsidR="00AC343E" w:rsidRPr="0035421B" w:rsidRDefault="00CF169C" w:rsidP="0013572C">
      <w:pPr>
        <w:rPr>
          <w:b/>
          <w:bCs/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>2.</w:t>
      </w:r>
      <w:r w:rsidR="00AC343E" w:rsidRPr="0035421B">
        <w:rPr>
          <w:b/>
          <w:bCs/>
          <w:sz w:val="28"/>
          <w:szCs w:val="28"/>
          <w:lang w:val="ro-RO"/>
        </w:rPr>
        <w:t xml:space="preserve"> </w:t>
      </w:r>
      <w:r w:rsidR="00AC343E" w:rsidRPr="0035421B">
        <w:rPr>
          <w:bCs/>
          <w:sz w:val="28"/>
          <w:szCs w:val="28"/>
          <w:lang w:val="ro-RO"/>
        </w:rPr>
        <w:t>Informa</w:t>
      </w:r>
      <w:r w:rsidR="00EF3FE9" w:rsidRPr="0035421B">
        <w:rPr>
          <w:bCs/>
          <w:sz w:val="28"/>
          <w:szCs w:val="28"/>
          <w:lang w:val="ro-RO"/>
        </w:rPr>
        <w:t>ț</w:t>
      </w:r>
      <w:r w:rsidR="00AC343E" w:rsidRPr="0035421B">
        <w:rPr>
          <w:bCs/>
          <w:sz w:val="28"/>
          <w:szCs w:val="28"/>
          <w:lang w:val="ro-RO"/>
        </w:rPr>
        <w:t>ii referitoare la organismul modificat genetic</w:t>
      </w:r>
    </w:p>
    <w:p w14:paraId="6904FBB1" w14:textId="5377E1C3" w:rsidR="00AC343E" w:rsidRPr="0035421B" w:rsidRDefault="00AC343E" w:rsidP="0013572C">
      <w:pPr>
        <w:rPr>
          <w:b/>
          <w:bCs/>
          <w:sz w:val="28"/>
          <w:szCs w:val="28"/>
          <w:lang w:val="ro-RO"/>
        </w:rPr>
      </w:pPr>
      <w:r w:rsidRPr="0035421B">
        <w:rPr>
          <w:bCs/>
          <w:sz w:val="28"/>
          <w:szCs w:val="28"/>
          <w:lang w:val="ro-RO"/>
        </w:rPr>
        <w:t>1)</w:t>
      </w:r>
      <w:r w:rsidRPr="0035421B">
        <w:rPr>
          <w:b/>
          <w:bCs/>
          <w:sz w:val="28"/>
          <w:szCs w:val="28"/>
          <w:lang w:val="ro-RO"/>
        </w:rPr>
        <w:t xml:space="preserve"> </w:t>
      </w:r>
      <w:r w:rsidR="00E060E6" w:rsidRPr="0035421B">
        <w:rPr>
          <w:sz w:val="28"/>
          <w:szCs w:val="28"/>
          <w:lang w:val="ro-RO"/>
        </w:rPr>
        <w:t>C</w:t>
      </w:r>
      <w:r w:rsidR="006E50EA" w:rsidRPr="0035421B">
        <w:rPr>
          <w:sz w:val="28"/>
          <w:szCs w:val="28"/>
          <w:lang w:val="ro-RO"/>
        </w:rPr>
        <w:t xml:space="preserve">aracteristici </w:t>
      </w:r>
      <w:r w:rsidRPr="0035421B">
        <w:rPr>
          <w:sz w:val="28"/>
          <w:szCs w:val="28"/>
          <w:lang w:val="ro-RO"/>
        </w:rPr>
        <w:t>ale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organismului donator,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ale </w:t>
      </w:r>
      <w:r w:rsidR="003C711D" w:rsidRPr="0035421B">
        <w:rPr>
          <w:sz w:val="28"/>
          <w:szCs w:val="28"/>
          <w:lang w:val="ro-RO"/>
        </w:rPr>
        <w:t>organismului</w:t>
      </w:r>
      <w:r w:rsidR="00F2549D" w:rsidRPr="0035421B">
        <w:rPr>
          <w:sz w:val="28"/>
          <w:szCs w:val="28"/>
          <w:lang w:val="ro-RO"/>
        </w:rPr>
        <w:t xml:space="preserve"> receptor</w:t>
      </w:r>
      <w:r w:rsidRPr="0035421B">
        <w:rPr>
          <w:sz w:val="28"/>
          <w:szCs w:val="28"/>
          <w:lang w:val="ro-RO"/>
        </w:rPr>
        <w:t xml:space="preserve"> sau</w:t>
      </w:r>
      <w:r w:rsidR="00CF169C" w:rsidRPr="0035421B">
        <w:rPr>
          <w:sz w:val="28"/>
          <w:szCs w:val="28"/>
          <w:lang w:val="ro-RO"/>
        </w:rPr>
        <w:t>,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după caz</w:t>
      </w:r>
      <w:r w:rsidR="00CF169C" w:rsidRPr="0035421B">
        <w:rPr>
          <w:sz w:val="28"/>
          <w:szCs w:val="28"/>
          <w:lang w:val="ro-RO"/>
        </w:rPr>
        <w:t xml:space="preserve">, </w:t>
      </w:r>
      <w:r w:rsidRPr="0035421B">
        <w:rPr>
          <w:sz w:val="28"/>
          <w:szCs w:val="28"/>
          <w:lang w:val="ro-RO"/>
        </w:rPr>
        <w:t xml:space="preserve">ale organismului </w:t>
      </w:r>
      <w:r w:rsidR="00037307" w:rsidRPr="0035421B">
        <w:rPr>
          <w:sz w:val="28"/>
          <w:szCs w:val="28"/>
          <w:lang w:val="ro-RO"/>
        </w:rPr>
        <w:t>parental</w:t>
      </w:r>
      <w:r w:rsidRPr="0035421B">
        <w:rPr>
          <w:sz w:val="28"/>
          <w:szCs w:val="28"/>
          <w:lang w:val="ro-RO"/>
        </w:rPr>
        <w:t>:</w:t>
      </w:r>
    </w:p>
    <w:p w14:paraId="7F3892F5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a) denumire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tiin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ifică;</w:t>
      </w:r>
    </w:p>
    <w:p w14:paraId="386AC328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b</w:t>
      </w:r>
      <w:r w:rsidR="00ED0B25" w:rsidRPr="0035421B">
        <w:rPr>
          <w:sz w:val="28"/>
          <w:szCs w:val="28"/>
          <w:lang w:val="ro-RO"/>
        </w:rPr>
        <w:t xml:space="preserve">) </w:t>
      </w:r>
      <w:r w:rsidRPr="0035421B">
        <w:rPr>
          <w:sz w:val="28"/>
          <w:szCs w:val="28"/>
          <w:lang w:val="ro-RO"/>
        </w:rPr>
        <w:t>taxonomie;</w:t>
      </w:r>
    </w:p>
    <w:p w14:paraId="72CD9CA3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</w:t>
      </w:r>
      <w:r w:rsidR="00ED0B25" w:rsidRPr="0035421B">
        <w:rPr>
          <w:sz w:val="28"/>
          <w:szCs w:val="28"/>
          <w:lang w:val="ro-RO"/>
        </w:rPr>
        <w:t xml:space="preserve">) </w:t>
      </w:r>
      <w:r w:rsidRPr="0035421B">
        <w:rPr>
          <w:sz w:val="28"/>
          <w:szCs w:val="28"/>
          <w:lang w:val="ro-RO"/>
        </w:rPr>
        <w:t>alte denumiri (denumire</w:t>
      </w:r>
      <w:r w:rsidR="008C2E71" w:rsidRPr="0035421B">
        <w:rPr>
          <w:sz w:val="28"/>
          <w:szCs w:val="28"/>
          <w:lang w:val="ro-RO"/>
        </w:rPr>
        <w:t>a</w:t>
      </w:r>
      <w:r w:rsidRPr="0035421B">
        <w:rPr>
          <w:sz w:val="28"/>
          <w:szCs w:val="28"/>
          <w:lang w:val="ro-RO"/>
        </w:rPr>
        <w:t xml:space="preserve"> comună, denumirea speciei);</w:t>
      </w:r>
    </w:p>
    <w:p w14:paraId="54FF0184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d)</w:t>
      </w:r>
      <w:r w:rsidR="00AB3EC9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markere fenotipice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genetice;</w:t>
      </w:r>
    </w:p>
    <w:p w14:paraId="55E9F8CC" w14:textId="3370218D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e) gradul de înrudire între organismul donator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3C711D" w:rsidRPr="0035421B">
        <w:rPr>
          <w:sz w:val="28"/>
          <w:szCs w:val="28"/>
          <w:lang w:val="ro-RO"/>
        </w:rPr>
        <w:t>organismul</w:t>
      </w:r>
      <w:r w:rsidR="00F2549D" w:rsidRPr="0035421B">
        <w:rPr>
          <w:sz w:val="28"/>
          <w:szCs w:val="28"/>
          <w:lang w:val="ro-RO"/>
        </w:rPr>
        <w:t xml:space="preserve"> receptor</w:t>
      </w:r>
      <w:r w:rsidRPr="0035421B">
        <w:rPr>
          <w:sz w:val="28"/>
          <w:szCs w:val="28"/>
          <w:lang w:val="ro-RO"/>
        </w:rPr>
        <w:t xml:space="preserve"> sau între organismele </w:t>
      </w:r>
      <w:r w:rsidR="00037307" w:rsidRPr="0035421B">
        <w:rPr>
          <w:sz w:val="28"/>
          <w:szCs w:val="28"/>
          <w:lang w:val="ro-RO"/>
        </w:rPr>
        <w:t>parentale</w:t>
      </w:r>
      <w:r w:rsidRPr="0035421B">
        <w:rPr>
          <w:sz w:val="28"/>
          <w:szCs w:val="28"/>
          <w:lang w:val="ro-RO"/>
        </w:rPr>
        <w:t>;</w:t>
      </w:r>
    </w:p>
    <w:p w14:paraId="0BFA8DC4" w14:textId="57EB3F49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lastRenderedPageBreak/>
        <w:t xml:space="preserve">f) descrierea tehnicilor </w:t>
      </w:r>
      <w:r w:rsidR="00BE566A" w:rsidRPr="0035421B">
        <w:rPr>
          <w:sz w:val="28"/>
          <w:szCs w:val="28"/>
          <w:lang w:val="ro-RO"/>
        </w:rPr>
        <w:t xml:space="preserve">de detecție și </w:t>
      </w:r>
      <w:r w:rsidRPr="0035421B">
        <w:rPr>
          <w:sz w:val="28"/>
          <w:szCs w:val="28"/>
          <w:lang w:val="ro-RO"/>
        </w:rPr>
        <w:t>identificare;</w:t>
      </w:r>
    </w:p>
    <w:p w14:paraId="261D6202" w14:textId="76E7B7D8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g</w:t>
      </w:r>
      <w:r w:rsidR="00ED0B25" w:rsidRPr="0035421B">
        <w:rPr>
          <w:sz w:val="28"/>
          <w:szCs w:val="28"/>
          <w:lang w:val="ro-RO"/>
        </w:rPr>
        <w:t xml:space="preserve">) </w:t>
      </w:r>
      <w:r w:rsidRPr="0035421B">
        <w:rPr>
          <w:sz w:val="28"/>
          <w:szCs w:val="28"/>
          <w:lang w:val="ro-RO"/>
        </w:rPr>
        <w:t xml:space="preserve">sensibilitatea, fiabilitatea (în termeni cantitativi)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specificitatea tehnicilor de </w:t>
      </w:r>
      <w:r w:rsidR="00BE566A" w:rsidRPr="0035421B">
        <w:rPr>
          <w:sz w:val="28"/>
          <w:szCs w:val="28"/>
          <w:lang w:val="ro-RO"/>
        </w:rPr>
        <w:t xml:space="preserve">detecție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identificare;</w:t>
      </w:r>
    </w:p>
    <w:p w14:paraId="5045BD58" w14:textId="48F6F32E" w:rsidR="00AC343E" w:rsidRPr="0035421B" w:rsidRDefault="00773C06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h</w:t>
      </w:r>
      <w:r w:rsidR="00ED0B25" w:rsidRPr="0035421B">
        <w:rPr>
          <w:sz w:val="28"/>
          <w:szCs w:val="28"/>
          <w:lang w:val="ro-RO"/>
        </w:rPr>
        <w:t xml:space="preserve">) </w:t>
      </w:r>
      <w:r w:rsidR="00AC343E" w:rsidRPr="0035421B">
        <w:rPr>
          <w:sz w:val="28"/>
          <w:szCs w:val="28"/>
          <w:lang w:val="ro-RO"/>
        </w:rPr>
        <w:t>descrierea distribu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iei geografice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a habitatului natural al organismului</w:t>
      </w:r>
      <w:r w:rsidR="00ED0B25" w:rsidRPr="0035421B">
        <w:rPr>
          <w:sz w:val="28"/>
          <w:szCs w:val="28"/>
          <w:lang w:val="ro-RO"/>
        </w:rPr>
        <w:t xml:space="preserve">, </w:t>
      </w:r>
      <w:r w:rsidR="00AC343E" w:rsidRPr="0035421B">
        <w:rPr>
          <w:sz w:val="28"/>
          <w:szCs w:val="28"/>
          <w:lang w:val="ro-RO"/>
        </w:rPr>
        <w:t>inclusiv informa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ii asupra prădătorilor naturali, </w:t>
      </w:r>
      <w:r w:rsidR="003C711D" w:rsidRPr="0035421B">
        <w:rPr>
          <w:sz w:val="28"/>
          <w:szCs w:val="28"/>
          <w:lang w:val="ro-RO"/>
        </w:rPr>
        <w:t>organismelor-</w:t>
      </w:r>
      <w:r w:rsidR="00AC343E" w:rsidRPr="0035421B">
        <w:rPr>
          <w:sz w:val="28"/>
          <w:szCs w:val="28"/>
          <w:lang w:val="ro-RO"/>
        </w:rPr>
        <w:t>victimă, parazi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</w:t>
      </w:r>
      <w:r w:rsidR="00AB3EC9" w:rsidRPr="0035421B">
        <w:rPr>
          <w:sz w:val="28"/>
          <w:szCs w:val="28"/>
          <w:lang w:val="ro-RO"/>
        </w:rPr>
        <w:t>lor</w:t>
      </w:r>
      <w:r w:rsidR="00AC343E"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concuren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</w:t>
      </w:r>
      <w:r w:rsidR="00AB3EC9" w:rsidRPr="0035421B">
        <w:rPr>
          <w:sz w:val="28"/>
          <w:szCs w:val="28"/>
          <w:lang w:val="ro-RO"/>
        </w:rPr>
        <w:t>lor</w:t>
      </w:r>
      <w:r w:rsidR="00AC343E" w:rsidRPr="0035421B">
        <w:rPr>
          <w:sz w:val="28"/>
          <w:szCs w:val="28"/>
          <w:lang w:val="ro-RO"/>
        </w:rPr>
        <w:t>, simbion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</w:t>
      </w:r>
      <w:r w:rsidR="00AB3EC9" w:rsidRPr="0035421B">
        <w:rPr>
          <w:sz w:val="28"/>
          <w:szCs w:val="28"/>
          <w:lang w:val="ro-RO"/>
        </w:rPr>
        <w:t>lor</w:t>
      </w:r>
      <w:r w:rsidR="00AC343E"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 xml:space="preserve">i </w:t>
      </w:r>
      <w:r w:rsidR="003C711D" w:rsidRPr="0035421B">
        <w:rPr>
          <w:sz w:val="28"/>
          <w:szCs w:val="28"/>
          <w:lang w:val="ro-RO"/>
        </w:rPr>
        <w:t>organismelor</w:t>
      </w:r>
      <w:r w:rsidR="00F2549D" w:rsidRPr="0035421B">
        <w:rPr>
          <w:sz w:val="28"/>
          <w:szCs w:val="28"/>
          <w:lang w:val="ro-RO"/>
        </w:rPr>
        <w:t xml:space="preserve"> receptoare</w:t>
      </w:r>
      <w:r w:rsidR="00AC343E" w:rsidRPr="0035421B">
        <w:rPr>
          <w:sz w:val="28"/>
          <w:szCs w:val="28"/>
          <w:lang w:val="ro-RO"/>
        </w:rPr>
        <w:t>;</w:t>
      </w:r>
    </w:p>
    <w:p w14:paraId="1E7DB1E9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i</w:t>
      </w:r>
      <w:r w:rsidR="00ED0B25" w:rsidRPr="0035421B">
        <w:rPr>
          <w:sz w:val="28"/>
          <w:szCs w:val="28"/>
          <w:lang w:val="ro-RO"/>
        </w:rPr>
        <w:t xml:space="preserve">) </w:t>
      </w:r>
      <w:r w:rsidRPr="0035421B">
        <w:rPr>
          <w:sz w:val="28"/>
          <w:szCs w:val="28"/>
          <w:lang w:val="ro-RO"/>
        </w:rPr>
        <w:t xml:space="preserve">organisme în cazul cărora se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tie că apare transferul materialului genetic în condi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naturale;</w:t>
      </w:r>
    </w:p>
    <w:p w14:paraId="571F026C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j</w:t>
      </w:r>
      <w:r w:rsidR="00ED0B25" w:rsidRPr="0035421B">
        <w:rPr>
          <w:sz w:val="28"/>
          <w:szCs w:val="28"/>
          <w:lang w:val="ro-RO"/>
        </w:rPr>
        <w:t xml:space="preserve">) </w:t>
      </w:r>
      <w:r w:rsidRPr="0035421B">
        <w:rPr>
          <w:sz w:val="28"/>
          <w:szCs w:val="28"/>
          <w:lang w:val="ro-RO"/>
        </w:rPr>
        <w:t>verificarea stabilită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genetice a organismelor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a factorilor care </w:t>
      </w:r>
      <w:r w:rsidR="00ED0B25" w:rsidRPr="0035421B">
        <w:rPr>
          <w:sz w:val="28"/>
          <w:szCs w:val="28"/>
          <w:lang w:val="ro-RO"/>
        </w:rPr>
        <w:t xml:space="preserve">o </w:t>
      </w:r>
      <w:r w:rsidRPr="0035421B">
        <w:rPr>
          <w:sz w:val="28"/>
          <w:szCs w:val="28"/>
          <w:lang w:val="ro-RO"/>
        </w:rPr>
        <w:t>afectează;</w:t>
      </w:r>
    </w:p>
    <w:p w14:paraId="5BACCDB6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k</w:t>
      </w:r>
      <w:r w:rsidR="00ED0B25" w:rsidRPr="0035421B">
        <w:rPr>
          <w:sz w:val="28"/>
          <w:szCs w:val="28"/>
          <w:lang w:val="ro-RO"/>
        </w:rPr>
        <w:t xml:space="preserve">) </w:t>
      </w:r>
      <w:r w:rsidRPr="0035421B">
        <w:rPr>
          <w:sz w:val="28"/>
          <w:szCs w:val="28"/>
          <w:lang w:val="ro-RO"/>
        </w:rPr>
        <w:t xml:space="preserve">trăsături patologice, ecologice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fiziologice:</w:t>
      </w:r>
    </w:p>
    <w:p w14:paraId="0F5CAF37" w14:textId="77777777" w:rsidR="00AC343E" w:rsidRPr="0035421B" w:rsidRDefault="00AC343E" w:rsidP="00A6760F">
      <w:pPr>
        <w:pStyle w:val="ListParagraph"/>
        <w:numPr>
          <w:ilvl w:val="0"/>
          <w:numId w:val="36"/>
        </w:numPr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clasificarea pericolelor, în conformitate cu regulile existente la nivel european, </w:t>
      </w:r>
      <w:r w:rsidR="00AB3EC9" w:rsidRPr="0035421B">
        <w:rPr>
          <w:sz w:val="28"/>
          <w:szCs w:val="28"/>
          <w:lang w:val="ro-RO"/>
        </w:rPr>
        <w:t>privind</w:t>
      </w:r>
      <w:r w:rsidRPr="0035421B">
        <w:rPr>
          <w:sz w:val="28"/>
          <w:szCs w:val="28"/>
          <w:lang w:val="ro-RO"/>
        </w:rPr>
        <w:t xml:space="preserve"> </w:t>
      </w:r>
      <w:r w:rsidR="00AB3EC9" w:rsidRPr="0035421B">
        <w:rPr>
          <w:sz w:val="28"/>
          <w:szCs w:val="28"/>
          <w:lang w:val="ro-RO"/>
        </w:rPr>
        <w:t xml:space="preserve">protecția </w:t>
      </w:r>
      <w:r w:rsidRPr="0035421B">
        <w:rPr>
          <w:sz w:val="28"/>
          <w:szCs w:val="28"/>
          <w:lang w:val="ro-RO"/>
        </w:rPr>
        <w:t>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 mediului;</w:t>
      </w:r>
    </w:p>
    <w:p w14:paraId="71BA7A43" w14:textId="77777777" w:rsidR="00AC343E" w:rsidRPr="0035421B" w:rsidRDefault="00AC343E" w:rsidP="00A6760F">
      <w:pPr>
        <w:pStyle w:val="ListParagraph"/>
        <w:numPr>
          <w:ilvl w:val="0"/>
          <w:numId w:val="36"/>
        </w:numPr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timpul de generare în ecosisteme naturale, ciclul de reproducere sexuată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asexuată;</w:t>
      </w:r>
    </w:p>
    <w:p w14:paraId="19F15FC4" w14:textId="77777777" w:rsidR="00AC343E" w:rsidRPr="0035421B" w:rsidRDefault="00AC343E" w:rsidP="00A6760F">
      <w:pPr>
        <w:pStyle w:val="ListParagraph"/>
        <w:numPr>
          <w:ilvl w:val="0"/>
          <w:numId w:val="36"/>
        </w:numPr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privind supravie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uirea, inclusiv caracterul sezonier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capacitatea de a forma structuri care supravie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uiesc;</w:t>
      </w:r>
    </w:p>
    <w:p w14:paraId="5BF3ACC1" w14:textId="45BCDBB1" w:rsidR="00AC343E" w:rsidRPr="0035421B" w:rsidRDefault="00AC343E" w:rsidP="00A6760F">
      <w:pPr>
        <w:pStyle w:val="ListParagraph"/>
        <w:numPr>
          <w:ilvl w:val="0"/>
          <w:numId w:val="36"/>
        </w:numPr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patogenie: transmisibilitatea, toxicitatea, virulen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a, caracterul alergen</w:t>
      </w:r>
      <w:r w:rsidR="00ED0B25" w:rsidRPr="0035421B">
        <w:rPr>
          <w:sz w:val="28"/>
          <w:szCs w:val="28"/>
          <w:lang w:val="ro-RO"/>
        </w:rPr>
        <w:t xml:space="preserve">, </w:t>
      </w:r>
      <w:r w:rsidRPr="0035421B">
        <w:rPr>
          <w:sz w:val="28"/>
          <w:szCs w:val="28"/>
          <w:lang w:val="ro-RO"/>
        </w:rPr>
        <w:t xml:space="preserve">purtătorul (vectorul) patogenului, vectori posibili, gama </w:t>
      </w:r>
      <w:r w:rsidR="003C711D" w:rsidRPr="0035421B">
        <w:rPr>
          <w:sz w:val="28"/>
          <w:szCs w:val="28"/>
          <w:lang w:val="ro-RO"/>
        </w:rPr>
        <w:t>organismelor</w:t>
      </w:r>
      <w:r w:rsidR="00F2549D" w:rsidRPr="0035421B">
        <w:rPr>
          <w:sz w:val="28"/>
          <w:szCs w:val="28"/>
          <w:lang w:val="ro-RO"/>
        </w:rPr>
        <w:t xml:space="preserve"> receptoare</w:t>
      </w:r>
      <w:r w:rsidRPr="0035421B">
        <w:rPr>
          <w:sz w:val="28"/>
          <w:szCs w:val="28"/>
          <w:lang w:val="ro-RO"/>
        </w:rPr>
        <w:t xml:space="preserve">, inclusiv </w:t>
      </w:r>
      <w:r w:rsidR="003C711D" w:rsidRPr="0035421B">
        <w:rPr>
          <w:sz w:val="28"/>
          <w:szCs w:val="28"/>
          <w:lang w:val="ro-RO"/>
        </w:rPr>
        <w:t>organisme-</w:t>
      </w:r>
      <w:proofErr w:type="spellStart"/>
      <w:r w:rsidRPr="0035421B">
        <w:rPr>
          <w:sz w:val="28"/>
          <w:szCs w:val="28"/>
          <w:lang w:val="ro-RO"/>
        </w:rPr>
        <w:t>non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intă</w:t>
      </w:r>
      <w:proofErr w:type="spellEnd"/>
      <w:r w:rsidRPr="0035421B">
        <w:rPr>
          <w:sz w:val="28"/>
          <w:szCs w:val="28"/>
          <w:lang w:val="ro-RO"/>
        </w:rPr>
        <w:t>. Activarea posibilă a viru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ilor laten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 (</w:t>
      </w:r>
      <w:proofErr w:type="spellStart"/>
      <w:r w:rsidRPr="0035421B">
        <w:rPr>
          <w:sz w:val="28"/>
          <w:szCs w:val="28"/>
          <w:lang w:val="ro-RO"/>
        </w:rPr>
        <w:t>proviru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</w:t>
      </w:r>
      <w:proofErr w:type="spellEnd"/>
      <w:r w:rsidRPr="0035421B">
        <w:rPr>
          <w:sz w:val="28"/>
          <w:szCs w:val="28"/>
          <w:lang w:val="ro-RO"/>
        </w:rPr>
        <w:t>). Capacitatea de a coloniza alte organisme;</w:t>
      </w:r>
    </w:p>
    <w:p w14:paraId="2E375E0D" w14:textId="77777777" w:rsidR="00AC343E" w:rsidRPr="0035421B" w:rsidRDefault="00AC343E" w:rsidP="00A6760F">
      <w:pPr>
        <w:pStyle w:val="ListParagraph"/>
        <w:numPr>
          <w:ilvl w:val="0"/>
          <w:numId w:val="36"/>
        </w:numPr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rezisten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a la antibiotice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utilizarea posibilă a acestor antibiotice în organismele umane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ale animalelor domestice</w:t>
      </w:r>
      <w:r w:rsidR="00AB3EC9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pentru profilaxie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terapie;</w:t>
      </w:r>
    </w:p>
    <w:p w14:paraId="1D1FEED1" w14:textId="77777777" w:rsidR="00AC343E" w:rsidRPr="0035421B" w:rsidRDefault="00AC343E" w:rsidP="00A6760F">
      <w:pPr>
        <w:pStyle w:val="ListParagraph"/>
        <w:numPr>
          <w:ilvl w:val="0"/>
          <w:numId w:val="36"/>
        </w:numPr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implicări în procesele din mediu: produc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 primară, transformare în material nutritiv, descompunerea materiei organice, respira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</w:t>
      </w:r>
      <w:r w:rsidR="00E060E6" w:rsidRPr="0035421B">
        <w:rPr>
          <w:sz w:val="28"/>
          <w:szCs w:val="28"/>
          <w:lang w:val="ro-RO"/>
        </w:rPr>
        <w:t>.</w:t>
      </w:r>
    </w:p>
    <w:p w14:paraId="6D199673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2) </w:t>
      </w:r>
      <w:r w:rsidR="00E060E6" w:rsidRPr="0035421B">
        <w:rPr>
          <w:sz w:val="28"/>
          <w:szCs w:val="28"/>
          <w:lang w:val="ro-RO"/>
        </w:rPr>
        <w:t xml:space="preserve">Natura </w:t>
      </w:r>
      <w:r w:rsidRPr="0035421B">
        <w:rPr>
          <w:sz w:val="28"/>
          <w:szCs w:val="28"/>
          <w:lang w:val="ro-RO"/>
        </w:rPr>
        <w:t>vectorilor indigeni:</w:t>
      </w:r>
    </w:p>
    <w:p w14:paraId="09ADA168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a) secven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a;</w:t>
      </w:r>
    </w:p>
    <w:p w14:paraId="6515CE59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b)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frecven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a mobilizării;</w:t>
      </w:r>
    </w:p>
    <w:p w14:paraId="109A15AF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c)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specificitatea;</w:t>
      </w:r>
    </w:p>
    <w:p w14:paraId="023E9CE4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d) prezen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a genelor care conferă rezisten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ă.</w:t>
      </w:r>
    </w:p>
    <w:p w14:paraId="371580CA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3) </w:t>
      </w:r>
      <w:r w:rsidR="00E060E6" w:rsidRPr="0035421B">
        <w:rPr>
          <w:sz w:val="28"/>
          <w:szCs w:val="28"/>
          <w:lang w:val="ro-RO"/>
        </w:rPr>
        <w:t>I</w:t>
      </w:r>
      <w:r w:rsidR="006F1903" w:rsidRPr="0035421B">
        <w:rPr>
          <w:sz w:val="28"/>
          <w:szCs w:val="28"/>
          <w:lang w:val="ro-RO"/>
        </w:rPr>
        <w:t xml:space="preserve">storia </w:t>
      </w:r>
      <w:r w:rsidRPr="0035421B">
        <w:rPr>
          <w:sz w:val="28"/>
          <w:szCs w:val="28"/>
          <w:lang w:val="ro-RO"/>
        </w:rPr>
        <w:t>modificărilor genetice anterioare</w:t>
      </w:r>
      <w:r w:rsidR="00E060E6" w:rsidRPr="0035421B">
        <w:rPr>
          <w:sz w:val="28"/>
          <w:szCs w:val="28"/>
          <w:lang w:val="ro-RO"/>
        </w:rPr>
        <w:t>.</w:t>
      </w:r>
    </w:p>
    <w:p w14:paraId="4EFA946F" w14:textId="77777777" w:rsidR="00470706" w:rsidRPr="0035421B" w:rsidRDefault="00470706" w:rsidP="0013572C">
      <w:pPr>
        <w:rPr>
          <w:b/>
          <w:bCs/>
          <w:sz w:val="28"/>
          <w:szCs w:val="28"/>
          <w:lang w:val="ro-RO"/>
        </w:rPr>
      </w:pPr>
    </w:p>
    <w:p w14:paraId="7E1D4900" w14:textId="77777777" w:rsidR="00AC343E" w:rsidRPr="0035421B" w:rsidRDefault="00CF169C" w:rsidP="0013572C">
      <w:pPr>
        <w:rPr>
          <w:b/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3.</w:t>
      </w:r>
      <w:r w:rsidRPr="0035421B">
        <w:rPr>
          <w:sz w:val="28"/>
          <w:szCs w:val="28"/>
          <w:lang w:val="ro-RO"/>
        </w:rPr>
        <w:t xml:space="preserve"> </w:t>
      </w:r>
      <w:r w:rsidR="00AC343E" w:rsidRPr="0035421B">
        <w:rPr>
          <w:sz w:val="28"/>
          <w:szCs w:val="28"/>
          <w:lang w:val="ro-RO"/>
        </w:rPr>
        <w:t>Caracteristicile vectorului</w:t>
      </w:r>
    </w:p>
    <w:p w14:paraId="44868DAB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1) </w:t>
      </w:r>
      <w:r w:rsidR="00E060E6" w:rsidRPr="0035421B">
        <w:rPr>
          <w:sz w:val="28"/>
          <w:szCs w:val="28"/>
          <w:lang w:val="ro-RO"/>
        </w:rPr>
        <w:t xml:space="preserve">Natura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sursa vectorului</w:t>
      </w:r>
      <w:r w:rsidR="006908A6" w:rsidRPr="0035421B">
        <w:rPr>
          <w:sz w:val="28"/>
          <w:szCs w:val="28"/>
          <w:lang w:val="ro-RO"/>
        </w:rPr>
        <w:t>.</w:t>
      </w:r>
    </w:p>
    <w:p w14:paraId="78F5BEF2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2) </w:t>
      </w:r>
      <w:r w:rsidR="00E060E6" w:rsidRPr="0035421B">
        <w:rPr>
          <w:sz w:val="28"/>
          <w:szCs w:val="28"/>
          <w:lang w:val="ro-RO"/>
        </w:rPr>
        <w:t xml:space="preserve">Secvența </w:t>
      </w:r>
      <w:r w:rsidRPr="0035421B">
        <w:rPr>
          <w:sz w:val="28"/>
          <w:szCs w:val="28"/>
          <w:lang w:val="ro-RO"/>
        </w:rPr>
        <w:t>transloca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iilor, vectori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alte segmente genetice necodate utilizate la formarea organismului modificat genetic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la realizarea vectorului introdus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func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de inser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 în organismul modificat genetic</w:t>
      </w:r>
      <w:r w:rsidR="006908A6" w:rsidRPr="0035421B">
        <w:rPr>
          <w:sz w:val="28"/>
          <w:szCs w:val="28"/>
          <w:lang w:val="ro-RO"/>
        </w:rPr>
        <w:t>.</w:t>
      </w:r>
    </w:p>
    <w:p w14:paraId="06AB445A" w14:textId="07E879DE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3) </w:t>
      </w:r>
      <w:r w:rsidR="00E060E6" w:rsidRPr="0035421B">
        <w:rPr>
          <w:sz w:val="28"/>
          <w:szCs w:val="28"/>
          <w:lang w:val="ro-RO"/>
        </w:rPr>
        <w:t xml:space="preserve">Frecvența </w:t>
      </w:r>
      <w:r w:rsidRPr="0035421B">
        <w:rPr>
          <w:sz w:val="28"/>
          <w:szCs w:val="28"/>
          <w:lang w:val="ro-RO"/>
        </w:rPr>
        <w:t xml:space="preserve">mobilizării vectorului inserat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capacitatea de transfer genetic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metode</w:t>
      </w:r>
      <w:r w:rsidR="00C42415" w:rsidRPr="0035421B">
        <w:rPr>
          <w:sz w:val="28"/>
          <w:szCs w:val="28"/>
          <w:lang w:val="ro-RO"/>
        </w:rPr>
        <w:t>le</w:t>
      </w:r>
      <w:r w:rsidRPr="0035421B">
        <w:rPr>
          <w:sz w:val="28"/>
          <w:szCs w:val="28"/>
          <w:lang w:val="ro-RO"/>
        </w:rPr>
        <w:t xml:space="preserve"> de determinare</w:t>
      </w:r>
      <w:r w:rsidR="006908A6" w:rsidRPr="0035421B">
        <w:rPr>
          <w:sz w:val="28"/>
          <w:szCs w:val="28"/>
          <w:lang w:val="ro-RO"/>
        </w:rPr>
        <w:t>.</w:t>
      </w:r>
    </w:p>
    <w:p w14:paraId="7369DCAD" w14:textId="2F3CF90B" w:rsidR="00AC343E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4) </w:t>
      </w:r>
      <w:r w:rsidR="00E060E6" w:rsidRPr="0035421B">
        <w:rPr>
          <w:sz w:val="28"/>
          <w:szCs w:val="28"/>
          <w:lang w:val="ro-RO"/>
        </w:rPr>
        <w:t xml:space="preserve">Informații </w:t>
      </w:r>
      <w:r w:rsidRPr="0035421B">
        <w:rPr>
          <w:sz w:val="28"/>
          <w:szCs w:val="28"/>
          <w:lang w:val="ro-RO"/>
        </w:rPr>
        <w:t>cu privire la măsura în care vectorul este limitat la ADN-ul solicitat să realizeze func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preconizată.</w:t>
      </w:r>
    </w:p>
    <w:p w14:paraId="512AEDCB" w14:textId="77777777" w:rsidR="002B2CC0" w:rsidRPr="0035421B" w:rsidRDefault="002B2CC0" w:rsidP="0013572C">
      <w:pPr>
        <w:rPr>
          <w:sz w:val="28"/>
          <w:szCs w:val="28"/>
          <w:lang w:val="ro-RO"/>
        </w:rPr>
      </w:pPr>
    </w:p>
    <w:p w14:paraId="3F43CA97" w14:textId="77777777" w:rsidR="00470706" w:rsidRPr="0035421B" w:rsidRDefault="00470706" w:rsidP="0013572C">
      <w:pPr>
        <w:rPr>
          <w:b/>
          <w:bCs/>
          <w:sz w:val="28"/>
          <w:szCs w:val="28"/>
          <w:lang w:val="ro-RO"/>
        </w:rPr>
      </w:pPr>
    </w:p>
    <w:p w14:paraId="26BFD282" w14:textId="77777777" w:rsidR="00AC343E" w:rsidRPr="0035421B" w:rsidRDefault="0014793C" w:rsidP="0013572C">
      <w:pPr>
        <w:rPr>
          <w:b/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lastRenderedPageBreak/>
        <w:t>4.</w:t>
      </w:r>
      <w:r w:rsidR="000E1FB8" w:rsidRPr="0035421B">
        <w:rPr>
          <w:bCs/>
          <w:sz w:val="28"/>
          <w:szCs w:val="28"/>
          <w:lang w:val="ro-RO"/>
        </w:rPr>
        <w:t xml:space="preserve"> </w:t>
      </w:r>
      <w:r w:rsidR="00AC343E" w:rsidRPr="0035421B">
        <w:rPr>
          <w:sz w:val="28"/>
          <w:szCs w:val="28"/>
          <w:lang w:val="ro-RO"/>
        </w:rPr>
        <w:t>Caracteristicile organismului modificat</w:t>
      </w:r>
    </w:p>
    <w:p w14:paraId="27FB7BED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1) 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privind modificarea genetică:</w:t>
      </w:r>
    </w:p>
    <w:p w14:paraId="75CDFD80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a) metode utilizate pentru modificare;</w:t>
      </w:r>
    </w:p>
    <w:p w14:paraId="7A82FF7F" w14:textId="5F590F4C" w:rsidR="00AC343E" w:rsidRPr="0035421B" w:rsidRDefault="00AC343E" w:rsidP="0013572C">
      <w:pPr>
        <w:rPr>
          <w:sz w:val="28"/>
          <w:szCs w:val="28"/>
          <w:lang w:val="ro-RO"/>
        </w:rPr>
      </w:pPr>
      <w:bookmarkStart w:id="12" w:name="_Hlk105170457"/>
      <w:r w:rsidRPr="0035421B">
        <w:rPr>
          <w:sz w:val="28"/>
          <w:szCs w:val="28"/>
          <w:lang w:val="ro-RO"/>
        </w:rPr>
        <w:t xml:space="preserve">b) metode utilizate la formarea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introducerea inser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iei în </w:t>
      </w:r>
      <w:r w:rsidR="003C711D" w:rsidRPr="0035421B">
        <w:rPr>
          <w:sz w:val="28"/>
          <w:szCs w:val="28"/>
          <w:lang w:val="ro-RO"/>
        </w:rPr>
        <w:t>organismul</w:t>
      </w:r>
      <w:r w:rsidR="00F2549D" w:rsidRPr="0035421B">
        <w:rPr>
          <w:sz w:val="28"/>
          <w:szCs w:val="28"/>
          <w:lang w:val="ro-RO"/>
        </w:rPr>
        <w:t xml:space="preserve"> receptor</w:t>
      </w:r>
      <w:r w:rsidRPr="0035421B">
        <w:rPr>
          <w:sz w:val="28"/>
          <w:szCs w:val="28"/>
          <w:lang w:val="ro-RO"/>
        </w:rPr>
        <w:t xml:space="preserve"> sau la </w:t>
      </w:r>
      <w:r w:rsidR="00F106F1" w:rsidRPr="0035421B">
        <w:rPr>
          <w:sz w:val="28"/>
          <w:szCs w:val="28"/>
          <w:lang w:val="ro-RO"/>
        </w:rPr>
        <w:t xml:space="preserve">eliminarea </w:t>
      </w:r>
      <w:r w:rsidRPr="0035421B">
        <w:rPr>
          <w:sz w:val="28"/>
          <w:szCs w:val="28"/>
          <w:lang w:val="ro-RO"/>
        </w:rPr>
        <w:t>unei secven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e;</w:t>
      </w:r>
    </w:p>
    <w:bookmarkEnd w:id="12"/>
    <w:p w14:paraId="0E90AFD7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c) descrierea formării inser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 sau a vectorului;</w:t>
      </w:r>
    </w:p>
    <w:p w14:paraId="5FB67297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d) puritatea inser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 în raport cu orice secven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ă necunoscută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privind măsura în care secven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a inserată este limitată la ADN-ul solicitat pentru a realiza func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preconizată;</w:t>
      </w:r>
    </w:p>
    <w:p w14:paraId="7557007D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e) metode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criterii folosite pentru realizarea selec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iei;</w:t>
      </w:r>
    </w:p>
    <w:p w14:paraId="25BAC25C" w14:textId="5221D56D" w:rsidR="00AC343E" w:rsidRPr="0035421B" w:rsidRDefault="00AC343E" w:rsidP="0013572C">
      <w:pPr>
        <w:rPr>
          <w:sz w:val="28"/>
          <w:szCs w:val="28"/>
          <w:lang w:val="ro-RO"/>
        </w:rPr>
      </w:pPr>
      <w:bookmarkStart w:id="13" w:name="_Hlk105170483"/>
      <w:r w:rsidRPr="0035421B">
        <w:rPr>
          <w:sz w:val="28"/>
          <w:szCs w:val="28"/>
          <w:lang w:val="ro-RO"/>
        </w:rPr>
        <w:t>f) secven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a, identitatea func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ională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localizarea segmentului de acid nucleic modificat/inserat/</w:t>
      </w:r>
      <w:r w:rsidR="00F106F1" w:rsidRPr="0035421B">
        <w:rPr>
          <w:sz w:val="28"/>
          <w:szCs w:val="28"/>
          <w:lang w:val="ro-RO"/>
        </w:rPr>
        <w:t xml:space="preserve">eliminat </w:t>
      </w:r>
      <w:r w:rsidRPr="0035421B">
        <w:rPr>
          <w:sz w:val="28"/>
          <w:szCs w:val="28"/>
          <w:lang w:val="ro-RO"/>
        </w:rPr>
        <w:t>în cauză, cu referire specială la orice secven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 nocivă cunoscută.</w:t>
      </w:r>
    </w:p>
    <w:bookmarkEnd w:id="13"/>
    <w:p w14:paraId="08BEFC25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2) 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asupra organismului modificat genetic final:</w:t>
      </w:r>
    </w:p>
    <w:p w14:paraId="21DBDE2D" w14:textId="77059DB2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a) descrierea trăsăturii genetice sau a caracteristicilor fenotipice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i, mai ales, a oricăror trăsături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caracteristici noi care pot fi exprimate sau nu mai sunt exprimate;</w:t>
      </w:r>
    </w:p>
    <w:p w14:paraId="0AE729CF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b) structura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cantitatea oricărui vector sau acid nucleic donator rămas în alcătuirea finală a organismului modificat;</w:t>
      </w:r>
    </w:p>
    <w:p w14:paraId="613BAC49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c) stabilitatea organismului în ceea ce prive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te trăsăturile sale genetice;</w:t>
      </w:r>
    </w:p>
    <w:p w14:paraId="494D4E4D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d) rata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nivelul de exprimare a noului material genetic. Metoda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exactitatea măsurării;</w:t>
      </w:r>
    </w:p>
    <w:p w14:paraId="35C1BB63" w14:textId="1714DB89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e) activitatea proteinei exprimate;</w:t>
      </w:r>
    </w:p>
    <w:p w14:paraId="643E8F84" w14:textId="42B47A98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f) descrierea tehnicilor </w:t>
      </w:r>
      <w:r w:rsidR="00BE566A" w:rsidRPr="0035421B">
        <w:rPr>
          <w:sz w:val="28"/>
          <w:szCs w:val="28"/>
          <w:lang w:val="ro-RO"/>
        </w:rPr>
        <w:t xml:space="preserve">de detecție și </w:t>
      </w:r>
      <w:r w:rsidRPr="0035421B">
        <w:rPr>
          <w:sz w:val="28"/>
          <w:szCs w:val="28"/>
          <w:lang w:val="ro-RO"/>
        </w:rPr>
        <w:t xml:space="preserve">identificare, inclusiv tehnici pentru </w:t>
      </w:r>
      <w:r w:rsidR="00BE566A" w:rsidRPr="0035421B">
        <w:rPr>
          <w:sz w:val="28"/>
          <w:szCs w:val="28"/>
          <w:lang w:val="ro-RO"/>
        </w:rPr>
        <w:t xml:space="preserve">detecția și </w:t>
      </w:r>
      <w:r w:rsidRPr="0035421B">
        <w:rPr>
          <w:sz w:val="28"/>
          <w:szCs w:val="28"/>
          <w:lang w:val="ro-RO"/>
        </w:rPr>
        <w:t xml:space="preserve">identificarea vectorului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 secven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ei inserate;</w:t>
      </w:r>
    </w:p>
    <w:p w14:paraId="4F14B0E4" w14:textId="20CFE101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g) sensibilitatea, fiabilitatea (în termeni cantitativi)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specificitatea tehnicilor de </w:t>
      </w:r>
      <w:r w:rsidR="00BE566A" w:rsidRPr="0035421B">
        <w:rPr>
          <w:sz w:val="28"/>
          <w:szCs w:val="28"/>
          <w:lang w:val="ro-RO"/>
        </w:rPr>
        <w:t xml:space="preserve">detecție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identificare;</w:t>
      </w:r>
    </w:p>
    <w:p w14:paraId="67D2F0EB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h) istoria diseminărilor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 utilizărilor anterioare ale organismului modificat genetic;</w:t>
      </w:r>
    </w:p>
    <w:p w14:paraId="22715C43" w14:textId="77777777" w:rsidR="00AC343E" w:rsidRPr="0035421B" w:rsidRDefault="00AC343E" w:rsidP="0013572C">
      <w:pPr>
        <w:rPr>
          <w:sz w:val="28"/>
          <w:szCs w:val="28"/>
          <w:lang w:val="ro-RO"/>
        </w:rPr>
      </w:pPr>
      <w:bookmarkStart w:id="14" w:name="_Hlk103691358"/>
      <w:r w:rsidRPr="0035421B">
        <w:rPr>
          <w:sz w:val="28"/>
          <w:szCs w:val="28"/>
          <w:lang w:val="ro-RO"/>
        </w:rPr>
        <w:t>i)</w:t>
      </w:r>
      <w:bookmarkEnd w:id="14"/>
      <w:r w:rsidRPr="0035421B">
        <w:rPr>
          <w:sz w:val="28"/>
          <w:szCs w:val="28"/>
          <w:lang w:val="ro-RO"/>
        </w:rPr>
        <w:t xml:space="preserve"> considerente pentru sănătatea umană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animală, precum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pentru sănătatea plantelor:</w:t>
      </w:r>
    </w:p>
    <w:p w14:paraId="71ED379A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(i) efecte toxice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alergene ale organismelor modificate genetic sau ale produselor lor metabolice;</w:t>
      </w:r>
    </w:p>
    <w:p w14:paraId="347AF0CD" w14:textId="51B57F56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(ii) compararea organismului modificat cu organismul donator, cu organismul</w:t>
      </w:r>
      <w:r w:rsidR="00F2549D" w:rsidRPr="0035421B">
        <w:rPr>
          <w:sz w:val="28"/>
          <w:szCs w:val="28"/>
          <w:lang w:val="ro-RO"/>
        </w:rPr>
        <w:t xml:space="preserve"> receptor</w:t>
      </w:r>
      <w:r w:rsidRPr="0035421B">
        <w:rPr>
          <w:sz w:val="28"/>
          <w:szCs w:val="28"/>
          <w:lang w:val="ro-RO"/>
        </w:rPr>
        <w:t xml:space="preserve"> sau (când este cazul) cu organismul </w:t>
      </w:r>
      <w:r w:rsidR="00037307" w:rsidRPr="0035421B">
        <w:rPr>
          <w:sz w:val="28"/>
          <w:szCs w:val="28"/>
          <w:lang w:val="ro-RO"/>
        </w:rPr>
        <w:t>parental</w:t>
      </w:r>
      <w:r w:rsidRPr="0035421B">
        <w:rPr>
          <w:sz w:val="28"/>
          <w:szCs w:val="28"/>
          <w:lang w:val="ro-RO"/>
        </w:rPr>
        <w:t>, în ceea ce prive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te patogenia;</w:t>
      </w:r>
    </w:p>
    <w:p w14:paraId="6B74CB00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(iii) capacitatea de colonizare;</w:t>
      </w:r>
    </w:p>
    <w:p w14:paraId="7A9CB9BB" w14:textId="77777777" w:rsidR="00AC343E" w:rsidRPr="0035421B" w:rsidRDefault="00A72BCC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(iv) </w:t>
      </w:r>
      <w:r w:rsidR="00AC343E" w:rsidRPr="0035421B">
        <w:rPr>
          <w:sz w:val="28"/>
          <w:szCs w:val="28"/>
          <w:lang w:val="ro-RO"/>
        </w:rPr>
        <w:t>dacă organismul este patogen pentru oamenii care sunt imunocompeten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i:</w:t>
      </w:r>
    </w:p>
    <w:p w14:paraId="698E2927" w14:textId="77777777" w:rsidR="00AC343E" w:rsidRPr="0035421B" w:rsidRDefault="00AC343E" w:rsidP="00A6760F">
      <w:pPr>
        <w:pStyle w:val="ListParagraph"/>
        <w:numPr>
          <w:ilvl w:val="2"/>
          <w:numId w:val="38"/>
        </w:numPr>
        <w:ind w:left="1134" w:hanging="425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bolile cauzate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mecanismele patogene, inclusiv invadarea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virulen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a;</w:t>
      </w:r>
    </w:p>
    <w:p w14:paraId="0DCD9E81" w14:textId="77777777" w:rsidR="00AC343E" w:rsidRPr="0035421B" w:rsidRDefault="00AC343E" w:rsidP="00A6760F">
      <w:pPr>
        <w:pStyle w:val="ListParagraph"/>
        <w:numPr>
          <w:ilvl w:val="2"/>
          <w:numId w:val="38"/>
        </w:numPr>
        <w:ind w:left="1134" w:hanging="425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transmisibilitatea;</w:t>
      </w:r>
    </w:p>
    <w:p w14:paraId="24466C78" w14:textId="77777777" w:rsidR="00AC343E" w:rsidRPr="0035421B" w:rsidRDefault="00AC343E" w:rsidP="00A6760F">
      <w:pPr>
        <w:pStyle w:val="ListParagraph"/>
        <w:numPr>
          <w:ilvl w:val="2"/>
          <w:numId w:val="38"/>
        </w:numPr>
        <w:ind w:left="1134" w:hanging="425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doza contagioasă;</w:t>
      </w:r>
    </w:p>
    <w:p w14:paraId="3CBBF483" w14:textId="2B3468E4" w:rsidR="00AC343E" w:rsidRPr="0035421B" w:rsidRDefault="00AC343E" w:rsidP="00A6760F">
      <w:pPr>
        <w:pStyle w:val="ListParagraph"/>
        <w:numPr>
          <w:ilvl w:val="2"/>
          <w:numId w:val="38"/>
        </w:numPr>
        <w:ind w:left="1134" w:hanging="425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domeniul </w:t>
      </w:r>
      <w:r w:rsidR="003C711D" w:rsidRPr="0035421B">
        <w:rPr>
          <w:sz w:val="28"/>
          <w:szCs w:val="28"/>
          <w:lang w:val="ro-RO"/>
        </w:rPr>
        <w:t>organismelor</w:t>
      </w:r>
      <w:r w:rsidR="00F2549D" w:rsidRPr="0035421B">
        <w:rPr>
          <w:sz w:val="28"/>
          <w:szCs w:val="28"/>
          <w:lang w:val="ro-RO"/>
        </w:rPr>
        <w:t xml:space="preserve"> receptoare</w:t>
      </w:r>
      <w:r w:rsidRPr="0035421B">
        <w:rPr>
          <w:sz w:val="28"/>
          <w:szCs w:val="28"/>
          <w:lang w:val="ro-RO"/>
        </w:rPr>
        <w:t>, posibilitatea de modificare;</w:t>
      </w:r>
    </w:p>
    <w:p w14:paraId="11A012EB" w14:textId="28706870" w:rsidR="00AC343E" w:rsidRPr="0035421B" w:rsidRDefault="00AC343E" w:rsidP="00A6760F">
      <w:pPr>
        <w:pStyle w:val="ListParagraph"/>
        <w:numPr>
          <w:ilvl w:val="2"/>
          <w:numId w:val="38"/>
        </w:numPr>
        <w:ind w:left="1134" w:hanging="425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posibilitatea de supravie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uire în afara </w:t>
      </w:r>
      <w:r w:rsidR="003C711D" w:rsidRPr="0035421B">
        <w:rPr>
          <w:sz w:val="28"/>
          <w:szCs w:val="28"/>
          <w:lang w:val="ro-RO"/>
        </w:rPr>
        <w:t>organismului</w:t>
      </w:r>
      <w:r w:rsidR="00F2549D" w:rsidRPr="0035421B">
        <w:rPr>
          <w:sz w:val="28"/>
          <w:szCs w:val="28"/>
          <w:lang w:val="ro-RO"/>
        </w:rPr>
        <w:t xml:space="preserve"> receptor </w:t>
      </w:r>
      <w:r w:rsidRPr="0035421B">
        <w:rPr>
          <w:sz w:val="28"/>
          <w:szCs w:val="28"/>
          <w:lang w:val="ro-RO"/>
        </w:rPr>
        <w:t>uman;</w:t>
      </w:r>
    </w:p>
    <w:p w14:paraId="4502863B" w14:textId="77777777" w:rsidR="00AC343E" w:rsidRPr="0035421B" w:rsidRDefault="00AC343E" w:rsidP="00A6760F">
      <w:pPr>
        <w:pStyle w:val="ListParagraph"/>
        <w:numPr>
          <w:ilvl w:val="2"/>
          <w:numId w:val="38"/>
        </w:numPr>
        <w:ind w:left="1134" w:hanging="425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prezen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a vectorilor sau a căilor de răspândire;</w:t>
      </w:r>
    </w:p>
    <w:p w14:paraId="0CE45C81" w14:textId="77777777" w:rsidR="00AC343E" w:rsidRPr="0035421B" w:rsidRDefault="00AC343E" w:rsidP="00A6760F">
      <w:pPr>
        <w:pStyle w:val="ListParagraph"/>
        <w:numPr>
          <w:ilvl w:val="2"/>
          <w:numId w:val="38"/>
        </w:numPr>
        <w:ind w:left="1134" w:hanging="425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stabilitatea biologică;</w:t>
      </w:r>
    </w:p>
    <w:p w14:paraId="2FBD76E3" w14:textId="77777777" w:rsidR="00AC343E" w:rsidRPr="0035421B" w:rsidRDefault="00AC343E" w:rsidP="00A6760F">
      <w:pPr>
        <w:pStyle w:val="ListParagraph"/>
        <w:numPr>
          <w:ilvl w:val="2"/>
          <w:numId w:val="38"/>
        </w:numPr>
        <w:ind w:left="1134" w:hanging="425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lastRenderedPageBreak/>
        <w:t>modele de rezisten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 la antibiotice;</w:t>
      </w:r>
    </w:p>
    <w:p w14:paraId="1286BAE2" w14:textId="77777777" w:rsidR="00AC343E" w:rsidRPr="0035421B" w:rsidRDefault="00AC343E" w:rsidP="00A6760F">
      <w:pPr>
        <w:pStyle w:val="ListParagraph"/>
        <w:numPr>
          <w:ilvl w:val="2"/>
          <w:numId w:val="38"/>
        </w:numPr>
        <w:ind w:left="1134" w:hanging="425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caracterul alergen;</w:t>
      </w:r>
    </w:p>
    <w:p w14:paraId="55BC3077" w14:textId="77777777" w:rsidR="00AC343E" w:rsidRPr="0035421B" w:rsidRDefault="00AC343E" w:rsidP="00A6760F">
      <w:pPr>
        <w:pStyle w:val="ListParagraph"/>
        <w:numPr>
          <w:ilvl w:val="2"/>
          <w:numId w:val="38"/>
        </w:numPr>
        <w:ind w:left="1134" w:hanging="425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disponibilitatea unor terapii adecvate</w:t>
      </w:r>
      <w:r w:rsidR="00E060E6" w:rsidRPr="0035421B">
        <w:rPr>
          <w:sz w:val="28"/>
          <w:szCs w:val="28"/>
          <w:lang w:val="ro-RO"/>
        </w:rPr>
        <w:t>.</w:t>
      </w:r>
    </w:p>
    <w:p w14:paraId="2F9C2032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3) Alte riscuri prezentate de produs.</w:t>
      </w:r>
    </w:p>
    <w:p w14:paraId="138BE546" w14:textId="77777777" w:rsidR="00470706" w:rsidRPr="0035421B" w:rsidRDefault="00470706" w:rsidP="0013572C">
      <w:pPr>
        <w:rPr>
          <w:b/>
          <w:bCs/>
          <w:sz w:val="28"/>
          <w:szCs w:val="28"/>
          <w:lang w:val="ro-RO"/>
        </w:rPr>
      </w:pPr>
    </w:p>
    <w:p w14:paraId="78E7705D" w14:textId="2AE7492C" w:rsidR="00AC343E" w:rsidRPr="0035421B" w:rsidRDefault="0014793C" w:rsidP="0013572C">
      <w:pPr>
        <w:rPr>
          <w:b/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5.</w:t>
      </w:r>
      <w:r w:rsidR="00AC343E" w:rsidRPr="0035421B">
        <w:rPr>
          <w:bCs/>
          <w:sz w:val="28"/>
          <w:szCs w:val="28"/>
          <w:lang w:val="ro-RO"/>
        </w:rPr>
        <w:t xml:space="preserve"> </w:t>
      </w:r>
      <w:r w:rsidR="00AC343E" w:rsidRPr="0035421B">
        <w:rPr>
          <w:sz w:val="28"/>
          <w:szCs w:val="28"/>
          <w:lang w:val="ro-RO"/>
        </w:rPr>
        <w:t>Informa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ii privind condi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iile de diseminare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 xml:space="preserve">i </w:t>
      </w:r>
      <w:r w:rsidR="003C711D" w:rsidRPr="0035421B">
        <w:rPr>
          <w:sz w:val="28"/>
          <w:szCs w:val="28"/>
          <w:lang w:val="ro-RO"/>
        </w:rPr>
        <w:t>mediul</w:t>
      </w:r>
      <w:r w:rsidR="00037307" w:rsidRPr="0035421B">
        <w:rPr>
          <w:sz w:val="28"/>
          <w:szCs w:val="28"/>
          <w:lang w:val="ro-RO"/>
        </w:rPr>
        <w:t xml:space="preserve"> receptor</w:t>
      </w:r>
    </w:p>
    <w:p w14:paraId="61CE99FE" w14:textId="77777777" w:rsidR="00AC343E" w:rsidRPr="0035421B" w:rsidRDefault="00AC343E" w:rsidP="0013572C">
      <w:pPr>
        <w:rPr>
          <w:bCs/>
          <w:sz w:val="28"/>
          <w:szCs w:val="28"/>
          <w:lang w:val="ro-RO"/>
        </w:rPr>
      </w:pPr>
      <w:r w:rsidRPr="0035421B">
        <w:rPr>
          <w:bCs/>
          <w:sz w:val="28"/>
          <w:szCs w:val="28"/>
          <w:lang w:val="ro-RO"/>
        </w:rPr>
        <w:t>1) Informa</w:t>
      </w:r>
      <w:r w:rsidR="00EF3FE9" w:rsidRPr="0035421B">
        <w:rPr>
          <w:bCs/>
          <w:sz w:val="28"/>
          <w:szCs w:val="28"/>
          <w:lang w:val="ro-RO"/>
        </w:rPr>
        <w:t>ț</w:t>
      </w:r>
      <w:r w:rsidRPr="0035421B">
        <w:rPr>
          <w:bCs/>
          <w:sz w:val="28"/>
          <w:szCs w:val="28"/>
          <w:lang w:val="ro-RO"/>
        </w:rPr>
        <w:t>ii cu privire la diseminare:</w:t>
      </w:r>
    </w:p>
    <w:p w14:paraId="4DF68901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a) descrierea diseminării inten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ionate preconizate, inclusiv a scopului</w:t>
      </w:r>
      <w:r w:rsidR="00E060E6"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 produselor anticipate;</w:t>
      </w:r>
    </w:p>
    <w:p w14:paraId="05F2BC24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b) datele prevăzute pentru diseminare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calendarul experimentului, inclusiv</w:t>
      </w:r>
      <w:r w:rsidR="00A72BCC" w:rsidRPr="0035421B">
        <w:rPr>
          <w:sz w:val="28"/>
          <w:szCs w:val="28"/>
          <w:lang w:val="ro-RO"/>
        </w:rPr>
        <w:t> </w:t>
      </w:r>
      <w:r w:rsidRPr="0035421B">
        <w:rPr>
          <w:sz w:val="28"/>
          <w:szCs w:val="28"/>
          <w:lang w:val="ro-RO"/>
        </w:rPr>
        <w:t>frecven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durata diseminărilor;</w:t>
      </w:r>
    </w:p>
    <w:p w14:paraId="4C285D36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c) pregătirea terenului înainte de diseminare;</w:t>
      </w:r>
    </w:p>
    <w:p w14:paraId="438CB9EF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d) mărimea terenului;</w:t>
      </w:r>
    </w:p>
    <w:p w14:paraId="08C5CD16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e) metoda utilizat</w:t>
      </w:r>
      <w:r w:rsidR="00E060E6" w:rsidRPr="0035421B">
        <w:rPr>
          <w:sz w:val="28"/>
          <w:szCs w:val="28"/>
          <w:lang w:val="ro-RO"/>
        </w:rPr>
        <w:t>ă</w:t>
      </w:r>
      <w:r w:rsidRPr="0035421B">
        <w:rPr>
          <w:sz w:val="28"/>
          <w:szCs w:val="28"/>
          <w:lang w:val="ro-RO"/>
        </w:rPr>
        <w:t xml:space="preserve"> pentru realizarea diseminării;</w:t>
      </w:r>
    </w:p>
    <w:p w14:paraId="27596E81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f) cantită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ile de organisme modificate genetic care urmează să fie diseminate;</w:t>
      </w:r>
    </w:p>
    <w:p w14:paraId="2CF11678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g) perturbări pe teren (tipul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metoda de cultivare, activitate extractivă, irigare sau alte activită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i);</w:t>
      </w:r>
    </w:p>
    <w:p w14:paraId="37F7B7A3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h) măsuri de protec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 a lucrătorilor, luate în timpul diseminării;</w:t>
      </w:r>
    </w:p>
    <w:p w14:paraId="354CAAFA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i) tratamente asupra terenului, după diseminare;</w:t>
      </w:r>
    </w:p>
    <w:p w14:paraId="59480C97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j) tehnici prevăzute pentru eliminarea sau inactivarea organismelor modificate</w:t>
      </w:r>
      <w:r w:rsidR="00A72BCC" w:rsidRPr="0035421B">
        <w:rPr>
          <w:sz w:val="28"/>
          <w:szCs w:val="28"/>
          <w:lang w:val="ro-RO"/>
        </w:rPr>
        <w:t> </w:t>
      </w:r>
      <w:r w:rsidRPr="0035421B">
        <w:rPr>
          <w:sz w:val="28"/>
          <w:szCs w:val="28"/>
          <w:lang w:val="ro-RO"/>
        </w:rPr>
        <w:t>genetic la sfâr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itul experimentului;</w:t>
      </w:r>
    </w:p>
    <w:p w14:paraId="3C17D98B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k) 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despre </w:t>
      </w:r>
      <w:r w:rsidR="006908A6" w:rsidRPr="0035421B">
        <w:rPr>
          <w:sz w:val="28"/>
          <w:szCs w:val="28"/>
          <w:lang w:val="ro-RO"/>
        </w:rPr>
        <w:t xml:space="preserve">diseminările </w:t>
      </w:r>
      <w:r w:rsidR="00E060E6" w:rsidRPr="0035421B">
        <w:rPr>
          <w:sz w:val="28"/>
          <w:szCs w:val="28"/>
          <w:lang w:val="ro-RO"/>
        </w:rPr>
        <w:t xml:space="preserve">anterioare de organisme modificate genetic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rezultatele</w:t>
      </w:r>
      <w:r w:rsidR="00E060E6" w:rsidRPr="0035421B">
        <w:rPr>
          <w:sz w:val="28"/>
          <w:szCs w:val="28"/>
          <w:lang w:val="ro-RO"/>
        </w:rPr>
        <w:t xml:space="preserve"> acestora</w:t>
      </w:r>
      <w:r w:rsidRPr="0035421B">
        <w:rPr>
          <w:sz w:val="28"/>
          <w:szCs w:val="28"/>
          <w:lang w:val="ro-RO"/>
        </w:rPr>
        <w:t xml:space="preserve">, mai ales dacă au fost la scări diferite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în ecosisteme diferite.</w:t>
      </w:r>
    </w:p>
    <w:p w14:paraId="7A01776B" w14:textId="77777777" w:rsidR="00AC343E" w:rsidRPr="0035421B" w:rsidRDefault="00AC343E" w:rsidP="0013572C">
      <w:pPr>
        <w:rPr>
          <w:bCs/>
          <w:sz w:val="28"/>
          <w:szCs w:val="28"/>
          <w:lang w:val="ro-RO"/>
        </w:rPr>
      </w:pPr>
      <w:r w:rsidRPr="0035421B">
        <w:rPr>
          <w:bCs/>
          <w:sz w:val="28"/>
          <w:szCs w:val="28"/>
          <w:lang w:val="ro-RO"/>
        </w:rPr>
        <w:t>2) Informa</w:t>
      </w:r>
      <w:r w:rsidR="00EF3FE9" w:rsidRPr="0035421B">
        <w:rPr>
          <w:bCs/>
          <w:sz w:val="28"/>
          <w:szCs w:val="28"/>
          <w:lang w:val="ro-RO"/>
        </w:rPr>
        <w:t>ț</w:t>
      </w:r>
      <w:r w:rsidRPr="0035421B">
        <w:rPr>
          <w:bCs/>
          <w:sz w:val="28"/>
          <w:szCs w:val="28"/>
          <w:lang w:val="ro-RO"/>
        </w:rPr>
        <w:t xml:space="preserve">ii cu privire la mediu (terenul utilizat </w:t>
      </w:r>
      <w:r w:rsidR="00EF3FE9" w:rsidRPr="0035421B">
        <w:rPr>
          <w:bCs/>
          <w:sz w:val="28"/>
          <w:szCs w:val="28"/>
          <w:lang w:val="ro-RO"/>
        </w:rPr>
        <w:t>ș</w:t>
      </w:r>
      <w:r w:rsidRPr="0035421B">
        <w:rPr>
          <w:bCs/>
          <w:sz w:val="28"/>
          <w:szCs w:val="28"/>
          <w:lang w:val="ro-RO"/>
        </w:rPr>
        <w:t>i mediul):</w:t>
      </w:r>
    </w:p>
    <w:p w14:paraId="254F407B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a) amplasarea geografică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planul sub formă de caroiaj al terenului </w:t>
      </w:r>
      <w:r w:rsidR="00E060E6" w:rsidRPr="0035421B">
        <w:rPr>
          <w:sz w:val="28"/>
          <w:szCs w:val="28"/>
          <w:lang w:val="ro-RO"/>
        </w:rPr>
        <w:t>(</w:t>
      </w:r>
      <w:r w:rsidRPr="0035421B">
        <w:rPr>
          <w:sz w:val="28"/>
          <w:szCs w:val="28"/>
          <w:lang w:val="ro-RO"/>
        </w:rPr>
        <w:t xml:space="preserve">teren pentru diseminare </w:t>
      </w:r>
      <w:r w:rsidR="009A62C4" w:rsidRPr="0035421B">
        <w:rPr>
          <w:sz w:val="28"/>
          <w:szCs w:val="28"/>
          <w:lang w:val="ro-RO"/>
        </w:rPr>
        <w:t xml:space="preserve">este o zonă preconizată </w:t>
      </w:r>
      <w:r w:rsidRPr="0035421B">
        <w:rPr>
          <w:sz w:val="28"/>
          <w:szCs w:val="28"/>
          <w:lang w:val="ro-RO"/>
        </w:rPr>
        <w:t>pentru utilizarea produsului);</w:t>
      </w:r>
    </w:p>
    <w:p w14:paraId="6C6964DB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b) vecinătatea fizică sau biologică cu oamenii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alte elemente semnificative ale </w:t>
      </w:r>
      <w:proofErr w:type="spellStart"/>
      <w:r w:rsidRPr="0035421B">
        <w:rPr>
          <w:sz w:val="28"/>
          <w:szCs w:val="28"/>
          <w:lang w:val="ro-RO"/>
        </w:rPr>
        <w:t>biotei</w:t>
      </w:r>
      <w:proofErr w:type="spellEnd"/>
      <w:r w:rsidRPr="0035421B">
        <w:rPr>
          <w:sz w:val="28"/>
          <w:szCs w:val="28"/>
          <w:lang w:val="ro-RO"/>
        </w:rPr>
        <w:t>;</w:t>
      </w:r>
    </w:p>
    <w:p w14:paraId="224F0BEA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c) vecinătatea cu </w:t>
      </w:r>
      <w:proofErr w:type="spellStart"/>
      <w:r w:rsidRPr="0035421B">
        <w:rPr>
          <w:sz w:val="28"/>
          <w:szCs w:val="28"/>
          <w:lang w:val="ro-RO"/>
        </w:rPr>
        <w:t>biotopi</w:t>
      </w:r>
      <w:proofErr w:type="spellEnd"/>
      <w:r w:rsidRPr="0035421B">
        <w:rPr>
          <w:sz w:val="28"/>
          <w:szCs w:val="28"/>
          <w:lang w:val="ro-RO"/>
        </w:rPr>
        <w:t xml:space="preserve"> importan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i, zone protejate sau surse de apă potabilă;</w:t>
      </w:r>
    </w:p>
    <w:p w14:paraId="4D88C847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d) caracteristicile climatice ale regiunii care </w:t>
      </w:r>
      <w:r w:rsidR="009A62C4" w:rsidRPr="0035421B">
        <w:rPr>
          <w:sz w:val="28"/>
          <w:szCs w:val="28"/>
          <w:lang w:val="ro-RO"/>
        </w:rPr>
        <w:t xml:space="preserve">poate </w:t>
      </w:r>
      <w:r w:rsidRPr="0035421B">
        <w:rPr>
          <w:sz w:val="28"/>
          <w:szCs w:val="28"/>
          <w:lang w:val="ro-RO"/>
        </w:rPr>
        <w:t xml:space="preserve">fi </w:t>
      </w:r>
      <w:r w:rsidR="009A62C4" w:rsidRPr="0035421B">
        <w:rPr>
          <w:sz w:val="28"/>
          <w:szCs w:val="28"/>
          <w:lang w:val="ro-RO"/>
        </w:rPr>
        <w:t>afectată</w:t>
      </w:r>
      <w:r w:rsidRPr="0035421B">
        <w:rPr>
          <w:sz w:val="28"/>
          <w:szCs w:val="28"/>
          <w:lang w:val="ro-RO"/>
        </w:rPr>
        <w:t>;</w:t>
      </w:r>
    </w:p>
    <w:p w14:paraId="13783572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e) caracteristicile geografice, geologice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pedologice;</w:t>
      </w:r>
    </w:p>
    <w:p w14:paraId="05A70E3D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f) flora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fauna, inclusiv recoltele,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eptelul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speciile migratoare;</w:t>
      </w:r>
    </w:p>
    <w:p w14:paraId="74D9F9FF" w14:textId="61F79749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g) descrierea </w:t>
      </w:r>
      <w:r w:rsidR="00A84323" w:rsidRPr="0035421B">
        <w:rPr>
          <w:sz w:val="28"/>
          <w:szCs w:val="28"/>
          <w:lang w:val="ro-RO"/>
        </w:rPr>
        <w:t>ecosistemelor-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intă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proofErr w:type="spellStart"/>
      <w:r w:rsidRPr="0035421B">
        <w:rPr>
          <w:sz w:val="28"/>
          <w:szCs w:val="28"/>
          <w:lang w:val="ro-RO"/>
        </w:rPr>
        <w:t>non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intă</w:t>
      </w:r>
      <w:proofErr w:type="spellEnd"/>
      <w:r w:rsidRPr="0035421B">
        <w:rPr>
          <w:sz w:val="28"/>
          <w:szCs w:val="28"/>
          <w:lang w:val="ro-RO"/>
        </w:rPr>
        <w:t xml:space="preserve"> care pot fi afectate;</w:t>
      </w:r>
    </w:p>
    <w:p w14:paraId="6958A28C" w14:textId="38E4EC54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h) compararea habitatului natural al </w:t>
      </w:r>
      <w:r w:rsidR="003C711D" w:rsidRPr="0035421B">
        <w:rPr>
          <w:sz w:val="28"/>
          <w:szCs w:val="28"/>
          <w:lang w:val="ro-RO"/>
        </w:rPr>
        <w:t>organismului</w:t>
      </w:r>
      <w:r w:rsidR="00F2549D" w:rsidRPr="0035421B">
        <w:rPr>
          <w:sz w:val="28"/>
          <w:szCs w:val="28"/>
          <w:lang w:val="ro-RO"/>
        </w:rPr>
        <w:t xml:space="preserve"> receptor</w:t>
      </w:r>
      <w:r w:rsidRPr="0035421B">
        <w:rPr>
          <w:sz w:val="28"/>
          <w:szCs w:val="28"/>
          <w:lang w:val="ro-RO"/>
        </w:rPr>
        <w:t xml:space="preserve"> cu terenul propus pentru diseminare;</w:t>
      </w:r>
    </w:p>
    <w:p w14:paraId="0860B8E4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i) orice dezvoltare sau modificare cunoscută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preconizată în ceea ce prive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te utilizarea solului din regiunea respectivă care ar putea influen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a impactul diseminării asupra mediului.</w:t>
      </w:r>
    </w:p>
    <w:p w14:paraId="01A1C91D" w14:textId="77777777" w:rsidR="00470706" w:rsidRPr="0035421B" w:rsidRDefault="00470706" w:rsidP="0013572C">
      <w:pPr>
        <w:rPr>
          <w:b/>
          <w:bCs/>
          <w:sz w:val="28"/>
          <w:szCs w:val="28"/>
          <w:lang w:val="ro-RO"/>
        </w:rPr>
      </w:pPr>
    </w:p>
    <w:p w14:paraId="36AD1F8C" w14:textId="77777777" w:rsidR="00AC343E" w:rsidRPr="0035421B" w:rsidRDefault="0014793C" w:rsidP="0013572C">
      <w:pPr>
        <w:rPr>
          <w:b/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6.</w:t>
      </w:r>
      <w:r w:rsidR="00AC343E" w:rsidRPr="0035421B">
        <w:rPr>
          <w:b/>
          <w:sz w:val="28"/>
          <w:szCs w:val="28"/>
          <w:lang w:val="ro-RO"/>
        </w:rPr>
        <w:t xml:space="preserve"> </w:t>
      </w:r>
      <w:r w:rsidR="00AC343E" w:rsidRPr="0035421B">
        <w:rPr>
          <w:sz w:val="28"/>
          <w:szCs w:val="28"/>
          <w:lang w:val="ro-RO"/>
        </w:rPr>
        <w:t>Informa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ii privind interac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iunile dintre organism</w:t>
      </w:r>
      <w:r w:rsidR="009A62C4" w:rsidRPr="0035421B">
        <w:rPr>
          <w:sz w:val="28"/>
          <w:szCs w:val="28"/>
          <w:lang w:val="ro-RO"/>
        </w:rPr>
        <w:t>ul</w:t>
      </w:r>
      <w:r w:rsidR="00AC343E" w:rsidRPr="0035421B">
        <w:rPr>
          <w:sz w:val="28"/>
          <w:szCs w:val="28"/>
          <w:lang w:val="ro-RO"/>
        </w:rPr>
        <w:t xml:space="preserve"> modificat genetic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mediu</w:t>
      </w:r>
    </w:p>
    <w:p w14:paraId="2AA018AD" w14:textId="77777777" w:rsidR="00AC343E" w:rsidRPr="0035421B" w:rsidRDefault="00AC343E" w:rsidP="0013572C">
      <w:pPr>
        <w:rPr>
          <w:bCs/>
          <w:sz w:val="28"/>
          <w:szCs w:val="28"/>
          <w:lang w:val="ro-RO"/>
        </w:rPr>
      </w:pPr>
      <w:r w:rsidRPr="0035421B">
        <w:rPr>
          <w:bCs/>
          <w:sz w:val="28"/>
          <w:szCs w:val="28"/>
          <w:lang w:val="ro-RO"/>
        </w:rPr>
        <w:t>Caracteristici care afectează supravie</w:t>
      </w:r>
      <w:r w:rsidR="00EF3FE9" w:rsidRPr="0035421B">
        <w:rPr>
          <w:bCs/>
          <w:sz w:val="28"/>
          <w:szCs w:val="28"/>
          <w:lang w:val="ro-RO"/>
        </w:rPr>
        <w:t>ț</w:t>
      </w:r>
      <w:r w:rsidRPr="0035421B">
        <w:rPr>
          <w:bCs/>
          <w:sz w:val="28"/>
          <w:szCs w:val="28"/>
          <w:lang w:val="ro-RO"/>
        </w:rPr>
        <w:t xml:space="preserve">uirea, multiplicarea </w:t>
      </w:r>
      <w:r w:rsidR="00EF3FE9" w:rsidRPr="0035421B">
        <w:rPr>
          <w:bCs/>
          <w:sz w:val="28"/>
          <w:szCs w:val="28"/>
          <w:lang w:val="ro-RO"/>
        </w:rPr>
        <w:t>ș</w:t>
      </w:r>
      <w:r w:rsidRPr="0035421B">
        <w:rPr>
          <w:bCs/>
          <w:sz w:val="28"/>
          <w:szCs w:val="28"/>
          <w:lang w:val="ro-RO"/>
        </w:rPr>
        <w:t>i răspândirea:</w:t>
      </w:r>
    </w:p>
    <w:p w14:paraId="5ADF697B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lastRenderedPageBreak/>
        <w:t>a) trăsături biologice care afectează supravie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uirea, multiplicarea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răspândirea;</w:t>
      </w:r>
    </w:p>
    <w:p w14:paraId="47DE7C35" w14:textId="77777777" w:rsidR="00AC343E" w:rsidRPr="0035421B" w:rsidRDefault="00AC343E" w:rsidP="0013572C">
      <w:pPr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condi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de mediu cunoscute sau prognozate, care ar putea afecta supravie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uirea, multiplicarea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răspândirea (vânt, apă, sol, temperatură, pH);</w:t>
      </w:r>
    </w:p>
    <w:p w14:paraId="3D4FE601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c) sensibilitatea la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 specifici.</w:t>
      </w:r>
    </w:p>
    <w:p w14:paraId="3D378BA8" w14:textId="77777777" w:rsidR="0014793C" w:rsidRPr="0035421B" w:rsidRDefault="0014793C" w:rsidP="0013572C">
      <w:pPr>
        <w:rPr>
          <w:sz w:val="28"/>
          <w:szCs w:val="28"/>
          <w:lang w:val="ro-RO"/>
        </w:rPr>
      </w:pPr>
    </w:p>
    <w:p w14:paraId="16F576F6" w14:textId="77777777" w:rsidR="00AC343E" w:rsidRPr="0035421B" w:rsidRDefault="0014793C" w:rsidP="0013572C">
      <w:pPr>
        <w:rPr>
          <w:b/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7.</w:t>
      </w:r>
      <w:r w:rsidRPr="0035421B">
        <w:rPr>
          <w:sz w:val="28"/>
          <w:szCs w:val="28"/>
          <w:lang w:val="ro-RO"/>
        </w:rPr>
        <w:t xml:space="preserve"> </w:t>
      </w:r>
      <w:r w:rsidR="00AC343E" w:rsidRPr="0035421B">
        <w:rPr>
          <w:sz w:val="28"/>
          <w:szCs w:val="28"/>
          <w:lang w:val="ro-RO"/>
        </w:rPr>
        <w:t>Interac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iuni cu mediul</w:t>
      </w:r>
    </w:p>
    <w:p w14:paraId="61E1876B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1) </w:t>
      </w:r>
      <w:r w:rsidR="006908A6" w:rsidRPr="0035421B">
        <w:rPr>
          <w:sz w:val="28"/>
          <w:szCs w:val="28"/>
          <w:lang w:val="ro-RO"/>
        </w:rPr>
        <w:t xml:space="preserve">Habitat </w:t>
      </w:r>
      <w:r w:rsidRPr="0035421B">
        <w:rPr>
          <w:sz w:val="28"/>
          <w:szCs w:val="28"/>
          <w:lang w:val="ro-RO"/>
        </w:rPr>
        <w:t>preconizat pentru organisme modificate genetic</w:t>
      </w:r>
      <w:r w:rsidR="006908A6" w:rsidRPr="0035421B">
        <w:rPr>
          <w:sz w:val="28"/>
          <w:szCs w:val="28"/>
          <w:lang w:val="ro-RO"/>
        </w:rPr>
        <w:t>.</w:t>
      </w:r>
    </w:p>
    <w:p w14:paraId="2414FBB9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2) </w:t>
      </w:r>
      <w:r w:rsidR="006908A6" w:rsidRPr="0035421B">
        <w:rPr>
          <w:sz w:val="28"/>
          <w:szCs w:val="28"/>
          <w:lang w:val="ro-RO"/>
        </w:rPr>
        <w:t xml:space="preserve">Studii </w:t>
      </w:r>
      <w:r w:rsidRPr="0035421B">
        <w:rPr>
          <w:sz w:val="28"/>
          <w:szCs w:val="28"/>
          <w:lang w:val="ro-RO"/>
        </w:rPr>
        <w:t xml:space="preserve">cu privire la comportamentul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caracteristicile organismelor modificate genetic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la impactul ecologic al acestora, realizate în medii naturale simulate, cum ar fi microcosmul, răsadni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ele, serele</w:t>
      </w:r>
      <w:r w:rsidR="006908A6" w:rsidRPr="0035421B">
        <w:rPr>
          <w:sz w:val="28"/>
          <w:szCs w:val="28"/>
          <w:lang w:val="ro-RO"/>
        </w:rPr>
        <w:t>.</w:t>
      </w:r>
    </w:p>
    <w:p w14:paraId="5409B89B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3) </w:t>
      </w:r>
      <w:r w:rsidR="006908A6" w:rsidRPr="0035421B">
        <w:rPr>
          <w:sz w:val="28"/>
          <w:szCs w:val="28"/>
          <w:lang w:val="ro-RO"/>
        </w:rPr>
        <w:t xml:space="preserve">Capacitatea </w:t>
      </w:r>
      <w:r w:rsidRPr="0035421B">
        <w:rPr>
          <w:sz w:val="28"/>
          <w:szCs w:val="28"/>
          <w:lang w:val="ro-RO"/>
        </w:rPr>
        <w:t>de transfer genetic:</w:t>
      </w:r>
    </w:p>
    <w:p w14:paraId="13FBE854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a) transfer de material genetic, ulterior diseminării, de la organisme modificate genetic la organismele din ecosistemele afectate;</w:t>
      </w:r>
    </w:p>
    <w:p w14:paraId="420CA613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b) transfer de material genetic, ulterior diseminării, de la organismele indigene la organisme modificate genetic</w:t>
      </w:r>
      <w:r w:rsidR="006908A6" w:rsidRPr="0035421B">
        <w:rPr>
          <w:sz w:val="28"/>
          <w:szCs w:val="28"/>
          <w:lang w:val="ro-RO"/>
        </w:rPr>
        <w:t>.</w:t>
      </w:r>
    </w:p>
    <w:p w14:paraId="7A4BEC48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4) </w:t>
      </w:r>
      <w:r w:rsidR="006908A6" w:rsidRPr="0035421B">
        <w:rPr>
          <w:sz w:val="28"/>
          <w:szCs w:val="28"/>
          <w:lang w:val="ro-RO"/>
        </w:rPr>
        <w:t xml:space="preserve">Probabilitatea </w:t>
      </w:r>
      <w:r w:rsidRPr="0035421B">
        <w:rPr>
          <w:sz w:val="28"/>
          <w:szCs w:val="28"/>
          <w:lang w:val="ro-RO"/>
        </w:rPr>
        <w:t>selectării ulterioare disemi</w:t>
      </w:r>
      <w:r w:rsidR="00A72BCC" w:rsidRPr="0035421B">
        <w:rPr>
          <w:sz w:val="28"/>
          <w:szCs w:val="28"/>
          <w:lang w:val="ro-RO"/>
        </w:rPr>
        <w:t xml:space="preserve">nării </w:t>
      </w:r>
      <w:r w:rsidR="00FA1809" w:rsidRPr="0035421B">
        <w:rPr>
          <w:sz w:val="28"/>
          <w:szCs w:val="28"/>
          <w:lang w:val="ro-RO"/>
        </w:rPr>
        <w:t xml:space="preserve">care duce </w:t>
      </w:r>
      <w:r w:rsidR="00A72BCC" w:rsidRPr="0035421B">
        <w:rPr>
          <w:sz w:val="28"/>
          <w:szCs w:val="28"/>
          <w:lang w:val="ro-RO"/>
        </w:rPr>
        <w:t>la exprimarea unor </w:t>
      </w:r>
      <w:r w:rsidRPr="0035421B">
        <w:rPr>
          <w:sz w:val="28"/>
          <w:szCs w:val="28"/>
          <w:lang w:val="ro-RO"/>
        </w:rPr>
        <w:t>trăsături nea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teptate sau nedorite în organismele modificate</w:t>
      </w:r>
      <w:r w:rsidR="006908A6" w:rsidRPr="0035421B">
        <w:rPr>
          <w:sz w:val="28"/>
          <w:szCs w:val="28"/>
          <w:lang w:val="ro-RO"/>
        </w:rPr>
        <w:t>.</w:t>
      </w:r>
    </w:p>
    <w:p w14:paraId="4DB48E00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5) </w:t>
      </w:r>
      <w:r w:rsidR="006908A6" w:rsidRPr="0035421B">
        <w:rPr>
          <w:sz w:val="28"/>
          <w:szCs w:val="28"/>
          <w:lang w:val="ro-RO"/>
        </w:rPr>
        <w:t xml:space="preserve">Măsuri </w:t>
      </w:r>
      <w:r w:rsidRPr="0035421B">
        <w:rPr>
          <w:sz w:val="28"/>
          <w:szCs w:val="28"/>
          <w:lang w:val="ro-RO"/>
        </w:rPr>
        <w:t xml:space="preserve">întreprinse pentru a asigura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 verifica stabilitatea genetică.</w:t>
      </w:r>
      <w:r w:rsidR="00874D76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Descrierea trăsăturilor genetice care pot împiedica sau diminua dispersia materialului genetic. Metode de verificare a stabilită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genetice</w:t>
      </w:r>
      <w:r w:rsidR="006908A6" w:rsidRPr="0035421B">
        <w:rPr>
          <w:sz w:val="28"/>
          <w:szCs w:val="28"/>
          <w:lang w:val="ro-RO"/>
        </w:rPr>
        <w:t>.</w:t>
      </w:r>
    </w:p>
    <w:p w14:paraId="22B87BFB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6) </w:t>
      </w:r>
      <w:r w:rsidR="006908A6" w:rsidRPr="0035421B">
        <w:rPr>
          <w:sz w:val="28"/>
          <w:szCs w:val="28"/>
          <w:lang w:val="ro-RO"/>
        </w:rPr>
        <w:t xml:space="preserve">Traseele </w:t>
      </w:r>
      <w:r w:rsidRPr="0035421B">
        <w:rPr>
          <w:sz w:val="28"/>
          <w:szCs w:val="28"/>
          <w:lang w:val="ro-RO"/>
        </w:rPr>
        <w:t>dispersiei biologice, moduri de interac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iune, cunoscute sau poten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iale, cu agentul de diseminare, inclusiv inhalarea, ingestia, contactul cu suprafa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a, săparea de vizuini</w:t>
      </w:r>
      <w:r w:rsidR="006908A6" w:rsidRPr="0035421B">
        <w:rPr>
          <w:sz w:val="28"/>
          <w:szCs w:val="28"/>
          <w:lang w:val="ro-RO"/>
        </w:rPr>
        <w:t>.</w:t>
      </w:r>
    </w:p>
    <w:p w14:paraId="1A7907D4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7) </w:t>
      </w:r>
      <w:r w:rsidR="006908A6" w:rsidRPr="0035421B">
        <w:rPr>
          <w:sz w:val="28"/>
          <w:szCs w:val="28"/>
          <w:lang w:val="ro-RO"/>
        </w:rPr>
        <w:t xml:space="preserve">Descrierea </w:t>
      </w:r>
      <w:r w:rsidRPr="0035421B">
        <w:rPr>
          <w:sz w:val="28"/>
          <w:szCs w:val="28"/>
          <w:lang w:val="ro-RO"/>
        </w:rPr>
        <w:t>ecosistemelor în care ar putea fi diseminate organisme modificate genetic</w:t>
      </w:r>
      <w:r w:rsidR="006908A6" w:rsidRPr="0035421B">
        <w:rPr>
          <w:sz w:val="28"/>
          <w:szCs w:val="28"/>
          <w:lang w:val="ro-RO"/>
        </w:rPr>
        <w:t>.</w:t>
      </w:r>
    </w:p>
    <w:p w14:paraId="302E19F9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8) </w:t>
      </w:r>
      <w:r w:rsidR="006908A6" w:rsidRPr="0035421B">
        <w:rPr>
          <w:sz w:val="28"/>
          <w:szCs w:val="28"/>
          <w:lang w:val="ro-RO"/>
        </w:rPr>
        <w:t xml:space="preserve">Potențialul </w:t>
      </w:r>
      <w:r w:rsidRPr="0035421B">
        <w:rPr>
          <w:sz w:val="28"/>
          <w:szCs w:val="28"/>
          <w:lang w:val="ro-RO"/>
        </w:rPr>
        <w:t>de cre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tere excesivă a popula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 în mediu</w:t>
      </w:r>
      <w:r w:rsidR="006908A6" w:rsidRPr="0035421B">
        <w:rPr>
          <w:sz w:val="28"/>
          <w:szCs w:val="28"/>
          <w:lang w:val="ro-RO"/>
        </w:rPr>
        <w:t>.</w:t>
      </w:r>
    </w:p>
    <w:p w14:paraId="73A723A5" w14:textId="27D7885B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9) </w:t>
      </w:r>
      <w:r w:rsidR="006908A6" w:rsidRPr="0035421B">
        <w:rPr>
          <w:sz w:val="28"/>
          <w:szCs w:val="28"/>
          <w:lang w:val="ro-RO"/>
        </w:rPr>
        <w:t>A</w:t>
      </w:r>
      <w:r w:rsidRPr="0035421B">
        <w:rPr>
          <w:sz w:val="28"/>
          <w:szCs w:val="28"/>
          <w:lang w:val="ro-RO"/>
        </w:rPr>
        <w:t>vantajele competitive ale organismelor modificate genetic fa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ă de </w:t>
      </w:r>
      <w:r w:rsidR="003C711D" w:rsidRPr="0035421B">
        <w:rPr>
          <w:sz w:val="28"/>
          <w:szCs w:val="28"/>
          <w:lang w:val="ro-RO"/>
        </w:rPr>
        <w:t>organismul</w:t>
      </w:r>
      <w:r w:rsidR="00F2549D" w:rsidRPr="0035421B">
        <w:rPr>
          <w:sz w:val="28"/>
          <w:szCs w:val="28"/>
          <w:lang w:val="ro-RO"/>
        </w:rPr>
        <w:t xml:space="preserve"> receptor</w:t>
      </w:r>
      <w:r w:rsidRPr="0035421B">
        <w:rPr>
          <w:sz w:val="28"/>
          <w:szCs w:val="28"/>
          <w:lang w:val="ro-RO"/>
        </w:rPr>
        <w:t xml:space="preserve"> sau </w:t>
      </w:r>
      <w:r w:rsidR="00037307" w:rsidRPr="0035421B">
        <w:rPr>
          <w:sz w:val="28"/>
          <w:szCs w:val="28"/>
          <w:lang w:val="ro-RO"/>
        </w:rPr>
        <w:t>parental</w:t>
      </w:r>
      <w:r w:rsidRPr="0035421B">
        <w:rPr>
          <w:sz w:val="28"/>
          <w:szCs w:val="28"/>
          <w:lang w:val="ro-RO"/>
        </w:rPr>
        <w:t xml:space="preserve"> nemodificat</w:t>
      </w:r>
      <w:r w:rsidR="006908A6" w:rsidRPr="0035421B">
        <w:rPr>
          <w:sz w:val="28"/>
          <w:szCs w:val="28"/>
          <w:lang w:val="ro-RO"/>
        </w:rPr>
        <w:t>.</w:t>
      </w:r>
    </w:p>
    <w:p w14:paraId="6E0F6800" w14:textId="7273C700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10) </w:t>
      </w:r>
      <w:r w:rsidR="006908A6" w:rsidRPr="0035421B">
        <w:rPr>
          <w:sz w:val="28"/>
          <w:szCs w:val="28"/>
          <w:lang w:val="ro-RO"/>
        </w:rPr>
        <w:t xml:space="preserve">Identificarea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descrierea </w:t>
      </w:r>
      <w:r w:rsidR="00A84323" w:rsidRPr="0035421B">
        <w:rPr>
          <w:sz w:val="28"/>
          <w:szCs w:val="28"/>
          <w:lang w:val="ro-RO"/>
        </w:rPr>
        <w:t>organismelor-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intă, după caz</w:t>
      </w:r>
      <w:r w:rsidR="006908A6" w:rsidRPr="0035421B">
        <w:rPr>
          <w:sz w:val="28"/>
          <w:szCs w:val="28"/>
          <w:lang w:val="ro-RO"/>
        </w:rPr>
        <w:t>.</w:t>
      </w:r>
    </w:p>
    <w:p w14:paraId="6015B9F7" w14:textId="28DA0718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11) </w:t>
      </w:r>
      <w:r w:rsidR="006908A6" w:rsidRPr="0035421B">
        <w:rPr>
          <w:sz w:val="28"/>
          <w:szCs w:val="28"/>
          <w:lang w:val="ro-RO"/>
        </w:rPr>
        <w:t xml:space="preserve">Mecanismul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rezultatul anticipat al interac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iunii dintre organismele modificate genetic </w:t>
      </w:r>
      <w:r w:rsidR="00D63FB4" w:rsidRPr="0035421B">
        <w:rPr>
          <w:sz w:val="28"/>
          <w:szCs w:val="28"/>
          <w:lang w:val="ro-RO"/>
        </w:rPr>
        <w:t xml:space="preserve">diseminate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A84323" w:rsidRPr="0035421B">
        <w:rPr>
          <w:sz w:val="28"/>
          <w:szCs w:val="28"/>
          <w:lang w:val="ro-RO"/>
        </w:rPr>
        <w:t>organismul-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intă, după caz</w:t>
      </w:r>
      <w:r w:rsidR="006908A6" w:rsidRPr="0035421B">
        <w:rPr>
          <w:sz w:val="28"/>
          <w:szCs w:val="28"/>
          <w:lang w:val="ro-RO"/>
        </w:rPr>
        <w:t>.</w:t>
      </w:r>
    </w:p>
    <w:p w14:paraId="3C8C1D36" w14:textId="20267961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12) </w:t>
      </w:r>
      <w:r w:rsidR="006908A6" w:rsidRPr="0035421B">
        <w:rPr>
          <w:sz w:val="28"/>
          <w:szCs w:val="28"/>
          <w:lang w:val="ro-RO"/>
        </w:rPr>
        <w:t>I</w:t>
      </w:r>
      <w:r w:rsidRPr="0035421B">
        <w:rPr>
          <w:sz w:val="28"/>
          <w:szCs w:val="28"/>
          <w:lang w:val="ro-RO"/>
        </w:rPr>
        <w:t xml:space="preserve">dentificarea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descrierea </w:t>
      </w:r>
      <w:r w:rsidR="00A84323" w:rsidRPr="0035421B">
        <w:rPr>
          <w:sz w:val="28"/>
          <w:szCs w:val="28"/>
          <w:lang w:val="ro-RO"/>
        </w:rPr>
        <w:t>organismelor-</w:t>
      </w:r>
      <w:proofErr w:type="spellStart"/>
      <w:r w:rsidRPr="0035421B">
        <w:rPr>
          <w:sz w:val="28"/>
          <w:szCs w:val="28"/>
          <w:lang w:val="ro-RO"/>
        </w:rPr>
        <w:t>non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intă</w:t>
      </w:r>
      <w:proofErr w:type="spellEnd"/>
      <w:r w:rsidRPr="0035421B">
        <w:rPr>
          <w:sz w:val="28"/>
          <w:szCs w:val="28"/>
          <w:lang w:val="ro-RO"/>
        </w:rPr>
        <w:t xml:space="preserve"> care pot fi afectate în mod nefavorabil prin diseminarea de organisme modificate genetic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 mecanismelor anticipate ale oricărei interac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iuni adverse identificate</w:t>
      </w:r>
      <w:r w:rsidR="006908A6" w:rsidRPr="0035421B">
        <w:rPr>
          <w:sz w:val="28"/>
          <w:szCs w:val="28"/>
          <w:lang w:val="ro-RO"/>
        </w:rPr>
        <w:t>.</w:t>
      </w:r>
    </w:p>
    <w:p w14:paraId="66496A58" w14:textId="3D884EE3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13) </w:t>
      </w:r>
      <w:r w:rsidR="006908A6" w:rsidRPr="0035421B">
        <w:rPr>
          <w:sz w:val="28"/>
          <w:szCs w:val="28"/>
          <w:lang w:val="ro-RO"/>
        </w:rPr>
        <w:t xml:space="preserve">Probabilitatea </w:t>
      </w:r>
      <w:r w:rsidRPr="0035421B">
        <w:rPr>
          <w:sz w:val="28"/>
          <w:szCs w:val="28"/>
          <w:lang w:val="ro-RO"/>
        </w:rPr>
        <w:t>modificărilor ulterioare diseminării în interac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iuni biologice sau în </w:t>
      </w:r>
      <w:r w:rsidR="003C711D" w:rsidRPr="0035421B">
        <w:rPr>
          <w:sz w:val="28"/>
          <w:szCs w:val="28"/>
          <w:lang w:val="ro-RO"/>
        </w:rPr>
        <w:t>organismele</w:t>
      </w:r>
      <w:r w:rsidR="00F2549D" w:rsidRPr="0035421B">
        <w:rPr>
          <w:sz w:val="28"/>
          <w:szCs w:val="28"/>
          <w:lang w:val="ro-RO"/>
        </w:rPr>
        <w:t xml:space="preserve"> receptoare</w:t>
      </w:r>
      <w:r w:rsidR="006908A6" w:rsidRPr="0035421B">
        <w:rPr>
          <w:sz w:val="28"/>
          <w:szCs w:val="28"/>
          <w:lang w:val="ro-RO"/>
        </w:rPr>
        <w:t>.</w:t>
      </w:r>
    </w:p>
    <w:p w14:paraId="2981A7FC" w14:textId="6E4ACAF3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14) </w:t>
      </w:r>
      <w:r w:rsidR="006908A6" w:rsidRPr="0035421B">
        <w:rPr>
          <w:sz w:val="28"/>
          <w:szCs w:val="28"/>
          <w:lang w:val="ro-RO"/>
        </w:rPr>
        <w:t xml:space="preserve">Interacțiuni </w:t>
      </w:r>
      <w:r w:rsidRPr="0035421B">
        <w:rPr>
          <w:sz w:val="28"/>
          <w:szCs w:val="28"/>
          <w:lang w:val="ro-RO"/>
        </w:rPr>
        <w:t xml:space="preserve">cunoscute sau preconizate cu </w:t>
      </w:r>
      <w:r w:rsidR="00A84323" w:rsidRPr="0035421B">
        <w:rPr>
          <w:sz w:val="28"/>
          <w:szCs w:val="28"/>
          <w:lang w:val="ro-RO"/>
        </w:rPr>
        <w:t>organisme-</w:t>
      </w:r>
      <w:proofErr w:type="spellStart"/>
      <w:r w:rsidRPr="0035421B">
        <w:rPr>
          <w:sz w:val="28"/>
          <w:szCs w:val="28"/>
          <w:lang w:val="ro-RO"/>
        </w:rPr>
        <w:t>non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intă</w:t>
      </w:r>
      <w:proofErr w:type="spellEnd"/>
      <w:r w:rsidRPr="0035421B">
        <w:rPr>
          <w:sz w:val="28"/>
          <w:szCs w:val="28"/>
          <w:lang w:val="ro-RO"/>
        </w:rPr>
        <w:t xml:space="preserve"> din mediu, inclusiv concuren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i, </w:t>
      </w:r>
      <w:r w:rsidR="003C711D" w:rsidRPr="0035421B">
        <w:rPr>
          <w:sz w:val="28"/>
          <w:szCs w:val="28"/>
          <w:lang w:val="ro-RO"/>
        </w:rPr>
        <w:t>organisme-</w:t>
      </w:r>
      <w:r w:rsidRPr="0035421B">
        <w:rPr>
          <w:sz w:val="28"/>
          <w:szCs w:val="28"/>
          <w:lang w:val="ro-RO"/>
        </w:rPr>
        <w:t xml:space="preserve">victimă, </w:t>
      </w:r>
      <w:r w:rsidR="003C711D" w:rsidRPr="0035421B">
        <w:rPr>
          <w:sz w:val="28"/>
          <w:szCs w:val="28"/>
          <w:lang w:val="ro-RO"/>
        </w:rPr>
        <w:t>organisme</w:t>
      </w:r>
      <w:r w:rsidR="00F2549D" w:rsidRPr="0035421B">
        <w:rPr>
          <w:sz w:val="28"/>
          <w:szCs w:val="28"/>
          <w:lang w:val="ro-RO"/>
        </w:rPr>
        <w:t xml:space="preserve"> receptoare</w:t>
      </w:r>
      <w:r w:rsidRPr="0035421B">
        <w:rPr>
          <w:sz w:val="28"/>
          <w:szCs w:val="28"/>
          <w:lang w:val="ro-RO"/>
        </w:rPr>
        <w:t>, simbion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i, prădători, parazi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i,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 patogeni</w:t>
      </w:r>
      <w:r w:rsidR="006908A6" w:rsidRPr="0035421B">
        <w:rPr>
          <w:sz w:val="28"/>
          <w:szCs w:val="28"/>
          <w:lang w:val="ro-RO"/>
        </w:rPr>
        <w:t>.</w:t>
      </w:r>
    </w:p>
    <w:p w14:paraId="6E16253E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15) </w:t>
      </w:r>
      <w:r w:rsidR="006908A6" w:rsidRPr="0035421B">
        <w:rPr>
          <w:sz w:val="28"/>
          <w:szCs w:val="28"/>
          <w:lang w:val="ro-RO"/>
        </w:rPr>
        <w:t xml:space="preserve">Implicarea </w:t>
      </w:r>
      <w:r w:rsidRPr="0035421B">
        <w:rPr>
          <w:sz w:val="28"/>
          <w:szCs w:val="28"/>
          <w:lang w:val="ro-RO"/>
        </w:rPr>
        <w:t>cunoscută sau anticipată în procese biogeochimice</w:t>
      </w:r>
      <w:r w:rsidR="006908A6" w:rsidRPr="0035421B">
        <w:rPr>
          <w:sz w:val="28"/>
          <w:szCs w:val="28"/>
          <w:lang w:val="ro-RO"/>
        </w:rPr>
        <w:t>.</w:t>
      </w:r>
    </w:p>
    <w:p w14:paraId="629FAC4A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16) </w:t>
      </w:r>
      <w:r w:rsidR="006908A6" w:rsidRPr="0035421B">
        <w:rPr>
          <w:sz w:val="28"/>
          <w:szCs w:val="28"/>
          <w:lang w:val="ro-RO"/>
        </w:rPr>
        <w:t xml:space="preserve">Alte </w:t>
      </w:r>
      <w:r w:rsidRPr="0035421B">
        <w:rPr>
          <w:sz w:val="28"/>
          <w:szCs w:val="28"/>
          <w:lang w:val="ro-RO"/>
        </w:rPr>
        <w:t>interac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iuni poten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iale cu mediul.</w:t>
      </w:r>
    </w:p>
    <w:p w14:paraId="22A17AF6" w14:textId="77777777" w:rsidR="00AC343E" w:rsidRPr="0035421B" w:rsidRDefault="0014793C" w:rsidP="0013572C">
      <w:pPr>
        <w:rPr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lastRenderedPageBreak/>
        <w:t>8.</w:t>
      </w:r>
      <w:r w:rsidR="00AC343E" w:rsidRPr="0035421B">
        <w:rPr>
          <w:bCs/>
          <w:sz w:val="28"/>
          <w:szCs w:val="28"/>
          <w:lang w:val="ro-RO"/>
        </w:rPr>
        <w:t xml:space="preserve"> </w:t>
      </w:r>
      <w:r w:rsidR="00AC343E" w:rsidRPr="0035421B">
        <w:rPr>
          <w:sz w:val="28"/>
          <w:szCs w:val="28"/>
          <w:lang w:val="ro-RO"/>
        </w:rPr>
        <w:t>Informa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ii privind monitorizarea, controlul, tratarea de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 xml:space="preserve">eurilor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planurile de răspuns în caz de urgen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ă</w:t>
      </w:r>
    </w:p>
    <w:p w14:paraId="27F6EE4F" w14:textId="77777777" w:rsidR="00AC343E" w:rsidRPr="0035421B" w:rsidRDefault="00AC343E" w:rsidP="0013572C">
      <w:pPr>
        <w:rPr>
          <w:bCs/>
          <w:sz w:val="28"/>
          <w:szCs w:val="28"/>
          <w:lang w:val="ro-RO"/>
        </w:rPr>
      </w:pPr>
      <w:r w:rsidRPr="0035421B">
        <w:rPr>
          <w:bCs/>
          <w:sz w:val="28"/>
          <w:szCs w:val="28"/>
          <w:lang w:val="ro-RO"/>
        </w:rPr>
        <w:t>1) Tehnici de monitorizare</w:t>
      </w:r>
      <w:r w:rsidR="00407555" w:rsidRPr="0035421B">
        <w:rPr>
          <w:bCs/>
          <w:sz w:val="28"/>
          <w:szCs w:val="28"/>
          <w:lang w:val="ro-RO"/>
        </w:rPr>
        <w:t>:</w:t>
      </w:r>
    </w:p>
    <w:p w14:paraId="4721165B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a) metode de identificare a organismelor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modificate genetic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de supraveghere a efectelor lor;</w:t>
      </w:r>
    </w:p>
    <w:p w14:paraId="5B6369BD" w14:textId="2AE80766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b) specificitatea (de identificare a organismelor modificate genetic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de diferen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iere fa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ă de organismele donatoare, </w:t>
      </w:r>
      <w:r w:rsidR="003C711D" w:rsidRPr="0035421B">
        <w:rPr>
          <w:sz w:val="28"/>
          <w:szCs w:val="28"/>
          <w:lang w:val="ro-RO"/>
        </w:rPr>
        <w:t>organismele</w:t>
      </w:r>
      <w:r w:rsidR="00F2549D" w:rsidRPr="0035421B">
        <w:rPr>
          <w:sz w:val="28"/>
          <w:szCs w:val="28"/>
          <w:lang w:val="ro-RO"/>
        </w:rPr>
        <w:t xml:space="preserve"> receptoare</w:t>
      </w:r>
      <w:r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i, după caz, organismele </w:t>
      </w:r>
      <w:r w:rsidR="00037307" w:rsidRPr="0035421B">
        <w:rPr>
          <w:sz w:val="28"/>
          <w:szCs w:val="28"/>
          <w:lang w:val="ro-RO"/>
        </w:rPr>
        <w:t>parentale</w:t>
      </w:r>
      <w:r w:rsidRPr="0035421B">
        <w:rPr>
          <w:sz w:val="28"/>
          <w:szCs w:val="28"/>
          <w:lang w:val="ro-RO"/>
        </w:rPr>
        <w:t xml:space="preserve">), sensibilitatea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fiabilitatea tehnicilor de monitorizare;</w:t>
      </w:r>
    </w:p>
    <w:p w14:paraId="0FDC58D8" w14:textId="4658AF68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c) tehnici de </w:t>
      </w:r>
      <w:r w:rsidR="00BE566A" w:rsidRPr="0035421B">
        <w:rPr>
          <w:sz w:val="28"/>
          <w:szCs w:val="28"/>
          <w:lang w:val="ro-RO"/>
        </w:rPr>
        <w:t xml:space="preserve">detecție </w:t>
      </w:r>
      <w:r w:rsidRPr="0035421B">
        <w:rPr>
          <w:sz w:val="28"/>
          <w:szCs w:val="28"/>
          <w:lang w:val="ro-RO"/>
        </w:rPr>
        <w:t>a transferului de material genetic donat la alte</w:t>
      </w:r>
      <w:r w:rsidR="00365B1E" w:rsidRPr="0035421B">
        <w:rPr>
          <w:sz w:val="28"/>
          <w:szCs w:val="28"/>
          <w:lang w:val="ro-RO"/>
        </w:rPr>
        <w:t> </w:t>
      </w:r>
      <w:r w:rsidRPr="0035421B">
        <w:rPr>
          <w:sz w:val="28"/>
          <w:szCs w:val="28"/>
          <w:lang w:val="ro-RO"/>
        </w:rPr>
        <w:t>organisme;</w:t>
      </w:r>
    </w:p>
    <w:p w14:paraId="13492080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d) durata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frecven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a monitorizării.</w:t>
      </w:r>
    </w:p>
    <w:p w14:paraId="777093A8" w14:textId="77777777" w:rsidR="00AC343E" w:rsidRPr="0035421B" w:rsidRDefault="00AC343E" w:rsidP="0013572C">
      <w:pPr>
        <w:rPr>
          <w:bCs/>
          <w:sz w:val="28"/>
          <w:szCs w:val="28"/>
          <w:lang w:val="ro-RO"/>
        </w:rPr>
      </w:pPr>
      <w:r w:rsidRPr="0035421B">
        <w:rPr>
          <w:bCs/>
          <w:sz w:val="28"/>
          <w:szCs w:val="28"/>
          <w:lang w:val="ro-RO"/>
        </w:rPr>
        <w:t>2) Controlul diseminării</w:t>
      </w:r>
      <w:r w:rsidR="006908A6" w:rsidRPr="0035421B">
        <w:rPr>
          <w:bCs/>
          <w:sz w:val="28"/>
          <w:szCs w:val="28"/>
          <w:lang w:val="ro-RO"/>
        </w:rPr>
        <w:t>:</w:t>
      </w:r>
    </w:p>
    <w:p w14:paraId="34DD86F9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a) metode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proceduri de evitare sau diminuare a răspândirii organismelor modificate genetic dincolo de terenul ales pentru diseminare sau zona desemnată pentru utilizare;</w:t>
      </w:r>
    </w:p>
    <w:p w14:paraId="318FCA83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b) metode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proceduri de protejare a terenului împotriva intrării persoanelor neautorizate;</w:t>
      </w:r>
    </w:p>
    <w:p w14:paraId="7458C513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c) metode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proceduri de împiedicare a intruziunii altor organisme în teren.</w:t>
      </w:r>
    </w:p>
    <w:p w14:paraId="0C8D60AB" w14:textId="77777777" w:rsidR="00AC343E" w:rsidRPr="0035421B" w:rsidRDefault="00AC343E" w:rsidP="0013572C">
      <w:pPr>
        <w:rPr>
          <w:bCs/>
          <w:sz w:val="28"/>
          <w:szCs w:val="28"/>
          <w:lang w:val="ro-RO"/>
        </w:rPr>
      </w:pPr>
      <w:r w:rsidRPr="0035421B">
        <w:rPr>
          <w:bCs/>
          <w:sz w:val="28"/>
          <w:szCs w:val="28"/>
          <w:lang w:val="ro-RO"/>
        </w:rPr>
        <w:t>3) Tratarea de</w:t>
      </w:r>
      <w:r w:rsidR="00EF3FE9" w:rsidRPr="0035421B">
        <w:rPr>
          <w:bCs/>
          <w:sz w:val="28"/>
          <w:szCs w:val="28"/>
          <w:lang w:val="ro-RO"/>
        </w:rPr>
        <w:t>ș</w:t>
      </w:r>
      <w:r w:rsidRPr="0035421B">
        <w:rPr>
          <w:bCs/>
          <w:sz w:val="28"/>
          <w:szCs w:val="28"/>
          <w:lang w:val="ro-RO"/>
        </w:rPr>
        <w:t>eurilor</w:t>
      </w:r>
      <w:r w:rsidR="00407555" w:rsidRPr="0035421B">
        <w:rPr>
          <w:bCs/>
          <w:sz w:val="28"/>
          <w:szCs w:val="28"/>
          <w:lang w:val="ro-RO"/>
        </w:rPr>
        <w:t>:</w:t>
      </w:r>
    </w:p>
    <w:p w14:paraId="26C22FDA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a) tipul de de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euri generate;</w:t>
      </w:r>
    </w:p>
    <w:p w14:paraId="02B28CB9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b) cantitatea prevăzută de de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euri;</w:t>
      </w:r>
    </w:p>
    <w:p w14:paraId="16CD5679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c) descrierea tratamentului preconizat.</w:t>
      </w:r>
    </w:p>
    <w:p w14:paraId="5E7B1B73" w14:textId="77777777" w:rsidR="00AC343E" w:rsidRPr="0035421B" w:rsidRDefault="00AC343E" w:rsidP="0013572C">
      <w:pPr>
        <w:rPr>
          <w:bCs/>
          <w:sz w:val="28"/>
          <w:szCs w:val="28"/>
          <w:lang w:val="ro-RO"/>
        </w:rPr>
      </w:pPr>
      <w:r w:rsidRPr="0035421B">
        <w:rPr>
          <w:bCs/>
          <w:sz w:val="28"/>
          <w:szCs w:val="28"/>
          <w:lang w:val="ro-RO"/>
        </w:rPr>
        <w:t>4)</w:t>
      </w:r>
      <w:r w:rsidR="000E1FB8" w:rsidRPr="0035421B">
        <w:rPr>
          <w:bCs/>
          <w:sz w:val="28"/>
          <w:szCs w:val="28"/>
          <w:lang w:val="ro-RO"/>
        </w:rPr>
        <w:t xml:space="preserve"> </w:t>
      </w:r>
      <w:r w:rsidRPr="0035421B">
        <w:rPr>
          <w:bCs/>
          <w:sz w:val="28"/>
          <w:szCs w:val="28"/>
          <w:lang w:val="ro-RO"/>
        </w:rPr>
        <w:t>Planuri de răspuns în caz de urgen</w:t>
      </w:r>
      <w:r w:rsidR="00EF3FE9" w:rsidRPr="0035421B">
        <w:rPr>
          <w:bCs/>
          <w:sz w:val="28"/>
          <w:szCs w:val="28"/>
          <w:lang w:val="ro-RO"/>
        </w:rPr>
        <w:t>ț</w:t>
      </w:r>
      <w:r w:rsidRPr="0035421B">
        <w:rPr>
          <w:bCs/>
          <w:sz w:val="28"/>
          <w:szCs w:val="28"/>
          <w:lang w:val="ro-RO"/>
        </w:rPr>
        <w:t>ă</w:t>
      </w:r>
      <w:r w:rsidR="00407555" w:rsidRPr="0035421B">
        <w:rPr>
          <w:bCs/>
          <w:sz w:val="28"/>
          <w:szCs w:val="28"/>
          <w:lang w:val="ro-RO"/>
        </w:rPr>
        <w:t>:</w:t>
      </w:r>
    </w:p>
    <w:p w14:paraId="33D9042A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a) metode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proceduri de control al organismelor modificate genetic în cazul răspândirii nea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teptate;</w:t>
      </w:r>
    </w:p>
    <w:p w14:paraId="27817CA0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b) metode de decontaminare a zonelor afectate, de exemplu, eradicarea organismelor modificate genetic;</w:t>
      </w:r>
    </w:p>
    <w:p w14:paraId="2D96D6E6" w14:textId="534E0E9C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c) metode de evacuare sau de îngrijire 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plantelor, a animalelor, a solului, care au fost expuse în timpul </w:t>
      </w:r>
      <w:r w:rsidR="00CB3DE4" w:rsidRPr="0035421B">
        <w:rPr>
          <w:sz w:val="28"/>
          <w:szCs w:val="28"/>
          <w:lang w:val="ro-RO"/>
        </w:rPr>
        <w:t xml:space="preserve">răspândirii </w:t>
      </w:r>
      <w:r w:rsidRPr="0035421B">
        <w:rPr>
          <w:sz w:val="28"/>
          <w:szCs w:val="28"/>
          <w:lang w:val="ro-RO"/>
        </w:rPr>
        <w:t>sau după;</w:t>
      </w:r>
    </w:p>
    <w:p w14:paraId="0EBF080E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d) metode de izolare a zonei afectate de răspândire;</w:t>
      </w:r>
    </w:p>
    <w:p w14:paraId="369BAAE4" w14:textId="76F15391" w:rsidR="0029557B" w:rsidRPr="0035421B" w:rsidRDefault="00AC343E" w:rsidP="002B2CC0">
      <w:pPr>
        <w:rPr>
          <w:b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e) planuri de protejare 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de protejare a mediului în cazul apari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 unor efecte nedorite.</w:t>
      </w:r>
      <w:bookmarkEnd w:id="11"/>
    </w:p>
    <w:p w14:paraId="0CF7BCB5" w14:textId="77777777" w:rsidR="0029557B" w:rsidRPr="0035421B" w:rsidRDefault="0029557B" w:rsidP="0013572C">
      <w:pPr>
        <w:jc w:val="center"/>
        <w:rPr>
          <w:b/>
          <w:sz w:val="28"/>
          <w:szCs w:val="28"/>
          <w:lang w:val="ro-RO"/>
        </w:rPr>
      </w:pPr>
    </w:p>
    <w:p w14:paraId="170F10FF" w14:textId="77777777" w:rsidR="006B62D5" w:rsidRPr="0035421B" w:rsidRDefault="00AC343E" w:rsidP="002B2CC0">
      <w:pPr>
        <w:ind w:firstLine="0"/>
        <w:jc w:val="center"/>
        <w:rPr>
          <w:b/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>Sec</w:t>
      </w:r>
      <w:r w:rsidR="00EF3FE9" w:rsidRPr="0035421B">
        <w:rPr>
          <w:b/>
          <w:sz w:val="28"/>
          <w:szCs w:val="28"/>
          <w:lang w:val="ro-RO"/>
        </w:rPr>
        <w:t>ț</w:t>
      </w:r>
      <w:r w:rsidR="006B62D5" w:rsidRPr="0035421B">
        <w:rPr>
          <w:b/>
          <w:sz w:val="28"/>
          <w:szCs w:val="28"/>
          <w:lang w:val="ro-RO"/>
        </w:rPr>
        <w:t>iunea a 3-a</w:t>
      </w:r>
    </w:p>
    <w:p w14:paraId="380BC4AE" w14:textId="77777777" w:rsidR="00AC343E" w:rsidRPr="0035421B" w:rsidRDefault="00AC343E" w:rsidP="002B2CC0">
      <w:pPr>
        <w:ind w:firstLine="0"/>
        <w:jc w:val="center"/>
        <w:rPr>
          <w:b/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>Informa</w:t>
      </w:r>
      <w:r w:rsidR="00EF3FE9" w:rsidRPr="0035421B">
        <w:rPr>
          <w:b/>
          <w:sz w:val="28"/>
          <w:szCs w:val="28"/>
          <w:lang w:val="ro-RO"/>
        </w:rPr>
        <w:t>ț</w:t>
      </w:r>
      <w:r w:rsidRPr="0035421B">
        <w:rPr>
          <w:b/>
          <w:sz w:val="28"/>
          <w:szCs w:val="28"/>
          <w:lang w:val="ro-RO"/>
        </w:rPr>
        <w:t>ii solicitate în notificări cu privire la diseminările de plante superioare modificate genetic (PSMG) (</w:t>
      </w:r>
      <w:proofErr w:type="spellStart"/>
      <w:r w:rsidRPr="0035421B">
        <w:rPr>
          <w:b/>
          <w:i/>
          <w:sz w:val="28"/>
          <w:szCs w:val="28"/>
          <w:lang w:val="ro-RO"/>
        </w:rPr>
        <w:t>Gymnospermae</w:t>
      </w:r>
      <w:proofErr w:type="spellEnd"/>
      <w:r w:rsidRPr="0035421B">
        <w:rPr>
          <w:b/>
          <w:i/>
          <w:sz w:val="28"/>
          <w:szCs w:val="28"/>
          <w:lang w:val="ro-RO"/>
        </w:rPr>
        <w:t xml:space="preserve"> </w:t>
      </w:r>
      <w:r w:rsidR="00EF3FE9" w:rsidRPr="0035421B">
        <w:rPr>
          <w:b/>
          <w:i/>
          <w:sz w:val="28"/>
          <w:szCs w:val="28"/>
          <w:lang w:val="ro-RO"/>
        </w:rPr>
        <w:t>ș</w:t>
      </w:r>
      <w:r w:rsidRPr="0035421B">
        <w:rPr>
          <w:b/>
          <w:i/>
          <w:sz w:val="28"/>
          <w:szCs w:val="28"/>
          <w:lang w:val="ro-RO"/>
        </w:rPr>
        <w:t xml:space="preserve">i </w:t>
      </w:r>
      <w:proofErr w:type="spellStart"/>
      <w:r w:rsidRPr="0035421B">
        <w:rPr>
          <w:b/>
          <w:i/>
          <w:sz w:val="28"/>
          <w:szCs w:val="28"/>
          <w:lang w:val="ro-RO"/>
        </w:rPr>
        <w:t>Angiospermae</w:t>
      </w:r>
      <w:proofErr w:type="spellEnd"/>
      <w:r w:rsidRPr="0035421B">
        <w:rPr>
          <w:b/>
          <w:sz w:val="28"/>
          <w:szCs w:val="28"/>
          <w:lang w:val="ro-RO"/>
        </w:rPr>
        <w:t>)</w:t>
      </w:r>
    </w:p>
    <w:p w14:paraId="368509F9" w14:textId="77777777" w:rsidR="006B62D5" w:rsidRPr="0035421B" w:rsidRDefault="006B62D5" w:rsidP="0013572C">
      <w:pPr>
        <w:jc w:val="center"/>
        <w:rPr>
          <w:b/>
          <w:sz w:val="28"/>
          <w:szCs w:val="28"/>
          <w:lang w:val="ro-RO"/>
        </w:rPr>
      </w:pPr>
    </w:p>
    <w:p w14:paraId="28DC693B" w14:textId="77777777" w:rsidR="00AC343E" w:rsidRPr="0035421B" w:rsidRDefault="002E62CD" w:rsidP="0013572C">
      <w:pPr>
        <w:rPr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1.</w:t>
      </w:r>
      <w:r w:rsidR="00AC343E" w:rsidRPr="0035421B">
        <w:rPr>
          <w:sz w:val="28"/>
          <w:szCs w:val="28"/>
          <w:lang w:val="ro-RO"/>
        </w:rPr>
        <w:t xml:space="preserve"> Informa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ii generale</w:t>
      </w:r>
    </w:p>
    <w:p w14:paraId="2ABDB2C2" w14:textId="11F1AB0F" w:rsidR="00AC343E" w:rsidRPr="0035421B" w:rsidRDefault="00AC343E" w:rsidP="0013572C">
      <w:pPr>
        <w:rPr>
          <w:strike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1) </w:t>
      </w:r>
      <w:r w:rsidR="00874D76" w:rsidRPr="0035421B">
        <w:rPr>
          <w:sz w:val="28"/>
          <w:szCs w:val="28"/>
          <w:lang w:val="ro-RO"/>
        </w:rPr>
        <w:t xml:space="preserve">Denumirea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874D76" w:rsidRPr="0035421B">
        <w:rPr>
          <w:sz w:val="28"/>
          <w:szCs w:val="28"/>
          <w:lang w:val="ro-RO"/>
        </w:rPr>
        <w:t xml:space="preserve">sediul </w:t>
      </w:r>
      <w:r w:rsidRPr="0035421B">
        <w:rPr>
          <w:sz w:val="28"/>
          <w:szCs w:val="28"/>
          <w:lang w:val="ro-RO"/>
        </w:rPr>
        <w:t>notificatorului</w:t>
      </w:r>
      <w:r w:rsidR="000D55C9" w:rsidRPr="0035421B">
        <w:rPr>
          <w:sz w:val="28"/>
          <w:szCs w:val="28"/>
          <w:lang w:val="ro-RO"/>
        </w:rPr>
        <w:t>.</w:t>
      </w:r>
      <w:r w:rsidRPr="0035421B">
        <w:rPr>
          <w:sz w:val="28"/>
          <w:szCs w:val="28"/>
          <w:lang w:val="ro-RO"/>
        </w:rPr>
        <w:t xml:space="preserve"> </w:t>
      </w:r>
    </w:p>
    <w:p w14:paraId="4A7F8A67" w14:textId="7F3C1CB6" w:rsidR="00AC343E" w:rsidRPr="0035421B" w:rsidRDefault="00A72BCC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2) </w:t>
      </w:r>
      <w:r w:rsidR="00AC343E" w:rsidRPr="0035421B">
        <w:rPr>
          <w:sz w:val="28"/>
          <w:szCs w:val="28"/>
          <w:lang w:val="ro-RO"/>
        </w:rPr>
        <w:t xml:space="preserve">Numele, calificarea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experien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a </w:t>
      </w:r>
      <w:r w:rsidR="002E62CD" w:rsidRPr="0035421B">
        <w:rPr>
          <w:sz w:val="28"/>
          <w:szCs w:val="28"/>
          <w:lang w:val="ro-RO"/>
        </w:rPr>
        <w:t>cercetătorului</w:t>
      </w:r>
      <w:r w:rsidR="00874D76" w:rsidRPr="0035421B">
        <w:rPr>
          <w:sz w:val="28"/>
          <w:szCs w:val="28"/>
          <w:lang w:val="ro-RO"/>
        </w:rPr>
        <w:t xml:space="preserve"> științific</w:t>
      </w:r>
      <w:r w:rsidR="002E62CD" w:rsidRPr="0035421B">
        <w:rPr>
          <w:sz w:val="28"/>
          <w:szCs w:val="28"/>
          <w:lang w:val="ro-RO"/>
        </w:rPr>
        <w:t xml:space="preserve"> responsabil</w:t>
      </w:r>
      <w:r w:rsidR="000D55C9" w:rsidRPr="0035421B">
        <w:rPr>
          <w:sz w:val="28"/>
          <w:szCs w:val="28"/>
          <w:lang w:val="ro-RO"/>
        </w:rPr>
        <w:t>.</w:t>
      </w:r>
    </w:p>
    <w:p w14:paraId="19ED67AA" w14:textId="40267026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3) Titlul proiectului</w:t>
      </w:r>
      <w:r w:rsidR="00365B1E" w:rsidRPr="0035421B">
        <w:rPr>
          <w:sz w:val="28"/>
          <w:szCs w:val="28"/>
          <w:lang w:val="ro-RO"/>
        </w:rPr>
        <w:t>.</w:t>
      </w:r>
    </w:p>
    <w:p w14:paraId="43AE9ADB" w14:textId="1DA9295D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4)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privind diseminarea</w:t>
      </w:r>
      <w:r w:rsidR="00365B1E" w:rsidRPr="0035421B">
        <w:rPr>
          <w:sz w:val="28"/>
          <w:szCs w:val="28"/>
          <w:lang w:val="ro-RO"/>
        </w:rPr>
        <w:t>:</w:t>
      </w:r>
    </w:p>
    <w:p w14:paraId="1C77A2F2" w14:textId="7DA49A2A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a) scopul diseminării;</w:t>
      </w:r>
    </w:p>
    <w:p w14:paraId="34B2DA28" w14:textId="2EBB451B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b) data prevăzută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durata diseminării;</w:t>
      </w:r>
    </w:p>
    <w:p w14:paraId="4C680BDE" w14:textId="6156DC6C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lastRenderedPageBreak/>
        <w:t>c) metoda prin care se diseminează PSMG;</w:t>
      </w:r>
    </w:p>
    <w:p w14:paraId="4E9C2D99" w14:textId="5C52FD3D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d) metoda de pregătire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de administrare a sitului unde se realizează diseminarea, înainte, în timpul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după diseminare, inclusiv practicile de cultivare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metodele de recoltare;</w:t>
      </w:r>
    </w:p>
    <w:p w14:paraId="588E1A47" w14:textId="76C9FD7A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e) numărul aproximativ de plante (sau numărul de plante pe m</w:t>
      </w:r>
      <w:r w:rsidRPr="0035421B">
        <w:rPr>
          <w:sz w:val="28"/>
          <w:szCs w:val="28"/>
          <w:vertAlign w:val="superscript"/>
          <w:lang w:val="ro-RO"/>
        </w:rPr>
        <w:t>2</w:t>
      </w:r>
      <w:r w:rsidRPr="0035421B">
        <w:rPr>
          <w:sz w:val="28"/>
          <w:szCs w:val="28"/>
          <w:lang w:val="ro-RO"/>
        </w:rPr>
        <w:t>).</w:t>
      </w:r>
    </w:p>
    <w:p w14:paraId="5E92EB82" w14:textId="3E0E15E0" w:rsidR="00AC343E" w:rsidRPr="0035421B" w:rsidRDefault="00CB3DE4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5</w:t>
      </w:r>
      <w:r w:rsidR="00AC343E" w:rsidRPr="0035421B">
        <w:rPr>
          <w:sz w:val="28"/>
          <w:szCs w:val="28"/>
          <w:lang w:val="ro-RO"/>
        </w:rPr>
        <w:t>) Informa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ii privind situl unde se realizează diseminarea</w:t>
      </w:r>
      <w:r w:rsidR="00365B1E" w:rsidRPr="0035421B">
        <w:rPr>
          <w:sz w:val="28"/>
          <w:szCs w:val="28"/>
          <w:lang w:val="ro-RO"/>
        </w:rPr>
        <w:t>:</w:t>
      </w:r>
    </w:p>
    <w:p w14:paraId="4561D2A3" w14:textId="3D6A0339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a) locul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mărimea sitului unde se realizează diseminarea;</w:t>
      </w:r>
    </w:p>
    <w:p w14:paraId="54DA8D15" w14:textId="270A7B2C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b) descrierea ecosistemului sitului unde se realizează diseminarea, inclusiv a climei, a florei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 faunei;</w:t>
      </w:r>
    </w:p>
    <w:p w14:paraId="5F633E9C" w14:textId="58241C2D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c) prezen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a speciilor de plante înrudite sălbatice sau a speciilor de plante de cultură compatibile din punct de vedere sexual;</w:t>
      </w:r>
    </w:p>
    <w:p w14:paraId="7D65DAA8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d) vecinătatea cu zone protejate sau cu </w:t>
      </w:r>
      <w:proofErr w:type="spellStart"/>
      <w:r w:rsidRPr="0035421B">
        <w:rPr>
          <w:sz w:val="28"/>
          <w:szCs w:val="28"/>
          <w:lang w:val="ro-RO"/>
        </w:rPr>
        <w:t>biotopi</w:t>
      </w:r>
      <w:proofErr w:type="spellEnd"/>
      <w:r w:rsidRPr="0035421B">
        <w:rPr>
          <w:sz w:val="28"/>
          <w:szCs w:val="28"/>
          <w:lang w:val="ro-RO"/>
        </w:rPr>
        <w:t xml:space="preserve"> recunoscu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 oficial care ar putea fi afecta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i.</w:t>
      </w:r>
    </w:p>
    <w:p w14:paraId="47826620" w14:textId="77777777" w:rsidR="00470706" w:rsidRPr="0035421B" w:rsidRDefault="00470706" w:rsidP="0013572C">
      <w:pPr>
        <w:rPr>
          <w:b/>
          <w:bCs/>
          <w:sz w:val="28"/>
          <w:szCs w:val="28"/>
          <w:lang w:val="ro-RO"/>
        </w:rPr>
      </w:pPr>
    </w:p>
    <w:p w14:paraId="7094C6A5" w14:textId="77777777" w:rsidR="00AC343E" w:rsidRPr="0035421B" w:rsidRDefault="002E62CD" w:rsidP="0013572C">
      <w:pPr>
        <w:rPr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2.</w:t>
      </w:r>
      <w:r w:rsidRPr="0035421B">
        <w:rPr>
          <w:sz w:val="28"/>
          <w:szCs w:val="28"/>
          <w:lang w:val="ro-RO"/>
        </w:rPr>
        <w:t xml:space="preserve"> </w:t>
      </w:r>
      <w:r w:rsidR="000E1FB8" w:rsidRPr="0035421B">
        <w:rPr>
          <w:sz w:val="28"/>
          <w:szCs w:val="28"/>
          <w:lang w:val="ro-RO"/>
        </w:rPr>
        <w:t xml:space="preserve"> </w:t>
      </w:r>
      <w:r w:rsidR="00AC343E" w:rsidRPr="0035421B">
        <w:rPr>
          <w:sz w:val="28"/>
          <w:szCs w:val="28"/>
          <w:lang w:val="ro-RO"/>
        </w:rPr>
        <w:t>Informa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ii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tiin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ifice</w:t>
      </w:r>
    </w:p>
    <w:p w14:paraId="16958CCC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1)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referitoare la planta receptoare sau, dacă este cazul, la plantele parentale</w:t>
      </w:r>
      <w:r w:rsidR="00365B1E" w:rsidRPr="0035421B">
        <w:rPr>
          <w:sz w:val="28"/>
          <w:szCs w:val="28"/>
          <w:lang w:val="ro-RO"/>
        </w:rPr>
        <w:t>:</w:t>
      </w:r>
    </w:p>
    <w:p w14:paraId="02473479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a) </w:t>
      </w:r>
      <w:r w:rsidR="000D55C9" w:rsidRPr="0035421B">
        <w:rPr>
          <w:sz w:val="28"/>
          <w:szCs w:val="28"/>
          <w:lang w:val="ro-RO"/>
        </w:rPr>
        <w:t>d</w:t>
      </w:r>
      <w:r w:rsidRPr="0035421B">
        <w:rPr>
          <w:sz w:val="28"/>
          <w:szCs w:val="28"/>
          <w:lang w:val="ro-RO"/>
        </w:rPr>
        <w:t>enumirea completă:</w:t>
      </w:r>
    </w:p>
    <w:p w14:paraId="00B4A894" w14:textId="46D58230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(i) numele familiei;</w:t>
      </w:r>
    </w:p>
    <w:p w14:paraId="2DB3E619" w14:textId="07F03339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(ii) genul;</w:t>
      </w:r>
    </w:p>
    <w:p w14:paraId="698F1D9F" w14:textId="24E9C5A2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(iii) specia;</w:t>
      </w:r>
    </w:p>
    <w:p w14:paraId="327053F0" w14:textId="374FACF9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(iv) subspecia;</w:t>
      </w:r>
    </w:p>
    <w:p w14:paraId="1A50E107" w14:textId="06AB8D20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(v) </w:t>
      </w:r>
      <w:proofErr w:type="spellStart"/>
      <w:r w:rsidRPr="0035421B">
        <w:rPr>
          <w:sz w:val="28"/>
          <w:szCs w:val="28"/>
          <w:lang w:val="ro-RO"/>
        </w:rPr>
        <w:t>cultivarul</w:t>
      </w:r>
      <w:proofErr w:type="spellEnd"/>
      <w:r w:rsidR="00503897" w:rsidRPr="0035421B">
        <w:rPr>
          <w:sz w:val="28"/>
          <w:szCs w:val="28"/>
          <w:lang w:val="ro-RO"/>
        </w:rPr>
        <w:t>/</w:t>
      </w:r>
      <w:r w:rsidRPr="0035421B">
        <w:rPr>
          <w:sz w:val="28"/>
          <w:szCs w:val="28"/>
          <w:lang w:val="ro-RO"/>
        </w:rPr>
        <w:t>soiul;</w:t>
      </w:r>
    </w:p>
    <w:p w14:paraId="2BD57DEB" w14:textId="7E51AEBB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(vi) denumirea comună</w:t>
      </w:r>
      <w:r w:rsidR="000D55C9" w:rsidRPr="0035421B">
        <w:rPr>
          <w:sz w:val="28"/>
          <w:szCs w:val="28"/>
          <w:lang w:val="ro-RO"/>
        </w:rPr>
        <w:t>;</w:t>
      </w:r>
    </w:p>
    <w:p w14:paraId="384C78F0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b) </w:t>
      </w:r>
      <w:r w:rsidR="000D55C9" w:rsidRPr="0035421B">
        <w:rPr>
          <w:sz w:val="28"/>
          <w:szCs w:val="28"/>
          <w:lang w:val="ro-RO"/>
        </w:rPr>
        <w:t>d</w:t>
      </w:r>
      <w:r w:rsidRPr="0035421B">
        <w:rPr>
          <w:sz w:val="28"/>
          <w:szCs w:val="28"/>
          <w:lang w:val="ro-RO"/>
        </w:rPr>
        <w:t>istribu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geografică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cultivarea plantei pe ter</w:t>
      </w:r>
      <w:r w:rsidR="00A72BCC" w:rsidRPr="0035421B">
        <w:rPr>
          <w:sz w:val="28"/>
          <w:szCs w:val="28"/>
          <w:lang w:val="ro-RO"/>
        </w:rPr>
        <w:t>e</w:t>
      </w:r>
      <w:r w:rsidRPr="0035421B">
        <w:rPr>
          <w:sz w:val="28"/>
          <w:szCs w:val="28"/>
          <w:lang w:val="ro-RO"/>
        </w:rPr>
        <w:t xml:space="preserve">n </w:t>
      </w:r>
      <w:r w:rsidR="00A72BCC" w:rsidRPr="0035421B">
        <w:rPr>
          <w:sz w:val="28"/>
          <w:szCs w:val="28"/>
          <w:lang w:val="ro-RO"/>
        </w:rPr>
        <w:t xml:space="preserve">în </w:t>
      </w:r>
      <w:r w:rsidRPr="0035421B">
        <w:rPr>
          <w:sz w:val="28"/>
          <w:szCs w:val="28"/>
          <w:lang w:val="ro-RO"/>
        </w:rPr>
        <w:t xml:space="preserve">interiorul </w:t>
      </w:r>
      <w:r w:rsidR="002E62CD" w:rsidRPr="0035421B">
        <w:rPr>
          <w:sz w:val="28"/>
          <w:szCs w:val="28"/>
          <w:lang w:val="ro-RO"/>
        </w:rPr>
        <w:t>țării;</w:t>
      </w:r>
    </w:p>
    <w:p w14:paraId="68C85D7C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c) </w:t>
      </w:r>
      <w:r w:rsidR="000D55C9" w:rsidRPr="0035421B">
        <w:rPr>
          <w:sz w:val="28"/>
          <w:szCs w:val="28"/>
          <w:lang w:val="ro-RO"/>
        </w:rPr>
        <w:t>i</w:t>
      </w:r>
      <w:r w:rsidRPr="0035421B">
        <w:rPr>
          <w:sz w:val="28"/>
          <w:szCs w:val="28"/>
          <w:lang w:val="ro-RO"/>
        </w:rPr>
        <w:t>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privind reproducerea:</w:t>
      </w:r>
    </w:p>
    <w:p w14:paraId="69B75721" w14:textId="7EC7DAA1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(i) mod</w:t>
      </w:r>
      <w:r w:rsidR="002E62CD" w:rsidRPr="0035421B">
        <w:rPr>
          <w:sz w:val="28"/>
          <w:szCs w:val="28"/>
          <w:lang w:val="ro-RO"/>
        </w:rPr>
        <w:t>ul</w:t>
      </w:r>
      <w:r w:rsidRPr="0035421B">
        <w:rPr>
          <w:sz w:val="28"/>
          <w:szCs w:val="28"/>
          <w:lang w:val="ro-RO"/>
        </w:rPr>
        <w:t xml:space="preserve"> de reproducere;</w:t>
      </w:r>
    </w:p>
    <w:p w14:paraId="39967B35" w14:textId="1EA93F49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(ii) factori</w:t>
      </w:r>
      <w:r w:rsidR="002E62CD" w:rsidRPr="0035421B">
        <w:rPr>
          <w:sz w:val="28"/>
          <w:szCs w:val="28"/>
          <w:lang w:val="ro-RO"/>
        </w:rPr>
        <w:t>i</w:t>
      </w:r>
      <w:r w:rsidRPr="0035421B">
        <w:rPr>
          <w:sz w:val="28"/>
          <w:szCs w:val="28"/>
          <w:lang w:val="ro-RO"/>
        </w:rPr>
        <w:t xml:space="preserve"> specifici care afectează reproducerea, dacă există vreunul;</w:t>
      </w:r>
    </w:p>
    <w:p w14:paraId="5D018182" w14:textId="5DED970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(iii) </w:t>
      </w:r>
      <w:r w:rsidR="002E62CD" w:rsidRPr="0035421B">
        <w:rPr>
          <w:sz w:val="28"/>
          <w:szCs w:val="28"/>
          <w:lang w:val="ro-RO"/>
        </w:rPr>
        <w:t xml:space="preserve">perioada </w:t>
      </w:r>
      <w:r w:rsidRPr="0035421B">
        <w:rPr>
          <w:sz w:val="28"/>
          <w:szCs w:val="28"/>
          <w:lang w:val="ro-RO"/>
        </w:rPr>
        <w:t>de timp pentru o genera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</w:t>
      </w:r>
      <w:r w:rsidR="002E62CD" w:rsidRPr="0035421B">
        <w:rPr>
          <w:sz w:val="28"/>
          <w:szCs w:val="28"/>
          <w:lang w:val="ro-RO"/>
        </w:rPr>
        <w:t>;</w:t>
      </w:r>
    </w:p>
    <w:p w14:paraId="1DD24F97" w14:textId="1BC36121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d) </w:t>
      </w:r>
      <w:r w:rsidR="002E62CD" w:rsidRPr="0035421B">
        <w:rPr>
          <w:sz w:val="28"/>
          <w:szCs w:val="28"/>
          <w:lang w:val="ro-RO"/>
        </w:rPr>
        <w:t xml:space="preserve">compatibilitatea </w:t>
      </w:r>
      <w:r w:rsidRPr="0035421B">
        <w:rPr>
          <w:sz w:val="28"/>
          <w:szCs w:val="28"/>
          <w:lang w:val="ro-RO"/>
        </w:rPr>
        <w:t xml:space="preserve">sexuală cu alte specii de plante </w:t>
      </w:r>
      <w:r w:rsidR="00C41C67" w:rsidRPr="0035421B">
        <w:rPr>
          <w:sz w:val="28"/>
          <w:szCs w:val="28"/>
          <w:lang w:val="ro-RO"/>
        </w:rPr>
        <w:t xml:space="preserve">de cultură </w:t>
      </w:r>
      <w:r w:rsidRPr="0035421B">
        <w:rPr>
          <w:sz w:val="28"/>
          <w:szCs w:val="28"/>
          <w:lang w:val="ro-RO"/>
        </w:rPr>
        <w:t>sau sălbatice, inclusiv distribu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în Europa a speciilor compatibile</w:t>
      </w:r>
      <w:r w:rsidR="002E62CD" w:rsidRPr="0035421B">
        <w:rPr>
          <w:sz w:val="28"/>
          <w:szCs w:val="28"/>
          <w:lang w:val="ro-RO"/>
        </w:rPr>
        <w:t>;</w:t>
      </w:r>
    </w:p>
    <w:p w14:paraId="284414E5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e) </w:t>
      </w:r>
      <w:r w:rsidR="002E62CD" w:rsidRPr="0035421B">
        <w:rPr>
          <w:sz w:val="28"/>
          <w:szCs w:val="28"/>
          <w:lang w:val="ro-RO"/>
        </w:rPr>
        <w:t xml:space="preserve">capacitatea </w:t>
      </w:r>
      <w:r w:rsidRPr="0035421B">
        <w:rPr>
          <w:sz w:val="28"/>
          <w:szCs w:val="28"/>
          <w:lang w:val="ro-RO"/>
        </w:rPr>
        <w:t>de supravie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uire:</w:t>
      </w:r>
    </w:p>
    <w:p w14:paraId="56E26224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(i) capacitatea de a forma structuri pentru supravie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uire sau hibernare;</w:t>
      </w:r>
    </w:p>
    <w:p w14:paraId="45DBEDD2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(ii) factori specifici care afectează capacitatea de a supravie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ui, dacă există vreunul</w:t>
      </w:r>
      <w:r w:rsidR="009C4092" w:rsidRPr="0035421B">
        <w:rPr>
          <w:sz w:val="28"/>
          <w:szCs w:val="28"/>
          <w:lang w:val="ro-RO"/>
        </w:rPr>
        <w:t>;</w:t>
      </w:r>
    </w:p>
    <w:p w14:paraId="213F7CF7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f) </w:t>
      </w:r>
      <w:r w:rsidR="002E62CD" w:rsidRPr="0035421B">
        <w:rPr>
          <w:sz w:val="28"/>
          <w:szCs w:val="28"/>
          <w:lang w:val="ro-RO"/>
        </w:rPr>
        <w:t>diseminarea</w:t>
      </w:r>
      <w:r w:rsidRPr="0035421B">
        <w:rPr>
          <w:sz w:val="28"/>
          <w:szCs w:val="28"/>
          <w:lang w:val="ro-RO"/>
        </w:rPr>
        <w:t>:</w:t>
      </w:r>
    </w:p>
    <w:p w14:paraId="1BA9C3E2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(i) căile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amploarea diseminării;</w:t>
      </w:r>
    </w:p>
    <w:p w14:paraId="5ACC78C3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(ii) factori specifici care afectează diseminarea, dacă există vreunul</w:t>
      </w:r>
      <w:r w:rsidR="009C4092" w:rsidRPr="0035421B">
        <w:rPr>
          <w:sz w:val="28"/>
          <w:szCs w:val="28"/>
          <w:lang w:val="ro-RO"/>
        </w:rPr>
        <w:t>;</w:t>
      </w:r>
    </w:p>
    <w:p w14:paraId="7141AB80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g) </w:t>
      </w:r>
      <w:r w:rsidR="009C4092" w:rsidRPr="0035421B">
        <w:rPr>
          <w:sz w:val="28"/>
          <w:szCs w:val="28"/>
          <w:lang w:val="ro-RO"/>
        </w:rPr>
        <w:t xml:space="preserve">în </w:t>
      </w:r>
      <w:r w:rsidRPr="0035421B">
        <w:rPr>
          <w:sz w:val="28"/>
          <w:szCs w:val="28"/>
          <w:lang w:val="ro-RO"/>
        </w:rPr>
        <w:t>cazul în care o specie de plante nu cre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te în mod normal în 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ară</w:t>
      </w:r>
      <w:r w:rsidR="000D55C9" w:rsidRPr="0035421B">
        <w:rPr>
          <w:sz w:val="28"/>
          <w:szCs w:val="28"/>
          <w:lang w:val="ro-RO"/>
        </w:rPr>
        <w:t xml:space="preserve"> –</w:t>
      </w:r>
      <w:r w:rsidRPr="0035421B">
        <w:rPr>
          <w:sz w:val="28"/>
          <w:szCs w:val="28"/>
          <w:lang w:val="ro-RO"/>
        </w:rPr>
        <w:t xml:space="preserve"> descrierea habitatului natural al plantei, inclusiv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cu privire la dăunătorii, parazi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ii, concuren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simbion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naturali</w:t>
      </w:r>
      <w:r w:rsidR="009C4092" w:rsidRPr="0035421B">
        <w:rPr>
          <w:sz w:val="28"/>
          <w:szCs w:val="28"/>
          <w:lang w:val="ro-RO"/>
        </w:rPr>
        <w:t>;</w:t>
      </w:r>
    </w:p>
    <w:p w14:paraId="7F5D4575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h) </w:t>
      </w:r>
      <w:r w:rsidR="009C4092" w:rsidRPr="0035421B">
        <w:rPr>
          <w:sz w:val="28"/>
          <w:szCs w:val="28"/>
          <w:lang w:val="ro-RO"/>
        </w:rPr>
        <w:t xml:space="preserve">interacțiuni </w:t>
      </w:r>
      <w:r w:rsidRPr="0035421B">
        <w:rPr>
          <w:sz w:val="28"/>
          <w:szCs w:val="28"/>
          <w:lang w:val="ro-RO"/>
        </w:rPr>
        <w:t>poten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iale ale plantei, care sunt relevante pentru PSMG, cu organisme din ecosistemul în care cre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te în mod normal sau de altundeva, inclusiv </w:t>
      </w:r>
      <w:r w:rsidRPr="0035421B">
        <w:rPr>
          <w:sz w:val="28"/>
          <w:szCs w:val="28"/>
          <w:lang w:val="ro-RO"/>
        </w:rPr>
        <w:lastRenderedPageBreak/>
        <w:t>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despre efectele toxice asupra oamenilor, </w:t>
      </w:r>
      <w:r w:rsidR="009C4092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 xml:space="preserve">animalelor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asupra altor organisme.</w:t>
      </w:r>
    </w:p>
    <w:p w14:paraId="383E925D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2) Caracterizarea moleculară</w:t>
      </w:r>
      <w:r w:rsidR="00620A2A" w:rsidRPr="0035421B">
        <w:rPr>
          <w:sz w:val="28"/>
          <w:szCs w:val="28"/>
          <w:lang w:val="ro-RO"/>
        </w:rPr>
        <w:t>:</w:t>
      </w:r>
    </w:p>
    <w:p w14:paraId="5381D32C" w14:textId="7DC01A7C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a) </w:t>
      </w:r>
      <w:r w:rsidR="00620A2A" w:rsidRPr="0035421B">
        <w:rPr>
          <w:sz w:val="28"/>
          <w:szCs w:val="28"/>
          <w:lang w:val="ro-RO"/>
        </w:rPr>
        <w:t xml:space="preserve">informații </w:t>
      </w:r>
      <w:r w:rsidRPr="0035421B">
        <w:rPr>
          <w:sz w:val="28"/>
          <w:szCs w:val="28"/>
          <w:lang w:val="ro-RO"/>
        </w:rPr>
        <w:t>privind modificarea genetică:</w:t>
      </w:r>
    </w:p>
    <w:p w14:paraId="368F3393" w14:textId="77777777" w:rsidR="00AC343E" w:rsidRPr="0035421B" w:rsidRDefault="000D55C9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</w:t>
      </w:r>
      <w:r w:rsidR="00AC343E" w:rsidRPr="0035421B">
        <w:rPr>
          <w:sz w:val="28"/>
          <w:szCs w:val="28"/>
          <w:lang w:val="ro-RO"/>
        </w:rPr>
        <w:t xml:space="preserve">i) </w:t>
      </w:r>
      <w:r w:rsidR="00620A2A" w:rsidRPr="0035421B">
        <w:rPr>
          <w:sz w:val="28"/>
          <w:szCs w:val="28"/>
          <w:lang w:val="ro-RO"/>
        </w:rPr>
        <w:t xml:space="preserve">descrierea </w:t>
      </w:r>
      <w:r w:rsidR="00AC343E" w:rsidRPr="0035421B">
        <w:rPr>
          <w:sz w:val="28"/>
          <w:szCs w:val="28"/>
          <w:lang w:val="ro-RO"/>
        </w:rPr>
        <w:t>metodelor utilizate pentru modificarea genetică</w:t>
      </w:r>
      <w:r w:rsidR="00642FBB" w:rsidRPr="0035421B">
        <w:rPr>
          <w:sz w:val="28"/>
          <w:szCs w:val="28"/>
          <w:lang w:val="ro-RO"/>
        </w:rPr>
        <w:t>;</w:t>
      </w:r>
    </w:p>
    <w:p w14:paraId="2EBA5A28" w14:textId="77777777" w:rsidR="00AC343E" w:rsidRPr="0035421B" w:rsidRDefault="000D55C9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</w:t>
      </w:r>
      <w:r w:rsidR="00AC343E" w:rsidRPr="0035421B">
        <w:rPr>
          <w:sz w:val="28"/>
          <w:szCs w:val="28"/>
          <w:lang w:val="ro-RO"/>
        </w:rPr>
        <w:t>ii</w:t>
      </w:r>
      <w:r w:rsidRPr="0035421B">
        <w:rPr>
          <w:sz w:val="28"/>
          <w:szCs w:val="28"/>
          <w:lang w:val="ro-RO"/>
        </w:rPr>
        <w:t>)</w:t>
      </w:r>
      <w:r w:rsidR="00AC343E" w:rsidRPr="0035421B">
        <w:rPr>
          <w:sz w:val="28"/>
          <w:szCs w:val="28"/>
          <w:lang w:val="ro-RO"/>
        </w:rPr>
        <w:t xml:space="preserve"> </w:t>
      </w:r>
      <w:r w:rsidR="00620A2A" w:rsidRPr="0035421B">
        <w:rPr>
          <w:sz w:val="28"/>
          <w:szCs w:val="28"/>
          <w:lang w:val="ro-RO"/>
        </w:rPr>
        <w:t xml:space="preserve">natura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sursa vectorului utilizat</w:t>
      </w:r>
      <w:r w:rsidR="00642FBB" w:rsidRPr="0035421B">
        <w:rPr>
          <w:sz w:val="28"/>
          <w:szCs w:val="28"/>
          <w:lang w:val="ro-RO"/>
        </w:rPr>
        <w:t>;</w:t>
      </w:r>
    </w:p>
    <w:p w14:paraId="3E217C82" w14:textId="77777777" w:rsidR="00AC343E" w:rsidRPr="0035421B" w:rsidRDefault="000D55C9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</w:t>
      </w:r>
      <w:r w:rsidR="00AC343E" w:rsidRPr="0035421B">
        <w:rPr>
          <w:sz w:val="28"/>
          <w:szCs w:val="28"/>
          <w:lang w:val="ro-RO"/>
        </w:rPr>
        <w:t xml:space="preserve">iii) </w:t>
      </w:r>
      <w:r w:rsidR="00620A2A" w:rsidRPr="0035421B">
        <w:rPr>
          <w:sz w:val="28"/>
          <w:szCs w:val="28"/>
          <w:lang w:val="ro-RO"/>
        </w:rPr>
        <w:t xml:space="preserve">sursa </w:t>
      </w:r>
      <w:r w:rsidR="00AC343E" w:rsidRPr="0035421B">
        <w:rPr>
          <w:sz w:val="28"/>
          <w:szCs w:val="28"/>
          <w:lang w:val="ro-RO"/>
        </w:rPr>
        <w:t>de acid nucleic utilizat</w:t>
      </w:r>
      <w:r w:rsidR="00620A2A" w:rsidRPr="0035421B">
        <w:rPr>
          <w:sz w:val="28"/>
          <w:szCs w:val="28"/>
          <w:lang w:val="ro-RO"/>
        </w:rPr>
        <w:t xml:space="preserve"> </w:t>
      </w:r>
      <w:r w:rsidR="00AC343E" w:rsidRPr="0035421B">
        <w:rPr>
          <w:sz w:val="28"/>
          <w:szCs w:val="28"/>
          <w:lang w:val="ro-RO"/>
        </w:rPr>
        <w:t xml:space="preserve">pentru transformare, dimensiunea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func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ia preconizată a fiecărui fragment constituent al regiunii preconizate pentru inser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ie</w:t>
      </w:r>
      <w:r w:rsidR="00620A2A" w:rsidRPr="0035421B">
        <w:rPr>
          <w:sz w:val="28"/>
          <w:szCs w:val="28"/>
          <w:lang w:val="ro-RO"/>
        </w:rPr>
        <w:t>;</w:t>
      </w:r>
    </w:p>
    <w:p w14:paraId="25B2681C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b) </w:t>
      </w:r>
      <w:r w:rsidR="00620A2A" w:rsidRPr="0035421B">
        <w:rPr>
          <w:sz w:val="28"/>
          <w:szCs w:val="28"/>
          <w:lang w:val="ro-RO"/>
        </w:rPr>
        <w:t xml:space="preserve">informații </w:t>
      </w:r>
      <w:r w:rsidRPr="0035421B">
        <w:rPr>
          <w:sz w:val="28"/>
          <w:szCs w:val="28"/>
          <w:lang w:val="ro-RO"/>
        </w:rPr>
        <w:t>privind PSMG</w:t>
      </w:r>
      <w:r w:rsidR="00620A2A" w:rsidRPr="0035421B">
        <w:rPr>
          <w:sz w:val="28"/>
          <w:szCs w:val="28"/>
          <w:lang w:val="ro-RO"/>
        </w:rPr>
        <w:t>:</w:t>
      </w:r>
    </w:p>
    <w:p w14:paraId="4850CEB1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(i) </w:t>
      </w:r>
      <w:r w:rsidR="00620A2A" w:rsidRPr="0035421B">
        <w:rPr>
          <w:sz w:val="28"/>
          <w:szCs w:val="28"/>
          <w:lang w:val="ro-RO"/>
        </w:rPr>
        <w:t>descriere</w:t>
      </w:r>
      <w:r w:rsidR="000D55C9" w:rsidRPr="0035421B">
        <w:rPr>
          <w:sz w:val="28"/>
          <w:szCs w:val="28"/>
          <w:lang w:val="ro-RO"/>
        </w:rPr>
        <w:t>a</w:t>
      </w:r>
      <w:r w:rsidR="00620A2A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generală a trăsăturii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 caracteristicilor care au fost introduse sau modificate</w:t>
      </w:r>
      <w:r w:rsidR="00620A2A" w:rsidRPr="0035421B">
        <w:rPr>
          <w:sz w:val="28"/>
          <w:szCs w:val="28"/>
          <w:lang w:val="ro-RO"/>
        </w:rPr>
        <w:t>;</w:t>
      </w:r>
    </w:p>
    <w:p w14:paraId="5F1631F1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(ii) </w:t>
      </w:r>
      <w:bookmarkStart w:id="15" w:name="_Hlk105170513"/>
      <w:r w:rsidR="00620A2A" w:rsidRPr="0035421B">
        <w:rPr>
          <w:sz w:val="28"/>
          <w:szCs w:val="28"/>
          <w:lang w:val="ro-RO"/>
        </w:rPr>
        <w:t xml:space="preserve">informații </w:t>
      </w:r>
      <w:r w:rsidRPr="0035421B">
        <w:rPr>
          <w:sz w:val="28"/>
          <w:szCs w:val="28"/>
          <w:lang w:val="ro-RO"/>
        </w:rPr>
        <w:t>cu privire la secven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ele efectiv inserate/eliminate:</w:t>
      </w:r>
    </w:p>
    <w:p w14:paraId="7186DBFD" w14:textId="77777777" w:rsidR="00AC343E" w:rsidRPr="0035421B" w:rsidRDefault="00AC343E" w:rsidP="00A6760F">
      <w:pPr>
        <w:numPr>
          <w:ilvl w:val="0"/>
          <w:numId w:val="39"/>
        </w:numPr>
        <w:tabs>
          <w:tab w:val="left" w:pos="993"/>
          <w:tab w:val="left" w:pos="1276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dimensiunea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numărul de copii ale insertului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metodele utilizate pentru caracterizarea </w:t>
      </w:r>
      <w:r w:rsidR="00620A2A" w:rsidRPr="0035421B">
        <w:rPr>
          <w:sz w:val="28"/>
          <w:szCs w:val="28"/>
          <w:lang w:val="ro-RO"/>
        </w:rPr>
        <w:t>acestuia</w:t>
      </w:r>
      <w:r w:rsidRPr="0035421B">
        <w:rPr>
          <w:sz w:val="28"/>
          <w:szCs w:val="28"/>
          <w:lang w:val="ro-RO"/>
        </w:rPr>
        <w:t>;</w:t>
      </w:r>
    </w:p>
    <w:p w14:paraId="5DB27943" w14:textId="77777777" w:rsidR="00AC343E" w:rsidRPr="0035421B" w:rsidRDefault="00AC343E" w:rsidP="00A6760F">
      <w:pPr>
        <w:numPr>
          <w:ilvl w:val="0"/>
          <w:numId w:val="39"/>
        </w:numPr>
        <w:tabs>
          <w:tab w:val="left" w:pos="993"/>
          <w:tab w:val="left" w:pos="1276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în cazul eliminării, mărimea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func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zonei eliminate;</w:t>
      </w:r>
    </w:p>
    <w:bookmarkEnd w:id="15"/>
    <w:p w14:paraId="22E2DF06" w14:textId="77777777" w:rsidR="00AC343E" w:rsidRPr="0035421B" w:rsidRDefault="00AC343E" w:rsidP="00A6760F">
      <w:pPr>
        <w:pStyle w:val="ListParagraph"/>
        <w:numPr>
          <w:ilvl w:val="0"/>
          <w:numId w:val="39"/>
        </w:numPr>
        <w:tabs>
          <w:tab w:val="left" w:pos="1276"/>
        </w:tabs>
        <w:ind w:left="0" w:firstLine="709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localizarea subcelulară</w:t>
      </w:r>
      <w:r w:rsidR="00294E7A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 insertului</w:t>
      </w:r>
      <w:r w:rsidR="00294E7A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în celulele plantei (integrate în nucleu, cloroplaste, mitocondrii sau men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inute în formă neintegrată)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metode pentru determinarea ei</w:t>
      </w:r>
      <w:r w:rsidR="00294E7A" w:rsidRPr="0035421B">
        <w:rPr>
          <w:sz w:val="28"/>
          <w:szCs w:val="28"/>
          <w:lang w:val="ro-RO"/>
        </w:rPr>
        <w:t>;</w:t>
      </w:r>
    </w:p>
    <w:p w14:paraId="7492C14B" w14:textId="77777777" w:rsidR="00AC343E" w:rsidRPr="0035421B" w:rsidRDefault="00F04B6A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</w:t>
      </w:r>
      <w:r w:rsidR="00AC343E" w:rsidRPr="0035421B">
        <w:rPr>
          <w:sz w:val="28"/>
          <w:szCs w:val="28"/>
          <w:lang w:val="ro-RO"/>
        </w:rPr>
        <w:t xml:space="preserve">iii) </w:t>
      </w:r>
      <w:r w:rsidR="00294E7A" w:rsidRPr="0035421B">
        <w:rPr>
          <w:sz w:val="28"/>
          <w:szCs w:val="28"/>
          <w:lang w:val="ro-RO"/>
        </w:rPr>
        <w:t xml:space="preserve">părțile </w:t>
      </w:r>
      <w:r w:rsidR="00AC343E" w:rsidRPr="0035421B">
        <w:rPr>
          <w:sz w:val="28"/>
          <w:szCs w:val="28"/>
          <w:lang w:val="ro-RO"/>
        </w:rPr>
        <w:t>plantei în care se exprimă insertul</w:t>
      </w:r>
      <w:r w:rsidR="00294E7A" w:rsidRPr="0035421B">
        <w:rPr>
          <w:sz w:val="28"/>
          <w:szCs w:val="28"/>
          <w:lang w:val="ro-RO"/>
        </w:rPr>
        <w:t>;</w:t>
      </w:r>
    </w:p>
    <w:p w14:paraId="3D0E4B77" w14:textId="77777777" w:rsidR="00AC343E" w:rsidRPr="0035421B" w:rsidRDefault="00F04B6A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</w:t>
      </w:r>
      <w:r w:rsidR="00AC343E" w:rsidRPr="0035421B">
        <w:rPr>
          <w:sz w:val="28"/>
          <w:szCs w:val="28"/>
          <w:lang w:val="ro-RO"/>
        </w:rPr>
        <w:t xml:space="preserve">iv) </w:t>
      </w:r>
      <w:r w:rsidR="00294E7A" w:rsidRPr="0035421B">
        <w:rPr>
          <w:sz w:val="28"/>
          <w:szCs w:val="28"/>
          <w:lang w:val="ro-RO"/>
        </w:rPr>
        <w:t xml:space="preserve">stabilitatea </w:t>
      </w:r>
      <w:r w:rsidR="00AC343E" w:rsidRPr="0035421B">
        <w:rPr>
          <w:sz w:val="28"/>
          <w:szCs w:val="28"/>
          <w:lang w:val="ro-RO"/>
        </w:rPr>
        <w:t xml:space="preserve">genetică a insertului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stabilitatea fenotipică a PSMG</w:t>
      </w:r>
      <w:r w:rsidR="00294E7A" w:rsidRPr="0035421B">
        <w:rPr>
          <w:sz w:val="28"/>
          <w:szCs w:val="28"/>
          <w:lang w:val="ro-RO"/>
        </w:rPr>
        <w:t>;</w:t>
      </w:r>
    </w:p>
    <w:p w14:paraId="6871D963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c) </w:t>
      </w:r>
      <w:r w:rsidR="00294E7A" w:rsidRPr="0035421B">
        <w:rPr>
          <w:sz w:val="28"/>
          <w:szCs w:val="28"/>
          <w:lang w:val="ro-RO"/>
        </w:rPr>
        <w:t xml:space="preserve">concluzii </w:t>
      </w:r>
      <w:r w:rsidRPr="0035421B">
        <w:rPr>
          <w:sz w:val="28"/>
          <w:szCs w:val="28"/>
          <w:lang w:val="ro-RO"/>
        </w:rPr>
        <w:t>ale caracterizării moleculare</w:t>
      </w:r>
      <w:r w:rsidR="00F04B6A" w:rsidRPr="0035421B">
        <w:rPr>
          <w:sz w:val="28"/>
          <w:szCs w:val="28"/>
          <w:lang w:val="ro-RO"/>
        </w:rPr>
        <w:t>.</w:t>
      </w:r>
    </w:p>
    <w:p w14:paraId="72AD9DE7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3)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cu privire la domenii specifice de risc</w:t>
      </w:r>
      <w:r w:rsidR="003A25BC" w:rsidRPr="0035421B">
        <w:rPr>
          <w:sz w:val="28"/>
          <w:szCs w:val="28"/>
          <w:lang w:val="ro-RO"/>
        </w:rPr>
        <w:t>:</w:t>
      </w:r>
    </w:p>
    <w:p w14:paraId="098F9930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a) </w:t>
      </w:r>
      <w:r w:rsidR="003A25BC" w:rsidRPr="0035421B">
        <w:rPr>
          <w:sz w:val="28"/>
          <w:szCs w:val="28"/>
          <w:lang w:val="ro-RO"/>
        </w:rPr>
        <w:t xml:space="preserve">orice </w:t>
      </w:r>
      <w:r w:rsidRPr="0035421B">
        <w:rPr>
          <w:sz w:val="28"/>
          <w:szCs w:val="28"/>
          <w:lang w:val="ro-RO"/>
        </w:rPr>
        <w:t>modificare legată de persisten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a sau de </w:t>
      </w:r>
      <w:proofErr w:type="spellStart"/>
      <w:r w:rsidRPr="0035421B">
        <w:rPr>
          <w:sz w:val="28"/>
          <w:szCs w:val="28"/>
          <w:lang w:val="ro-RO"/>
        </w:rPr>
        <w:t>invazivitatea</w:t>
      </w:r>
      <w:proofErr w:type="spellEnd"/>
      <w:r w:rsidRPr="0035421B">
        <w:rPr>
          <w:sz w:val="28"/>
          <w:szCs w:val="28"/>
          <w:lang w:val="ro-RO"/>
        </w:rPr>
        <w:t xml:space="preserve"> PSMG, precum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capacitatea </w:t>
      </w:r>
      <w:r w:rsidR="00874D76" w:rsidRPr="0035421B">
        <w:rPr>
          <w:sz w:val="28"/>
          <w:szCs w:val="28"/>
          <w:lang w:val="ro-RO"/>
        </w:rPr>
        <w:t xml:space="preserve">ei </w:t>
      </w:r>
      <w:r w:rsidRPr="0035421B">
        <w:rPr>
          <w:sz w:val="28"/>
          <w:szCs w:val="28"/>
          <w:lang w:val="ro-RO"/>
        </w:rPr>
        <w:t>de a transfera material genetic plante</w:t>
      </w:r>
      <w:r w:rsidR="003A25BC" w:rsidRPr="0035421B">
        <w:rPr>
          <w:sz w:val="28"/>
          <w:szCs w:val="28"/>
          <w:lang w:val="ro-RO"/>
        </w:rPr>
        <w:t>lor</w:t>
      </w:r>
      <w:r w:rsidRPr="0035421B">
        <w:rPr>
          <w:sz w:val="28"/>
          <w:szCs w:val="28"/>
          <w:lang w:val="ro-RO"/>
        </w:rPr>
        <w:t xml:space="preserve"> înrudite compatibile din punct de vedere sexual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efectele adverse asupra mediului</w:t>
      </w:r>
      <w:r w:rsidR="003A25BC" w:rsidRPr="0035421B">
        <w:rPr>
          <w:sz w:val="28"/>
          <w:szCs w:val="28"/>
          <w:lang w:val="ro-RO"/>
        </w:rPr>
        <w:t>;</w:t>
      </w:r>
    </w:p>
    <w:p w14:paraId="64F47A10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b) </w:t>
      </w:r>
      <w:r w:rsidR="003A25BC" w:rsidRPr="0035421B">
        <w:rPr>
          <w:sz w:val="28"/>
          <w:szCs w:val="28"/>
          <w:lang w:val="ro-RO"/>
        </w:rPr>
        <w:t xml:space="preserve">orice </w:t>
      </w:r>
      <w:r w:rsidRPr="0035421B">
        <w:rPr>
          <w:sz w:val="28"/>
          <w:szCs w:val="28"/>
          <w:lang w:val="ro-RO"/>
        </w:rPr>
        <w:t>modificare legată de capacitatea PSMG de a transfera material genetic microorganisme</w:t>
      </w:r>
      <w:r w:rsidR="003A25BC" w:rsidRPr="0035421B">
        <w:rPr>
          <w:sz w:val="28"/>
          <w:szCs w:val="28"/>
          <w:lang w:val="ro-RO"/>
        </w:rPr>
        <w:t>lor</w:t>
      </w:r>
      <w:r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efectele adverse asupra mediului</w:t>
      </w:r>
      <w:r w:rsidR="007F3C2F" w:rsidRPr="0035421B">
        <w:rPr>
          <w:sz w:val="28"/>
          <w:szCs w:val="28"/>
          <w:lang w:val="ro-RO"/>
        </w:rPr>
        <w:t>;</w:t>
      </w:r>
    </w:p>
    <w:p w14:paraId="11FB976D" w14:textId="738AA0C2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c) </w:t>
      </w:r>
      <w:r w:rsidR="007F3C2F" w:rsidRPr="0035421B">
        <w:rPr>
          <w:sz w:val="28"/>
          <w:szCs w:val="28"/>
          <w:lang w:val="ro-RO"/>
        </w:rPr>
        <w:t xml:space="preserve">mecanismul </w:t>
      </w:r>
      <w:r w:rsidRPr="0035421B">
        <w:rPr>
          <w:sz w:val="28"/>
          <w:szCs w:val="28"/>
          <w:lang w:val="ro-RO"/>
        </w:rPr>
        <w:t>interac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iunii dintre PSMG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organismele</w:t>
      </w:r>
      <w:r w:rsidR="00544D83" w:rsidRPr="0035421B">
        <w:rPr>
          <w:sz w:val="28"/>
          <w:szCs w:val="28"/>
          <w:lang w:val="ro-RO"/>
        </w:rPr>
        <w:t>-țintă</w:t>
      </w:r>
      <w:r w:rsidRPr="0035421B">
        <w:rPr>
          <w:sz w:val="28"/>
          <w:szCs w:val="28"/>
          <w:lang w:val="ro-RO"/>
        </w:rPr>
        <w:t xml:space="preserve"> (dacă este cazul)</w:t>
      </w:r>
      <w:r w:rsidR="007F3C2F" w:rsidRPr="0035421B">
        <w:rPr>
          <w:sz w:val="28"/>
          <w:szCs w:val="28"/>
          <w:lang w:val="ro-RO"/>
        </w:rPr>
        <w:t>, precum</w:t>
      </w:r>
      <w:r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efectele adverse asupra mediului</w:t>
      </w:r>
      <w:r w:rsidR="007F3C2F" w:rsidRPr="0035421B">
        <w:rPr>
          <w:sz w:val="28"/>
          <w:szCs w:val="28"/>
          <w:lang w:val="ro-RO"/>
        </w:rPr>
        <w:t>;</w:t>
      </w:r>
    </w:p>
    <w:p w14:paraId="7BECDB61" w14:textId="28358D68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d) </w:t>
      </w:r>
      <w:r w:rsidR="007F3C2F" w:rsidRPr="0035421B">
        <w:rPr>
          <w:sz w:val="28"/>
          <w:szCs w:val="28"/>
          <w:lang w:val="ro-RO"/>
        </w:rPr>
        <w:t xml:space="preserve">modificări </w:t>
      </w:r>
      <w:r w:rsidRPr="0035421B">
        <w:rPr>
          <w:sz w:val="28"/>
          <w:szCs w:val="28"/>
          <w:lang w:val="ro-RO"/>
        </w:rPr>
        <w:t>poten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iale în interac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iunile dintre PSMG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organisme</w:t>
      </w:r>
      <w:r w:rsidR="00544D83" w:rsidRPr="0035421B">
        <w:rPr>
          <w:sz w:val="28"/>
          <w:szCs w:val="28"/>
          <w:lang w:val="ro-RO"/>
        </w:rPr>
        <w:t>-</w:t>
      </w:r>
      <w:proofErr w:type="spellStart"/>
      <w:r w:rsidR="00544D83" w:rsidRPr="0035421B">
        <w:rPr>
          <w:sz w:val="28"/>
          <w:szCs w:val="28"/>
          <w:lang w:val="ro-RO"/>
        </w:rPr>
        <w:t>nonțintă</w:t>
      </w:r>
      <w:proofErr w:type="spellEnd"/>
      <w:r w:rsidRPr="0035421B">
        <w:rPr>
          <w:sz w:val="28"/>
          <w:szCs w:val="28"/>
          <w:lang w:val="ro-RO"/>
        </w:rPr>
        <w:t xml:space="preserve"> rezultate din modificarea genetică</w:t>
      </w:r>
      <w:r w:rsidR="007F3C2F" w:rsidRPr="0035421B">
        <w:rPr>
          <w:sz w:val="28"/>
          <w:szCs w:val="28"/>
          <w:lang w:val="ro-RO"/>
        </w:rPr>
        <w:t>, precum</w:t>
      </w:r>
      <w:r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efectele adverse asupra mediului</w:t>
      </w:r>
      <w:r w:rsidR="007F3C2F" w:rsidRPr="0035421B">
        <w:rPr>
          <w:sz w:val="28"/>
          <w:szCs w:val="28"/>
          <w:lang w:val="ro-RO"/>
        </w:rPr>
        <w:t>;</w:t>
      </w:r>
    </w:p>
    <w:p w14:paraId="48A90D93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e) </w:t>
      </w:r>
      <w:r w:rsidR="007F3C2F" w:rsidRPr="0035421B">
        <w:rPr>
          <w:sz w:val="28"/>
          <w:szCs w:val="28"/>
          <w:lang w:val="ro-RO"/>
        </w:rPr>
        <w:t xml:space="preserve">modificări </w:t>
      </w:r>
      <w:r w:rsidRPr="0035421B">
        <w:rPr>
          <w:sz w:val="28"/>
          <w:szCs w:val="28"/>
          <w:lang w:val="ro-RO"/>
        </w:rPr>
        <w:t>poten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iale ale practicilor agricole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ale gestionării PSMG care rezultă din modificarea genetică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6C5F82" w:rsidRPr="0035421B">
        <w:rPr>
          <w:sz w:val="28"/>
          <w:szCs w:val="28"/>
          <w:lang w:val="ro-RO"/>
        </w:rPr>
        <w:t xml:space="preserve">din </w:t>
      </w:r>
      <w:r w:rsidRPr="0035421B">
        <w:rPr>
          <w:sz w:val="28"/>
          <w:szCs w:val="28"/>
          <w:lang w:val="ro-RO"/>
        </w:rPr>
        <w:t>efectele adverse aferente asupra mediului</w:t>
      </w:r>
      <w:r w:rsidR="007F3C2F" w:rsidRPr="0035421B">
        <w:rPr>
          <w:sz w:val="28"/>
          <w:szCs w:val="28"/>
          <w:lang w:val="ro-RO"/>
        </w:rPr>
        <w:t>;</w:t>
      </w:r>
    </w:p>
    <w:p w14:paraId="187AABA1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f) </w:t>
      </w:r>
      <w:r w:rsidR="007F3C2F" w:rsidRPr="0035421B">
        <w:rPr>
          <w:sz w:val="28"/>
          <w:szCs w:val="28"/>
          <w:lang w:val="ro-RO"/>
        </w:rPr>
        <w:t xml:space="preserve">interacțiuni </w:t>
      </w:r>
      <w:r w:rsidRPr="0035421B">
        <w:rPr>
          <w:sz w:val="28"/>
          <w:szCs w:val="28"/>
          <w:lang w:val="ro-RO"/>
        </w:rPr>
        <w:t>poten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iale cu mediul abiotic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efectele adverse asupra mediului</w:t>
      </w:r>
      <w:r w:rsidR="007F3C2F" w:rsidRPr="0035421B">
        <w:rPr>
          <w:sz w:val="28"/>
          <w:szCs w:val="28"/>
          <w:lang w:val="ro-RO"/>
        </w:rPr>
        <w:t>;</w:t>
      </w:r>
    </w:p>
    <w:p w14:paraId="3516F031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g) </w:t>
      </w:r>
      <w:r w:rsidR="00F04B6A" w:rsidRPr="0035421B">
        <w:rPr>
          <w:sz w:val="28"/>
          <w:szCs w:val="28"/>
          <w:lang w:val="ro-RO"/>
        </w:rPr>
        <w:t xml:space="preserve">informații </w:t>
      </w:r>
      <w:r w:rsidRPr="0035421B">
        <w:rPr>
          <w:sz w:val="28"/>
          <w:szCs w:val="28"/>
          <w:lang w:val="ro-RO"/>
        </w:rPr>
        <w:t>cu privire la orice efecte toxice, alergice sau alte efecte nocive asupra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sau </w:t>
      </w:r>
      <w:r w:rsidR="007F3C2F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>animale</w:t>
      </w:r>
      <w:r w:rsidR="007F3C2F" w:rsidRPr="0035421B">
        <w:rPr>
          <w:sz w:val="28"/>
          <w:szCs w:val="28"/>
          <w:lang w:val="ro-RO"/>
        </w:rPr>
        <w:t>lor</w:t>
      </w:r>
      <w:r w:rsidRPr="0035421B">
        <w:rPr>
          <w:sz w:val="28"/>
          <w:szCs w:val="28"/>
          <w:lang w:val="ro-RO"/>
        </w:rPr>
        <w:t xml:space="preserve"> ca rezultat al modificării genetice</w:t>
      </w:r>
      <w:r w:rsidR="007F3C2F" w:rsidRPr="0035421B">
        <w:rPr>
          <w:sz w:val="28"/>
          <w:szCs w:val="28"/>
          <w:lang w:val="ro-RO"/>
        </w:rPr>
        <w:t>;</w:t>
      </w:r>
    </w:p>
    <w:p w14:paraId="4C096430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h) </w:t>
      </w:r>
      <w:r w:rsidR="000D3BCF" w:rsidRPr="0035421B">
        <w:rPr>
          <w:sz w:val="28"/>
          <w:szCs w:val="28"/>
          <w:lang w:val="ro-RO"/>
        </w:rPr>
        <w:t xml:space="preserve">concluzii </w:t>
      </w:r>
      <w:r w:rsidRPr="0035421B">
        <w:rPr>
          <w:sz w:val="28"/>
          <w:szCs w:val="28"/>
          <w:lang w:val="ro-RO"/>
        </w:rPr>
        <w:t>privind domeniile specifice de risc</w:t>
      </w:r>
      <w:r w:rsidR="00F04B6A" w:rsidRPr="0035421B">
        <w:rPr>
          <w:sz w:val="28"/>
          <w:szCs w:val="28"/>
          <w:lang w:val="ro-RO"/>
        </w:rPr>
        <w:t>.</w:t>
      </w:r>
    </w:p>
    <w:p w14:paraId="1F555DDB" w14:textId="77777777" w:rsidR="00AC343E" w:rsidRPr="0035421B" w:rsidRDefault="00AC343E" w:rsidP="0013572C">
      <w:pPr>
        <w:tabs>
          <w:tab w:val="left" w:pos="993"/>
        </w:tabs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4</w:t>
      </w:r>
      <w:r w:rsidR="00A72BCC" w:rsidRPr="0035421B">
        <w:rPr>
          <w:sz w:val="28"/>
          <w:szCs w:val="28"/>
          <w:lang w:val="ro-RO"/>
        </w:rPr>
        <w:t>) </w:t>
      </w:r>
      <w:r w:rsidR="00F04B6A" w:rsidRPr="0035421B">
        <w:rPr>
          <w:sz w:val="28"/>
          <w:szCs w:val="28"/>
          <w:lang w:val="ro-RO"/>
        </w:rPr>
        <w:t xml:space="preserve">Informații </w:t>
      </w:r>
      <w:r w:rsidRPr="0035421B">
        <w:rPr>
          <w:sz w:val="28"/>
          <w:szCs w:val="28"/>
          <w:lang w:val="ro-RO"/>
        </w:rPr>
        <w:t xml:space="preserve">referitoare la planurile de control, de monitorizare, de tratament al sitului după diseminare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de tratare a de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eurilor</w:t>
      </w:r>
      <w:r w:rsidR="000D3BCF" w:rsidRPr="0035421B">
        <w:rPr>
          <w:sz w:val="28"/>
          <w:szCs w:val="28"/>
          <w:lang w:val="ro-RO"/>
        </w:rPr>
        <w:t>:</w:t>
      </w:r>
    </w:p>
    <w:p w14:paraId="28FE5AEC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a) </w:t>
      </w:r>
      <w:r w:rsidR="00F04B6A" w:rsidRPr="0035421B">
        <w:rPr>
          <w:sz w:val="28"/>
          <w:szCs w:val="28"/>
          <w:lang w:val="ro-RO"/>
        </w:rPr>
        <w:t xml:space="preserve">orice </w:t>
      </w:r>
      <w:r w:rsidRPr="0035421B">
        <w:rPr>
          <w:sz w:val="28"/>
          <w:szCs w:val="28"/>
          <w:lang w:val="ro-RO"/>
        </w:rPr>
        <w:t>măsuri luate, inclusiv:</w:t>
      </w:r>
    </w:p>
    <w:p w14:paraId="40F2EAB3" w14:textId="77777777" w:rsidR="00AC343E" w:rsidRPr="0035421B" w:rsidRDefault="00830DA2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</w:t>
      </w:r>
      <w:r w:rsidR="00AC343E" w:rsidRPr="0035421B">
        <w:rPr>
          <w:sz w:val="28"/>
          <w:szCs w:val="28"/>
          <w:lang w:val="ro-RO"/>
        </w:rPr>
        <w:t>i) izolarea spa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ială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 xml:space="preserve">i temporală de specii de plante compatibile din punct de vedere sexual, atât de plante înrudite sălbatice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 xml:space="preserve">i buruienoase, cât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de plante de cultură;</w:t>
      </w:r>
    </w:p>
    <w:p w14:paraId="42229C22" w14:textId="77777777" w:rsidR="00AC343E" w:rsidRPr="0035421B" w:rsidRDefault="00830DA2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lastRenderedPageBreak/>
        <w:t>(</w:t>
      </w:r>
      <w:r w:rsidR="00AC343E" w:rsidRPr="0035421B">
        <w:rPr>
          <w:sz w:val="28"/>
          <w:szCs w:val="28"/>
          <w:lang w:val="ro-RO"/>
        </w:rPr>
        <w:t>ii) orice măsuri pentru a minimiza sau a preveni dispersarea oricărei păr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 de reproducere a PSMG</w:t>
      </w:r>
      <w:r w:rsidR="000D3BCF" w:rsidRPr="0035421B">
        <w:rPr>
          <w:sz w:val="28"/>
          <w:szCs w:val="28"/>
          <w:lang w:val="ro-RO"/>
        </w:rPr>
        <w:t>;</w:t>
      </w:r>
    </w:p>
    <w:p w14:paraId="44CCACA7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b) </w:t>
      </w:r>
      <w:r w:rsidR="000D3BCF" w:rsidRPr="0035421B">
        <w:rPr>
          <w:sz w:val="28"/>
          <w:szCs w:val="28"/>
          <w:lang w:val="ro-RO"/>
        </w:rPr>
        <w:t xml:space="preserve">descrierea </w:t>
      </w:r>
      <w:r w:rsidRPr="0035421B">
        <w:rPr>
          <w:sz w:val="28"/>
          <w:szCs w:val="28"/>
          <w:lang w:val="ro-RO"/>
        </w:rPr>
        <w:t>metodelor de tratament al sitului după diseminare</w:t>
      </w:r>
      <w:r w:rsidR="000D3BCF" w:rsidRPr="0035421B">
        <w:rPr>
          <w:sz w:val="28"/>
          <w:szCs w:val="28"/>
          <w:lang w:val="ro-RO"/>
        </w:rPr>
        <w:t>;</w:t>
      </w:r>
    </w:p>
    <w:p w14:paraId="7B085682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c) </w:t>
      </w:r>
      <w:r w:rsidR="000D3BCF" w:rsidRPr="0035421B">
        <w:rPr>
          <w:sz w:val="28"/>
          <w:szCs w:val="28"/>
          <w:lang w:val="ro-RO"/>
        </w:rPr>
        <w:t xml:space="preserve">descrierea </w:t>
      </w:r>
      <w:r w:rsidRPr="0035421B">
        <w:rPr>
          <w:sz w:val="28"/>
          <w:szCs w:val="28"/>
          <w:lang w:val="ro-RO"/>
        </w:rPr>
        <w:t>metodelor de tratament după diseminare al materialului provenit din plante modificate genetic, inclusiv al de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eurilor</w:t>
      </w:r>
      <w:r w:rsidR="000D3BCF" w:rsidRPr="0035421B">
        <w:rPr>
          <w:sz w:val="28"/>
          <w:szCs w:val="28"/>
          <w:lang w:val="ro-RO"/>
        </w:rPr>
        <w:t>;</w:t>
      </w:r>
    </w:p>
    <w:p w14:paraId="09EBC340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d) </w:t>
      </w:r>
      <w:r w:rsidR="000D3BCF" w:rsidRPr="0035421B">
        <w:rPr>
          <w:sz w:val="28"/>
          <w:szCs w:val="28"/>
          <w:lang w:val="ro-RO"/>
        </w:rPr>
        <w:t xml:space="preserve">descrierea </w:t>
      </w:r>
      <w:r w:rsidRPr="0035421B">
        <w:rPr>
          <w:sz w:val="28"/>
          <w:szCs w:val="28"/>
          <w:lang w:val="ro-RO"/>
        </w:rPr>
        <w:t xml:space="preserve">planurilor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 tehnicilor de monitorizare</w:t>
      </w:r>
      <w:r w:rsidR="000D3BCF" w:rsidRPr="0035421B">
        <w:rPr>
          <w:sz w:val="28"/>
          <w:szCs w:val="28"/>
          <w:lang w:val="ro-RO"/>
        </w:rPr>
        <w:t>;</w:t>
      </w:r>
    </w:p>
    <w:p w14:paraId="34AE11D8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e) </w:t>
      </w:r>
      <w:r w:rsidR="000D3BCF" w:rsidRPr="0035421B">
        <w:rPr>
          <w:sz w:val="28"/>
          <w:szCs w:val="28"/>
          <w:lang w:val="ro-RO"/>
        </w:rPr>
        <w:t xml:space="preserve">descrierea </w:t>
      </w:r>
      <w:r w:rsidRPr="0035421B">
        <w:rPr>
          <w:sz w:val="28"/>
          <w:szCs w:val="28"/>
          <w:lang w:val="ro-RO"/>
        </w:rPr>
        <w:t>oricărui plan de urgen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</w:t>
      </w:r>
      <w:r w:rsidR="000D3BCF" w:rsidRPr="0035421B">
        <w:rPr>
          <w:sz w:val="28"/>
          <w:szCs w:val="28"/>
          <w:lang w:val="ro-RO"/>
        </w:rPr>
        <w:t>;</w:t>
      </w:r>
    </w:p>
    <w:p w14:paraId="14EF49AA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f) </w:t>
      </w:r>
      <w:r w:rsidR="000D3BCF" w:rsidRPr="0035421B">
        <w:rPr>
          <w:sz w:val="28"/>
          <w:szCs w:val="28"/>
          <w:lang w:val="ro-RO"/>
        </w:rPr>
        <w:t xml:space="preserve">descrierea </w:t>
      </w:r>
      <w:r w:rsidRPr="0035421B">
        <w:rPr>
          <w:sz w:val="28"/>
          <w:szCs w:val="28"/>
          <w:lang w:val="ro-RO"/>
        </w:rPr>
        <w:t xml:space="preserve">metodelor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 procedurilor care vizează:</w:t>
      </w:r>
    </w:p>
    <w:p w14:paraId="3AE9A918" w14:textId="77777777" w:rsidR="00AC343E" w:rsidRPr="0035421B" w:rsidRDefault="00830DA2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</w:t>
      </w:r>
      <w:r w:rsidR="00AC343E" w:rsidRPr="0035421B">
        <w:rPr>
          <w:sz w:val="28"/>
          <w:szCs w:val="28"/>
          <w:lang w:val="ro-RO"/>
        </w:rPr>
        <w:t>i) evitarea sau minimizarea răspândirii PSMG dincolo de situl unde s-a realizat diseminarea;</w:t>
      </w:r>
    </w:p>
    <w:p w14:paraId="3108C93F" w14:textId="77777777" w:rsidR="00AC343E" w:rsidRPr="0035421B" w:rsidRDefault="00830DA2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</w:t>
      </w:r>
      <w:r w:rsidR="00AC343E" w:rsidRPr="0035421B">
        <w:rPr>
          <w:sz w:val="28"/>
          <w:szCs w:val="28"/>
          <w:lang w:val="ro-RO"/>
        </w:rPr>
        <w:t>ii) protejarea sitului împotriva intrării persoanelor neautorizate;</w:t>
      </w:r>
    </w:p>
    <w:p w14:paraId="391D5353" w14:textId="77777777" w:rsidR="00AC343E" w:rsidRPr="0035421B" w:rsidRDefault="00830DA2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</w:t>
      </w:r>
      <w:r w:rsidR="00AC343E" w:rsidRPr="0035421B">
        <w:rPr>
          <w:sz w:val="28"/>
          <w:szCs w:val="28"/>
          <w:lang w:val="ro-RO"/>
        </w:rPr>
        <w:t>iii) împiedicarea pătrunderii altor organisme în sit sau minimizarea unor astfel de pătrunderi</w:t>
      </w:r>
      <w:r w:rsidR="00F04B6A" w:rsidRPr="0035421B">
        <w:rPr>
          <w:sz w:val="28"/>
          <w:szCs w:val="28"/>
          <w:lang w:val="ro-RO"/>
        </w:rPr>
        <w:t>.</w:t>
      </w:r>
    </w:p>
    <w:p w14:paraId="35125E09" w14:textId="510D74FB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5) </w:t>
      </w:r>
      <w:r w:rsidR="00F04B6A" w:rsidRPr="0035421B">
        <w:rPr>
          <w:sz w:val="28"/>
          <w:szCs w:val="28"/>
          <w:lang w:val="ro-RO"/>
        </w:rPr>
        <w:t xml:space="preserve">Descrierea </w:t>
      </w:r>
      <w:r w:rsidRPr="0035421B">
        <w:rPr>
          <w:sz w:val="28"/>
          <w:szCs w:val="28"/>
          <w:lang w:val="ro-RO"/>
        </w:rPr>
        <w:t xml:space="preserve">tehnicilor de </w:t>
      </w:r>
      <w:r w:rsidR="00BE566A" w:rsidRPr="0035421B">
        <w:rPr>
          <w:sz w:val="28"/>
          <w:szCs w:val="28"/>
          <w:lang w:val="ro-RO"/>
        </w:rPr>
        <w:t xml:space="preserve">detecție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identificare a PSMG</w:t>
      </w:r>
      <w:r w:rsidR="00CB3DE4" w:rsidRPr="0035421B">
        <w:rPr>
          <w:sz w:val="28"/>
          <w:szCs w:val="28"/>
          <w:lang w:val="ro-RO"/>
        </w:rPr>
        <w:t>.</w:t>
      </w:r>
    </w:p>
    <w:p w14:paraId="1CAE52AB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6) </w:t>
      </w:r>
      <w:r w:rsidR="00F04B6A" w:rsidRPr="0035421B">
        <w:rPr>
          <w:sz w:val="28"/>
          <w:szCs w:val="28"/>
          <w:lang w:val="ro-RO"/>
        </w:rPr>
        <w:t xml:space="preserve">Informații </w:t>
      </w:r>
      <w:r w:rsidRPr="0035421B">
        <w:rPr>
          <w:sz w:val="28"/>
          <w:szCs w:val="28"/>
          <w:lang w:val="ro-RO"/>
        </w:rPr>
        <w:t>cu privire la diseminările precedente ale PSMG, dacă este cazul.</w:t>
      </w:r>
    </w:p>
    <w:p w14:paraId="66A623F7" w14:textId="77777777" w:rsidR="00AC343E" w:rsidRPr="0035421B" w:rsidRDefault="00AC343E" w:rsidP="0013572C">
      <w:pPr>
        <w:rPr>
          <w:sz w:val="28"/>
          <w:szCs w:val="28"/>
          <w:lang w:val="ro-RO"/>
        </w:rPr>
      </w:pPr>
    </w:p>
    <w:p w14:paraId="0EBE9D44" w14:textId="6B43C80F" w:rsidR="00AC343E" w:rsidRPr="0035421B" w:rsidRDefault="00AC343E" w:rsidP="0013572C">
      <w:pPr>
        <w:jc w:val="left"/>
        <w:rPr>
          <w:b/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>I</w:t>
      </w:r>
      <w:r w:rsidR="004A0402" w:rsidRPr="0035421B">
        <w:rPr>
          <w:b/>
          <w:sz w:val="28"/>
          <w:szCs w:val="28"/>
          <w:lang w:val="ro-RO"/>
        </w:rPr>
        <w:t>nforma</w:t>
      </w:r>
      <w:r w:rsidR="00EF3FE9" w:rsidRPr="0035421B">
        <w:rPr>
          <w:b/>
          <w:sz w:val="28"/>
          <w:szCs w:val="28"/>
          <w:lang w:val="ro-RO"/>
        </w:rPr>
        <w:t>ț</w:t>
      </w:r>
      <w:r w:rsidR="004A0402" w:rsidRPr="0035421B">
        <w:rPr>
          <w:b/>
          <w:sz w:val="28"/>
          <w:szCs w:val="28"/>
          <w:lang w:val="ro-RO"/>
        </w:rPr>
        <w:t xml:space="preserve">ii solicitate în notificări </w:t>
      </w:r>
      <w:r w:rsidR="00924DC1" w:rsidRPr="0035421B">
        <w:rPr>
          <w:b/>
          <w:sz w:val="28"/>
          <w:szCs w:val="28"/>
          <w:lang w:val="ro-RO"/>
        </w:rPr>
        <w:t xml:space="preserve">depuse </w:t>
      </w:r>
      <w:r w:rsidR="004A0402" w:rsidRPr="003345F4">
        <w:rPr>
          <w:b/>
          <w:sz w:val="28"/>
          <w:szCs w:val="28"/>
          <w:lang w:val="ro-RO"/>
        </w:rPr>
        <w:t>în temeiul</w:t>
      </w:r>
      <w:r w:rsidR="004A0402" w:rsidRPr="0035421B">
        <w:rPr>
          <w:b/>
          <w:sz w:val="28"/>
          <w:szCs w:val="28"/>
          <w:lang w:val="ro-RO"/>
        </w:rPr>
        <w:t xml:space="preserve"> articolului </w:t>
      </w:r>
      <w:r w:rsidR="006C5F82" w:rsidRPr="0035421B">
        <w:rPr>
          <w:b/>
          <w:sz w:val="28"/>
          <w:szCs w:val="28"/>
          <w:lang w:val="ro-RO"/>
        </w:rPr>
        <w:t>1</w:t>
      </w:r>
      <w:r w:rsidR="00F36F2E" w:rsidRPr="0035421B">
        <w:rPr>
          <w:b/>
          <w:sz w:val="28"/>
          <w:szCs w:val="28"/>
          <w:lang w:val="ro-RO"/>
        </w:rPr>
        <w:t>4</w:t>
      </w:r>
    </w:p>
    <w:p w14:paraId="41A3E7B6" w14:textId="77777777" w:rsidR="00470706" w:rsidRPr="0035421B" w:rsidRDefault="00470706" w:rsidP="0013572C">
      <w:pPr>
        <w:tabs>
          <w:tab w:val="left" w:pos="1134"/>
        </w:tabs>
        <w:rPr>
          <w:b/>
          <w:bCs/>
          <w:sz w:val="28"/>
          <w:szCs w:val="28"/>
          <w:lang w:val="ro-RO"/>
        </w:rPr>
      </w:pPr>
    </w:p>
    <w:p w14:paraId="47FCF8D3" w14:textId="77777777" w:rsidR="00AC343E" w:rsidRPr="0035421B" w:rsidRDefault="00830DA2" w:rsidP="0013572C">
      <w:pPr>
        <w:tabs>
          <w:tab w:val="left" w:pos="1134"/>
        </w:tabs>
        <w:rPr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1.</w:t>
      </w:r>
      <w:r w:rsidR="00AC343E" w:rsidRPr="0035421B">
        <w:rPr>
          <w:sz w:val="28"/>
          <w:szCs w:val="28"/>
          <w:lang w:val="ro-RO"/>
        </w:rPr>
        <w:t xml:space="preserve"> Informa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ii generale</w:t>
      </w:r>
    </w:p>
    <w:p w14:paraId="4EE289F9" w14:textId="77777777" w:rsidR="00AC343E" w:rsidRPr="0035421B" w:rsidRDefault="00AC343E" w:rsidP="0013572C">
      <w:pPr>
        <w:rPr>
          <w:strike/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1) </w:t>
      </w:r>
      <w:r w:rsidR="006C5F82" w:rsidRPr="0035421B">
        <w:rPr>
          <w:sz w:val="28"/>
          <w:szCs w:val="28"/>
          <w:lang w:val="ro-RO"/>
        </w:rPr>
        <w:t xml:space="preserve">Denumirea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6C5F82" w:rsidRPr="0035421B">
        <w:rPr>
          <w:sz w:val="28"/>
          <w:szCs w:val="28"/>
          <w:lang w:val="ro-RO"/>
        </w:rPr>
        <w:t xml:space="preserve">sediul </w:t>
      </w:r>
      <w:r w:rsidRPr="0035421B">
        <w:rPr>
          <w:sz w:val="28"/>
          <w:szCs w:val="28"/>
          <w:lang w:val="ro-RO"/>
        </w:rPr>
        <w:t>notificatorului</w:t>
      </w:r>
      <w:r w:rsidR="00A920AF" w:rsidRPr="0035421B">
        <w:rPr>
          <w:sz w:val="28"/>
          <w:szCs w:val="28"/>
          <w:lang w:val="ro-RO"/>
        </w:rPr>
        <w:t>.</w:t>
      </w:r>
      <w:r w:rsidRPr="0035421B">
        <w:rPr>
          <w:sz w:val="28"/>
          <w:szCs w:val="28"/>
          <w:lang w:val="ro-RO"/>
        </w:rPr>
        <w:t xml:space="preserve"> </w:t>
      </w:r>
    </w:p>
    <w:p w14:paraId="63D3EEB2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2) Numele, calificarea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experien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a </w:t>
      </w:r>
      <w:r w:rsidR="00830DA2" w:rsidRPr="0035421B">
        <w:rPr>
          <w:sz w:val="28"/>
          <w:szCs w:val="28"/>
          <w:lang w:val="ro-RO"/>
        </w:rPr>
        <w:t xml:space="preserve">cercetătorului </w:t>
      </w:r>
      <w:r w:rsidR="006C5F82" w:rsidRPr="0035421B">
        <w:rPr>
          <w:sz w:val="28"/>
          <w:szCs w:val="28"/>
          <w:lang w:val="ro-RO"/>
        </w:rPr>
        <w:t xml:space="preserve">științific </w:t>
      </w:r>
      <w:r w:rsidR="00830DA2" w:rsidRPr="0035421B">
        <w:rPr>
          <w:sz w:val="28"/>
          <w:szCs w:val="28"/>
          <w:lang w:val="ro-RO"/>
        </w:rPr>
        <w:t>responsabil</w:t>
      </w:r>
      <w:r w:rsidR="00A920AF" w:rsidRPr="0035421B">
        <w:rPr>
          <w:sz w:val="28"/>
          <w:szCs w:val="28"/>
          <w:lang w:val="ro-RO"/>
        </w:rPr>
        <w:t>.</w:t>
      </w:r>
    </w:p>
    <w:p w14:paraId="54790951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3) Denumirea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specificarea PSMG</w:t>
      </w:r>
      <w:r w:rsidR="00A920AF" w:rsidRPr="0035421B">
        <w:rPr>
          <w:sz w:val="28"/>
          <w:szCs w:val="28"/>
          <w:lang w:val="ro-RO"/>
        </w:rPr>
        <w:t>.</w:t>
      </w:r>
    </w:p>
    <w:p w14:paraId="42673C6C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4) Sfera de cuprindere a notificării</w:t>
      </w:r>
      <w:r w:rsidR="00282572" w:rsidRPr="0035421B">
        <w:rPr>
          <w:sz w:val="28"/>
          <w:szCs w:val="28"/>
          <w:lang w:val="ro-RO"/>
        </w:rPr>
        <w:t>:</w:t>
      </w:r>
    </w:p>
    <w:p w14:paraId="0D85C677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a) cultivarea;</w:t>
      </w:r>
    </w:p>
    <w:p w14:paraId="601B84CB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b) alte utilizări (se specifică în notificare).</w:t>
      </w:r>
    </w:p>
    <w:p w14:paraId="1AC2371D" w14:textId="77777777" w:rsidR="00470706" w:rsidRPr="0035421B" w:rsidRDefault="00470706" w:rsidP="0013572C">
      <w:pPr>
        <w:rPr>
          <w:b/>
          <w:bCs/>
          <w:sz w:val="28"/>
          <w:szCs w:val="28"/>
          <w:lang w:val="ro-RO"/>
        </w:rPr>
      </w:pPr>
    </w:p>
    <w:p w14:paraId="27C9256F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2</w:t>
      </w:r>
      <w:r w:rsidR="00830DA2" w:rsidRPr="0035421B">
        <w:rPr>
          <w:b/>
          <w:bCs/>
          <w:sz w:val="28"/>
          <w:szCs w:val="28"/>
          <w:lang w:val="ro-RO"/>
        </w:rPr>
        <w:t>.</w:t>
      </w:r>
      <w:r w:rsidRPr="0035421B">
        <w:rPr>
          <w:sz w:val="28"/>
          <w:szCs w:val="28"/>
          <w:lang w:val="ro-RO"/>
        </w:rPr>
        <w:t xml:space="preserve">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tiin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ifice</w:t>
      </w:r>
    </w:p>
    <w:p w14:paraId="6AADDB41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1)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referitoare la planta receptoare sau, dacă este cazul, la plantele parentale</w:t>
      </w:r>
      <w:r w:rsidR="00830DA2" w:rsidRPr="0035421B">
        <w:rPr>
          <w:sz w:val="28"/>
          <w:szCs w:val="28"/>
          <w:lang w:val="ro-RO"/>
        </w:rPr>
        <w:t>:</w:t>
      </w:r>
    </w:p>
    <w:p w14:paraId="2AC134D7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a) </w:t>
      </w:r>
      <w:r w:rsidR="00282572" w:rsidRPr="0035421B">
        <w:rPr>
          <w:sz w:val="28"/>
          <w:szCs w:val="28"/>
          <w:lang w:val="ro-RO"/>
        </w:rPr>
        <w:t xml:space="preserve">denumirea </w:t>
      </w:r>
      <w:r w:rsidRPr="0035421B">
        <w:rPr>
          <w:sz w:val="28"/>
          <w:szCs w:val="28"/>
          <w:lang w:val="ro-RO"/>
        </w:rPr>
        <w:t>completă:</w:t>
      </w:r>
    </w:p>
    <w:p w14:paraId="5114E8FB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(i) numele familiei;</w:t>
      </w:r>
    </w:p>
    <w:p w14:paraId="2A3ACCF6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(ii) genul;</w:t>
      </w:r>
    </w:p>
    <w:p w14:paraId="2CD5C2CC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(iii) specia;</w:t>
      </w:r>
    </w:p>
    <w:p w14:paraId="1F9EE640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(iv) subspecia;</w:t>
      </w:r>
    </w:p>
    <w:p w14:paraId="2DF3EC6F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(v) </w:t>
      </w:r>
      <w:proofErr w:type="spellStart"/>
      <w:r w:rsidRPr="0035421B">
        <w:rPr>
          <w:sz w:val="28"/>
          <w:szCs w:val="28"/>
          <w:lang w:val="ro-RO"/>
        </w:rPr>
        <w:t>cultivarul</w:t>
      </w:r>
      <w:proofErr w:type="spellEnd"/>
      <w:r w:rsidRPr="0035421B">
        <w:rPr>
          <w:sz w:val="28"/>
          <w:szCs w:val="28"/>
          <w:lang w:val="ro-RO"/>
        </w:rPr>
        <w:t>/soiul;</w:t>
      </w:r>
    </w:p>
    <w:p w14:paraId="01C2273C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(vi) denumirea comună</w:t>
      </w:r>
      <w:r w:rsidR="00830DA2" w:rsidRPr="0035421B">
        <w:rPr>
          <w:sz w:val="28"/>
          <w:szCs w:val="28"/>
          <w:lang w:val="ro-RO"/>
        </w:rPr>
        <w:t>;</w:t>
      </w:r>
    </w:p>
    <w:p w14:paraId="1067D229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b) </w:t>
      </w:r>
      <w:r w:rsidR="00830DA2" w:rsidRPr="0035421B">
        <w:rPr>
          <w:sz w:val="28"/>
          <w:szCs w:val="28"/>
          <w:lang w:val="ro-RO"/>
        </w:rPr>
        <w:t xml:space="preserve">distribuția </w:t>
      </w:r>
      <w:r w:rsidRPr="0035421B">
        <w:rPr>
          <w:sz w:val="28"/>
          <w:szCs w:val="28"/>
          <w:lang w:val="ro-RO"/>
        </w:rPr>
        <w:t xml:space="preserve">geografică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cultivarea plantei la nivel european</w:t>
      </w:r>
      <w:r w:rsidR="00830DA2" w:rsidRPr="0035421B">
        <w:rPr>
          <w:sz w:val="28"/>
          <w:szCs w:val="28"/>
          <w:lang w:val="ro-RO"/>
        </w:rPr>
        <w:t>;</w:t>
      </w:r>
    </w:p>
    <w:p w14:paraId="79F62C8F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c) </w:t>
      </w:r>
      <w:r w:rsidR="00A920AF" w:rsidRPr="0035421B">
        <w:rPr>
          <w:sz w:val="28"/>
          <w:szCs w:val="28"/>
          <w:lang w:val="ro-RO"/>
        </w:rPr>
        <w:t xml:space="preserve">informații </w:t>
      </w:r>
      <w:r w:rsidRPr="0035421B">
        <w:rPr>
          <w:sz w:val="28"/>
          <w:szCs w:val="28"/>
          <w:lang w:val="ro-RO"/>
        </w:rPr>
        <w:t>privind reproducerea:</w:t>
      </w:r>
    </w:p>
    <w:p w14:paraId="74186D98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(i) mod</w:t>
      </w:r>
      <w:r w:rsidR="00830DA2" w:rsidRPr="0035421B">
        <w:rPr>
          <w:sz w:val="28"/>
          <w:szCs w:val="28"/>
          <w:lang w:val="ro-RO"/>
        </w:rPr>
        <w:t>ul</w:t>
      </w:r>
      <w:r w:rsidRPr="0035421B">
        <w:rPr>
          <w:sz w:val="28"/>
          <w:szCs w:val="28"/>
          <w:lang w:val="ro-RO"/>
        </w:rPr>
        <w:t xml:space="preserve"> de reproducere;</w:t>
      </w:r>
    </w:p>
    <w:p w14:paraId="683165F7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(ii) factori</w:t>
      </w:r>
      <w:r w:rsidR="00830DA2" w:rsidRPr="0035421B">
        <w:rPr>
          <w:sz w:val="28"/>
          <w:szCs w:val="28"/>
          <w:lang w:val="ro-RO"/>
        </w:rPr>
        <w:t>i</w:t>
      </w:r>
      <w:r w:rsidRPr="0035421B">
        <w:rPr>
          <w:sz w:val="28"/>
          <w:szCs w:val="28"/>
          <w:lang w:val="ro-RO"/>
        </w:rPr>
        <w:t xml:space="preserve"> specifici care afectează reproducerea, dacă există vreunul;</w:t>
      </w:r>
    </w:p>
    <w:p w14:paraId="4A219769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(iii) perioada de timp pentru o genera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</w:t>
      </w:r>
      <w:r w:rsidR="00830DA2" w:rsidRPr="0035421B">
        <w:rPr>
          <w:sz w:val="28"/>
          <w:szCs w:val="28"/>
          <w:lang w:val="ro-RO"/>
        </w:rPr>
        <w:t>;</w:t>
      </w:r>
    </w:p>
    <w:p w14:paraId="05BA7974" w14:textId="16AE98F6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d) </w:t>
      </w:r>
      <w:r w:rsidR="00830DA2" w:rsidRPr="0035421B">
        <w:rPr>
          <w:sz w:val="28"/>
          <w:szCs w:val="28"/>
          <w:lang w:val="ro-RO"/>
        </w:rPr>
        <w:t xml:space="preserve">compatibilitatea </w:t>
      </w:r>
      <w:r w:rsidRPr="0035421B">
        <w:rPr>
          <w:sz w:val="28"/>
          <w:szCs w:val="28"/>
          <w:lang w:val="ro-RO"/>
        </w:rPr>
        <w:t xml:space="preserve">sexuală cu alte specii de plante </w:t>
      </w:r>
      <w:r w:rsidR="00304300" w:rsidRPr="0035421B">
        <w:rPr>
          <w:sz w:val="28"/>
          <w:szCs w:val="28"/>
          <w:lang w:val="ro-RO"/>
        </w:rPr>
        <w:t xml:space="preserve">de cultură </w:t>
      </w:r>
      <w:r w:rsidRPr="0035421B">
        <w:rPr>
          <w:sz w:val="28"/>
          <w:szCs w:val="28"/>
          <w:lang w:val="ro-RO"/>
        </w:rPr>
        <w:t>sau sălbatice, inclusiv distribu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la nivel european a speciilor compatibile</w:t>
      </w:r>
      <w:r w:rsidR="00830DA2" w:rsidRPr="0035421B">
        <w:rPr>
          <w:sz w:val="28"/>
          <w:szCs w:val="28"/>
          <w:lang w:val="ro-RO"/>
        </w:rPr>
        <w:t>;</w:t>
      </w:r>
    </w:p>
    <w:p w14:paraId="5DD2169A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lastRenderedPageBreak/>
        <w:t xml:space="preserve">e) </w:t>
      </w:r>
      <w:r w:rsidR="00830DA2" w:rsidRPr="0035421B">
        <w:rPr>
          <w:sz w:val="28"/>
          <w:szCs w:val="28"/>
          <w:lang w:val="ro-RO"/>
        </w:rPr>
        <w:t xml:space="preserve">capacitatea </w:t>
      </w:r>
      <w:r w:rsidRPr="0035421B">
        <w:rPr>
          <w:sz w:val="28"/>
          <w:szCs w:val="28"/>
          <w:lang w:val="ro-RO"/>
        </w:rPr>
        <w:t>de supravie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uire:</w:t>
      </w:r>
    </w:p>
    <w:p w14:paraId="5FBA0C60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(i) capacitatea de a forma structuri pentru supravie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uire sau hibernare;</w:t>
      </w:r>
    </w:p>
    <w:p w14:paraId="7F79B76E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(ii) factori</w:t>
      </w:r>
      <w:r w:rsidR="009B30ED" w:rsidRPr="0035421B">
        <w:rPr>
          <w:sz w:val="28"/>
          <w:szCs w:val="28"/>
          <w:lang w:val="ro-RO"/>
        </w:rPr>
        <w:t>i</w:t>
      </w:r>
      <w:r w:rsidRPr="0035421B">
        <w:rPr>
          <w:sz w:val="28"/>
          <w:szCs w:val="28"/>
          <w:lang w:val="ro-RO"/>
        </w:rPr>
        <w:t xml:space="preserve"> specifici care afectează capacitatea de a supravie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ui, dacă există vreunul</w:t>
      </w:r>
      <w:r w:rsidR="00830DA2" w:rsidRPr="0035421B">
        <w:rPr>
          <w:sz w:val="28"/>
          <w:szCs w:val="28"/>
          <w:lang w:val="ro-RO"/>
        </w:rPr>
        <w:t>;</w:t>
      </w:r>
    </w:p>
    <w:p w14:paraId="7B7F0120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f) </w:t>
      </w:r>
      <w:r w:rsidR="00830DA2" w:rsidRPr="0035421B">
        <w:rPr>
          <w:sz w:val="28"/>
          <w:szCs w:val="28"/>
          <w:lang w:val="ro-RO"/>
        </w:rPr>
        <w:t>diseminarea</w:t>
      </w:r>
      <w:r w:rsidRPr="0035421B">
        <w:rPr>
          <w:sz w:val="28"/>
          <w:szCs w:val="28"/>
          <w:lang w:val="ro-RO"/>
        </w:rPr>
        <w:t>:</w:t>
      </w:r>
    </w:p>
    <w:p w14:paraId="525B26BB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(i) căile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amploarea diseminării;</w:t>
      </w:r>
    </w:p>
    <w:p w14:paraId="0DE9A263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(ii) factori</w:t>
      </w:r>
      <w:r w:rsidR="009B30ED" w:rsidRPr="0035421B">
        <w:rPr>
          <w:sz w:val="28"/>
          <w:szCs w:val="28"/>
          <w:lang w:val="ro-RO"/>
        </w:rPr>
        <w:t>i</w:t>
      </w:r>
      <w:r w:rsidRPr="0035421B">
        <w:rPr>
          <w:sz w:val="28"/>
          <w:szCs w:val="28"/>
          <w:lang w:val="ro-RO"/>
        </w:rPr>
        <w:t xml:space="preserve"> specifici care afectează diseminarea, dacă există vreunul</w:t>
      </w:r>
      <w:r w:rsidR="00830DA2" w:rsidRPr="0035421B">
        <w:rPr>
          <w:sz w:val="28"/>
          <w:szCs w:val="28"/>
          <w:lang w:val="ro-RO"/>
        </w:rPr>
        <w:t>;</w:t>
      </w:r>
    </w:p>
    <w:p w14:paraId="57076A42" w14:textId="2DF822B2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g) </w:t>
      </w:r>
      <w:r w:rsidR="00830DA2" w:rsidRPr="0035421B">
        <w:rPr>
          <w:sz w:val="28"/>
          <w:szCs w:val="28"/>
          <w:lang w:val="ro-RO"/>
        </w:rPr>
        <w:t xml:space="preserve">în </w:t>
      </w:r>
      <w:r w:rsidRPr="0035421B">
        <w:rPr>
          <w:sz w:val="28"/>
          <w:szCs w:val="28"/>
          <w:lang w:val="ro-RO"/>
        </w:rPr>
        <w:t>cazul în care o specie de plante nu cre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te în mod normal în </w:t>
      </w:r>
      <w:r w:rsidR="00F17ADC" w:rsidRPr="0035421B">
        <w:rPr>
          <w:sz w:val="28"/>
          <w:szCs w:val="28"/>
          <w:lang w:val="ro-RO"/>
        </w:rPr>
        <w:t xml:space="preserve">Europa </w:t>
      </w:r>
      <w:r w:rsidR="009B30ED" w:rsidRPr="0035421B">
        <w:rPr>
          <w:sz w:val="28"/>
          <w:szCs w:val="28"/>
          <w:lang w:val="ro-RO"/>
        </w:rPr>
        <w:t xml:space="preserve">– </w:t>
      </w:r>
      <w:r w:rsidRPr="0035421B">
        <w:rPr>
          <w:sz w:val="28"/>
          <w:szCs w:val="28"/>
          <w:lang w:val="ro-RO"/>
        </w:rPr>
        <w:t>o descriere a habitatului natural al plantei, inclusiv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cu privire la dăunătorii, parazi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ii, concuren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simbion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naturali</w:t>
      </w:r>
      <w:r w:rsidR="00830DA2" w:rsidRPr="0035421B">
        <w:rPr>
          <w:sz w:val="28"/>
          <w:szCs w:val="28"/>
          <w:lang w:val="ro-RO"/>
        </w:rPr>
        <w:t>;</w:t>
      </w:r>
    </w:p>
    <w:p w14:paraId="52844BF4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h) </w:t>
      </w:r>
      <w:r w:rsidR="009B30ED" w:rsidRPr="0035421B">
        <w:rPr>
          <w:sz w:val="28"/>
          <w:szCs w:val="28"/>
          <w:lang w:val="ro-RO"/>
        </w:rPr>
        <w:t xml:space="preserve">interacțiuni </w:t>
      </w:r>
      <w:r w:rsidRPr="0035421B">
        <w:rPr>
          <w:sz w:val="28"/>
          <w:szCs w:val="28"/>
          <w:lang w:val="ro-RO"/>
        </w:rPr>
        <w:t>poten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iale ale plantei, care sunt relevante pentru PSMG, cu organisme din ecosistemul în care cre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te în mod normal sau de altundeva, inclusiv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despre efectele toxice asupra oamenilor, animalelor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asupra altor organisme</w:t>
      </w:r>
      <w:r w:rsidR="002555ED" w:rsidRPr="0035421B">
        <w:rPr>
          <w:sz w:val="28"/>
          <w:szCs w:val="28"/>
          <w:lang w:val="ro-RO"/>
        </w:rPr>
        <w:t>.</w:t>
      </w:r>
    </w:p>
    <w:p w14:paraId="3862B1A6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2) </w:t>
      </w:r>
      <w:r w:rsidR="002555ED" w:rsidRPr="0035421B">
        <w:rPr>
          <w:sz w:val="28"/>
          <w:szCs w:val="28"/>
          <w:lang w:val="ro-RO"/>
        </w:rPr>
        <w:t xml:space="preserve">Caracterizarea </w:t>
      </w:r>
      <w:r w:rsidRPr="0035421B">
        <w:rPr>
          <w:sz w:val="28"/>
          <w:szCs w:val="28"/>
          <w:lang w:val="ro-RO"/>
        </w:rPr>
        <w:t>moleculară</w:t>
      </w:r>
      <w:r w:rsidR="00830DA2" w:rsidRPr="0035421B">
        <w:rPr>
          <w:sz w:val="28"/>
          <w:szCs w:val="28"/>
          <w:lang w:val="ro-RO"/>
        </w:rPr>
        <w:t>:</w:t>
      </w:r>
    </w:p>
    <w:p w14:paraId="3D45F742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a) </w:t>
      </w:r>
      <w:r w:rsidR="00282394" w:rsidRPr="0035421B">
        <w:rPr>
          <w:sz w:val="28"/>
          <w:szCs w:val="28"/>
          <w:lang w:val="ro-RO"/>
        </w:rPr>
        <w:t xml:space="preserve">informații </w:t>
      </w:r>
      <w:r w:rsidRPr="0035421B">
        <w:rPr>
          <w:sz w:val="28"/>
          <w:szCs w:val="28"/>
          <w:lang w:val="ro-RO"/>
        </w:rPr>
        <w:t>privind modificarea genetică</w:t>
      </w:r>
      <w:r w:rsidR="002555ED" w:rsidRPr="0035421B">
        <w:rPr>
          <w:sz w:val="28"/>
          <w:szCs w:val="28"/>
          <w:lang w:val="ro-RO"/>
        </w:rPr>
        <w:t>:</w:t>
      </w:r>
    </w:p>
    <w:p w14:paraId="402B8388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(i) </w:t>
      </w:r>
      <w:r w:rsidR="00282394" w:rsidRPr="0035421B">
        <w:rPr>
          <w:sz w:val="28"/>
          <w:szCs w:val="28"/>
          <w:lang w:val="ro-RO"/>
        </w:rPr>
        <w:t xml:space="preserve">descrierea </w:t>
      </w:r>
      <w:r w:rsidRPr="0035421B">
        <w:rPr>
          <w:sz w:val="28"/>
          <w:szCs w:val="28"/>
          <w:lang w:val="ro-RO"/>
        </w:rPr>
        <w:t>metodelor utilizate pentru modificarea genetică</w:t>
      </w:r>
      <w:r w:rsidR="00655D62" w:rsidRPr="0035421B">
        <w:rPr>
          <w:sz w:val="28"/>
          <w:szCs w:val="28"/>
          <w:lang w:val="ro-RO"/>
        </w:rPr>
        <w:t>;</w:t>
      </w:r>
    </w:p>
    <w:p w14:paraId="6061C91A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(ii) </w:t>
      </w:r>
      <w:r w:rsidR="00282394" w:rsidRPr="0035421B">
        <w:rPr>
          <w:sz w:val="28"/>
          <w:szCs w:val="28"/>
          <w:lang w:val="ro-RO"/>
        </w:rPr>
        <w:t xml:space="preserve">natura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sursa vectorului utilizat</w:t>
      </w:r>
      <w:r w:rsidR="00655D62" w:rsidRPr="0035421B">
        <w:rPr>
          <w:sz w:val="28"/>
          <w:szCs w:val="28"/>
          <w:lang w:val="ro-RO"/>
        </w:rPr>
        <w:t>;</w:t>
      </w:r>
    </w:p>
    <w:p w14:paraId="226CDC57" w14:textId="3F40A256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(iii) </w:t>
      </w:r>
      <w:r w:rsidR="00282394" w:rsidRPr="0035421B">
        <w:rPr>
          <w:sz w:val="28"/>
          <w:szCs w:val="28"/>
          <w:lang w:val="ro-RO"/>
        </w:rPr>
        <w:t xml:space="preserve">sursa </w:t>
      </w:r>
      <w:r w:rsidRPr="0035421B">
        <w:rPr>
          <w:sz w:val="28"/>
          <w:szCs w:val="28"/>
          <w:lang w:val="ro-RO"/>
        </w:rPr>
        <w:t>de acid nucleic utilizat</w:t>
      </w:r>
      <w:r w:rsidR="00201929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pentru transformare, dimensiunea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func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preconizată a fiecărui fragment constituent al regiunii preconizate pentru inser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</w:t>
      </w:r>
      <w:r w:rsidR="00655D62" w:rsidRPr="0035421B">
        <w:rPr>
          <w:sz w:val="28"/>
          <w:szCs w:val="28"/>
          <w:lang w:val="ro-RO"/>
        </w:rPr>
        <w:t>;</w:t>
      </w:r>
    </w:p>
    <w:p w14:paraId="454DACAE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b) </w:t>
      </w:r>
      <w:r w:rsidR="00282394" w:rsidRPr="0035421B">
        <w:rPr>
          <w:sz w:val="28"/>
          <w:szCs w:val="28"/>
          <w:lang w:val="ro-RO"/>
        </w:rPr>
        <w:t xml:space="preserve">informații </w:t>
      </w:r>
      <w:r w:rsidRPr="0035421B">
        <w:rPr>
          <w:sz w:val="28"/>
          <w:szCs w:val="28"/>
          <w:lang w:val="ro-RO"/>
        </w:rPr>
        <w:t>privind planta modificată genetic</w:t>
      </w:r>
      <w:r w:rsidR="002555ED" w:rsidRPr="0035421B">
        <w:rPr>
          <w:sz w:val="28"/>
          <w:szCs w:val="28"/>
          <w:lang w:val="ro-RO"/>
        </w:rPr>
        <w:t>:</w:t>
      </w:r>
    </w:p>
    <w:p w14:paraId="4FE65618" w14:textId="2DA0A000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(i) </w:t>
      </w:r>
      <w:r w:rsidR="00282394" w:rsidRPr="0035421B">
        <w:rPr>
          <w:sz w:val="28"/>
          <w:szCs w:val="28"/>
          <w:lang w:val="ro-RO"/>
        </w:rPr>
        <w:t xml:space="preserve">descrierea </w:t>
      </w:r>
      <w:r w:rsidRPr="0035421B">
        <w:rPr>
          <w:sz w:val="28"/>
          <w:szCs w:val="28"/>
          <w:lang w:val="ro-RO"/>
        </w:rPr>
        <w:t xml:space="preserve">trăsăturii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 caracteristicilor care au fost introduse sau modificate</w:t>
      </w:r>
      <w:r w:rsidR="00655D62" w:rsidRPr="0035421B">
        <w:rPr>
          <w:sz w:val="28"/>
          <w:szCs w:val="28"/>
          <w:lang w:val="ro-RO"/>
        </w:rPr>
        <w:t>;</w:t>
      </w:r>
    </w:p>
    <w:p w14:paraId="5281AA1D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(ii) </w:t>
      </w:r>
      <w:r w:rsidR="00282394" w:rsidRPr="0035421B">
        <w:rPr>
          <w:sz w:val="28"/>
          <w:szCs w:val="28"/>
          <w:lang w:val="ro-RO"/>
        </w:rPr>
        <w:t xml:space="preserve">informații </w:t>
      </w:r>
      <w:r w:rsidRPr="0035421B">
        <w:rPr>
          <w:sz w:val="28"/>
          <w:szCs w:val="28"/>
          <w:lang w:val="ro-RO"/>
        </w:rPr>
        <w:t>cu privire la secven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ele efectiv inserate sau eliminate:</w:t>
      </w:r>
    </w:p>
    <w:p w14:paraId="5367FABE" w14:textId="77777777" w:rsidR="00AC343E" w:rsidRPr="0035421B" w:rsidRDefault="00282572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– </w:t>
      </w:r>
      <w:r w:rsidR="00AC343E" w:rsidRPr="0035421B">
        <w:rPr>
          <w:sz w:val="28"/>
          <w:szCs w:val="28"/>
          <w:lang w:val="ro-RO"/>
        </w:rPr>
        <w:t xml:space="preserve">dimensiunea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numărul de copii ale tuturor inserturilor detectabile, atât par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iale, cât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 xml:space="preserve">i complete,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metodele utilizate pentru caracterizarea lor;</w:t>
      </w:r>
    </w:p>
    <w:p w14:paraId="570B2D8E" w14:textId="77777777" w:rsidR="00AC343E" w:rsidRPr="0035421B" w:rsidRDefault="00282572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–</w:t>
      </w:r>
      <w:r w:rsidR="004A0402" w:rsidRPr="0035421B">
        <w:rPr>
          <w:sz w:val="28"/>
          <w:szCs w:val="28"/>
          <w:lang w:val="ro-RO"/>
        </w:rPr>
        <w:t> </w:t>
      </w:r>
      <w:r w:rsidR="00AC343E" w:rsidRPr="0035421B">
        <w:rPr>
          <w:sz w:val="28"/>
          <w:szCs w:val="28"/>
          <w:lang w:val="ro-RO"/>
        </w:rPr>
        <w:t xml:space="preserve">organizarea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secven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a materialului genetic inserat în fiecare loc de inser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ie în format electronic standardizat;</w:t>
      </w:r>
    </w:p>
    <w:p w14:paraId="62DF74F4" w14:textId="0626E2EA" w:rsidR="00AC343E" w:rsidRPr="0035421B" w:rsidRDefault="00282572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–</w:t>
      </w:r>
      <w:r w:rsidR="004A0402" w:rsidRPr="0035421B">
        <w:rPr>
          <w:sz w:val="28"/>
          <w:szCs w:val="28"/>
          <w:lang w:val="ro-RO"/>
        </w:rPr>
        <w:t> </w:t>
      </w:r>
      <w:r w:rsidR="00AC343E" w:rsidRPr="0035421B">
        <w:rPr>
          <w:sz w:val="28"/>
          <w:szCs w:val="28"/>
          <w:lang w:val="ro-RO"/>
        </w:rPr>
        <w:t>în cazul eliminării</w:t>
      </w:r>
      <w:r w:rsidR="002555ED" w:rsidRPr="0035421B">
        <w:rPr>
          <w:sz w:val="28"/>
          <w:szCs w:val="28"/>
          <w:lang w:val="ro-RO"/>
        </w:rPr>
        <w:t xml:space="preserve"> – </w:t>
      </w:r>
      <w:r w:rsidR="00AC343E" w:rsidRPr="0035421B">
        <w:rPr>
          <w:sz w:val="28"/>
          <w:szCs w:val="28"/>
          <w:lang w:val="ro-RO"/>
        </w:rPr>
        <w:t xml:space="preserve">mărimea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func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ia zonei eliminate;</w:t>
      </w:r>
    </w:p>
    <w:p w14:paraId="3196A2B6" w14:textId="785BEEC7" w:rsidR="00AC343E" w:rsidRPr="0035421B" w:rsidRDefault="00282572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–</w:t>
      </w:r>
      <w:r w:rsidR="00637ABE" w:rsidRPr="0035421B">
        <w:rPr>
          <w:sz w:val="28"/>
          <w:szCs w:val="28"/>
          <w:lang w:val="ro-RO"/>
        </w:rPr>
        <w:t> </w:t>
      </w:r>
      <w:r w:rsidR="00AC343E" w:rsidRPr="0035421B">
        <w:rPr>
          <w:sz w:val="28"/>
          <w:szCs w:val="28"/>
          <w:lang w:val="ro-RO"/>
        </w:rPr>
        <w:t>localizarea subcelulară</w:t>
      </w:r>
      <w:r w:rsidR="00FF746D" w:rsidRPr="0035421B">
        <w:rPr>
          <w:sz w:val="28"/>
          <w:szCs w:val="28"/>
          <w:lang w:val="ro-RO"/>
        </w:rPr>
        <w:t xml:space="preserve"> </w:t>
      </w:r>
      <w:r w:rsidR="00AC343E" w:rsidRPr="0035421B">
        <w:rPr>
          <w:sz w:val="28"/>
          <w:szCs w:val="28"/>
          <w:lang w:val="ro-RO"/>
        </w:rPr>
        <w:t>a insertului (integrat în nucleu, cloroplaste, mitocondrii sau men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inut în formă neintegrată)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 xml:space="preserve">i metode pentru determinarea </w:t>
      </w:r>
      <w:r w:rsidR="00FF746D" w:rsidRPr="0035421B">
        <w:rPr>
          <w:sz w:val="28"/>
          <w:szCs w:val="28"/>
          <w:lang w:val="ro-RO"/>
        </w:rPr>
        <w:t>lui</w:t>
      </w:r>
      <w:r w:rsidR="00AC343E" w:rsidRPr="0035421B">
        <w:rPr>
          <w:sz w:val="28"/>
          <w:szCs w:val="28"/>
          <w:lang w:val="ro-RO"/>
        </w:rPr>
        <w:t>;</w:t>
      </w:r>
    </w:p>
    <w:p w14:paraId="7AECF36F" w14:textId="77777777" w:rsidR="00AC343E" w:rsidRPr="0035421B" w:rsidRDefault="00282572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–</w:t>
      </w:r>
      <w:r w:rsidR="004A0402" w:rsidRPr="0035421B">
        <w:rPr>
          <w:sz w:val="28"/>
          <w:szCs w:val="28"/>
          <w:lang w:val="ro-RO"/>
        </w:rPr>
        <w:t> </w:t>
      </w:r>
      <w:bookmarkStart w:id="16" w:name="_Hlk105170554"/>
      <w:r w:rsidR="00AC343E" w:rsidRPr="0035421B">
        <w:rPr>
          <w:sz w:val="28"/>
          <w:szCs w:val="28"/>
          <w:lang w:val="ro-RO"/>
        </w:rPr>
        <w:t>în cazul altor modificări decât inserarea sau eliminarea</w:t>
      </w:r>
      <w:r w:rsidR="002555ED" w:rsidRPr="0035421B">
        <w:rPr>
          <w:sz w:val="28"/>
          <w:szCs w:val="28"/>
          <w:lang w:val="ro-RO"/>
        </w:rPr>
        <w:t xml:space="preserve"> – </w:t>
      </w:r>
      <w:r w:rsidR="00AC343E" w:rsidRPr="0035421B">
        <w:rPr>
          <w:sz w:val="28"/>
          <w:szCs w:val="28"/>
          <w:lang w:val="ro-RO"/>
        </w:rPr>
        <w:t>func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ia materialului genetic modificat înainte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 xml:space="preserve">i după modificare, precum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modificările directe ale expresiei genelor ca urmare a modificării</w:t>
      </w:r>
      <w:bookmarkEnd w:id="16"/>
      <w:r w:rsidR="00AC343E" w:rsidRPr="0035421B">
        <w:rPr>
          <w:sz w:val="28"/>
          <w:szCs w:val="28"/>
          <w:lang w:val="ro-RO"/>
        </w:rPr>
        <w:t>;</w:t>
      </w:r>
    </w:p>
    <w:p w14:paraId="6F43E8ED" w14:textId="77777777" w:rsidR="00AC343E" w:rsidRPr="0035421B" w:rsidRDefault="00282572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–</w:t>
      </w:r>
      <w:r w:rsidR="004A0402" w:rsidRPr="0035421B">
        <w:rPr>
          <w:sz w:val="28"/>
          <w:szCs w:val="28"/>
          <w:lang w:val="ro-RO"/>
        </w:rPr>
        <w:t> </w:t>
      </w:r>
      <w:r w:rsidR="00AC343E" w:rsidRPr="0035421B">
        <w:rPr>
          <w:sz w:val="28"/>
          <w:szCs w:val="28"/>
          <w:lang w:val="ro-RO"/>
        </w:rPr>
        <w:t>informa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ii privind secven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a în format electronic standardizat pentru regiunile adiacente dinspre capetele 5′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3′ la fiecare loc de inser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ie;</w:t>
      </w:r>
    </w:p>
    <w:p w14:paraId="1B4BB2D4" w14:textId="77777777" w:rsidR="00AC343E" w:rsidRPr="0035421B" w:rsidRDefault="00282572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– </w:t>
      </w:r>
      <w:r w:rsidR="00AC343E" w:rsidRPr="0035421B">
        <w:rPr>
          <w:sz w:val="28"/>
          <w:szCs w:val="28"/>
          <w:lang w:val="ro-RO"/>
        </w:rPr>
        <w:t>analize bioinformatice utilizând baze de date actualizate, pentru a investiga eventuale întreruperi ale unor gene cunoscute;</w:t>
      </w:r>
    </w:p>
    <w:p w14:paraId="421823B1" w14:textId="432EC9E4" w:rsidR="00637AB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 </w:t>
      </w:r>
      <w:r w:rsidR="00655D62" w:rsidRPr="0035421B">
        <w:rPr>
          <w:sz w:val="28"/>
          <w:szCs w:val="28"/>
          <w:lang w:val="ro-RO"/>
        </w:rPr>
        <w:t>– </w:t>
      </w:r>
      <w:r w:rsidRPr="0035421B">
        <w:rPr>
          <w:sz w:val="28"/>
          <w:szCs w:val="28"/>
          <w:lang w:val="ro-RO"/>
        </w:rPr>
        <w:t xml:space="preserve">toate cadrele deschise de citire [denumite în continuare „ORF-uri” (Open </w:t>
      </w:r>
      <w:proofErr w:type="spellStart"/>
      <w:r w:rsidRPr="0035421B">
        <w:rPr>
          <w:sz w:val="28"/>
          <w:szCs w:val="28"/>
          <w:lang w:val="ro-RO"/>
        </w:rPr>
        <w:t>Reading</w:t>
      </w:r>
      <w:proofErr w:type="spellEnd"/>
      <w:r w:rsidRPr="0035421B">
        <w:rPr>
          <w:sz w:val="28"/>
          <w:szCs w:val="28"/>
          <w:lang w:val="ro-RO"/>
        </w:rPr>
        <w:t xml:space="preserve"> </w:t>
      </w:r>
      <w:proofErr w:type="spellStart"/>
      <w:r w:rsidRPr="0035421B">
        <w:rPr>
          <w:sz w:val="28"/>
          <w:szCs w:val="28"/>
          <w:lang w:val="ro-RO"/>
        </w:rPr>
        <w:t>Frames</w:t>
      </w:r>
      <w:proofErr w:type="spellEnd"/>
      <w:r w:rsidRPr="0035421B">
        <w:rPr>
          <w:sz w:val="28"/>
          <w:szCs w:val="28"/>
          <w:lang w:val="ro-RO"/>
        </w:rPr>
        <w:t xml:space="preserve">)] în cadrul unui insert (fie din cauza rearanjării, fie din altă cauză)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cele create ca urmare a modificării genetice la locurile de jonc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iune cu ADN-ul genomic. ORF este definit ca </w:t>
      </w:r>
      <w:r w:rsidR="002555ED" w:rsidRPr="0035421B">
        <w:rPr>
          <w:sz w:val="28"/>
          <w:szCs w:val="28"/>
          <w:lang w:val="ro-RO"/>
        </w:rPr>
        <w:t xml:space="preserve">secvență </w:t>
      </w:r>
      <w:proofErr w:type="spellStart"/>
      <w:r w:rsidRPr="0035421B">
        <w:rPr>
          <w:sz w:val="28"/>
          <w:szCs w:val="28"/>
          <w:lang w:val="ro-RO"/>
        </w:rPr>
        <w:t>nucleotidică</w:t>
      </w:r>
      <w:proofErr w:type="spellEnd"/>
      <w:r w:rsidRPr="0035421B">
        <w:rPr>
          <w:sz w:val="28"/>
          <w:szCs w:val="28"/>
          <w:lang w:val="ro-RO"/>
        </w:rPr>
        <w:t xml:space="preserve"> care con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ine un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ir de </w:t>
      </w:r>
      <w:proofErr w:type="spellStart"/>
      <w:r w:rsidRPr="0035421B">
        <w:rPr>
          <w:sz w:val="28"/>
          <w:szCs w:val="28"/>
          <w:lang w:val="ro-RO"/>
        </w:rPr>
        <w:t>codoni</w:t>
      </w:r>
      <w:proofErr w:type="spellEnd"/>
      <w:r w:rsidRPr="0035421B">
        <w:rPr>
          <w:sz w:val="28"/>
          <w:szCs w:val="28"/>
          <w:lang w:val="ro-RO"/>
        </w:rPr>
        <w:t xml:space="preserve"> care nu este întrerupt de prezen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a unui </w:t>
      </w:r>
      <w:proofErr w:type="spellStart"/>
      <w:r w:rsidR="00CB3DE4" w:rsidRPr="0035421B">
        <w:rPr>
          <w:sz w:val="28"/>
          <w:szCs w:val="28"/>
          <w:lang w:val="ro-RO"/>
        </w:rPr>
        <w:t>codon</w:t>
      </w:r>
      <w:proofErr w:type="spellEnd"/>
      <w:r w:rsidR="00CB3DE4" w:rsidRPr="0035421B">
        <w:rPr>
          <w:sz w:val="28"/>
          <w:szCs w:val="28"/>
          <w:lang w:val="ro-RO"/>
        </w:rPr>
        <w:t>-</w:t>
      </w:r>
      <w:r w:rsidRPr="0035421B">
        <w:rPr>
          <w:sz w:val="28"/>
          <w:szCs w:val="28"/>
          <w:lang w:val="ro-RO"/>
        </w:rPr>
        <w:t>stop în acela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cadru de citire;</w:t>
      </w:r>
    </w:p>
    <w:p w14:paraId="331E0B61" w14:textId="77777777" w:rsidR="00637ABE" w:rsidRPr="0035421B" w:rsidRDefault="00655D62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lastRenderedPageBreak/>
        <w:t>– </w:t>
      </w:r>
      <w:r w:rsidR="00AC343E" w:rsidRPr="0035421B">
        <w:rPr>
          <w:sz w:val="28"/>
          <w:szCs w:val="28"/>
          <w:lang w:val="ro-RO"/>
        </w:rPr>
        <w:t>analize bioinformatice utilizând baze de date actualizate pentru a investiga posibilele similarită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 între ORF-uri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gene cunoscute care pot avea efecte adverse;</w:t>
      </w:r>
    </w:p>
    <w:p w14:paraId="22A7460E" w14:textId="77777777" w:rsidR="00637ABE" w:rsidRPr="0035421B" w:rsidRDefault="00655D62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– </w:t>
      </w:r>
      <w:r w:rsidR="00AC343E" w:rsidRPr="0035421B">
        <w:rPr>
          <w:sz w:val="28"/>
          <w:szCs w:val="28"/>
          <w:lang w:val="ro-RO"/>
        </w:rPr>
        <w:t>structura primară (secven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a aminoacizilor)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 xml:space="preserve">i, dacă este necesar, alte structuri, a proteinei </w:t>
      </w:r>
      <w:r w:rsidR="002555ED" w:rsidRPr="0035421B">
        <w:rPr>
          <w:sz w:val="28"/>
          <w:szCs w:val="28"/>
          <w:lang w:val="ro-RO"/>
        </w:rPr>
        <w:t>nou-</w:t>
      </w:r>
      <w:r w:rsidR="00AC343E" w:rsidRPr="0035421B">
        <w:rPr>
          <w:sz w:val="28"/>
          <w:szCs w:val="28"/>
          <w:lang w:val="ro-RO"/>
        </w:rPr>
        <w:t>exprimate;</w:t>
      </w:r>
    </w:p>
    <w:p w14:paraId="06375B4F" w14:textId="77777777" w:rsidR="00637ABE" w:rsidRPr="0035421B" w:rsidRDefault="00655D62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– </w:t>
      </w:r>
      <w:r w:rsidR="00AC343E" w:rsidRPr="0035421B">
        <w:rPr>
          <w:sz w:val="28"/>
          <w:szCs w:val="28"/>
          <w:lang w:val="ro-RO"/>
        </w:rPr>
        <w:t>analize bioinformatice utilizând baze de date actualizate pentru a investiga posibilele omologii ale secven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ei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 xml:space="preserve">i, dacă este necesar, </w:t>
      </w:r>
      <w:proofErr w:type="spellStart"/>
      <w:r w:rsidR="00AC343E" w:rsidRPr="0035421B">
        <w:rPr>
          <w:sz w:val="28"/>
          <w:szCs w:val="28"/>
          <w:lang w:val="ro-RO"/>
        </w:rPr>
        <w:t>similarită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ile</w:t>
      </w:r>
      <w:proofErr w:type="spellEnd"/>
      <w:r w:rsidR="00AC343E" w:rsidRPr="0035421B">
        <w:rPr>
          <w:sz w:val="28"/>
          <w:szCs w:val="28"/>
          <w:lang w:val="ro-RO"/>
        </w:rPr>
        <w:t xml:space="preserve"> structurale între proteina </w:t>
      </w:r>
      <w:r w:rsidR="002555ED" w:rsidRPr="0035421B">
        <w:rPr>
          <w:sz w:val="28"/>
          <w:szCs w:val="28"/>
          <w:lang w:val="ro-RO"/>
        </w:rPr>
        <w:t>nou-</w:t>
      </w:r>
      <w:r w:rsidR="00AC343E" w:rsidRPr="0035421B">
        <w:rPr>
          <w:sz w:val="28"/>
          <w:szCs w:val="28"/>
          <w:lang w:val="ro-RO"/>
        </w:rPr>
        <w:t xml:space="preserve">exprimată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proteine sau peptide cunoscute care ar putea avea efecte adverse</w:t>
      </w:r>
      <w:r w:rsidRPr="0035421B">
        <w:rPr>
          <w:sz w:val="28"/>
          <w:szCs w:val="28"/>
          <w:lang w:val="ro-RO"/>
        </w:rPr>
        <w:t>;</w:t>
      </w:r>
    </w:p>
    <w:p w14:paraId="14B69F79" w14:textId="77777777" w:rsidR="00637AB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(iii) </w:t>
      </w:r>
      <w:r w:rsidR="00282394" w:rsidRPr="0035421B">
        <w:rPr>
          <w:sz w:val="28"/>
          <w:szCs w:val="28"/>
          <w:lang w:val="ro-RO"/>
        </w:rPr>
        <w:t xml:space="preserve">informații </w:t>
      </w:r>
      <w:r w:rsidRPr="0035421B">
        <w:rPr>
          <w:sz w:val="28"/>
          <w:szCs w:val="28"/>
          <w:lang w:val="ro-RO"/>
        </w:rPr>
        <w:t>cu privire la exprimarea insertului:</w:t>
      </w:r>
    </w:p>
    <w:p w14:paraId="3D109A28" w14:textId="60B53146" w:rsidR="00637ABE" w:rsidRPr="0035421B" w:rsidRDefault="00655D62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– </w:t>
      </w:r>
      <w:r w:rsidR="00AC343E" w:rsidRPr="0035421B">
        <w:rPr>
          <w:sz w:val="28"/>
          <w:szCs w:val="28"/>
          <w:lang w:val="ro-RO"/>
        </w:rPr>
        <w:t>metodele utilizate pentru analiza expresiei, împreună cu cara</w:t>
      </w:r>
      <w:r w:rsidR="00637ABE" w:rsidRPr="0035421B">
        <w:rPr>
          <w:sz w:val="28"/>
          <w:szCs w:val="28"/>
          <w:lang w:val="ro-RO"/>
        </w:rPr>
        <w:t>cteristicile lor de performan</w:t>
      </w:r>
      <w:r w:rsidR="00EF3FE9" w:rsidRPr="0035421B">
        <w:rPr>
          <w:sz w:val="28"/>
          <w:szCs w:val="28"/>
          <w:lang w:val="ro-RO"/>
        </w:rPr>
        <w:t>ț</w:t>
      </w:r>
      <w:r w:rsidR="00637ABE" w:rsidRPr="0035421B">
        <w:rPr>
          <w:sz w:val="28"/>
          <w:szCs w:val="28"/>
          <w:lang w:val="ro-RO"/>
        </w:rPr>
        <w:t>ă</w:t>
      </w:r>
      <w:r w:rsidR="00CB3DE4" w:rsidRPr="0035421B">
        <w:rPr>
          <w:sz w:val="28"/>
          <w:szCs w:val="28"/>
          <w:lang w:val="ro-RO"/>
        </w:rPr>
        <w:t>;</w:t>
      </w:r>
    </w:p>
    <w:p w14:paraId="40F6C906" w14:textId="77777777" w:rsidR="00637ABE" w:rsidRPr="0035421B" w:rsidRDefault="00655D62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–</w:t>
      </w:r>
      <w:r w:rsidR="002555ED" w:rsidRPr="0035421B">
        <w:rPr>
          <w:sz w:val="28"/>
          <w:szCs w:val="28"/>
          <w:lang w:val="ro-RO"/>
        </w:rPr>
        <w:t xml:space="preserve"> </w:t>
      </w:r>
      <w:r w:rsidR="00AC343E" w:rsidRPr="0035421B">
        <w:rPr>
          <w:sz w:val="28"/>
          <w:szCs w:val="28"/>
          <w:lang w:val="ro-RO"/>
        </w:rPr>
        <w:t>informa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ii cu privire la expresia evolutivă a insertului pe parcursul ciclului de via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ă al plantei;</w:t>
      </w:r>
    </w:p>
    <w:p w14:paraId="568AB283" w14:textId="77777777" w:rsidR="002555ED" w:rsidRPr="0035421B" w:rsidRDefault="00655D62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– </w:t>
      </w:r>
      <w:r w:rsidR="00AC343E" w:rsidRPr="0035421B">
        <w:rPr>
          <w:sz w:val="28"/>
          <w:szCs w:val="28"/>
          <w:lang w:val="ro-RO"/>
        </w:rPr>
        <w:t>păr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ile plantei unde se exprimă insertul/secven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a modificată;</w:t>
      </w:r>
    </w:p>
    <w:p w14:paraId="21EF226F" w14:textId="77777777" w:rsidR="00637ABE" w:rsidRPr="0035421B" w:rsidRDefault="002555ED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– </w:t>
      </w:r>
      <w:r w:rsidR="00AC343E" w:rsidRPr="0035421B">
        <w:rPr>
          <w:sz w:val="28"/>
          <w:szCs w:val="28"/>
          <w:lang w:val="ro-RO"/>
        </w:rPr>
        <w:t>poten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iala expresie neinten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ionată a unor noi ORF-uri identificate la subpunctul (ii) liniu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a a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aptea, care generează o problemă de siguran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ă;</w:t>
      </w:r>
    </w:p>
    <w:p w14:paraId="6E08C3CE" w14:textId="77777777" w:rsidR="00637ABE" w:rsidRPr="0035421B" w:rsidRDefault="00655D62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– </w:t>
      </w:r>
      <w:r w:rsidR="00AC343E" w:rsidRPr="0035421B">
        <w:rPr>
          <w:sz w:val="28"/>
          <w:szCs w:val="28"/>
          <w:lang w:val="ro-RO"/>
        </w:rPr>
        <w:t>datele privind expresia proteinelor, inclusiv datele primare, ob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inute din studiile efectuate în teren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care sunt în rela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ie cu condi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iile în care planta de cultură este cultivată</w:t>
      </w:r>
      <w:r w:rsidRPr="0035421B">
        <w:rPr>
          <w:sz w:val="28"/>
          <w:szCs w:val="28"/>
          <w:lang w:val="ro-RO"/>
        </w:rPr>
        <w:t>;</w:t>
      </w:r>
    </w:p>
    <w:p w14:paraId="614C9A9D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(iv) </w:t>
      </w:r>
      <w:r w:rsidR="00655D62" w:rsidRPr="0035421B">
        <w:rPr>
          <w:sz w:val="28"/>
          <w:szCs w:val="28"/>
          <w:lang w:val="ro-RO"/>
        </w:rPr>
        <w:t>s</w:t>
      </w:r>
      <w:r w:rsidR="00282394" w:rsidRPr="0035421B">
        <w:rPr>
          <w:sz w:val="28"/>
          <w:szCs w:val="28"/>
          <w:lang w:val="ro-RO"/>
        </w:rPr>
        <w:t xml:space="preserve">tabilitatea </w:t>
      </w:r>
      <w:r w:rsidRPr="0035421B">
        <w:rPr>
          <w:sz w:val="28"/>
          <w:szCs w:val="28"/>
          <w:lang w:val="ro-RO"/>
        </w:rPr>
        <w:t xml:space="preserve">genetică a insertului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stabilitatea fenotipică a PSMG</w:t>
      </w:r>
      <w:r w:rsidR="00655D62" w:rsidRPr="0035421B">
        <w:rPr>
          <w:sz w:val="28"/>
          <w:szCs w:val="28"/>
          <w:lang w:val="ro-RO"/>
        </w:rPr>
        <w:t>;</w:t>
      </w:r>
    </w:p>
    <w:p w14:paraId="52D45EB6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c) </w:t>
      </w:r>
      <w:r w:rsidR="00282394" w:rsidRPr="0035421B">
        <w:rPr>
          <w:sz w:val="28"/>
          <w:szCs w:val="28"/>
          <w:lang w:val="ro-RO"/>
        </w:rPr>
        <w:t xml:space="preserve">concluzii </w:t>
      </w:r>
      <w:r w:rsidRPr="0035421B">
        <w:rPr>
          <w:sz w:val="28"/>
          <w:szCs w:val="28"/>
          <w:lang w:val="ro-RO"/>
        </w:rPr>
        <w:t>ale caracterizării moleculare</w:t>
      </w:r>
      <w:r w:rsidR="00F761F4" w:rsidRPr="0035421B">
        <w:rPr>
          <w:sz w:val="28"/>
          <w:szCs w:val="28"/>
          <w:lang w:val="ro-RO"/>
        </w:rPr>
        <w:t>.</w:t>
      </w:r>
    </w:p>
    <w:p w14:paraId="3842589D" w14:textId="77777777" w:rsidR="00745DF9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3) </w:t>
      </w:r>
      <w:r w:rsidR="00F761F4" w:rsidRPr="0035421B">
        <w:rPr>
          <w:sz w:val="28"/>
          <w:szCs w:val="28"/>
          <w:lang w:val="ro-RO"/>
        </w:rPr>
        <w:t xml:space="preserve">Analiza </w:t>
      </w:r>
      <w:r w:rsidRPr="0035421B">
        <w:rPr>
          <w:sz w:val="28"/>
          <w:szCs w:val="28"/>
          <w:lang w:val="ro-RO"/>
        </w:rPr>
        <w:t xml:space="preserve">comparativă a caracteristicilor agronomice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fenotipice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 compozi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</w:t>
      </w:r>
      <w:r w:rsidR="00655D62" w:rsidRPr="0035421B">
        <w:rPr>
          <w:sz w:val="28"/>
          <w:szCs w:val="28"/>
          <w:lang w:val="ro-RO"/>
        </w:rPr>
        <w:t>:</w:t>
      </w:r>
    </w:p>
    <w:p w14:paraId="644E5979" w14:textId="77777777" w:rsidR="00745DF9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a) </w:t>
      </w:r>
      <w:r w:rsidR="00282394" w:rsidRPr="0035421B">
        <w:rPr>
          <w:sz w:val="28"/>
          <w:szCs w:val="28"/>
          <w:lang w:val="ro-RO"/>
        </w:rPr>
        <w:t xml:space="preserve">alegerea </w:t>
      </w:r>
      <w:r w:rsidRPr="0035421B">
        <w:rPr>
          <w:sz w:val="28"/>
          <w:szCs w:val="28"/>
          <w:lang w:val="ro-RO"/>
        </w:rPr>
        <w:t>organismului conven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ional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 organismelor de compara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 suplimentare</w:t>
      </w:r>
      <w:r w:rsidR="00AF318E" w:rsidRPr="0035421B">
        <w:rPr>
          <w:sz w:val="28"/>
          <w:szCs w:val="28"/>
          <w:lang w:val="ro-RO"/>
        </w:rPr>
        <w:t>;</w:t>
      </w:r>
    </w:p>
    <w:p w14:paraId="2CCB5A04" w14:textId="77777777" w:rsidR="00745DF9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b) </w:t>
      </w:r>
      <w:r w:rsidR="00282394" w:rsidRPr="0035421B">
        <w:rPr>
          <w:sz w:val="28"/>
          <w:szCs w:val="28"/>
          <w:lang w:val="ro-RO"/>
        </w:rPr>
        <w:t xml:space="preserve">alegerea </w:t>
      </w:r>
      <w:r w:rsidRPr="0035421B">
        <w:rPr>
          <w:sz w:val="28"/>
          <w:szCs w:val="28"/>
          <w:lang w:val="ro-RO"/>
        </w:rPr>
        <w:t>siturilor pentru efectuarea studiilor în teren</w:t>
      </w:r>
      <w:r w:rsidR="00AF318E" w:rsidRPr="0035421B">
        <w:rPr>
          <w:sz w:val="28"/>
          <w:szCs w:val="28"/>
          <w:lang w:val="ro-RO"/>
        </w:rPr>
        <w:t>;</w:t>
      </w:r>
    </w:p>
    <w:p w14:paraId="104903E1" w14:textId="77777777" w:rsidR="00745DF9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c) </w:t>
      </w:r>
      <w:r w:rsidR="00282394" w:rsidRPr="0035421B">
        <w:rPr>
          <w:sz w:val="28"/>
          <w:szCs w:val="28"/>
          <w:lang w:val="ro-RO"/>
        </w:rPr>
        <w:t xml:space="preserve">concepția </w:t>
      </w:r>
      <w:r w:rsidRPr="0035421B">
        <w:rPr>
          <w:sz w:val="28"/>
          <w:szCs w:val="28"/>
          <w:lang w:val="ro-RO"/>
        </w:rPr>
        <w:t xml:space="preserve">experimentelor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analiza statistică a datelor rezultate din testele efectuate în teren pentru analiză comparativă:</w:t>
      </w:r>
    </w:p>
    <w:p w14:paraId="5C267999" w14:textId="77777777" w:rsidR="00745DF9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(i) </w:t>
      </w:r>
      <w:r w:rsidR="00282394" w:rsidRPr="0035421B">
        <w:rPr>
          <w:sz w:val="28"/>
          <w:szCs w:val="28"/>
          <w:lang w:val="ro-RO"/>
        </w:rPr>
        <w:t xml:space="preserve">descrierea </w:t>
      </w:r>
      <w:r w:rsidRPr="0035421B">
        <w:rPr>
          <w:sz w:val="28"/>
          <w:szCs w:val="28"/>
          <w:lang w:val="ro-RO"/>
        </w:rPr>
        <w:t>concep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 studiilor în teren</w:t>
      </w:r>
      <w:r w:rsidR="00AF318E" w:rsidRPr="0035421B">
        <w:rPr>
          <w:sz w:val="28"/>
          <w:szCs w:val="28"/>
          <w:lang w:val="ro-RO"/>
        </w:rPr>
        <w:t>;</w:t>
      </w:r>
    </w:p>
    <w:p w14:paraId="4B13B886" w14:textId="77777777" w:rsidR="00745DF9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(ii) </w:t>
      </w:r>
      <w:r w:rsidR="00282394" w:rsidRPr="0035421B">
        <w:rPr>
          <w:sz w:val="28"/>
          <w:szCs w:val="28"/>
          <w:lang w:val="ro-RO"/>
        </w:rPr>
        <w:t xml:space="preserve">descrierea </w:t>
      </w:r>
      <w:r w:rsidRPr="0035421B">
        <w:rPr>
          <w:sz w:val="28"/>
          <w:szCs w:val="28"/>
          <w:lang w:val="ro-RO"/>
        </w:rPr>
        <w:t>aspectelor relevante ale mediilor receptoare</w:t>
      </w:r>
      <w:r w:rsidR="00AF318E" w:rsidRPr="0035421B">
        <w:rPr>
          <w:sz w:val="28"/>
          <w:szCs w:val="28"/>
          <w:lang w:val="ro-RO"/>
        </w:rPr>
        <w:t>;</w:t>
      </w:r>
    </w:p>
    <w:p w14:paraId="4E9AD3A1" w14:textId="77777777" w:rsidR="00745DF9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(iii) </w:t>
      </w:r>
      <w:r w:rsidR="00282394" w:rsidRPr="0035421B">
        <w:rPr>
          <w:sz w:val="28"/>
          <w:szCs w:val="28"/>
          <w:lang w:val="ro-RO"/>
        </w:rPr>
        <w:t xml:space="preserve">analiza </w:t>
      </w:r>
      <w:r w:rsidRPr="0035421B">
        <w:rPr>
          <w:sz w:val="28"/>
          <w:szCs w:val="28"/>
          <w:lang w:val="ro-RO"/>
        </w:rPr>
        <w:t>statistică</w:t>
      </w:r>
      <w:r w:rsidR="00AF318E" w:rsidRPr="0035421B">
        <w:rPr>
          <w:sz w:val="28"/>
          <w:szCs w:val="28"/>
          <w:lang w:val="ro-RO"/>
        </w:rPr>
        <w:t>;</w:t>
      </w:r>
    </w:p>
    <w:p w14:paraId="24B5B75C" w14:textId="77777777" w:rsidR="00745DF9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d) </w:t>
      </w:r>
      <w:r w:rsidR="00282394" w:rsidRPr="0035421B">
        <w:rPr>
          <w:sz w:val="28"/>
          <w:szCs w:val="28"/>
          <w:lang w:val="ro-RO"/>
        </w:rPr>
        <w:t xml:space="preserve">alegerea </w:t>
      </w:r>
      <w:r w:rsidRPr="0035421B">
        <w:rPr>
          <w:sz w:val="28"/>
          <w:szCs w:val="28"/>
          <w:lang w:val="ro-RO"/>
        </w:rPr>
        <w:t>materialului vegetal pentru analiză, dacă este cazul</w:t>
      </w:r>
      <w:r w:rsidR="00AF318E" w:rsidRPr="0035421B">
        <w:rPr>
          <w:sz w:val="28"/>
          <w:szCs w:val="28"/>
          <w:lang w:val="ro-RO"/>
        </w:rPr>
        <w:t>;</w:t>
      </w:r>
    </w:p>
    <w:p w14:paraId="6A47FF2A" w14:textId="77777777" w:rsidR="00745DF9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e) </w:t>
      </w:r>
      <w:r w:rsidR="00282394" w:rsidRPr="0035421B">
        <w:rPr>
          <w:sz w:val="28"/>
          <w:szCs w:val="28"/>
          <w:lang w:val="ro-RO"/>
        </w:rPr>
        <w:t xml:space="preserve">analiza </w:t>
      </w:r>
      <w:r w:rsidRPr="0035421B">
        <w:rPr>
          <w:sz w:val="28"/>
          <w:szCs w:val="28"/>
          <w:lang w:val="ro-RO"/>
        </w:rPr>
        <w:t xml:space="preserve">comparativă a caracteristicilor agronomice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fenotipice</w:t>
      </w:r>
      <w:r w:rsidR="00AF318E" w:rsidRPr="0035421B">
        <w:rPr>
          <w:sz w:val="28"/>
          <w:szCs w:val="28"/>
          <w:lang w:val="ro-RO"/>
        </w:rPr>
        <w:t>;</w:t>
      </w:r>
    </w:p>
    <w:p w14:paraId="6714D7AE" w14:textId="77777777" w:rsidR="00745DF9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f) </w:t>
      </w:r>
      <w:r w:rsidR="00282394" w:rsidRPr="0035421B">
        <w:rPr>
          <w:sz w:val="28"/>
          <w:szCs w:val="28"/>
          <w:lang w:val="ro-RO"/>
        </w:rPr>
        <w:t xml:space="preserve">analiza </w:t>
      </w:r>
      <w:r w:rsidRPr="0035421B">
        <w:rPr>
          <w:sz w:val="28"/>
          <w:szCs w:val="28"/>
          <w:lang w:val="ro-RO"/>
        </w:rPr>
        <w:t>comparativă a compozi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iei, dacă este cazul</w:t>
      </w:r>
      <w:r w:rsidR="00AF318E" w:rsidRPr="0035421B">
        <w:rPr>
          <w:sz w:val="28"/>
          <w:szCs w:val="28"/>
          <w:lang w:val="ro-RO"/>
        </w:rPr>
        <w:t>;</w:t>
      </w:r>
    </w:p>
    <w:p w14:paraId="25A31DDB" w14:textId="77777777" w:rsidR="00745DF9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g) </w:t>
      </w:r>
      <w:r w:rsidR="00282394" w:rsidRPr="0035421B">
        <w:rPr>
          <w:sz w:val="28"/>
          <w:szCs w:val="28"/>
          <w:lang w:val="ro-RO"/>
        </w:rPr>
        <w:t xml:space="preserve">concluziile </w:t>
      </w:r>
      <w:r w:rsidRPr="0035421B">
        <w:rPr>
          <w:sz w:val="28"/>
          <w:szCs w:val="28"/>
          <w:lang w:val="ro-RO"/>
        </w:rPr>
        <w:t>analizei comparative</w:t>
      </w:r>
      <w:r w:rsidR="001D5C68" w:rsidRPr="0035421B">
        <w:rPr>
          <w:sz w:val="28"/>
          <w:szCs w:val="28"/>
          <w:lang w:val="ro-RO"/>
        </w:rPr>
        <w:t>.</w:t>
      </w:r>
    </w:p>
    <w:p w14:paraId="7DBD26C2" w14:textId="77777777" w:rsidR="00745DF9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4) </w:t>
      </w:r>
      <w:r w:rsidR="001D5C68" w:rsidRPr="0035421B">
        <w:rPr>
          <w:sz w:val="28"/>
          <w:szCs w:val="28"/>
          <w:lang w:val="ro-RO"/>
        </w:rPr>
        <w:t>I</w:t>
      </w:r>
      <w:r w:rsidR="00282394" w:rsidRPr="0035421B">
        <w:rPr>
          <w:sz w:val="28"/>
          <w:szCs w:val="28"/>
          <w:lang w:val="ro-RO"/>
        </w:rPr>
        <w:t xml:space="preserve">nformații </w:t>
      </w:r>
      <w:r w:rsidRPr="0035421B">
        <w:rPr>
          <w:sz w:val="28"/>
          <w:szCs w:val="28"/>
          <w:lang w:val="ro-RO"/>
        </w:rPr>
        <w:t>specifice pentru fiecare domeniu de risc</w:t>
      </w:r>
      <w:r w:rsidR="00AF318E" w:rsidRPr="0035421B">
        <w:rPr>
          <w:sz w:val="28"/>
          <w:szCs w:val="28"/>
          <w:lang w:val="ro-RO"/>
        </w:rPr>
        <w:t>:</w:t>
      </w:r>
    </w:p>
    <w:p w14:paraId="5C84D643" w14:textId="77777777" w:rsidR="00745DF9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a) </w:t>
      </w:r>
      <w:r w:rsidR="00282394" w:rsidRPr="0035421B">
        <w:rPr>
          <w:sz w:val="28"/>
          <w:szCs w:val="28"/>
          <w:lang w:val="ro-RO"/>
        </w:rPr>
        <w:t xml:space="preserve">persistența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proofErr w:type="spellStart"/>
      <w:r w:rsidRPr="0035421B">
        <w:rPr>
          <w:sz w:val="28"/>
          <w:szCs w:val="28"/>
          <w:lang w:val="ro-RO"/>
        </w:rPr>
        <w:t>invazivitatea</w:t>
      </w:r>
      <w:proofErr w:type="spellEnd"/>
      <w:r w:rsidRPr="0035421B">
        <w:rPr>
          <w:sz w:val="28"/>
          <w:szCs w:val="28"/>
          <w:lang w:val="ro-RO"/>
        </w:rPr>
        <w:t>, inclusiv transferul de gene de la plantă la plantă</w:t>
      </w:r>
      <w:r w:rsidR="00AF318E" w:rsidRPr="0035421B">
        <w:rPr>
          <w:sz w:val="28"/>
          <w:szCs w:val="28"/>
          <w:lang w:val="ro-RO"/>
        </w:rPr>
        <w:t>:</w:t>
      </w:r>
    </w:p>
    <w:p w14:paraId="6F1CB6DB" w14:textId="77777777" w:rsidR="00745DF9" w:rsidRPr="0035421B" w:rsidRDefault="001D5C68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</w:t>
      </w:r>
      <w:r w:rsidR="00AC343E" w:rsidRPr="0035421B">
        <w:rPr>
          <w:sz w:val="28"/>
          <w:szCs w:val="28"/>
          <w:lang w:val="ro-RO"/>
        </w:rPr>
        <w:t xml:space="preserve">i) </w:t>
      </w:r>
      <w:r w:rsidR="00282394" w:rsidRPr="0035421B">
        <w:rPr>
          <w:sz w:val="28"/>
          <w:szCs w:val="28"/>
          <w:lang w:val="ro-RO"/>
        </w:rPr>
        <w:t xml:space="preserve">evaluarea </w:t>
      </w:r>
      <w:r w:rsidR="00AC343E" w:rsidRPr="0035421B">
        <w:rPr>
          <w:sz w:val="28"/>
          <w:szCs w:val="28"/>
          <w:lang w:val="ro-RO"/>
        </w:rPr>
        <w:t>poten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ialului PSMG de a deveni mai persistente sau mai invazive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a efectelor adverse asupra mediului</w:t>
      </w:r>
      <w:r w:rsidR="00AF318E" w:rsidRPr="0035421B">
        <w:rPr>
          <w:sz w:val="28"/>
          <w:szCs w:val="28"/>
          <w:lang w:val="ro-RO"/>
        </w:rPr>
        <w:t>;</w:t>
      </w:r>
    </w:p>
    <w:p w14:paraId="3B9FECB0" w14:textId="77777777" w:rsidR="00745DF9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(ii) </w:t>
      </w:r>
      <w:r w:rsidR="00282394" w:rsidRPr="0035421B">
        <w:rPr>
          <w:sz w:val="28"/>
          <w:szCs w:val="28"/>
          <w:lang w:val="ro-RO"/>
        </w:rPr>
        <w:t xml:space="preserve">evaluarea </w:t>
      </w:r>
      <w:r w:rsidRPr="0035421B">
        <w:rPr>
          <w:sz w:val="28"/>
          <w:szCs w:val="28"/>
          <w:lang w:val="ro-RO"/>
        </w:rPr>
        <w:t>poten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ialului PSMG de a transmite o </w:t>
      </w:r>
      <w:proofErr w:type="spellStart"/>
      <w:r w:rsidRPr="0035421B">
        <w:rPr>
          <w:sz w:val="28"/>
          <w:szCs w:val="28"/>
          <w:lang w:val="ro-RO"/>
        </w:rPr>
        <w:t>transgenă</w:t>
      </w:r>
      <w:proofErr w:type="spellEnd"/>
      <w:r w:rsidRPr="0035421B">
        <w:rPr>
          <w:sz w:val="28"/>
          <w:szCs w:val="28"/>
          <w:lang w:val="ro-RO"/>
        </w:rPr>
        <w:t xml:space="preserve"> unor plante înrudite compatibile din punct de vedere sexual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 efectelor adverse asupra mediului</w:t>
      </w:r>
      <w:r w:rsidR="00AF318E" w:rsidRPr="0035421B">
        <w:rPr>
          <w:sz w:val="28"/>
          <w:szCs w:val="28"/>
          <w:lang w:val="ro-RO"/>
        </w:rPr>
        <w:t>;</w:t>
      </w:r>
    </w:p>
    <w:p w14:paraId="014802F8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lastRenderedPageBreak/>
        <w:t xml:space="preserve">(iii) </w:t>
      </w:r>
      <w:r w:rsidR="00282394" w:rsidRPr="0035421B">
        <w:rPr>
          <w:sz w:val="28"/>
          <w:szCs w:val="28"/>
          <w:lang w:val="ro-RO"/>
        </w:rPr>
        <w:t xml:space="preserve">concluzii </w:t>
      </w:r>
      <w:r w:rsidRPr="0035421B">
        <w:rPr>
          <w:sz w:val="28"/>
          <w:szCs w:val="28"/>
          <w:lang w:val="ro-RO"/>
        </w:rPr>
        <w:t>cu privire la efectul negativ</w:t>
      </w:r>
      <w:r w:rsidR="00AF318E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pentru mediu al persisten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ei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AF318E" w:rsidRPr="0035421B">
        <w:rPr>
          <w:sz w:val="28"/>
          <w:szCs w:val="28"/>
          <w:lang w:val="ro-RO"/>
        </w:rPr>
        <w:t xml:space="preserve">al </w:t>
      </w:r>
      <w:proofErr w:type="spellStart"/>
      <w:r w:rsidRPr="0035421B">
        <w:rPr>
          <w:sz w:val="28"/>
          <w:szCs w:val="28"/>
          <w:lang w:val="ro-RO"/>
        </w:rPr>
        <w:t>invazivită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</w:t>
      </w:r>
      <w:proofErr w:type="spellEnd"/>
      <w:r w:rsidRPr="0035421B">
        <w:rPr>
          <w:sz w:val="28"/>
          <w:szCs w:val="28"/>
          <w:lang w:val="ro-RO"/>
        </w:rPr>
        <w:t xml:space="preserve"> PSMG, inclusiv efectul advers pentru mediu al</w:t>
      </w:r>
      <w:r w:rsidR="00AF318E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transferului de gene de la plantă la plantă</w:t>
      </w:r>
      <w:r w:rsidR="00AF318E" w:rsidRPr="0035421B">
        <w:rPr>
          <w:sz w:val="28"/>
          <w:szCs w:val="28"/>
          <w:lang w:val="ro-RO"/>
        </w:rPr>
        <w:t>;</w:t>
      </w:r>
    </w:p>
    <w:p w14:paraId="42A68E34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b) </w:t>
      </w:r>
      <w:r w:rsidR="00282394" w:rsidRPr="0035421B">
        <w:rPr>
          <w:sz w:val="28"/>
          <w:szCs w:val="28"/>
          <w:lang w:val="ro-RO"/>
        </w:rPr>
        <w:t xml:space="preserve">transferul </w:t>
      </w:r>
      <w:r w:rsidRPr="0035421B">
        <w:rPr>
          <w:sz w:val="28"/>
          <w:szCs w:val="28"/>
          <w:lang w:val="ro-RO"/>
        </w:rPr>
        <w:t>de gene de la plantă la microorganism</w:t>
      </w:r>
      <w:r w:rsidR="00924DFD" w:rsidRPr="0035421B">
        <w:rPr>
          <w:sz w:val="28"/>
          <w:szCs w:val="28"/>
          <w:lang w:val="ro-RO"/>
        </w:rPr>
        <w:t>:</w:t>
      </w:r>
    </w:p>
    <w:p w14:paraId="0AAA3DE2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(i) </w:t>
      </w:r>
      <w:r w:rsidR="00282394" w:rsidRPr="0035421B">
        <w:rPr>
          <w:sz w:val="28"/>
          <w:szCs w:val="28"/>
          <w:lang w:val="ro-RO"/>
        </w:rPr>
        <w:t xml:space="preserve">evaluarea </w:t>
      </w:r>
      <w:r w:rsidRPr="0035421B">
        <w:rPr>
          <w:sz w:val="28"/>
          <w:szCs w:val="28"/>
          <w:lang w:val="ro-RO"/>
        </w:rPr>
        <w:t>poten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ialului de transfer de ADN </w:t>
      </w:r>
      <w:r w:rsidR="001D5C68" w:rsidRPr="0035421B">
        <w:rPr>
          <w:sz w:val="28"/>
          <w:szCs w:val="28"/>
          <w:lang w:val="ro-RO"/>
        </w:rPr>
        <w:t>nou-</w:t>
      </w:r>
      <w:r w:rsidRPr="0035421B">
        <w:rPr>
          <w:sz w:val="28"/>
          <w:szCs w:val="28"/>
          <w:lang w:val="ro-RO"/>
        </w:rPr>
        <w:t xml:space="preserve">inserat de la PSMG la microorganisme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efectele adverse</w:t>
      </w:r>
      <w:r w:rsidR="00924DFD" w:rsidRPr="0035421B">
        <w:rPr>
          <w:sz w:val="28"/>
          <w:szCs w:val="28"/>
          <w:lang w:val="ro-RO"/>
        </w:rPr>
        <w:t>;</w:t>
      </w:r>
    </w:p>
    <w:p w14:paraId="4014AFA3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(ii) </w:t>
      </w:r>
      <w:r w:rsidR="00924DFD" w:rsidRPr="0035421B">
        <w:rPr>
          <w:sz w:val="28"/>
          <w:szCs w:val="28"/>
          <w:lang w:val="ro-RO"/>
        </w:rPr>
        <w:t xml:space="preserve">concluziile </w:t>
      </w:r>
      <w:r w:rsidRPr="0035421B">
        <w:rPr>
          <w:sz w:val="28"/>
          <w:szCs w:val="28"/>
          <w:lang w:val="ro-RO"/>
        </w:rPr>
        <w:t xml:space="preserve">privind efectul advers al transferului de ADN </w:t>
      </w:r>
      <w:r w:rsidR="001D5C68" w:rsidRPr="0035421B">
        <w:rPr>
          <w:sz w:val="28"/>
          <w:szCs w:val="28"/>
          <w:lang w:val="ro-RO"/>
        </w:rPr>
        <w:t>nou-</w:t>
      </w:r>
      <w:r w:rsidRPr="0035421B">
        <w:rPr>
          <w:sz w:val="28"/>
          <w:szCs w:val="28"/>
          <w:lang w:val="ro-RO"/>
        </w:rPr>
        <w:t>inserat de la PSMG la microorganisme pentru sănătatea umană</w:t>
      </w:r>
      <w:r w:rsidR="00924DFD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</w:t>
      </w:r>
      <w:r w:rsidR="00924DFD" w:rsidRPr="0035421B">
        <w:rPr>
          <w:sz w:val="28"/>
          <w:szCs w:val="28"/>
          <w:lang w:val="ro-RO"/>
        </w:rPr>
        <w:t xml:space="preserve">a animalelor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pentru mediu</w:t>
      </w:r>
      <w:r w:rsidR="00924DFD" w:rsidRPr="0035421B">
        <w:rPr>
          <w:sz w:val="28"/>
          <w:szCs w:val="28"/>
          <w:lang w:val="ro-RO"/>
        </w:rPr>
        <w:t>;</w:t>
      </w:r>
    </w:p>
    <w:p w14:paraId="74A2E451" w14:textId="45BE01E2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c) </w:t>
      </w:r>
      <w:r w:rsidR="00924DFD" w:rsidRPr="0035421B">
        <w:rPr>
          <w:sz w:val="28"/>
          <w:szCs w:val="28"/>
          <w:lang w:val="ro-RO"/>
        </w:rPr>
        <w:t xml:space="preserve">interacțiunile </w:t>
      </w:r>
      <w:r w:rsidRPr="0035421B">
        <w:rPr>
          <w:sz w:val="28"/>
          <w:szCs w:val="28"/>
          <w:lang w:val="ro-RO"/>
        </w:rPr>
        <w:t xml:space="preserve">dintre PSMG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organismele</w:t>
      </w:r>
      <w:r w:rsidR="00752741" w:rsidRPr="0035421B">
        <w:rPr>
          <w:sz w:val="28"/>
          <w:szCs w:val="28"/>
          <w:lang w:val="ro-RO"/>
        </w:rPr>
        <w:t>-țintă</w:t>
      </w:r>
      <w:r w:rsidRPr="0035421B">
        <w:rPr>
          <w:sz w:val="28"/>
          <w:szCs w:val="28"/>
          <w:lang w:val="ro-RO"/>
        </w:rPr>
        <w:t>, dacă este cazul</w:t>
      </w:r>
      <w:r w:rsidR="00924DFD" w:rsidRPr="0035421B">
        <w:rPr>
          <w:sz w:val="28"/>
          <w:szCs w:val="28"/>
          <w:lang w:val="ro-RO"/>
        </w:rPr>
        <w:t>:</w:t>
      </w:r>
    </w:p>
    <w:p w14:paraId="281DEB0B" w14:textId="333C27D8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(i) </w:t>
      </w:r>
      <w:r w:rsidR="00924DFD" w:rsidRPr="0035421B">
        <w:rPr>
          <w:sz w:val="28"/>
          <w:szCs w:val="28"/>
          <w:lang w:val="ro-RO"/>
        </w:rPr>
        <w:t xml:space="preserve">evaluarea </w:t>
      </w:r>
      <w:r w:rsidRPr="0035421B">
        <w:rPr>
          <w:sz w:val="28"/>
          <w:szCs w:val="28"/>
          <w:lang w:val="ro-RO"/>
        </w:rPr>
        <w:t>poten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ialului de apari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 a unor modificări în cazul interac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iunilor directe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indirecte dintre PSMG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organismele</w:t>
      </w:r>
      <w:r w:rsidR="00752741" w:rsidRPr="0035421B">
        <w:rPr>
          <w:sz w:val="28"/>
          <w:szCs w:val="28"/>
          <w:lang w:val="ro-RO"/>
        </w:rPr>
        <w:t>-țintă</w:t>
      </w:r>
      <w:r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efectul negativ asupra mediului</w:t>
      </w:r>
      <w:r w:rsidR="00924DFD" w:rsidRPr="0035421B">
        <w:rPr>
          <w:sz w:val="28"/>
          <w:szCs w:val="28"/>
          <w:lang w:val="ro-RO"/>
        </w:rPr>
        <w:t>;</w:t>
      </w:r>
    </w:p>
    <w:p w14:paraId="1ECEC2F7" w14:textId="3B0766ED" w:rsidR="00745DF9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(ii) </w:t>
      </w:r>
      <w:r w:rsidR="0065755E" w:rsidRPr="0035421B">
        <w:rPr>
          <w:sz w:val="28"/>
          <w:szCs w:val="28"/>
          <w:lang w:val="ro-RO"/>
        </w:rPr>
        <w:t xml:space="preserve">evaluarea </w:t>
      </w:r>
      <w:r w:rsidRPr="0035421B">
        <w:rPr>
          <w:sz w:val="28"/>
          <w:szCs w:val="28"/>
          <w:lang w:val="ro-RO"/>
        </w:rPr>
        <w:t>poten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ialului de evolu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 a rezisten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ei organismului</w:t>
      </w:r>
      <w:r w:rsidR="00544D83" w:rsidRPr="0035421B">
        <w:rPr>
          <w:sz w:val="28"/>
          <w:szCs w:val="28"/>
          <w:lang w:val="ro-RO"/>
        </w:rPr>
        <w:t xml:space="preserve">-țintă </w:t>
      </w:r>
      <w:r w:rsidRPr="0035421B">
        <w:rPr>
          <w:sz w:val="28"/>
          <w:szCs w:val="28"/>
          <w:lang w:val="ro-RO"/>
        </w:rPr>
        <w:t>la proteina exprimată (pe baza istoricului evolu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iei rezisten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ei la pesticide conven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ionale sau a plantelor </w:t>
      </w:r>
      <w:proofErr w:type="spellStart"/>
      <w:r w:rsidRPr="0035421B">
        <w:rPr>
          <w:sz w:val="28"/>
          <w:szCs w:val="28"/>
          <w:lang w:val="ro-RO"/>
        </w:rPr>
        <w:t>transgenice</w:t>
      </w:r>
      <w:proofErr w:type="spellEnd"/>
      <w:r w:rsidRPr="0035421B">
        <w:rPr>
          <w:sz w:val="28"/>
          <w:szCs w:val="28"/>
          <w:lang w:val="ro-RO"/>
        </w:rPr>
        <w:t xml:space="preserve"> care exprimă trăsături similare)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orice efect</w:t>
      </w:r>
      <w:r w:rsidR="0065755E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advers</w:t>
      </w:r>
      <w:r w:rsidR="0065755E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asupra mediului</w:t>
      </w:r>
      <w:r w:rsidR="0065755E" w:rsidRPr="0035421B">
        <w:rPr>
          <w:sz w:val="28"/>
          <w:szCs w:val="28"/>
          <w:lang w:val="ro-RO"/>
        </w:rPr>
        <w:t>;</w:t>
      </w:r>
    </w:p>
    <w:p w14:paraId="7D1A3985" w14:textId="0F12F160" w:rsidR="00745DF9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(iii) </w:t>
      </w:r>
      <w:r w:rsidR="0065755E" w:rsidRPr="0035421B">
        <w:rPr>
          <w:sz w:val="28"/>
          <w:szCs w:val="28"/>
          <w:lang w:val="ro-RO"/>
        </w:rPr>
        <w:t xml:space="preserve">concluzii </w:t>
      </w:r>
      <w:r w:rsidRPr="0035421B">
        <w:rPr>
          <w:sz w:val="28"/>
          <w:szCs w:val="28"/>
          <w:lang w:val="ro-RO"/>
        </w:rPr>
        <w:t>cu privire la efectul negativ asupra mediului al interac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iunilor dintre PSMG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organismele</w:t>
      </w:r>
      <w:r w:rsidR="00544D83" w:rsidRPr="0035421B">
        <w:rPr>
          <w:sz w:val="28"/>
          <w:szCs w:val="28"/>
          <w:lang w:val="ro-RO"/>
        </w:rPr>
        <w:t>-țintă</w:t>
      </w:r>
      <w:r w:rsidR="0065755E" w:rsidRPr="0035421B">
        <w:rPr>
          <w:sz w:val="28"/>
          <w:szCs w:val="28"/>
          <w:lang w:val="ro-RO"/>
        </w:rPr>
        <w:t>;</w:t>
      </w:r>
    </w:p>
    <w:p w14:paraId="721DA191" w14:textId="1CB64634" w:rsidR="00745DF9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d) </w:t>
      </w:r>
      <w:r w:rsidR="0065755E" w:rsidRPr="0035421B">
        <w:rPr>
          <w:sz w:val="28"/>
          <w:szCs w:val="28"/>
          <w:lang w:val="ro-RO"/>
        </w:rPr>
        <w:t xml:space="preserve">interacțiunile </w:t>
      </w:r>
      <w:r w:rsidRPr="0035421B">
        <w:rPr>
          <w:sz w:val="28"/>
          <w:szCs w:val="28"/>
          <w:lang w:val="ro-RO"/>
        </w:rPr>
        <w:t xml:space="preserve">dintre PSMG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organismele</w:t>
      </w:r>
      <w:r w:rsidR="00544D83" w:rsidRPr="0035421B">
        <w:rPr>
          <w:sz w:val="28"/>
          <w:szCs w:val="28"/>
          <w:lang w:val="ro-RO"/>
        </w:rPr>
        <w:t>-</w:t>
      </w:r>
      <w:proofErr w:type="spellStart"/>
      <w:r w:rsidR="00544D83" w:rsidRPr="0035421B">
        <w:rPr>
          <w:sz w:val="28"/>
          <w:szCs w:val="28"/>
          <w:lang w:val="ro-RO"/>
        </w:rPr>
        <w:t>nonțintă</w:t>
      </w:r>
      <w:proofErr w:type="spellEnd"/>
      <w:r w:rsidR="0065755E" w:rsidRPr="0035421B">
        <w:rPr>
          <w:sz w:val="28"/>
          <w:szCs w:val="28"/>
          <w:lang w:val="ro-RO"/>
        </w:rPr>
        <w:t>:</w:t>
      </w:r>
    </w:p>
    <w:p w14:paraId="75CC3A6C" w14:textId="539E3D39" w:rsidR="00745DF9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(i) </w:t>
      </w:r>
      <w:r w:rsidR="0065755E" w:rsidRPr="0035421B">
        <w:rPr>
          <w:sz w:val="28"/>
          <w:szCs w:val="28"/>
          <w:lang w:val="ro-RO"/>
        </w:rPr>
        <w:t xml:space="preserve">evaluarea </w:t>
      </w:r>
      <w:r w:rsidRPr="0035421B">
        <w:rPr>
          <w:sz w:val="28"/>
          <w:szCs w:val="28"/>
          <w:lang w:val="ro-RO"/>
        </w:rPr>
        <w:t>poten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ialului de interac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iuni directe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indirecte ale PSMG cu organismele</w:t>
      </w:r>
      <w:r w:rsidR="00544D83" w:rsidRPr="0035421B">
        <w:rPr>
          <w:sz w:val="28"/>
          <w:szCs w:val="28"/>
          <w:lang w:val="ro-RO"/>
        </w:rPr>
        <w:t>-</w:t>
      </w:r>
      <w:proofErr w:type="spellStart"/>
      <w:r w:rsidR="00544D83" w:rsidRPr="0035421B">
        <w:rPr>
          <w:sz w:val="28"/>
          <w:szCs w:val="28"/>
          <w:lang w:val="ro-RO"/>
        </w:rPr>
        <w:t>nonțintă</w:t>
      </w:r>
      <w:proofErr w:type="spellEnd"/>
      <w:r w:rsidRPr="0035421B">
        <w:rPr>
          <w:sz w:val="28"/>
          <w:szCs w:val="28"/>
          <w:lang w:val="ro-RO"/>
        </w:rPr>
        <w:t xml:space="preserve">, inclusiv cu speciile protejate,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efectul advers</w:t>
      </w:r>
      <w:r w:rsidR="0065755E" w:rsidRPr="0035421B">
        <w:rPr>
          <w:sz w:val="28"/>
          <w:szCs w:val="28"/>
          <w:lang w:val="ro-RO"/>
        </w:rPr>
        <w:t>;</w:t>
      </w:r>
    </w:p>
    <w:p w14:paraId="36EA4017" w14:textId="144C2F32" w:rsidR="00745DF9" w:rsidRPr="0035421B" w:rsidRDefault="00745DF9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(ii) </w:t>
      </w:r>
      <w:r w:rsidR="00AC343E" w:rsidRPr="0035421B">
        <w:rPr>
          <w:sz w:val="28"/>
          <w:szCs w:val="28"/>
          <w:lang w:val="ro-RO"/>
        </w:rPr>
        <w:t>poten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ialul efect advers asupra serviciilor </w:t>
      </w:r>
      <w:proofErr w:type="spellStart"/>
      <w:r w:rsidR="00AC343E" w:rsidRPr="0035421B">
        <w:rPr>
          <w:sz w:val="28"/>
          <w:szCs w:val="28"/>
          <w:lang w:val="ro-RO"/>
        </w:rPr>
        <w:t>ecosistemice</w:t>
      </w:r>
      <w:proofErr w:type="spellEnd"/>
      <w:r w:rsidR="00AC343E" w:rsidRPr="0035421B">
        <w:rPr>
          <w:sz w:val="28"/>
          <w:szCs w:val="28"/>
          <w:lang w:val="ro-RO"/>
        </w:rPr>
        <w:t xml:space="preserve"> relevante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asupra speciilor care realizează respectivele servicii</w:t>
      </w:r>
      <w:r w:rsidR="0065755E" w:rsidRPr="0035421B">
        <w:rPr>
          <w:sz w:val="28"/>
          <w:szCs w:val="28"/>
          <w:lang w:val="ro-RO"/>
        </w:rPr>
        <w:t>;</w:t>
      </w:r>
    </w:p>
    <w:p w14:paraId="53A979C3" w14:textId="1ADD8E90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(iii) </w:t>
      </w:r>
      <w:r w:rsidR="0065755E" w:rsidRPr="0035421B">
        <w:rPr>
          <w:sz w:val="28"/>
          <w:szCs w:val="28"/>
          <w:lang w:val="ro-RO"/>
        </w:rPr>
        <w:t xml:space="preserve">concluzii </w:t>
      </w:r>
      <w:r w:rsidRPr="0035421B">
        <w:rPr>
          <w:sz w:val="28"/>
          <w:szCs w:val="28"/>
          <w:lang w:val="ro-RO"/>
        </w:rPr>
        <w:t>cu privire la efectul negativ asupra mediului al interac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iunilor dintre PSMG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organismele</w:t>
      </w:r>
      <w:r w:rsidR="00544D83" w:rsidRPr="0035421B">
        <w:rPr>
          <w:sz w:val="28"/>
          <w:szCs w:val="28"/>
          <w:lang w:val="ro-RO"/>
        </w:rPr>
        <w:t>-</w:t>
      </w:r>
      <w:proofErr w:type="spellStart"/>
      <w:r w:rsidR="00544D83" w:rsidRPr="0035421B">
        <w:rPr>
          <w:sz w:val="28"/>
          <w:szCs w:val="28"/>
          <w:lang w:val="ro-RO"/>
        </w:rPr>
        <w:t>nonțintă</w:t>
      </w:r>
      <w:proofErr w:type="spellEnd"/>
      <w:r w:rsidR="0065755E" w:rsidRPr="0035421B">
        <w:rPr>
          <w:sz w:val="28"/>
          <w:szCs w:val="28"/>
          <w:lang w:val="ro-RO"/>
        </w:rPr>
        <w:t>;</w:t>
      </w:r>
    </w:p>
    <w:p w14:paraId="27B10BA7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e) </w:t>
      </w:r>
      <w:r w:rsidR="00D72C29" w:rsidRPr="0035421B">
        <w:rPr>
          <w:sz w:val="28"/>
          <w:szCs w:val="28"/>
          <w:lang w:val="ro-RO"/>
        </w:rPr>
        <w:t xml:space="preserve">impacturi </w:t>
      </w:r>
      <w:r w:rsidRPr="0035421B">
        <w:rPr>
          <w:sz w:val="28"/>
          <w:szCs w:val="28"/>
          <w:lang w:val="ro-RO"/>
        </w:rPr>
        <w:t xml:space="preserve">ale tehnicilor specifice de cultivare, gestionare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recoltare</w:t>
      </w:r>
      <w:r w:rsidR="00D72C29" w:rsidRPr="0035421B">
        <w:rPr>
          <w:sz w:val="28"/>
          <w:szCs w:val="28"/>
          <w:lang w:val="ro-RO"/>
        </w:rPr>
        <w:t>:</w:t>
      </w:r>
    </w:p>
    <w:p w14:paraId="4E18C907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(i) </w:t>
      </w:r>
      <w:r w:rsidR="00D72C29" w:rsidRPr="0035421B">
        <w:rPr>
          <w:sz w:val="28"/>
          <w:szCs w:val="28"/>
          <w:lang w:val="ro-RO"/>
        </w:rPr>
        <w:t xml:space="preserve">pentru </w:t>
      </w:r>
      <w:r w:rsidRPr="0035421B">
        <w:rPr>
          <w:sz w:val="28"/>
          <w:szCs w:val="28"/>
          <w:lang w:val="ro-RO"/>
        </w:rPr>
        <w:t xml:space="preserve">PSMG destinate cultivării, evaluarea modificărilor tehnicilor specifice de cultivare, gestionare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recoltare utilizate pentru PSMG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 efectului negativ</w:t>
      </w:r>
      <w:r w:rsidR="001D5C6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asupra mediului.</w:t>
      </w:r>
    </w:p>
    <w:p w14:paraId="27E4F6B3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(ii) </w:t>
      </w:r>
      <w:r w:rsidR="00D72C29" w:rsidRPr="0035421B">
        <w:rPr>
          <w:sz w:val="28"/>
          <w:szCs w:val="28"/>
          <w:lang w:val="ro-RO"/>
        </w:rPr>
        <w:t xml:space="preserve">concluzii </w:t>
      </w:r>
      <w:r w:rsidRPr="0035421B">
        <w:rPr>
          <w:sz w:val="28"/>
          <w:szCs w:val="28"/>
          <w:lang w:val="ro-RO"/>
        </w:rPr>
        <w:t xml:space="preserve">privind efectul advers asupra mediului al tehnicilor specifice de cultivare, gestionare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recoltare</w:t>
      </w:r>
      <w:r w:rsidR="00D72C29" w:rsidRPr="0035421B">
        <w:rPr>
          <w:sz w:val="28"/>
          <w:szCs w:val="28"/>
          <w:lang w:val="ro-RO"/>
        </w:rPr>
        <w:t>;</w:t>
      </w:r>
    </w:p>
    <w:p w14:paraId="15D8ECC0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f) </w:t>
      </w:r>
      <w:r w:rsidR="00D72C29" w:rsidRPr="0035421B">
        <w:rPr>
          <w:sz w:val="28"/>
          <w:szCs w:val="28"/>
          <w:lang w:val="ro-RO"/>
        </w:rPr>
        <w:t xml:space="preserve">efecte </w:t>
      </w:r>
      <w:r w:rsidRPr="0035421B">
        <w:rPr>
          <w:sz w:val="28"/>
          <w:szCs w:val="28"/>
          <w:lang w:val="ro-RO"/>
        </w:rPr>
        <w:t>asupra proceselor biogeochimice</w:t>
      </w:r>
      <w:r w:rsidR="00D72C29" w:rsidRPr="0035421B">
        <w:rPr>
          <w:sz w:val="28"/>
          <w:szCs w:val="28"/>
          <w:lang w:val="ro-RO"/>
        </w:rPr>
        <w:t>:</w:t>
      </w:r>
    </w:p>
    <w:p w14:paraId="3DFF2C4F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(i) </w:t>
      </w:r>
      <w:r w:rsidR="00D72C29" w:rsidRPr="0035421B">
        <w:rPr>
          <w:sz w:val="28"/>
          <w:szCs w:val="28"/>
          <w:lang w:val="ro-RO"/>
        </w:rPr>
        <w:t xml:space="preserve">evaluarea </w:t>
      </w:r>
      <w:r w:rsidRPr="0035421B">
        <w:rPr>
          <w:sz w:val="28"/>
          <w:szCs w:val="28"/>
          <w:lang w:val="ro-RO"/>
        </w:rPr>
        <w:t xml:space="preserve">modificărilor proceselor biogeochimice în zona în care urmează să fie </w:t>
      </w:r>
      <w:r w:rsidR="001D5C68" w:rsidRPr="0035421B">
        <w:rPr>
          <w:sz w:val="28"/>
          <w:szCs w:val="28"/>
          <w:lang w:val="ro-RO"/>
        </w:rPr>
        <w:t xml:space="preserve">cultivate </w:t>
      </w:r>
      <w:r w:rsidRPr="0035421B">
        <w:rPr>
          <w:sz w:val="28"/>
          <w:szCs w:val="28"/>
          <w:lang w:val="ro-RO"/>
        </w:rPr>
        <w:t xml:space="preserve">PSMG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în mediul înconjurător</w:t>
      </w:r>
      <w:r w:rsidR="00D72C29" w:rsidRPr="0035421B">
        <w:rPr>
          <w:sz w:val="28"/>
          <w:szCs w:val="28"/>
          <w:lang w:val="ro-RO"/>
        </w:rPr>
        <w:t>, precum</w:t>
      </w:r>
      <w:r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 efectelor lor adverse</w:t>
      </w:r>
      <w:r w:rsidR="00D72C29" w:rsidRPr="0035421B">
        <w:rPr>
          <w:sz w:val="28"/>
          <w:szCs w:val="28"/>
          <w:lang w:val="ro-RO"/>
        </w:rPr>
        <w:t>;</w:t>
      </w:r>
    </w:p>
    <w:p w14:paraId="0153B323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(ii) </w:t>
      </w:r>
      <w:r w:rsidR="00D72C29" w:rsidRPr="0035421B">
        <w:rPr>
          <w:sz w:val="28"/>
          <w:szCs w:val="28"/>
          <w:lang w:val="ro-RO"/>
        </w:rPr>
        <w:t xml:space="preserve">concluzii </w:t>
      </w:r>
      <w:r w:rsidRPr="0035421B">
        <w:rPr>
          <w:sz w:val="28"/>
          <w:szCs w:val="28"/>
          <w:lang w:val="ro-RO"/>
        </w:rPr>
        <w:t>privind efectele adverse asupra proceselor biogeochimice</w:t>
      </w:r>
      <w:r w:rsidR="00D72C29" w:rsidRPr="0035421B">
        <w:rPr>
          <w:sz w:val="28"/>
          <w:szCs w:val="28"/>
          <w:lang w:val="ro-RO"/>
        </w:rPr>
        <w:t>;</w:t>
      </w:r>
    </w:p>
    <w:p w14:paraId="030BF06E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g) </w:t>
      </w:r>
      <w:r w:rsidR="00D72C29" w:rsidRPr="0035421B">
        <w:rPr>
          <w:sz w:val="28"/>
          <w:szCs w:val="28"/>
          <w:lang w:val="ro-RO"/>
        </w:rPr>
        <w:t xml:space="preserve">efecte </w:t>
      </w:r>
      <w:r w:rsidRPr="0035421B">
        <w:rPr>
          <w:sz w:val="28"/>
          <w:szCs w:val="28"/>
          <w:lang w:val="ro-RO"/>
        </w:rPr>
        <w:t>asupra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E66D2B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>animale</w:t>
      </w:r>
      <w:r w:rsidR="00E66D2B" w:rsidRPr="0035421B">
        <w:rPr>
          <w:sz w:val="28"/>
          <w:szCs w:val="28"/>
          <w:lang w:val="ro-RO"/>
        </w:rPr>
        <w:t>lor</w:t>
      </w:r>
      <w:r w:rsidR="00D72C29" w:rsidRPr="0035421B">
        <w:rPr>
          <w:sz w:val="28"/>
          <w:szCs w:val="28"/>
          <w:lang w:val="ro-RO"/>
        </w:rPr>
        <w:t>:</w:t>
      </w:r>
    </w:p>
    <w:p w14:paraId="7C134D9A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(i) </w:t>
      </w:r>
      <w:r w:rsidR="00D72C29" w:rsidRPr="0035421B">
        <w:rPr>
          <w:sz w:val="28"/>
          <w:szCs w:val="28"/>
          <w:lang w:val="ro-RO"/>
        </w:rPr>
        <w:t xml:space="preserve">evaluarea </w:t>
      </w:r>
      <w:r w:rsidRPr="0035421B">
        <w:rPr>
          <w:sz w:val="28"/>
          <w:szCs w:val="28"/>
          <w:lang w:val="ro-RO"/>
        </w:rPr>
        <w:t>interac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iunilor poten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iale directe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indirecte dintre PSMG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persoanele care lucrează sau care vin în contact cu PSMG, inclusiv prin polen sau prin pulberile provenite de la o PSMG prelucrată, precum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evaluarea efectelor adverse ale respectivelor interac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iuni pentru sănătatea umană;</w:t>
      </w:r>
    </w:p>
    <w:p w14:paraId="0B9507A4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(ii) </w:t>
      </w:r>
      <w:r w:rsidR="00D72C29" w:rsidRPr="0035421B">
        <w:rPr>
          <w:sz w:val="28"/>
          <w:szCs w:val="28"/>
          <w:lang w:val="ro-RO"/>
        </w:rPr>
        <w:t xml:space="preserve">pentru </w:t>
      </w:r>
      <w:r w:rsidRPr="0035421B">
        <w:rPr>
          <w:sz w:val="28"/>
          <w:szCs w:val="28"/>
          <w:lang w:val="ro-RO"/>
        </w:rPr>
        <w:t xml:space="preserve">PSMG care nu sunt destinate consumului uman, dar în cazul cărora organismul receptor sau parental poate fi luat în considerare în vederea consumului </w:t>
      </w:r>
      <w:r w:rsidRPr="0035421B">
        <w:rPr>
          <w:sz w:val="28"/>
          <w:szCs w:val="28"/>
          <w:lang w:val="ro-RO"/>
        </w:rPr>
        <w:lastRenderedPageBreak/>
        <w:t>uman</w:t>
      </w:r>
      <w:r w:rsidR="001D5C68" w:rsidRPr="0035421B">
        <w:rPr>
          <w:sz w:val="28"/>
          <w:szCs w:val="28"/>
          <w:lang w:val="ro-RO"/>
        </w:rPr>
        <w:t xml:space="preserve"> – </w:t>
      </w:r>
      <w:r w:rsidRPr="0035421B">
        <w:rPr>
          <w:sz w:val="28"/>
          <w:szCs w:val="28"/>
          <w:lang w:val="ro-RO"/>
        </w:rPr>
        <w:t>evaluarea probabilită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unor efecte adverse asupra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umane cauzate de ingestia accidentală</w:t>
      </w:r>
      <w:r w:rsidR="00F20DB1" w:rsidRPr="0035421B">
        <w:rPr>
          <w:sz w:val="28"/>
          <w:szCs w:val="28"/>
          <w:lang w:val="ro-RO"/>
        </w:rPr>
        <w:t>;</w:t>
      </w:r>
    </w:p>
    <w:p w14:paraId="6F52DF17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(iii) </w:t>
      </w:r>
      <w:r w:rsidR="000D3BCF" w:rsidRPr="0035421B">
        <w:rPr>
          <w:sz w:val="28"/>
          <w:szCs w:val="28"/>
          <w:lang w:val="ro-RO"/>
        </w:rPr>
        <w:t xml:space="preserve">evaluarea </w:t>
      </w:r>
      <w:r w:rsidRPr="0035421B">
        <w:rPr>
          <w:sz w:val="28"/>
          <w:szCs w:val="28"/>
          <w:lang w:val="ro-RO"/>
        </w:rPr>
        <w:t>poten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ialelor efecte adverse asupra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animale</w:t>
      </w:r>
      <w:r w:rsidR="00E66D2B" w:rsidRPr="0035421B">
        <w:rPr>
          <w:sz w:val="28"/>
          <w:szCs w:val="28"/>
          <w:lang w:val="ro-RO"/>
        </w:rPr>
        <w:t>lor</w:t>
      </w:r>
      <w:r w:rsidRPr="0035421B">
        <w:rPr>
          <w:sz w:val="28"/>
          <w:szCs w:val="28"/>
          <w:lang w:val="ro-RO"/>
        </w:rPr>
        <w:t xml:space="preserve"> cauzate de consumul accidental de către animale al PSMG sau al materialului provenit de la planta respectivă</w:t>
      </w:r>
      <w:r w:rsidR="00F20DB1" w:rsidRPr="0035421B">
        <w:rPr>
          <w:sz w:val="28"/>
          <w:szCs w:val="28"/>
          <w:lang w:val="ro-RO"/>
        </w:rPr>
        <w:t>;</w:t>
      </w:r>
    </w:p>
    <w:p w14:paraId="59455E41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(iv) </w:t>
      </w:r>
      <w:r w:rsidR="000D3BCF" w:rsidRPr="0035421B">
        <w:rPr>
          <w:sz w:val="28"/>
          <w:szCs w:val="28"/>
          <w:lang w:val="ro-RO"/>
        </w:rPr>
        <w:t xml:space="preserve">concluzii </w:t>
      </w:r>
      <w:r w:rsidRPr="0035421B">
        <w:rPr>
          <w:sz w:val="28"/>
          <w:szCs w:val="28"/>
          <w:lang w:val="ro-RO"/>
        </w:rPr>
        <w:t>privind efectele asupra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0D3BCF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>animale</w:t>
      </w:r>
      <w:r w:rsidR="000D3BCF" w:rsidRPr="0035421B">
        <w:rPr>
          <w:sz w:val="28"/>
          <w:szCs w:val="28"/>
          <w:lang w:val="ro-RO"/>
        </w:rPr>
        <w:t>lor</w:t>
      </w:r>
      <w:r w:rsidR="00F20DB1" w:rsidRPr="0035421B">
        <w:rPr>
          <w:sz w:val="28"/>
          <w:szCs w:val="28"/>
          <w:lang w:val="ro-RO"/>
        </w:rPr>
        <w:t>;</w:t>
      </w:r>
    </w:p>
    <w:p w14:paraId="553DC8D7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h) </w:t>
      </w:r>
      <w:r w:rsidR="00F20DB1" w:rsidRPr="0035421B">
        <w:rPr>
          <w:sz w:val="28"/>
          <w:szCs w:val="28"/>
          <w:lang w:val="ro-RO"/>
        </w:rPr>
        <w:t xml:space="preserve">evaluarea </w:t>
      </w:r>
      <w:r w:rsidRPr="0035421B">
        <w:rPr>
          <w:sz w:val="28"/>
          <w:szCs w:val="28"/>
          <w:lang w:val="ro-RO"/>
        </w:rPr>
        <w:t xml:space="preserve">riscului global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concluzii</w:t>
      </w:r>
      <w:r w:rsidR="001D5C68" w:rsidRPr="0035421B">
        <w:rPr>
          <w:sz w:val="28"/>
          <w:szCs w:val="28"/>
          <w:lang w:val="ro-RO"/>
        </w:rPr>
        <w:t>.</w:t>
      </w:r>
    </w:p>
    <w:p w14:paraId="3E4EC928" w14:textId="0B344ABC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5) </w:t>
      </w:r>
      <w:r w:rsidR="001D5C68" w:rsidRPr="0035421B">
        <w:rPr>
          <w:sz w:val="28"/>
          <w:szCs w:val="28"/>
          <w:lang w:val="ro-RO"/>
        </w:rPr>
        <w:t xml:space="preserve">Descrierea </w:t>
      </w:r>
      <w:r w:rsidRPr="0035421B">
        <w:rPr>
          <w:sz w:val="28"/>
          <w:szCs w:val="28"/>
          <w:lang w:val="ro-RO"/>
        </w:rPr>
        <w:t xml:space="preserve">tehnicilor de </w:t>
      </w:r>
      <w:r w:rsidR="00BE566A" w:rsidRPr="0035421B">
        <w:rPr>
          <w:sz w:val="28"/>
          <w:szCs w:val="28"/>
          <w:lang w:val="ro-RO"/>
        </w:rPr>
        <w:t xml:space="preserve">detecție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identificare a PSMG</w:t>
      </w:r>
      <w:r w:rsidR="001D5C68" w:rsidRPr="0035421B">
        <w:rPr>
          <w:sz w:val="28"/>
          <w:szCs w:val="28"/>
          <w:lang w:val="ro-RO"/>
        </w:rPr>
        <w:t>.</w:t>
      </w:r>
    </w:p>
    <w:p w14:paraId="6F87D055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6) </w:t>
      </w:r>
      <w:r w:rsidR="001D5C68" w:rsidRPr="0035421B">
        <w:rPr>
          <w:sz w:val="28"/>
          <w:szCs w:val="28"/>
          <w:lang w:val="ro-RO"/>
        </w:rPr>
        <w:t xml:space="preserve">Informații </w:t>
      </w:r>
      <w:r w:rsidRPr="0035421B">
        <w:rPr>
          <w:sz w:val="28"/>
          <w:szCs w:val="28"/>
          <w:lang w:val="ro-RO"/>
        </w:rPr>
        <w:t>cu privire la diseminările precedente ale PSMG, dacă este cazul.</w:t>
      </w:r>
    </w:p>
    <w:p w14:paraId="48502DB0" w14:textId="77777777" w:rsidR="00365B1E" w:rsidRPr="0035421B" w:rsidRDefault="00365B1E" w:rsidP="0013572C">
      <w:pPr>
        <w:jc w:val="right"/>
        <w:rPr>
          <w:sz w:val="28"/>
          <w:szCs w:val="28"/>
          <w:lang w:val="ro-RO"/>
        </w:rPr>
      </w:pPr>
      <w:bookmarkStart w:id="17" w:name="_Hlk49280881"/>
      <w:r w:rsidRPr="0035421B">
        <w:rPr>
          <w:sz w:val="28"/>
          <w:szCs w:val="28"/>
          <w:lang w:val="ro-RO"/>
        </w:rPr>
        <w:br w:type="page"/>
      </w:r>
    </w:p>
    <w:p w14:paraId="46F5867D" w14:textId="77777777" w:rsidR="00AC343E" w:rsidRPr="0035421B" w:rsidRDefault="00AC343E" w:rsidP="0013572C">
      <w:pPr>
        <w:jc w:val="right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lastRenderedPageBreak/>
        <w:t>Anexa nr. 4</w:t>
      </w:r>
    </w:p>
    <w:p w14:paraId="5435432C" w14:textId="77777777" w:rsidR="004F0A48" w:rsidRPr="0035421B" w:rsidRDefault="004F0A48" w:rsidP="0013572C">
      <w:pPr>
        <w:jc w:val="center"/>
        <w:rPr>
          <w:b/>
          <w:bCs/>
          <w:sz w:val="28"/>
          <w:szCs w:val="28"/>
          <w:lang w:val="ro-RO"/>
        </w:rPr>
      </w:pPr>
    </w:p>
    <w:p w14:paraId="1A5EE00E" w14:textId="66B5B719" w:rsidR="00AC343E" w:rsidRPr="0035421B" w:rsidRDefault="00D62A75" w:rsidP="00D4774F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Informații suplimentare</w:t>
      </w:r>
    </w:p>
    <w:p w14:paraId="44C6303C" w14:textId="77777777" w:rsidR="006B62D5" w:rsidRPr="0035421B" w:rsidRDefault="006B62D5" w:rsidP="0013572C">
      <w:pPr>
        <w:jc w:val="center"/>
        <w:rPr>
          <w:b/>
          <w:bCs/>
          <w:sz w:val="28"/>
          <w:szCs w:val="28"/>
          <w:lang w:val="ro-RO"/>
        </w:rPr>
      </w:pPr>
    </w:p>
    <w:p w14:paraId="02353BA7" w14:textId="77777777" w:rsidR="00AC343E" w:rsidRPr="0035421B" w:rsidRDefault="00570AFF" w:rsidP="0013572C">
      <w:pPr>
        <w:rPr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1.</w:t>
      </w:r>
      <w:r w:rsidR="00AC343E" w:rsidRPr="0035421B">
        <w:rPr>
          <w:sz w:val="28"/>
          <w:szCs w:val="28"/>
          <w:lang w:val="ro-RO"/>
        </w:rPr>
        <w:t xml:space="preserve"> </w:t>
      </w:r>
      <w:r w:rsidR="00F20DB1" w:rsidRPr="0035421B">
        <w:rPr>
          <w:sz w:val="28"/>
          <w:szCs w:val="28"/>
          <w:lang w:val="ro-RO"/>
        </w:rPr>
        <w:t xml:space="preserve">În notificarea pentru plasarea </w:t>
      </w:r>
      <w:r w:rsidR="005D0624" w:rsidRPr="0035421B">
        <w:rPr>
          <w:sz w:val="28"/>
          <w:szCs w:val="28"/>
          <w:lang w:val="ro-RO"/>
        </w:rPr>
        <w:t xml:space="preserve">pe piață a </w:t>
      </w:r>
      <w:r w:rsidR="00F20DB1" w:rsidRPr="0035421B">
        <w:rPr>
          <w:sz w:val="28"/>
          <w:szCs w:val="28"/>
          <w:lang w:val="ro-RO"/>
        </w:rPr>
        <w:t>organismelor modificate genetic</w:t>
      </w:r>
      <w:r w:rsidR="005D0624" w:rsidRPr="0035421B">
        <w:rPr>
          <w:sz w:val="28"/>
          <w:szCs w:val="28"/>
          <w:lang w:val="ro-RO"/>
        </w:rPr>
        <w:t>,</w:t>
      </w:r>
      <w:r w:rsidR="00F20DB1" w:rsidRPr="0035421B">
        <w:rPr>
          <w:sz w:val="28"/>
          <w:szCs w:val="28"/>
          <w:lang w:val="ro-RO"/>
        </w:rPr>
        <w:t xml:space="preserve"> ca produse în sine sau componente ale </w:t>
      </w:r>
      <w:r w:rsidR="00021B2F" w:rsidRPr="0035421B">
        <w:rPr>
          <w:sz w:val="28"/>
          <w:szCs w:val="28"/>
          <w:lang w:val="ro-RO"/>
        </w:rPr>
        <w:t>unor</w:t>
      </w:r>
      <w:r w:rsidR="00F20DB1" w:rsidRPr="0035421B">
        <w:rPr>
          <w:sz w:val="28"/>
          <w:szCs w:val="28"/>
          <w:lang w:val="ro-RO"/>
        </w:rPr>
        <w:t xml:space="preserve"> produse</w:t>
      </w:r>
      <w:r w:rsidR="005D0624" w:rsidRPr="0035421B">
        <w:rPr>
          <w:sz w:val="28"/>
          <w:szCs w:val="28"/>
          <w:lang w:val="ro-RO"/>
        </w:rPr>
        <w:t>,</w:t>
      </w:r>
      <w:r w:rsidR="00F20DB1" w:rsidRPr="0035421B">
        <w:rPr>
          <w:sz w:val="28"/>
          <w:szCs w:val="28"/>
          <w:lang w:val="ro-RO"/>
        </w:rPr>
        <w:t xml:space="preserve"> se furnizează următoarele </w:t>
      </w:r>
      <w:r w:rsidR="00AC343E" w:rsidRPr="0035421B">
        <w:rPr>
          <w:sz w:val="28"/>
          <w:szCs w:val="28"/>
          <w:lang w:val="ro-RO"/>
        </w:rPr>
        <w:t>informa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ii suplimentare:</w:t>
      </w:r>
    </w:p>
    <w:p w14:paraId="4F3E1E94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a) denumiri comerciale propuse pentru produse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denumiri pentru organisme modificate genetic con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inute în acestea, precum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o propunere de identificator unic pentru organisme modificate genetic. Ulterior emiterii autoriza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iei, orice denumiri comerciale </w:t>
      </w:r>
      <w:r w:rsidR="00F20DB1" w:rsidRPr="0035421B">
        <w:rPr>
          <w:sz w:val="28"/>
          <w:szCs w:val="28"/>
          <w:lang w:val="ro-RO"/>
        </w:rPr>
        <w:t xml:space="preserve">noi </w:t>
      </w:r>
      <w:r w:rsidRPr="0035421B">
        <w:rPr>
          <w:sz w:val="28"/>
          <w:szCs w:val="28"/>
          <w:lang w:val="ro-RO"/>
        </w:rPr>
        <w:t>ar trebui să fie transmise autorită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competente;</w:t>
      </w:r>
    </w:p>
    <w:p w14:paraId="1D27F45A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b) numele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adresa persoanei </w:t>
      </w:r>
      <w:r w:rsidR="004929B7" w:rsidRPr="0035421B">
        <w:rPr>
          <w:sz w:val="28"/>
          <w:szCs w:val="28"/>
          <w:lang w:val="ro-RO"/>
        </w:rPr>
        <w:t>responsabil</w:t>
      </w:r>
      <w:r w:rsidR="000A5176" w:rsidRPr="0035421B">
        <w:rPr>
          <w:sz w:val="28"/>
          <w:szCs w:val="28"/>
          <w:lang w:val="ro-RO"/>
        </w:rPr>
        <w:t>e</w:t>
      </w:r>
      <w:r w:rsidR="004929B7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 xml:space="preserve">de </w:t>
      </w:r>
      <w:r w:rsidR="00F20DB1" w:rsidRPr="0035421B">
        <w:rPr>
          <w:sz w:val="28"/>
          <w:szCs w:val="28"/>
          <w:lang w:val="ro-RO"/>
        </w:rPr>
        <w:t xml:space="preserve">plasarea </w:t>
      </w:r>
      <w:r w:rsidRPr="0035421B">
        <w:rPr>
          <w:sz w:val="28"/>
          <w:szCs w:val="28"/>
          <w:lang w:val="ro-RO"/>
        </w:rPr>
        <w:t>pe pia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ă, indiferent dacă este </w:t>
      </w:r>
      <w:r w:rsidR="00DD00A1" w:rsidRPr="0035421B">
        <w:rPr>
          <w:sz w:val="28"/>
          <w:szCs w:val="28"/>
          <w:lang w:val="ro-RO"/>
        </w:rPr>
        <w:t>producător</w:t>
      </w:r>
      <w:r w:rsidRPr="0035421B">
        <w:rPr>
          <w:sz w:val="28"/>
          <w:szCs w:val="28"/>
          <w:lang w:val="ro-RO"/>
        </w:rPr>
        <w:t>, importator sau distribuitor;</w:t>
      </w:r>
    </w:p>
    <w:p w14:paraId="20D5F059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c) numele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adresa furnizorului probelor de control;</w:t>
      </w:r>
    </w:p>
    <w:p w14:paraId="4A723D08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d)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descrierea modului în care se inten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ionează utilizarea produsului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 organismelor modificate genetic</w:t>
      </w:r>
      <w:r w:rsidR="005D0624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ca produse în sine sau componente ale </w:t>
      </w:r>
      <w:r w:rsidR="00021B2F" w:rsidRPr="0035421B">
        <w:rPr>
          <w:sz w:val="28"/>
          <w:szCs w:val="28"/>
          <w:lang w:val="ro-RO"/>
        </w:rPr>
        <w:t xml:space="preserve">unor </w:t>
      </w:r>
      <w:r w:rsidRPr="0035421B">
        <w:rPr>
          <w:sz w:val="28"/>
          <w:szCs w:val="28"/>
          <w:lang w:val="ro-RO"/>
        </w:rPr>
        <w:t>produse. Trebuie să se scoată în eviden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 diferen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ele de utilizare sau gestionare a organismelor modificate genetic în compara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 cu produse nemodificate genetic similare;</w:t>
      </w:r>
    </w:p>
    <w:p w14:paraId="1B9C2650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e) descrierea zonei geografice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 tipurilor de mediu unde se inten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ionează utilizarea produsului;</w:t>
      </w:r>
    </w:p>
    <w:p w14:paraId="50768CB3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f) categoriile preconizate de utilizatori ai produsului, de exemplu, industrie, agricultură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comer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 specializat, utilizarea de către publicul larg;</w:t>
      </w:r>
    </w:p>
    <w:p w14:paraId="6F008D5C" w14:textId="7023D613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g) metode pentru </w:t>
      </w:r>
      <w:r w:rsidR="00BE566A" w:rsidRPr="0035421B">
        <w:rPr>
          <w:sz w:val="28"/>
          <w:szCs w:val="28"/>
          <w:lang w:val="ro-RO"/>
        </w:rPr>
        <w:t>detecția</w:t>
      </w:r>
      <w:r w:rsidRPr="0035421B">
        <w:rPr>
          <w:sz w:val="28"/>
          <w:szCs w:val="28"/>
          <w:lang w:val="ro-RO"/>
        </w:rPr>
        <w:t xml:space="preserve">, identificarea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i, dacă este cazul, cuantificarea evenimentului de transformare; e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antioane de organisme modificate genetic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12467A" w:rsidRPr="0035421B">
        <w:rPr>
          <w:sz w:val="28"/>
          <w:szCs w:val="28"/>
          <w:lang w:val="ro-RO"/>
        </w:rPr>
        <w:t xml:space="preserve">probele </w:t>
      </w:r>
      <w:r w:rsidRPr="0035421B">
        <w:rPr>
          <w:sz w:val="28"/>
          <w:szCs w:val="28"/>
          <w:lang w:val="ro-RO"/>
        </w:rPr>
        <w:t xml:space="preserve">lor de control, precum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privind locul în care se poate accesa materialul de referin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ă.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iile care nu pot fi introduse, din motive de confiden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ialitate, în partea</w:t>
      </w:r>
      <w:r w:rsidR="006254E2" w:rsidRPr="0035421B">
        <w:rPr>
          <w:sz w:val="28"/>
          <w:szCs w:val="28"/>
          <w:lang w:val="ro-RO"/>
        </w:rPr>
        <w:t xml:space="preserve"> accesibilă publicului a</w:t>
      </w:r>
      <w:r w:rsidRPr="0035421B">
        <w:rPr>
          <w:sz w:val="28"/>
          <w:szCs w:val="28"/>
          <w:lang w:val="ro-RO"/>
        </w:rPr>
        <w:t xml:space="preserve"> registrului </w:t>
      </w:r>
      <w:r w:rsidR="006254E2" w:rsidRPr="0035421B">
        <w:rPr>
          <w:sz w:val="28"/>
          <w:szCs w:val="28"/>
          <w:lang w:val="ro-RO"/>
        </w:rPr>
        <w:t>menționat</w:t>
      </w:r>
      <w:r w:rsidRPr="0035421B">
        <w:rPr>
          <w:sz w:val="28"/>
          <w:szCs w:val="28"/>
          <w:lang w:val="ro-RO"/>
        </w:rPr>
        <w:t xml:space="preserve"> la art</w:t>
      </w:r>
      <w:r w:rsidR="006254E2" w:rsidRPr="0035421B">
        <w:rPr>
          <w:sz w:val="28"/>
          <w:szCs w:val="28"/>
          <w:lang w:val="ro-RO"/>
        </w:rPr>
        <w:t>.</w:t>
      </w:r>
      <w:r w:rsidRPr="0035421B">
        <w:rPr>
          <w:sz w:val="28"/>
          <w:szCs w:val="28"/>
          <w:lang w:val="ro-RO"/>
        </w:rPr>
        <w:t xml:space="preserve"> 30  trebui</w:t>
      </w:r>
      <w:r w:rsidR="009C7B20" w:rsidRPr="0035421B">
        <w:rPr>
          <w:sz w:val="28"/>
          <w:szCs w:val="28"/>
          <w:lang w:val="ro-RO"/>
        </w:rPr>
        <w:t>e</w:t>
      </w:r>
      <w:r w:rsidRPr="0035421B">
        <w:rPr>
          <w:sz w:val="28"/>
          <w:szCs w:val="28"/>
          <w:lang w:val="ro-RO"/>
        </w:rPr>
        <w:t xml:space="preserve"> să fie </w:t>
      </w:r>
      <w:r w:rsidR="009C7B20" w:rsidRPr="0035421B">
        <w:rPr>
          <w:sz w:val="28"/>
          <w:szCs w:val="28"/>
          <w:lang w:val="ro-RO"/>
        </w:rPr>
        <w:t>specificate</w:t>
      </w:r>
      <w:r w:rsidRPr="0035421B">
        <w:rPr>
          <w:sz w:val="28"/>
          <w:szCs w:val="28"/>
          <w:lang w:val="ro-RO"/>
        </w:rPr>
        <w:t>;</w:t>
      </w:r>
    </w:p>
    <w:p w14:paraId="033BF691" w14:textId="2230453D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h) etichetarea propusă</w:t>
      </w:r>
      <w:r w:rsidR="001D5C68" w:rsidRPr="0035421B">
        <w:rPr>
          <w:sz w:val="28"/>
          <w:szCs w:val="28"/>
          <w:lang w:val="ro-RO"/>
        </w:rPr>
        <w:t xml:space="preserve"> – </w:t>
      </w:r>
      <w:r w:rsidRPr="0035421B">
        <w:rPr>
          <w:sz w:val="28"/>
          <w:szCs w:val="28"/>
          <w:lang w:val="ro-RO"/>
        </w:rPr>
        <w:t>pe o etichetă sau într-un document anexat. Aceasta trebuie sa con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ină, cel pu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in într-o forma sumară, un nume comercial al produsului, o declara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 că produsul respectiv con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ine organisme modificate genetic</w:t>
      </w:r>
      <w:r w:rsidR="00D6750F" w:rsidRPr="0035421B">
        <w:rPr>
          <w:sz w:val="28"/>
          <w:szCs w:val="28"/>
          <w:lang w:val="ro-RO"/>
        </w:rPr>
        <w:t>,</w:t>
      </w:r>
      <w:r w:rsidRPr="0035421B">
        <w:rPr>
          <w:sz w:val="28"/>
          <w:szCs w:val="28"/>
          <w:lang w:val="ro-RO"/>
        </w:rPr>
        <w:t xml:space="preserve"> </w:t>
      </w:r>
      <w:r w:rsidR="000A5176" w:rsidRPr="0035421B">
        <w:rPr>
          <w:sz w:val="28"/>
          <w:szCs w:val="28"/>
          <w:lang w:val="ro-RO"/>
        </w:rPr>
        <w:t xml:space="preserve">denumirea </w:t>
      </w:r>
      <w:r w:rsidRPr="0035421B">
        <w:rPr>
          <w:sz w:val="28"/>
          <w:szCs w:val="28"/>
          <w:lang w:val="ro-RO"/>
        </w:rPr>
        <w:t xml:space="preserve">organismului modificat genetic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</w:t>
      </w:r>
      <w:r w:rsidR="00D6750F" w:rsidRPr="0035421B">
        <w:rPr>
          <w:sz w:val="28"/>
          <w:szCs w:val="28"/>
          <w:lang w:val="ro-RO"/>
        </w:rPr>
        <w:t>le</w:t>
      </w:r>
      <w:r w:rsidRPr="0035421B">
        <w:rPr>
          <w:sz w:val="28"/>
          <w:szCs w:val="28"/>
          <w:lang w:val="ro-RO"/>
        </w:rPr>
        <w:t xml:space="preserve"> men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ionate la pct</w:t>
      </w:r>
      <w:r w:rsidR="001D5C68" w:rsidRPr="0035421B">
        <w:rPr>
          <w:sz w:val="28"/>
          <w:szCs w:val="28"/>
          <w:lang w:val="ro-RO"/>
        </w:rPr>
        <w:t>.</w:t>
      </w:r>
      <w:r w:rsidRPr="0035421B">
        <w:rPr>
          <w:sz w:val="28"/>
          <w:szCs w:val="28"/>
          <w:lang w:val="ro-RO"/>
        </w:rPr>
        <w:t xml:space="preserve"> 2</w:t>
      </w:r>
      <w:r w:rsidR="00677BC7" w:rsidRPr="0035421B">
        <w:rPr>
          <w:sz w:val="28"/>
          <w:szCs w:val="28"/>
          <w:lang w:val="ro-RO"/>
        </w:rPr>
        <w:t xml:space="preserve"> </w:t>
      </w:r>
      <w:r w:rsidR="00D6750F" w:rsidRPr="0035421B">
        <w:rPr>
          <w:sz w:val="28"/>
          <w:szCs w:val="28"/>
          <w:lang w:val="ro-RO"/>
        </w:rPr>
        <w:t>din prezenta anexă</w:t>
      </w:r>
      <w:r w:rsidR="00CB3DE4" w:rsidRPr="0035421B">
        <w:rPr>
          <w:sz w:val="28"/>
          <w:szCs w:val="28"/>
          <w:lang w:val="ro-RO"/>
        </w:rPr>
        <w:t>.</w:t>
      </w:r>
      <w:r w:rsidRPr="0035421B">
        <w:rPr>
          <w:sz w:val="28"/>
          <w:szCs w:val="28"/>
          <w:lang w:val="ro-RO"/>
        </w:rPr>
        <w:t xml:space="preserve"> </w:t>
      </w:r>
      <w:r w:rsidR="001D5C68" w:rsidRPr="0035421B">
        <w:rPr>
          <w:sz w:val="28"/>
          <w:szCs w:val="28"/>
          <w:lang w:val="ro-RO"/>
        </w:rPr>
        <w:t xml:space="preserve">Etichetarea </w:t>
      </w:r>
      <w:r w:rsidRPr="0035421B">
        <w:rPr>
          <w:sz w:val="28"/>
          <w:szCs w:val="28"/>
          <w:lang w:val="ro-RO"/>
        </w:rPr>
        <w:t>trebuie să indice cum se ob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in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iile respective din partea </w:t>
      </w:r>
      <w:r w:rsidR="00D6750F" w:rsidRPr="0035421B">
        <w:rPr>
          <w:sz w:val="28"/>
          <w:szCs w:val="28"/>
          <w:lang w:val="ro-RO"/>
        </w:rPr>
        <w:t xml:space="preserve">accesibilă publicului a </w:t>
      </w:r>
      <w:r w:rsidRPr="0035421B">
        <w:rPr>
          <w:sz w:val="28"/>
          <w:szCs w:val="28"/>
          <w:lang w:val="ro-RO"/>
        </w:rPr>
        <w:t>registrului.</w:t>
      </w:r>
    </w:p>
    <w:p w14:paraId="2E6EBAC5" w14:textId="77777777" w:rsidR="00470706" w:rsidRPr="0035421B" w:rsidRDefault="00470706" w:rsidP="0013572C">
      <w:pPr>
        <w:rPr>
          <w:b/>
          <w:bCs/>
          <w:sz w:val="28"/>
          <w:szCs w:val="28"/>
          <w:lang w:val="ro-RO"/>
        </w:rPr>
      </w:pPr>
    </w:p>
    <w:p w14:paraId="68FFE3D8" w14:textId="77777777" w:rsidR="00AC343E" w:rsidRPr="0035421B" w:rsidRDefault="00570AFF" w:rsidP="0013572C">
      <w:pPr>
        <w:rPr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2.</w:t>
      </w:r>
      <w:r w:rsidR="00AC343E" w:rsidRPr="0035421B">
        <w:rPr>
          <w:sz w:val="28"/>
          <w:szCs w:val="28"/>
          <w:lang w:val="ro-RO"/>
        </w:rPr>
        <w:t> </w:t>
      </w:r>
      <w:r w:rsidR="00A81129" w:rsidRPr="0035421B">
        <w:rPr>
          <w:sz w:val="28"/>
          <w:szCs w:val="28"/>
          <w:lang w:val="ro-RO"/>
        </w:rPr>
        <w:t xml:space="preserve">Dacă sunt relevante, în notificare se furnizează și următoarele </w:t>
      </w:r>
      <w:r w:rsidR="00AC343E" w:rsidRPr="0035421B">
        <w:rPr>
          <w:sz w:val="28"/>
          <w:szCs w:val="28"/>
          <w:lang w:val="ro-RO"/>
        </w:rPr>
        <w:t>informa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ii:</w:t>
      </w:r>
    </w:p>
    <w:p w14:paraId="3BD4C2DD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a) măsuri care trebuie luate în cazul unei diseminări neinten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ionate sau al utilizării eronate;</w:t>
      </w:r>
    </w:p>
    <w:p w14:paraId="6C44799D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b) instruc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iuni sau recomandări specifice de depozitare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manipulare;</w:t>
      </w:r>
    </w:p>
    <w:p w14:paraId="19FA7A5E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c) instruc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iuni specifice de realizare a monitorizării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a raportării către notificator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i, dacă se solicită, către Agen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de Mediu, astfel încât autorită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ile competente să </w:t>
      </w:r>
      <w:r w:rsidR="00A81129" w:rsidRPr="0035421B">
        <w:rPr>
          <w:sz w:val="28"/>
          <w:szCs w:val="28"/>
          <w:lang w:val="ro-RO"/>
        </w:rPr>
        <w:t xml:space="preserve">poată </w:t>
      </w:r>
      <w:r w:rsidRPr="0035421B">
        <w:rPr>
          <w:sz w:val="28"/>
          <w:szCs w:val="28"/>
          <w:lang w:val="ro-RO"/>
        </w:rPr>
        <w:t xml:space="preserve">fi </w:t>
      </w:r>
      <w:r w:rsidR="00A81129" w:rsidRPr="0035421B">
        <w:rPr>
          <w:sz w:val="28"/>
          <w:szCs w:val="28"/>
          <w:lang w:val="ro-RO"/>
        </w:rPr>
        <w:t xml:space="preserve">informate </w:t>
      </w:r>
      <w:r w:rsidRPr="0035421B">
        <w:rPr>
          <w:sz w:val="28"/>
          <w:szCs w:val="28"/>
          <w:lang w:val="ro-RO"/>
        </w:rPr>
        <w:t>eficient cu privire la orice efect advers</w:t>
      </w:r>
      <w:r w:rsidR="00560736" w:rsidRPr="0035421B">
        <w:rPr>
          <w:sz w:val="28"/>
          <w:szCs w:val="28"/>
          <w:lang w:val="ro-RO"/>
        </w:rPr>
        <w:t xml:space="preserve">; </w:t>
      </w:r>
    </w:p>
    <w:p w14:paraId="39352537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lastRenderedPageBreak/>
        <w:t>d) restric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propuse în ceea ce prive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te utilizarea aprobată a organismelor modificate genetic, de exemplu, unde </w:t>
      </w:r>
      <w:r w:rsidR="00570AFF" w:rsidRPr="0035421B">
        <w:rPr>
          <w:sz w:val="28"/>
          <w:szCs w:val="28"/>
          <w:lang w:val="ro-RO"/>
        </w:rPr>
        <w:t xml:space="preserve">și în ce scopuri </w:t>
      </w:r>
      <w:r w:rsidRPr="0035421B">
        <w:rPr>
          <w:sz w:val="28"/>
          <w:szCs w:val="28"/>
          <w:lang w:val="ro-RO"/>
        </w:rPr>
        <w:t>se poate utiliza produsul;</w:t>
      </w:r>
    </w:p>
    <w:p w14:paraId="46E18A3E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e) ambalaj propus;</w:t>
      </w:r>
    </w:p>
    <w:p w14:paraId="55814F81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g)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produc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ie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importuri estimate în </w:t>
      </w:r>
      <w:r w:rsidR="00B04B9E" w:rsidRPr="0035421B">
        <w:rPr>
          <w:sz w:val="28"/>
          <w:szCs w:val="28"/>
          <w:lang w:val="ro-RO"/>
        </w:rPr>
        <w:t>țară</w:t>
      </w:r>
      <w:r w:rsidRPr="0035421B">
        <w:rPr>
          <w:sz w:val="28"/>
          <w:szCs w:val="28"/>
          <w:lang w:val="ro-RO"/>
        </w:rPr>
        <w:t>;</w:t>
      </w:r>
    </w:p>
    <w:p w14:paraId="5CD3DFAE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h) etichetare suplimentară propusă. </w:t>
      </w:r>
    </w:p>
    <w:bookmarkEnd w:id="17"/>
    <w:p w14:paraId="4738EB8E" w14:textId="77777777" w:rsidR="00AC343E" w:rsidRPr="0035421B" w:rsidRDefault="00E62BB2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br w:type="page"/>
      </w:r>
      <w:bookmarkStart w:id="18" w:name="_Hlk49281004"/>
    </w:p>
    <w:p w14:paraId="6DB17C27" w14:textId="77777777" w:rsidR="00AC343E" w:rsidRPr="0035421B" w:rsidRDefault="00AC343E" w:rsidP="0013572C">
      <w:pPr>
        <w:jc w:val="right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lastRenderedPageBreak/>
        <w:t>Anexa nr. 5</w:t>
      </w:r>
    </w:p>
    <w:p w14:paraId="4CF4CEA4" w14:textId="77777777" w:rsidR="00AC343E" w:rsidRPr="0035421B" w:rsidRDefault="00AC343E" w:rsidP="0013572C">
      <w:pPr>
        <w:rPr>
          <w:b/>
          <w:bCs/>
          <w:sz w:val="28"/>
          <w:szCs w:val="28"/>
          <w:lang w:val="ro-RO"/>
        </w:rPr>
      </w:pPr>
    </w:p>
    <w:p w14:paraId="66A847C3" w14:textId="3D4CCDDF" w:rsidR="00AC343E" w:rsidRPr="0035421B" w:rsidRDefault="00D62A75" w:rsidP="00D4774F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Planul de monitorizare</w:t>
      </w:r>
    </w:p>
    <w:p w14:paraId="60D5EA0A" w14:textId="77777777" w:rsidR="00AC343E" w:rsidRPr="0035421B" w:rsidRDefault="00AC343E" w:rsidP="00D4774F">
      <w:pPr>
        <w:ind w:firstLine="0"/>
        <w:rPr>
          <w:b/>
          <w:bCs/>
          <w:sz w:val="28"/>
          <w:szCs w:val="28"/>
          <w:lang w:val="ro-RO"/>
        </w:rPr>
      </w:pPr>
    </w:p>
    <w:p w14:paraId="0980788C" w14:textId="77777777" w:rsidR="00AC343E" w:rsidRPr="0035421B" w:rsidRDefault="00181343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La întocmirea planului de monitorizare trebuie urmate anumite obiective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principii generale</w:t>
      </w:r>
      <w:r w:rsidR="00E4236A" w:rsidRPr="0035421B">
        <w:rPr>
          <w:sz w:val="28"/>
          <w:szCs w:val="28"/>
          <w:lang w:val="ro-RO"/>
        </w:rPr>
        <w:t>.</w:t>
      </w:r>
      <w:r w:rsidR="00AC343E" w:rsidRPr="0035421B">
        <w:rPr>
          <w:sz w:val="28"/>
          <w:szCs w:val="28"/>
          <w:lang w:val="ro-RO"/>
        </w:rPr>
        <w:t xml:space="preserve"> </w:t>
      </w:r>
    </w:p>
    <w:p w14:paraId="209D5074" w14:textId="77777777" w:rsidR="00470706" w:rsidRPr="0035421B" w:rsidRDefault="00470706" w:rsidP="0013572C">
      <w:pPr>
        <w:rPr>
          <w:sz w:val="28"/>
          <w:szCs w:val="28"/>
          <w:lang w:val="ro-RO"/>
        </w:rPr>
      </w:pPr>
    </w:p>
    <w:p w14:paraId="4E243174" w14:textId="77777777" w:rsidR="00AC343E" w:rsidRPr="0035421B" w:rsidRDefault="00365B1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 </w:t>
      </w:r>
      <w:r w:rsidR="00AC343E" w:rsidRPr="0035421B">
        <w:rPr>
          <w:b/>
          <w:bCs/>
          <w:sz w:val="28"/>
          <w:szCs w:val="28"/>
          <w:lang w:val="ro-RO"/>
        </w:rPr>
        <w:t>1</w:t>
      </w:r>
      <w:r w:rsidR="00181343" w:rsidRPr="0035421B">
        <w:rPr>
          <w:b/>
          <w:bCs/>
          <w:sz w:val="28"/>
          <w:szCs w:val="28"/>
          <w:lang w:val="ro-RO"/>
        </w:rPr>
        <w:t>.</w:t>
      </w:r>
      <w:r w:rsidR="00AC343E" w:rsidRPr="0035421B">
        <w:rPr>
          <w:sz w:val="28"/>
          <w:szCs w:val="28"/>
          <w:lang w:val="ro-RO"/>
        </w:rPr>
        <w:t> Obiectiv</w:t>
      </w:r>
      <w:r w:rsidR="00181343" w:rsidRPr="0035421B">
        <w:rPr>
          <w:sz w:val="28"/>
          <w:szCs w:val="28"/>
          <w:lang w:val="ro-RO"/>
        </w:rPr>
        <w:t>ele unui plan de monitorizare sunt:</w:t>
      </w:r>
    </w:p>
    <w:p w14:paraId="5D8A1BA3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a) a confirma că orice presupunere cu privire la apari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impactul efectelor adverse poten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iale ale </w:t>
      </w:r>
      <w:r w:rsidR="00181343" w:rsidRPr="0035421B">
        <w:rPr>
          <w:sz w:val="28"/>
          <w:szCs w:val="28"/>
          <w:lang w:val="ro-RO"/>
        </w:rPr>
        <w:t xml:space="preserve">organismului </w:t>
      </w:r>
      <w:r w:rsidRPr="0035421B">
        <w:rPr>
          <w:sz w:val="28"/>
          <w:szCs w:val="28"/>
          <w:lang w:val="ro-RO"/>
        </w:rPr>
        <w:t>modificat genetic sau ale utilizării acestuia este corectă</w:t>
      </w:r>
      <w:r w:rsidR="00181343" w:rsidRPr="0035421B">
        <w:rPr>
          <w:sz w:val="28"/>
          <w:szCs w:val="28"/>
          <w:lang w:val="ro-RO"/>
        </w:rPr>
        <w:t>;</w:t>
      </w:r>
    </w:p>
    <w:p w14:paraId="165316A8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b) a identifica apari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efectelor adverse ale </w:t>
      </w:r>
      <w:r w:rsidR="00E4236A" w:rsidRPr="0035421B">
        <w:rPr>
          <w:sz w:val="28"/>
          <w:szCs w:val="28"/>
          <w:lang w:val="ro-RO"/>
        </w:rPr>
        <w:t xml:space="preserve">organismului </w:t>
      </w:r>
      <w:r w:rsidRPr="0035421B">
        <w:rPr>
          <w:sz w:val="28"/>
          <w:szCs w:val="28"/>
          <w:lang w:val="ro-RO"/>
        </w:rPr>
        <w:t>modificat genetic sau ale utilizării acestuia asupra sănătă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 umane sau </w:t>
      </w:r>
      <w:r w:rsidR="000D3BCF" w:rsidRPr="0035421B">
        <w:rPr>
          <w:sz w:val="28"/>
          <w:szCs w:val="28"/>
          <w:lang w:val="ro-RO"/>
        </w:rPr>
        <w:t xml:space="preserve">a </w:t>
      </w:r>
      <w:r w:rsidRPr="0035421B">
        <w:rPr>
          <w:sz w:val="28"/>
          <w:szCs w:val="28"/>
          <w:lang w:val="ro-RO"/>
        </w:rPr>
        <w:t xml:space="preserve">mediului, care nu au fost anticipate în </w:t>
      </w:r>
      <w:proofErr w:type="spellStart"/>
      <w:r w:rsidRPr="0035421B">
        <w:rPr>
          <w:sz w:val="28"/>
          <w:szCs w:val="28"/>
          <w:lang w:val="ro-RO"/>
        </w:rPr>
        <w:t>e.r.e</w:t>
      </w:r>
      <w:proofErr w:type="spellEnd"/>
      <w:r w:rsidRPr="0035421B">
        <w:rPr>
          <w:sz w:val="28"/>
          <w:szCs w:val="28"/>
          <w:lang w:val="ro-RO"/>
        </w:rPr>
        <w:t>.</w:t>
      </w:r>
    </w:p>
    <w:p w14:paraId="0C98E7BA" w14:textId="77777777" w:rsidR="00470706" w:rsidRPr="0035421B" w:rsidRDefault="00470706" w:rsidP="0013572C">
      <w:pPr>
        <w:rPr>
          <w:b/>
          <w:bCs/>
          <w:sz w:val="28"/>
          <w:szCs w:val="28"/>
          <w:lang w:val="ro-RO"/>
        </w:rPr>
      </w:pPr>
    </w:p>
    <w:p w14:paraId="60FE82FD" w14:textId="77777777" w:rsidR="00AC343E" w:rsidRPr="0035421B" w:rsidRDefault="00E4236A" w:rsidP="0013572C">
      <w:pPr>
        <w:rPr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2.</w:t>
      </w:r>
      <w:r w:rsidR="00AC343E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Trebuie respectate următoarele principii generale:</w:t>
      </w:r>
    </w:p>
    <w:p w14:paraId="1EF41B80" w14:textId="577E1E69" w:rsidR="00AC343E" w:rsidRPr="0035421B" w:rsidRDefault="00E4236A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</w:t>
      </w:r>
      <w:r w:rsidR="00745DF9" w:rsidRPr="0035421B">
        <w:rPr>
          <w:sz w:val="28"/>
          <w:szCs w:val="28"/>
          <w:lang w:val="ro-RO"/>
        </w:rPr>
        <w:t>) </w:t>
      </w:r>
      <w:r w:rsidRPr="0035421B">
        <w:rPr>
          <w:sz w:val="28"/>
          <w:szCs w:val="28"/>
          <w:lang w:val="ro-RO"/>
        </w:rPr>
        <w:t xml:space="preserve">monitorizarea </w:t>
      </w:r>
      <w:r w:rsidR="004C578B" w:rsidRPr="0035421B">
        <w:rPr>
          <w:sz w:val="28"/>
          <w:szCs w:val="28"/>
          <w:lang w:val="ro-RO"/>
        </w:rPr>
        <w:t>se realizează</w:t>
      </w:r>
      <w:r w:rsidR="00AC343E" w:rsidRPr="0035421B">
        <w:rPr>
          <w:sz w:val="28"/>
          <w:szCs w:val="28"/>
          <w:lang w:val="ro-RO"/>
        </w:rPr>
        <w:t xml:space="preserve"> după autorizarea </w:t>
      </w:r>
      <w:r w:rsidRPr="0035421B">
        <w:rPr>
          <w:sz w:val="28"/>
          <w:szCs w:val="28"/>
          <w:lang w:val="ro-RO"/>
        </w:rPr>
        <w:t xml:space="preserve">plasării </w:t>
      </w:r>
      <w:r w:rsidR="00AC343E" w:rsidRPr="0035421B">
        <w:rPr>
          <w:sz w:val="28"/>
          <w:szCs w:val="28"/>
          <w:lang w:val="ro-RO"/>
        </w:rPr>
        <w:t>pe pia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ă a organismelor modificate genetic</w:t>
      </w:r>
      <w:r w:rsidRPr="0035421B">
        <w:rPr>
          <w:sz w:val="28"/>
          <w:szCs w:val="28"/>
          <w:lang w:val="ro-RO"/>
        </w:rPr>
        <w:t>;</w:t>
      </w:r>
    </w:p>
    <w:p w14:paraId="15CFAD15" w14:textId="30045B5B" w:rsidR="00AC343E" w:rsidRPr="0035421B" w:rsidRDefault="00E4236A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b</w:t>
      </w:r>
      <w:r w:rsidR="00745DF9" w:rsidRPr="0035421B">
        <w:rPr>
          <w:sz w:val="28"/>
          <w:szCs w:val="28"/>
          <w:lang w:val="ro-RO"/>
        </w:rPr>
        <w:t>) </w:t>
      </w:r>
      <w:r w:rsidRPr="0035421B">
        <w:rPr>
          <w:sz w:val="28"/>
          <w:szCs w:val="28"/>
          <w:lang w:val="ro-RO"/>
        </w:rPr>
        <w:t xml:space="preserve">interpretarea </w:t>
      </w:r>
      <w:r w:rsidR="00AC343E" w:rsidRPr="0035421B">
        <w:rPr>
          <w:sz w:val="28"/>
          <w:szCs w:val="28"/>
          <w:lang w:val="ro-RO"/>
        </w:rPr>
        <w:t xml:space="preserve">datelor colectate prin monitorizare trebuie să </w:t>
      </w:r>
      <w:r w:rsidR="00E0041F" w:rsidRPr="0035421B">
        <w:rPr>
          <w:sz w:val="28"/>
          <w:szCs w:val="28"/>
          <w:lang w:val="ro-RO"/>
        </w:rPr>
        <w:t>se realizeze luând</w:t>
      </w:r>
      <w:r w:rsidR="00AC343E" w:rsidRPr="0035421B">
        <w:rPr>
          <w:sz w:val="28"/>
          <w:szCs w:val="28"/>
          <w:lang w:val="ro-RO"/>
        </w:rPr>
        <w:t xml:space="preserve"> în considerare </w:t>
      </w:r>
      <w:r w:rsidR="00E0041F" w:rsidRPr="0035421B">
        <w:rPr>
          <w:sz w:val="28"/>
          <w:szCs w:val="28"/>
          <w:lang w:val="ro-RO"/>
        </w:rPr>
        <w:t>și</w:t>
      </w:r>
      <w:r w:rsidR="00AC343E" w:rsidRPr="0035421B">
        <w:rPr>
          <w:sz w:val="28"/>
          <w:szCs w:val="28"/>
          <w:lang w:val="ro-RO"/>
        </w:rPr>
        <w:t xml:space="preserve"> de alte condi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ii </w:t>
      </w:r>
      <w:r w:rsidR="00872281" w:rsidRPr="0035421B">
        <w:rPr>
          <w:sz w:val="28"/>
          <w:szCs w:val="28"/>
          <w:lang w:val="ro-RO"/>
        </w:rPr>
        <w:t xml:space="preserve">de mediu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activită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 existente. În cazul în care se observă modificări în mediu, trebuie să se efectueze o evaluarea suplimentară pentru a stabili dacă aceste modificări sunt o consecin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ă a organismului modificat genetic sau a utilizării acestuia, precum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dacă asemenea modificări pot fi un rezultat al factorilor de mediu, al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ii decât </w:t>
      </w:r>
      <w:r w:rsidRPr="0035421B">
        <w:rPr>
          <w:sz w:val="28"/>
          <w:szCs w:val="28"/>
          <w:lang w:val="ro-RO"/>
        </w:rPr>
        <w:t xml:space="preserve">plasarea </w:t>
      </w:r>
      <w:r w:rsidR="00AC343E" w:rsidRPr="0035421B">
        <w:rPr>
          <w:sz w:val="28"/>
          <w:szCs w:val="28"/>
          <w:lang w:val="ro-RO"/>
        </w:rPr>
        <w:t>pe pia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ă a organismelor modificate genetic</w:t>
      </w:r>
      <w:r w:rsidR="00677BC7" w:rsidRPr="0035421B">
        <w:rPr>
          <w:sz w:val="28"/>
          <w:szCs w:val="28"/>
          <w:lang w:val="ro-RO"/>
        </w:rPr>
        <w:t>;</w:t>
      </w:r>
    </w:p>
    <w:p w14:paraId="5B2FBF37" w14:textId="77777777" w:rsidR="00AC343E" w:rsidRPr="0035421B" w:rsidRDefault="00E4236A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</w:t>
      </w:r>
      <w:r w:rsidR="00745DF9" w:rsidRPr="0035421B">
        <w:rPr>
          <w:sz w:val="28"/>
          <w:szCs w:val="28"/>
          <w:lang w:val="ro-RO"/>
        </w:rPr>
        <w:t>) </w:t>
      </w:r>
      <w:r w:rsidR="00677BC7" w:rsidRPr="0035421B">
        <w:rPr>
          <w:sz w:val="28"/>
          <w:szCs w:val="28"/>
          <w:lang w:val="ro-RO"/>
        </w:rPr>
        <w:t xml:space="preserve">experiența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datele ob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inute prin monitorizarea diseminărilor experimentale ale organismelor modificate genetic pot sprijini proiectarea regimului de monitorizare </w:t>
      </w:r>
      <w:proofErr w:type="spellStart"/>
      <w:r w:rsidR="00AC343E" w:rsidRPr="0035421B">
        <w:rPr>
          <w:sz w:val="28"/>
          <w:szCs w:val="28"/>
          <w:lang w:val="ro-RO"/>
        </w:rPr>
        <w:t>postcomercializare</w:t>
      </w:r>
      <w:proofErr w:type="spellEnd"/>
      <w:r w:rsidR="00AC343E" w:rsidRPr="0035421B">
        <w:rPr>
          <w:sz w:val="28"/>
          <w:szCs w:val="28"/>
          <w:lang w:val="ro-RO"/>
        </w:rPr>
        <w:t>, solicitat pentru plasarea pe pia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ă a organismelor modificate genetic</w:t>
      </w:r>
      <w:r w:rsidR="005D0624" w:rsidRPr="0035421B">
        <w:rPr>
          <w:sz w:val="28"/>
          <w:szCs w:val="28"/>
          <w:lang w:val="ro-RO"/>
        </w:rPr>
        <w:t>,</w:t>
      </w:r>
      <w:r w:rsidR="00AC343E" w:rsidRPr="0035421B">
        <w:rPr>
          <w:sz w:val="28"/>
          <w:szCs w:val="28"/>
          <w:lang w:val="ro-RO"/>
        </w:rPr>
        <w:t xml:space="preserve"> ca produse în sine sau componente a</w:t>
      </w:r>
      <w:r w:rsidR="00361C2C" w:rsidRPr="0035421B">
        <w:rPr>
          <w:sz w:val="28"/>
          <w:szCs w:val="28"/>
          <w:lang w:val="ro-RO"/>
        </w:rPr>
        <w:t>le</w:t>
      </w:r>
      <w:r w:rsidR="00AC343E" w:rsidRPr="0035421B">
        <w:rPr>
          <w:sz w:val="28"/>
          <w:szCs w:val="28"/>
          <w:lang w:val="ro-RO"/>
        </w:rPr>
        <w:t xml:space="preserve"> </w:t>
      </w:r>
      <w:r w:rsidR="00021B2F" w:rsidRPr="0035421B">
        <w:rPr>
          <w:sz w:val="28"/>
          <w:szCs w:val="28"/>
          <w:lang w:val="ro-RO"/>
        </w:rPr>
        <w:t xml:space="preserve">unor </w:t>
      </w:r>
      <w:r w:rsidR="00AC343E" w:rsidRPr="0035421B">
        <w:rPr>
          <w:sz w:val="28"/>
          <w:szCs w:val="28"/>
          <w:lang w:val="ro-RO"/>
        </w:rPr>
        <w:t>produse.</w:t>
      </w:r>
    </w:p>
    <w:p w14:paraId="51C790D9" w14:textId="77777777" w:rsidR="00470706" w:rsidRPr="0035421B" w:rsidRDefault="00470706" w:rsidP="0013572C">
      <w:pPr>
        <w:rPr>
          <w:b/>
          <w:bCs/>
          <w:sz w:val="28"/>
          <w:szCs w:val="28"/>
          <w:lang w:val="ro-RO"/>
        </w:rPr>
      </w:pPr>
    </w:p>
    <w:p w14:paraId="700CB5F0" w14:textId="77777777" w:rsidR="00AC343E" w:rsidRPr="0035421B" w:rsidRDefault="00E4236A" w:rsidP="0013572C">
      <w:pPr>
        <w:rPr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>3.</w:t>
      </w:r>
      <w:r w:rsidR="00AC343E" w:rsidRPr="0035421B">
        <w:rPr>
          <w:sz w:val="28"/>
          <w:szCs w:val="28"/>
          <w:lang w:val="ro-RO"/>
        </w:rPr>
        <w:t xml:space="preserve"> Conceperea planului de monitorizare</w:t>
      </w:r>
    </w:p>
    <w:p w14:paraId="32ACA19D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Proiectul planului de monitorizare trebuie:</w:t>
      </w:r>
    </w:p>
    <w:p w14:paraId="23C0CD64" w14:textId="77777777" w:rsidR="00AC343E" w:rsidRPr="0035421B" w:rsidRDefault="009514ED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a</w:t>
      </w:r>
      <w:r w:rsidR="00AC343E" w:rsidRPr="0035421B">
        <w:rPr>
          <w:sz w:val="28"/>
          <w:szCs w:val="28"/>
          <w:lang w:val="ro-RO"/>
        </w:rPr>
        <w:t xml:space="preserve">) să fie detaliat de la caz la caz, 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inându-se seama de </w:t>
      </w:r>
      <w:proofErr w:type="spellStart"/>
      <w:r w:rsidR="00AC343E" w:rsidRPr="0035421B">
        <w:rPr>
          <w:sz w:val="28"/>
          <w:szCs w:val="28"/>
          <w:lang w:val="ro-RO"/>
        </w:rPr>
        <w:t>e.r.e</w:t>
      </w:r>
      <w:proofErr w:type="spellEnd"/>
      <w:r w:rsidR="00AC343E" w:rsidRPr="0035421B">
        <w:rPr>
          <w:sz w:val="28"/>
          <w:szCs w:val="28"/>
          <w:lang w:val="ro-RO"/>
        </w:rPr>
        <w:t>.;</w:t>
      </w:r>
    </w:p>
    <w:p w14:paraId="36944880" w14:textId="77777777" w:rsidR="00AC343E" w:rsidRPr="0035421B" w:rsidRDefault="009514ED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b</w:t>
      </w:r>
      <w:r w:rsidR="00AC343E" w:rsidRPr="0035421B">
        <w:rPr>
          <w:sz w:val="28"/>
          <w:szCs w:val="28"/>
          <w:lang w:val="ro-RO"/>
        </w:rPr>
        <w:t xml:space="preserve">) să ia în considerare caracteristicile organismului modificat genetic, caracteristicile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 xml:space="preserve">i </w:t>
      </w:r>
      <w:r w:rsidR="001359E3" w:rsidRPr="0035421B">
        <w:rPr>
          <w:sz w:val="28"/>
          <w:szCs w:val="28"/>
          <w:lang w:val="ro-RO"/>
        </w:rPr>
        <w:t xml:space="preserve">amploarea </w:t>
      </w:r>
      <w:r w:rsidR="00B93F8C" w:rsidRPr="0035421B">
        <w:rPr>
          <w:sz w:val="28"/>
          <w:szCs w:val="28"/>
          <w:lang w:val="ro-RO"/>
        </w:rPr>
        <w:t>utilizării preconizate</w:t>
      </w:r>
      <w:r w:rsidR="00AC343E"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condi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iile relevante din mediul în care se diseminează organismul modificat genetic;</w:t>
      </w:r>
    </w:p>
    <w:p w14:paraId="71AE21CD" w14:textId="77777777" w:rsidR="00AC343E" w:rsidRPr="0035421B" w:rsidRDefault="009514ED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c</w:t>
      </w:r>
      <w:r w:rsidR="00AC343E" w:rsidRPr="0035421B">
        <w:rPr>
          <w:sz w:val="28"/>
          <w:szCs w:val="28"/>
          <w:lang w:val="ro-RO"/>
        </w:rPr>
        <w:t xml:space="preserve">) să includă supravegherea generală cu privire la efecte adverse neanticipate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i, dacă este necesar, să pună accentul pe monitorizarea specifică, în func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ie de caz, a efectelor adverse identificate în </w:t>
      </w:r>
      <w:proofErr w:type="spellStart"/>
      <w:r w:rsidR="00AC343E" w:rsidRPr="0035421B">
        <w:rPr>
          <w:sz w:val="28"/>
          <w:szCs w:val="28"/>
          <w:lang w:val="ro-RO"/>
        </w:rPr>
        <w:t>e.r.e</w:t>
      </w:r>
      <w:proofErr w:type="spellEnd"/>
      <w:r w:rsidR="00AC343E" w:rsidRPr="0035421B">
        <w:rPr>
          <w:sz w:val="28"/>
          <w:szCs w:val="28"/>
          <w:lang w:val="ro-RO"/>
        </w:rPr>
        <w:t>.</w:t>
      </w:r>
      <w:r w:rsidR="00B93F8C" w:rsidRPr="0035421B">
        <w:rPr>
          <w:sz w:val="28"/>
          <w:szCs w:val="28"/>
          <w:lang w:val="ro-RO"/>
        </w:rPr>
        <w:t>,</w:t>
      </w:r>
      <w:r w:rsidR="00AC343E" w:rsidRPr="0035421B">
        <w:rPr>
          <w:sz w:val="28"/>
          <w:szCs w:val="28"/>
          <w:lang w:val="ro-RO"/>
        </w:rPr>
        <w:t xml:space="preserve"> întrucât:</w:t>
      </w:r>
    </w:p>
    <w:p w14:paraId="4053A45E" w14:textId="77777777" w:rsidR="00AC343E" w:rsidRPr="0035421B" w:rsidRDefault="009514ED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–</w:t>
      </w:r>
      <w:r w:rsidR="00AC343E" w:rsidRPr="0035421B">
        <w:rPr>
          <w:sz w:val="28"/>
          <w:szCs w:val="28"/>
          <w:lang w:val="ro-RO"/>
        </w:rPr>
        <w:t> monitorizarea specifică, în func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ie de caz, trebuie să fie efectuată pentru o perioadă de timp suficientă pentru a detecta efecte imediate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 xml:space="preserve">i directe, precum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 xml:space="preserve">i, după caz, efecte întârziate sau indirecte care au fost identificate în </w:t>
      </w:r>
      <w:proofErr w:type="spellStart"/>
      <w:r w:rsidR="00AC343E" w:rsidRPr="0035421B">
        <w:rPr>
          <w:sz w:val="28"/>
          <w:szCs w:val="28"/>
          <w:lang w:val="ro-RO"/>
        </w:rPr>
        <w:t>e.r.</w:t>
      </w:r>
      <w:r w:rsidR="00365B1E" w:rsidRPr="0035421B">
        <w:rPr>
          <w:sz w:val="28"/>
          <w:szCs w:val="28"/>
          <w:lang w:val="ro-RO"/>
        </w:rPr>
        <w:t>e</w:t>
      </w:r>
      <w:proofErr w:type="spellEnd"/>
      <w:r w:rsidR="00365B1E" w:rsidRPr="0035421B">
        <w:rPr>
          <w:sz w:val="28"/>
          <w:szCs w:val="28"/>
          <w:lang w:val="ro-RO"/>
        </w:rPr>
        <w:t>.;</w:t>
      </w:r>
      <w:r w:rsidR="00AC343E" w:rsidRPr="0035421B">
        <w:rPr>
          <w:sz w:val="28"/>
          <w:szCs w:val="28"/>
          <w:lang w:val="ro-RO"/>
        </w:rPr>
        <w:t xml:space="preserve"> </w:t>
      </w:r>
    </w:p>
    <w:p w14:paraId="63D57D64" w14:textId="3060D8C8" w:rsidR="00AC343E" w:rsidRPr="0035421B" w:rsidRDefault="009514ED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–</w:t>
      </w:r>
      <w:r w:rsidR="000E1FB8" w:rsidRPr="0035421B">
        <w:rPr>
          <w:sz w:val="28"/>
          <w:szCs w:val="28"/>
          <w:lang w:val="ro-RO"/>
        </w:rPr>
        <w:t xml:space="preserve"> </w:t>
      </w:r>
      <w:r w:rsidR="00AC343E" w:rsidRPr="0035421B">
        <w:rPr>
          <w:sz w:val="28"/>
          <w:szCs w:val="28"/>
          <w:lang w:val="ro-RO"/>
        </w:rPr>
        <w:t xml:space="preserve">pentru supraveghere se pot utiliza, după caz, practicile de supraveghere de rutină deja stabilite, cum ar fi monitorizarea </w:t>
      </w:r>
      <w:r w:rsidR="00E0041F" w:rsidRPr="0035421B">
        <w:rPr>
          <w:sz w:val="28"/>
          <w:szCs w:val="28"/>
          <w:lang w:val="ro-RO"/>
        </w:rPr>
        <w:t xml:space="preserve">habitatelor </w:t>
      </w:r>
      <w:r w:rsidR="006C68FF" w:rsidRPr="0035421B">
        <w:rPr>
          <w:sz w:val="28"/>
          <w:szCs w:val="28"/>
          <w:lang w:val="ro-RO"/>
        </w:rPr>
        <w:t>agricole</w:t>
      </w:r>
      <w:r w:rsidR="00AC343E" w:rsidRPr="0035421B">
        <w:rPr>
          <w:sz w:val="28"/>
          <w:szCs w:val="28"/>
          <w:lang w:val="ro-RO"/>
        </w:rPr>
        <w:t xml:space="preserve">, a produselor </w:t>
      </w:r>
      <w:r w:rsidR="00AC343E" w:rsidRPr="0035421B">
        <w:rPr>
          <w:sz w:val="28"/>
          <w:szCs w:val="28"/>
          <w:lang w:val="ro-RO"/>
        </w:rPr>
        <w:lastRenderedPageBreak/>
        <w:t xml:space="preserve">fitofarmaceutice sau a medicamentelor de uz uman </w:t>
      </w:r>
      <w:r w:rsidR="006C68FF" w:rsidRPr="0035421B">
        <w:rPr>
          <w:sz w:val="28"/>
          <w:szCs w:val="28"/>
          <w:lang w:val="ro-RO"/>
        </w:rPr>
        <w:t>ori</w:t>
      </w:r>
      <w:r w:rsidR="00AC343E" w:rsidRPr="0035421B">
        <w:rPr>
          <w:sz w:val="28"/>
          <w:szCs w:val="28"/>
          <w:lang w:val="ro-RO"/>
        </w:rPr>
        <w:t xml:space="preserve"> veterinar</w:t>
      </w:r>
      <w:r w:rsidR="006C68FF" w:rsidRPr="0035421B">
        <w:rPr>
          <w:sz w:val="28"/>
          <w:szCs w:val="28"/>
          <w:lang w:val="ro-RO"/>
        </w:rPr>
        <w:t>.</w:t>
      </w:r>
      <w:r w:rsidR="00AC343E" w:rsidRPr="0035421B">
        <w:rPr>
          <w:sz w:val="28"/>
          <w:szCs w:val="28"/>
          <w:lang w:val="ro-RO"/>
        </w:rPr>
        <w:t xml:space="preserve"> </w:t>
      </w:r>
      <w:r w:rsidR="006C68FF" w:rsidRPr="0035421B">
        <w:rPr>
          <w:sz w:val="28"/>
          <w:szCs w:val="28"/>
          <w:lang w:val="ro-RO"/>
        </w:rPr>
        <w:t xml:space="preserve">Trebuie </w:t>
      </w:r>
      <w:r w:rsidR="00AC343E" w:rsidRPr="0035421B">
        <w:rPr>
          <w:sz w:val="28"/>
          <w:szCs w:val="28"/>
          <w:lang w:val="ro-RO"/>
        </w:rPr>
        <w:t>să se furnizeze o explica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ie despre felul în care informa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iile importante ob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inute prin practici de supraveghere de rutină stabilite sunt puse la dispozi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ia celui care de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ine autoriza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ia</w:t>
      </w:r>
      <w:r w:rsidR="00365B1E" w:rsidRPr="0035421B">
        <w:rPr>
          <w:sz w:val="28"/>
          <w:szCs w:val="28"/>
          <w:lang w:val="ro-RO"/>
        </w:rPr>
        <w:t>;</w:t>
      </w:r>
    </w:p>
    <w:p w14:paraId="10385DF7" w14:textId="6276C8DF" w:rsidR="00AC343E" w:rsidRPr="0035421B" w:rsidRDefault="009514ED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d</w:t>
      </w:r>
      <w:r w:rsidR="00AC343E" w:rsidRPr="0035421B">
        <w:rPr>
          <w:sz w:val="28"/>
          <w:szCs w:val="28"/>
          <w:lang w:val="ro-RO"/>
        </w:rPr>
        <w:t xml:space="preserve">) să faciliteze supravegherea, în mod sistematic, a </w:t>
      </w:r>
      <w:r w:rsidR="00B04B9E" w:rsidRPr="0035421B">
        <w:rPr>
          <w:sz w:val="28"/>
          <w:szCs w:val="28"/>
          <w:lang w:val="ro-RO"/>
        </w:rPr>
        <w:t xml:space="preserve">diseminării </w:t>
      </w:r>
      <w:r w:rsidR="00AC343E" w:rsidRPr="0035421B">
        <w:rPr>
          <w:sz w:val="28"/>
          <w:szCs w:val="28"/>
          <w:lang w:val="ro-RO"/>
        </w:rPr>
        <w:t xml:space="preserve">de organisme modificate genetic în </w:t>
      </w:r>
      <w:r w:rsidR="003C711D" w:rsidRPr="0035421B">
        <w:rPr>
          <w:sz w:val="28"/>
          <w:szCs w:val="28"/>
          <w:lang w:val="ro-RO"/>
        </w:rPr>
        <w:t>mediul</w:t>
      </w:r>
      <w:r w:rsidR="00037307" w:rsidRPr="0035421B">
        <w:rPr>
          <w:sz w:val="28"/>
          <w:szCs w:val="28"/>
          <w:lang w:val="ro-RO"/>
        </w:rPr>
        <w:t xml:space="preserve"> receptor</w:t>
      </w:r>
      <w:r w:rsidR="00AC343E"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a interpretării observa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iilor respective cu privire la siguran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a sănătă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ii umane sau a mediului;</w:t>
      </w:r>
    </w:p>
    <w:p w14:paraId="5D799123" w14:textId="77777777" w:rsidR="00AC343E" w:rsidRPr="0035421B" w:rsidRDefault="009514ED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e</w:t>
      </w:r>
      <w:r w:rsidR="00AC343E" w:rsidRPr="0035421B">
        <w:rPr>
          <w:sz w:val="28"/>
          <w:szCs w:val="28"/>
          <w:lang w:val="ro-RO"/>
        </w:rPr>
        <w:t>) să identifice cine (notificator</w:t>
      </w:r>
      <w:r w:rsidRPr="0035421B">
        <w:rPr>
          <w:sz w:val="28"/>
          <w:szCs w:val="28"/>
          <w:lang w:val="ro-RO"/>
        </w:rPr>
        <w:t>ul</w:t>
      </w:r>
      <w:r w:rsidR="00AC343E" w:rsidRPr="0035421B">
        <w:rPr>
          <w:sz w:val="28"/>
          <w:szCs w:val="28"/>
          <w:lang w:val="ro-RO"/>
        </w:rPr>
        <w:t xml:space="preserve">, </w:t>
      </w:r>
      <w:r w:rsidRPr="0035421B">
        <w:rPr>
          <w:sz w:val="28"/>
          <w:szCs w:val="28"/>
          <w:lang w:val="ro-RO"/>
        </w:rPr>
        <w:t>utilizator</w:t>
      </w:r>
      <w:r w:rsidR="00A54534" w:rsidRPr="0035421B">
        <w:rPr>
          <w:sz w:val="28"/>
          <w:szCs w:val="28"/>
          <w:lang w:val="ro-RO"/>
        </w:rPr>
        <w:t>ii</w:t>
      </w:r>
      <w:r w:rsidR="00AC343E" w:rsidRPr="0035421B">
        <w:rPr>
          <w:sz w:val="28"/>
          <w:szCs w:val="28"/>
          <w:lang w:val="ro-RO"/>
        </w:rPr>
        <w:t xml:space="preserve">) realizează sarcinile variate pe care le solicită planul de monitorizare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 xml:space="preserve">i cine este responsabil de asigurarea </w:t>
      </w:r>
      <w:r w:rsidR="006C68FF" w:rsidRPr="0035421B">
        <w:rPr>
          <w:sz w:val="28"/>
          <w:szCs w:val="28"/>
          <w:lang w:val="ro-RO"/>
        </w:rPr>
        <w:t xml:space="preserve">faptului </w:t>
      </w:r>
      <w:r w:rsidR="00AC343E" w:rsidRPr="0035421B">
        <w:rPr>
          <w:sz w:val="28"/>
          <w:szCs w:val="28"/>
          <w:lang w:val="ro-RO"/>
        </w:rPr>
        <w:t xml:space="preserve">că planul de monitorizare se pune în aplicare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 xml:space="preserve">i se derulează în mod corespunzător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că există o cale prin care cel care de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ine autoriza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ia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Agen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ia de Mediu sunt informa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 cu privire la orice efecte adverse observate asupra sănătă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ii umane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 xml:space="preserve">i </w:t>
      </w:r>
      <w:r w:rsidR="000D3BCF" w:rsidRPr="0035421B">
        <w:rPr>
          <w:sz w:val="28"/>
          <w:szCs w:val="28"/>
          <w:lang w:val="ro-RO"/>
        </w:rPr>
        <w:t xml:space="preserve">a </w:t>
      </w:r>
      <w:r w:rsidR="00AC343E" w:rsidRPr="0035421B">
        <w:rPr>
          <w:sz w:val="28"/>
          <w:szCs w:val="28"/>
          <w:lang w:val="ro-RO"/>
        </w:rPr>
        <w:t>mediului (trebuie să se indice momente</w:t>
      </w:r>
      <w:r w:rsidR="005261DD" w:rsidRPr="0035421B">
        <w:rPr>
          <w:sz w:val="28"/>
          <w:szCs w:val="28"/>
          <w:lang w:val="ro-RO"/>
        </w:rPr>
        <w:t>le</w:t>
      </w:r>
      <w:r w:rsidR="00AC343E" w:rsidRPr="0035421B">
        <w:rPr>
          <w:sz w:val="28"/>
          <w:szCs w:val="28"/>
          <w:lang w:val="ro-RO"/>
        </w:rPr>
        <w:t xml:space="preserve">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intervale</w:t>
      </w:r>
      <w:r w:rsidR="005261DD" w:rsidRPr="0035421B">
        <w:rPr>
          <w:sz w:val="28"/>
          <w:szCs w:val="28"/>
          <w:lang w:val="ro-RO"/>
        </w:rPr>
        <w:t>le</w:t>
      </w:r>
      <w:r w:rsidR="00AC343E" w:rsidRPr="0035421B">
        <w:rPr>
          <w:sz w:val="28"/>
          <w:szCs w:val="28"/>
          <w:lang w:val="ro-RO"/>
        </w:rPr>
        <w:t xml:space="preserve"> de timp pentru prezentarea unor rapoarte cu privire la rezultatele monitorizării);</w:t>
      </w:r>
    </w:p>
    <w:p w14:paraId="1BC1E5B3" w14:textId="0E694075" w:rsidR="00AC343E" w:rsidRPr="0035421B" w:rsidRDefault="009514ED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f</w:t>
      </w:r>
      <w:r w:rsidR="00AC343E" w:rsidRPr="0035421B">
        <w:rPr>
          <w:sz w:val="28"/>
          <w:szCs w:val="28"/>
          <w:lang w:val="ro-RO"/>
        </w:rPr>
        <w:t xml:space="preserve">) să ia în considerare mecanismele de identificare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confirmare a oricăror efecte adverse observate asupra sănătă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ii umane sau </w:t>
      </w:r>
      <w:r w:rsidR="000D3BCF" w:rsidRPr="0035421B">
        <w:rPr>
          <w:sz w:val="28"/>
          <w:szCs w:val="28"/>
          <w:lang w:val="ro-RO"/>
        </w:rPr>
        <w:t xml:space="preserve">a </w:t>
      </w:r>
      <w:r w:rsidR="00AC343E" w:rsidRPr="0035421B">
        <w:rPr>
          <w:sz w:val="28"/>
          <w:szCs w:val="28"/>
          <w:lang w:val="ro-RO"/>
        </w:rPr>
        <w:t xml:space="preserve">mediului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 xml:space="preserve">i să </w:t>
      </w:r>
      <w:r w:rsidR="00551D58" w:rsidRPr="0035421B">
        <w:rPr>
          <w:sz w:val="28"/>
          <w:szCs w:val="28"/>
          <w:lang w:val="ro-RO"/>
        </w:rPr>
        <w:t xml:space="preserve">determine </w:t>
      </w:r>
      <w:r w:rsidR="00AC343E" w:rsidRPr="0035421B">
        <w:rPr>
          <w:sz w:val="28"/>
          <w:szCs w:val="28"/>
          <w:lang w:val="ro-RO"/>
        </w:rPr>
        <w:t>pe cel care de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ine autoriza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>ia sau Agen</w:t>
      </w:r>
      <w:r w:rsidR="00EF3FE9" w:rsidRPr="0035421B">
        <w:rPr>
          <w:sz w:val="28"/>
          <w:szCs w:val="28"/>
          <w:lang w:val="ro-RO"/>
        </w:rPr>
        <w:t>ț</w:t>
      </w:r>
      <w:r w:rsidR="00AC343E" w:rsidRPr="0035421B">
        <w:rPr>
          <w:sz w:val="28"/>
          <w:szCs w:val="28"/>
          <w:lang w:val="ro-RO"/>
        </w:rPr>
        <w:t xml:space="preserve">ia de Mediu, când este cazul, să ia măsurile necesare pentru a proteja sănătatea umană </w:t>
      </w:r>
      <w:r w:rsidR="00EF3FE9" w:rsidRPr="0035421B">
        <w:rPr>
          <w:sz w:val="28"/>
          <w:szCs w:val="28"/>
          <w:lang w:val="ro-RO"/>
        </w:rPr>
        <w:t>ș</w:t>
      </w:r>
      <w:r w:rsidR="00AC343E" w:rsidRPr="0035421B">
        <w:rPr>
          <w:sz w:val="28"/>
          <w:szCs w:val="28"/>
          <w:lang w:val="ro-RO"/>
        </w:rPr>
        <w:t>i mediu</w:t>
      </w:r>
      <w:r w:rsidR="0080358A" w:rsidRPr="0035421B">
        <w:rPr>
          <w:sz w:val="28"/>
          <w:szCs w:val="28"/>
          <w:lang w:val="ro-RO"/>
        </w:rPr>
        <w:t>l</w:t>
      </w:r>
      <w:r w:rsidR="00AC343E" w:rsidRPr="0035421B">
        <w:rPr>
          <w:sz w:val="28"/>
          <w:szCs w:val="28"/>
          <w:lang w:val="ro-RO"/>
        </w:rPr>
        <w:t>.</w:t>
      </w:r>
    </w:p>
    <w:bookmarkEnd w:id="18"/>
    <w:p w14:paraId="7895D2C6" w14:textId="77777777" w:rsidR="00AC343E" w:rsidRPr="0035421B" w:rsidRDefault="0054495A" w:rsidP="0013572C">
      <w:pPr>
        <w:rPr>
          <w:i/>
          <w:iCs/>
          <w:sz w:val="28"/>
          <w:szCs w:val="28"/>
          <w:lang w:val="ro-RO"/>
        </w:rPr>
      </w:pPr>
      <w:r w:rsidRPr="0035421B">
        <w:rPr>
          <w:i/>
          <w:iCs/>
          <w:sz w:val="28"/>
          <w:szCs w:val="28"/>
          <w:lang w:val="ro-RO"/>
        </w:rPr>
        <w:br w:type="page"/>
      </w:r>
    </w:p>
    <w:p w14:paraId="26C3F276" w14:textId="77777777" w:rsidR="00AC343E" w:rsidRPr="0035421B" w:rsidRDefault="00AC343E" w:rsidP="0013572C">
      <w:pPr>
        <w:jc w:val="right"/>
        <w:rPr>
          <w:sz w:val="28"/>
          <w:szCs w:val="28"/>
          <w:lang w:val="ro-RO"/>
        </w:rPr>
      </w:pPr>
      <w:bookmarkStart w:id="19" w:name="_Hlk49281151"/>
      <w:r w:rsidRPr="0035421B">
        <w:rPr>
          <w:sz w:val="28"/>
          <w:szCs w:val="28"/>
          <w:lang w:val="ro-RO"/>
        </w:rPr>
        <w:lastRenderedPageBreak/>
        <w:t>Anexa nr. 6</w:t>
      </w:r>
    </w:p>
    <w:p w14:paraId="46396E83" w14:textId="77777777" w:rsidR="00AC343E" w:rsidRPr="0035421B" w:rsidRDefault="00AC343E" w:rsidP="0013572C">
      <w:pPr>
        <w:rPr>
          <w:sz w:val="28"/>
          <w:szCs w:val="28"/>
          <w:lang w:val="ro-RO"/>
        </w:rPr>
      </w:pPr>
    </w:p>
    <w:p w14:paraId="7892DA38" w14:textId="2024AC98" w:rsidR="00D4774F" w:rsidRDefault="00D62A75" w:rsidP="00D4774F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5421B">
        <w:rPr>
          <w:b/>
          <w:bCs/>
          <w:sz w:val="28"/>
          <w:szCs w:val="28"/>
          <w:lang w:val="ro-RO"/>
        </w:rPr>
        <w:t xml:space="preserve">Linii directoare pentru raportul de evaluare </w:t>
      </w:r>
    </w:p>
    <w:p w14:paraId="245162AC" w14:textId="05EE9743" w:rsidR="00AC343E" w:rsidRPr="0035421B" w:rsidRDefault="00D62A75" w:rsidP="00D4774F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a</w:t>
      </w:r>
      <w:r w:rsidRPr="0035421B">
        <w:rPr>
          <w:b/>
          <w:bCs/>
          <w:sz w:val="28"/>
          <w:szCs w:val="28"/>
          <w:lang w:val="ro-RO"/>
        </w:rPr>
        <w:t xml:space="preserve">l </w:t>
      </w:r>
      <w:r w:rsidRPr="0035421B">
        <w:rPr>
          <w:b/>
          <w:sz w:val="28"/>
          <w:szCs w:val="28"/>
          <w:lang w:val="ro-RO"/>
        </w:rPr>
        <w:t xml:space="preserve">Comisiei Naționale </w:t>
      </w:r>
      <w:r>
        <w:rPr>
          <w:b/>
          <w:sz w:val="28"/>
          <w:szCs w:val="28"/>
          <w:lang w:val="ro-RO"/>
        </w:rPr>
        <w:t>p</w:t>
      </w:r>
      <w:r w:rsidRPr="0035421B">
        <w:rPr>
          <w:b/>
          <w:sz w:val="28"/>
          <w:szCs w:val="28"/>
          <w:lang w:val="ro-RO"/>
        </w:rPr>
        <w:t>entru Securitate Biologică</w:t>
      </w:r>
    </w:p>
    <w:p w14:paraId="6143141C" w14:textId="77777777" w:rsidR="000F6177" w:rsidRPr="0035421B" w:rsidRDefault="000F6177" w:rsidP="0013572C">
      <w:pPr>
        <w:jc w:val="center"/>
        <w:rPr>
          <w:b/>
          <w:bCs/>
          <w:sz w:val="28"/>
          <w:szCs w:val="28"/>
          <w:lang w:val="ro-RO"/>
        </w:rPr>
      </w:pPr>
    </w:p>
    <w:p w14:paraId="656755C7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Raportul de evaluare</w:t>
      </w:r>
      <w:r w:rsidR="000E1FB8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elaborat de Comisia Na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ională pentru Securitate Biologică include:</w:t>
      </w:r>
    </w:p>
    <w:p w14:paraId="4852AACE" w14:textId="5B349AC9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1) </w:t>
      </w:r>
      <w:r w:rsidR="000A7FFA" w:rsidRPr="0035421B">
        <w:rPr>
          <w:sz w:val="28"/>
          <w:szCs w:val="28"/>
          <w:lang w:val="ro-RO"/>
        </w:rPr>
        <w:t xml:space="preserve">identificarea </w:t>
      </w:r>
      <w:r w:rsidRPr="0035421B">
        <w:rPr>
          <w:sz w:val="28"/>
          <w:szCs w:val="28"/>
          <w:lang w:val="ro-RO"/>
        </w:rPr>
        <w:t xml:space="preserve">caracteristicilor </w:t>
      </w:r>
      <w:r w:rsidR="003C711D" w:rsidRPr="0035421B">
        <w:rPr>
          <w:sz w:val="28"/>
          <w:szCs w:val="28"/>
          <w:lang w:val="ro-RO"/>
        </w:rPr>
        <w:t>organismului</w:t>
      </w:r>
      <w:r w:rsidR="00F2549D" w:rsidRPr="0035421B">
        <w:rPr>
          <w:sz w:val="28"/>
          <w:szCs w:val="28"/>
          <w:lang w:val="ro-RO"/>
        </w:rPr>
        <w:t xml:space="preserve"> receptor</w:t>
      </w:r>
      <w:r w:rsidRPr="0035421B">
        <w:rPr>
          <w:sz w:val="28"/>
          <w:szCs w:val="28"/>
          <w:lang w:val="ro-RO"/>
        </w:rPr>
        <w:t xml:space="preserve"> care sunt importante pentru evaluarea organismului în cauză</w:t>
      </w:r>
      <w:r w:rsidR="0080358A" w:rsidRPr="0035421B">
        <w:rPr>
          <w:sz w:val="28"/>
          <w:szCs w:val="28"/>
          <w:lang w:val="ro-RO"/>
        </w:rPr>
        <w:t>, precum și i</w:t>
      </w:r>
      <w:r w:rsidRPr="0035421B">
        <w:rPr>
          <w:sz w:val="28"/>
          <w:szCs w:val="28"/>
          <w:lang w:val="ro-RO"/>
        </w:rPr>
        <w:t xml:space="preserve">dentificarea oricăror riscuri cunoscute pentru sănătatea umană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pentru mediu rezultate din diseminarea în mediu a </w:t>
      </w:r>
      <w:r w:rsidR="003C711D" w:rsidRPr="0035421B">
        <w:rPr>
          <w:sz w:val="28"/>
          <w:szCs w:val="28"/>
          <w:lang w:val="ro-RO"/>
        </w:rPr>
        <w:t>organismelor</w:t>
      </w:r>
      <w:r w:rsidR="00F2549D" w:rsidRPr="0035421B">
        <w:rPr>
          <w:sz w:val="28"/>
          <w:szCs w:val="28"/>
          <w:lang w:val="ro-RO"/>
        </w:rPr>
        <w:t xml:space="preserve"> receptoare</w:t>
      </w:r>
      <w:r w:rsidRPr="0035421B">
        <w:rPr>
          <w:sz w:val="28"/>
          <w:szCs w:val="28"/>
          <w:lang w:val="ro-RO"/>
        </w:rPr>
        <w:t xml:space="preserve"> nemodificate</w:t>
      </w:r>
      <w:r w:rsidR="000A7FFA" w:rsidRPr="0035421B">
        <w:rPr>
          <w:sz w:val="28"/>
          <w:szCs w:val="28"/>
          <w:lang w:val="ro-RO"/>
        </w:rPr>
        <w:t>;</w:t>
      </w:r>
    </w:p>
    <w:p w14:paraId="266F6FD0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2) </w:t>
      </w:r>
      <w:r w:rsidR="000A7FFA" w:rsidRPr="0035421B">
        <w:rPr>
          <w:sz w:val="28"/>
          <w:szCs w:val="28"/>
          <w:lang w:val="ro-RO"/>
        </w:rPr>
        <w:t xml:space="preserve">descrierea </w:t>
      </w:r>
      <w:r w:rsidRPr="0035421B">
        <w:rPr>
          <w:sz w:val="28"/>
          <w:szCs w:val="28"/>
          <w:lang w:val="ro-RO"/>
        </w:rPr>
        <w:t>rezultatului modificării genetice în organismul modificat</w:t>
      </w:r>
      <w:r w:rsidR="000A7FFA" w:rsidRPr="0035421B">
        <w:rPr>
          <w:sz w:val="28"/>
          <w:szCs w:val="28"/>
          <w:lang w:val="ro-RO"/>
        </w:rPr>
        <w:t>;</w:t>
      </w:r>
    </w:p>
    <w:p w14:paraId="1C214346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3) </w:t>
      </w:r>
      <w:r w:rsidR="000A7FFA" w:rsidRPr="0035421B">
        <w:rPr>
          <w:sz w:val="28"/>
          <w:szCs w:val="28"/>
          <w:lang w:val="ro-RO"/>
        </w:rPr>
        <w:t xml:space="preserve">evaluarea </w:t>
      </w:r>
      <w:r w:rsidRPr="0035421B">
        <w:rPr>
          <w:sz w:val="28"/>
          <w:szCs w:val="28"/>
          <w:lang w:val="ro-RO"/>
        </w:rPr>
        <w:t>faptului dacă modificarea genetică a fost caracterizată suficient în scopul evaluării oricăror riscuri pentru sănătatea umană sau pentru mediu</w:t>
      </w:r>
      <w:r w:rsidR="000A7FFA" w:rsidRPr="0035421B">
        <w:rPr>
          <w:sz w:val="28"/>
          <w:szCs w:val="28"/>
          <w:lang w:val="ro-RO"/>
        </w:rPr>
        <w:t>;</w:t>
      </w:r>
    </w:p>
    <w:p w14:paraId="431E9D8F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4) </w:t>
      </w:r>
      <w:r w:rsidR="000A7FFA" w:rsidRPr="0035421B">
        <w:rPr>
          <w:sz w:val="28"/>
          <w:szCs w:val="28"/>
          <w:lang w:val="ro-RO"/>
        </w:rPr>
        <w:t xml:space="preserve">identificarea </w:t>
      </w:r>
      <w:r w:rsidRPr="0035421B">
        <w:rPr>
          <w:sz w:val="28"/>
          <w:szCs w:val="28"/>
          <w:lang w:val="ro-RO"/>
        </w:rPr>
        <w:t xml:space="preserve">oricăror riscuri noi pentru sănătatea umană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pentru mediu, care pot apărea ca rezultat al diseminărilor organismelor modificate genetic în cauză în compara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ie cu diseminările organismelor nemodificate corespunzătoare, pe baza evaluării riscului ecologic realizat în conformitate cu anexa nr.</w:t>
      </w:r>
      <w:r w:rsidR="00365B1E" w:rsidRPr="0035421B">
        <w:rPr>
          <w:sz w:val="28"/>
          <w:szCs w:val="28"/>
          <w:lang w:val="ro-RO"/>
        </w:rPr>
        <w:t> </w:t>
      </w:r>
      <w:r w:rsidRPr="0035421B">
        <w:rPr>
          <w:sz w:val="28"/>
          <w:szCs w:val="28"/>
          <w:lang w:val="ro-RO"/>
        </w:rPr>
        <w:t>4</w:t>
      </w:r>
      <w:r w:rsidR="005261DD" w:rsidRPr="0035421B">
        <w:rPr>
          <w:sz w:val="28"/>
          <w:szCs w:val="28"/>
          <w:lang w:val="ro-RO"/>
        </w:rPr>
        <w:t>;</w:t>
      </w:r>
    </w:p>
    <w:p w14:paraId="088F5B95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5) </w:t>
      </w:r>
      <w:r w:rsidR="000A7FFA" w:rsidRPr="0035421B">
        <w:rPr>
          <w:sz w:val="28"/>
          <w:szCs w:val="28"/>
          <w:lang w:val="ro-RO"/>
        </w:rPr>
        <w:t xml:space="preserve">concluzia </w:t>
      </w:r>
      <w:r w:rsidRPr="0035421B">
        <w:rPr>
          <w:sz w:val="28"/>
          <w:szCs w:val="28"/>
          <w:lang w:val="ro-RO"/>
        </w:rPr>
        <w:t xml:space="preserve">cu privire la posibilitatea </w:t>
      </w:r>
      <w:r w:rsidR="005261DD" w:rsidRPr="0035421B">
        <w:rPr>
          <w:sz w:val="28"/>
          <w:szCs w:val="28"/>
          <w:lang w:val="ro-RO"/>
        </w:rPr>
        <w:t xml:space="preserve">de a plasa pe piață organismele modificate genetic în cauză, ca produse în sine sau componente ale unor produse </w:t>
      </w:r>
      <w:r w:rsidR="00B04B9E" w:rsidRPr="0035421B">
        <w:rPr>
          <w:sz w:val="28"/>
          <w:szCs w:val="28"/>
          <w:lang w:val="ro-RO"/>
        </w:rPr>
        <w:t>și în ce condiții</w:t>
      </w:r>
      <w:r w:rsidRPr="0035421B">
        <w:rPr>
          <w:sz w:val="28"/>
          <w:szCs w:val="28"/>
          <w:lang w:val="ro-RO"/>
        </w:rPr>
        <w:t xml:space="preserve">, la imposibilitatea </w:t>
      </w:r>
      <w:r w:rsidR="00B70D05" w:rsidRPr="0035421B">
        <w:rPr>
          <w:sz w:val="28"/>
          <w:szCs w:val="28"/>
          <w:lang w:val="ro-RO"/>
        </w:rPr>
        <w:t xml:space="preserve">de a plasă </w:t>
      </w:r>
      <w:r w:rsidRPr="0035421B">
        <w:rPr>
          <w:sz w:val="28"/>
          <w:szCs w:val="28"/>
          <w:lang w:val="ro-RO"/>
        </w:rPr>
        <w:t>pe pia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ă </w:t>
      </w:r>
      <w:r w:rsidR="000E7643" w:rsidRPr="0035421B">
        <w:rPr>
          <w:sz w:val="28"/>
          <w:szCs w:val="28"/>
          <w:lang w:val="ro-RO"/>
        </w:rPr>
        <w:t>organismel</w:t>
      </w:r>
      <w:r w:rsidR="00B70D05" w:rsidRPr="0035421B">
        <w:rPr>
          <w:sz w:val="28"/>
          <w:szCs w:val="28"/>
          <w:lang w:val="ro-RO"/>
        </w:rPr>
        <w:t>e</w:t>
      </w:r>
      <w:r w:rsidR="00DF06A1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modificate genetic în cauză sau solicitarea punctelor de vedere ale altor autorită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 competente </w:t>
      </w:r>
      <w:r w:rsidR="000E7643" w:rsidRPr="0035421B">
        <w:rPr>
          <w:sz w:val="28"/>
          <w:szCs w:val="28"/>
          <w:lang w:val="ro-RO"/>
        </w:rPr>
        <w:t xml:space="preserve">ori </w:t>
      </w:r>
      <w:r w:rsidRPr="0035421B">
        <w:rPr>
          <w:sz w:val="28"/>
          <w:szCs w:val="28"/>
          <w:lang w:val="ro-RO"/>
        </w:rPr>
        <w:t>exper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i. Concluzia trebuie să se refere în mod clar la utilizarea propusă, la gestionarea riscurilor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la planul de monitorizare propus. În cazul în care se concluzionează că organismul nu trebuie </w:t>
      </w:r>
      <w:r w:rsidR="000E7643" w:rsidRPr="0035421B">
        <w:rPr>
          <w:sz w:val="28"/>
          <w:szCs w:val="28"/>
          <w:lang w:val="ro-RO"/>
        </w:rPr>
        <w:t xml:space="preserve">plasat </w:t>
      </w:r>
      <w:r w:rsidRPr="0035421B">
        <w:rPr>
          <w:sz w:val="28"/>
          <w:szCs w:val="28"/>
          <w:lang w:val="ro-RO"/>
        </w:rPr>
        <w:t>pe pia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ă, concluzia urmează a fi motivată.</w:t>
      </w:r>
    </w:p>
    <w:p w14:paraId="7EB9146E" w14:textId="77777777" w:rsidR="00AC343E" w:rsidRPr="0035421B" w:rsidRDefault="00B708A2" w:rsidP="0013572C">
      <w:pPr>
        <w:rPr>
          <w:sz w:val="28"/>
          <w:szCs w:val="28"/>
          <w:lang w:val="ro-RO"/>
        </w:rPr>
      </w:pPr>
      <w:bookmarkStart w:id="20" w:name="An8"/>
      <w:bookmarkEnd w:id="19"/>
      <w:r w:rsidRPr="0035421B">
        <w:rPr>
          <w:sz w:val="28"/>
          <w:szCs w:val="28"/>
          <w:lang w:val="ro-RO"/>
        </w:rPr>
        <w:br w:type="page"/>
      </w:r>
    </w:p>
    <w:p w14:paraId="1D51ADBC" w14:textId="77777777" w:rsidR="00AC343E" w:rsidRPr="0035421B" w:rsidRDefault="00AC343E" w:rsidP="0013572C">
      <w:pPr>
        <w:jc w:val="right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lastRenderedPageBreak/>
        <w:t xml:space="preserve">Anexa </w:t>
      </w:r>
      <w:bookmarkEnd w:id="20"/>
      <w:r w:rsidRPr="0035421B">
        <w:rPr>
          <w:sz w:val="28"/>
          <w:szCs w:val="28"/>
          <w:lang w:val="ro-RO"/>
        </w:rPr>
        <w:t>nr. 7</w:t>
      </w:r>
    </w:p>
    <w:p w14:paraId="6182BCD1" w14:textId="77777777" w:rsidR="00AC343E" w:rsidRPr="0035421B" w:rsidRDefault="00AC343E" w:rsidP="0013572C">
      <w:pPr>
        <w:rPr>
          <w:b/>
          <w:sz w:val="28"/>
          <w:szCs w:val="28"/>
          <w:lang w:val="ro-RO"/>
        </w:rPr>
      </w:pPr>
    </w:p>
    <w:p w14:paraId="6F928E9E" w14:textId="670427C5" w:rsidR="00AC343E" w:rsidRPr="0035421B" w:rsidRDefault="00D4774F" w:rsidP="00D4774F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I</w:t>
      </w:r>
      <w:r w:rsidRPr="0035421B">
        <w:rPr>
          <w:b/>
          <w:sz w:val="28"/>
          <w:szCs w:val="28"/>
          <w:lang w:val="ro-RO"/>
        </w:rPr>
        <w:t>nformația destinată publicului</w:t>
      </w:r>
    </w:p>
    <w:p w14:paraId="6476246E" w14:textId="77777777" w:rsidR="00AC343E" w:rsidRPr="0035421B" w:rsidRDefault="00AC343E" w:rsidP="0013572C">
      <w:pPr>
        <w:rPr>
          <w:b/>
          <w:sz w:val="28"/>
          <w:szCs w:val="28"/>
          <w:lang w:val="ro-RO"/>
        </w:rPr>
      </w:pPr>
    </w:p>
    <w:p w14:paraId="2360727E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ia destinată publicului trebuie să con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ină: </w:t>
      </w:r>
    </w:p>
    <w:p w14:paraId="46152025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1) descriere</w:t>
      </w:r>
      <w:r w:rsidR="0014793C" w:rsidRPr="0035421B">
        <w:rPr>
          <w:sz w:val="28"/>
          <w:szCs w:val="28"/>
          <w:lang w:val="ro-RO"/>
        </w:rPr>
        <w:t>a</w:t>
      </w:r>
      <w:r w:rsidRPr="0035421B">
        <w:rPr>
          <w:sz w:val="28"/>
          <w:szCs w:val="28"/>
          <w:lang w:val="ro-RO"/>
        </w:rPr>
        <w:t>, în termeni accesibili, a organismului modificat genetic care face obiectul notificării;</w:t>
      </w:r>
    </w:p>
    <w:p w14:paraId="337EF326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2) natura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scopul introducerii prevăzute sau utilizarea produselor comerciale propuse;</w:t>
      </w:r>
    </w:p>
    <w:p w14:paraId="2842CC20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3) informa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 privind condi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iile de introducere, loca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 introducerii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utilizările preconizate;</w:t>
      </w:r>
    </w:p>
    <w:p w14:paraId="259DC0DE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4) prezentarea cadrului în care se desfă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oară cercetarea/dezvoltarea, în cazul efectuării cercetărilor;</w:t>
      </w:r>
    </w:p>
    <w:p w14:paraId="2FFCC4F0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5) avantajele poten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iale ale introducerii prevăzute; </w:t>
      </w:r>
    </w:p>
    <w:p w14:paraId="0F1BFF2F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6) experien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a acumulată în rezultatul introducerii unor tipuri concrete de organisme modificate genetic;</w:t>
      </w:r>
    </w:p>
    <w:p w14:paraId="4019794D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7) interdic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iile existente în 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ările Uniunii Europene privind utilizarea</w:t>
      </w:r>
      <w:r w:rsidR="000D3BCF" w:rsidRPr="0035421B">
        <w:rPr>
          <w:sz w:val="28"/>
          <w:szCs w:val="28"/>
          <w:lang w:val="ro-RO"/>
        </w:rPr>
        <w:t xml:space="preserve"> </w:t>
      </w:r>
      <w:r w:rsidRPr="0035421B">
        <w:rPr>
          <w:sz w:val="28"/>
          <w:szCs w:val="28"/>
          <w:lang w:val="ro-RO"/>
        </w:rPr>
        <w:t>organismului modificat genetic declarat;</w:t>
      </w:r>
    </w:p>
    <w:p w14:paraId="2C4F66E6" w14:textId="77777777" w:rsidR="00AC343E" w:rsidRPr="0035421B" w:rsidRDefault="00AC343E" w:rsidP="004D78D1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>8) descrierea măsurilor de limitare a influen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ei negative posibile </w:t>
      </w:r>
      <w:r w:rsidR="004D78D1" w:rsidRPr="0035421B">
        <w:rPr>
          <w:sz w:val="28"/>
          <w:szCs w:val="28"/>
          <w:lang w:val="ro-RO"/>
        </w:rPr>
        <w:t xml:space="preserve">asupra sănătății umane sau a </w:t>
      </w:r>
      <w:r w:rsidRPr="0035421B">
        <w:rPr>
          <w:sz w:val="28"/>
          <w:szCs w:val="28"/>
          <w:lang w:val="ro-RO"/>
        </w:rPr>
        <w:t xml:space="preserve">mediului, </w:t>
      </w:r>
      <w:r w:rsidR="004D78D1" w:rsidRPr="0035421B">
        <w:rPr>
          <w:sz w:val="28"/>
          <w:szCs w:val="28"/>
          <w:lang w:val="ro-RO"/>
        </w:rPr>
        <w:t xml:space="preserve">precum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4D78D1" w:rsidRPr="0035421B">
        <w:rPr>
          <w:sz w:val="28"/>
          <w:szCs w:val="28"/>
          <w:lang w:val="ro-RO"/>
        </w:rPr>
        <w:t xml:space="preserve">descrierea </w:t>
      </w:r>
      <w:r w:rsidRPr="0035421B">
        <w:rPr>
          <w:sz w:val="28"/>
          <w:szCs w:val="28"/>
          <w:lang w:val="ro-RO"/>
        </w:rPr>
        <w:t>riscurilor de natură soci</w:t>
      </w:r>
      <w:r w:rsidR="008B22AA" w:rsidRPr="0035421B">
        <w:rPr>
          <w:sz w:val="28"/>
          <w:szCs w:val="28"/>
          <w:lang w:val="ro-RO"/>
        </w:rPr>
        <w:t>o</w:t>
      </w:r>
      <w:r w:rsidRPr="0035421B">
        <w:rPr>
          <w:sz w:val="28"/>
          <w:szCs w:val="28"/>
          <w:lang w:val="ro-RO"/>
        </w:rPr>
        <w:t>economică;</w:t>
      </w:r>
    </w:p>
    <w:p w14:paraId="7D2B5CEB" w14:textId="77777777" w:rsidR="00AC343E" w:rsidRPr="0035421B" w:rsidRDefault="00AC343E" w:rsidP="0013572C">
      <w:pPr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t xml:space="preserve">9) descrierea planului de monitorizare a impactului asupra </w:t>
      </w:r>
      <w:r w:rsidR="004D78D1" w:rsidRPr="0035421B">
        <w:rPr>
          <w:sz w:val="28"/>
          <w:szCs w:val="28"/>
          <w:lang w:val="ro-RO"/>
        </w:rPr>
        <w:t xml:space="preserve">sănătăți umane, a </w:t>
      </w:r>
      <w:r w:rsidRPr="0035421B">
        <w:rPr>
          <w:sz w:val="28"/>
          <w:szCs w:val="28"/>
          <w:lang w:val="ro-RO"/>
        </w:rPr>
        <w:t xml:space="preserve">mediului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>i asupra intereselor soci</w:t>
      </w:r>
      <w:r w:rsidR="008B22AA" w:rsidRPr="0035421B">
        <w:rPr>
          <w:sz w:val="28"/>
          <w:szCs w:val="28"/>
          <w:lang w:val="ro-RO"/>
        </w:rPr>
        <w:t>o</w:t>
      </w:r>
      <w:r w:rsidRPr="0035421B">
        <w:rPr>
          <w:sz w:val="28"/>
          <w:szCs w:val="28"/>
          <w:lang w:val="ro-RO"/>
        </w:rPr>
        <w:t>economice ale popula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 xml:space="preserve">iei </w:t>
      </w:r>
      <w:r w:rsidR="00EF3FE9" w:rsidRPr="0035421B">
        <w:rPr>
          <w:sz w:val="28"/>
          <w:szCs w:val="28"/>
          <w:lang w:val="ro-RO"/>
        </w:rPr>
        <w:t>ș</w:t>
      </w:r>
      <w:r w:rsidRPr="0035421B">
        <w:rPr>
          <w:sz w:val="28"/>
          <w:szCs w:val="28"/>
          <w:lang w:val="ro-RO"/>
        </w:rPr>
        <w:t xml:space="preserve">i </w:t>
      </w:r>
      <w:r w:rsidR="00EF3FE9" w:rsidRPr="0035421B">
        <w:rPr>
          <w:sz w:val="28"/>
          <w:szCs w:val="28"/>
          <w:lang w:val="ro-RO"/>
        </w:rPr>
        <w:t>ț</w:t>
      </w:r>
      <w:r w:rsidRPr="0035421B">
        <w:rPr>
          <w:sz w:val="28"/>
          <w:szCs w:val="28"/>
          <w:lang w:val="ro-RO"/>
        </w:rPr>
        <w:t>ării.</w:t>
      </w:r>
    </w:p>
    <w:p w14:paraId="03989BA3" w14:textId="77777777" w:rsidR="00AC343E" w:rsidRPr="0035421B" w:rsidRDefault="008811E4" w:rsidP="0013572C">
      <w:pPr>
        <w:rPr>
          <w:b/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br w:type="page"/>
      </w:r>
    </w:p>
    <w:p w14:paraId="10975DDC" w14:textId="77777777" w:rsidR="00AC343E" w:rsidRPr="0035421B" w:rsidRDefault="00AC343E" w:rsidP="0013572C">
      <w:pPr>
        <w:jc w:val="right"/>
        <w:rPr>
          <w:sz w:val="28"/>
          <w:szCs w:val="28"/>
          <w:lang w:val="ro-RO"/>
        </w:rPr>
      </w:pPr>
      <w:r w:rsidRPr="0035421B">
        <w:rPr>
          <w:sz w:val="28"/>
          <w:szCs w:val="28"/>
          <w:lang w:val="ro-RO"/>
        </w:rPr>
        <w:lastRenderedPageBreak/>
        <w:t>Anexa nr. 8</w:t>
      </w:r>
    </w:p>
    <w:p w14:paraId="19F889C1" w14:textId="77777777" w:rsidR="00AC343E" w:rsidRPr="0035421B" w:rsidRDefault="00AC343E" w:rsidP="0013572C">
      <w:pPr>
        <w:rPr>
          <w:b/>
          <w:sz w:val="28"/>
          <w:szCs w:val="28"/>
          <w:lang w:val="ro-RO"/>
        </w:rPr>
      </w:pPr>
    </w:p>
    <w:p w14:paraId="6EC979DE" w14:textId="74945679" w:rsidR="00AC343E" w:rsidRPr="0035421B" w:rsidRDefault="00AC343E" w:rsidP="00D4774F">
      <w:pPr>
        <w:ind w:firstLine="0"/>
        <w:jc w:val="center"/>
        <w:rPr>
          <w:b/>
          <w:sz w:val="28"/>
          <w:szCs w:val="28"/>
          <w:lang w:val="ro-RO"/>
        </w:rPr>
      </w:pPr>
      <w:r w:rsidRPr="0035421B">
        <w:rPr>
          <w:b/>
          <w:sz w:val="28"/>
          <w:szCs w:val="28"/>
          <w:lang w:val="ro-RO"/>
        </w:rPr>
        <w:t xml:space="preserve">Cuantumul </w:t>
      </w:r>
      <w:r w:rsidR="004C578B" w:rsidRPr="0035421B">
        <w:rPr>
          <w:b/>
          <w:sz w:val="28"/>
          <w:szCs w:val="28"/>
          <w:lang w:val="ro-RO"/>
        </w:rPr>
        <w:t xml:space="preserve">taxei </w:t>
      </w:r>
      <w:r w:rsidRPr="0035421B">
        <w:rPr>
          <w:b/>
          <w:sz w:val="28"/>
          <w:szCs w:val="28"/>
          <w:lang w:val="ro-RO"/>
        </w:rPr>
        <w:t xml:space="preserve">pentru </w:t>
      </w:r>
      <w:r w:rsidR="00EB11DF" w:rsidRPr="0035421B">
        <w:rPr>
          <w:b/>
          <w:sz w:val="28"/>
          <w:szCs w:val="28"/>
          <w:lang w:val="ro-RO"/>
        </w:rPr>
        <w:t xml:space="preserve">emiterea </w:t>
      </w:r>
      <w:r w:rsidRPr="0035421B">
        <w:rPr>
          <w:b/>
          <w:sz w:val="28"/>
          <w:szCs w:val="28"/>
          <w:lang w:val="ro-RO"/>
        </w:rPr>
        <w:t>autoriza</w:t>
      </w:r>
      <w:r w:rsidR="00EF3FE9" w:rsidRPr="0035421B">
        <w:rPr>
          <w:b/>
          <w:sz w:val="28"/>
          <w:szCs w:val="28"/>
          <w:lang w:val="ro-RO"/>
        </w:rPr>
        <w:t>ț</w:t>
      </w:r>
      <w:r w:rsidRPr="0035421B">
        <w:rPr>
          <w:b/>
          <w:sz w:val="28"/>
          <w:szCs w:val="28"/>
          <w:lang w:val="ro-RO"/>
        </w:rPr>
        <w:t>iilor</w:t>
      </w:r>
    </w:p>
    <w:p w14:paraId="425521CD" w14:textId="77777777" w:rsidR="00AC343E" w:rsidRPr="0035421B" w:rsidRDefault="00AC343E" w:rsidP="0013572C">
      <w:pPr>
        <w:jc w:val="center"/>
        <w:rPr>
          <w:b/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5"/>
        <w:gridCol w:w="4751"/>
        <w:gridCol w:w="2291"/>
        <w:gridCol w:w="1718"/>
      </w:tblGrid>
      <w:tr w:rsidR="00AC343E" w:rsidRPr="003345F4" w14:paraId="5576CCA8" w14:textId="77777777" w:rsidTr="00A6760F">
        <w:trPr>
          <w:trHeight w:val="975"/>
        </w:trPr>
        <w:tc>
          <w:tcPr>
            <w:tcW w:w="313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FE7B88" w14:textId="77777777" w:rsidR="00AC343E" w:rsidRPr="0035421B" w:rsidRDefault="00AC343E" w:rsidP="00A6760F">
            <w:pPr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35421B">
              <w:rPr>
                <w:b/>
                <w:sz w:val="28"/>
                <w:szCs w:val="28"/>
                <w:lang w:val="ro-RO"/>
              </w:rPr>
              <w:t>Nr.</w:t>
            </w:r>
          </w:p>
          <w:p w14:paraId="7BD5E3DF" w14:textId="77777777" w:rsidR="00AC343E" w:rsidRPr="0035421B" w:rsidRDefault="00AC343E" w:rsidP="00A6760F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5421B">
              <w:rPr>
                <w:b/>
                <w:sz w:val="28"/>
                <w:szCs w:val="28"/>
                <w:lang w:val="ro-RO"/>
              </w:rPr>
              <w:t>d/o</w:t>
            </w:r>
          </w:p>
        </w:tc>
        <w:tc>
          <w:tcPr>
            <w:tcW w:w="2542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93EF8D" w14:textId="77777777" w:rsidR="00AC343E" w:rsidRPr="0035421B" w:rsidRDefault="00AC343E" w:rsidP="00A6760F">
            <w:pPr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35421B">
              <w:rPr>
                <w:b/>
                <w:sz w:val="28"/>
                <w:szCs w:val="28"/>
                <w:lang w:val="ro-RO"/>
              </w:rPr>
              <w:t>Scopul lucrării sau al serviciului</w:t>
            </w:r>
          </w:p>
        </w:tc>
        <w:tc>
          <w:tcPr>
            <w:tcW w:w="1226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59D2B5" w14:textId="79C6531E" w:rsidR="00AC343E" w:rsidRPr="0035421B" w:rsidRDefault="00122FE0" w:rsidP="00A6760F">
            <w:pPr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35421B">
              <w:rPr>
                <w:b/>
                <w:sz w:val="28"/>
                <w:szCs w:val="28"/>
                <w:lang w:val="ro-RO"/>
              </w:rPr>
              <w:t xml:space="preserve">Actul permisiv </w:t>
            </w:r>
          </w:p>
        </w:tc>
        <w:tc>
          <w:tcPr>
            <w:tcW w:w="919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F54577" w14:textId="486FAD25" w:rsidR="00AC343E" w:rsidRPr="0035421B" w:rsidRDefault="00AC343E" w:rsidP="00A6760F">
            <w:pPr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35421B">
              <w:rPr>
                <w:b/>
                <w:sz w:val="28"/>
                <w:szCs w:val="28"/>
                <w:lang w:val="ro-RO"/>
              </w:rPr>
              <w:t xml:space="preserve">Cuantumul </w:t>
            </w:r>
            <w:r w:rsidR="00907214" w:rsidRPr="0035421B">
              <w:rPr>
                <w:b/>
                <w:sz w:val="28"/>
                <w:szCs w:val="28"/>
                <w:lang w:val="ro-RO"/>
              </w:rPr>
              <w:t xml:space="preserve">taxei </w:t>
            </w:r>
            <w:r w:rsidRPr="0035421B">
              <w:rPr>
                <w:b/>
                <w:sz w:val="28"/>
                <w:szCs w:val="28"/>
                <w:lang w:val="ro-RO"/>
              </w:rPr>
              <w:t>care se încasează, fără TVA (lei)</w:t>
            </w:r>
          </w:p>
        </w:tc>
      </w:tr>
      <w:tr w:rsidR="00745DF9" w:rsidRPr="0035421B" w14:paraId="677283F3" w14:textId="77777777" w:rsidTr="00A6760F">
        <w:trPr>
          <w:trHeight w:val="345"/>
        </w:trPr>
        <w:tc>
          <w:tcPr>
            <w:tcW w:w="313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962E7C" w14:textId="77777777" w:rsidR="00745DF9" w:rsidRPr="0035421B" w:rsidRDefault="00B24AA2" w:rsidP="0007473D">
            <w:pPr>
              <w:ind w:left="-38"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35421B">
              <w:rPr>
                <w:sz w:val="28"/>
                <w:szCs w:val="28"/>
                <w:lang w:val="ro-RO"/>
              </w:rPr>
              <w:t>1</w:t>
            </w:r>
          </w:p>
        </w:tc>
        <w:tc>
          <w:tcPr>
            <w:tcW w:w="2542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8222A4" w14:textId="5C1CDB66" w:rsidR="00745DF9" w:rsidRPr="0035421B" w:rsidRDefault="00122FE0" w:rsidP="00A6760F">
            <w:pPr>
              <w:ind w:left="17" w:hanging="17"/>
              <w:jc w:val="left"/>
              <w:rPr>
                <w:sz w:val="28"/>
                <w:szCs w:val="28"/>
                <w:lang w:val="ro-RO"/>
              </w:rPr>
            </w:pPr>
            <w:r w:rsidRPr="0035421B">
              <w:rPr>
                <w:sz w:val="28"/>
                <w:szCs w:val="28"/>
                <w:lang w:val="ro-RO"/>
              </w:rPr>
              <w:t xml:space="preserve">Diseminarea </w:t>
            </w:r>
            <w:r w:rsidR="00745DF9" w:rsidRPr="0035421B">
              <w:rPr>
                <w:sz w:val="28"/>
                <w:szCs w:val="28"/>
                <w:lang w:val="ro-RO"/>
              </w:rPr>
              <w:t xml:space="preserve">deliberată în mediu a organismelor modificate genetic în alte scopuri decât </w:t>
            </w:r>
            <w:r w:rsidR="00ED3C49" w:rsidRPr="0035421B">
              <w:rPr>
                <w:sz w:val="28"/>
                <w:szCs w:val="28"/>
                <w:lang w:val="ro-RO"/>
              </w:rPr>
              <w:t xml:space="preserve">plasarea </w:t>
            </w:r>
            <w:r w:rsidR="00745DF9" w:rsidRPr="0035421B">
              <w:rPr>
                <w:sz w:val="28"/>
                <w:szCs w:val="28"/>
                <w:lang w:val="ro-RO"/>
              </w:rPr>
              <w:t>pe pia</w:t>
            </w:r>
            <w:r w:rsidR="00EF3FE9" w:rsidRPr="0035421B">
              <w:rPr>
                <w:sz w:val="28"/>
                <w:szCs w:val="28"/>
                <w:lang w:val="ro-RO"/>
              </w:rPr>
              <w:t>ț</w:t>
            </w:r>
            <w:r w:rsidR="00745DF9" w:rsidRPr="0035421B">
              <w:rPr>
                <w:sz w:val="28"/>
                <w:szCs w:val="28"/>
                <w:lang w:val="ro-RO"/>
              </w:rPr>
              <w:t xml:space="preserve">ă </w:t>
            </w:r>
          </w:p>
          <w:p w14:paraId="1877AE05" w14:textId="77777777" w:rsidR="00745DF9" w:rsidRPr="0035421B" w:rsidRDefault="000E1FB8" w:rsidP="00A6760F">
            <w:pPr>
              <w:ind w:left="17" w:hanging="17"/>
              <w:jc w:val="left"/>
              <w:rPr>
                <w:b/>
                <w:sz w:val="28"/>
                <w:szCs w:val="28"/>
                <w:lang w:val="ro-RO"/>
              </w:rPr>
            </w:pPr>
            <w:r w:rsidRPr="0035421B">
              <w:rPr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1226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5BB162" w14:textId="77777777" w:rsidR="00745DF9" w:rsidRPr="0035421B" w:rsidRDefault="00745DF9" w:rsidP="00A6760F">
            <w:pPr>
              <w:ind w:left="17" w:hanging="17"/>
              <w:jc w:val="left"/>
              <w:rPr>
                <w:b/>
                <w:sz w:val="28"/>
                <w:szCs w:val="28"/>
                <w:lang w:val="ro-RO"/>
              </w:rPr>
            </w:pPr>
            <w:r w:rsidRPr="0035421B">
              <w:rPr>
                <w:sz w:val="28"/>
                <w:szCs w:val="28"/>
                <w:lang w:val="ro-RO"/>
              </w:rPr>
              <w:t>Autoriza</w:t>
            </w:r>
            <w:r w:rsidR="00EF3FE9" w:rsidRPr="0035421B">
              <w:rPr>
                <w:sz w:val="28"/>
                <w:szCs w:val="28"/>
                <w:lang w:val="ro-RO"/>
              </w:rPr>
              <w:t>ț</w:t>
            </w:r>
            <w:r w:rsidRPr="0035421B">
              <w:rPr>
                <w:sz w:val="28"/>
                <w:szCs w:val="28"/>
                <w:lang w:val="ro-RO"/>
              </w:rPr>
              <w:t>i</w:t>
            </w:r>
            <w:r w:rsidR="00122FE0" w:rsidRPr="0035421B">
              <w:rPr>
                <w:sz w:val="28"/>
                <w:szCs w:val="28"/>
                <w:lang w:val="ro-RO"/>
              </w:rPr>
              <w:t>a</w:t>
            </w:r>
            <w:r w:rsidRPr="0035421B">
              <w:rPr>
                <w:sz w:val="28"/>
                <w:szCs w:val="28"/>
                <w:lang w:val="ro-RO"/>
              </w:rPr>
              <w:t xml:space="preserve"> pentru activită</w:t>
            </w:r>
            <w:r w:rsidR="00EF3FE9" w:rsidRPr="0035421B">
              <w:rPr>
                <w:sz w:val="28"/>
                <w:szCs w:val="28"/>
                <w:lang w:val="ro-RO"/>
              </w:rPr>
              <w:t>ț</w:t>
            </w:r>
            <w:r w:rsidRPr="0035421B">
              <w:rPr>
                <w:sz w:val="28"/>
                <w:szCs w:val="28"/>
                <w:lang w:val="ro-RO"/>
              </w:rPr>
              <w:t xml:space="preserve">i cu organisme modificate genetic </w:t>
            </w:r>
          </w:p>
        </w:tc>
        <w:tc>
          <w:tcPr>
            <w:tcW w:w="919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52B0E5F3" w14:textId="77777777" w:rsidR="00745DF9" w:rsidRPr="0035421B" w:rsidRDefault="00745DF9" w:rsidP="00A6760F">
            <w:pPr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35421B">
              <w:rPr>
                <w:sz w:val="28"/>
                <w:szCs w:val="28"/>
                <w:lang w:val="ro-RO"/>
              </w:rPr>
              <w:t>40</w:t>
            </w:r>
            <w:r w:rsidR="00365B1E" w:rsidRPr="0035421B">
              <w:rPr>
                <w:sz w:val="28"/>
                <w:szCs w:val="28"/>
                <w:lang w:val="ro-RO"/>
              </w:rPr>
              <w:t> </w:t>
            </w:r>
            <w:r w:rsidRPr="0035421B">
              <w:rPr>
                <w:sz w:val="28"/>
                <w:szCs w:val="28"/>
                <w:lang w:val="ro-RO"/>
              </w:rPr>
              <w:t>000</w:t>
            </w:r>
          </w:p>
        </w:tc>
      </w:tr>
      <w:tr w:rsidR="00745DF9" w:rsidRPr="0035421B" w14:paraId="67D02940" w14:textId="77777777" w:rsidTr="00A6760F">
        <w:trPr>
          <w:trHeight w:val="1151"/>
        </w:trPr>
        <w:tc>
          <w:tcPr>
            <w:tcW w:w="313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3CF7F7" w14:textId="77777777" w:rsidR="00745DF9" w:rsidRPr="0035421B" w:rsidRDefault="00745DF9" w:rsidP="0007473D">
            <w:pPr>
              <w:ind w:left="-13" w:firstLine="0"/>
              <w:jc w:val="center"/>
              <w:rPr>
                <w:sz w:val="28"/>
                <w:szCs w:val="28"/>
                <w:lang w:val="ro-RO"/>
              </w:rPr>
            </w:pPr>
            <w:r w:rsidRPr="0035421B">
              <w:rPr>
                <w:sz w:val="28"/>
                <w:szCs w:val="28"/>
                <w:lang w:val="ro-RO"/>
              </w:rPr>
              <w:t>2</w:t>
            </w:r>
          </w:p>
        </w:tc>
        <w:tc>
          <w:tcPr>
            <w:tcW w:w="2542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018DC7" w14:textId="77777777" w:rsidR="00745DF9" w:rsidRPr="0035421B" w:rsidRDefault="00122FE0" w:rsidP="00A6760F">
            <w:pPr>
              <w:ind w:left="17" w:hanging="17"/>
              <w:jc w:val="left"/>
              <w:rPr>
                <w:sz w:val="28"/>
                <w:szCs w:val="28"/>
                <w:lang w:val="ro-RO"/>
              </w:rPr>
            </w:pPr>
            <w:r w:rsidRPr="0035421B">
              <w:rPr>
                <w:sz w:val="28"/>
                <w:szCs w:val="28"/>
                <w:lang w:val="ro-RO"/>
              </w:rPr>
              <w:t xml:space="preserve">Diseminarea </w:t>
            </w:r>
            <w:r w:rsidR="00745DF9" w:rsidRPr="0035421B">
              <w:rPr>
                <w:sz w:val="28"/>
                <w:szCs w:val="28"/>
                <w:lang w:val="ro-RO"/>
              </w:rPr>
              <w:t xml:space="preserve">organismelor modificate genetic în scopul efectuării cercetărilor </w:t>
            </w:r>
            <w:r w:rsidR="00EF3FE9" w:rsidRPr="0035421B">
              <w:rPr>
                <w:sz w:val="28"/>
                <w:szCs w:val="28"/>
                <w:lang w:val="ro-RO"/>
              </w:rPr>
              <w:t>ș</w:t>
            </w:r>
            <w:r w:rsidR="00745DF9" w:rsidRPr="0035421B">
              <w:rPr>
                <w:sz w:val="28"/>
                <w:szCs w:val="28"/>
                <w:lang w:val="ro-RO"/>
              </w:rPr>
              <w:t>tiin</w:t>
            </w:r>
            <w:r w:rsidR="00EF3FE9" w:rsidRPr="0035421B">
              <w:rPr>
                <w:sz w:val="28"/>
                <w:szCs w:val="28"/>
                <w:lang w:val="ro-RO"/>
              </w:rPr>
              <w:t>ț</w:t>
            </w:r>
            <w:r w:rsidR="00745DF9" w:rsidRPr="0035421B">
              <w:rPr>
                <w:sz w:val="28"/>
                <w:szCs w:val="28"/>
                <w:lang w:val="ro-RO"/>
              </w:rPr>
              <w:t xml:space="preserve">ifice </w:t>
            </w:r>
            <w:r w:rsidR="00745DF9" w:rsidRPr="0035421B">
              <w:rPr>
                <w:iCs/>
                <w:sz w:val="28"/>
                <w:szCs w:val="28"/>
                <w:lang w:val="ro-RO"/>
              </w:rPr>
              <w:t>(un singur organism modificat genetic)</w:t>
            </w:r>
          </w:p>
        </w:tc>
        <w:tc>
          <w:tcPr>
            <w:tcW w:w="1226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A8FD55" w14:textId="77777777" w:rsidR="00745DF9" w:rsidRPr="0035421B" w:rsidRDefault="00745DF9" w:rsidP="00A6760F">
            <w:pPr>
              <w:ind w:left="17" w:hanging="17"/>
              <w:jc w:val="left"/>
              <w:rPr>
                <w:sz w:val="28"/>
                <w:szCs w:val="28"/>
                <w:lang w:val="ro-RO"/>
              </w:rPr>
            </w:pPr>
            <w:r w:rsidRPr="0035421B">
              <w:rPr>
                <w:sz w:val="28"/>
                <w:szCs w:val="28"/>
                <w:lang w:val="ro-RO"/>
              </w:rPr>
              <w:t>Autoriza</w:t>
            </w:r>
            <w:r w:rsidR="00EF3FE9" w:rsidRPr="0035421B">
              <w:rPr>
                <w:sz w:val="28"/>
                <w:szCs w:val="28"/>
                <w:lang w:val="ro-RO"/>
              </w:rPr>
              <w:t>ț</w:t>
            </w:r>
            <w:r w:rsidRPr="0035421B">
              <w:rPr>
                <w:sz w:val="28"/>
                <w:szCs w:val="28"/>
                <w:lang w:val="ro-RO"/>
              </w:rPr>
              <w:t>i</w:t>
            </w:r>
            <w:r w:rsidR="00122FE0" w:rsidRPr="0035421B">
              <w:rPr>
                <w:sz w:val="28"/>
                <w:szCs w:val="28"/>
                <w:lang w:val="ro-RO"/>
              </w:rPr>
              <w:t>a</w:t>
            </w:r>
            <w:r w:rsidRPr="0035421B">
              <w:rPr>
                <w:sz w:val="28"/>
                <w:szCs w:val="28"/>
                <w:lang w:val="ro-RO"/>
              </w:rPr>
              <w:t xml:space="preserve"> pentru activită</w:t>
            </w:r>
            <w:r w:rsidR="00EF3FE9" w:rsidRPr="0035421B">
              <w:rPr>
                <w:sz w:val="28"/>
                <w:szCs w:val="28"/>
                <w:lang w:val="ro-RO"/>
              </w:rPr>
              <w:t>ț</w:t>
            </w:r>
            <w:r w:rsidRPr="0035421B">
              <w:rPr>
                <w:sz w:val="28"/>
                <w:szCs w:val="28"/>
                <w:lang w:val="ro-RO"/>
              </w:rPr>
              <w:t>i cu organisme modificate genetic</w:t>
            </w:r>
          </w:p>
        </w:tc>
        <w:tc>
          <w:tcPr>
            <w:tcW w:w="919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50B9140" w14:textId="77777777" w:rsidR="00745DF9" w:rsidRPr="0035421B" w:rsidRDefault="00745DF9" w:rsidP="00A6760F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5421B">
              <w:rPr>
                <w:sz w:val="28"/>
                <w:szCs w:val="28"/>
                <w:lang w:val="ro-RO"/>
              </w:rPr>
              <w:t>2</w:t>
            </w:r>
            <w:r w:rsidR="00365B1E" w:rsidRPr="0035421B">
              <w:rPr>
                <w:sz w:val="28"/>
                <w:szCs w:val="28"/>
                <w:lang w:val="ro-RO"/>
              </w:rPr>
              <w:t> </w:t>
            </w:r>
            <w:r w:rsidRPr="0035421B">
              <w:rPr>
                <w:sz w:val="28"/>
                <w:szCs w:val="28"/>
                <w:lang w:val="ro-RO"/>
              </w:rPr>
              <w:t>000</w:t>
            </w:r>
          </w:p>
        </w:tc>
      </w:tr>
      <w:tr w:rsidR="00745DF9" w:rsidRPr="0013572C" w14:paraId="3D47A55C" w14:textId="77777777" w:rsidTr="00A6760F">
        <w:trPr>
          <w:trHeight w:val="1151"/>
        </w:trPr>
        <w:tc>
          <w:tcPr>
            <w:tcW w:w="313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CB76C2" w14:textId="77777777" w:rsidR="00745DF9" w:rsidRPr="0035421B" w:rsidRDefault="00745DF9" w:rsidP="0007473D">
            <w:pPr>
              <w:ind w:left="-13"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35421B">
              <w:rPr>
                <w:sz w:val="28"/>
                <w:szCs w:val="28"/>
                <w:lang w:val="ro-RO"/>
              </w:rPr>
              <w:t>3</w:t>
            </w:r>
          </w:p>
        </w:tc>
        <w:tc>
          <w:tcPr>
            <w:tcW w:w="2542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97C9A5" w14:textId="5A19BE8E" w:rsidR="00745DF9" w:rsidRPr="0035421B" w:rsidRDefault="00745DF9" w:rsidP="00A6760F">
            <w:pPr>
              <w:ind w:left="17" w:hanging="17"/>
              <w:jc w:val="left"/>
              <w:rPr>
                <w:sz w:val="28"/>
                <w:szCs w:val="28"/>
                <w:lang w:val="ro-RO"/>
              </w:rPr>
            </w:pPr>
            <w:r w:rsidRPr="0035421B">
              <w:rPr>
                <w:iCs/>
                <w:sz w:val="28"/>
                <w:szCs w:val="28"/>
                <w:lang w:val="ro-RO"/>
              </w:rPr>
              <w:t>Plasarea pe pia</w:t>
            </w:r>
            <w:r w:rsidR="00EF3FE9" w:rsidRPr="0035421B">
              <w:rPr>
                <w:iCs/>
                <w:sz w:val="28"/>
                <w:szCs w:val="28"/>
                <w:lang w:val="ro-RO"/>
              </w:rPr>
              <w:t>ț</w:t>
            </w:r>
            <w:r w:rsidRPr="0035421B">
              <w:rPr>
                <w:iCs/>
                <w:sz w:val="28"/>
                <w:szCs w:val="28"/>
                <w:lang w:val="ro-RO"/>
              </w:rPr>
              <w:t xml:space="preserve">ă a organismelor modificate genetic destinate utilizării ca produse alimentare sau hrană pentru animale, a produselor alimentare sau </w:t>
            </w:r>
            <w:r w:rsidR="0080358A" w:rsidRPr="0035421B">
              <w:rPr>
                <w:iCs/>
                <w:sz w:val="28"/>
                <w:szCs w:val="28"/>
                <w:lang w:val="ro-RO"/>
              </w:rPr>
              <w:t xml:space="preserve">a hranei </w:t>
            </w:r>
            <w:r w:rsidRPr="0035421B">
              <w:rPr>
                <w:iCs/>
                <w:sz w:val="28"/>
                <w:szCs w:val="28"/>
                <w:lang w:val="ro-RO"/>
              </w:rPr>
              <w:t>pentru animale care con</w:t>
            </w:r>
            <w:r w:rsidR="00EF3FE9" w:rsidRPr="0035421B">
              <w:rPr>
                <w:iCs/>
                <w:sz w:val="28"/>
                <w:szCs w:val="28"/>
                <w:lang w:val="ro-RO"/>
              </w:rPr>
              <w:t>ț</w:t>
            </w:r>
            <w:r w:rsidRPr="0035421B">
              <w:rPr>
                <w:iCs/>
                <w:sz w:val="28"/>
                <w:szCs w:val="28"/>
                <w:lang w:val="ro-RO"/>
              </w:rPr>
              <w:t>in sau constau din organisme modificate genetic</w:t>
            </w:r>
          </w:p>
        </w:tc>
        <w:tc>
          <w:tcPr>
            <w:tcW w:w="1226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1F7843" w14:textId="77777777" w:rsidR="00745DF9" w:rsidRPr="0035421B" w:rsidRDefault="00745DF9" w:rsidP="00A6760F">
            <w:pPr>
              <w:ind w:left="17" w:hanging="17"/>
              <w:jc w:val="left"/>
              <w:rPr>
                <w:sz w:val="28"/>
                <w:szCs w:val="28"/>
                <w:lang w:val="ro-RO"/>
              </w:rPr>
            </w:pPr>
            <w:r w:rsidRPr="0035421B">
              <w:rPr>
                <w:sz w:val="28"/>
                <w:szCs w:val="28"/>
                <w:lang w:val="ro-RO"/>
              </w:rPr>
              <w:t>Autoriza</w:t>
            </w:r>
            <w:r w:rsidR="00EF3FE9" w:rsidRPr="0035421B">
              <w:rPr>
                <w:sz w:val="28"/>
                <w:szCs w:val="28"/>
                <w:lang w:val="ro-RO"/>
              </w:rPr>
              <w:t>ț</w:t>
            </w:r>
            <w:r w:rsidRPr="0035421B">
              <w:rPr>
                <w:sz w:val="28"/>
                <w:szCs w:val="28"/>
                <w:lang w:val="ro-RO"/>
              </w:rPr>
              <w:t>i</w:t>
            </w:r>
            <w:r w:rsidR="00122FE0" w:rsidRPr="0035421B">
              <w:rPr>
                <w:sz w:val="28"/>
                <w:szCs w:val="28"/>
                <w:lang w:val="ro-RO"/>
              </w:rPr>
              <w:t>a</w:t>
            </w:r>
            <w:r w:rsidRPr="0035421B">
              <w:rPr>
                <w:sz w:val="28"/>
                <w:szCs w:val="28"/>
                <w:lang w:val="ro-RO"/>
              </w:rPr>
              <w:t xml:space="preserve"> pentru activită</w:t>
            </w:r>
            <w:r w:rsidR="00EF3FE9" w:rsidRPr="0035421B">
              <w:rPr>
                <w:sz w:val="28"/>
                <w:szCs w:val="28"/>
                <w:lang w:val="ro-RO"/>
              </w:rPr>
              <w:t>ț</w:t>
            </w:r>
            <w:r w:rsidRPr="0035421B">
              <w:rPr>
                <w:sz w:val="28"/>
                <w:szCs w:val="28"/>
                <w:lang w:val="ro-RO"/>
              </w:rPr>
              <w:t>i cu organisme modificate genetic</w:t>
            </w:r>
          </w:p>
        </w:tc>
        <w:tc>
          <w:tcPr>
            <w:tcW w:w="919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F557A74" w14:textId="77777777" w:rsidR="00745DF9" w:rsidRPr="0013572C" w:rsidRDefault="00745DF9" w:rsidP="00A6760F">
            <w:pPr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35421B">
              <w:rPr>
                <w:sz w:val="28"/>
                <w:szCs w:val="28"/>
                <w:lang w:val="ro-RO"/>
              </w:rPr>
              <w:t>40</w:t>
            </w:r>
            <w:r w:rsidR="00365B1E" w:rsidRPr="0035421B">
              <w:rPr>
                <w:sz w:val="28"/>
                <w:szCs w:val="28"/>
                <w:lang w:val="ro-RO"/>
              </w:rPr>
              <w:t> </w:t>
            </w:r>
            <w:r w:rsidRPr="0035421B">
              <w:rPr>
                <w:sz w:val="28"/>
                <w:szCs w:val="28"/>
                <w:lang w:val="ro-RO"/>
              </w:rPr>
              <w:t>000</w:t>
            </w:r>
          </w:p>
        </w:tc>
      </w:tr>
    </w:tbl>
    <w:p w14:paraId="009F7F96" w14:textId="77777777" w:rsidR="00AC343E" w:rsidRPr="0013572C" w:rsidRDefault="00AC343E" w:rsidP="0013572C">
      <w:pPr>
        <w:rPr>
          <w:sz w:val="28"/>
          <w:szCs w:val="28"/>
          <w:lang w:val="ro-RO"/>
        </w:rPr>
      </w:pPr>
      <w:r w:rsidRPr="0013572C">
        <w:rPr>
          <w:sz w:val="28"/>
          <w:szCs w:val="28"/>
          <w:lang w:val="ro-RO"/>
        </w:rPr>
        <w:tab/>
      </w:r>
      <w:r w:rsidRPr="0013572C">
        <w:rPr>
          <w:sz w:val="28"/>
          <w:szCs w:val="28"/>
          <w:lang w:val="ro-RO"/>
        </w:rPr>
        <w:tab/>
      </w:r>
    </w:p>
    <w:p w14:paraId="01EE43B6" w14:textId="77777777" w:rsidR="00730FEE" w:rsidRPr="0013572C" w:rsidRDefault="00730FEE" w:rsidP="0013572C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2CA842A9" w14:textId="77777777" w:rsidR="00BE19AA" w:rsidRPr="0013572C" w:rsidRDefault="00BE19AA" w:rsidP="0013572C">
      <w:pPr>
        <w:tabs>
          <w:tab w:val="left" w:pos="6386"/>
        </w:tabs>
        <w:rPr>
          <w:sz w:val="28"/>
          <w:szCs w:val="28"/>
          <w:lang w:val="ro-RO" w:eastAsia="ru-RU"/>
        </w:rPr>
      </w:pPr>
    </w:p>
    <w:sectPr w:rsidR="00BE19AA" w:rsidRPr="0013572C" w:rsidSect="00A6760F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418" w:right="567" w:bottom="1418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E1035" w14:textId="77777777" w:rsidR="0006268B" w:rsidRDefault="0006268B" w:rsidP="00026B87">
      <w:r>
        <w:separator/>
      </w:r>
    </w:p>
  </w:endnote>
  <w:endnote w:type="continuationSeparator" w:id="0">
    <w:p w14:paraId="5D56496D" w14:textId="77777777" w:rsidR="0006268B" w:rsidRDefault="0006268B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A0D33" w14:textId="77777777" w:rsidR="00D179DF" w:rsidRPr="00C74719" w:rsidRDefault="00D179DF" w:rsidP="00C74719">
    <w:pPr>
      <w:pStyle w:val="Footer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23BA6" w14:textId="77777777" w:rsidR="00D179DF" w:rsidRPr="001D364E" w:rsidRDefault="00D179DF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88046" w14:textId="77777777" w:rsidR="0006268B" w:rsidRDefault="0006268B" w:rsidP="00026B87">
      <w:r>
        <w:separator/>
      </w:r>
    </w:p>
  </w:footnote>
  <w:footnote w:type="continuationSeparator" w:id="0">
    <w:p w14:paraId="274A7592" w14:textId="77777777" w:rsidR="0006268B" w:rsidRDefault="0006268B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4"/>
        <w:szCs w:val="24"/>
      </w:rPr>
      <w:id w:val="-71920924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6053A405" w14:textId="77777777" w:rsidR="00D179DF" w:rsidRPr="00D75952" w:rsidRDefault="00D179DF" w:rsidP="00D75952">
        <w:pPr>
          <w:pStyle w:val="Header"/>
          <w:ind w:firstLine="0"/>
          <w:jc w:val="center"/>
          <w:rPr>
            <w:sz w:val="28"/>
            <w:szCs w:val="28"/>
          </w:rPr>
        </w:pPr>
        <w:r w:rsidRPr="00D75952">
          <w:rPr>
            <w:sz w:val="28"/>
            <w:szCs w:val="28"/>
          </w:rPr>
          <w:fldChar w:fldCharType="begin"/>
        </w:r>
        <w:r w:rsidRPr="00D75952">
          <w:rPr>
            <w:sz w:val="28"/>
            <w:szCs w:val="28"/>
          </w:rPr>
          <w:instrText>PAGE   \* MERGEFORMAT</w:instrText>
        </w:r>
        <w:r w:rsidRPr="00D75952">
          <w:rPr>
            <w:sz w:val="28"/>
            <w:szCs w:val="28"/>
          </w:rPr>
          <w:fldChar w:fldCharType="separate"/>
        </w:r>
        <w:r w:rsidR="003450BF" w:rsidRPr="00D75952">
          <w:rPr>
            <w:noProof/>
            <w:sz w:val="28"/>
            <w:szCs w:val="28"/>
            <w:lang w:val="ro-RO"/>
          </w:rPr>
          <w:t>29</w:t>
        </w:r>
        <w:r w:rsidRPr="00D75952">
          <w:rPr>
            <w:sz w:val="28"/>
            <w:szCs w:val="28"/>
          </w:rPr>
          <w:fldChar w:fldCharType="end"/>
        </w:r>
      </w:p>
    </w:sdtContent>
  </w:sdt>
  <w:p w14:paraId="03C82CAF" w14:textId="77777777" w:rsidR="00D179DF" w:rsidRDefault="00D179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53D0F" w14:textId="77777777" w:rsidR="00D179DF" w:rsidRPr="00B16328" w:rsidRDefault="00D179DF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85CFC"/>
    <w:multiLevelType w:val="hybridMultilevel"/>
    <w:tmpl w:val="E0A47282"/>
    <w:lvl w:ilvl="0" w:tplc="26D64D10">
      <w:start w:val="1"/>
      <w:numFmt w:val="decimal"/>
      <w:suff w:val="space"/>
      <w:lvlText w:val="(%1)"/>
      <w:lvlJc w:val="left"/>
      <w:pPr>
        <w:ind w:left="107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" w15:restartNumberingAfterBreak="0">
    <w:nsid w:val="05F71180"/>
    <w:multiLevelType w:val="hybridMultilevel"/>
    <w:tmpl w:val="29A60B68"/>
    <w:lvl w:ilvl="0" w:tplc="C910F9F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61462A"/>
    <w:multiLevelType w:val="hybridMultilevel"/>
    <w:tmpl w:val="746858E0"/>
    <w:lvl w:ilvl="0" w:tplc="0818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0D8A08D8"/>
    <w:multiLevelType w:val="hybridMultilevel"/>
    <w:tmpl w:val="EEAA8A4E"/>
    <w:lvl w:ilvl="0" w:tplc="814A7198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814A7198">
      <w:start w:val="1"/>
      <w:numFmt w:val="bullet"/>
      <w:lvlText w:val="−"/>
      <w:lvlJc w:val="left"/>
      <w:pPr>
        <w:ind w:left="2869" w:hanging="360"/>
      </w:pPr>
      <w:rPr>
        <w:rFonts w:ascii="Times New Roman" w:hAnsi="Times New Roman" w:cs="Times New Roman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65F69B1"/>
    <w:multiLevelType w:val="hybridMultilevel"/>
    <w:tmpl w:val="C9D221E2"/>
    <w:lvl w:ilvl="0" w:tplc="3B545B56">
      <w:start w:val="1"/>
      <w:numFmt w:val="decimal"/>
      <w:lvlText w:val="(%1)"/>
      <w:lvlJc w:val="left"/>
      <w:pPr>
        <w:ind w:left="1095" w:hanging="39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C313BDD"/>
    <w:multiLevelType w:val="hybridMultilevel"/>
    <w:tmpl w:val="6370225E"/>
    <w:lvl w:ilvl="0" w:tplc="A976B65C">
      <w:start w:val="1"/>
      <w:numFmt w:val="decimal"/>
      <w:lvlText w:val="(%1)"/>
      <w:lvlJc w:val="left"/>
      <w:pPr>
        <w:ind w:left="1100" w:hanging="39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90" w:hanging="360"/>
      </w:pPr>
    </w:lvl>
    <w:lvl w:ilvl="2" w:tplc="0418001B" w:tentative="1">
      <w:start w:val="1"/>
      <w:numFmt w:val="lowerRoman"/>
      <w:lvlText w:val="%3."/>
      <w:lvlJc w:val="right"/>
      <w:pPr>
        <w:ind w:left="2510" w:hanging="180"/>
      </w:pPr>
    </w:lvl>
    <w:lvl w:ilvl="3" w:tplc="0418000F" w:tentative="1">
      <w:start w:val="1"/>
      <w:numFmt w:val="decimal"/>
      <w:lvlText w:val="%4."/>
      <w:lvlJc w:val="left"/>
      <w:pPr>
        <w:ind w:left="3230" w:hanging="360"/>
      </w:pPr>
    </w:lvl>
    <w:lvl w:ilvl="4" w:tplc="04180019" w:tentative="1">
      <w:start w:val="1"/>
      <w:numFmt w:val="lowerLetter"/>
      <w:lvlText w:val="%5."/>
      <w:lvlJc w:val="left"/>
      <w:pPr>
        <w:ind w:left="3950" w:hanging="360"/>
      </w:pPr>
    </w:lvl>
    <w:lvl w:ilvl="5" w:tplc="0418001B" w:tentative="1">
      <w:start w:val="1"/>
      <w:numFmt w:val="lowerRoman"/>
      <w:lvlText w:val="%6."/>
      <w:lvlJc w:val="right"/>
      <w:pPr>
        <w:ind w:left="4670" w:hanging="180"/>
      </w:pPr>
    </w:lvl>
    <w:lvl w:ilvl="6" w:tplc="0418000F" w:tentative="1">
      <w:start w:val="1"/>
      <w:numFmt w:val="decimal"/>
      <w:lvlText w:val="%7."/>
      <w:lvlJc w:val="left"/>
      <w:pPr>
        <w:ind w:left="5390" w:hanging="360"/>
      </w:pPr>
    </w:lvl>
    <w:lvl w:ilvl="7" w:tplc="04180019" w:tentative="1">
      <w:start w:val="1"/>
      <w:numFmt w:val="lowerLetter"/>
      <w:lvlText w:val="%8."/>
      <w:lvlJc w:val="left"/>
      <w:pPr>
        <w:ind w:left="6110" w:hanging="360"/>
      </w:pPr>
    </w:lvl>
    <w:lvl w:ilvl="8" w:tplc="0418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1667C10"/>
    <w:multiLevelType w:val="hybridMultilevel"/>
    <w:tmpl w:val="754071A8"/>
    <w:lvl w:ilvl="0" w:tplc="814A7198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86B3E78"/>
    <w:multiLevelType w:val="hybridMultilevel"/>
    <w:tmpl w:val="CE508BFA"/>
    <w:lvl w:ilvl="0" w:tplc="5E6E1476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CA7752"/>
    <w:multiLevelType w:val="hybridMultilevel"/>
    <w:tmpl w:val="A844EAD8"/>
    <w:lvl w:ilvl="0" w:tplc="0EE235F8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8E51AA2"/>
    <w:multiLevelType w:val="hybridMultilevel"/>
    <w:tmpl w:val="BCC21444"/>
    <w:lvl w:ilvl="0" w:tplc="679C4A82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25" w:hanging="360"/>
      </w:pPr>
    </w:lvl>
    <w:lvl w:ilvl="2" w:tplc="0418001B" w:tentative="1">
      <w:start w:val="1"/>
      <w:numFmt w:val="lowerRoman"/>
      <w:lvlText w:val="%3."/>
      <w:lvlJc w:val="right"/>
      <w:pPr>
        <w:ind w:left="1845" w:hanging="180"/>
      </w:pPr>
    </w:lvl>
    <w:lvl w:ilvl="3" w:tplc="0418000F" w:tentative="1">
      <w:start w:val="1"/>
      <w:numFmt w:val="decimal"/>
      <w:lvlText w:val="%4."/>
      <w:lvlJc w:val="left"/>
      <w:pPr>
        <w:ind w:left="2565" w:hanging="360"/>
      </w:pPr>
    </w:lvl>
    <w:lvl w:ilvl="4" w:tplc="04180019" w:tentative="1">
      <w:start w:val="1"/>
      <w:numFmt w:val="lowerLetter"/>
      <w:lvlText w:val="%5."/>
      <w:lvlJc w:val="left"/>
      <w:pPr>
        <w:ind w:left="3285" w:hanging="360"/>
      </w:pPr>
    </w:lvl>
    <w:lvl w:ilvl="5" w:tplc="0418001B" w:tentative="1">
      <w:start w:val="1"/>
      <w:numFmt w:val="lowerRoman"/>
      <w:lvlText w:val="%6."/>
      <w:lvlJc w:val="right"/>
      <w:pPr>
        <w:ind w:left="4005" w:hanging="180"/>
      </w:pPr>
    </w:lvl>
    <w:lvl w:ilvl="6" w:tplc="0418000F" w:tentative="1">
      <w:start w:val="1"/>
      <w:numFmt w:val="decimal"/>
      <w:lvlText w:val="%7."/>
      <w:lvlJc w:val="left"/>
      <w:pPr>
        <w:ind w:left="4725" w:hanging="360"/>
      </w:pPr>
    </w:lvl>
    <w:lvl w:ilvl="7" w:tplc="04180019" w:tentative="1">
      <w:start w:val="1"/>
      <w:numFmt w:val="lowerLetter"/>
      <w:lvlText w:val="%8."/>
      <w:lvlJc w:val="left"/>
      <w:pPr>
        <w:ind w:left="5445" w:hanging="360"/>
      </w:pPr>
    </w:lvl>
    <w:lvl w:ilvl="8" w:tplc="0418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 w15:restartNumberingAfterBreak="0">
    <w:nsid w:val="294A3AC6"/>
    <w:multiLevelType w:val="hybridMultilevel"/>
    <w:tmpl w:val="F15C1BBC"/>
    <w:lvl w:ilvl="0" w:tplc="8096815E">
      <w:start w:val="1"/>
      <w:numFmt w:val="lowerLetter"/>
      <w:lvlText w:val="%1)"/>
      <w:lvlJc w:val="left"/>
      <w:pPr>
        <w:ind w:left="360" w:hanging="360"/>
      </w:pPr>
      <w:rPr>
        <w:b w:val="0"/>
        <w:bCs/>
      </w:rPr>
    </w:lvl>
    <w:lvl w:ilvl="1" w:tplc="91060A4A">
      <w:start w:val="1"/>
      <w:numFmt w:val="lowerLetter"/>
      <w:lvlText w:val="%2)"/>
      <w:lvlJc w:val="left"/>
      <w:pPr>
        <w:ind w:left="928" w:hanging="360"/>
      </w:pPr>
      <w:rPr>
        <w:b w:val="0"/>
        <w:i w:val="0"/>
      </w:rPr>
    </w:lvl>
    <w:lvl w:ilvl="2" w:tplc="3AE853A8">
      <w:start w:val="1"/>
      <w:numFmt w:val="decimal"/>
      <w:lvlText w:val="%3)"/>
      <w:lvlJc w:val="left"/>
      <w:pPr>
        <w:ind w:left="360" w:hanging="360"/>
      </w:pPr>
      <w:rPr>
        <w:rFonts w:hint="default"/>
        <w:b w:val="0"/>
        <w:bCs/>
        <w:i w:val="0"/>
        <w:sz w:val="28"/>
        <w:szCs w:val="24"/>
      </w:rPr>
    </w:lvl>
    <w:lvl w:ilvl="3" w:tplc="07D00750">
      <w:start w:val="1"/>
      <w:numFmt w:val="lowerLetter"/>
      <w:lvlText w:val="%4)"/>
      <w:lvlJc w:val="left"/>
      <w:pPr>
        <w:ind w:left="630" w:hanging="360"/>
      </w:pPr>
      <w:rPr>
        <w:rFonts w:ascii="Times New Roman" w:eastAsia="Times New Roman" w:hAnsi="Times New Roman" w:cs="Times New Roman"/>
        <w:b/>
      </w:rPr>
    </w:lvl>
    <w:lvl w:ilvl="4" w:tplc="7D08F968">
      <w:start w:val="1"/>
      <w:numFmt w:val="decimal"/>
      <w:lvlText w:val="(%5)"/>
      <w:lvlJc w:val="left"/>
      <w:pPr>
        <w:ind w:left="1070" w:hanging="360"/>
      </w:pPr>
      <w:rPr>
        <w:rFonts w:hint="default"/>
        <w:b w:val="0"/>
      </w:rPr>
    </w:lvl>
    <w:lvl w:ilvl="5" w:tplc="89FAD65E">
      <w:start w:val="2"/>
      <w:numFmt w:val="bullet"/>
      <w:lvlText w:val="–"/>
      <w:lvlJc w:val="left"/>
      <w:pPr>
        <w:ind w:left="4782" w:hanging="360"/>
      </w:pPr>
      <w:rPr>
        <w:rFonts w:ascii="Times New Roman" w:eastAsia="Times New Roman" w:hAnsi="Times New Roman" w:cs="Times New Roman" w:hint="default"/>
      </w:r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1" w15:restartNumberingAfterBreak="0">
    <w:nsid w:val="2BD67505"/>
    <w:multiLevelType w:val="hybridMultilevel"/>
    <w:tmpl w:val="B77EE960"/>
    <w:lvl w:ilvl="0" w:tplc="C1882C0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E71972"/>
    <w:multiLevelType w:val="hybridMultilevel"/>
    <w:tmpl w:val="2366828C"/>
    <w:lvl w:ilvl="0" w:tplc="AB9E4F4C">
      <w:start w:val="1"/>
      <w:numFmt w:val="lowerLetter"/>
      <w:lvlText w:val="%1)"/>
      <w:lvlJc w:val="left"/>
      <w:pPr>
        <w:ind w:left="1200" w:hanging="360"/>
      </w:pPr>
      <w:rPr>
        <w:rFonts w:ascii="Times New Roman" w:eastAsia="Times New Roman" w:hAnsi="Times New Roman" w:cs="Times New Roman"/>
        <w:w w:val="99"/>
        <w:sz w:val="28"/>
        <w:szCs w:val="28"/>
        <w:lang w:val="ro-RO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3" w15:restartNumberingAfterBreak="0">
    <w:nsid w:val="33B435B5"/>
    <w:multiLevelType w:val="hybridMultilevel"/>
    <w:tmpl w:val="115423D2"/>
    <w:lvl w:ilvl="0" w:tplc="8C8075D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3DB0466"/>
    <w:multiLevelType w:val="hybridMultilevel"/>
    <w:tmpl w:val="C7186852"/>
    <w:lvl w:ilvl="0" w:tplc="C226A510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10" w:hanging="360"/>
      </w:pPr>
    </w:lvl>
    <w:lvl w:ilvl="2" w:tplc="0418001B" w:tentative="1">
      <w:start w:val="1"/>
      <w:numFmt w:val="lowerRoman"/>
      <w:lvlText w:val="%3."/>
      <w:lvlJc w:val="right"/>
      <w:pPr>
        <w:ind w:left="2430" w:hanging="180"/>
      </w:pPr>
    </w:lvl>
    <w:lvl w:ilvl="3" w:tplc="0418000F" w:tentative="1">
      <w:start w:val="1"/>
      <w:numFmt w:val="decimal"/>
      <w:lvlText w:val="%4."/>
      <w:lvlJc w:val="left"/>
      <w:pPr>
        <w:ind w:left="3150" w:hanging="360"/>
      </w:pPr>
    </w:lvl>
    <w:lvl w:ilvl="4" w:tplc="04180019" w:tentative="1">
      <w:start w:val="1"/>
      <w:numFmt w:val="lowerLetter"/>
      <w:lvlText w:val="%5."/>
      <w:lvlJc w:val="left"/>
      <w:pPr>
        <w:ind w:left="3870" w:hanging="360"/>
      </w:pPr>
    </w:lvl>
    <w:lvl w:ilvl="5" w:tplc="0418001B" w:tentative="1">
      <w:start w:val="1"/>
      <w:numFmt w:val="lowerRoman"/>
      <w:lvlText w:val="%6."/>
      <w:lvlJc w:val="right"/>
      <w:pPr>
        <w:ind w:left="4590" w:hanging="180"/>
      </w:pPr>
    </w:lvl>
    <w:lvl w:ilvl="6" w:tplc="0418000F" w:tentative="1">
      <w:start w:val="1"/>
      <w:numFmt w:val="decimal"/>
      <w:lvlText w:val="%7."/>
      <w:lvlJc w:val="left"/>
      <w:pPr>
        <w:ind w:left="5310" w:hanging="360"/>
      </w:pPr>
    </w:lvl>
    <w:lvl w:ilvl="7" w:tplc="04180019" w:tentative="1">
      <w:start w:val="1"/>
      <w:numFmt w:val="lowerLetter"/>
      <w:lvlText w:val="%8."/>
      <w:lvlJc w:val="left"/>
      <w:pPr>
        <w:ind w:left="6030" w:hanging="360"/>
      </w:pPr>
    </w:lvl>
    <w:lvl w:ilvl="8" w:tplc="0418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5" w15:restartNumberingAfterBreak="0">
    <w:nsid w:val="377D0436"/>
    <w:multiLevelType w:val="hybridMultilevel"/>
    <w:tmpl w:val="E6AE2ED0"/>
    <w:lvl w:ilvl="0" w:tplc="A6965E02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 w15:restartNumberingAfterBreak="0">
    <w:nsid w:val="378F231E"/>
    <w:multiLevelType w:val="hybridMultilevel"/>
    <w:tmpl w:val="5F92CE12"/>
    <w:lvl w:ilvl="0" w:tplc="B9C68FF6">
      <w:start w:val="1"/>
      <w:numFmt w:val="decimal"/>
      <w:lvlText w:val="(%1)"/>
      <w:lvlJc w:val="left"/>
      <w:pPr>
        <w:ind w:left="107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5" w:hanging="360"/>
      </w:pPr>
    </w:lvl>
    <w:lvl w:ilvl="2" w:tplc="0418001B" w:tentative="1">
      <w:start w:val="1"/>
      <w:numFmt w:val="lowerRoman"/>
      <w:lvlText w:val="%3."/>
      <w:lvlJc w:val="right"/>
      <w:pPr>
        <w:ind w:left="2595" w:hanging="180"/>
      </w:pPr>
    </w:lvl>
    <w:lvl w:ilvl="3" w:tplc="0418000F" w:tentative="1">
      <w:start w:val="1"/>
      <w:numFmt w:val="decimal"/>
      <w:lvlText w:val="%4."/>
      <w:lvlJc w:val="left"/>
      <w:pPr>
        <w:ind w:left="3315" w:hanging="360"/>
      </w:pPr>
    </w:lvl>
    <w:lvl w:ilvl="4" w:tplc="04180019" w:tentative="1">
      <w:start w:val="1"/>
      <w:numFmt w:val="lowerLetter"/>
      <w:lvlText w:val="%5."/>
      <w:lvlJc w:val="left"/>
      <w:pPr>
        <w:ind w:left="4035" w:hanging="360"/>
      </w:pPr>
    </w:lvl>
    <w:lvl w:ilvl="5" w:tplc="0418001B" w:tentative="1">
      <w:start w:val="1"/>
      <w:numFmt w:val="lowerRoman"/>
      <w:lvlText w:val="%6."/>
      <w:lvlJc w:val="right"/>
      <w:pPr>
        <w:ind w:left="4755" w:hanging="180"/>
      </w:pPr>
    </w:lvl>
    <w:lvl w:ilvl="6" w:tplc="0418000F" w:tentative="1">
      <w:start w:val="1"/>
      <w:numFmt w:val="decimal"/>
      <w:lvlText w:val="%7."/>
      <w:lvlJc w:val="left"/>
      <w:pPr>
        <w:ind w:left="5475" w:hanging="360"/>
      </w:pPr>
    </w:lvl>
    <w:lvl w:ilvl="7" w:tplc="04180019" w:tentative="1">
      <w:start w:val="1"/>
      <w:numFmt w:val="lowerLetter"/>
      <w:lvlText w:val="%8."/>
      <w:lvlJc w:val="left"/>
      <w:pPr>
        <w:ind w:left="6195" w:hanging="360"/>
      </w:pPr>
    </w:lvl>
    <w:lvl w:ilvl="8" w:tplc="0418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7" w15:restartNumberingAfterBreak="0">
    <w:nsid w:val="3A574B17"/>
    <w:multiLevelType w:val="hybridMultilevel"/>
    <w:tmpl w:val="DD083D26"/>
    <w:lvl w:ilvl="0" w:tplc="93CED3E6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80" w:hanging="360"/>
      </w:pPr>
    </w:lvl>
    <w:lvl w:ilvl="2" w:tplc="0418001B" w:tentative="1">
      <w:start w:val="1"/>
      <w:numFmt w:val="lowerRoman"/>
      <w:lvlText w:val="%3."/>
      <w:lvlJc w:val="right"/>
      <w:pPr>
        <w:ind w:left="2400" w:hanging="180"/>
      </w:pPr>
    </w:lvl>
    <w:lvl w:ilvl="3" w:tplc="0418000F" w:tentative="1">
      <w:start w:val="1"/>
      <w:numFmt w:val="decimal"/>
      <w:lvlText w:val="%4."/>
      <w:lvlJc w:val="left"/>
      <w:pPr>
        <w:ind w:left="3120" w:hanging="360"/>
      </w:pPr>
    </w:lvl>
    <w:lvl w:ilvl="4" w:tplc="04180019" w:tentative="1">
      <w:start w:val="1"/>
      <w:numFmt w:val="lowerLetter"/>
      <w:lvlText w:val="%5."/>
      <w:lvlJc w:val="left"/>
      <w:pPr>
        <w:ind w:left="3840" w:hanging="360"/>
      </w:pPr>
    </w:lvl>
    <w:lvl w:ilvl="5" w:tplc="0418001B" w:tentative="1">
      <w:start w:val="1"/>
      <w:numFmt w:val="lowerRoman"/>
      <w:lvlText w:val="%6."/>
      <w:lvlJc w:val="right"/>
      <w:pPr>
        <w:ind w:left="4560" w:hanging="180"/>
      </w:pPr>
    </w:lvl>
    <w:lvl w:ilvl="6" w:tplc="0418000F" w:tentative="1">
      <w:start w:val="1"/>
      <w:numFmt w:val="decimal"/>
      <w:lvlText w:val="%7."/>
      <w:lvlJc w:val="left"/>
      <w:pPr>
        <w:ind w:left="5280" w:hanging="360"/>
      </w:pPr>
    </w:lvl>
    <w:lvl w:ilvl="7" w:tplc="04180019" w:tentative="1">
      <w:start w:val="1"/>
      <w:numFmt w:val="lowerLetter"/>
      <w:lvlText w:val="%8."/>
      <w:lvlJc w:val="left"/>
      <w:pPr>
        <w:ind w:left="6000" w:hanging="360"/>
      </w:pPr>
    </w:lvl>
    <w:lvl w:ilvl="8" w:tplc="0418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8" w15:restartNumberingAfterBreak="0">
    <w:nsid w:val="3AD11514"/>
    <w:multiLevelType w:val="hybridMultilevel"/>
    <w:tmpl w:val="742E8210"/>
    <w:lvl w:ilvl="0" w:tplc="D14E56DA">
      <w:start w:val="1"/>
      <w:numFmt w:val="bullet"/>
      <w:suff w:val="space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3D9A0878"/>
    <w:multiLevelType w:val="hybridMultilevel"/>
    <w:tmpl w:val="D8F276FA"/>
    <w:lvl w:ilvl="0" w:tplc="03F4DFD0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3E8D6402"/>
    <w:multiLevelType w:val="hybridMultilevel"/>
    <w:tmpl w:val="D9EA7134"/>
    <w:lvl w:ilvl="0" w:tplc="5D5E34D8">
      <w:start w:val="1"/>
      <w:numFmt w:val="lowerLetter"/>
      <w:lvlText w:val="%1)"/>
      <w:lvlJc w:val="left"/>
      <w:pPr>
        <w:ind w:left="375" w:hanging="375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790" w:hanging="360"/>
      </w:pPr>
    </w:lvl>
    <w:lvl w:ilvl="2" w:tplc="0418001B" w:tentative="1">
      <w:start w:val="1"/>
      <w:numFmt w:val="lowerRoman"/>
      <w:lvlText w:val="%3."/>
      <w:lvlJc w:val="right"/>
      <w:pPr>
        <w:ind w:left="2510" w:hanging="180"/>
      </w:pPr>
    </w:lvl>
    <w:lvl w:ilvl="3" w:tplc="0418000F" w:tentative="1">
      <w:start w:val="1"/>
      <w:numFmt w:val="decimal"/>
      <w:lvlText w:val="%4."/>
      <w:lvlJc w:val="left"/>
      <w:pPr>
        <w:ind w:left="3230" w:hanging="360"/>
      </w:pPr>
    </w:lvl>
    <w:lvl w:ilvl="4" w:tplc="04180019" w:tentative="1">
      <w:start w:val="1"/>
      <w:numFmt w:val="lowerLetter"/>
      <w:lvlText w:val="%5."/>
      <w:lvlJc w:val="left"/>
      <w:pPr>
        <w:ind w:left="3950" w:hanging="360"/>
      </w:pPr>
    </w:lvl>
    <w:lvl w:ilvl="5" w:tplc="0418001B" w:tentative="1">
      <w:start w:val="1"/>
      <w:numFmt w:val="lowerRoman"/>
      <w:lvlText w:val="%6."/>
      <w:lvlJc w:val="right"/>
      <w:pPr>
        <w:ind w:left="4670" w:hanging="180"/>
      </w:pPr>
    </w:lvl>
    <w:lvl w:ilvl="6" w:tplc="0418000F" w:tentative="1">
      <w:start w:val="1"/>
      <w:numFmt w:val="decimal"/>
      <w:lvlText w:val="%7."/>
      <w:lvlJc w:val="left"/>
      <w:pPr>
        <w:ind w:left="5390" w:hanging="360"/>
      </w:pPr>
    </w:lvl>
    <w:lvl w:ilvl="7" w:tplc="04180019" w:tentative="1">
      <w:start w:val="1"/>
      <w:numFmt w:val="lowerLetter"/>
      <w:lvlText w:val="%8."/>
      <w:lvlJc w:val="left"/>
      <w:pPr>
        <w:ind w:left="6110" w:hanging="360"/>
      </w:pPr>
    </w:lvl>
    <w:lvl w:ilvl="8" w:tplc="0418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446A66E8"/>
    <w:multiLevelType w:val="hybridMultilevel"/>
    <w:tmpl w:val="BB02EC02"/>
    <w:lvl w:ilvl="0" w:tplc="AC745212">
      <w:start w:val="1"/>
      <w:numFmt w:val="lowerLetter"/>
      <w:lvlText w:val="%1)"/>
      <w:lvlJc w:val="left"/>
      <w:pPr>
        <w:ind w:left="502" w:hanging="360"/>
      </w:pPr>
      <w:rPr>
        <w:rFonts w:ascii="Times New Roman" w:eastAsia="Calibri" w:hAnsi="Times New Roman" w:cs="Times New Roman"/>
        <w:b w:val="0"/>
        <w:bCs/>
        <w:i w:val="0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5771C4C"/>
    <w:multiLevelType w:val="hybridMultilevel"/>
    <w:tmpl w:val="A844EAD8"/>
    <w:lvl w:ilvl="0" w:tplc="0EE235F8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6BA12B9"/>
    <w:multiLevelType w:val="hybridMultilevel"/>
    <w:tmpl w:val="C6369AB8"/>
    <w:lvl w:ilvl="0" w:tplc="AF76AD24">
      <w:start w:val="1"/>
      <w:numFmt w:val="decimal"/>
      <w:lvlText w:val="(%1)"/>
      <w:lvlJc w:val="left"/>
      <w:pPr>
        <w:ind w:left="1100" w:hanging="39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73A4981"/>
    <w:multiLevelType w:val="hybridMultilevel"/>
    <w:tmpl w:val="2F4CF59C"/>
    <w:lvl w:ilvl="0" w:tplc="0394C1DA">
      <w:start w:val="1"/>
      <w:numFmt w:val="lowerLetter"/>
      <w:lvlText w:val="%1)"/>
      <w:lvlJc w:val="left"/>
      <w:pPr>
        <w:ind w:left="98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704" w:hanging="360"/>
      </w:pPr>
    </w:lvl>
    <w:lvl w:ilvl="2" w:tplc="0409001B" w:tentative="1">
      <w:start w:val="1"/>
      <w:numFmt w:val="lowerRoman"/>
      <w:lvlText w:val="%3."/>
      <w:lvlJc w:val="right"/>
      <w:pPr>
        <w:ind w:left="2424" w:hanging="180"/>
      </w:pPr>
    </w:lvl>
    <w:lvl w:ilvl="3" w:tplc="0409000F" w:tentative="1">
      <w:start w:val="1"/>
      <w:numFmt w:val="decimal"/>
      <w:lvlText w:val="%4."/>
      <w:lvlJc w:val="left"/>
      <w:pPr>
        <w:ind w:left="3144" w:hanging="360"/>
      </w:pPr>
    </w:lvl>
    <w:lvl w:ilvl="4" w:tplc="04090019" w:tentative="1">
      <w:start w:val="1"/>
      <w:numFmt w:val="lowerLetter"/>
      <w:lvlText w:val="%5."/>
      <w:lvlJc w:val="left"/>
      <w:pPr>
        <w:ind w:left="3864" w:hanging="360"/>
      </w:pPr>
    </w:lvl>
    <w:lvl w:ilvl="5" w:tplc="0409001B" w:tentative="1">
      <w:start w:val="1"/>
      <w:numFmt w:val="lowerRoman"/>
      <w:lvlText w:val="%6."/>
      <w:lvlJc w:val="right"/>
      <w:pPr>
        <w:ind w:left="4584" w:hanging="180"/>
      </w:pPr>
    </w:lvl>
    <w:lvl w:ilvl="6" w:tplc="0409000F" w:tentative="1">
      <w:start w:val="1"/>
      <w:numFmt w:val="decimal"/>
      <w:lvlText w:val="%7."/>
      <w:lvlJc w:val="left"/>
      <w:pPr>
        <w:ind w:left="5304" w:hanging="360"/>
      </w:pPr>
    </w:lvl>
    <w:lvl w:ilvl="7" w:tplc="04090019" w:tentative="1">
      <w:start w:val="1"/>
      <w:numFmt w:val="lowerLetter"/>
      <w:lvlText w:val="%8."/>
      <w:lvlJc w:val="left"/>
      <w:pPr>
        <w:ind w:left="6024" w:hanging="360"/>
      </w:pPr>
    </w:lvl>
    <w:lvl w:ilvl="8" w:tplc="040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25" w15:restartNumberingAfterBreak="0">
    <w:nsid w:val="47BF38BC"/>
    <w:multiLevelType w:val="hybridMultilevel"/>
    <w:tmpl w:val="4E800CAE"/>
    <w:lvl w:ilvl="0" w:tplc="56CE83EA">
      <w:start w:val="1"/>
      <w:numFmt w:val="decimal"/>
      <w:lvlText w:val="(%1)"/>
      <w:lvlJc w:val="left"/>
      <w:pPr>
        <w:ind w:left="3808" w:hanging="40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6" w15:restartNumberingAfterBreak="0">
    <w:nsid w:val="4AB1344A"/>
    <w:multiLevelType w:val="hybridMultilevel"/>
    <w:tmpl w:val="0548DD2C"/>
    <w:lvl w:ilvl="0" w:tplc="0EE235F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AC36DC6"/>
    <w:multiLevelType w:val="hybridMultilevel"/>
    <w:tmpl w:val="3B26741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8E6F82"/>
    <w:multiLevelType w:val="hybridMultilevel"/>
    <w:tmpl w:val="F230D732"/>
    <w:lvl w:ilvl="0" w:tplc="3A8EE5BC">
      <w:start w:val="1"/>
      <w:numFmt w:val="lowerLetter"/>
      <w:lvlText w:val="%1)"/>
      <w:lvlJc w:val="left"/>
      <w:pPr>
        <w:ind w:left="3196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591753D"/>
    <w:multiLevelType w:val="hybridMultilevel"/>
    <w:tmpl w:val="CFA80078"/>
    <w:lvl w:ilvl="0" w:tplc="95C4252E">
      <w:start w:val="1"/>
      <w:numFmt w:val="decimal"/>
      <w:lvlText w:val="(%1)"/>
      <w:lvlJc w:val="left"/>
      <w:pPr>
        <w:ind w:left="3286" w:hanging="45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0" w15:restartNumberingAfterBreak="0">
    <w:nsid w:val="57284EB9"/>
    <w:multiLevelType w:val="hybridMultilevel"/>
    <w:tmpl w:val="18DCFCF4"/>
    <w:lvl w:ilvl="0" w:tplc="91060A4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C37024EA"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737A21"/>
    <w:multiLevelType w:val="hybridMultilevel"/>
    <w:tmpl w:val="EFD8BF2E"/>
    <w:lvl w:ilvl="0" w:tplc="014E5430">
      <w:start w:val="1"/>
      <w:numFmt w:val="decimal"/>
      <w:lvlText w:val="(%1)"/>
      <w:lvlJc w:val="left"/>
      <w:pPr>
        <w:ind w:left="1070" w:hanging="360"/>
      </w:pPr>
      <w:rPr>
        <w:rFonts w:ascii="Times New Roman" w:eastAsia="Calibri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2880" w:hanging="360"/>
      </w:pPr>
    </w:lvl>
    <w:lvl w:ilvl="2" w:tplc="0418001B" w:tentative="1">
      <w:start w:val="1"/>
      <w:numFmt w:val="lowerRoman"/>
      <w:lvlText w:val="%3."/>
      <w:lvlJc w:val="right"/>
      <w:pPr>
        <w:ind w:left="3600" w:hanging="180"/>
      </w:pPr>
    </w:lvl>
    <w:lvl w:ilvl="3" w:tplc="0418000F" w:tentative="1">
      <w:start w:val="1"/>
      <w:numFmt w:val="decimal"/>
      <w:lvlText w:val="%4."/>
      <w:lvlJc w:val="left"/>
      <w:pPr>
        <w:ind w:left="4320" w:hanging="360"/>
      </w:pPr>
    </w:lvl>
    <w:lvl w:ilvl="4" w:tplc="04180019" w:tentative="1">
      <w:start w:val="1"/>
      <w:numFmt w:val="lowerLetter"/>
      <w:lvlText w:val="%5."/>
      <w:lvlJc w:val="left"/>
      <w:pPr>
        <w:ind w:left="5040" w:hanging="360"/>
      </w:pPr>
    </w:lvl>
    <w:lvl w:ilvl="5" w:tplc="0418001B" w:tentative="1">
      <w:start w:val="1"/>
      <w:numFmt w:val="lowerRoman"/>
      <w:lvlText w:val="%6."/>
      <w:lvlJc w:val="right"/>
      <w:pPr>
        <w:ind w:left="5760" w:hanging="180"/>
      </w:pPr>
    </w:lvl>
    <w:lvl w:ilvl="6" w:tplc="0418000F" w:tentative="1">
      <w:start w:val="1"/>
      <w:numFmt w:val="decimal"/>
      <w:lvlText w:val="%7."/>
      <w:lvlJc w:val="left"/>
      <w:pPr>
        <w:ind w:left="6480" w:hanging="360"/>
      </w:pPr>
    </w:lvl>
    <w:lvl w:ilvl="7" w:tplc="04180019" w:tentative="1">
      <w:start w:val="1"/>
      <w:numFmt w:val="lowerLetter"/>
      <w:lvlText w:val="%8."/>
      <w:lvlJc w:val="left"/>
      <w:pPr>
        <w:ind w:left="7200" w:hanging="360"/>
      </w:pPr>
    </w:lvl>
    <w:lvl w:ilvl="8" w:tplc="0418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2" w15:restartNumberingAfterBreak="0">
    <w:nsid w:val="644446A6"/>
    <w:multiLevelType w:val="hybridMultilevel"/>
    <w:tmpl w:val="737A7800"/>
    <w:lvl w:ilvl="0" w:tplc="04090017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8C57AE"/>
    <w:multiLevelType w:val="hybridMultilevel"/>
    <w:tmpl w:val="E0A239B0"/>
    <w:lvl w:ilvl="0" w:tplc="584E177A">
      <w:start w:val="1"/>
      <w:numFmt w:val="decimal"/>
      <w:lvlText w:val="(%1)"/>
      <w:lvlJc w:val="left"/>
      <w:pPr>
        <w:ind w:left="390" w:hanging="390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69A5F31"/>
    <w:multiLevelType w:val="hybridMultilevel"/>
    <w:tmpl w:val="71042E7A"/>
    <w:lvl w:ilvl="0" w:tplc="429E2122">
      <w:start w:val="1"/>
      <w:numFmt w:val="decimal"/>
      <w:lvlText w:val="%1."/>
      <w:lvlJc w:val="left"/>
      <w:pPr>
        <w:ind w:left="1495" w:hanging="360"/>
      </w:pPr>
      <w:rPr>
        <w:rFonts w:hint="default"/>
        <w:b/>
        <w:bCs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157229"/>
    <w:multiLevelType w:val="hybridMultilevel"/>
    <w:tmpl w:val="AA38C8D4"/>
    <w:lvl w:ilvl="0" w:tplc="971821A2">
      <w:start w:val="1"/>
      <w:numFmt w:val="bullet"/>
      <w:suff w:val="space"/>
      <w:lvlText w:val="−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6" w15:restartNumberingAfterBreak="0">
    <w:nsid w:val="7B774957"/>
    <w:multiLevelType w:val="hybridMultilevel"/>
    <w:tmpl w:val="BEB602B4"/>
    <w:lvl w:ilvl="0" w:tplc="146E46D6">
      <w:start w:val="1"/>
      <w:numFmt w:val="decimal"/>
      <w:lvlText w:val="(%1)"/>
      <w:lvlJc w:val="left"/>
      <w:pPr>
        <w:ind w:left="1440" w:hanging="360"/>
      </w:pPr>
      <w:rPr>
        <w:rFonts w:hint="default"/>
        <w:lang w:val="fr-FR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FA523B4"/>
    <w:multiLevelType w:val="hybridMultilevel"/>
    <w:tmpl w:val="D0C6F6FA"/>
    <w:lvl w:ilvl="0" w:tplc="75629D8E">
      <w:start w:val="1"/>
      <w:numFmt w:val="bullet"/>
      <w:suff w:val="space"/>
      <w:lvlText w:val="−"/>
      <w:lvlJc w:val="left"/>
      <w:pPr>
        <w:ind w:left="2869" w:hanging="360"/>
      </w:pPr>
      <w:rPr>
        <w:rFonts w:ascii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FD84AB1"/>
    <w:multiLevelType w:val="hybridMultilevel"/>
    <w:tmpl w:val="49D2733E"/>
    <w:lvl w:ilvl="0" w:tplc="1E0CF8B8">
      <w:start w:val="3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10"/>
  </w:num>
  <w:num w:numId="2">
    <w:abstractNumId w:val="7"/>
  </w:num>
  <w:num w:numId="3">
    <w:abstractNumId w:val="20"/>
  </w:num>
  <w:num w:numId="4">
    <w:abstractNumId w:val="21"/>
  </w:num>
  <w:num w:numId="5">
    <w:abstractNumId w:val="26"/>
  </w:num>
  <w:num w:numId="6">
    <w:abstractNumId w:val="14"/>
  </w:num>
  <w:num w:numId="7">
    <w:abstractNumId w:val="23"/>
  </w:num>
  <w:num w:numId="8">
    <w:abstractNumId w:val="31"/>
  </w:num>
  <w:num w:numId="9">
    <w:abstractNumId w:val="29"/>
  </w:num>
  <w:num w:numId="10">
    <w:abstractNumId w:val="28"/>
  </w:num>
  <w:num w:numId="11">
    <w:abstractNumId w:val="25"/>
  </w:num>
  <w:num w:numId="12">
    <w:abstractNumId w:val="32"/>
  </w:num>
  <w:num w:numId="13">
    <w:abstractNumId w:val="13"/>
  </w:num>
  <w:num w:numId="14">
    <w:abstractNumId w:val="5"/>
  </w:num>
  <w:num w:numId="15">
    <w:abstractNumId w:val="9"/>
  </w:num>
  <w:num w:numId="16">
    <w:abstractNumId w:val="11"/>
  </w:num>
  <w:num w:numId="17">
    <w:abstractNumId w:val="33"/>
  </w:num>
  <w:num w:numId="18">
    <w:abstractNumId w:val="19"/>
  </w:num>
  <w:num w:numId="19">
    <w:abstractNumId w:val="4"/>
  </w:num>
  <w:num w:numId="20">
    <w:abstractNumId w:val="0"/>
  </w:num>
  <w:num w:numId="21">
    <w:abstractNumId w:val="17"/>
  </w:num>
  <w:num w:numId="22">
    <w:abstractNumId w:val="8"/>
  </w:num>
  <w:num w:numId="23">
    <w:abstractNumId w:val="1"/>
  </w:num>
  <w:num w:numId="24">
    <w:abstractNumId w:val="36"/>
  </w:num>
  <w:num w:numId="25">
    <w:abstractNumId w:val="2"/>
  </w:num>
  <w:num w:numId="26">
    <w:abstractNumId w:val="24"/>
  </w:num>
  <w:num w:numId="27">
    <w:abstractNumId w:val="12"/>
  </w:num>
  <w:num w:numId="28">
    <w:abstractNumId w:val="16"/>
  </w:num>
  <w:num w:numId="29">
    <w:abstractNumId w:val="27"/>
  </w:num>
  <w:num w:numId="30">
    <w:abstractNumId w:val="30"/>
  </w:num>
  <w:num w:numId="31">
    <w:abstractNumId w:val="15"/>
  </w:num>
  <w:num w:numId="32">
    <w:abstractNumId w:val="38"/>
  </w:num>
  <w:num w:numId="33">
    <w:abstractNumId w:val="34"/>
  </w:num>
  <w:num w:numId="34">
    <w:abstractNumId w:val="22"/>
  </w:num>
  <w:num w:numId="35">
    <w:abstractNumId w:val="18"/>
  </w:num>
  <w:num w:numId="36">
    <w:abstractNumId w:val="35"/>
  </w:num>
  <w:num w:numId="37">
    <w:abstractNumId w:val="6"/>
  </w:num>
  <w:num w:numId="38">
    <w:abstractNumId w:val="3"/>
  </w:num>
  <w:num w:numId="39">
    <w:abstractNumId w:val="3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017B8"/>
    <w:rsid w:val="00001F48"/>
    <w:rsid w:val="000023FF"/>
    <w:rsid w:val="00004DD3"/>
    <w:rsid w:val="00016965"/>
    <w:rsid w:val="00021B2F"/>
    <w:rsid w:val="00025722"/>
    <w:rsid w:val="00026B87"/>
    <w:rsid w:val="00037307"/>
    <w:rsid w:val="000436B7"/>
    <w:rsid w:val="0005118F"/>
    <w:rsid w:val="0005315C"/>
    <w:rsid w:val="0006268B"/>
    <w:rsid w:val="0006362E"/>
    <w:rsid w:val="00063F5D"/>
    <w:rsid w:val="00070621"/>
    <w:rsid w:val="00070C4B"/>
    <w:rsid w:val="0007473D"/>
    <w:rsid w:val="00075CE0"/>
    <w:rsid w:val="00077246"/>
    <w:rsid w:val="00077B6F"/>
    <w:rsid w:val="00082051"/>
    <w:rsid w:val="00085DA8"/>
    <w:rsid w:val="000914AA"/>
    <w:rsid w:val="00092FB5"/>
    <w:rsid w:val="00094C9B"/>
    <w:rsid w:val="0009503C"/>
    <w:rsid w:val="000A5176"/>
    <w:rsid w:val="000A7FFA"/>
    <w:rsid w:val="000B0D53"/>
    <w:rsid w:val="000B66A7"/>
    <w:rsid w:val="000C3000"/>
    <w:rsid w:val="000C558C"/>
    <w:rsid w:val="000C792E"/>
    <w:rsid w:val="000D3405"/>
    <w:rsid w:val="000D3BCF"/>
    <w:rsid w:val="000D4C29"/>
    <w:rsid w:val="000D55C9"/>
    <w:rsid w:val="000D7A09"/>
    <w:rsid w:val="000E0263"/>
    <w:rsid w:val="000E1FB8"/>
    <w:rsid w:val="000E3A92"/>
    <w:rsid w:val="000E7643"/>
    <w:rsid w:val="000F0FD7"/>
    <w:rsid w:val="000F2743"/>
    <w:rsid w:val="000F6177"/>
    <w:rsid w:val="000F6289"/>
    <w:rsid w:val="0010065E"/>
    <w:rsid w:val="00100B34"/>
    <w:rsid w:val="001100A2"/>
    <w:rsid w:val="00111319"/>
    <w:rsid w:val="00114252"/>
    <w:rsid w:val="0012226E"/>
    <w:rsid w:val="001224D1"/>
    <w:rsid w:val="00122FE0"/>
    <w:rsid w:val="0012467A"/>
    <w:rsid w:val="0012742F"/>
    <w:rsid w:val="00130501"/>
    <w:rsid w:val="001326C9"/>
    <w:rsid w:val="0013572C"/>
    <w:rsid w:val="001359E3"/>
    <w:rsid w:val="00136716"/>
    <w:rsid w:val="0014378C"/>
    <w:rsid w:val="00144067"/>
    <w:rsid w:val="0014479F"/>
    <w:rsid w:val="001469DB"/>
    <w:rsid w:val="00147076"/>
    <w:rsid w:val="0014793C"/>
    <w:rsid w:val="00150FFD"/>
    <w:rsid w:val="00153584"/>
    <w:rsid w:val="001574DD"/>
    <w:rsid w:val="00160882"/>
    <w:rsid w:val="001614F3"/>
    <w:rsid w:val="00164734"/>
    <w:rsid w:val="00181343"/>
    <w:rsid w:val="00183DDD"/>
    <w:rsid w:val="001878D9"/>
    <w:rsid w:val="001913D8"/>
    <w:rsid w:val="00191F49"/>
    <w:rsid w:val="0019370E"/>
    <w:rsid w:val="00196394"/>
    <w:rsid w:val="001B2461"/>
    <w:rsid w:val="001B3EC0"/>
    <w:rsid w:val="001B5608"/>
    <w:rsid w:val="001B5BC6"/>
    <w:rsid w:val="001B5DC1"/>
    <w:rsid w:val="001C28AF"/>
    <w:rsid w:val="001C47CE"/>
    <w:rsid w:val="001D364E"/>
    <w:rsid w:val="001D5C68"/>
    <w:rsid w:val="001D6A41"/>
    <w:rsid w:val="001E007B"/>
    <w:rsid w:val="001E0A7B"/>
    <w:rsid w:val="001E3836"/>
    <w:rsid w:val="001E6EB8"/>
    <w:rsid w:val="001F15B3"/>
    <w:rsid w:val="001F15E4"/>
    <w:rsid w:val="001F186A"/>
    <w:rsid w:val="001F5945"/>
    <w:rsid w:val="0020103A"/>
    <w:rsid w:val="00201929"/>
    <w:rsid w:val="00204B77"/>
    <w:rsid w:val="00207B06"/>
    <w:rsid w:val="00217CE8"/>
    <w:rsid w:val="00222B19"/>
    <w:rsid w:val="002260E1"/>
    <w:rsid w:val="0023281A"/>
    <w:rsid w:val="002329FB"/>
    <w:rsid w:val="0023489B"/>
    <w:rsid w:val="002365B3"/>
    <w:rsid w:val="00240128"/>
    <w:rsid w:val="00243B9C"/>
    <w:rsid w:val="002440D2"/>
    <w:rsid w:val="00250132"/>
    <w:rsid w:val="00251AE0"/>
    <w:rsid w:val="002555ED"/>
    <w:rsid w:val="00256F32"/>
    <w:rsid w:val="00260BAA"/>
    <w:rsid w:val="00263A0A"/>
    <w:rsid w:val="00274203"/>
    <w:rsid w:val="00274242"/>
    <w:rsid w:val="002756AE"/>
    <w:rsid w:val="00276158"/>
    <w:rsid w:val="0028128F"/>
    <w:rsid w:val="00282394"/>
    <w:rsid w:val="00282572"/>
    <w:rsid w:val="00282F5B"/>
    <w:rsid w:val="00283736"/>
    <w:rsid w:val="002846C8"/>
    <w:rsid w:val="002848B6"/>
    <w:rsid w:val="0028548D"/>
    <w:rsid w:val="00287E29"/>
    <w:rsid w:val="0029400E"/>
    <w:rsid w:val="00294E7A"/>
    <w:rsid w:val="0029557B"/>
    <w:rsid w:val="002A432F"/>
    <w:rsid w:val="002A6608"/>
    <w:rsid w:val="002B0B08"/>
    <w:rsid w:val="002B1180"/>
    <w:rsid w:val="002B25B7"/>
    <w:rsid w:val="002B2CC0"/>
    <w:rsid w:val="002B44FA"/>
    <w:rsid w:val="002B6FA2"/>
    <w:rsid w:val="002C1801"/>
    <w:rsid w:val="002C4C7E"/>
    <w:rsid w:val="002C79EA"/>
    <w:rsid w:val="002C7AE3"/>
    <w:rsid w:val="002D3220"/>
    <w:rsid w:val="002D33EB"/>
    <w:rsid w:val="002D4862"/>
    <w:rsid w:val="002E380D"/>
    <w:rsid w:val="002E607D"/>
    <w:rsid w:val="002E62CD"/>
    <w:rsid w:val="0030109A"/>
    <w:rsid w:val="00301506"/>
    <w:rsid w:val="0030363D"/>
    <w:rsid w:val="00304300"/>
    <w:rsid w:val="0030654F"/>
    <w:rsid w:val="003109DF"/>
    <w:rsid w:val="00323170"/>
    <w:rsid w:val="00326034"/>
    <w:rsid w:val="003262D8"/>
    <w:rsid w:val="003321A4"/>
    <w:rsid w:val="003345F4"/>
    <w:rsid w:val="00341930"/>
    <w:rsid w:val="0034194B"/>
    <w:rsid w:val="00343A58"/>
    <w:rsid w:val="00344A57"/>
    <w:rsid w:val="003450BF"/>
    <w:rsid w:val="00350344"/>
    <w:rsid w:val="0035421B"/>
    <w:rsid w:val="003543E9"/>
    <w:rsid w:val="00361C2C"/>
    <w:rsid w:val="00365B1E"/>
    <w:rsid w:val="003738BD"/>
    <w:rsid w:val="003852B4"/>
    <w:rsid w:val="00386EEF"/>
    <w:rsid w:val="00387601"/>
    <w:rsid w:val="00390B41"/>
    <w:rsid w:val="003953E2"/>
    <w:rsid w:val="003965B5"/>
    <w:rsid w:val="003A25BC"/>
    <w:rsid w:val="003A397B"/>
    <w:rsid w:val="003A4645"/>
    <w:rsid w:val="003A4AE6"/>
    <w:rsid w:val="003B04ED"/>
    <w:rsid w:val="003B596B"/>
    <w:rsid w:val="003B6415"/>
    <w:rsid w:val="003C1624"/>
    <w:rsid w:val="003C52FC"/>
    <w:rsid w:val="003C711D"/>
    <w:rsid w:val="003C75CD"/>
    <w:rsid w:val="003D4E02"/>
    <w:rsid w:val="003D6BC3"/>
    <w:rsid w:val="003E541D"/>
    <w:rsid w:val="003F1B20"/>
    <w:rsid w:val="003F33C0"/>
    <w:rsid w:val="003F6908"/>
    <w:rsid w:val="00401442"/>
    <w:rsid w:val="00403236"/>
    <w:rsid w:val="00407555"/>
    <w:rsid w:val="0041480B"/>
    <w:rsid w:val="004148EE"/>
    <w:rsid w:val="0041531A"/>
    <w:rsid w:val="00421B7E"/>
    <w:rsid w:val="00421E0E"/>
    <w:rsid w:val="00423418"/>
    <w:rsid w:val="00424350"/>
    <w:rsid w:val="00427274"/>
    <w:rsid w:val="00432CED"/>
    <w:rsid w:val="00435635"/>
    <w:rsid w:val="0043753D"/>
    <w:rsid w:val="004379CB"/>
    <w:rsid w:val="00442258"/>
    <w:rsid w:val="00443861"/>
    <w:rsid w:val="00443FC0"/>
    <w:rsid w:val="0044592D"/>
    <w:rsid w:val="00454CEE"/>
    <w:rsid w:val="00455002"/>
    <w:rsid w:val="0045533E"/>
    <w:rsid w:val="00461EE6"/>
    <w:rsid w:val="00464C46"/>
    <w:rsid w:val="00464DFC"/>
    <w:rsid w:val="004654AB"/>
    <w:rsid w:val="00470706"/>
    <w:rsid w:val="00472AC0"/>
    <w:rsid w:val="00474964"/>
    <w:rsid w:val="00480561"/>
    <w:rsid w:val="00482BA3"/>
    <w:rsid w:val="00483922"/>
    <w:rsid w:val="00490A07"/>
    <w:rsid w:val="004929B7"/>
    <w:rsid w:val="00492CAE"/>
    <w:rsid w:val="00493B00"/>
    <w:rsid w:val="004A0402"/>
    <w:rsid w:val="004A17E6"/>
    <w:rsid w:val="004A228A"/>
    <w:rsid w:val="004A2ADC"/>
    <w:rsid w:val="004A2DED"/>
    <w:rsid w:val="004A418D"/>
    <w:rsid w:val="004A4B59"/>
    <w:rsid w:val="004B00D8"/>
    <w:rsid w:val="004B40DA"/>
    <w:rsid w:val="004C1376"/>
    <w:rsid w:val="004C578B"/>
    <w:rsid w:val="004D16F2"/>
    <w:rsid w:val="004D78D1"/>
    <w:rsid w:val="004E1000"/>
    <w:rsid w:val="004F0A48"/>
    <w:rsid w:val="004F1FCF"/>
    <w:rsid w:val="00500597"/>
    <w:rsid w:val="005012D4"/>
    <w:rsid w:val="00503897"/>
    <w:rsid w:val="0050680A"/>
    <w:rsid w:val="00512A5C"/>
    <w:rsid w:val="00515489"/>
    <w:rsid w:val="005154DC"/>
    <w:rsid w:val="005261DD"/>
    <w:rsid w:val="00530592"/>
    <w:rsid w:val="005347BB"/>
    <w:rsid w:val="00537396"/>
    <w:rsid w:val="005425E4"/>
    <w:rsid w:val="00542F92"/>
    <w:rsid w:val="0054495A"/>
    <w:rsid w:val="00544D83"/>
    <w:rsid w:val="00551D58"/>
    <w:rsid w:val="005541A1"/>
    <w:rsid w:val="00557054"/>
    <w:rsid w:val="005601D3"/>
    <w:rsid w:val="00560736"/>
    <w:rsid w:val="005629E6"/>
    <w:rsid w:val="00570AFF"/>
    <w:rsid w:val="005735F6"/>
    <w:rsid w:val="005738EE"/>
    <w:rsid w:val="00577B26"/>
    <w:rsid w:val="005802DD"/>
    <w:rsid w:val="00582AFC"/>
    <w:rsid w:val="005850E0"/>
    <w:rsid w:val="00586C4E"/>
    <w:rsid w:val="00586D2A"/>
    <w:rsid w:val="0059563D"/>
    <w:rsid w:val="005A0566"/>
    <w:rsid w:val="005B1C7C"/>
    <w:rsid w:val="005B31E0"/>
    <w:rsid w:val="005B42EE"/>
    <w:rsid w:val="005B70E7"/>
    <w:rsid w:val="005B71E1"/>
    <w:rsid w:val="005B7DDF"/>
    <w:rsid w:val="005C3262"/>
    <w:rsid w:val="005C3C4E"/>
    <w:rsid w:val="005C4244"/>
    <w:rsid w:val="005D0624"/>
    <w:rsid w:val="005D10E1"/>
    <w:rsid w:val="005D7D22"/>
    <w:rsid w:val="005E1FF5"/>
    <w:rsid w:val="005F1999"/>
    <w:rsid w:val="005F2B04"/>
    <w:rsid w:val="005F635E"/>
    <w:rsid w:val="00601679"/>
    <w:rsid w:val="0060172F"/>
    <w:rsid w:val="0060216A"/>
    <w:rsid w:val="00602E93"/>
    <w:rsid w:val="00604DD2"/>
    <w:rsid w:val="00610386"/>
    <w:rsid w:val="00614D89"/>
    <w:rsid w:val="00616DDF"/>
    <w:rsid w:val="00620A2A"/>
    <w:rsid w:val="006254E2"/>
    <w:rsid w:val="00627702"/>
    <w:rsid w:val="0063090F"/>
    <w:rsid w:val="00631489"/>
    <w:rsid w:val="00633BD9"/>
    <w:rsid w:val="0063583A"/>
    <w:rsid w:val="006373AF"/>
    <w:rsid w:val="00637ABE"/>
    <w:rsid w:val="0064287E"/>
    <w:rsid w:val="00642FBB"/>
    <w:rsid w:val="006441D2"/>
    <w:rsid w:val="006463AE"/>
    <w:rsid w:val="006470EB"/>
    <w:rsid w:val="00652186"/>
    <w:rsid w:val="00655D62"/>
    <w:rsid w:val="0065755E"/>
    <w:rsid w:val="00662790"/>
    <w:rsid w:val="006630C4"/>
    <w:rsid w:val="0067124F"/>
    <w:rsid w:val="00671A58"/>
    <w:rsid w:val="00673725"/>
    <w:rsid w:val="0067374F"/>
    <w:rsid w:val="006742CA"/>
    <w:rsid w:val="00675868"/>
    <w:rsid w:val="00677BC7"/>
    <w:rsid w:val="00680A0E"/>
    <w:rsid w:val="00680D7B"/>
    <w:rsid w:val="006815CE"/>
    <w:rsid w:val="00686ED1"/>
    <w:rsid w:val="006908A6"/>
    <w:rsid w:val="006936B4"/>
    <w:rsid w:val="00694D06"/>
    <w:rsid w:val="00695959"/>
    <w:rsid w:val="006971DB"/>
    <w:rsid w:val="00697433"/>
    <w:rsid w:val="006A645B"/>
    <w:rsid w:val="006B1531"/>
    <w:rsid w:val="006B17C6"/>
    <w:rsid w:val="006B62D5"/>
    <w:rsid w:val="006C5F82"/>
    <w:rsid w:val="006C68FF"/>
    <w:rsid w:val="006C7AFE"/>
    <w:rsid w:val="006E1468"/>
    <w:rsid w:val="006E2857"/>
    <w:rsid w:val="006E3ECB"/>
    <w:rsid w:val="006E50EA"/>
    <w:rsid w:val="006E73E6"/>
    <w:rsid w:val="006E74D0"/>
    <w:rsid w:val="006F1903"/>
    <w:rsid w:val="0071448B"/>
    <w:rsid w:val="007276F9"/>
    <w:rsid w:val="007305B8"/>
    <w:rsid w:val="00730FEE"/>
    <w:rsid w:val="0073380E"/>
    <w:rsid w:val="00737FC1"/>
    <w:rsid w:val="00740BE9"/>
    <w:rsid w:val="00745DF9"/>
    <w:rsid w:val="00746067"/>
    <w:rsid w:val="0074640D"/>
    <w:rsid w:val="00751641"/>
    <w:rsid w:val="00752741"/>
    <w:rsid w:val="00752E46"/>
    <w:rsid w:val="007551A5"/>
    <w:rsid w:val="00761D51"/>
    <w:rsid w:val="00762D92"/>
    <w:rsid w:val="00766C5F"/>
    <w:rsid w:val="007734BC"/>
    <w:rsid w:val="00773C06"/>
    <w:rsid w:val="00776FEC"/>
    <w:rsid w:val="007802D1"/>
    <w:rsid w:val="007814A3"/>
    <w:rsid w:val="00782601"/>
    <w:rsid w:val="00783A46"/>
    <w:rsid w:val="00785682"/>
    <w:rsid w:val="007926E4"/>
    <w:rsid w:val="007939F2"/>
    <w:rsid w:val="007A0C1B"/>
    <w:rsid w:val="007A2971"/>
    <w:rsid w:val="007A37D5"/>
    <w:rsid w:val="007A4567"/>
    <w:rsid w:val="007C3311"/>
    <w:rsid w:val="007D588D"/>
    <w:rsid w:val="007D6573"/>
    <w:rsid w:val="007D70E0"/>
    <w:rsid w:val="007E05E9"/>
    <w:rsid w:val="007E0B5B"/>
    <w:rsid w:val="007E5C6F"/>
    <w:rsid w:val="007F3C2F"/>
    <w:rsid w:val="0080258D"/>
    <w:rsid w:val="0080358A"/>
    <w:rsid w:val="00810FE5"/>
    <w:rsid w:val="00814036"/>
    <w:rsid w:val="00814406"/>
    <w:rsid w:val="0081707E"/>
    <w:rsid w:val="008250DF"/>
    <w:rsid w:val="00826B55"/>
    <w:rsid w:val="00827720"/>
    <w:rsid w:val="00827A20"/>
    <w:rsid w:val="00830AAE"/>
    <w:rsid w:val="00830DA2"/>
    <w:rsid w:val="00832599"/>
    <w:rsid w:val="00837F48"/>
    <w:rsid w:val="0084667B"/>
    <w:rsid w:val="0084755B"/>
    <w:rsid w:val="008506B5"/>
    <w:rsid w:val="00860050"/>
    <w:rsid w:val="00862AB4"/>
    <w:rsid w:val="008633B2"/>
    <w:rsid w:val="0086348E"/>
    <w:rsid w:val="00866390"/>
    <w:rsid w:val="00872281"/>
    <w:rsid w:val="00874C76"/>
    <w:rsid w:val="00874D76"/>
    <w:rsid w:val="0087581E"/>
    <w:rsid w:val="008766AA"/>
    <w:rsid w:val="00876E02"/>
    <w:rsid w:val="008811E4"/>
    <w:rsid w:val="00882196"/>
    <w:rsid w:val="00884F7F"/>
    <w:rsid w:val="00893B25"/>
    <w:rsid w:val="008A58EF"/>
    <w:rsid w:val="008A6E73"/>
    <w:rsid w:val="008A79A5"/>
    <w:rsid w:val="008B0E2C"/>
    <w:rsid w:val="008B22AA"/>
    <w:rsid w:val="008B533A"/>
    <w:rsid w:val="008C14FC"/>
    <w:rsid w:val="008C1EB3"/>
    <w:rsid w:val="008C20C6"/>
    <w:rsid w:val="008C2E71"/>
    <w:rsid w:val="008C53C4"/>
    <w:rsid w:val="008C5F65"/>
    <w:rsid w:val="008C6C31"/>
    <w:rsid w:val="008D1537"/>
    <w:rsid w:val="008D4E84"/>
    <w:rsid w:val="008F51CF"/>
    <w:rsid w:val="008F7EC5"/>
    <w:rsid w:val="009011E2"/>
    <w:rsid w:val="00901C69"/>
    <w:rsid w:val="00907214"/>
    <w:rsid w:val="009159B9"/>
    <w:rsid w:val="009168BD"/>
    <w:rsid w:val="009215EE"/>
    <w:rsid w:val="00924DC1"/>
    <w:rsid w:val="00924DFD"/>
    <w:rsid w:val="0092631A"/>
    <w:rsid w:val="009312BE"/>
    <w:rsid w:val="00932A20"/>
    <w:rsid w:val="00932D9C"/>
    <w:rsid w:val="00935EE2"/>
    <w:rsid w:val="009374A9"/>
    <w:rsid w:val="00941781"/>
    <w:rsid w:val="009423B6"/>
    <w:rsid w:val="00946CED"/>
    <w:rsid w:val="00946F48"/>
    <w:rsid w:val="00950CEF"/>
    <w:rsid w:val="009514ED"/>
    <w:rsid w:val="0095316D"/>
    <w:rsid w:val="00965406"/>
    <w:rsid w:val="00965F30"/>
    <w:rsid w:val="0096748C"/>
    <w:rsid w:val="00967B94"/>
    <w:rsid w:val="00972851"/>
    <w:rsid w:val="00981DDE"/>
    <w:rsid w:val="0098242F"/>
    <w:rsid w:val="00982541"/>
    <w:rsid w:val="00990469"/>
    <w:rsid w:val="00990D75"/>
    <w:rsid w:val="009910D3"/>
    <w:rsid w:val="009A3326"/>
    <w:rsid w:val="009A62C4"/>
    <w:rsid w:val="009B30ED"/>
    <w:rsid w:val="009B743F"/>
    <w:rsid w:val="009C2691"/>
    <w:rsid w:val="009C4092"/>
    <w:rsid w:val="009C6820"/>
    <w:rsid w:val="009C716D"/>
    <w:rsid w:val="009C7B20"/>
    <w:rsid w:val="009D0D3F"/>
    <w:rsid w:val="009D1A6D"/>
    <w:rsid w:val="009D2B82"/>
    <w:rsid w:val="009D767E"/>
    <w:rsid w:val="009E0F01"/>
    <w:rsid w:val="009E20E6"/>
    <w:rsid w:val="009E790A"/>
    <w:rsid w:val="009E7BE1"/>
    <w:rsid w:val="009F7A9D"/>
    <w:rsid w:val="00A00EF0"/>
    <w:rsid w:val="00A01728"/>
    <w:rsid w:val="00A0308D"/>
    <w:rsid w:val="00A04621"/>
    <w:rsid w:val="00A1010C"/>
    <w:rsid w:val="00A16CAB"/>
    <w:rsid w:val="00A20072"/>
    <w:rsid w:val="00A22D04"/>
    <w:rsid w:val="00A261A9"/>
    <w:rsid w:val="00A27D1F"/>
    <w:rsid w:val="00A32C43"/>
    <w:rsid w:val="00A35DD9"/>
    <w:rsid w:val="00A40D45"/>
    <w:rsid w:val="00A4394A"/>
    <w:rsid w:val="00A44D60"/>
    <w:rsid w:val="00A44E46"/>
    <w:rsid w:val="00A53378"/>
    <w:rsid w:val="00A54534"/>
    <w:rsid w:val="00A54BC9"/>
    <w:rsid w:val="00A56041"/>
    <w:rsid w:val="00A5748E"/>
    <w:rsid w:val="00A62810"/>
    <w:rsid w:val="00A6760F"/>
    <w:rsid w:val="00A71106"/>
    <w:rsid w:val="00A71FD4"/>
    <w:rsid w:val="00A72BCC"/>
    <w:rsid w:val="00A7399E"/>
    <w:rsid w:val="00A744A0"/>
    <w:rsid w:val="00A748EC"/>
    <w:rsid w:val="00A80DD0"/>
    <w:rsid w:val="00A81129"/>
    <w:rsid w:val="00A84323"/>
    <w:rsid w:val="00A87A92"/>
    <w:rsid w:val="00A920AF"/>
    <w:rsid w:val="00A938D0"/>
    <w:rsid w:val="00A94FEB"/>
    <w:rsid w:val="00A965BA"/>
    <w:rsid w:val="00A977C3"/>
    <w:rsid w:val="00AA173D"/>
    <w:rsid w:val="00AA6312"/>
    <w:rsid w:val="00AA7E0B"/>
    <w:rsid w:val="00AB3EC9"/>
    <w:rsid w:val="00AB451B"/>
    <w:rsid w:val="00AB67F5"/>
    <w:rsid w:val="00AC343E"/>
    <w:rsid w:val="00AC4F91"/>
    <w:rsid w:val="00AC61DC"/>
    <w:rsid w:val="00AC7FD4"/>
    <w:rsid w:val="00AD22ED"/>
    <w:rsid w:val="00AD2D93"/>
    <w:rsid w:val="00AD6DF6"/>
    <w:rsid w:val="00AE3A2D"/>
    <w:rsid w:val="00AE70BB"/>
    <w:rsid w:val="00AE7568"/>
    <w:rsid w:val="00AF0010"/>
    <w:rsid w:val="00AF318E"/>
    <w:rsid w:val="00B04B9E"/>
    <w:rsid w:val="00B05A8B"/>
    <w:rsid w:val="00B1426A"/>
    <w:rsid w:val="00B16328"/>
    <w:rsid w:val="00B169E7"/>
    <w:rsid w:val="00B23251"/>
    <w:rsid w:val="00B24AA2"/>
    <w:rsid w:val="00B26144"/>
    <w:rsid w:val="00B30980"/>
    <w:rsid w:val="00B32431"/>
    <w:rsid w:val="00B4370D"/>
    <w:rsid w:val="00B458B4"/>
    <w:rsid w:val="00B51090"/>
    <w:rsid w:val="00B558DE"/>
    <w:rsid w:val="00B62829"/>
    <w:rsid w:val="00B63D57"/>
    <w:rsid w:val="00B64D4A"/>
    <w:rsid w:val="00B708A2"/>
    <w:rsid w:val="00B70D05"/>
    <w:rsid w:val="00B73EB4"/>
    <w:rsid w:val="00B77DE4"/>
    <w:rsid w:val="00B83E53"/>
    <w:rsid w:val="00B926AC"/>
    <w:rsid w:val="00B93F8C"/>
    <w:rsid w:val="00BB3714"/>
    <w:rsid w:val="00BB518C"/>
    <w:rsid w:val="00BC0DA2"/>
    <w:rsid w:val="00BC2AAC"/>
    <w:rsid w:val="00BD262D"/>
    <w:rsid w:val="00BE02EA"/>
    <w:rsid w:val="00BE19AA"/>
    <w:rsid w:val="00BE566A"/>
    <w:rsid w:val="00BE7A3B"/>
    <w:rsid w:val="00BF2373"/>
    <w:rsid w:val="00BF32A6"/>
    <w:rsid w:val="00C01640"/>
    <w:rsid w:val="00C02DFA"/>
    <w:rsid w:val="00C03113"/>
    <w:rsid w:val="00C12C58"/>
    <w:rsid w:val="00C20A90"/>
    <w:rsid w:val="00C32857"/>
    <w:rsid w:val="00C35321"/>
    <w:rsid w:val="00C35492"/>
    <w:rsid w:val="00C40AAE"/>
    <w:rsid w:val="00C41C67"/>
    <w:rsid w:val="00C41FC2"/>
    <w:rsid w:val="00C42415"/>
    <w:rsid w:val="00C42E54"/>
    <w:rsid w:val="00C468A7"/>
    <w:rsid w:val="00C47ECE"/>
    <w:rsid w:val="00C52498"/>
    <w:rsid w:val="00C53604"/>
    <w:rsid w:val="00C6433D"/>
    <w:rsid w:val="00C71B05"/>
    <w:rsid w:val="00C7337A"/>
    <w:rsid w:val="00C74719"/>
    <w:rsid w:val="00C74905"/>
    <w:rsid w:val="00C7744B"/>
    <w:rsid w:val="00C80ECF"/>
    <w:rsid w:val="00C87A59"/>
    <w:rsid w:val="00C936BE"/>
    <w:rsid w:val="00C97309"/>
    <w:rsid w:val="00C97DED"/>
    <w:rsid w:val="00CA64F9"/>
    <w:rsid w:val="00CB05D3"/>
    <w:rsid w:val="00CB0FCF"/>
    <w:rsid w:val="00CB3DE4"/>
    <w:rsid w:val="00CC1D22"/>
    <w:rsid w:val="00CC7AFF"/>
    <w:rsid w:val="00CD1184"/>
    <w:rsid w:val="00CD1764"/>
    <w:rsid w:val="00CD2A37"/>
    <w:rsid w:val="00CD485C"/>
    <w:rsid w:val="00CE021F"/>
    <w:rsid w:val="00CE0DA1"/>
    <w:rsid w:val="00CE2D76"/>
    <w:rsid w:val="00CE5E25"/>
    <w:rsid w:val="00CF06DD"/>
    <w:rsid w:val="00CF0D5D"/>
    <w:rsid w:val="00CF169C"/>
    <w:rsid w:val="00CF2559"/>
    <w:rsid w:val="00CF492F"/>
    <w:rsid w:val="00D075F3"/>
    <w:rsid w:val="00D11B71"/>
    <w:rsid w:val="00D121BD"/>
    <w:rsid w:val="00D16009"/>
    <w:rsid w:val="00D179DF"/>
    <w:rsid w:val="00D20B6F"/>
    <w:rsid w:val="00D237FA"/>
    <w:rsid w:val="00D33D79"/>
    <w:rsid w:val="00D41305"/>
    <w:rsid w:val="00D4774F"/>
    <w:rsid w:val="00D527B9"/>
    <w:rsid w:val="00D54C34"/>
    <w:rsid w:val="00D57771"/>
    <w:rsid w:val="00D62A75"/>
    <w:rsid w:val="00D63FB4"/>
    <w:rsid w:val="00D64123"/>
    <w:rsid w:val="00D642D3"/>
    <w:rsid w:val="00D65606"/>
    <w:rsid w:val="00D6750F"/>
    <w:rsid w:val="00D72C29"/>
    <w:rsid w:val="00D73BB3"/>
    <w:rsid w:val="00D75952"/>
    <w:rsid w:val="00D76898"/>
    <w:rsid w:val="00D80B65"/>
    <w:rsid w:val="00D9076C"/>
    <w:rsid w:val="00D91434"/>
    <w:rsid w:val="00D92E03"/>
    <w:rsid w:val="00D930BA"/>
    <w:rsid w:val="00D96A6F"/>
    <w:rsid w:val="00D975B4"/>
    <w:rsid w:val="00DA2D3F"/>
    <w:rsid w:val="00DA5091"/>
    <w:rsid w:val="00DB0533"/>
    <w:rsid w:val="00DB1216"/>
    <w:rsid w:val="00DB3098"/>
    <w:rsid w:val="00DB7468"/>
    <w:rsid w:val="00DC0A4D"/>
    <w:rsid w:val="00DC3876"/>
    <w:rsid w:val="00DC4C6E"/>
    <w:rsid w:val="00DD00A1"/>
    <w:rsid w:val="00DD2958"/>
    <w:rsid w:val="00DE2723"/>
    <w:rsid w:val="00DE46E4"/>
    <w:rsid w:val="00DE7B87"/>
    <w:rsid w:val="00DF06A1"/>
    <w:rsid w:val="00DF0E57"/>
    <w:rsid w:val="00DF181A"/>
    <w:rsid w:val="00DF5D3F"/>
    <w:rsid w:val="00DF7E3E"/>
    <w:rsid w:val="00E0041F"/>
    <w:rsid w:val="00E02B1F"/>
    <w:rsid w:val="00E04C14"/>
    <w:rsid w:val="00E060E6"/>
    <w:rsid w:val="00E11B4A"/>
    <w:rsid w:val="00E11CE2"/>
    <w:rsid w:val="00E216C5"/>
    <w:rsid w:val="00E25218"/>
    <w:rsid w:val="00E364C2"/>
    <w:rsid w:val="00E36C06"/>
    <w:rsid w:val="00E4236A"/>
    <w:rsid w:val="00E4771B"/>
    <w:rsid w:val="00E51CF3"/>
    <w:rsid w:val="00E52A1A"/>
    <w:rsid w:val="00E53E70"/>
    <w:rsid w:val="00E6279E"/>
    <w:rsid w:val="00E62BB2"/>
    <w:rsid w:val="00E66D2B"/>
    <w:rsid w:val="00E67329"/>
    <w:rsid w:val="00E7318B"/>
    <w:rsid w:val="00E7396E"/>
    <w:rsid w:val="00E82D01"/>
    <w:rsid w:val="00E850BC"/>
    <w:rsid w:val="00E873C8"/>
    <w:rsid w:val="00E9205B"/>
    <w:rsid w:val="00E956AC"/>
    <w:rsid w:val="00EA1DFC"/>
    <w:rsid w:val="00EA3268"/>
    <w:rsid w:val="00EA34CD"/>
    <w:rsid w:val="00EA7735"/>
    <w:rsid w:val="00EB11DF"/>
    <w:rsid w:val="00EB1DE0"/>
    <w:rsid w:val="00EB50D7"/>
    <w:rsid w:val="00EC15D2"/>
    <w:rsid w:val="00EC1EA9"/>
    <w:rsid w:val="00ED0B25"/>
    <w:rsid w:val="00ED172B"/>
    <w:rsid w:val="00ED2FE3"/>
    <w:rsid w:val="00ED3C49"/>
    <w:rsid w:val="00EE1260"/>
    <w:rsid w:val="00EE2CBC"/>
    <w:rsid w:val="00EE4FBE"/>
    <w:rsid w:val="00EF3FE9"/>
    <w:rsid w:val="00EF4654"/>
    <w:rsid w:val="00F00A79"/>
    <w:rsid w:val="00F019B4"/>
    <w:rsid w:val="00F0315E"/>
    <w:rsid w:val="00F03A76"/>
    <w:rsid w:val="00F04B6A"/>
    <w:rsid w:val="00F055D6"/>
    <w:rsid w:val="00F07759"/>
    <w:rsid w:val="00F106F1"/>
    <w:rsid w:val="00F17ADC"/>
    <w:rsid w:val="00F20DB1"/>
    <w:rsid w:val="00F2549D"/>
    <w:rsid w:val="00F27E6D"/>
    <w:rsid w:val="00F305DB"/>
    <w:rsid w:val="00F3101D"/>
    <w:rsid w:val="00F36F2E"/>
    <w:rsid w:val="00F4110C"/>
    <w:rsid w:val="00F4132E"/>
    <w:rsid w:val="00F43985"/>
    <w:rsid w:val="00F44C3B"/>
    <w:rsid w:val="00F522FB"/>
    <w:rsid w:val="00F54615"/>
    <w:rsid w:val="00F552B7"/>
    <w:rsid w:val="00F569EC"/>
    <w:rsid w:val="00F63157"/>
    <w:rsid w:val="00F67B04"/>
    <w:rsid w:val="00F76152"/>
    <w:rsid w:val="00F761F4"/>
    <w:rsid w:val="00F76946"/>
    <w:rsid w:val="00F817FC"/>
    <w:rsid w:val="00F85839"/>
    <w:rsid w:val="00F864E2"/>
    <w:rsid w:val="00F905F4"/>
    <w:rsid w:val="00F90D32"/>
    <w:rsid w:val="00F91BA0"/>
    <w:rsid w:val="00F94F06"/>
    <w:rsid w:val="00FA1809"/>
    <w:rsid w:val="00FA194B"/>
    <w:rsid w:val="00FA5A99"/>
    <w:rsid w:val="00FA69B2"/>
    <w:rsid w:val="00FA7984"/>
    <w:rsid w:val="00FB176A"/>
    <w:rsid w:val="00FB64ED"/>
    <w:rsid w:val="00FC2D2D"/>
    <w:rsid w:val="00FC322D"/>
    <w:rsid w:val="00FC4320"/>
    <w:rsid w:val="00FC7F7B"/>
    <w:rsid w:val="00FD0702"/>
    <w:rsid w:val="00FD2A3E"/>
    <w:rsid w:val="00FD3400"/>
    <w:rsid w:val="00FD50C6"/>
    <w:rsid w:val="00FD59C4"/>
    <w:rsid w:val="00FE3AFC"/>
    <w:rsid w:val="00FE526A"/>
    <w:rsid w:val="00FE7B29"/>
    <w:rsid w:val="00FF3BF9"/>
    <w:rsid w:val="00FF6EED"/>
    <w:rsid w:val="00FF7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338F7AA"/>
  <w15:docId w15:val="{4B4336C3-87E6-4EFA-A0F2-A97E4F2EA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styleId="Revision">
    <w:name w:val="Revision"/>
    <w:hidden/>
    <w:uiPriority w:val="99"/>
    <w:semiHidden/>
    <w:rsid w:val="00021B2F"/>
    <w:pPr>
      <w:ind w:firstLine="0"/>
      <w:jc w:val="left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43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60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97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77E266-4C74-44FE-9D78-E9F3B39FD645}"/>
</file>

<file path=customXml/itemProps2.xml><?xml version="1.0" encoding="utf-8"?>
<ds:datastoreItem xmlns:ds="http://schemas.openxmlformats.org/officeDocument/2006/customXml" ds:itemID="{D82A3662-BDA3-47F3-9355-2AA134026697}"/>
</file>

<file path=customXml/itemProps3.xml><?xml version="1.0" encoding="utf-8"?>
<ds:datastoreItem xmlns:ds="http://schemas.openxmlformats.org/officeDocument/2006/customXml" ds:itemID="{8CDEB441-8F07-4935-B533-4A5B91932A4D}"/>
</file>

<file path=customXml/itemProps4.xml><?xml version="1.0" encoding="utf-8"?>
<ds:datastoreItem xmlns:ds="http://schemas.openxmlformats.org/officeDocument/2006/customXml" ds:itemID="{DA87B8F6-4351-4439-9963-531D4D47DD2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56</Pages>
  <Words>16179</Words>
  <Characters>101713</Characters>
  <Application>Microsoft Office Word</Application>
  <DocSecurity>0</DocSecurity>
  <Lines>847</Lines>
  <Paragraphs>235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151.2022.ro</vt:lpstr>
      <vt:lpstr>151.2022.ro</vt:lpstr>
      <vt:lpstr/>
    </vt:vector>
  </TitlesOfParts>
  <Company>Cancelaria Guvernului</Company>
  <LinksUpToDate>false</LinksUpToDate>
  <CharactersWithSpaces>117657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L_152.2022.ro</dc:title>
  <dc:creator>lll</dc:creator>
  <cp:lastModifiedBy>Inga Rusnac</cp:lastModifiedBy>
  <cp:revision>5</cp:revision>
  <cp:lastPrinted>2022-06-17T08:37:00Z</cp:lastPrinted>
  <dcterms:created xsi:type="dcterms:W3CDTF">2022-06-17T08:21:00Z</dcterms:created>
  <dcterms:modified xsi:type="dcterms:W3CDTF">2022-06-17T08:37:00Z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