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02DD64" w14:textId="1700F457" w:rsidR="00E6485E" w:rsidRPr="009031D6" w:rsidRDefault="004141D4" w:rsidP="00CA766F">
      <w:pPr>
        <w:ind w:firstLine="0"/>
        <w:jc w:val="center"/>
        <w:rPr>
          <w:rFonts w:eastAsia="MS Mincho"/>
          <w:b/>
          <w:bCs/>
          <w:sz w:val="28"/>
          <w:szCs w:val="28"/>
        </w:rPr>
      </w:pPr>
      <w:r>
        <w:rPr>
          <w:rFonts w:eastAsia="MS Mincho"/>
          <w:b/>
          <w:bCs/>
          <w:sz w:val="28"/>
          <w:szCs w:val="28"/>
        </w:rPr>
        <w:t>О</w:t>
      </w:r>
      <w:r w:rsidR="00E6485E" w:rsidRPr="009031D6">
        <w:rPr>
          <w:rFonts w:eastAsia="MS Mincho"/>
          <w:b/>
          <w:bCs/>
          <w:sz w:val="28"/>
          <w:szCs w:val="28"/>
        </w:rPr>
        <w:t xml:space="preserve"> </w:t>
      </w:r>
      <w:r w:rsidR="00C35DF5">
        <w:rPr>
          <w:rFonts w:eastAsia="MS Mincho"/>
          <w:b/>
          <w:bCs/>
          <w:sz w:val="28"/>
          <w:szCs w:val="28"/>
        </w:rPr>
        <w:t>проекте</w:t>
      </w:r>
      <w:r w:rsidR="00E6485E" w:rsidRPr="009031D6">
        <w:rPr>
          <w:rFonts w:eastAsia="MS Mincho"/>
          <w:b/>
          <w:bCs/>
          <w:sz w:val="28"/>
          <w:szCs w:val="28"/>
        </w:rPr>
        <w:t xml:space="preserve"> закона</w:t>
      </w:r>
      <w:r w:rsidR="00CA766F">
        <w:rPr>
          <w:rFonts w:eastAsia="MS Mincho"/>
          <w:b/>
          <w:bCs/>
          <w:sz w:val="28"/>
          <w:szCs w:val="28"/>
        </w:rPr>
        <w:t xml:space="preserve"> </w:t>
      </w:r>
      <w:r w:rsidR="00E6485E" w:rsidRPr="009031D6">
        <w:rPr>
          <w:rFonts w:eastAsia="MS Mincho"/>
          <w:b/>
          <w:bCs/>
          <w:sz w:val="28"/>
          <w:szCs w:val="28"/>
        </w:rPr>
        <w:t xml:space="preserve">о местных инициативных группах </w:t>
      </w:r>
    </w:p>
    <w:p w14:paraId="77C60065" w14:textId="5C663CED" w:rsidR="00BF1362" w:rsidRPr="006C1943" w:rsidRDefault="00BF1362" w:rsidP="00E6485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r w:rsidRPr="006B5EAB">
        <w:rPr>
          <w:rFonts w:ascii="Times New Roman" w:hAnsi="Times New Roman" w:cstheme="majorBidi"/>
          <w:b/>
          <w:color w:val="000000"/>
          <w:sz w:val="28"/>
          <w:szCs w:val="28"/>
        </w:rPr>
        <w:t>------------------</w:t>
      </w:r>
      <w:r w:rsidR="00CA766F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</w:t>
      </w:r>
      <w:r w:rsidR="006C1943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---------</w:t>
      </w:r>
    </w:p>
    <w:p w14:paraId="020A2DC3" w14:textId="77777777" w:rsidR="00BF1362" w:rsidRPr="006B5EAB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B8A4A1C" w14:textId="77777777" w:rsidR="00BF1362" w:rsidRPr="006B5EA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</w:t>
      </w:r>
      <w:r w:rsidRPr="006B5EAB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</w:t>
      </w:r>
      <w:r w:rsidRPr="006B5EAB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6349FDD2" w14:textId="77777777" w:rsidR="00BF1362" w:rsidRPr="006B5EA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A516374" w14:textId="485D61FA" w:rsidR="00593286" w:rsidRPr="00E6485E" w:rsidRDefault="004141D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Одобрить</w:t>
      </w:r>
      <w:r w:rsidR="00E6485E" w:rsidRPr="009031D6">
        <w:rPr>
          <w:rFonts w:ascii="Times New Roman" w:eastAsia="MS Mincho" w:hAnsi="Times New Roman" w:cs="Times New Roman"/>
          <w:sz w:val="28"/>
          <w:szCs w:val="28"/>
        </w:rPr>
        <w:t xml:space="preserve"> и представить Парламенту на рассмотрение </w:t>
      </w:r>
      <w:r w:rsidR="00E6485E" w:rsidRPr="009031D6">
        <w:rPr>
          <w:rFonts w:ascii="Times New Roman" w:eastAsia="MS Mincho" w:hAnsi="Times New Roman" w:cs="Times New Roman"/>
          <w:bCs/>
          <w:sz w:val="28"/>
          <w:szCs w:val="28"/>
        </w:rPr>
        <w:t>проект закона о местных инициативных группах.</w:t>
      </w:r>
    </w:p>
    <w:p w14:paraId="4F6150E0" w14:textId="4D7F7AE4" w:rsidR="00BF1362" w:rsidRDefault="009F4C95" w:rsidP="009F4C9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</w:pPr>
      <w:bookmarkStart w:id="0" w:name="_Hlk536778552"/>
      <w:r w:rsidRPr="009F4C95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bookmarkEnd w:id="0"/>
    </w:p>
    <w:p w14:paraId="0AB56CC7" w14:textId="77777777" w:rsidR="00A92CD1" w:rsidRDefault="00A92CD1" w:rsidP="009F4C9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</w:pPr>
    </w:p>
    <w:p w14:paraId="6D1AC8F6" w14:textId="77777777" w:rsidR="00A92CD1" w:rsidRPr="00E6485E" w:rsidRDefault="00A92CD1" w:rsidP="009F4C9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3688541" w14:textId="77777777" w:rsidR="00492257" w:rsidRPr="006B5EAB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6B5EAB">
        <w:rPr>
          <w:rFonts w:ascii="Times New Roman" w:hAnsi="Times New Roman" w:cstheme="majorBidi"/>
          <w:b/>
          <w:color w:val="000000"/>
          <w:sz w:val="28"/>
          <w:szCs w:val="28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6B5EA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6B5EA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6B5EA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6B5EA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>ИОН</w:t>
      </w:r>
      <w:r w:rsidR="00460279" w:rsidRPr="006B5EA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>КИКУ</w:t>
      </w:r>
      <w:r w:rsidR="008836F5" w:rsidRPr="006B5EA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3BCCED53" w14:textId="77777777" w:rsidR="00492257" w:rsidRPr="006B5EAB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690A99D" w14:textId="77777777" w:rsidR="008F4625" w:rsidRDefault="008F46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FB95368" w14:textId="7FCDD5D1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43C196D8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76106AB" w14:textId="77777777" w:rsidR="008F4625" w:rsidRDefault="008F4625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4C4C30B" w14:textId="46C7BB16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3B7B7063" w14:textId="0DBE0FD7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министр финансов</w:t>
      </w:r>
      <w:r>
        <w:rPr>
          <w:rFonts w:cstheme="majorBidi"/>
          <w:sz w:val="28"/>
          <w:szCs w:val="28"/>
          <w:lang w:eastAsia="ru-RU"/>
        </w:rPr>
        <w:tab/>
        <w:t xml:space="preserve">         Сергей </w:t>
      </w:r>
      <w:r w:rsidR="00627BDC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09935551" w14:textId="6049B97E" w:rsidR="004436D2" w:rsidRDefault="004436D2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C9F6CBF" w14:textId="77777777" w:rsidR="008F4625" w:rsidRDefault="008F4625" w:rsidP="00110693">
      <w:pPr>
        <w:rPr>
          <w:rFonts w:cstheme="majorBidi"/>
          <w:sz w:val="28"/>
          <w:szCs w:val="28"/>
        </w:rPr>
      </w:pPr>
    </w:p>
    <w:p w14:paraId="20AEA249" w14:textId="3B93B54F" w:rsidR="00110693" w:rsidRDefault="00110693" w:rsidP="0011069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сельского хозяйства, </w:t>
      </w:r>
    </w:p>
    <w:p w14:paraId="66947C7F" w14:textId="77777777" w:rsidR="00110693" w:rsidRDefault="00110693" w:rsidP="0011069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регионального развития и </w:t>
      </w:r>
    </w:p>
    <w:p w14:paraId="6978F3E5" w14:textId="77777777" w:rsidR="00110693" w:rsidRDefault="00110693" w:rsidP="0011069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окружающей среды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Ион Пержу</w:t>
      </w:r>
    </w:p>
    <w:p w14:paraId="628E830F" w14:textId="77777777" w:rsidR="000F1BB0" w:rsidRPr="006B5EAB" w:rsidRDefault="000F1BB0" w:rsidP="004436D2">
      <w:pPr>
        <w:rPr>
          <w:rFonts w:cstheme="majorBidi"/>
          <w:sz w:val="28"/>
          <w:szCs w:val="28"/>
        </w:rPr>
      </w:pPr>
    </w:p>
    <w:p w14:paraId="6C331B38" w14:textId="77777777" w:rsidR="008F4625" w:rsidRDefault="008F4625" w:rsidP="004436D2">
      <w:pPr>
        <w:rPr>
          <w:rFonts w:cstheme="majorBidi"/>
          <w:sz w:val="28"/>
          <w:szCs w:val="28"/>
        </w:rPr>
      </w:pPr>
    </w:p>
    <w:p w14:paraId="3599C4FE" w14:textId="7B1B9514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14:paraId="02586740" w14:textId="032235D8" w:rsidR="000F1BB0" w:rsidRDefault="000F1BB0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27848AE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147DBD72" w14:textId="77777777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6D984ED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51CD3FA7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A0FD56A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C7B24FD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46E3CF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9E7D9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0454B1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5EC2DD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7668EC0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747F245A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CA29146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ABF895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6C30E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C9D511C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A3D595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985077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453CF7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4B6B0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E5631CD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4BC17723" w14:textId="77777777" w:rsidR="00A001EE" w:rsidRPr="006B5EAB" w:rsidRDefault="00A001EE" w:rsidP="00F04FA2">
      <w:pPr>
        <w:rPr>
          <w:rFonts w:cstheme="majorBidi"/>
          <w:sz w:val="28"/>
          <w:szCs w:val="28"/>
        </w:rPr>
      </w:pPr>
    </w:p>
    <w:p w14:paraId="0A374101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04C58335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28473271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4E66D6A4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5A453741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2C65A51C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527BFD9C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79BD2CB9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6969BA5A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181F065C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7943ADF7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3475E5ED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2A027F0E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3CD0FA47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381E467E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7C831B4C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4CBB3668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4523211A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6FB9BCCE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438D2D49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1A0F2C81" w14:textId="77777777" w:rsidR="0064178F" w:rsidRPr="006B5EAB" w:rsidRDefault="0064178F" w:rsidP="00F04FA2">
      <w:pPr>
        <w:rPr>
          <w:rFonts w:cstheme="majorBidi"/>
          <w:sz w:val="28"/>
          <w:szCs w:val="28"/>
        </w:rPr>
      </w:pPr>
    </w:p>
    <w:p w14:paraId="65D5F3D9" w14:textId="4CB0687B" w:rsidR="0064178F" w:rsidRDefault="0064178F" w:rsidP="00DD34BC">
      <w:pPr>
        <w:ind w:left="7090" w:firstLine="567"/>
        <w:jc w:val="center"/>
        <w:rPr>
          <w:i/>
          <w:sz w:val="28"/>
          <w:szCs w:val="28"/>
        </w:rPr>
      </w:pPr>
      <w:r w:rsidRPr="009031D6">
        <w:rPr>
          <w:i/>
          <w:sz w:val="28"/>
          <w:szCs w:val="28"/>
        </w:rPr>
        <w:lastRenderedPageBreak/>
        <w:t>Проект</w:t>
      </w:r>
    </w:p>
    <w:p w14:paraId="1CD60E3F" w14:textId="43BD578D" w:rsidR="00DD34BC" w:rsidRDefault="00DD34BC" w:rsidP="00DD34BC">
      <w:pPr>
        <w:ind w:left="7090"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Перевод</w:t>
      </w:r>
    </w:p>
    <w:p w14:paraId="7D1D3CD7" w14:textId="77777777" w:rsidR="00DD34BC" w:rsidRPr="009031D6" w:rsidRDefault="00DD34BC" w:rsidP="0064178F">
      <w:pPr>
        <w:spacing w:after="200" w:line="276" w:lineRule="auto"/>
        <w:ind w:left="7090" w:firstLine="567"/>
        <w:jc w:val="center"/>
        <w:rPr>
          <w:i/>
          <w:sz w:val="28"/>
          <w:szCs w:val="28"/>
        </w:rPr>
      </w:pPr>
    </w:p>
    <w:p w14:paraId="5BF8C8D0" w14:textId="77777777" w:rsidR="0064178F" w:rsidRPr="004141D4" w:rsidRDefault="0064178F" w:rsidP="006B5EAB">
      <w:pPr>
        <w:spacing w:line="276" w:lineRule="auto"/>
        <w:ind w:firstLine="0"/>
        <w:jc w:val="center"/>
        <w:rPr>
          <w:b/>
          <w:sz w:val="28"/>
          <w:szCs w:val="28"/>
        </w:rPr>
      </w:pPr>
      <w:r w:rsidRPr="009031D6">
        <w:rPr>
          <w:b/>
          <w:sz w:val="28"/>
          <w:szCs w:val="28"/>
        </w:rPr>
        <w:t xml:space="preserve">ПАРЛАМЕНТ РЕСПУБЛИКИ МОЛДОВА </w:t>
      </w:r>
    </w:p>
    <w:p w14:paraId="166CB38A" w14:textId="77777777" w:rsidR="006B5EAB" w:rsidRPr="004141D4" w:rsidRDefault="006B5EAB" w:rsidP="006B5EAB">
      <w:pPr>
        <w:spacing w:line="276" w:lineRule="auto"/>
        <w:ind w:firstLine="0"/>
        <w:jc w:val="center"/>
        <w:rPr>
          <w:b/>
          <w:sz w:val="28"/>
          <w:szCs w:val="28"/>
        </w:rPr>
      </w:pPr>
    </w:p>
    <w:p w14:paraId="723CAC80" w14:textId="77777777" w:rsidR="0064178F" w:rsidRPr="006B5EAB" w:rsidRDefault="0064178F" w:rsidP="006B5EAB">
      <w:pPr>
        <w:ind w:firstLine="0"/>
        <w:jc w:val="center"/>
        <w:rPr>
          <w:b/>
          <w:sz w:val="28"/>
          <w:szCs w:val="28"/>
        </w:rPr>
      </w:pPr>
      <w:r w:rsidRPr="006B5EAB">
        <w:rPr>
          <w:b/>
          <w:sz w:val="28"/>
          <w:szCs w:val="28"/>
        </w:rPr>
        <w:t>ЗАКОН</w:t>
      </w:r>
    </w:p>
    <w:p w14:paraId="1CB29BA5" w14:textId="77777777" w:rsidR="0064178F" w:rsidRPr="006B5EAB" w:rsidRDefault="0064178F" w:rsidP="006B5EAB">
      <w:pPr>
        <w:ind w:firstLine="0"/>
        <w:jc w:val="center"/>
        <w:rPr>
          <w:sz w:val="28"/>
          <w:szCs w:val="28"/>
          <w:lang w:eastAsia="pl-PL"/>
        </w:rPr>
      </w:pPr>
      <w:r w:rsidRPr="006B5EAB">
        <w:rPr>
          <w:b/>
          <w:bCs/>
          <w:color w:val="000000"/>
          <w:sz w:val="28"/>
          <w:szCs w:val="28"/>
          <w:lang w:eastAsia="pl-PL"/>
        </w:rPr>
        <w:t>о местных инициативных группах</w:t>
      </w:r>
    </w:p>
    <w:p w14:paraId="1126542F" w14:textId="77777777" w:rsidR="0064178F" w:rsidRPr="004141D4" w:rsidRDefault="0064178F" w:rsidP="0032005B">
      <w:pPr>
        <w:ind w:firstLine="0"/>
        <w:rPr>
          <w:sz w:val="28"/>
          <w:szCs w:val="28"/>
          <w:lang w:eastAsia="pl-PL"/>
        </w:rPr>
      </w:pPr>
    </w:p>
    <w:p w14:paraId="0678385D" w14:textId="77777777" w:rsidR="0064178F" w:rsidRPr="006B5EAB" w:rsidRDefault="0064178F" w:rsidP="006B5EAB">
      <w:pPr>
        <w:ind w:firstLine="720"/>
        <w:rPr>
          <w:sz w:val="28"/>
          <w:szCs w:val="28"/>
          <w:lang w:eastAsia="pl-PL"/>
        </w:rPr>
      </w:pPr>
      <w:r w:rsidRPr="006B5EAB">
        <w:rPr>
          <w:sz w:val="28"/>
          <w:szCs w:val="28"/>
          <w:lang w:eastAsia="pl-PL"/>
        </w:rPr>
        <w:t>Парламент принимает настоящий органический закон.</w:t>
      </w:r>
    </w:p>
    <w:p w14:paraId="4D16FE7B" w14:textId="77777777" w:rsidR="0064178F" w:rsidRPr="006B5EAB" w:rsidRDefault="0064178F" w:rsidP="006B5EAB">
      <w:pPr>
        <w:ind w:firstLine="567"/>
        <w:rPr>
          <w:sz w:val="28"/>
          <w:szCs w:val="28"/>
          <w:lang w:eastAsia="pl-PL"/>
        </w:rPr>
      </w:pPr>
    </w:p>
    <w:p w14:paraId="062DA574" w14:textId="77777777" w:rsidR="0064178F" w:rsidRPr="006B5EAB" w:rsidRDefault="0064178F" w:rsidP="006B5EAB">
      <w:pPr>
        <w:ind w:firstLine="0"/>
        <w:jc w:val="center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Глава I</w:t>
      </w:r>
      <w:r w:rsidRPr="006B5EAB">
        <w:rPr>
          <w:b/>
          <w:bCs/>
          <w:sz w:val="28"/>
          <w:szCs w:val="28"/>
          <w:lang w:eastAsia="pl-PL"/>
        </w:rPr>
        <w:br/>
        <w:t>ОБЩИЕ ПОЛОЖЕНИЯ</w:t>
      </w:r>
    </w:p>
    <w:p w14:paraId="203114C8" w14:textId="77777777" w:rsidR="0064178F" w:rsidRPr="006B5EAB" w:rsidRDefault="0064178F" w:rsidP="006B5EAB">
      <w:pPr>
        <w:ind w:firstLine="567"/>
        <w:rPr>
          <w:b/>
          <w:bCs/>
          <w:sz w:val="28"/>
          <w:szCs w:val="28"/>
          <w:lang w:eastAsia="pl-PL"/>
        </w:rPr>
      </w:pPr>
    </w:p>
    <w:p w14:paraId="15F6F4A1" w14:textId="77777777" w:rsidR="0064178F" w:rsidRPr="006B5EAB" w:rsidRDefault="0064178F" w:rsidP="006B5EAB">
      <w:pPr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1.</w:t>
      </w:r>
      <w:r w:rsidRPr="006B5EAB">
        <w:rPr>
          <w:sz w:val="28"/>
          <w:szCs w:val="28"/>
          <w:lang w:eastAsia="pl-PL"/>
        </w:rPr>
        <w:t> </w:t>
      </w:r>
      <w:r w:rsidRPr="006B5EAB">
        <w:rPr>
          <w:b/>
          <w:bCs/>
          <w:sz w:val="28"/>
          <w:szCs w:val="28"/>
          <w:lang w:eastAsia="pl-PL"/>
        </w:rPr>
        <w:t>Цель закона и объект регулирования</w:t>
      </w:r>
    </w:p>
    <w:p w14:paraId="3E139244" w14:textId="23B2C4D1" w:rsidR="0064178F" w:rsidRPr="006B5EAB" w:rsidRDefault="0064178F" w:rsidP="006B5EAB">
      <w:pPr>
        <w:pStyle w:val="Listparagraf"/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Целью настоящего закона является создание правовой основы для создания и функционирования местных инициативных групп (</w:t>
      </w:r>
      <w:r w:rsidR="00316B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в дальнейшем </w:t>
      </w:r>
      <w:r w:rsidR="00DD34BC">
        <w:rPr>
          <w:rFonts w:ascii="Times New Roman" w:eastAsia="Times New Roman" w:hAnsi="Times New Roman" w:cs="Times New Roman"/>
          <w:sz w:val="28"/>
          <w:szCs w:val="28"/>
          <w:lang w:eastAsia="pl-PL"/>
        </w:rPr>
        <w:t>–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МИГ) как отдельного юридического лица.</w:t>
      </w:r>
    </w:p>
    <w:p w14:paraId="0FDF0303" w14:textId="77777777" w:rsidR="0064178F" w:rsidRPr="006B5EAB" w:rsidRDefault="0064178F" w:rsidP="006B5EAB">
      <w:pPr>
        <w:pStyle w:val="Listparagraf"/>
        <w:numPr>
          <w:ilvl w:val="0"/>
          <w:numId w:val="3"/>
        </w:numPr>
        <w:tabs>
          <w:tab w:val="left" w:pos="81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Настоящий закон регулирует создание, деятельность, реорганизация и ликвидация МИГ. </w:t>
      </w:r>
    </w:p>
    <w:p w14:paraId="7983486D" w14:textId="77777777" w:rsidR="0064178F" w:rsidRPr="006B5EAB" w:rsidRDefault="0064178F" w:rsidP="006B5EAB">
      <w:pPr>
        <w:ind w:firstLine="567"/>
        <w:rPr>
          <w:sz w:val="28"/>
          <w:szCs w:val="28"/>
          <w:lang w:eastAsia="pl-PL"/>
        </w:rPr>
      </w:pPr>
    </w:p>
    <w:p w14:paraId="3C7E8299" w14:textId="77777777" w:rsidR="0064178F" w:rsidRPr="006B5EAB" w:rsidRDefault="0064178F" w:rsidP="00F81CB0">
      <w:pPr>
        <w:ind w:firstLine="720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2. </w:t>
      </w:r>
      <w:r w:rsidRPr="006B5EAB">
        <w:rPr>
          <w:sz w:val="28"/>
          <w:szCs w:val="28"/>
        </w:rPr>
        <w:t xml:space="preserve"> </w:t>
      </w:r>
      <w:r w:rsidRPr="006B5EAB">
        <w:rPr>
          <w:b/>
          <w:bCs/>
          <w:sz w:val="28"/>
          <w:szCs w:val="28"/>
          <w:lang w:eastAsia="pl-PL"/>
        </w:rPr>
        <w:t>Общие понятия</w:t>
      </w:r>
    </w:p>
    <w:p w14:paraId="5C64EAF1" w14:textId="77777777" w:rsidR="0064178F" w:rsidRPr="006B5EAB" w:rsidRDefault="0064178F" w:rsidP="00F81CB0">
      <w:pPr>
        <w:pStyle w:val="Listparagra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Для целей настоящего Закона, используются понятия, определенные в Законе № 276/2016 о принципах субсидирования развития сельского хозяйства и сельской местности: </w:t>
      </w:r>
    </w:p>
    <w:p w14:paraId="269604B5" w14:textId="4EF1C34B" w:rsidR="0064178F" w:rsidRPr="006B5EAB" w:rsidRDefault="00DD34BC" w:rsidP="00F81CB0">
      <w:pPr>
        <w:pStyle w:val="Listparagra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«</w:t>
      </w:r>
      <w:r w:rsidR="0064178F"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подход LEADER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»</w:t>
      </w:r>
      <w:r w:rsidR="0064178F"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«</w:t>
      </w:r>
      <w:r w:rsidR="0064178F"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Программа LEADER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»</w:t>
      </w:r>
      <w:r w:rsidR="0064178F"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«</w:t>
      </w:r>
      <w:r w:rsidR="0064178F"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развитие сельской местности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»</w:t>
      </w:r>
      <w:r w:rsidR="0064178F"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14:paraId="643F4F78" w14:textId="77777777" w:rsidR="0064178F" w:rsidRPr="006B5EAB" w:rsidRDefault="0064178F" w:rsidP="00F81CB0">
      <w:pPr>
        <w:pStyle w:val="Listparagra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а также понятия:   </w:t>
      </w:r>
    </w:p>
    <w:p w14:paraId="6BD8A5E1" w14:textId="77777777" w:rsidR="0064178F" w:rsidRPr="006B5EAB" w:rsidRDefault="0064178F" w:rsidP="000A4F42">
      <w:pPr>
        <w:pStyle w:val="Listparagra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местная инициативная группа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– некоммерческая, аполитичная ассоциация, созданная на основе территориального партнерства, установленного на местном уровне между государственным, предпринимательским и гражданским сектором, с юридическим статусом, с целью разработки и реализации стратегий местного развития в соответствии с подходом LEADER, и где ни один из всех трех секторов не может иметь более 49% права голоса на уровне принятия решений;</w:t>
      </w:r>
    </w:p>
    <w:p w14:paraId="7160892B" w14:textId="444BFAA1" w:rsidR="0064178F" w:rsidRPr="006B5EAB" w:rsidRDefault="0064178F" w:rsidP="000A4F42">
      <w:pPr>
        <w:pStyle w:val="Listparagra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стратегия местного развития </w:t>
      </w:r>
      <w:r w:rsidR="00DE403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–</w:t>
      </w:r>
      <w:r w:rsidRPr="006B5E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комплекс интегрированных действий, направленных на местное развитие, разработанный и реализуемый МИГ на основе принципов подхода LEADER, который способствует достижению целей, поставленных на местном и национальном уровне.</w:t>
      </w:r>
    </w:p>
    <w:p w14:paraId="1F7B2E22" w14:textId="77777777" w:rsidR="0064178F" w:rsidRPr="006B5EAB" w:rsidRDefault="0064178F" w:rsidP="000A4F42">
      <w:pPr>
        <w:pStyle w:val="Listparagra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14:paraId="53A59D66" w14:textId="77777777" w:rsidR="0064178F" w:rsidRPr="006B5EAB" w:rsidRDefault="0064178F" w:rsidP="000A4F42">
      <w:pPr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3. Правовой статус МИГ</w:t>
      </w:r>
    </w:p>
    <w:p w14:paraId="13944419" w14:textId="77777777" w:rsidR="0064178F" w:rsidRPr="006B5EAB" w:rsidRDefault="0064178F" w:rsidP="007D1EC3">
      <w:pPr>
        <w:pStyle w:val="Listparagraf"/>
        <w:numPr>
          <w:ilvl w:val="0"/>
          <w:numId w:val="6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МИГ создается добровольно и имеет статус юридического лица.</w:t>
      </w:r>
    </w:p>
    <w:p w14:paraId="3A053817" w14:textId="77777777" w:rsidR="0064178F" w:rsidRPr="006B5EAB" w:rsidRDefault="0064178F" w:rsidP="00A02208">
      <w:pPr>
        <w:pStyle w:val="Listparagraf"/>
        <w:numPr>
          <w:ilvl w:val="0"/>
          <w:numId w:val="61"/>
        </w:numPr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МИГ имеет собственную символику, которая не совпадает с государственной символикой Республики Молдова, других государств или субъектов.</w:t>
      </w:r>
    </w:p>
    <w:p w14:paraId="7545AF5B" w14:textId="77777777" w:rsidR="0064178F" w:rsidRPr="006B5EAB" w:rsidRDefault="0064178F" w:rsidP="00A02208">
      <w:pPr>
        <w:pStyle w:val="Listparagraf"/>
        <w:numPr>
          <w:ilvl w:val="0"/>
          <w:numId w:val="6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МИГ имеет местонахождение. Местонахождением МИГ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считается местонахождение его исполнительного органа, зарегистрированного в государственном реестре. МИГ может иметь и другие почтовые адреса.</w:t>
      </w:r>
    </w:p>
    <w:p w14:paraId="0D653092" w14:textId="77777777" w:rsidR="0064178F" w:rsidRPr="006B5EAB" w:rsidRDefault="0064178F" w:rsidP="00A02208">
      <w:pPr>
        <w:pStyle w:val="Listparagraf"/>
        <w:numPr>
          <w:ilvl w:val="0"/>
          <w:numId w:val="6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МИГ действует на основании настоящего закона, своего устава и внутренних регламентов.</w:t>
      </w:r>
    </w:p>
    <w:p w14:paraId="7E0503E9" w14:textId="77777777" w:rsidR="0064178F" w:rsidRPr="006B5EAB" w:rsidRDefault="0064178F" w:rsidP="006B5EAB">
      <w:pPr>
        <w:ind w:firstLine="567"/>
        <w:rPr>
          <w:sz w:val="28"/>
          <w:szCs w:val="28"/>
          <w:lang w:eastAsia="pl-PL"/>
        </w:rPr>
      </w:pPr>
    </w:p>
    <w:p w14:paraId="21740EA9" w14:textId="77777777" w:rsidR="0064178F" w:rsidRPr="006B5EAB" w:rsidRDefault="0064178F" w:rsidP="00FC7A1B">
      <w:pPr>
        <w:tabs>
          <w:tab w:val="left" w:pos="1080"/>
        </w:tabs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4.</w:t>
      </w:r>
      <w:r w:rsidRPr="006B5EAB">
        <w:rPr>
          <w:sz w:val="28"/>
          <w:szCs w:val="28"/>
          <w:lang w:eastAsia="pl-PL"/>
        </w:rPr>
        <w:t> </w:t>
      </w:r>
      <w:r w:rsidRPr="006B5EAB">
        <w:rPr>
          <w:b/>
          <w:bCs/>
          <w:sz w:val="28"/>
          <w:szCs w:val="28"/>
          <w:lang w:eastAsia="pl-PL"/>
        </w:rPr>
        <w:t>Цель и задачи МИГ</w:t>
      </w:r>
    </w:p>
    <w:p w14:paraId="7C633D63" w14:textId="77777777" w:rsidR="0064178F" w:rsidRPr="006B5EAB" w:rsidRDefault="0064178F" w:rsidP="00FC7A1B">
      <w:pPr>
        <w:pStyle w:val="Listparagraf"/>
        <w:numPr>
          <w:ilvl w:val="0"/>
          <w:numId w:val="62"/>
        </w:numPr>
        <w:tabs>
          <w:tab w:val="left" w:pos="72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МИГ создается с целью развития входящих в его состав сельских территорий, в том числе для разработки и реализации стратегий развития населенных пунктов, находящихся в ведении сообщества.</w:t>
      </w:r>
    </w:p>
    <w:p w14:paraId="0636F08F" w14:textId="77777777" w:rsidR="0064178F" w:rsidRPr="006B5EAB" w:rsidRDefault="0064178F" w:rsidP="00FC7A1B">
      <w:pPr>
        <w:pStyle w:val="Listparagraf"/>
        <w:numPr>
          <w:ilvl w:val="0"/>
          <w:numId w:val="62"/>
        </w:numPr>
        <w:tabs>
          <w:tab w:val="left" w:pos="72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Основными задачами МИГ являются:</w:t>
      </w:r>
    </w:p>
    <w:p w14:paraId="04B75F84" w14:textId="77777777" w:rsidR="0064178F" w:rsidRPr="006B5EAB" w:rsidRDefault="0064178F" w:rsidP="00FC7A1B">
      <w:pPr>
        <w:pStyle w:val="Listparagraf"/>
        <w:numPr>
          <w:ilvl w:val="0"/>
          <w:numId w:val="63"/>
        </w:numPr>
        <w:tabs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определение однородной, сплоченной сельской территории с социальной, экономической, естественной точки зрения, характеризующейся общими традициями, местной идентичностью, общими потребностями и ожиданиями, в рамках которой будет реализована стратегия местного развития;    </w:t>
      </w:r>
    </w:p>
    <w:p w14:paraId="09D7FBF6" w14:textId="77777777" w:rsidR="0064178F" w:rsidRPr="006B5EAB" w:rsidRDefault="0064178F" w:rsidP="00FC7A1B">
      <w:pPr>
        <w:pStyle w:val="Listparagraf"/>
        <w:numPr>
          <w:ilvl w:val="0"/>
          <w:numId w:val="63"/>
        </w:numPr>
        <w:tabs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разработка и утверждение стратегии местного развития;</w:t>
      </w:r>
    </w:p>
    <w:p w14:paraId="3DE9B7E7" w14:textId="77777777" w:rsidR="0064178F" w:rsidRPr="006B5EAB" w:rsidRDefault="0064178F" w:rsidP="00FC7A1B">
      <w:pPr>
        <w:pStyle w:val="Listparagraf"/>
        <w:numPr>
          <w:ilvl w:val="0"/>
          <w:numId w:val="63"/>
        </w:numPr>
        <w:tabs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привлечение источников финансирования для реализации стратегии местного развития;</w:t>
      </w:r>
    </w:p>
    <w:p w14:paraId="4A40E0D9" w14:textId="77777777" w:rsidR="0064178F" w:rsidRPr="006B5EAB" w:rsidRDefault="0064178F" w:rsidP="00FC7A1B">
      <w:pPr>
        <w:pStyle w:val="Listparagraf"/>
        <w:numPr>
          <w:ilvl w:val="0"/>
          <w:numId w:val="63"/>
        </w:numPr>
        <w:tabs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усиление потенциала членов МИГ в области разработки и реализации проектов развития сельской местности,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включая развитие управленческого потенциала;</w:t>
      </w:r>
    </w:p>
    <w:p w14:paraId="35FECD0F" w14:textId="77777777" w:rsidR="0064178F" w:rsidRPr="006B5EAB" w:rsidRDefault="0064178F" w:rsidP="00FC7A1B">
      <w:pPr>
        <w:pStyle w:val="Listparagraf"/>
        <w:numPr>
          <w:ilvl w:val="0"/>
          <w:numId w:val="63"/>
        </w:numPr>
        <w:tabs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обеспечение внедрения проектов развития территории МИГ;</w:t>
      </w:r>
    </w:p>
    <w:p w14:paraId="0B0D8554" w14:textId="77777777" w:rsidR="0064178F" w:rsidRPr="006B5EAB" w:rsidRDefault="0064178F" w:rsidP="00FC7A1B">
      <w:pPr>
        <w:pStyle w:val="Listparagraf"/>
        <w:numPr>
          <w:ilvl w:val="0"/>
          <w:numId w:val="63"/>
        </w:numPr>
        <w:tabs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организация и проведение конкурса по отбору проектов, поддерживаемых МИГ, финансируемые посредством Программы LEADER;</w:t>
      </w:r>
    </w:p>
    <w:p w14:paraId="20C0A8EE" w14:textId="77777777" w:rsidR="0064178F" w:rsidRPr="006B5EAB" w:rsidRDefault="0064178F" w:rsidP="00FC7A1B">
      <w:pPr>
        <w:pStyle w:val="Listparagraf"/>
        <w:numPr>
          <w:ilvl w:val="0"/>
          <w:numId w:val="63"/>
        </w:numPr>
        <w:tabs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отбор проектов прозрачным и равноудаленным образом в соответствии с приоритетами, изложенными в стратегии местного развития МИГ;</w:t>
      </w:r>
    </w:p>
    <w:p w14:paraId="1A1D7BE5" w14:textId="77777777" w:rsidR="0064178F" w:rsidRPr="006B5EAB" w:rsidRDefault="0064178F" w:rsidP="00FC7A1B">
      <w:pPr>
        <w:pStyle w:val="Listparagraf"/>
        <w:numPr>
          <w:ilvl w:val="0"/>
          <w:numId w:val="63"/>
        </w:numPr>
        <w:tabs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развитие местных, региональных, национальных и международных партнерств для местного развития;</w:t>
      </w:r>
    </w:p>
    <w:p w14:paraId="7826B3F7" w14:textId="77777777" w:rsidR="0064178F" w:rsidRPr="006B5EAB" w:rsidRDefault="0064178F" w:rsidP="00FC7A1B">
      <w:pPr>
        <w:pStyle w:val="Listparagraf"/>
        <w:numPr>
          <w:ilvl w:val="0"/>
          <w:numId w:val="63"/>
        </w:numPr>
        <w:tabs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мониторинг внедрения проектов  развития сельской местности в рамках МИГ;</w:t>
      </w:r>
    </w:p>
    <w:p w14:paraId="7FD2F846" w14:textId="77777777" w:rsidR="0064178F" w:rsidRPr="006B5EAB" w:rsidRDefault="0064178F" w:rsidP="00FC7A1B">
      <w:pPr>
        <w:pStyle w:val="Listparagraf"/>
        <w:numPr>
          <w:ilvl w:val="0"/>
          <w:numId w:val="63"/>
        </w:numPr>
        <w:tabs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сотрудничество с государственными учреждениями на региональном и национальном уровне;</w:t>
      </w:r>
    </w:p>
    <w:p w14:paraId="5B8B84B2" w14:textId="35CD4FBC" w:rsidR="0064178F" w:rsidRPr="006B5EAB" w:rsidRDefault="0064178F" w:rsidP="00FC7A1B">
      <w:pPr>
        <w:pStyle w:val="Listparagraf"/>
        <w:numPr>
          <w:ilvl w:val="0"/>
          <w:numId w:val="63"/>
        </w:numPr>
        <w:tabs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выполнение дополнительных задач, возложенных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Министерством сельского хозяйства, регионального развития и окружающей среды (</w:t>
      </w:r>
      <w:r w:rsidR="00EF7227">
        <w:rPr>
          <w:rFonts w:ascii="Times New Roman" w:eastAsia="Times New Roman" w:hAnsi="Times New Roman" w:cs="Times New Roman"/>
          <w:sz w:val="28"/>
          <w:szCs w:val="28"/>
          <w:lang w:eastAsia="pl-PL"/>
        </w:rPr>
        <w:t>в дальнейшем –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центральный отраслевой орган).</w:t>
      </w:r>
    </w:p>
    <w:p w14:paraId="126E96D4" w14:textId="77777777" w:rsidR="0064178F" w:rsidRPr="006B5EAB" w:rsidRDefault="0064178F" w:rsidP="00C22D3E">
      <w:pPr>
        <w:pStyle w:val="Listparagraf"/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МИГ может также поддерживать и финансировать проекты местного развития только на основе прозрачного, справедливого и равноправного конкурса.</w:t>
      </w:r>
    </w:p>
    <w:p w14:paraId="379D07A7" w14:textId="77777777" w:rsidR="0064178F" w:rsidRPr="006B5EAB" w:rsidRDefault="0064178F" w:rsidP="00F90854">
      <w:pPr>
        <w:tabs>
          <w:tab w:val="left" w:pos="1080"/>
        </w:tabs>
        <w:ind w:firstLine="720"/>
        <w:rPr>
          <w:b/>
          <w:bCs/>
          <w:sz w:val="28"/>
          <w:szCs w:val="28"/>
          <w:lang w:eastAsia="pl-PL"/>
        </w:rPr>
      </w:pPr>
    </w:p>
    <w:p w14:paraId="1E3B53D5" w14:textId="77777777" w:rsidR="0064178F" w:rsidRPr="006B5EAB" w:rsidRDefault="0064178F" w:rsidP="00F90854">
      <w:pPr>
        <w:tabs>
          <w:tab w:val="left" w:pos="1080"/>
        </w:tabs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5. Собственность МИГ</w:t>
      </w:r>
    </w:p>
    <w:p w14:paraId="650BD4C3" w14:textId="77777777" w:rsidR="0064178F" w:rsidRPr="006B5EAB" w:rsidRDefault="0064178F" w:rsidP="00F90854">
      <w:pPr>
        <w:pStyle w:val="Listparagraf"/>
        <w:numPr>
          <w:ilvl w:val="0"/>
          <w:numId w:val="55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МИГ может владеть любым имуществом, кроме запрещенного законом. Собственность МИГ используется исключительно для достижения уставных целей.</w:t>
      </w:r>
    </w:p>
    <w:p w14:paraId="11EE3A7F" w14:textId="77777777" w:rsidR="0064178F" w:rsidRPr="006B5EAB" w:rsidRDefault="0064178F" w:rsidP="00F90854">
      <w:pPr>
        <w:pStyle w:val="Listparagraf"/>
        <w:numPr>
          <w:ilvl w:val="0"/>
          <w:numId w:val="55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Собственность МИГ формируется из любых средств, не запрещенных законом, в том числе: </w:t>
      </w:r>
    </w:p>
    <w:p w14:paraId="7B46E510" w14:textId="77777777" w:rsidR="0064178F" w:rsidRPr="006B5EAB" w:rsidRDefault="0064178F" w:rsidP="006021DA">
      <w:pPr>
        <w:pStyle w:val="Listparagraf"/>
        <w:numPr>
          <w:ilvl w:val="0"/>
          <w:numId w:val="56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членские взносы, устанавливаемые решением Общего собрания;</w:t>
      </w:r>
    </w:p>
    <w:p w14:paraId="69CE893A" w14:textId="77777777" w:rsidR="0064178F" w:rsidRPr="006B5EAB" w:rsidRDefault="0064178F" w:rsidP="006021DA">
      <w:pPr>
        <w:pStyle w:val="Listparagraf"/>
        <w:numPr>
          <w:ilvl w:val="0"/>
          <w:numId w:val="56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гранты и пожертвования;</w:t>
      </w:r>
    </w:p>
    <w:p w14:paraId="33735DFF" w14:textId="77777777" w:rsidR="0064178F" w:rsidRPr="006B5EAB" w:rsidRDefault="0064178F" w:rsidP="006021DA">
      <w:pPr>
        <w:pStyle w:val="Listparagraf"/>
        <w:numPr>
          <w:ilvl w:val="0"/>
          <w:numId w:val="56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hAnsi="Times New Roman" w:cs="Times New Roman"/>
          <w:sz w:val="28"/>
          <w:szCs w:val="28"/>
        </w:rPr>
        <w:t>государственные средства, включая финансовые средства, полученные после  процентного отчисления.</w:t>
      </w:r>
    </w:p>
    <w:p w14:paraId="6BE9D700" w14:textId="77777777" w:rsidR="0064178F" w:rsidRPr="006B5EAB" w:rsidRDefault="0064178F" w:rsidP="006B5EAB">
      <w:pPr>
        <w:ind w:firstLine="567"/>
        <w:rPr>
          <w:b/>
          <w:bCs/>
          <w:sz w:val="28"/>
          <w:szCs w:val="28"/>
          <w:lang w:eastAsia="pl-PL"/>
        </w:rPr>
      </w:pPr>
    </w:p>
    <w:p w14:paraId="04EA1344" w14:textId="77777777" w:rsidR="0064178F" w:rsidRPr="006B5EAB" w:rsidRDefault="0064178F" w:rsidP="005C150E">
      <w:pPr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6.</w:t>
      </w:r>
      <w:r w:rsidRPr="006B5EAB">
        <w:rPr>
          <w:sz w:val="28"/>
          <w:szCs w:val="28"/>
          <w:lang w:eastAsia="pl-PL"/>
        </w:rPr>
        <w:t> </w:t>
      </w:r>
      <w:r w:rsidRPr="006B5EAB">
        <w:rPr>
          <w:b/>
          <w:bCs/>
          <w:sz w:val="28"/>
          <w:szCs w:val="28"/>
          <w:lang w:eastAsia="pl-PL"/>
        </w:rPr>
        <w:t>Принципы деятельности МИГ</w:t>
      </w:r>
    </w:p>
    <w:p w14:paraId="22F1B959" w14:textId="5B159855" w:rsidR="0064178F" w:rsidRPr="006B5EAB" w:rsidRDefault="0064178F" w:rsidP="005C150E">
      <w:pPr>
        <w:tabs>
          <w:tab w:val="left" w:pos="720"/>
        </w:tabs>
        <w:ind w:firstLine="720"/>
        <w:rPr>
          <w:sz w:val="28"/>
          <w:szCs w:val="28"/>
          <w:lang w:eastAsia="pl-PL"/>
        </w:rPr>
      </w:pPr>
      <w:r w:rsidRPr="006B5EAB">
        <w:rPr>
          <w:sz w:val="28"/>
          <w:szCs w:val="28"/>
          <w:lang w:eastAsia="pl-PL"/>
        </w:rPr>
        <w:t>Для достижения своей цели и задач, МИГ будет придерживаться следующих принципов:</w:t>
      </w:r>
    </w:p>
    <w:p w14:paraId="2E60542A" w14:textId="77777777" w:rsidR="0064178F" w:rsidRPr="006B5EAB" w:rsidRDefault="0064178F" w:rsidP="005C150E">
      <w:pPr>
        <w:pStyle w:val="Listparagraf"/>
        <w:numPr>
          <w:ilvl w:val="0"/>
          <w:numId w:val="4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принцип недискриминации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– не допускает никакой дискриминации своих членов или категорий членов, в том числе по признаку пола, религии или этнической принадлежности;</w:t>
      </w:r>
    </w:p>
    <w:p w14:paraId="40899803" w14:textId="77777777" w:rsidR="0064178F" w:rsidRPr="006B5EAB" w:rsidRDefault="0064178F" w:rsidP="005C150E">
      <w:pPr>
        <w:pStyle w:val="Listparagraf"/>
        <w:numPr>
          <w:ilvl w:val="0"/>
          <w:numId w:val="4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принцип прозрачности и участия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– действует прозрачным образом и способствует участию своих членов через свои руководящие органы;</w:t>
      </w:r>
    </w:p>
    <w:p w14:paraId="7999933D" w14:textId="77777777" w:rsidR="0064178F" w:rsidRPr="006B5EAB" w:rsidRDefault="0064178F" w:rsidP="005C150E">
      <w:pPr>
        <w:pStyle w:val="Listparagraf"/>
        <w:numPr>
          <w:ilvl w:val="0"/>
          <w:numId w:val="4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принцип беспристрастности и справедливости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– обеспечивает беспристрастность и справедливость в процессе принятия решений, в распределении и использовании ресурсов;</w:t>
      </w:r>
    </w:p>
    <w:p w14:paraId="13B2776F" w14:textId="77777777" w:rsidR="0064178F" w:rsidRPr="006B5EAB" w:rsidRDefault="0064178F" w:rsidP="005C150E">
      <w:pPr>
        <w:pStyle w:val="Listparagraf"/>
        <w:numPr>
          <w:ilvl w:val="0"/>
          <w:numId w:val="4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принцип рентабельности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– обеспечивает выполнение поставленных задач на высоком профессиональном уровне с оптимальным использованием финансовых источников;</w:t>
      </w:r>
    </w:p>
    <w:p w14:paraId="409CA2EF" w14:textId="77777777" w:rsidR="0064178F" w:rsidRPr="006B5EAB" w:rsidRDefault="0064178F" w:rsidP="006B5EAB">
      <w:pPr>
        <w:ind w:firstLine="567"/>
        <w:rPr>
          <w:strike/>
          <w:sz w:val="28"/>
          <w:szCs w:val="28"/>
          <w:lang w:eastAsia="pl-PL"/>
        </w:rPr>
      </w:pPr>
    </w:p>
    <w:p w14:paraId="54237AD9" w14:textId="77777777" w:rsidR="0064178F" w:rsidRPr="006B5EAB" w:rsidRDefault="0064178F" w:rsidP="00977561">
      <w:pPr>
        <w:ind w:firstLine="720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7. Характеристики МИГ</w:t>
      </w:r>
    </w:p>
    <w:p w14:paraId="702CB05E" w14:textId="6285F209" w:rsidR="0064178F" w:rsidRPr="006B5EAB" w:rsidRDefault="0064178F" w:rsidP="00977561">
      <w:pPr>
        <w:tabs>
          <w:tab w:val="left" w:pos="720"/>
        </w:tabs>
        <w:ind w:firstLine="720"/>
        <w:rPr>
          <w:sz w:val="28"/>
          <w:szCs w:val="28"/>
          <w:lang w:eastAsia="pl-PL"/>
        </w:rPr>
      </w:pPr>
      <w:r w:rsidRPr="006B5EAB">
        <w:rPr>
          <w:sz w:val="28"/>
          <w:szCs w:val="28"/>
          <w:lang w:eastAsia="pl-PL"/>
        </w:rPr>
        <w:t xml:space="preserve">Состав и деятельность МИГ основаны на следующих характеристиках: </w:t>
      </w:r>
    </w:p>
    <w:p w14:paraId="7D7708AC" w14:textId="77777777" w:rsidR="0064178F" w:rsidRPr="006B5EAB" w:rsidRDefault="0064178F" w:rsidP="00977561">
      <w:pPr>
        <w:pStyle w:val="Listparagraf"/>
        <w:numPr>
          <w:ilvl w:val="0"/>
          <w:numId w:val="48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территориальный подход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–</w:t>
      </w:r>
      <w:bookmarkStart w:id="1" w:name="_Hlk30416379"/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МИГ представляет собой сельскую территорию, которая является однородной, сплоченной с социальной, экономической,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и естественной точек зрения и состоит как минимум из трех граничащих административно-территориальных единиц первого уровня.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Программа LEADER применяется на территориях, представленных МИГ с населением от 10 000 до 60 000 жителей; </w:t>
      </w:r>
      <w:bookmarkEnd w:id="1"/>
    </w:p>
    <w:p w14:paraId="5A94985B" w14:textId="77777777" w:rsidR="0064178F" w:rsidRPr="006B5EAB" w:rsidRDefault="0064178F" w:rsidP="00977561">
      <w:pPr>
        <w:pStyle w:val="Listparagraf"/>
        <w:numPr>
          <w:ilvl w:val="0"/>
          <w:numId w:val="48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местные партнерства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– создают партнерство с участием представителей государственного, предпринимательского и гражданского секторов, в котором ни один из всех трех секторов не имеет более 49% прав голоса на уровне принятия решений;</w:t>
      </w:r>
    </w:p>
    <w:p w14:paraId="11A5CE3A" w14:textId="088E3F19" w:rsidR="0064178F" w:rsidRPr="006B5EAB" w:rsidRDefault="0064178F" w:rsidP="00977561">
      <w:pPr>
        <w:pStyle w:val="Listparagraf"/>
        <w:numPr>
          <w:ilvl w:val="0"/>
          <w:numId w:val="48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подход </w:t>
      </w:r>
      <w:r w:rsidR="0089531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«</w:t>
      </w:r>
      <w:r w:rsidRPr="006B5E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снизу вверх</w:t>
      </w:r>
      <w:r w:rsidR="0089531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»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0E49">
        <w:rPr>
          <w:rFonts w:ascii="Times New Roman" w:eastAsia="Times New Roman" w:hAnsi="Times New Roman" w:cs="Times New Roman"/>
          <w:sz w:val="28"/>
          <w:szCs w:val="28"/>
          <w:lang w:eastAsia="pl-PL"/>
        </w:rPr>
        <w:t>–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местное население активно участвует в планировании деятельности, принятии решений и реализации стратегий местного развития;</w:t>
      </w:r>
      <w:bookmarkStart w:id="2" w:name="_Hlk34985373"/>
    </w:p>
    <w:p w14:paraId="20E54184" w14:textId="77777777" w:rsidR="0064178F" w:rsidRPr="006B5EAB" w:rsidRDefault="0064178F" w:rsidP="00DA2EDD">
      <w:pPr>
        <w:pStyle w:val="Listparagraf"/>
        <w:numPr>
          <w:ilvl w:val="0"/>
          <w:numId w:val="48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интегрированные и </w:t>
      </w:r>
      <w:proofErr w:type="spellStart"/>
      <w:r w:rsidRPr="0011432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многосекториальные</w:t>
      </w:r>
      <w:proofErr w:type="spellEnd"/>
      <w:r w:rsidRPr="006B5E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действия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с целью развития территории, которую она представляет, МИГ разрабатывает стратегии местного развития, которые включают интегрированные и </w:t>
      </w:r>
      <w:bookmarkStart w:id="3" w:name="_GoBack"/>
      <w:bookmarkEnd w:id="3"/>
      <w:proofErr w:type="spellStart"/>
      <w:r w:rsidRPr="00114329">
        <w:rPr>
          <w:rFonts w:ascii="Times New Roman" w:eastAsia="Times New Roman" w:hAnsi="Times New Roman" w:cs="Times New Roman"/>
          <w:sz w:val="28"/>
          <w:szCs w:val="28"/>
          <w:lang w:eastAsia="pl-PL"/>
        </w:rPr>
        <w:t>многосекториальные</w:t>
      </w:r>
      <w:proofErr w:type="spellEnd"/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действия, основанные на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взаимодействии местных партнеров, для сбалансированного развития территории; </w:t>
      </w:r>
    </w:p>
    <w:p w14:paraId="160F3282" w14:textId="77777777" w:rsidR="0064178F" w:rsidRPr="006B5EAB" w:rsidRDefault="0064178F" w:rsidP="00DA2EDD">
      <w:pPr>
        <w:pStyle w:val="Listparagraf"/>
        <w:numPr>
          <w:ilvl w:val="0"/>
          <w:numId w:val="48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4" w:name="_Hlk34985457"/>
      <w:bookmarkEnd w:id="2"/>
      <w:r w:rsidRPr="006B5E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сетевое сотрудничество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сотрудничество в рамках региональных, национальных и международных сетей путем установления связей и выполнения проектов по развитию территории МИГ</w:t>
      </w:r>
      <w:bookmarkStart w:id="5" w:name="_Hlk34985563"/>
      <w:bookmarkEnd w:id="4"/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14:paraId="601158A0" w14:textId="77777777" w:rsidR="0064178F" w:rsidRPr="006B5EAB" w:rsidRDefault="0064178F" w:rsidP="00DA2EDD">
      <w:pPr>
        <w:pStyle w:val="Listparagraf"/>
        <w:numPr>
          <w:ilvl w:val="0"/>
          <w:numId w:val="48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новаторство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</w:t>
      </w:r>
      <w:r w:rsidRPr="006B5EAB">
        <w:rPr>
          <w:rFonts w:ascii="Times New Roman" w:hAnsi="Times New Roman" w:cs="Times New Roman"/>
          <w:color w:val="231F20"/>
          <w:sz w:val="28"/>
          <w:szCs w:val="28"/>
        </w:rPr>
        <w:t xml:space="preserve">стимулирование новых подходов к развитию сельских зон, включая передачу и модернизацию </w:t>
      </w:r>
      <w:bookmarkEnd w:id="5"/>
      <w:r w:rsidRPr="006B5EAB">
        <w:rPr>
          <w:rFonts w:ascii="Times New Roman" w:hAnsi="Times New Roman" w:cs="Times New Roman"/>
          <w:color w:val="231F20"/>
          <w:sz w:val="28"/>
          <w:szCs w:val="28"/>
        </w:rPr>
        <w:t>традиционных знаний или поиск новых решений сохраняющихся сельских проблем, которые с помощью других методов не удалось решить удовлетворительным и устойчивым образом;</w:t>
      </w:r>
    </w:p>
    <w:p w14:paraId="1481E332" w14:textId="77777777" w:rsidR="0064178F" w:rsidRPr="006B5EAB" w:rsidRDefault="0064178F" w:rsidP="00DA2EDD">
      <w:pPr>
        <w:pStyle w:val="Listparagraf"/>
        <w:numPr>
          <w:ilvl w:val="0"/>
          <w:numId w:val="48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hAnsi="Times New Roman" w:cs="Times New Roman"/>
          <w:i/>
          <w:color w:val="262626"/>
          <w:sz w:val="28"/>
          <w:szCs w:val="28"/>
          <w:shd w:val="clear" w:color="auto" w:fill="FFFFFF"/>
        </w:rPr>
        <w:t>кооперация</w:t>
      </w:r>
      <w:r w:rsidRPr="006B5EAB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– реализация совместных проектов с аналогичными группами в процессе межтерриториального и транснационального сотрудничества</w:t>
      </w:r>
      <w:r w:rsidRPr="006B5EAB">
        <w:rPr>
          <w:rFonts w:ascii="Times New Roman" w:hAnsi="Times New Roman" w:cs="Times New Roman"/>
          <w:color w:val="231F20"/>
          <w:sz w:val="28"/>
          <w:szCs w:val="28"/>
        </w:rPr>
        <w:t>.</w:t>
      </w:r>
    </w:p>
    <w:p w14:paraId="55F5AC4F" w14:textId="77777777" w:rsidR="0064178F" w:rsidRPr="006B5EAB" w:rsidRDefault="0064178F" w:rsidP="006B5EAB">
      <w:pPr>
        <w:ind w:firstLine="567"/>
        <w:rPr>
          <w:b/>
          <w:bCs/>
          <w:sz w:val="28"/>
          <w:szCs w:val="28"/>
          <w:lang w:eastAsia="pl-PL"/>
        </w:rPr>
      </w:pPr>
    </w:p>
    <w:p w14:paraId="4CE046EA" w14:textId="77777777" w:rsidR="0064178F" w:rsidRPr="006B5EAB" w:rsidRDefault="0064178F" w:rsidP="00046DCF">
      <w:pPr>
        <w:ind w:firstLine="0"/>
        <w:jc w:val="center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Глава II</w:t>
      </w:r>
      <w:r w:rsidRPr="006B5EAB">
        <w:rPr>
          <w:b/>
          <w:bCs/>
          <w:sz w:val="28"/>
          <w:szCs w:val="28"/>
          <w:lang w:eastAsia="pl-PL"/>
        </w:rPr>
        <w:br/>
        <w:t>ЧЛЕНСТВО И СОЗДАНИЕ</w:t>
      </w:r>
      <w:r w:rsidRPr="006B5EAB">
        <w:rPr>
          <w:b/>
          <w:bCs/>
          <w:sz w:val="28"/>
          <w:szCs w:val="28"/>
          <w:lang w:eastAsia="pl-PL"/>
        </w:rPr>
        <w:br/>
        <w:t xml:space="preserve"> МЕСТНОЙ ИНИЦИАТИВНОЙ ГРУППЫ </w:t>
      </w:r>
    </w:p>
    <w:p w14:paraId="530D4E48" w14:textId="77777777" w:rsidR="0064178F" w:rsidRPr="006B5EAB" w:rsidRDefault="0064178F" w:rsidP="006B5EAB">
      <w:pPr>
        <w:ind w:firstLine="567"/>
        <w:jc w:val="center"/>
        <w:rPr>
          <w:sz w:val="28"/>
          <w:szCs w:val="28"/>
          <w:lang w:eastAsia="pl-PL"/>
        </w:rPr>
      </w:pPr>
    </w:p>
    <w:p w14:paraId="408100BD" w14:textId="77777777" w:rsidR="0064178F" w:rsidRPr="006B5EAB" w:rsidRDefault="0064178F" w:rsidP="007B7051">
      <w:pPr>
        <w:tabs>
          <w:tab w:val="left" w:pos="1080"/>
        </w:tabs>
        <w:ind w:firstLine="720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8.</w:t>
      </w:r>
      <w:r w:rsidRPr="006B5EAB">
        <w:rPr>
          <w:sz w:val="28"/>
          <w:szCs w:val="28"/>
          <w:lang w:eastAsia="pl-PL"/>
        </w:rPr>
        <w:t> </w:t>
      </w:r>
      <w:r w:rsidRPr="006B5EAB">
        <w:rPr>
          <w:b/>
          <w:bCs/>
          <w:sz w:val="28"/>
          <w:szCs w:val="28"/>
          <w:lang w:eastAsia="pl-PL"/>
        </w:rPr>
        <w:t xml:space="preserve">Членство </w:t>
      </w:r>
    </w:p>
    <w:p w14:paraId="300631AC" w14:textId="77777777" w:rsidR="0064178F" w:rsidRPr="006B5EAB" w:rsidRDefault="0064178F" w:rsidP="007B7051">
      <w:pPr>
        <w:pStyle w:val="Listparagraf"/>
        <w:numPr>
          <w:ilvl w:val="0"/>
          <w:numId w:val="5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Любое зарегистрированное в установленном порядке физическое или юридическое лицо, имеющее место жительства, профессиональный штаб или юридический адрес, и осуществляющее деятельность на территории административно-территориальных единиц, входящих в состав МИГ, имеет право стать членом МИГ.</w:t>
      </w:r>
    </w:p>
    <w:p w14:paraId="78AC533F" w14:textId="77777777" w:rsidR="0064178F" w:rsidRPr="006B5EAB" w:rsidRDefault="0064178F" w:rsidP="007B7051">
      <w:pPr>
        <w:pStyle w:val="Listparagraf"/>
        <w:numPr>
          <w:ilvl w:val="0"/>
          <w:numId w:val="5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Административно-территориальная единица, физическое или юридическое лицо является частью только одной МИГ.</w:t>
      </w:r>
    </w:p>
    <w:p w14:paraId="060287D5" w14:textId="77777777" w:rsidR="0064178F" w:rsidRPr="006B5EAB" w:rsidRDefault="0064178F" w:rsidP="007B7051">
      <w:pPr>
        <w:pStyle w:val="Listparagraf"/>
        <w:numPr>
          <w:ilvl w:val="0"/>
          <w:numId w:val="5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Каждый член МИГ представляет только один сектор в МИГ.</w:t>
      </w:r>
    </w:p>
    <w:p w14:paraId="2A21B818" w14:textId="77777777" w:rsidR="0064178F" w:rsidRPr="006B5EAB" w:rsidRDefault="0064178F" w:rsidP="007B7051">
      <w:pPr>
        <w:pStyle w:val="Listparagraf"/>
        <w:numPr>
          <w:ilvl w:val="0"/>
          <w:numId w:val="5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Членство в МИГ подтверждается решением компетентного органа о присоединении к МИГ, в соответствии со статусом МИГ.</w:t>
      </w:r>
    </w:p>
    <w:p w14:paraId="6AA02FA8" w14:textId="77777777" w:rsidR="0064178F" w:rsidRPr="006B5EAB" w:rsidRDefault="0064178F" w:rsidP="006B5EAB">
      <w:pPr>
        <w:ind w:firstLine="567"/>
        <w:rPr>
          <w:b/>
          <w:bCs/>
          <w:sz w:val="28"/>
          <w:szCs w:val="28"/>
          <w:lang w:eastAsia="pl-PL"/>
        </w:rPr>
      </w:pPr>
    </w:p>
    <w:p w14:paraId="1E51300D" w14:textId="77777777" w:rsidR="0064178F" w:rsidRPr="006B5EAB" w:rsidRDefault="0064178F" w:rsidP="00A042E7">
      <w:pPr>
        <w:pStyle w:val="Listparagra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Статья </w:t>
      </w:r>
      <w:r w:rsidRPr="006B5E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9. Учредительный комитет МИГ </w:t>
      </w:r>
    </w:p>
    <w:p w14:paraId="2BAD2B68" w14:textId="77777777" w:rsidR="0064178F" w:rsidRPr="006B5EAB" w:rsidRDefault="0064178F" w:rsidP="00A042E7">
      <w:pPr>
        <w:pStyle w:val="Listparagraf"/>
        <w:numPr>
          <w:ilvl w:val="0"/>
          <w:numId w:val="52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Члены МИГ на ее территории образуют учредительный комитет, состоящий из не менее 12 потенциальных членов МИГ.</w:t>
      </w:r>
    </w:p>
    <w:p w14:paraId="2D66EF9A" w14:textId="77777777" w:rsidR="0064178F" w:rsidRPr="006B5EAB" w:rsidRDefault="0064178F" w:rsidP="00A042E7">
      <w:pPr>
        <w:pStyle w:val="Listparagraf"/>
        <w:numPr>
          <w:ilvl w:val="0"/>
          <w:numId w:val="52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В состав учредительного комитета входят члены, представляющие государственный, предпринимательский и гражданский секторы с территории МИГ, с целью обеспечения территориального и отраслевого представительства. </w:t>
      </w:r>
    </w:p>
    <w:p w14:paraId="6102B0F9" w14:textId="77777777" w:rsidR="0064178F" w:rsidRPr="006B5EAB" w:rsidRDefault="0064178F" w:rsidP="00A042E7">
      <w:pPr>
        <w:pStyle w:val="Listparagraf"/>
        <w:numPr>
          <w:ilvl w:val="0"/>
          <w:numId w:val="52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Учредительный комитет разрабатывает:</w:t>
      </w:r>
    </w:p>
    <w:p w14:paraId="3F4C2BFB" w14:textId="77777777" w:rsidR="0064178F" w:rsidRPr="006B5EAB" w:rsidRDefault="0064178F" w:rsidP="00A042E7">
      <w:pPr>
        <w:pStyle w:val="Listparagraf"/>
        <w:numPr>
          <w:ilvl w:val="0"/>
          <w:numId w:val="1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проект соглашения о создании;</w:t>
      </w:r>
    </w:p>
    <w:p w14:paraId="684008C2" w14:textId="77777777" w:rsidR="0064178F" w:rsidRPr="006B5EAB" w:rsidRDefault="0064178F" w:rsidP="00A042E7">
      <w:pPr>
        <w:pStyle w:val="Listparagraf"/>
        <w:numPr>
          <w:ilvl w:val="0"/>
          <w:numId w:val="13"/>
        </w:numPr>
        <w:tabs>
          <w:tab w:val="left" w:pos="1080"/>
          <w:tab w:val="left" w:pos="144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проект устава МИГ;</w:t>
      </w:r>
    </w:p>
    <w:p w14:paraId="4E330EF0" w14:textId="3A86A2B6" w:rsidR="0064178F" w:rsidRPr="00256827" w:rsidRDefault="0064178F" w:rsidP="00256827">
      <w:pPr>
        <w:pStyle w:val="Listparagraf"/>
        <w:numPr>
          <w:ilvl w:val="0"/>
          <w:numId w:val="1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список членов-учредителей МИГ, с указанием секторов, которые они</w:t>
      </w:r>
      <w:r w:rsidR="00256827" w:rsidRPr="002568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56827">
        <w:rPr>
          <w:rFonts w:ascii="Times New Roman" w:eastAsia="Times New Roman" w:hAnsi="Times New Roman" w:cs="Times New Roman"/>
          <w:sz w:val="28"/>
          <w:szCs w:val="28"/>
          <w:lang w:eastAsia="pl-PL"/>
        </w:rPr>
        <w:t>представляют;</w:t>
      </w:r>
    </w:p>
    <w:p w14:paraId="17D0E5D5" w14:textId="77777777" w:rsidR="0064178F" w:rsidRPr="006B5EAB" w:rsidRDefault="0064178F" w:rsidP="000B4DC0">
      <w:pPr>
        <w:pStyle w:val="Listparagraf"/>
        <w:numPr>
          <w:ilvl w:val="0"/>
          <w:numId w:val="13"/>
        </w:numPr>
        <w:tabs>
          <w:tab w:val="left" w:pos="1080"/>
          <w:tab w:val="left" w:pos="117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протокол  учредительного собрания.</w:t>
      </w:r>
    </w:p>
    <w:p w14:paraId="440DCB49" w14:textId="77777777" w:rsidR="0064178F" w:rsidRPr="006B5EAB" w:rsidRDefault="0064178F" w:rsidP="000B4DC0">
      <w:pPr>
        <w:pStyle w:val="Listparagraf"/>
        <w:numPr>
          <w:ilvl w:val="0"/>
          <w:numId w:val="52"/>
        </w:numPr>
        <w:tabs>
          <w:tab w:val="left" w:pos="81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Учредительный комитет обеспечивает разработку, методом участия, проекта стратегии местного развития МИГ.</w:t>
      </w:r>
    </w:p>
    <w:p w14:paraId="603C7E1E" w14:textId="77777777" w:rsidR="0064178F" w:rsidRPr="006B5EAB" w:rsidRDefault="0064178F" w:rsidP="000B4DC0">
      <w:pPr>
        <w:pStyle w:val="Listparagraf"/>
        <w:numPr>
          <w:ilvl w:val="0"/>
          <w:numId w:val="52"/>
        </w:numPr>
        <w:tabs>
          <w:tab w:val="left" w:pos="81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Учредительный комитет созывает учредительное собрание МИГ.</w:t>
      </w:r>
    </w:p>
    <w:p w14:paraId="0BBF337F" w14:textId="77777777" w:rsidR="0064178F" w:rsidRPr="006B5EAB" w:rsidRDefault="0064178F" w:rsidP="000B4DC0">
      <w:pPr>
        <w:pStyle w:val="Listparagraf"/>
        <w:numPr>
          <w:ilvl w:val="0"/>
          <w:numId w:val="52"/>
        </w:numPr>
        <w:tabs>
          <w:tab w:val="left" w:pos="81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После выборов руководящих органов МИГ, учредительный комитет прекращает свою деятельность.</w:t>
      </w:r>
    </w:p>
    <w:p w14:paraId="41274682" w14:textId="77777777" w:rsidR="0064178F" w:rsidRPr="006B5EAB" w:rsidRDefault="0064178F" w:rsidP="006B5EAB">
      <w:pPr>
        <w:ind w:firstLine="567"/>
        <w:rPr>
          <w:b/>
          <w:bCs/>
          <w:sz w:val="28"/>
          <w:szCs w:val="28"/>
          <w:lang w:eastAsia="pl-PL"/>
        </w:rPr>
      </w:pPr>
    </w:p>
    <w:p w14:paraId="1AC8CBFC" w14:textId="77777777" w:rsidR="0064178F" w:rsidRPr="006B5EAB" w:rsidRDefault="0064178F" w:rsidP="00E373CE">
      <w:pPr>
        <w:pStyle w:val="Listparagra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Статья </w:t>
      </w:r>
      <w:r w:rsidRPr="006B5E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10. Центральный отраслевой орган</w:t>
      </w:r>
    </w:p>
    <w:p w14:paraId="24464576" w14:textId="77777777" w:rsidR="0064178F" w:rsidRPr="006B5EAB" w:rsidRDefault="0064178F" w:rsidP="00E373CE">
      <w:pPr>
        <w:pStyle w:val="Listparagraf"/>
        <w:numPr>
          <w:ilvl w:val="0"/>
          <w:numId w:val="53"/>
        </w:numPr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В целях выдачи уведомления о регистрации МИГ, центральный отраслевой орган выполняет следующие задачи:</w:t>
      </w:r>
    </w:p>
    <w:p w14:paraId="36E37B36" w14:textId="77777777" w:rsidR="0064178F" w:rsidRPr="006B5EAB" w:rsidRDefault="0064178F" w:rsidP="00E373CE">
      <w:pPr>
        <w:pStyle w:val="Listparagraf"/>
        <w:numPr>
          <w:ilvl w:val="0"/>
          <w:numId w:val="54"/>
        </w:numPr>
        <w:tabs>
          <w:tab w:val="left" w:pos="0"/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рассматривает документы, указанные в частях (2) и (3) статьи 9, в</w:t>
      </w:r>
    </w:p>
    <w:p w14:paraId="4FFA9B10" w14:textId="2184B1E2" w:rsidR="0064178F" w:rsidRPr="006B5EAB" w:rsidRDefault="0064178F" w:rsidP="00E373CE">
      <w:pPr>
        <w:pStyle w:val="Listparagraf"/>
        <w:tabs>
          <w:tab w:val="left" w:pos="0"/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соответствии с процедурой, утвержденной центральным отраслевым</w:t>
      </w:r>
    </w:p>
    <w:p w14:paraId="5C1B837C" w14:textId="6F47AF22" w:rsidR="0064178F" w:rsidRPr="006B5EAB" w:rsidRDefault="0064178F" w:rsidP="00E373CE">
      <w:pPr>
        <w:pStyle w:val="Listparagraf"/>
        <w:tabs>
          <w:tab w:val="left" w:pos="0"/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органом;</w:t>
      </w:r>
    </w:p>
    <w:p w14:paraId="2690219C" w14:textId="77777777" w:rsidR="0064178F" w:rsidRPr="006B5EAB" w:rsidRDefault="0064178F" w:rsidP="00E373CE">
      <w:pPr>
        <w:pStyle w:val="Listparagraf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b) выдает или отказывает в выдаче решения о регистрации МИГ, если действия, предусмотренные частями 2 и 3 статьи 9, не соответствуют положениям настоящего Закона и нормативным актам, регламентирующим применение настоящего Закона.</w:t>
      </w:r>
    </w:p>
    <w:p w14:paraId="0266374A" w14:textId="77777777" w:rsidR="0064178F" w:rsidRPr="006B5EAB" w:rsidRDefault="0064178F" w:rsidP="00E373CE">
      <w:pPr>
        <w:tabs>
          <w:tab w:val="left" w:pos="0"/>
          <w:tab w:val="left" w:pos="1080"/>
        </w:tabs>
        <w:ind w:firstLine="720"/>
        <w:rPr>
          <w:sz w:val="28"/>
          <w:szCs w:val="28"/>
          <w:lang w:eastAsia="pl-PL"/>
        </w:rPr>
      </w:pPr>
      <w:r w:rsidRPr="006B5EAB">
        <w:rPr>
          <w:sz w:val="28"/>
          <w:szCs w:val="28"/>
          <w:lang w:eastAsia="pl-PL"/>
        </w:rPr>
        <w:t>(2) Срок рассмотрения и вынесения решения о регистрации МИГ составляет до 30 дней.</w:t>
      </w:r>
    </w:p>
    <w:p w14:paraId="2663CEA7" w14:textId="77777777" w:rsidR="0064178F" w:rsidRPr="006B5EAB" w:rsidRDefault="0064178F" w:rsidP="006B5EAB">
      <w:pPr>
        <w:ind w:firstLine="567"/>
        <w:rPr>
          <w:b/>
          <w:bCs/>
          <w:sz w:val="28"/>
          <w:szCs w:val="28"/>
          <w:lang w:eastAsia="pl-PL"/>
        </w:rPr>
      </w:pPr>
    </w:p>
    <w:p w14:paraId="5DFB9C0F" w14:textId="77777777" w:rsidR="0064178F" w:rsidRPr="006B5EAB" w:rsidRDefault="0064178F" w:rsidP="00E373CE">
      <w:pPr>
        <w:tabs>
          <w:tab w:val="left" w:pos="1080"/>
        </w:tabs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11. Порядок и условия создания МИГ</w:t>
      </w:r>
    </w:p>
    <w:p w14:paraId="189ECF8E" w14:textId="77777777" w:rsidR="0064178F" w:rsidRPr="006B5EAB" w:rsidRDefault="0064178F" w:rsidP="00E373CE">
      <w:pPr>
        <w:pStyle w:val="Listparagraf"/>
        <w:numPr>
          <w:ilvl w:val="0"/>
          <w:numId w:val="49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МИГ создается добровольно в соответствии с положениями настоящего закона.</w:t>
      </w:r>
    </w:p>
    <w:p w14:paraId="1F8D47D7" w14:textId="77777777" w:rsidR="0064178F" w:rsidRPr="006B5EAB" w:rsidRDefault="0064178F" w:rsidP="00E373CE">
      <w:pPr>
        <w:pStyle w:val="Listparagraf"/>
        <w:numPr>
          <w:ilvl w:val="0"/>
          <w:numId w:val="49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Административно-территориальные единицы первого уровня из территории МИГ имеют общие границы.</w:t>
      </w:r>
    </w:p>
    <w:p w14:paraId="0A09C100" w14:textId="77777777" w:rsidR="0064178F" w:rsidRPr="006B5EAB" w:rsidRDefault="0064178F" w:rsidP="00E373CE">
      <w:pPr>
        <w:pStyle w:val="Listparagraf"/>
        <w:numPr>
          <w:ilvl w:val="0"/>
          <w:numId w:val="49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Города являются частью МИГ, только если их население не превышает предел в 10.000 жителей.</w:t>
      </w:r>
    </w:p>
    <w:p w14:paraId="333DD1D3" w14:textId="6FA8E6D2" w:rsidR="0064178F" w:rsidRPr="006B5EAB" w:rsidRDefault="0064178F" w:rsidP="00FB6607">
      <w:pPr>
        <w:pStyle w:val="Listparagraf"/>
        <w:numPr>
          <w:ilvl w:val="0"/>
          <w:numId w:val="49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Решение о создании или присоединении административно-территориальной единицы первого уровня к МИГ принимает представительный и совещательный орган местного публичного управления первого уровня на условиях, установленных Законом №</w:t>
      </w:r>
      <w:r w:rsidR="00FB6607" w:rsidRPr="00FB660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436/2006 о местном публичном управлении. </w:t>
      </w:r>
    </w:p>
    <w:p w14:paraId="65A767AA" w14:textId="77777777" w:rsidR="0064178F" w:rsidRPr="006B5EAB" w:rsidRDefault="0064178F" w:rsidP="00E373CE">
      <w:pPr>
        <w:pStyle w:val="Listparagraf"/>
        <w:numPr>
          <w:ilvl w:val="0"/>
          <w:numId w:val="49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Создание МИГ происходит путем подписания Соглашения о создании членами-учредителями МИГ или представителями членов-учредителей МИГ. </w:t>
      </w:r>
    </w:p>
    <w:p w14:paraId="6240C0B1" w14:textId="77777777" w:rsidR="0064178F" w:rsidRPr="006B5EAB" w:rsidRDefault="0064178F" w:rsidP="00E373CE">
      <w:pPr>
        <w:pStyle w:val="Listparagraf"/>
        <w:numPr>
          <w:ilvl w:val="0"/>
          <w:numId w:val="49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МИГ имеет свою собственную миссию и видение, и действует на благо территории МИГ, основываясь на местных приоритетах развития, отраженных в стратегии местного развития.</w:t>
      </w:r>
    </w:p>
    <w:p w14:paraId="692D41A1" w14:textId="77777777" w:rsidR="0064178F" w:rsidRPr="006B5EAB" w:rsidRDefault="0064178F" w:rsidP="00E373CE">
      <w:pPr>
        <w:pStyle w:val="Listparagraf"/>
        <w:numPr>
          <w:ilvl w:val="0"/>
          <w:numId w:val="49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Учредительный комитет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консультирует проекты актов, перечисленных в частях (2) и (3) статьи 9 с потенциальными членами МИГ, с записью предложений/возражений/рекомендаций в протоколе собрания.</w:t>
      </w:r>
    </w:p>
    <w:p w14:paraId="083BBCF2" w14:textId="77777777" w:rsidR="0064178F" w:rsidRPr="006B5EAB" w:rsidRDefault="0064178F" w:rsidP="00385DA4">
      <w:pPr>
        <w:pStyle w:val="Listparagraf"/>
        <w:numPr>
          <w:ilvl w:val="0"/>
          <w:numId w:val="49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Учредительный комитет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созывает учредительное собрание, на котором приглашаются все члены МИГ для утверждения проектов актов, указанных в частях (3) и (4) статьи 9.</w:t>
      </w:r>
    </w:p>
    <w:p w14:paraId="76CC4243" w14:textId="77777777" w:rsidR="0064178F" w:rsidRPr="006B5EAB" w:rsidRDefault="0064178F" w:rsidP="006B5EAB">
      <w:pPr>
        <w:pStyle w:val="Listparagraf"/>
        <w:tabs>
          <w:tab w:val="left" w:pos="90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51706F1" w14:textId="77777777" w:rsidR="0064178F" w:rsidRPr="006B5EAB" w:rsidRDefault="0064178F" w:rsidP="00BF5FFD">
      <w:pPr>
        <w:tabs>
          <w:tab w:val="left" w:pos="1080"/>
        </w:tabs>
        <w:ind w:firstLine="720"/>
        <w:rPr>
          <w:b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 xml:space="preserve">Статья </w:t>
      </w:r>
      <w:r w:rsidRPr="006B5EAB">
        <w:rPr>
          <w:b/>
          <w:sz w:val="28"/>
          <w:szCs w:val="28"/>
          <w:lang w:eastAsia="pl-PL"/>
        </w:rPr>
        <w:t xml:space="preserve">12. Учредительное собрание </w:t>
      </w:r>
    </w:p>
    <w:p w14:paraId="2F72161B" w14:textId="77777777" w:rsidR="0064178F" w:rsidRPr="006B5EAB" w:rsidRDefault="0064178F" w:rsidP="00BF5FFD">
      <w:pPr>
        <w:pStyle w:val="Listparagraf"/>
        <w:numPr>
          <w:ilvl w:val="0"/>
          <w:numId w:val="60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На учредительном собрании члены-учредители: </w:t>
      </w:r>
    </w:p>
    <w:p w14:paraId="46C6D962" w14:textId="5CB89315" w:rsidR="0064178F" w:rsidRPr="006B5EAB" w:rsidRDefault="0064178F" w:rsidP="00BF5FFD">
      <w:pPr>
        <w:pStyle w:val="Listparagra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a) подписывают соглашение о создании и статут МИГ;</w:t>
      </w:r>
    </w:p>
    <w:p w14:paraId="558E5AB1" w14:textId="77777777" w:rsidR="0064178F" w:rsidRPr="006B5EAB" w:rsidRDefault="0064178F" w:rsidP="00BF5FFD">
      <w:pPr>
        <w:pStyle w:val="Listparagra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b) принимает голосом не менее 2/3 присутствующих членов-учредителей</w:t>
      </w:r>
    </w:p>
    <w:p w14:paraId="513A2D30" w14:textId="436D01A0" w:rsidR="0064178F" w:rsidRPr="006B5EAB" w:rsidRDefault="0064178F" w:rsidP="00BF5FFD">
      <w:pPr>
        <w:pStyle w:val="Listparagra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проект стратегии местного развития МИГ;</w:t>
      </w:r>
    </w:p>
    <w:p w14:paraId="3FE47210" w14:textId="77777777" w:rsidR="0064178F" w:rsidRPr="006B5EAB" w:rsidRDefault="0064178F" w:rsidP="00BF5FFD">
      <w:pPr>
        <w:pStyle w:val="Listparagra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с) избирает совет директоров и исполнительный орган МИГ.</w:t>
      </w:r>
    </w:p>
    <w:p w14:paraId="39F8B1AB" w14:textId="77777777" w:rsidR="0064178F" w:rsidRPr="006B5EAB" w:rsidRDefault="0064178F" w:rsidP="00BF5FFD">
      <w:pPr>
        <w:pStyle w:val="Listparagraf"/>
        <w:numPr>
          <w:ilvl w:val="0"/>
          <w:numId w:val="60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После утверждения и подписания актов, перечисленных  в части (1), директор МИГ подает их в центральный специализированный орган, в двух экземплярах, в том числе с приложением протокола заседания учредительного собрания.</w:t>
      </w:r>
    </w:p>
    <w:p w14:paraId="14C4CF81" w14:textId="77777777" w:rsidR="0064178F" w:rsidRPr="006B5EAB" w:rsidRDefault="0064178F" w:rsidP="006B5EAB">
      <w:pPr>
        <w:pStyle w:val="Listparagraf"/>
        <w:tabs>
          <w:tab w:val="left" w:pos="810"/>
          <w:tab w:val="left" w:pos="90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5D594E4B" w14:textId="77777777" w:rsidR="0064178F" w:rsidRPr="006B5EAB" w:rsidRDefault="0064178F" w:rsidP="00A51E83">
      <w:pPr>
        <w:tabs>
          <w:tab w:val="left" w:pos="990"/>
        </w:tabs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13.</w:t>
      </w:r>
      <w:r w:rsidRPr="006B5EAB">
        <w:rPr>
          <w:sz w:val="28"/>
          <w:szCs w:val="28"/>
          <w:lang w:eastAsia="pl-PL"/>
        </w:rPr>
        <w:t> </w:t>
      </w:r>
      <w:r w:rsidRPr="006B5EAB">
        <w:rPr>
          <w:b/>
          <w:bCs/>
          <w:sz w:val="28"/>
          <w:szCs w:val="28"/>
          <w:lang w:eastAsia="pl-PL"/>
        </w:rPr>
        <w:t>Учредительные документы МИГ</w:t>
      </w:r>
    </w:p>
    <w:p w14:paraId="461D898F" w14:textId="77777777" w:rsidR="0064178F" w:rsidRPr="006B5EAB" w:rsidRDefault="0064178F" w:rsidP="00A51E83">
      <w:pPr>
        <w:pStyle w:val="Listparagraf"/>
        <w:numPr>
          <w:ilvl w:val="0"/>
          <w:numId w:val="14"/>
        </w:numPr>
        <w:tabs>
          <w:tab w:val="left" w:pos="99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Учредительные документы МИГ это соглашение и устав.</w:t>
      </w:r>
    </w:p>
    <w:p w14:paraId="76330584" w14:textId="77777777" w:rsidR="0064178F" w:rsidRPr="006B5EAB" w:rsidRDefault="0064178F" w:rsidP="00A51E83">
      <w:pPr>
        <w:pStyle w:val="Listparagraf"/>
        <w:numPr>
          <w:ilvl w:val="0"/>
          <w:numId w:val="14"/>
        </w:numPr>
        <w:tabs>
          <w:tab w:val="left" w:pos="99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Соглашение о создании МИГ должно включать: </w:t>
      </w:r>
    </w:p>
    <w:p w14:paraId="08629A29" w14:textId="6B80EFC1" w:rsidR="0064178F" w:rsidRPr="008A232E" w:rsidRDefault="0064178F" w:rsidP="008A232E">
      <w:pPr>
        <w:pStyle w:val="Listparagraf"/>
        <w:numPr>
          <w:ilvl w:val="0"/>
          <w:numId w:val="15"/>
        </w:numPr>
        <w:tabs>
          <w:tab w:val="left" w:pos="900"/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полное наименование и, если применимо, сокращенное наименование МИГ, а</w:t>
      </w:r>
      <w:r w:rsidR="008A232E" w:rsidRPr="008A232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8A232E">
        <w:rPr>
          <w:rFonts w:ascii="Times New Roman" w:eastAsia="Times New Roman" w:hAnsi="Times New Roman" w:cs="Times New Roman"/>
          <w:sz w:val="28"/>
          <w:szCs w:val="28"/>
          <w:lang w:eastAsia="pl-PL"/>
        </w:rPr>
        <w:t>также подробная информация о его зарегистрированном местонахождении;</w:t>
      </w:r>
    </w:p>
    <w:p w14:paraId="49C0C7BF" w14:textId="77777777" w:rsidR="0064178F" w:rsidRPr="006B5EAB" w:rsidRDefault="0064178F" w:rsidP="00A51E83">
      <w:pPr>
        <w:pStyle w:val="Listparagraf"/>
        <w:numPr>
          <w:ilvl w:val="0"/>
          <w:numId w:val="15"/>
        </w:numPr>
        <w:tabs>
          <w:tab w:val="left" w:pos="900"/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цель и стратегические задачи МИГ;</w:t>
      </w:r>
    </w:p>
    <w:p w14:paraId="03BBD4B7" w14:textId="77777777" w:rsidR="0064178F" w:rsidRPr="006B5EAB" w:rsidRDefault="0064178F" w:rsidP="00A51E83">
      <w:pPr>
        <w:pStyle w:val="Listparagraf"/>
        <w:numPr>
          <w:ilvl w:val="0"/>
          <w:numId w:val="15"/>
        </w:numPr>
        <w:tabs>
          <w:tab w:val="left" w:pos="900"/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период деятельности МИГ;</w:t>
      </w:r>
    </w:p>
    <w:p w14:paraId="57DC1A4A" w14:textId="77777777" w:rsidR="0064178F" w:rsidRPr="006B5EAB" w:rsidRDefault="0064178F" w:rsidP="00A51E83">
      <w:pPr>
        <w:pStyle w:val="Listparagraf"/>
        <w:numPr>
          <w:ilvl w:val="0"/>
          <w:numId w:val="15"/>
        </w:numPr>
        <w:tabs>
          <w:tab w:val="left" w:pos="900"/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список учредителей МИГ;</w:t>
      </w:r>
    </w:p>
    <w:p w14:paraId="31E9705C" w14:textId="77777777" w:rsidR="0064178F" w:rsidRPr="006B5EAB" w:rsidRDefault="0064178F" w:rsidP="00A51E83">
      <w:pPr>
        <w:pStyle w:val="Listparagraf"/>
        <w:numPr>
          <w:ilvl w:val="0"/>
          <w:numId w:val="15"/>
        </w:numPr>
        <w:tabs>
          <w:tab w:val="left" w:pos="900"/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условия, порядок и размер взноса каждого члена;</w:t>
      </w:r>
    </w:p>
    <w:p w14:paraId="63884D57" w14:textId="77777777" w:rsidR="0064178F" w:rsidRPr="006B5EAB" w:rsidRDefault="0064178F" w:rsidP="00A51E83">
      <w:pPr>
        <w:pStyle w:val="Listparagraf"/>
        <w:numPr>
          <w:ilvl w:val="0"/>
          <w:numId w:val="15"/>
        </w:numPr>
        <w:tabs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положения о порядке и сроках создания и регистрации МИГ.</w:t>
      </w:r>
    </w:p>
    <w:p w14:paraId="7F0BED3A" w14:textId="77777777" w:rsidR="0064178F" w:rsidRPr="006B5EAB" w:rsidRDefault="0064178F" w:rsidP="00F064C8">
      <w:pPr>
        <w:pStyle w:val="Listparagraf"/>
        <w:numPr>
          <w:ilvl w:val="0"/>
          <w:numId w:val="14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Устав МИГ включает следующие обязательные положения:</w:t>
      </w:r>
    </w:p>
    <w:p w14:paraId="0798B61F" w14:textId="77777777" w:rsidR="0064178F" w:rsidRPr="006B5EAB" w:rsidRDefault="0064178F" w:rsidP="00A51E83">
      <w:pPr>
        <w:pStyle w:val="Listparagraf"/>
        <w:numPr>
          <w:ilvl w:val="0"/>
          <w:numId w:val="16"/>
        </w:numPr>
        <w:tabs>
          <w:tab w:val="left" w:pos="900"/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организационно-правовая форма;</w:t>
      </w:r>
    </w:p>
    <w:p w14:paraId="088F73E5" w14:textId="77777777" w:rsidR="0064178F" w:rsidRPr="006B5EAB" w:rsidRDefault="0064178F" w:rsidP="00A51E83">
      <w:pPr>
        <w:pStyle w:val="Listparagraf"/>
        <w:numPr>
          <w:ilvl w:val="0"/>
          <w:numId w:val="16"/>
        </w:numPr>
        <w:tabs>
          <w:tab w:val="left" w:pos="900"/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полное наименование;</w:t>
      </w:r>
    </w:p>
    <w:p w14:paraId="025DC740" w14:textId="77777777" w:rsidR="0064178F" w:rsidRPr="006B5EAB" w:rsidRDefault="0064178F" w:rsidP="00A51E83">
      <w:pPr>
        <w:pStyle w:val="Listparagraf"/>
        <w:numPr>
          <w:ilvl w:val="0"/>
          <w:numId w:val="16"/>
        </w:numPr>
        <w:tabs>
          <w:tab w:val="left" w:pos="900"/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местонахождение;</w:t>
      </w:r>
    </w:p>
    <w:p w14:paraId="62B1986C" w14:textId="77777777" w:rsidR="0064178F" w:rsidRPr="006B5EAB" w:rsidRDefault="0064178F" w:rsidP="00A51E83">
      <w:pPr>
        <w:pStyle w:val="Listparagraf"/>
        <w:numPr>
          <w:ilvl w:val="0"/>
          <w:numId w:val="16"/>
        </w:numPr>
        <w:tabs>
          <w:tab w:val="left" w:pos="900"/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административно-территориальные единицы, входящие в состав МИГ;</w:t>
      </w:r>
    </w:p>
    <w:p w14:paraId="52314D97" w14:textId="77777777" w:rsidR="0064178F" w:rsidRPr="006B5EAB" w:rsidRDefault="0064178F" w:rsidP="00A51E83">
      <w:pPr>
        <w:pStyle w:val="Listparagraf"/>
        <w:numPr>
          <w:ilvl w:val="0"/>
          <w:numId w:val="16"/>
        </w:numPr>
        <w:tabs>
          <w:tab w:val="left" w:pos="900"/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цель и стратегические задачи МИГ;</w:t>
      </w:r>
    </w:p>
    <w:p w14:paraId="487A68FB" w14:textId="77777777" w:rsidR="0064178F" w:rsidRPr="006B5EAB" w:rsidRDefault="0064178F" w:rsidP="00A51E83">
      <w:pPr>
        <w:pStyle w:val="Listparagraf"/>
        <w:numPr>
          <w:ilvl w:val="0"/>
          <w:numId w:val="16"/>
        </w:numPr>
        <w:tabs>
          <w:tab w:val="left" w:pos="900"/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органы управления и контроля, порядок назначения и отзыва, компетенция,</w:t>
      </w:r>
    </w:p>
    <w:p w14:paraId="1B1A37D5" w14:textId="256F6B5F" w:rsidR="0064178F" w:rsidRPr="006B5EAB" w:rsidRDefault="0064178F" w:rsidP="00A51E83">
      <w:pPr>
        <w:pStyle w:val="Listparagraf"/>
        <w:tabs>
          <w:tab w:val="left" w:pos="900"/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процедура созыва и срок их полномочий;</w:t>
      </w:r>
    </w:p>
    <w:p w14:paraId="57DCA744" w14:textId="77777777" w:rsidR="0064178F" w:rsidRPr="006B5EAB" w:rsidRDefault="0064178F" w:rsidP="00A51E83">
      <w:pPr>
        <w:pStyle w:val="Listparagraf"/>
        <w:numPr>
          <w:ilvl w:val="0"/>
          <w:numId w:val="16"/>
        </w:numPr>
        <w:tabs>
          <w:tab w:val="left" w:pos="900"/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порядок назначения руководящих органов МИГ;</w:t>
      </w:r>
    </w:p>
    <w:p w14:paraId="5C411340" w14:textId="5AF35E8A" w:rsidR="0064178F" w:rsidRPr="00081C13" w:rsidRDefault="0064178F" w:rsidP="00081C13">
      <w:pPr>
        <w:pStyle w:val="Listparagraf"/>
        <w:numPr>
          <w:ilvl w:val="0"/>
          <w:numId w:val="16"/>
        </w:numPr>
        <w:tabs>
          <w:tab w:val="left" w:pos="900"/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порядок присоединения к МИГ, основания и порядок прекращения членства</w:t>
      </w:r>
      <w:r w:rsidR="00081C13" w:rsidRPr="00081C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081C13">
        <w:rPr>
          <w:rFonts w:ascii="Times New Roman" w:eastAsia="Times New Roman" w:hAnsi="Times New Roman" w:cs="Times New Roman"/>
          <w:sz w:val="28"/>
          <w:szCs w:val="28"/>
          <w:lang w:eastAsia="pl-PL"/>
        </w:rPr>
        <w:t>в МИГ;</w:t>
      </w:r>
    </w:p>
    <w:p w14:paraId="478C692C" w14:textId="77777777" w:rsidR="0064178F" w:rsidRPr="006B5EAB" w:rsidRDefault="0064178F" w:rsidP="00071830">
      <w:pPr>
        <w:pStyle w:val="Listparagraf"/>
        <w:numPr>
          <w:ilvl w:val="0"/>
          <w:numId w:val="16"/>
        </w:numPr>
        <w:tabs>
          <w:tab w:val="left" w:pos="810"/>
          <w:tab w:val="left" w:pos="90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права, обязанности и ответственность членов МИГ;     </w:t>
      </w:r>
    </w:p>
    <w:p w14:paraId="02EE0102" w14:textId="5BF51CB0" w:rsidR="0064178F" w:rsidRPr="003627D0" w:rsidRDefault="0064178F" w:rsidP="006B5EAB">
      <w:pPr>
        <w:pStyle w:val="Listparagraf"/>
        <w:numPr>
          <w:ilvl w:val="0"/>
          <w:numId w:val="16"/>
        </w:numPr>
        <w:tabs>
          <w:tab w:val="left" w:pos="810"/>
          <w:tab w:val="left" w:pos="90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санкции, применимые к членам, нарушившим положения устава или</w:t>
      </w:r>
      <w:r w:rsidR="003627D0" w:rsidRPr="003627D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627D0">
        <w:rPr>
          <w:rFonts w:ascii="Times New Roman" w:eastAsia="Times New Roman" w:hAnsi="Times New Roman" w:cs="Times New Roman"/>
          <w:sz w:val="28"/>
          <w:szCs w:val="28"/>
          <w:lang w:eastAsia="pl-PL"/>
        </w:rPr>
        <w:t>внутренних регламентов МИГ;</w:t>
      </w:r>
    </w:p>
    <w:p w14:paraId="7FA95A5A" w14:textId="77777777" w:rsidR="0064178F" w:rsidRPr="006B5EAB" w:rsidRDefault="0064178F" w:rsidP="005D65CC">
      <w:pPr>
        <w:pStyle w:val="Listparagraf"/>
        <w:numPr>
          <w:ilvl w:val="0"/>
          <w:numId w:val="16"/>
        </w:numPr>
        <w:tabs>
          <w:tab w:val="left" w:pos="810"/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положения об установлении членских взносов;</w:t>
      </w:r>
    </w:p>
    <w:p w14:paraId="1EFC2A7B" w14:textId="77777777" w:rsidR="0064178F" w:rsidRPr="006B5EAB" w:rsidRDefault="0064178F" w:rsidP="005D65CC">
      <w:pPr>
        <w:pStyle w:val="Listparagraf"/>
        <w:numPr>
          <w:ilvl w:val="0"/>
          <w:numId w:val="16"/>
        </w:numPr>
        <w:tabs>
          <w:tab w:val="left" w:pos="810"/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порядок принятия и изменения устава;</w:t>
      </w:r>
    </w:p>
    <w:p w14:paraId="4AF67DC9" w14:textId="77777777" w:rsidR="0064178F" w:rsidRPr="006B5EAB" w:rsidRDefault="0064178F" w:rsidP="005D65CC">
      <w:pPr>
        <w:pStyle w:val="Listparagraf"/>
        <w:numPr>
          <w:ilvl w:val="0"/>
          <w:numId w:val="16"/>
        </w:numPr>
        <w:tabs>
          <w:tab w:val="left" w:pos="90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способ, которым МИГ обеспечивает прозрачность своей деятельности;</w:t>
      </w:r>
    </w:p>
    <w:p w14:paraId="6D445E56" w14:textId="77777777" w:rsidR="0064178F" w:rsidRPr="006B5EAB" w:rsidRDefault="0064178F" w:rsidP="005D65CC">
      <w:pPr>
        <w:pStyle w:val="Listparagraf"/>
        <w:numPr>
          <w:ilvl w:val="0"/>
          <w:numId w:val="16"/>
        </w:numPr>
        <w:tabs>
          <w:tab w:val="left" w:pos="900"/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условия прекращения деятельности МИГ.</w:t>
      </w:r>
    </w:p>
    <w:p w14:paraId="72E3ECAB" w14:textId="77777777" w:rsidR="0064178F" w:rsidRPr="006B5EAB" w:rsidRDefault="0064178F" w:rsidP="005D65CC">
      <w:pPr>
        <w:pStyle w:val="Listparagraf"/>
        <w:numPr>
          <w:ilvl w:val="0"/>
          <w:numId w:val="14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Устав также предусматривает другие положения, не противоречащие закону.</w:t>
      </w:r>
    </w:p>
    <w:p w14:paraId="2CFB5DD3" w14:textId="77777777" w:rsidR="0064178F" w:rsidRPr="006B5EAB" w:rsidRDefault="0064178F" w:rsidP="005D65CC">
      <w:pPr>
        <w:pStyle w:val="Listparagraf"/>
        <w:numPr>
          <w:ilvl w:val="0"/>
          <w:numId w:val="14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Все члены-учредители подписывают соглашение о создании МИГ. Председатель и секретарь учредительного собрания подписывают устав МИГ и протокол учредительного собрания.</w:t>
      </w:r>
    </w:p>
    <w:p w14:paraId="424B2B50" w14:textId="77777777" w:rsidR="0064178F" w:rsidRPr="006B5EAB" w:rsidRDefault="0064178F" w:rsidP="005D65CC">
      <w:pPr>
        <w:pStyle w:val="Listparagraf"/>
        <w:numPr>
          <w:ilvl w:val="0"/>
          <w:numId w:val="14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Протокол учредительного собрания должен содержать:</w:t>
      </w:r>
    </w:p>
    <w:p w14:paraId="58C976B9" w14:textId="77777777" w:rsidR="0064178F" w:rsidRPr="006B5EAB" w:rsidRDefault="0064178F" w:rsidP="005D65CC">
      <w:pPr>
        <w:pStyle w:val="Listparagraf"/>
        <w:numPr>
          <w:ilvl w:val="0"/>
          <w:numId w:val="51"/>
        </w:numPr>
        <w:tabs>
          <w:tab w:val="left" w:pos="900"/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дату и место проведения учредительного собрания;</w:t>
      </w:r>
    </w:p>
    <w:p w14:paraId="43DC8F2B" w14:textId="77777777" w:rsidR="0064178F" w:rsidRPr="006B5EAB" w:rsidRDefault="0064178F" w:rsidP="005D65CC">
      <w:pPr>
        <w:pStyle w:val="Listparagraf"/>
        <w:numPr>
          <w:ilvl w:val="0"/>
          <w:numId w:val="51"/>
        </w:numPr>
        <w:tabs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повестку дня;</w:t>
      </w:r>
    </w:p>
    <w:p w14:paraId="7F6D370A" w14:textId="77777777" w:rsidR="0064178F" w:rsidRPr="006B5EAB" w:rsidRDefault="0064178F" w:rsidP="005D65CC">
      <w:pPr>
        <w:pStyle w:val="Listparagraf"/>
        <w:numPr>
          <w:ilvl w:val="0"/>
          <w:numId w:val="51"/>
        </w:numPr>
        <w:tabs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список участников;</w:t>
      </w:r>
    </w:p>
    <w:p w14:paraId="1BE57358" w14:textId="77777777" w:rsidR="0064178F" w:rsidRPr="006B5EAB" w:rsidRDefault="0064178F" w:rsidP="005D65CC">
      <w:pPr>
        <w:pStyle w:val="Listparagraf"/>
        <w:numPr>
          <w:ilvl w:val="0"/>
          <w:numId w:val="51"/>
        </w:numPr>
        <w:tabs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принятые решения.</w:t>
      </w:r>
    </w:p>
    <w:p w14:paraId="4C86C26C" w14:textId="77777777" w:rsidR="0064178F" w:rsidRPr="006B5EAB" w:rsidRDefault="0064178F" w:rsidP="006B5EAB">
      <w:pPr>
        <w:tabs>
          <w:tab w:val="left" w:pos="990"/>
        </w:tabs>
        <w:ind w:firstLine="567"/>
        <w:rPr>
          <w:color w:val="00B050"/>
          <w:sz w:val="28"/>
          <w:szCs w:val="28"/>
          <w:lang w:eastAsia="pl-PL"/>
        </w:rPr>
      </w:pPr>
    </w:p>
    <w:p w14:paraId="68DD7FB3" w14:textId="77777777" w:rsidR="0064178F" w:rsidRPr="006B5EAB" w:rsidRDefault="0064178F" w:rsidP="00B8282E">
      <w:pPr>
        <w:tabs>
          <w:tab w:val="left" w:pos="1080"/>
        </w:tabs>
        <w:ind w:firstLine="720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14. Государственная регистрация МИГ</w:t>
      </w:r>
    </w:p>
    <w:p w14:paraId="1478E766" w14:textId="77777777" w:rsidR="0064178F" w:rsidRPr="006B5EAB" w:rsidRDefault="0064178F" w:rsidP="00B8282E">
      <w:pPr>
        <w:pStyle w:val="Listparagraf"/>
        <w:numPr>
          <w:ilvl w:val="0"/>
          <w:numId w:val="17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Государственная регистрация МИГ осуществляется в соответствии с положениями Закона № 220/2007 о государственной регистрации юридических лиц и индивидуальных предпринимателей и настоящего закона.</w:t>
      </w:r>
    </w:p>
    <w:p w14:paraId="7D51E0B5" w14:textId="77777777" w:rsidR="0064178F" w:rsidRPr="006B5EAB" w:rsidRDefault="0064178F" w:rsidP="00B8282E">
      <w:pPr>
        <w:pStyle w:val="Listparagraf"/>
        <w:numPr>
          <w:ilvl w:val="0"/>
          <w:numId w:val="17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При регистрации МИГ предоставляется уведомление, выданное центральным отраслевым органом. </w:t>
      </w:r>
    </w:p>
    <w:p w14:paraId="492689D9" w14:textId="77777777" w:rsidR="0064178F" w:rsidRPr="006B5EAB" w:rsidRDefault="0064178F" w:rsidP="00B8282E">
      <w:pPr>
        <w:pStyle w:val="Listparagraf"/>
        <w:numPr>
          <w:ilvl w:val="0"/>
          <w:numId w:val="17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Копии учредительных документов и решения о регистрации подаются в центральный отраслевой орган. </w:t>
      </w:r>
    </w:p>
    <w:p w14:paraId="66831AAD" w14:textId="77777777" w:rsidR="0064178F" w:rsidRPr="006B5EAB" w:rsidRDefault="0064178F" w:rsidP="006B5EAB">
      <w:pPr>
        <w:ind w:firstLine="567"/>
        <w:rPr>
          <w:sz w:val="28"/>
          <w:szCs w:val="28"/>
          <w:lang w:eastAsia="pl-PL"/>
        </w:rPr>
      </w:pPr>
    </w:p>
    <w:p w14:paraId="4EA35EAD" w14:textId="77777777" w:rsidR="0064178F" w:rsidRPr="006B5EAB" w:rsidRDefault="0064178F" w:rsidP="008B2220">
      <w:pPr>
        <w:tabs>
          <w:tab w:val="left" w:pos="1080"/>
        </w:tabs>
        <w:ind w:firstLine="720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15.</w:t>
      </w:r>
      <w:r w:rsidRPr="006B5EAB">
        <w:rPr>
          <w:sz w:val="28"/>
          <w:szCs w:val="28"/>
          <w:lang w:eastAsia="pl-PL"/>
        </w:rPr>
        <w:t> </w:t>
      </w:r>
      <w:r w:rsidRPr="006B5EAB">
        <w:rPr>
          <w:b/>
          <w:bCs/>
          <w:sz w:val="28"/>
          <w:szCs w:val="28"/>
          <w:lang w:eastAsia="pl-PL"/>
        </w:rPr>
        <w:t>Права и обязанности  членов МИГ</w:t>
      </w:r>
    </w:p>
    <w:p w14:paraId="6C73E80A" w14:textId="77777777" w:rsidR="0064178F" w:rsidRPr="006B5EAB" w:rsidRDefault="0064178F" w:rsidP="008B2220">
      <w:pPr>
        <w:pStyle w:val="Listparagraf"/>
        <w:numPr>
          <w:ilvl w:val="0"/>
          <w:numId w:val="6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Члены МИГ имеют следующие права:</w:t>
      </w:r>
    </w:p>
    <w:p w14:paraId="64D9ADD7" w14:textId="21CCE9E9" w:rsidR="0064178F" w:rsidRPr="00F20A92" w:rsidRDefault="0064178F" w:rsidP="00F20A92">
      <w:pPr>
        <w:pStyle w:val="Listparagraf"/>
        <w:numPr>
          <w:ilvl w:val="0"/>
          <w:numId w:val="7"/>
        </w:numPr>
        <w:tabs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пользоваться информацией, консультациями и услугами,</w:t>
      </w:r>
      <w:r w:rsidR="00F20A92" w:rsidRPr="00F20A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20A92">
        <w:rPr>
          <w:rFonts w:ascii="Times New Roman" w:eastAsia="Times New Roman" w:hAnsi="Times New Roman" w:cs="Times New Roman"/>
          <w:sz w:val="28"/>
          <w:szCs w:val="28"/>
          <w:lang w:eastAsia="pl-PL"/>
        </w:rPr>
        <w:t>предоставляемыми МИГ;</w:t>
      </w:r>
    </w:p>
    <w:p w14:paraId="0DEEEE78" w14:textId="77777777" w:rsidR="0064178F" w:rsidRPr="006B5EAB" w:rsidRDefault="0064178F" w:rsidP="008B2220">
      <w:pPr>
        <w:pStyle w:val="Listparagraf"/>
        <w:numPr>
          <w:ilvl w:val="0"/>
          <w:numId w:val="7"/>
        </w:numPr>
        <w:tabs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избирать и быть избранными в органы МИГ;</w:t>
      </w:r>
    </w:p>
    <w:p w14:paraId="223F3182" w14:textId="77777777" w:rsidR="0064178F" w:rsidRPr="006B5EAB" w:rsidRDefault="0064178F" w:rsidP="008B2220">
      <w:pPr>
        <w:pStyle w:val="Listparagraf"/>
        <w:numPr>
          <w:ilvl w:val="0"/>
          <w:numId w:val="7"/>
        </w:numPr>
        <w:tabs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предлагать темы для обсуждения в повестку дня общего собрания;</w:t>
      </w:r>
    </w:p>
    <w:p w14:paraId="5BDD9BDB" w14:textId="51F7DE1F" w:rsidR="0064178F" w:rsidRPr="00984FBC" w:rsidRDefault="0064178F" w:rsidP="00984FBC">
      <w:pPr>
        <w:pStyle w:val="Listparagraf"/>
        <w:numPr>
          <w:ilvl w:val="0"/>
          <w:numId w:val="7"/>
        </w:numPr>
        <w:tabs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запрашивать и получать информацию о деятельности МИГ, в том числе о</w:t>
      </w:r>
      <w:r w:rsidR="00984FBC" w:rsidRPr="00984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84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том, как управлять финансовыми ресурсами; </w:t>
      </w:r>
    </w:p>
    <w:p w14:paraId="5FB106AF" w14:textId="77777777" w:rsidR="0064178F" w:rsidRPr="006B5EAB" w:rsidRDefault="0064178F" w:rsidP="008B2220">
      <w:pPr>
        <w:pStyle w:val="Listparagraf"/>
        <w:numPr>
          <w:ilvl w:val="0"/>
          <w:numId w:val="7"/>
        </w:numPr>
        <w:tabs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отказаться от членства в МИГ.</w:t>
      </w:r>
    </w:p>
    <w:p w14:paraId="255A5785" w14:textId="77777777" w:rsidR="0064178F" w:rsidRPr="006B5EAB" w:rsidRDefault="0064178F" w:rsidP="008B2220">
      <w:pPr>
        <w:pStyle w:val="Listparagraf"/>
        <w:numPr>
          <w:ilvl w:val="0"/>
          <w:numId w:val="6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Члены МИГ имеют следующие обязанности:</w:t>
      </w:r>
    </w:p>
    <w:p w14:paraId="15DC4B08" w14:textId="77777777" w:rsidR="0064178F" w:rsidRPr="006B5EAB" w:rsidRDefault="0064178F" w:rsidP="008B2220">
      <w:pPr>
        <w:pStyle w:val="Listparagraf"/>
        <w:numPr>
          <w:ilvl w:val="0"/>
          <w:numId w:val="8"/>
        </w:numPr>
        <w:tabs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соблюдать положения устава и внутренних регламентов;</w:t>
      </w:r>
    </w:p>
    <w:p w14:paraId="4359BE7D" w14:textId="61769CD6" w:rsidR="0064178F" w:rsidRPr="00146CD8" w:rsidRDefault="0064178F" w:rsidP="00146CD8">
      <w:pPr>
        <w:pStyle w:val="Listparagraf"/>
        <w:numPr>
          <w:ilvl w:val="0"/>
          <w:numId w:val="8"/>
        </w:numPr>
        <w:tabs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своевременно производить платежи и выполнять свои финансовые</w:t>
      </w:r>
      <w:r w:rsidR="00146CD8" w:rsidRPr="00146C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46CD8">
        <w:rPr>
          <w:rFonts w:ascii="Times New Roman" w:eastAsia="Times New Roman" w:hAnsi="Times New Roman" w:cs="Times New Roman"/>
          <w:sz w:val="28"/>
          <w:szCs w:val="28"/>
          <w:lang w:eastAsia="pl-PL"/>
        </w:rPr>
        <w:t>обязательства в соответствии с уставом МИГ;</w:t>
      </w:r>
    </w:p>
    <w:p w14:paraId="64ED8A17" w14:textId="77777777" w:rsidR="0064178F" w:rsidRPr="006B5EAB" w:rsidRDefault="0064178F" w:rsidP="008B2220">
      <w:pPr>
        <w:pStyle w:val="Listparagraf"/>
        <w:numPr>
          <w:ilvl w:val="0"/>
          <w:numId w:val="8"/>
        </w:numPr>
        <w:tabs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участвовать в деятельности МИГ;</w:t>
      </w:r>
    </w:p>
    <w:p w14:paraId="07D7758B" w14:textId="77777777" w:rsidR="0064178F" w:rsidRPr="006B5EAB" w:rsidRDefault="0064178F" w:rsidP="00146CD8">
      <w:pPr>
        <w:pStyle w:val="Listparagraf"/>
        <w:numPr>
          <w:ilvl w:val="0"/>
          <w:numId w:val="8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участвовать в разработке стратегии местного развития.</w:t>
      </w:r>
    </w:p>
    <w:p w14:paraId="6FC4F929" w14:textId="77777777" w:rsidR="0064178F" w:rsidRPr="004141D4" w:rsidRDefault="0064178F" w:rsidP="006B5EAB">
      <w:pPr>
        <w:ind w:firstLine="567"/>
        <w:rPr>
          <w:b/>
          <w:bCs/>
          <w:color w:val="00B050"/>
          <w:sz w:val="28"/>
          <w:szCs w:val="28"/>
          <w:lang w:eastAsia="pl-PL"/>
        </w:rPr>
      </w:pPr>
    </w:p>
    <w:p w14:paraId="2EB8E068" w14:textId="77777777" w:rsidR="00812C9D" w:rsidRPr="004141D4" w:rsidRDefault="00812C9D" w:rsidP="006B5EAB">
      <w:pPr>
        <w:ind w:firstLine="567"/>
        <w:rPr>
          <w:b/>
          <w:bCs/>
          <w:color w:val="00B050"/>
          <w:sz w:val="28"/>
          <w:szCs w:val="28"/>
          <w:lang w:eastAsia="pl-PL"/>
        </w:rPr>
      </w:pPr>
    </w:p>
    <w:p w14:paraId="7297856A" w14:textId="77777777" w:rsidR="0064178F" w:rsidRPr="006B5EAB" w:rsidRDefault="0064178F" w:rsidP="00B341B7">
      <w:pPr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16.</w:t>
      </w:r>
      <w:r w:rsidRPr="006B5EAB">
        <w:rPr>
          <w:sz w:val="28"/>
          <w:szCs w:val="28"/>
          <w:lang w:eastAsia="pl-PL"/>
        </w:rPr>
        <w:t> </w:t>
      </w:r>
      <w:r w:rsidRPr="006B5EAB">
        <w:rPr>
          <w:b/>
          <w:bCs/>
          <w:sz w:val="28"/>
          <w:szCs w:val="28"/>
          <w:lang w:eastAsia="pl-PL"/>
        </w:rPr>
        <w:t>Присоединение новых членов к МИГ</w:t>
      </w:r>
    </w:p>
    <w:p w14:paraId="39E62686" w14:textId="77777777" w:rsidR="0064178F" w:rsidRPr="006B5EAB" w:rsidRDefault="0064178F" w:rsidP="00B341B7">
      <w:pPr>
        <w:pStyle w:val="Listparagraf"/>
        <w:numPr>
          <w:ilvl w:val="0"/>
          <w:numId w:val="9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Любое физическое или юридическое лицо, желающее стать членом МИГ, подает письменное заявление о членстве в МИГ в Административный совет МИГ.</w:t>
      </w:r>
    </w:p>
    <w:p w14:paraId="4D60B5A0" w14:textId="77777777" w:rsidR="0064178F" w:rsidRPr="006B5EAB" w:rsidRDefault="0064178F" w:rsidP="00B341B7">
      <w:pPr>
        <w:pStyle w:val="Listparagraf"/>
        <w:numPr>
          <w:ilvl w:val="0"/>
          <w:numId w:val="9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Заявка на членство в МИГ может быть отклонена в следующих случаях:</w:t>
      </w:r>
    </w:p>
    <w:p w14:paraId="20E3B45C" w14:textId="2A860656" w:rsidR="0064178F" w:rsidRPr="004D6BF0" w:rsidRDefault="0064178F" w:rsidP="004D6BF0">
      <w:pPr>
        <w:pStyle w:val="Listparagraf"/>
        <w:numPr>
          <w:ilvl w:val="0"/>
          <w:numId w:val="10"/>
        </w:numPr>
        <w:tabs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местонахождение, профессиональная штаб-квартира или юридический</w:t>
      </w:r>
      <w:r w:rsidR="004D6BF0" w:rsidRPr="004D6B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4D6B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адрес заявителя находится за пределами территории LAG;</w:t>
      </w:r>
    </w:p>
    <w:p w14:paraId="5A8AFF8B" w14:textId="77777777" w:rsidR="0064178F" w:rsidRPr="006B5EAB" w:rsidRDefault="0064178F" w:rsidP="00B341B7">
      <w:pPr>
        <w:pStyle w:val="Listparagraf"/>
        <w:numPr>
          <w:ilvl w:val="0"/>
          <w:numId w:val="10"/>
        </w:numPr>
        <w:tabs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не осуществляет деятельность на территории МИГ;</w:t>
      </w:r>
    </w:p>
    <w:p w14:paraId="6D021CBD" w14:textId="3A341582" w:rsidR="0064178F" w:rsidRPr="004D6BF0" w:rsidRDefault="0064178F" w:rsidP="004D6BF0">
      <w:pPr>
        <w:pStyle w:val="Listparagraf"/>
        <w:numPr>
          <w:ilvl w:val="0"/>
          <w:numId w:val="10"/>
        </w:numPr>
        <w:tabs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при приеме нового члена будет нарушена пропорциональность,</w:t>
      </w:r>
      <w:r w:rsidR="004D6BF0" w:rsidRPr="004D6B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4D6B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предусмотренная в местных партнерствах.</w:t>
      </w:r>
    </w:p>
    <w:p w14:paraId="22EA8A78" w14:textId="175BF0C8" w:rsidR="0064178F" w:rsidRPr="004D6BF0" w:rsidRDefault="0064178F" w:rsidP="004D6BF0">
      <w:pPr>
        <w:pStyle w:val="Listparagraf"/>
        <w:numPr>
          <w:ilvl w:val="0"/>
          <w:numId w:val="10"/>
        </w:numPr>
        <w:tabs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заявитель является членом МИГ, кроме той, для которой он подавал заявку</w:t>
      </w:r>
      <w:r w:rsidR="004D6BF0" w:rsidRPr="004D6B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4D6B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на членство;</w:t>
      </w:r>
    </w:p>
    <w:p w14:paraId="1ACED68B" w14:textId="77777777" w:rsidR="0064178F" w:rsidRPr="006B5EAB" w:rsidRDefault="0064178F" w:rsidP="00B341B7">
      <w:pPr>
        <w:pStyle w:val="Listparagraf"/>
        <w:numPr>
          <w:ilvl w:val="0"/>
          <w:numId w:val="10"/>
        </w:numPr>
        <w:tabs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hAnsi="Times New Roman" w:cs="Times New Roman"/>
          <w:sz w:val="28"/>
          <w:szCs w:val="28"/>
        </w:rPr>
        <w:t>у заявителя есть непогашенная судимость.</w:t>
      </w:r>
    </w:p>
    <w:p w14:paraId="0C0947C6" w14:textId="77777777" w:rsidR="0064178F" w:rsidRPr="006B5EAB" w:rsidRDefault="0064178F" w:rsidP="00B341B7">
      <w:pPr>
        <w:pStyle w:val="Listparagraf"/>
        <w:numPr>
          <w:ilvl w:val="0"/>
          <w:numId w:val="9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Административный совет, в течение трех месяцев, уведомляет заявителя о результатах рассмотрения заявления о приеме в члены </w:t>
      </w: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МИГ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Лица, принятые в члены </w:t>
      </w: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МИГ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, регистрируются в Регистре членов LAG.</w:t>
      </w:r>
    </w:p>
    <w:p w14:paraId="5B133006" w14:textId="77777777" w:rsidR="0064178F" w:rsidRPr="006B5EAB" w:rsidRDefault="0064178F" w:rsidP="006B5EAB">
      <w:pPr>
        <w:pStyle w:val="Listparagraf"/>
        <w:tabs>
          <w:tab w:val="left" w:pos="90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0A263FC2" w14:textId="77777777" w:rsidR="0064178F" w:rsidRPr="006B5EAB" w:rsidRDefault="0064178F" w:rsidP="00F101D9">
      <w:pPr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17. Прекращение членства МИГ</w:t>
      </w:r>
    </w:p>
    <w:p w14:paraId="7868A654" w14:textId="77777777" w:rsidR="0064178F" w:rsidRPr="006B5EAB" w:rsidRDefault="0064178F" w:rsidP="00B472DF">
      <w:pPr>
        <w:pStyle w:val="Listparagraf"/>
        <w:numPr>
          <w:ilvl w:val="0"/>
          <w:numId w:val="1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Член МИГ, который меняет свое местожительство за пределами территории МИГ или прекращает свою деятельность на этой территории, должен отказаться от членства МИГ, уведомив об этом Административный совет в письменной форме. </w:t>
      </w:r>
      <w:r w:rsidRPr="006B5EAB">
        <w:rPr>
          <w:rFonts w:ascii="Times New Roman" w:hAnsi="Times New Roman" w:cs="Times New Roman"/>
          <w:sz w:val="28"/>
          <w:szCs w:val="28"/>
        </w:rPr>
        <w:t>Прекращение членства МИГ может произойти по собственной инициативе, по должности или путем исключения.</w:t>
      </w:r>
    </w:p>
    <w:p w14:paraId="61C1CED6" w14:textId="77777777" w:rsidR="0064178F" w:rsidRPr="006B5EAB" w:rsidRDefault="0064178F" w:rsidP="00B472DF">
      <w:pPr>
        <w:pStyle w:val="Listparagraf"/>
        <w:numPr>
          <w:ilvl w:val="0"/>
          <w:numId w:val="1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Если лицо не уведомит в письменной форме Административный совет в течение 1 месяца с момента наступления обстоятельств, предусмотренных частью (1),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прекращение членства определяется Административным советом по должности. Прекращение членства МИГ осуществляется путем исключения его имени из регистра членов МИГ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на основании решения Административного совета.</w:t>
      </w:r>
    </w:p>
    <w:p w14:paraId="6328DE5A" w14:textId="19CB8EFD" w:rsidR="0064178F" w:rsidRPr="006B5EAB" w:rsidRDefault="0064178F" w:rsidP="00B472DF">
      <w:pPr>
        <w:pStyle w:val="Listparagraf"/>
        <w:numPr>
          <w:ilvl w:val="0"/>
          <w:numId w:val="1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Член исключается из МИГ, решением Общего собрания,</w:t>
      </w:r>
      <w:r w:rsidR="00812C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по предложению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Административного совета в случае:</w:t>
      </w:r>
    </w:p>
    <w:p w14:paraId="088961E1" w14:textId="78915699" w:rsidR="0064178F" w:rsidRPr="00EF6DCD" w:rsidRDefault="0064178F" w:rsidP="00EF6DCD">
      <w:pPr>
        <w:pStyle w:val="Listparagraf"/>
        <w:numPr>
          <w:ilvl w:val="0"/>
          <w:numId w:val="12"/>
        </w:numPr>
        <w:tabs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систематического несоблюдения положений устава и внутренних</w:t>
      </w:r>
      <w:r w:rsidR="00EF6DCD" w:rsidRPr="00EF6D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F6DCD">
        <w:rPr>
          <w:rFonts w:ascii="Times New Roman" w:eastAsia="Times New Roman" w:hAnsi="Times New Roman" w:cs="Times New Roman"/>
          <w:sz w:val="28"/>
          <w:szCs w:val="28"/>
          <w:lang w:eastAsia="pl-PL"/>
        </w:rPr>
        <w:t>регламентов МИГ;</w:t>
      </w:r>
    </w:p>
    <w:p w14:paraId="197CB960" w14:textId="77777777" w:rsidR="0064178F" w:rsidRPr="006B5EAB" w:rsidRDefault="0064178F" w:rsidP="00B472DF">
      <w:pPr>
        <w:pStyle w:val="Listparagraf"/>
        <w:numPr>
          <w:ilvl w:val="0"/>
          <w:numId w:val="12"/>
        </w:numPr>
        <w:tabs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отказа в уплате членского взноса;</w:t>
      </w:r>
    </w:p>
    <w:p w14:paraId="60E05A09" w14:textId="77777777" w:rsidR="0064178F" w:rsidRPr="006B5EAB" w:rsidRDefault="0064178F" w:rsidP="00B472DF">
      <w:pPr>
        <w:pStyle w:val="Listparagraf"/>
        <w:numPr>
          <w:ilvl w:val="0"/>
          <w:numId w:val="12"/>
        </w:numPr>
        <w:tabs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причинения материального ущерба или ущерба репутации МИГ;</w:t>
      </w:r>
    </w:p>
    <w:p w14:paraId="19EAF406" w14:textId="77777777" w:rsidR="0064178F" w:rsidRPr="006B5EAB" w:rsidRDefault="0064178F" w:rsidP="00B472DF">
      <w:pPr>
        <w:pStyle w:val="Listparagraf"/>
        <w:numPr>
          <w:ilvl w:val="0"/>
          <w:numId w:val="12"/>
        </w:numPr>
        <w:tabs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несовместимости деятельности/функции заявителя с членством в МИГ;</w:t>
      </w:r>
    </w:p>
    <w:p w14:paraId="4F086C19" w14:textId="71881837" w:rsidR="0064178F" w:rsidRPr="00EF6DCD" w:rsidRDefault="0064178F" w:rsidP="00EF6DCD">
      <w:pPr>
        <w:pStyle w:val="Listparagraf"/>
        <w:numPr>
          <w:ilvl w:val="0"/>
          <w:numId w:val="12"/>
        </w:numPr>
        <w:tabs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осуждения на основании окончательного приговора суда за действия,</w:t>
      </w:r>
      <w:r w:rsidR="00EF6DCD" w:rsidRPr="00EF6D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EF6D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дискредитирующие членство в местной инициативной группе.</w:t>
      </w:r>
    </w:p>
    <w:p w14:paraId="1127ED80" w14:textId="77777777" w:rsidR="0064178F" w:rsidRPr="006B5EAB" w:rsidRDefault="0064178F" w:rsidP="00B472DF">
      <w:pPr>
        <w:pStyle w:val="Listparagraf"/>
        <w:numPr>
          <w:ilvl w:val="0"/>
          <w:numId w:val="1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Решение Общего собрания об исключении члена может быть обжаловано в соответствии с положениями законодательства.</w:t>
      </w:r>
    </w:p>
    <w:p w14:paraId="43CF08FD" w14:textId="77777777" w:rsidR="0064178F" w:rsidRPr="006B5EAB" w:rsidRDefault="0064178F" w:rsidP="006B5EAB">
      <w:pPr>
        <w:pStyle w:val="Listparagraf"/>
        <w:tabs>
          <w:tab w:val="left" w:pos="63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7898A24E" w14:textId="3DEC46C3" w:rsidR="0064178F" w:rsidRPr="006B5EAB" w:rsidRDefault="0064178F" w:rsidP="004F2606">
      <w:pPr>
        <w:ind w:firstLine="720"/>
        <w:rPr>
          <w:b/>
          <w:bCs/>
          <w:sz w:val="28"/>
          <w:szCs w:val="28"/>
          <w:lang w:eastAsia="pl-PL"/>
        </w:rPr>
      </w:pPr>
      <w:bookmarkStart w:id="6" w:name="_Hlk35257815"/>
      <w:r w:rsidRPr="006B5EAB">
        <w:rPr>
          <w:b/>
          <w:bCs/>
          <w:sz w:val="28"/>
          <w:szCs w:val="28"/>
          <w:lang w:eastAsia="pl-PL"/>
        </w:rPr>
        <w:t>Статья 18.</w:t>
      </w:r>
      <w:r w:rsidRPr="006B5EAB">
        <w:rPr>
          <w:sz w:val="28"/>
          <w:szCs w:val="28"/>
          <w:lang w:eastAsia="pl-PL"/>
        </w:rPr>
        <w:t> </w:t>
      </w:r>
      <w:r w:rsidRPr="006B5EAB">
        <w:rPr>
          <w:b/>
          <w:bCs/>
          <w:sz w:val="28"/>
          <w:szCs w:val="28"/>
          <w:lang w:eastAsia="pl-PL"/>
        </w:rPr>
        <w:t xml:space="preserve">Реорганизация и </w:t>
      </w:r>
      <w:r w:rsidRPr="006B5EAB">
        <w:rPr>
          <w:sz w:val="28"/>
          <w:szCs w:val="28"/>
          <w:lang w:eastAsia="pl-PL"/>
        </w:rPr>
        <w:t>ликвидация</w:t>
      </w:r>
      <w:r w:rsidRPr="006B5EAB">
        <w:rPr>
          <w:b/>
          <w:bCs/>
          <w:sz w:val="28"/>
          <w:szCs w:val="28"/>
          <w:lang w:eastAsia="pl-PL"/>
        </w:rPr>
        <w:t xml:space="preserve"> МИГ.</w:t>
      </w:r>
    </w:p>
    <w:p w14:paraId="129786B8" w14:textId="77777777" w:rsidR="0064178F" w:rsidRPr="006B5EAB" w:rsidRDefault="0064178F" w:rsidP="00812C9D">
      <w:pPr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Cs/>
          <w:sz w:val="28"/>
          <w:szCs w:val="28"/>
          <w:lang w:eastAsia="pl-PL"/>
        </w:rPr>
        <w:t>МИГ реорганизуется и ликвидируется на основаниях, установленных настоящим законом и Гражданским кодексом</w:t>
      </w:r>
      <w:r w:rsidRPr="006B5EAB">
        <w:rPr>
          <w:b/>
          <w:bCs/>
          <w:sz w:val="28"/>
          <w:szCs w:val="28"/>
          <w:lang w:eastAsia="pl-PL"/>
        </w:rPr>
        <w:t>.</w:t>
      </w:r>
    </w:p>
    <w:p w14:paraId="5A180866" w14:textId="77777777" w:rsidR="0064178F" w:rsidRPr="006B5EAB" w:rsidRDefault="0064178F" w:rsidP="006B5EAB">
      <w:pPr>
        <w:ind w:firstLine="567"/>
        <w:rPr>
          <w:b/>
          <w:bCs/>
          <w:sz w:val="28"/>
          <w:szCs w:val="28"/>
          <w:lang w:eastAsia="pl-PL"/>
        </w:rPr>
      </w:pPr>
    </w:p>
    <w:bookmarkEnd w:id="6"/>
    <w:p w14:paraId="67071CCD" w14:textId="77777777" w:rsidR="0064178F" w:rsidRPr="006B5EAB" w:rsidRDefault="0064178F" w:rsidP="00FA63C7">
      <w:pPr>
        <w:ind w:firstLine="0"/>
        <w:jc w:val="center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Глава III</w:t>
      </w:r>
      <w:r w:rsidRPr="006B5EAB">
        <w:rPr>
          <w:b/>
          <w:bCs/>
          <w:sz w:val="28"/>
          <w:szCs w:val="28"/>
          <w:lang w:eastAsia="pl-PL"/>
        </w:rPr>
        <w:br/>
        <w:t xml:space="preserve">Органы управления </w:t>
      </w:r>
    </w:p>
    <w:p w14:paraId="16E8C5F5" w14:textId="77777777" w:rsidR="0064178F" w:rsidRPr="006B5EAB" w:rsidRDefault="0064178F" w:rsidP="006B5EAB">
      <w:pPr>
        <w:ind w:firstLine="567"/>
        <w:rPr>
          <w:strike/>
          <w:sz w:val="28"/>
          <w:szCs w:val="28"/>
          <w:lang w:eastAsia="pl-PL"/>
        </w:rPr>
      </w:pPr>
    </w:p>
    <w:p w14:paraId="7AFF078A" w14:textId="77777777" w:rsidR="0064178F" w:rsidRPr="006B5EAB" w:rsidRDefault="0064178F" w:rsidP="00BF6B6F">
      <w:pPr>
        <w:tabs>
          <w:tab w:val="left" w:pos="1080"/>
        </w:tabs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 xml:space="preserve">Статья 19. Органы управления МИГ </w:t>
      </w:r>
    </w:p>
    <w:p w14:paraId="24D13A89" w14:textId="77777777" w:rsidR="0064178F" w:rsidRPr="006B5EAB" w:rsidRDefault="0064178F" w:rsidP="00BF6B6F">
      <w:pPr>
        <w:pStyle w:val="Listparagraf"/>
        <w:numPr>
          <w:ilvl w:val="0"/>
          <w:numId w:val="18"/>
        </w:numPr>
        <w:tabs>
          <w:tab w:val="left" w:pos="99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Органами управления МИГ являются:</w:t>
      </w:r>
    </w:p>
    <w:p w14:paraId="09BF67EC" w14:textId="77777777" w:rsidR="0064178F" w:rsidRPr="006B5EAB" w:rsidRDefault="0064178F" w:rsidP="00BF6B6F">
      <w:pPr>
        <w:pStyle w:val="Listparagraf"/>
        <w:numPr>
          <w:ilvl w:val="0"/>
          <w:numId w:val="19"/>
        </w:numPr>
        <w:tabs>
          <w:tab w:val="left" w:pos="990"/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Общее собрание;</w:t>
      </w:r>
    </w:p>
    <w:p w14:paraId="0F028D86" w14:textId="77777777" w:rsidR="0064178F" w:rsidRPr="006B5EAB" w:rsidRDefault="0064178F" w:rsidP="00BF6B6F">
      <w:pPr>
        <w:pStyle w:val="Listparagraf"/>
        <w:numPr>
          <w:ilvl w:val="0"/>
          <w:numId w:val="19"/>
        </w:numPr>
        <w:tabs>
          <w:tab w:val="left" w:pos="990"/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Административный совет;</w:t>
      </w:r>
    </w:p>
    <w:p w14:paraId="6FFBF76A" w14:textId="77777777" w:rsidR="0064178F" w:rsidRPr="006B5EAB" w:rsidRDefault="0064178F" w:rsidP="00BF6B6F">
      <w:pPr>
        <w:pStyle w:val="Listparagraf"/>
        <w:numPr>
          <w:ilvl w:val="0"/>
          <w:numId w:val="19"/>
        </w:numPr>
        <w:tabs>
          <w:tab w:val="left" w:pos="990"/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Комитет по отбору;</w:t>
      </w:r>
    </w:p>
    <w:p w14:paraId="304F7E04" w14:textId="77777777" w:rsidR="0064178F" w:rsidRPr="006B5EAB" w:rsidRDefault="0064178F" w:rsidP="00BF6B6F">
      <w:pPr>
        <w:pStyle w:val="Listparagraf"/>
        <w:numPr>
          <w:ilvl w:val="0"/>
          <w:numId w:val="19"/>
        </w:numPr>
        <w:tabs>
          <w:tab w:val="left" w:pos="990"/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Ревизионная комиссия;</w:t>
      </w:r>
    </w:p>
    <w:p w14:paraId="74A2377E" w14:textId="77777777" w:rsidR="0064178F" w:rsidRPr="006B5EAB" w:rsidRDefault="0064178F" w:rsidP="00BF6B6F">
      <w:pPr>
        <w:pStyle w:val="Listparagraf"/>
        <w:numPr>
          <w:ilvl w:val="0"/>
          <w:numId w:val="19"/>
        </w:numPr>
        <w:tabs>
          <w:tab w:val="left" w:pos="990"/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Исполнительный орган.</w:t>
      </w:r>
    </w:p>
    <w:p w14:paraId="0E37C706" w14:textId="77777777" w:rsidR="0064178F" w:rsidRPr="006B5EAB" w:rsidRDefault="0064178F" w:rsidP="00BF6B6F">
      <w:pPr>
        <w:pStyle w:val="Listparagraf"/>
        <w:numPr>
          <w:ilvl w:val="0"/>
          <w:numId w:val="18"/>
        </w:numPr>
        <w:tabs>
          <w:tab w:val="left" w:pos="720"/>
          <w:tab w:val="left" w:pos="99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Структура, права и обязанности органов МИГ устанавливаются настоящим законом и уставом МИГ.</w:t>
      </w:r>
    </w:p>
    <w:p w14:paraId="0CDAFA63" w14:textId="77777777" w:rsidR="0064178F" w:rsidRPr="006B5EAB" w:rsidRDefault="0064178F" w:rsidP="006B5EAB">
      <w:pPr>
        <w:tabs>
          <w:tab w:val="left" w:pos="990"/>
        </w:tabs>
        <w:ind w:firstLine="567"/>
        <w:rPr>
          <w:b/>
          <w:bCs/>
          <w:sz w:val="28"/>
          <w:szCs w:val="28"/>
          <w:lang w:eastAsia="pl-PL"/>
        </w:rPr>
      </w:pPr>
    </w:p>
    <w:p w14:paraId="47C46D33" w14:textId="77777777" w:rsidR="0064178F" w:rsidRPr="006B5EAB" w:rsidRDefault="0064178F" w:rsidP="00733C9A">
      <w:pPr>
        <w:tabs>
          <w:tab w:val="left" w:pos="990"/>
        </w:tabs>
        <w:ind w:firstLine="720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20.</w:t>
      </w:r>
      <w:r w:rsidRPr="006B5EAB">
        <w:rPr>
          <w:sz w:val="28"/>
          <w:szCs w:val="28"/>
          <w:lang w:eastAsia="pl-PL"/>
        </w:rPr>
        <w:t> </w:t>
      </w:r>
      <w:r w:rsidRPr="006B5EAB">
        <w:rPr>
          <w:b/>
          <w:bCs/>
          <w:sz w:val="28"/>
          <w:szCs w:val="28"/>
          <w:lang w:eastAsia="pl-PL"/>
        </w:rPr>
        <w:t>Общее собрание и его полномочия</w:t>
      </w:r>
    </w:p>
    <w:p w14:paraId="559E1112" w14:textId="77777777" w:rsidR="0064178F" w:rsidRPr="006B5EAB" w:rsidRDefault="0064178F" w:rsidP="00733C9A">
      <w:pPr>
        <w:pStyle w:val="Listparagraf"/>
        <w:numPr>
          <w:ilvl w:val="0"/>
          <w:numId w:val="20"/>
        </w:numPr>
        <w:tabs>
          <w:tab w:val="left" w:pos="72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Общее собрание - высший руководящий орган МИГ, состоящий из всех членов МИГ.</w:t>
      </w:r>
    </w:p>
    <w:p w14:paraId="2C01CDAF" w14:textId="77777777" w:rsidR="0064178F" w:rsidRPr="006B5EAB" w:rsidRDefault="0064178F" w:rsidP="00733C9A">
      <w:pPr>
        <w:pStyle w:val="Listparagraf"/>
        <w:numPr>
          <w:ilvl w:val="0"/>
          <w:numId w:val="20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Исключительная компетенция общего собрания связана с:</w:t>
      </w:r>
    </w:p>
    <w:p w14:paraId="5C3C8CDD" w14:textId="77777777" w:rsidR="0064178F" w:rsidRPr="006B5EAB" w:rsidRDefault="0064178F" w:rsidP="00733C9A">
      <w:pPr>
        <w:pStyle w:val="Listparagraf"/>
        <w:numPr>
          <w:ilvl w:val="0"/>
          <w:numId w:val="21"/>
        </w:numPr>
        <w:tabs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определением приоритетных направлений деятельности МИГ; </w:t>
      </w:r>
    </w:p>
    <w:p w14:paraId="19F4CF68" w14:textId="77777777" w:rsidR="0064178F" w:rsidRPr="006B5EAB" w:rsidRDefault="0064178F" w:rsidP="00733C9A">
      <w:pPr>
        <w:pStyle w:val="Listparagraf"/>
        <w:numPr>
          <w:ilvl w:val="0"/>
          <w:numId w:val="21"/>
        </w:numPr>
        <w:tabs>
          <w:tab w:val="left" w:pos="900"/>
          <w:tab w:val="left" w:pos="99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изменением устава;</w:t>
      </w:r>
    </w:p>
    <w:p w14:paraId="3836AAE3" w14:textId="308D1797" w:rsidR="0064178F" w:rsidRPr="002603DE" w:rsidRDefault="0064178F" w:rsidP="002603DE">
      <w:pPr>
        <w:pStyle w:val="Listparagraf"/>
        <w:numPr>
          <w:ilvl w:val="0"/>
          <w:numId w:val="21"/>
        </w:numPr>
        <w:tabs>
          <w:tab w:val="left" w:pos="99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изменением границ территориальной зоны МИГ, в случае</w:t>
      </w:r>
      <w:r w:rsidR="002603DE" w:rsidRPr="002603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 w:rsidRPr="002603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присоединения/исключения административно-территориальных единиц;</w:t>
      </w:r>
    </w:p>
    <w:p w14:paraId="44F95C93" w14:textId="5223CAE1" w:rsidR="0064178F" w:rsidRPr="002603DE" w:rsidRDefault="0064178F" w:rsidP="002603DE">
      <w:pPr>
        <w:pStyle w:val="Listparagraf"/>
        <w:numPr>
          <w:ilvl w:val="0"/>
          <w:numId w:val="21"/>
        </w:numPr>
        <w:tabs>
          <w:tab w:val="left" w:pos="99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избранием и отзывом председателя, заместителя председателя, членов</w:t>
      </w:r>
      <w:r w:rsidR="002603DE" w:rsidRPr="002603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 w:rsidRPr="002603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административного совета, комитета по отбору и ревизионной комиссии</w:t>
      </w:r>
      <w:r w:rsidRPr="002603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; </w:t>
      </w:r>
    </w:p>
    <w:p w14:paraId="2D615F86" w14:textId="77777777" w:rsidR="0064178F" w:rsidRPr="006B5EAB" w:rsidRDefault="0064178F" w:rsidP="00733C9A">
      <w:pPr>
        <w:pStyle w:val="Listparagraf"/>
        <w:numPr>
          <w:ilvl w:val="0"/>
          <w:numId w:val="21"/>
        </w:numPr>
        <w:tabs>
          <w:tab w:val="left" w:pos="99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утверждением и изменением стратегии местного развития МИГ; </w:t>
      </w:r>
    </w:p>
    <w:p w14:paraId="3F9FE5E0" w14:textId="64832CCD" w:rsidR="0064178F" w:rsidRPr="002603DE" w:rsidRDefault="0064178F" w:rsidP="002603DE">
      <w:pPr>
        <w:pStyle w:val="Listparagraf"/>
        <w:numPr>
          <w:ilvl w:val="0"/>
          <w:numId w:val="21"/>
        </w:numPr>
        <w:tabs>
          <w:tab w:val="left" w:pos="99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утверждением положений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об организации и проведении конкурсов по</w:t>
      </w:r>
      <w:r w:rsidR="002603DE" w:rsidRPr="002603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603DE">
        <w:rPr>
          <w:rFonts w:ascii="Times New Roman" w:eastAsia="Times New Roman" w:hAnsi="Times New Roman" w:cs="Times New Roman"/>
          <w:sz w:val="28"/>
          <w:szCs w:val="28"/>
          <w:lang w:eastAsia="pl-PL"/>
        </w:rPr>
        <w:t>отбору проектов;</w:t>
      </w:r>
    </w:p>
    <w:p w14:paraId="3AE5965A" w14:textId="057A9603" w:rsidR="0064178F" w:rsidRPr="002603DE" w:rsidRDefault="0064178F" w:rsidP="002603DE">
      <w:pPr>
        <w:pStyle w:val="Listparagraf"/>
        <w:numPr>
          <w:ilvl w:val="0"/>
          <w:numId w:val="21"/>
        </w:numPr>
        <w:tabs>
          <w:tab w:val="left" w:pos="99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утверждением решения комиссии по отбору проектов, предложенных для</w:t>
      </w:r>
      <w:r w:rsidR="002603DE" w:rsidRPr="002603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603DE">
        <w:rPr>
          <w:rFonts w:ascii="Times New Roman" w:eastAsia="Times New Roman" w:hAnsi="Times New Roman" w:cs="Times New Roman"/>
          <w:sz w:val="28"/>
          <w:szCs w:val="28"/>
          <w:lang w:eastAsia="pl-PL"/>
        </w:rPr>
        <w:t>финансирования МИГ;</w:t>
      </w:r>
    </w:p>
    <w:p w14:paraId="14C5C4A7" w14:textId="77777777" w:rsidR="0064178F" w:rsidRPr="006B5EAB" w:rsidRDefault="0064178F" w:rsidP="00733C9A">
      <w:pPr>
        <w:pStyle w:val="Listparagraf"/>
        <w:numPr>
          <w:ilvl w:val="0"/>
          <w:numId w:val="21"/>
        </w:numPr>
        <w:tabs>
          <w:tab w:val="left" w:pos="99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установлением членских взносов МИГ;</w:t>
      </w:r>
    </w:p>
    <w:p w14:paraId="5EC7AE52" w14:textId="1D86CAEB" w:rsidR="0064178F" w:rsidRPr="004C4315" w:rsidRDefault="0064178F" w:rsidP="006B5EAB">
      <w:pPr>
        <w:pStyle w:val="Listparagraf"/>
        <w:numPr>
          <w:ilvl w:val="0"/>
          <w:numId w:val="21"/>
        </w:numPr>
        <w:tabs>
          <w:tab w:val="left" w:pos="99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утверждением годовых финансовых отчетов, отчетов о деятельности,</w:t>
      </w:r>
      <w:r w:rsidR="004C4315" w:rsidRPr="004C43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4C4315">
        <w:rPr>
          <w:rFonts w:ascii="Times New Roman" w:eastAsia="Times New Roman" w:hAnsi="Times New Roman" w:cs="Times New Roman"/>
          <w:sz w:val="28"/>
          <w:szCs w:val="28"/>
          <w:lang w:eastAsia="pl-PL"/>
        </w:rPr>
        <w:t>отчетов о доходах и расходах, бухгалтерского баланса и годового отчета</w:t>
      </w:r>
      <w:r w:rsidR="004C4315" w:rsidRPr="004C43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4C43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административного совета, комитета по отбору, </w:t>
      </w:r>
      <w:r w:rsidRPr="004C43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ревизионной комиссии,</w:t>
      </w:r>
      <w:r w:rsidR="004C4315" w:rsidRPr="004C43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4C43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исполнительного органа</w:t>
      </w:r>
      <w:r w:rsidRPr="004C4315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14:paraId="2D7763F8" w14:textId="77777777" w:rsidR="0064178F" w:rsidRPr="006B5EAB" w:rsidRDefault="0064178F" w:rsidP="00193ACD">
      <w:pPr>
        <w:pStyle w:val="Listparagraf"/>
        <w:numPr>
          <w:ilvl w:val="0"/>
          <w:numId w:val="21"/>
        </w:numPr>
        <w:tabs>
          <w:tab w:val="left" w:pos="99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утверждением бюджета, плана деятельности и годового финансового плана;</w:t>
      </w:r>
    </w:p>
    <w:p w14:paraId="73285B0F" w14:textId="65F9FDB7" w:rsidR="0064178F" w:rsidRPr="00540D1A" w:rsidRDefault="0064178F" w:rsidP="006B5EAB">
      <w:pPr>
        <w:pStyle w:val="Listparagraf"/>
        <w:numPr>
          <w:ilvl w:val="0"/>
          <w:numId w:val="2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утверждением продажи, покупки, залога или ипотеки любого объекта</w:t>
      </w:r>
      <w:r w:rsidR="00540D1A" w:rsidRPr="00540D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40D1A">
        <w:rPr>
          <w:rFonts w:ascii="Times New Roman" w:eastAsia="Times New Roman" w:hAnsi="Times New Roman" w:cs="Times New Roman"/>
          <w:sz w:val="28"/>
          <w:szCs w:val="28"/>
          <w:lang w:eastAsia="pl-PL"/>
        </w:rPr>
        <w:t>инфраструктуры, принадлежащей МИГ, утверждением займов, кредитов</w:t>
      </w:r>
      <w:r w:rsidR="00540D1A" w:rsidRPr="00540D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40D1A">
        <w:rPr>
          <w:rFonts w:ascii="Times New Roman" w:eastAsia="Times New Roman" w:hAnsi="Times New Roman" w:cs="Times New Roman"/>
          <w:sz w:val="28"/>
          <w:szCs w:val="28"/>
          <w:lang w:eastAsia="pl-PL"/>
        </w:rPr>
        <w:t>или других финансовых обязательств МИГ или установлением ограничений</w:t>
      </w:r>
      <w:r w:rsidR="00540D1A" w:rsidRPr="00540D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40D1A">
        <w:rPr>
          <w:rFonts w:ascii="Times New Roman" w:eastAsia="Times New Roman" w:hAnsi="Times New Roman" w:cs="Times New Roman"/>
          <w:sz w:val="28"/>
          <w:szCs w:val="28"/>
          <w:lang w:eastAsia="pl-PL"/>
        </w:rPr>
        <w:t>на них в зависимости от интересов МИГ;</w:t>
      </w:r>
    </w:p>
    <w:p w14:paraId="6E3A3C24" w14:textId="77777777" w:rsidR="0064178F" w:rsidRPr="006B5EAB" w:rsidRDefault="0064178F" w:rsidP="00540D1A">
      <w:pPr>
        <w:pStyle w:val="Listparagraf"/>
        <w:numPr>
          <w:ilvl w:val="0"/>
          <w:numId w:val="21"/>
        </w:numPr>
        <w:tabs>
          <w:tab w:val="left" w:pos="99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утверждением организационной структуры и внутреннего распорядка МИГ;</w:t>
      </w:r>
    </w:p>
    <w:p w14:paraId="4B222E48" w14:textId="77777777" w:rsidR="0064178F" w:rsidRPr="006B5EAB" w:rsidRDefault="0064178F" w:rsidP="00540D1A">
      <w:pPr>
        <w:pStyle w:val="Listparagraf"/>
        <w:numPr>
          <w:ilvl w:val="0"/>
          <w:numId w:val="21"/>
        </w:numPr>
        <w:tabs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принятием решений о ликвидации МИГ;</w:t>
      </w:r>
    </w:p>
    <w:p w14:paraId="79566E13" w14:textId="77777777" w:rsidR="0064178F" w:rsidRPr="006B5EAB" w:rsidRDefault="0064178F" w:rsidP="00540D1A">
      <w:pPr>
        <w:pStyle w:val="Listparagraf"/>
        <w:numPr>
          <w:ilvl w:val="0"/>
          <w:numId w:val="21"/>
        </w:numPr>
        <w:tabs>
          <w:tab w:val="left" w:pos="99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прием новых членов МИГ;</w:t>
      </w:r>
    </w:p>
    <w:p w14:paraId="6D0A53C9" w14:textId="69616EA0" w:rsidR="0064178F" w:rsidRPr="00540D1A" w:rsidRDefault="0064178F" w:rsidP="00540D1A">
      <w:pPr>
        <w:pStyle w:val="Listparagraf"/>
        <w:numPr>
          <w:ilvl w:val="0"/>
          <w:numId w:val="21"/>
        </w:numPr>
        <w:tabs>
          <w:tab w:val="left" w:pos="99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утверждает Положение о внутренних процедурах декларирования</w:t>
      </w:r>
      <w:r w:rsidR="00540D1A" w:rsidRPr="00540D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40D1A">
        <w:rPr>
          <w:rFonts w:ascii="Times New Roman" w:eastAsia="Times New Roman" w:hAnsi="Times New Roman" w:cs="Times New Roman"/>
          <w:sz w:val="28"/>
          <w:szCs w:val="28"/>
          <w:lang w:eastAsia="pl-PL"/>
        </w:rPr>
        <w:t>конфликта интересов;</w:t>
      </w:r>
    </w:p>
    <w:p w14:paraId="05CAD7C7" w14:textId="335CD315" w:rsidR="0064178F" w:rsidRPr="00D07002" w:rsidRDefault="0064178F" w:rsidP="00D07002">
      <w:pPr>
        <w:pStyle w:val="Listparagraf"/>
        <w:numPr>
          <w:ilvl w:val="0"/>
          <w:numId w:val="21"/>
        </w:numPr>
        <w:tabs>
          <w:tab w:val="left" w:pos="99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решением любой другой проблемы, для которой устав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требует утверждения</w:t>
      </w:r>
      <w:r w:rsidR="00D07002" w:rsidRPr="00D070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070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общего собрания.  </w:t>
      </w:r>
    </w:p>
    <w:p w14:paraId="51C49501" w14:textId="77777777" w:rsidR="0064178F" w:rsidRPr="006B5EAB" w:rsidRDefault="0064178F" w:rsidP="00D07002">
      <w:pPr>
        <w:pStyle w:val="Listparagraf"/>
        <w:numPr>
          <w:ilvl w:val="0"/>
          <w:numId w:val="20"/>
        </w:numPr>
        <w:tabs>
          <w:tab w:val="left" w:pos="900"/>
          <w:tab w:val="left" w:pos="99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Кворум устанавливается уставом.</w:t>
      </w:r>
    </w:p>
    <w:p w14:paraId="7D952B8A" w14:textId="77777777" w:rsidR="0064178F" w:rsidRPr="006B5EAB" w:rsidRDefault="0064178F" w:rsidP="00D07002">
      <w:pPr>
        <w:pStyle w:val="Listparagraf"/>
        <w:numPr>
          <w:ilvl w:val="0"/>
          <w:numId w:val="20"/>
        </w:numPr>
        <w:tabs>
          <w:tab w:val="left" w:pos="72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Полномочия общего собрания по принятию решения, закрепленные настоящим законом или уставом МИГ, не могут быть переданы другому органу МИГ.  </w:t>
      </w:r>
      <w:r w:rsidRPr="006B5EA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</w:t>
      </w:r>
    </w:p>
    <w:p w14:paraId="5EB447B7" w14:textId="77777777" w:rsidR="0064178F" w:rsidRPr="006B5EAB" w:rsidRDefault="0064178F" w:rsidP="006B5EAB">
      <w:pPr>
        <w:ind w:firstLine="567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 xml:space="preserve">   </w:t>
      </w:r>
    </w:p>
    <w:p w14:paraId="4530179D" w14:textId="77777777" w:rsidR="0064178F" w:rsidRPr="006B5EAB" w:rsidRDefault="0064178F" w:rsidP="00904911">
      <w:pPr>
        <w:ind w:firstLine="720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21.</w:t>
      </w:r>
      <w:r w:rsidRPr="006B5EAB">
        <w:rPr>
          <w:sz w:val="28"/>
          <w:szCs w:val="28"/>
          <w:lang w:eastAsia="pl-PL"/>
        </w:rPr>
        <w:t> </w:t>
      </w:r>
      <w:r w:rsidRPr="006B5EAB">
        <w:rPr>
          <w:b/>
          <w:bCs/>
          <w:sz w:val="28"/>
          <w:szCs w:val="28"/>
          <w:lang w:eastAsia="pl-PL"/>
        </w:rPr>
        <w:t>Созыв общего собрания</w:t>
      </w:r>
    </w:p>
    <w:p w14:paraId="6106BD99" w14:textId="77777777" w:rsidR="0064178F" w:rsidRPr="006B5EAB" w:rsidRDefault="0064178F" w:rsidP="00904911">
      <w:pPr>
        <w:pStyle w:val="Listparagraf"/>
        <w:numPr>
          <w:ilvl w:val="0"/>
          <w:numId w:val="2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Общее собрание созывается на очередную сессию не реже одного раза в год на основании решения административного совета,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в соответствии с положениями устава.</w:t>
      </w:r>
    </w:p>
    <w:p w14:paraId="5AA46F12" w14:textId="77777777" w:rsidR="0064178F" w:rsidRPr="006B5EAB" w:rsidRDefault="0064178F" w:rsidP="00904911">
      <w:pPr>
        <w:pStyle w:val="Listparagraf"/>
        <w:numPr>
          <w:ilvl w:val="0"/>
          <w:numId w:val="2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Внеочередное общее собрание созывается:</w:t>
      </w:r>
    </w:p>
    <w:p w14:paraId="7145F33B" w14:textId="77777777" w:rsidR="0064178F" w:rsidRPr="006B5EAB" w:rsidRDefault="0064178F" w:rsidP="00904911">
      <w:pPr>
        <w:pStyle w:val="Listparagraf"/>
        <w:numPr>
          <w:ilvl w:val="0"/>
          <w:numId w:val="23"/>
        </w:numPr>
        <w:tabs>
          <w:tab w:val="left" w:pos="99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по запросу административного совета; </w:t>
      </w:r>
    </w:p>
    <w:p w14:paraId="23911BA4" w14:textId="77777777" w:rsidR="0064178F" w:rsidRPr="006B5EAB" w:rsidRDefault="0064178F" w:rsidP="00904911">
      <w:pPr>
        <w:pStyle w:val="Listparagraf"/>
        <w:numPr>
          <w:ilvl w:val="0"/>
          <w:numId w:val="23"/>
        </w:numPr>
        <w:tabs>
          <w:tab w:val="left" w:pos="99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по запросу ревизионной комиссии; </w:t>
      </w:r>
    </w:p>
    <w:p w14:paraId="10DE2A23" w14:textId="77777777" w:rsidR="0064178F" w:rsidRPr="006B5EAB" w:rsidRDefault="0064178F" w:rsidP="00904911">
      <w:pPr>
        <w:pStyle w:val="Listparagraf"/>
        <w:numPr>
          <w:ilvl w:val="0"/>
          <w:numId w:val="23"/>
        </w:numPr>
        <w:tabs>
          <w:tab w:val="left" w:pos="99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 запросу комитета по отбору;</w:t>
      </w:r>
    </w:p>
    <w:p w14:paraId="36A50E91" w14:textId="37E3A1BF" w:rsidR="0064178F" w:rsidRPr="00AC223F" w:rsidRDefault="0064178F" w:rsidP="00AC223F">
      <w:pPr>
        <w:pStyle w:val="Listparagraf"/>
        <w:numPr>
          <w:ilvl w:val="0"/>
          <w:numId w:val="23"/>
        </w:numPr>
        <w:tabs>
          <w:tab w:val="left" w:pos="990"/>
          <w:tab w:val="left" w:pos="135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 запросу членов МИГ, которые составляют не менее 20 процентов от</w:t>
      </w:r>
      <w:r w:rsidR="00AC223F" w:rsidRPr="00AC22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C22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общего числа членов; </w:t>
      </w:r>
    </w:p>
    <w:p w14:paraId="49A56905" w14:textId="096CE83C" w:rsidR="0064178F" w:rsidRPr="00AC223F" w:rsidRDefault="0064178F" w:rsidP="00357ACC">
      <w:pPr>
        <w:pStyle w:val="Listparagraf"/>
        <w:numPr>
          <w:ilvl w:val="0"/>
          <w:numId w:val="2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 запросу центрального отраслевого органа, в соответствии со статьей 35</w:t>
      </w:r>
      <w:r w:rsidR="00AC223F" w:rsidRPr="00AC22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C223F">
        <w:rPr>
          <w:rFonts w:ascii="Times New Roman" w:eastAsia="Times New Roman" w:hAnsi="Times New Roman" w:cs="Times New Roman"/>
          <w:sz w:val="28"/>
          <w:szCs w:val="28"/>
          <w:lang w:eastAsia="pl-PL"/>
        </w:rPr>
        <w:t>части (4).</w:t>
      </w:r>
    </w:p>
    <w:p w14:paraId="69BAB2F7" w14:textId="77777777" w:rsidR="0064178F" w:rsidRPr="006B5EAB" w:rsidRDefault="0064178F" w:rsidP="00357ACC">
      <w:pPr>
        <w:pStyle w:val="Listparagraf"/>
        <w:numPr>
          <w:ilvl w:val="0"/>
          <w:numId w:val="22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Если административный совет не созывает внеочередное общее собрание в соответствии с частью (2), он созывается ревизионной комиссией, комитетом по отбору, членами МИГ, упомянутыми в  части (2) пункт d) или исполнительным органом. </w:t>
      </w:r>
    </w:p>
    <w:p w14:paraId="3A7098E1" w14:textId="77777777" w:rsidR="0064178F" w:rsidRPr="006B5EAB" w:rsidRDefault="0064178F" w:rsidP="00357ACC">
      <w:pPr>
        <w:pStyle w:val="Listparagraf"/>
        <w:numPr>
          <w:ilvl w:val="0"/>
          <w:numId w:val="22"/>
        </w:numPr>
        <w:tabs>
          <w:tab w:val="left" w:pos="720"/>
          <w:tab w:val="left" w:pos="99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Председатель МИГ, не менее чем за 15 дней до внеочередного общего собрания, должен уведомить каждого члена МИГ в письменной форме и/или</w:t>
      </w:r>
      <w:r w:rsidRPr="006B5EAB">
        <w:rPr>
          <w:rFonts w:ascii="Times New Roman" w:hAnsi="Times New Roman" w:cs="Times New Roman"/>
          <w:sz w:val="28"/>
          <w:szCs w:val="28"/>
        </w:rPr>
        <w:t xml:space="preserve"> о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публиковать соответствующее заключение в соответствии с положениями устава и правилами внутреннего общения МИГ.</w:t>
      </w:r>
    </w:p>
    <w:p w14:paraId="0CA5BFD7" w14:textId="77777777" w:rsidR="0064178F" w:rsidRPr="006B5EAB" w:rsidRDefault="0064178F" w:rsidP="006B5EAB">
      <w:pPr>
        <w:tabs>
          <w:tab w:val="left" w:pos="720"/>
        </w:tabs>
        <w:ind w:firstLine="567"/>
        <w:rPr>
          <w:b/>
          <w:bCs/>
          <w:sz w:val="28"/>
          <w:szCs w:val="28"/>
          <w:lang w:eastAsia="pl-PL"/>
        </w:rPr>
      </w:pPr>
    </w:p>
    <w:p w14:paraId="4DBD5540" w14:textId="77777777" w:rsidR="0064178F" w:rsidRPr="006B5EAB" w:rsidRDefault="0064178F" w:rsidP="00ED0166">
      <w:pPr>
        <w:tabs>
          <w:tab w:val="left" w:pos="1080"/>
        </w:tabs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22. Голосование</w:t>
      </w:r>
    </w:p>
    <w:p w14:paraId="737C504A" w14:textId="77777777" w:rsidR="0064178F" w:rsidRPr="006B5EAB" w:rsidRDefault="0064178F" w:rsidP="00ED0166">
      <w:pPr>
        <w:pStyle w:val="Listparagraf"/>
        <w:numPr>
          <w:ilvl w:val="0"/>
          <w:numId w:val="24"/>
        </w:numPr>
        <w:tabs>
          <w:tab w:val="left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Голоса в МИГ подаются в соответствии с принципом: каждый член имеет один голос;</w:t>
      </w:r>
    </w:p>
    <w:p w14:paraId="03211123" w14:textId="77777777" w:rsidR="0064178F" w:rsidRPr="006B5EAB" w:rsidRDefault="0064178F" w:rsidP="00ED0166">
      <w:pPr>
        <w:pStyle w:val="Listparagraf"/>
        <w:numPr>
          <w:ilvl w:val="0"/>
          <w:numId w:val="24"/>
        </w:numPr>
        <w:tabs>
          <w:tab w:val="left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Член МИГ не голосует, если общее собрание принимает решение:</w:t>
      </w:r>
    </w:p>
    <w:p w14:paraId="269B0E8F" w14:textId="77777777" w:rsidR="0064178F" w:rsidRPr="006B5EAB" w:rsidRDefault="0064178F" w:rsidP="00ED0166">
      <w:pPr>
        <w:pStyle w:val="Listparagraf"/>
        <w:numPr>
          <w:ilvl w:val="0"/>
          <w:numId w:val="25"/>
        </w:numPr>
        <w:tabs>
          <w:tab w:val="left" w:pos="0"/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об его отстранении от соответствующей должности в МИГ; </w:t>
      </w:r>
    </w:p>
    <w:p w14:paraId="258A4930" w14:textId="77777777" w:rsidR="0064178F" w:rsidRPr="006B5EAB" w:rsidRDefault="0064178F" w:rsidP="00ED0166">
      <w:pPr>
        <w:pStyle w:val="Listparagraf"/>
        <w:numPr>
          <w:ilvl w:val="0"/>
          <w:numId w:val="25"/>
        </w:numPr>
        <w:tabs>
          <w:tab w:val="left" w:pos="0"/>
          <w:tab w:val="left" w:pos="990"/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о принятии решения в случае конфликта интересов; </w:t>
      </w:r>
    </w:p>
    <w:p w14:paraId="45267A9F" w14:textId="77777777" w:rsidR="0064178F" w:rsidRPr="006B5EAB" w:rsidRDefault="0064178F" w:rsidP="00ED0166">
      <w:pPr>
        <w:pStyle w:val="Listparagraf"/>
        <w:numPr>
          <w:ilvl w:val="0"/>
          <w:numId w:val="25"/>
        </w:numPr>
        <w:tabs>
          <w:tab w:val="left" w:pos="0"/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 его исключении из МИГ.</w:t>
      </w:r>
    </w:p>
    <w:p w14:paraId="703B0AD6" w14:textId="77777777" w:rsidR="0064178F" w:rsidRPr="006B5EAB" w:rsidRDefault="0064178F" w:rsidP="00BF3E1F">
      <w:pPr>
        <w:pStyle w:val="Listparagraf"/>
        <w:numPr>
          <w:ilvl w:val="0"/>
          <w:numId w:val="24"/>
        </w:numPr>
        <w:tabs>
          <w:tab w:val="left" w:pos="0"/>
          <w:tab w:val="left" w:pos="72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Члены административного совета, комитета по отбору и ревизионной комиссии  не могут принимать участие в голосовании, если Общее собрание принимает решение об оценке работы органа, в котором они работают.</w:t>
      </w:r>
    </w:p>
    <w:p w14:paraId="241BB538" w14:textId="77777777" w:rsidR="0064178F" w:rsidRPr="006B5EAB" w:rsidRDefault="0064178F" w:rsidP="006B5EAB">
      <w:pPr>
        <w:pStyle w:val="Listparagraf"/>
        <w:tabs>
          <w:tab w:val="left" w:pos="0"/>
          <w:tab w:val="left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603FA63" w14:textId="77777777" w:rsidR="0064178F" w:rsidRPr="006B5EAB" w:rsidRDefault="0064178F" w:rsidP="00F243C0">
      <w:pPr>
        <w:tabs>
          <w:tab w:val="left" w:pos="720"/>
        </w:tabs>
        <w:ind w:firstLine="720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23.</w:t>
      </w:r>
      <w:r w:rsidRPr="006B5EAB">
        <w:rPr>
          <w:sz w:val="28"/>
          <w:szCs w:val="28"/>
          <w:lang w:eastAsia="pl-PL"/>
        </w:rPr>
        <w:t> </w:t>
      </w:r>
      <w:r w:rsidRPr="006B5EAB">
        <w:rPr>
          <w:b/>
          <w:bCs/>
          <w:sz w:val="28"/>
          <w:szCs w:val="28"/>
          <w:lang w:eastAsia="pl-PL"/>
        </w:rPr>
        <w:t>Обязанности Административного совета</w:t>
      </w:r>
    </w:p>
    <w:p w14:paraId="71A98805" w14:textId="77777777" w:rsidR="0064178F" w:rsidRPr="006B5EAB" w:rsidRDefault="0064178F" w:rsidP="00F243C0">
      <w:pPr>
        <w:pStyle w:val="Listparagraf"/>
        <w:numPr>
          <w:ilvl w:val="0"/>
          <w:numId w:val="26"/>
        </w:numPr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Административный совет несет ответственность перед общим собранием за работу и управление МИГ в периоды между общими собраниями.</w:t>
      </w:r>
    </w:p>
    <w:p w14:paraId="0FD422C7" w14:textId="77777777" w:rsidR="0064178F" w:rsidRPr="006B5EAB" w:rsidRDefault="0064178F" w:rsidP="00F243C0">
      <w:pPr>
        <w:pStyle w:val="Listparagraf"/>
        <w:numPr>
          <w:ilvl w:val="0"/>
          <w:numId w:val="26"/>
        </w:numPr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Полномочия административного совета:</w:t>
      </w:r>
    </w:p>
    <w:p w14:paraId="32709553" w14:textId="493F8CA4" w:rsidR="0064178F" w:rsidRPr="00B84E7A" w:rsidRDefault="0064178F" w:rsidP="00B84E7A">
      <w:pPr>
        <w:pStyle w:val="Listparagraf"/>
        <w:numPr>
          <w:ilvl w:val="0"/>
          <w:numId w:val="27"/>
        </w:numPr>
        <w:tabs>
          <w:tab w:val="left" w:pos="0"/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обеспечивает выполнение решений общего собрания, бюджета и плана</w:t>
      </w:r>
      <w:r w:rsidR="00B84E7A" w:rsidRPr="00B84E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84E7A">
        <w:rPr>
          <w:rFonts w:ascii="Times New Roman" w:eastAsia="Times New Roman" w:hAnsi="Times New Roman" w:cs="Times New Roman"/>
          <w:sz w:val="28"/>
          <w:szCs w:val="28"/>
          <w:lang w:eastAsia="pl-PL"/>
        </w:rPr>
        <w:t>деятельности МИГ;</w:t>
      </w:r>
    </w:p>
    <w:p w14:paraId="241D6766" w14:textId="77777777" w:rsidR="0064178F" w:rsidRPr="006B5EAB" w:rsidRDefault="0064178F" w:rsidP="00F243C0">
      <w:pPr>
        <w:pStyle w:val="Listparagraf"/>
        <w:numPr>
          <w:ilvl w:val="0"/>
          <w:numId w:val="27"/>
        </w:numPr>
        <w:tabs>
          <w:tab w:val="left" w:pos="0"/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контролирует работу МИГ;</w:t>
      </w:r>
    </w:p>
    <w:p w14:paraId="0539398E" w14:textId="11AED832" w:rsidR="0064178F" w:rsidRPr="007B61B9" w:rsidRDefault="0064178F" w:rsidP="007B61B9">
      <w:pPr>
        <w:pStyle w:val="Listparagraf"/>
        <w:numPr>
          <w:ilvl w:val="0"/>
          <w:numId w:val="27"/>
        </w:numPr>
        <w:tabs>
          <w:tab w:val="left" w:pos="0"/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утверждает заключение договоров в соответствии с бюджетом и планом</w:t>
      </w:r>
      <w:r w:rsidR="007B61B9" w:rsidRPr="007B61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B61B9">
        <w:rPr>
          <w:rFonts w:ascii="Times New Roman" w:eastAsia="Times New Roman" w:hAnsi="Times New Roman" w:cs="Times New Roman"/>
          <w:sz w:val="28"/>
          <w:szCs w:val="28"/>
          <w:lang w:eastAsia="pl-PL"/>
        </w:rPr>
        <w:t>деятельности;</w:t>
      </w:r>
    </w:p>
    <w:p w14:paraId="7F61B8D3" w14:textId="77777777" w:rsidR="0064178F" w:rsidRPr="006B5EAB" w:rsidRDefault="0064178F" w:rsidP="00F243C0">
      <w:pPr>
        <w:pStyle w:val="Listparagraf"/>
        <w:numPr>
          <w:ilvl w:val="0"/>
          <w:numId w:val="27"/>
        </w:numPr>
        <w:tabs>
          <w:tab w:val="left" w:pos="0"/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созывает общее собрание членов МИГ;</w:t>
      </w:r>
    </w:p>
    <w:p w14:paraId="62FC785A" w14:textId="77777777" w:rsidR="0064178F" w:rsidRPr="006B5EAB" w:rsidRDefault="0064178F" w:rsidP="00F243C0">
      <w:pPr>
        <w:pStyle w:val="Listparagraf"/>
        <w:numPr>
          <w:ilvl w:val="0"/>
          <w:numId w:val="27"/>
        </w:numPr>
        <w:tabs>
          <w:tab w:val="left" w:pos="0"/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выбирает и назначает директора МИГ;</w:t>
      </w:r>
    </w:p>
    <w:p w14:paraId="6CB453D2" w14:textId="7F101BCE" w:rsidR="0064178F" w:rsidRPr="005D54E7" w:rsidRDefault="0064178F" w:rsidP="005D54E7">
      <w:pPr>
        <w:pStyle w:val="Listparagraf"/>
        <w:numPr>
          <w:ilvl w:val="0"/>
          <w:numId w:val="27"/>
        </w:numPr>
        <w:tabs>
          <w:tab w:val="left" w:pos="0"/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утверждает проект бюджета, план деятельности, годовой отчет, внутренние</w:t>
      </w:r>
      <w:r w:rsidR="005D54E7" w:rsidRPr="005D54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D54E7">
        <w:rPr>
          <w:rFonts w:ascii="Times New Roman" w:eastAsia="Times New Roman" w:hAnsi="Times New Roman" w:cs="Times New Roman"/>
          <w:sz w:val="28"/>
          <w:szCs w:val="28"/>
          <w:lang w:eastAsia="pl-PL"/>
        </w:rPr>
        <w:t>регламенты</w:t>
      </w:r>
      <w:r w:rsidRPr="005D54E7">
        <w:rPr>
          <w:rFonts w:ascii="Times New Roman" w:hAnsi="Times New Roman" w:cs="Times New Roman"/>
          <w:sz w:val="28"/>
          <w:szCs w:val="28"/>
        </w:rPr>
        <w:t xml:space="preserve"> </w:t>
      </w:r>
      <w:r w:rsidRPr="005D54E7">
        <w:rPr>
          <w:rFonts w:ascii="Times New Roman" w:eastAsia="Times New Roman" w:hAnsi="Times New Roman" w:cs="Times New Roman"/>
          <w:sz w:val="28"/>
          <w:szCs w:val="28"/>
          <w:lang w:eastAsia="pl-PL"/>
        </w:rPr>
        <w:t>и другие акты и представляет их на утверждение общему</w:t>
      </w:r>
      <w:r w:rsidR="005D54E7" w:rsidRPr="005D54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D54E7">
        <w:rPr>
          <w:rFonts w:ascii="Times New Roman" w:eastAsia="Times New Roman" w:hAnsi="Times New Roman" w:cs="Times New Roman"/>
          <w:sz w:val="28"/>
          <w:szCs w:val="28"/>
          <w:lang w:eastAsia="pl-PL"/>
        </w:rPr>
        <w:t>собранию;</w:t>
      </w:r>
    </w:p>
    <w:p w14:paraId="7AD6E33F" w14:textId="7603A63D" w:rsidR="0064178F" w:rsidRPr="005D54E7" w:rsidRDefault="0064178F" w:rsidP="005D54E7">
      <w:pPr>
        <w:pStyle w:val="Listparagraf"/>
        <w:numPr>
          <w:ilvl w:val="0"/>
          <w:numId w:val="27"/>
        </w:numPr>
        <w:tabs>
          <w:tab w:val="left" w:pos="0"/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обеспечивает соблюдение процедур в деятельности МИГ, в соответствии с</w:t>
      </w:r>
      <w:r w:rsidR="005D54E7" w:rsidRPr="005D54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D54E7">
        <w:rPr>
          <w:rFonts w:ascii="Times New Roman" w:eastAsia="Times New Roman" w:hAnsi="Times New Roman" w:cs="Times New Roman"/>
          <w:sz w:val="28"/>
          <w:szCs w:val="28"/>
          <w:lang w:eastAsia="pl-PL"/>
        </w:rPr>
        <w:t>положениями законодательства;</w:t>
      </w:r>
    </w:p>
    <w:p w14:paraId="3A21C4FD" w14:textId="7AB850CB" w:rsidR="0064178F" w:rsidRPr="005D54E7" w:rsidRDefault="0064178F" w:rsidP="005D54E7">
      <w:pPr>
        <w:pStyle w:val="Listparagraf"/>
        <w:numPr>
          <w:ilvl w:val="0"/>
          <w:numId w:val="27"/>
        </w:numPr>
        <w:tabs>
          <w:tab w:val="left" w:pos="0"/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обеспечивает соблюдение финансовых процедур и бухгалтерских записей</w:t>
      </w:r>
      <w:r w:rsidR="005D54E7" w:rsidRPr="005D54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D54E7">
        <w:rPr>
          <w:rFonts w:ascii="Times New Roman" w:eastAsia="Times New Roman" w:hAnsi="Times New Roman" w:cs="Times New Roman"/>
          <w:sz w:val="28"/>
          <w:szCs w:val="28"/>
          <w:lang w:eastAsia="pl-PL"/>
        </w:rPr>
        <w:t>МИГ;</w:t>
      </w:r>
    </w:p>
    <w:p w14:paraId="522844EA" w14:textId="5ECF9246" w:rsidR="0064178F" w:rsidRPr="005D54E7" w:rsidRDefault="0064178F" w:rsidP="006B5EAB">
      <w:pPr>
        <w:pStyle w:val="Listparagraf"/>
        <w:numPr>
          <w:ilvl w:val="0"/>
          <w:numId w:val="27"/>
        </w:numPr>
        <w:tabs>
          <w:tab w:val="left" w:pos="0"/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принимает решение о подписании директором контрактов, стоимость</w:t>
      </w:r>
      <w:r w:rsidR="005D54E7" w:rsidRPr="005D54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D54E7">
        <w:rPr>
          <w:rFonts w:ascii="Times New Roman" w:eastAsia="Times New Roman" w:hAnsi="Times New Roman" w:cs="Times New Roman"/>
          <w:sz w:val="28"/>
          <w:szCs w:val="28"/>
          <w:lang w:eastAsia="pl-PL"/>
        </w:rPr>
        <w:t>которых равна или превышает сумму, установленную в Уставе МИГ;</w:t>
      </w:r>
    </w:p>
    <w:p w14:paraId="1225455C" w14:textId="16F9C212" w:rsidR="0064178F" w:rsidRPr="00F63FEA" w:rsidRDefault="0064178F" w:rsidP="006B5EAB">
      <w:pPr>
        <w:pStyle w:val="Listparagraf"/>
        <w:numPr>
          <w:ilvl w:val="0"/>
          <w:numId w:val="27"/>
        </w:numPr>
        <w:tabs>
          <w:tab w:val="left" w:pos="0"/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другие компетенции, которые могут быть установлены общим собранием</w:t>
      </w:r>
      <w:r w:rsidR="00F63FEA" w:rsidRPr="00F63F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63FEA">
        <w:rPr>
          <w:rFonts w:ascii="Times New Roman" w:eastAsia="Times New Roman" w:hAnsi="Times New Roman" w:cs="Times New Roman"/>
          <w:sz w:val="28"/>
          <w:szCs w:val="28"/>
          <w:lang w:eastAsia="pl-PL"/>
        </w:rPr>
        <w:t>или предусмотрены уставом или настоящим законом.</w:t>
      </w:r>
    </w:p>
    <w:p w14:paraId="3AE284C2" w14:textId="77777777" w:rsidR="0064178F" w:rsidRPr="006B5EAB" w:rsidRDefault="0064178F" w:rsidP="006B5EAB">
      <w:pPr>
        <w:pStyle w:val="Listparagraf"/>
        <w:tabs>
          <w:tab w:val="left" w:pos="0"/>
          <w:tab w:val="left" w:pos="99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F0BD202" w14:textId="77777777" w:rsidR="0064178F" w:rsidRPr="006B5EAB" w:rsidRDefault="0064178F" w:rsidP="00622622">
      <w:pPr>
        <w:tabs>
          <w:tab w:val="left" w:pos="1080"/>
        </w:tabs>
        <w:ind w:firstLine="720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24.</w:t>
      </w:r>
      <w:r w:rsidRPr="006B5EAB">
        <w:rPr>
          <w:sz w:val="28"/>
          <w:szCs w:val="28"/>
          <w:lang w:eastAsia="pl-PL"/>
        </w:rPr>
        <w:t> </w:t>
      </w:r>
      <w:r w:rsidRPr="006B5EAB">
        <w:rPr>
          <w:b/>
          <w:bCs/>
          <w:sz w:val="28"/>
          <w:szCs w:val="28"/>
          <w:lang w:eastAsia="pl-PL"/>
        </w:rPr>
        <w:t>Состав Административного совета</w:t>
      </w:r>
    </w:p>
    <w:p w14:paraId="23844DCD" w14:textId="77777777" w:rsidR="0064178F" w:rsidRPr="006B5EAB" w:rsidRDefault="0064178F" w:rsidP="00622622">
      <w:pPr>
        <w:pStyle w:val="Listparagraf"/>
        <w:numPr>
          <w:ilvl w:val="0"/>
          <w:numId w:val="28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Административный совет состоит из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не менее 5 человек и не более 11 человек, все являются членами/представителями членов МИГ, в соответствии с положениями статьи 7 буква b). </w:t>
      </w:r>
    </w:p>
    <w:p w14:paraId="25A9785B" w14:textId="77777777" w:rsidR="0064178F" w:rsidRPr="006B5EAB" w:rsidRDefault="0064178F" w:rsidP="00622622">
      <w:pPr>
        <w:pStyle w:val="Listparagraf"/>
        <w:numPr>
          <w:ilvl w:val="0"/>
          <w:numId w:val="28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Количественный состав Административного совета, срок полномочий, отзыв члена и возможность его замены в течение срока, не использованного другим членом, устанавливаются в уставе.</w:t>
      </w:r>
    </w:p>
    <w:p w14:paraId="717B0E73" w14:textId="77777777" w:rsidR="0064178F" w:rsidRPr="006B5EAB" w:rsidRDefault="0064178F" w:rsidP="00622622">
      <w:pPr>
        <w:pStyle w:val="Listparagraf"/>
        <w:numPr>
          <w:ilvl w:val="0"/>
          <w:numId w:val="28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Административный совет избирается общим собранием на срок не более 3 лет.</w:t>
      </w:r>
    </w:p>
    <w:p w14:paraId="18E6585A" w14:textId="77777777" w:rsidR="0064178F" w:rsidRPr="006B5EAB" w:rsidRDefault="0064178F" w:rsidP="00622622">
      <w:pPr>
        <w:pStyle w:val="Listparagraf"/>
        <w:numPr>
          <w:ilvl w:val="0"/>
          <w:numId w:val="28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Член Административного совета не может занимать более двух сроков подряд. По истечении второго срока член Административного совета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может быть переизбран на третий срок, если между вторым и третьим сроками прошло не менее одного года.</w:t>
      </w:r>
    </w:p>
    <w:p w14:paraId="57D830DD" w14:textId="77777777" w:rsidR="0064178F" w:rsidRPr="006B5EAB" w:rsidRDefault="0064178F" w:rsidP="00904E61">
      <w:pPr>
        <w:pStyle w:val="Listparagraf"/>
        <w:numPr>
          <w:ilvl w:val="0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Каждый член Административного совета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действует в интересах МИГ и заявляет о любом конфликте интересов,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финансовом или ином конфликте,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в отношении любой деятельности. Заявленный конфликт интересов разрешается в соответствии с Положением о внутренних процедурах декларирования конфликта интересов.</w:t>
      </w:r>
    </w:p>
    <w:p w14:paraId="1BD762A8" w14:textId="77777777" w:rsidR="0064178F" w:rsidRPr="006B5EAB" w:rsidRDefault="0064178F" w:rsidP="00904E61">
      <w:pPr>
        <w:pStyle w:val="Listparagraf"/>
        <w:numPr>
          <w:ilvl w:val="0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Административный совет избирает из числа своих членов секретаря Совета.</w:t>
      </w:r>
    </w:p>
    <w:p w14:paraId="30F08EBD" w14:textId="77777777" w:rsidR="0064178F" w:rsidRPr="006B5EAB" w:rsidRDefault="0064178F" w:rsidP="006B5EAB">
      <w:pPr>
        <w:ind w:firstLine="567"/>
        <w:rPr>
          <w:sz w:val="28"/>
          <w:szCs w:val="28"/>
          <w:lang w:eastAsia="pl-PL"/>
        </w:rPr>
      </w:pPr>
    </w:p>
    <w:p w14:paraId="17A0BBFC" w14:textId="77777777" w:rsidR="0064178F" w:rsidRPr="006B5EAB" w:rsidRDefault="0064178F" w:rsidP="007F0022">
      <w:pPr>
        <w:tabs>
          <w:tab w:val="left" w:pos="1080"/>
        </w:tabs>
        <w:ind w:firstLine="720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 xml:space="preserve">Статья 25. Созыв </w:t>
      </w:r>
      <w:r w:rsidRPr="006B5EAB">
        <w:rPr>
          <w:sz w:val="28"/>
          <w:szCs w:val="28"/>
          <w:lang w:eastAsia="pl-PL"/>
        </w:rPr>
        <w:t xml:space="preserve">Административного совета </w:t>
      </w:r>
    </w:p>
    <w:p w14:paraId="0C58656D" w14:textId="77777777" w:rsidR="0064178F" w:rsidRPr="006B5EAB" w:rsidRDefault="0064178F" w:rsidP="007F0022">
      <w:pPr>
        <w:pStyle w:val="Listparagraf"/>
        <w:numPr>
          <w:ilvl w:val="0"/>
          <w:numId w:val="31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Административный совет обычно созывается раз в два месяца или чаще, если необходимо. </w:t>
      </w:r>
    </w:p>
    <w:p w14:paraId="3637C6E3" w14:textId="77777777" w:rsidR="0064178F" w:rsidRPr="006B5EAB" w:rsidRDefault="0064178F" w:rsidP="007F0022">
      <w:pPr>
        <w:pStyle w:val="Listparagraf"/>
        <w:numPr>
          <w:ilvl w:val="0"/>
          <w:numId w:val="31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Административный совет созывается по требованию не менее одной трети его членов, по требованию  председателя МИГ или по требованию директора МИГ.</w:t>
      </w:r>
    </w:p>
    <w:p w14:paraId="14D5C676" w14:textId="77777777" w:rsidR="0064178F" w:rsidRPr="006B5EAB" w:rsidRDefault="0064178F" w:rsidP="007F0022">
      <w:pPr>
        <w:pStyle w:val="Listparagraf"/>
        <w:numPr>
          <w:ilvl w:val="0"/>
          <w:numId w:val="31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Заседания Административного совета считаются совещательными, если на них присутствует не менее половины плюс один из его членов. </w:t>
      </w:r>
    </w:p>
    <w:p w14:paraId="682B6818" w14:textId="77777777" w:rsidR="0064178F" w:rsidRPr="006B5EAB" w:rsidRDefault="0064178F" w:rsidP="007F0022">
      <w:pPr>
        <w:pStyle w:val="Listparagraf"/>
        <w:numPr>
          <w:ilvl w:val="0"/>
          <w:numId w:val="31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Решения Административного совета принимаются консенсусом, а при отсутствии консенсуса - простым большинством голосов присутствующих. </w:t>
      </w:r>
    </w:p>
    <w:p w14:paraId="644548A4" w14:textId="77777777" w:rsidR="0064178F" w:rsidRPr="006B5EAB" w:rsidRDefault="0064178F" w:rsidP="007F0022">
      <w:pPr>
        <w:pStyle w:val="Listparagraf"/>
        <w:numPr>
          <w:ilvl w:val="0"/>
          <w:numId w:val="31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На заседаниях Административного совета, как правило, директор МИГ присутствует без права голоса. </w:t>
      </w:r>
    </w:p>
    <w:p w14:paraId="5100B94F" w14:textId="77777777" w:rsidR="0064178F" w:rsidRPr="006B5EAB" w:rsidRDefault="0064178F" w:rsidP="007F0022">
      <w:pPr>
        <w:pStyle w:val="Listparagraf"/>
        <w:numPr>
          <w:ilvl w:val="0"/>
          <w:numId w:val="31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На заседаниях Административного совета составляется протокол, который хранится в соответствии с положениями устава или внутренних регламентов МИГ.</w:t>
      </w:r>
    </w:p>
    <w:p w14:paraId="23D1DD99" w14:textId="77777777" w:rsidR="0064178F" w:rsidRPr="006B5EAB" w:rsidRDefault="0064178F" w:rsidP="006B5EAB">
      <w:pPr>
        <w:ind w:firstLine="567"/>
        <w:rPr>
          <w:sz w:val="28"/>
          <w:szCs w:val="28"/>
          <w:lang w:eastAsia="pl-PL"/>
        </w:rPr>
      </w:pPr>
    </w:p>
    <w:p w14:paraId="452EFE83" w14:textId="77777777" w:rsidR="0064178F" w:rsidRPr="006B5EAB" w:rsidRDefault="0064178F" w:rsidP="003D7503">
      <w:pPr>
        <w:tabs>
          <w:tab w:val="left" w:pos="1080"/>
        </w:tabs>
        <w:ind w:firstLine="720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26.</w:t>
      </w:r>
      <w:r w:rsidRPr="006B5EAB">
        <w:rPr>
          <w:sz w:val="28"/>
          <w:szCs w:val="28"/>
          <w:lang w:eastAsia="pl-PL"/>
        </w:rPr>
        <w:t> </w:t>
      </w:r>
      <w:r w:rsidRPr="006B5EAB">
        <w:rPr>
          <w:b/>
          <w:bCs/>
          <w:sz w:val="28"/>
          <w:szCs w:val="28"/>
          <w:lang w:eastAsia="pl-PL"/>
        </w:rPr>
        <w:t>Председатель МИГ</w:t>
      </w:r>
    </w:p>
    <w:p w14:paraId="36E6CFD1" w14:textId="77777777" w:rsidR="0064178F" w:rsidRPr="006B5EAB" w:rsidRDefault="0064178F" w:rsidP="003D7503">
      <w:pPr>
        <w:pStyle w:val="Listparagraf"/>
        <w:numPr>
          <w:ilvl w:val="0"/>
          <w:numId w:val="29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Председатель МИГ одновременно является председателем Административного совета и председателем  Комитета по отбору.</w:t>
      </w:r>
    </w:p>
    <w:p w14:paraId="4FBF51CD" w14:textId="77777777" w:rsidR="0064178F" w:rsidRPr="006B5EAB" w:rsidRDefault="0064178F" w:rsidP="003D7503">
      <w:pPr>
        <w:pStyle w:val="Listparagraf"/>
        <w:numPr>
          <w:ilvl w:val="0"/>
          <w:numId w:val="29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Обязанности председателя заключаются в следующем:</w:t>
      </w:r>
    </w:p>
    <w:p w14:paraId="3EB319AE" w14:textId="6F819656" w:rsidR="0064178F" w:rsidRPr="003D7503" w:rsidRDefault="0064178F" w:rsidP="003D7503">
      <w:pPr>
        <w:pStyle w:val="Listparagraf"/>
        <w:numPr>
          <w:ilvl w:val="0"/>
          <w:numId w:val="30"/>
        </w:numPr>
        <w:tabs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созывает и председательствует на заседаниях общего собрания,</w:t>
      </w:r>
      <w:r w:rsidR="003D7503" w:rsidRPr="003D75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3D7503">
        <w:rPr>
          <w:rFonts w:ascii="Times New Roman" w:eastAsia="Times New Roman" w:hAnsi="Times New Roman" w:cs="Times New Roman"/>
          <w:sz w:val="28"/>
          <w:szCs w:val="28"/>
          <w:lang w:eastAsia="pl-PL"/>
        </w:rPr>
        <w:t>административного совета и комитета по отбору;</w:t>
      </w:r>
    </w:p>
    <w:p w14:paraId="7B3B69A4" w14:textId="397E08DF" w:rsidR="0064178F" w:rsidRPr="00642BE2" w:rsidRDefault="0064178F" w:rsidP="00642BE2">
      <w:pPr>
        <w:pStyle w:val="Listparagraf"/>
        <w:numPr>
          <w:ilvl w:val="0"/>
          <w:numId w:val="30"/>
        </w:numPr>
        <w:tabs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подписывает соглашения о сотрудничестве и другие акты в соответствии с</w:t>
      </w:r>
      <w:r w:rsidR="00642BE2" w:rsidRPr="00642B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42BE2">
        <w:rPr>
          <w:rFonts w:ascii="Times New Roman" w:eastAsia="Times New Roman" w:hAnsi="Times New Roman" w:cs="Times New Roman"/>
          <w:sz w:val="28"/>
          <w:szCs w:val="28"/>
          <w:lang w:eastAsia="pl-PL"/>
        </w:rPr>
        <w:t>решениями общего собрания, административного совета и комитета по</w:t>
      </w:r>
      <w:r w:rsidR="00642BE2" w:rsidRPr="00642B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42BE2">
        <w:rPr>
          <w:rFonts w:ascii="Times New Roman" w:eastAsia="Times New Roman" w:hAnsi="Times New Roman" w:cs="Times New Roman"/>
          <w:sz w:val="28"/>
          <w:szCs w:val="28"/>
          <w:lang w:eastAsia="pl-PL"/>
        </w:rPr>
        <w:t>отбору;</w:t>
      </w:r>
    </w:p>
    <w:p w14:paraId="3150AEAB" w14:textId="77777777" w:rsidR="0064178F" w:rsidRPr="006B5EAB" w:rsidRDefault="0064178F" w:rsidP="003D7503">
      <w:pPr>
        <w:pStyle w:val="Listparagraf"/>
        <w:numPr>
          <w:ilvl w:val="0"/>
          <w:numId w:val="30"/>
        </w:numPr>
        <w:tabs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выполняет другие обязанности, указанные в уставе.</w:t>
      </w:r>
    </w:p>
    <w:p w14:paraId="7F4993C9" w14:textId="77777777" w:rsidR="0064178F" w:rsidRPr="006B5EAB" w:rsidRDefault="0064178F" w:rsidP="003D7503">
      <w:pPr>
        <w:pStyle w:val="Listparagraf"/>
        <w:numPr>
          <w:ilvl w:val="0"/>
          <w:numId w:val="29"/>
        </w:numPr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Заместитель председателя осуществляет полномочия председателя, если он не может выполнять свои обязанности по объективным причинам.</w:t>
      </w:r>
    </w:p>
    <w:p w14:paraId="44B772AA" w14:textId="77777777" w:rsidR="0064178F" w:rsidRPr="006B5EAB" w:rsidRDefault="0064178F" w:rsidP="006B5EAB">
      <w:pPr>
        <w:ind w:firstLine="567"/>
        <w:rPr>
          <w:sz w:val="28"/>
          <w:szCs w:val="28"/>
          <w:lang w:eastAsia="pl-PL"/>
        </w:rPr>
      </w:pPr>
    </w:p>
    <w:p w14:paraId="4CB6CC22" w14:textId="77777777" w:rsidR="0064178F" w:rsidRPr="006B5EAB" w:rsidRDefault="0064178F" w:rsidP="00465877">
      <w:pPr>
        <w:ind w:firstLine="720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27.</w:t>
      </w:r>
      <w:r w:rsidRPr="006B5EAB">
        <w:rPr>
          <w:sz w:val="28"/>
          <w:szCs w:val="28"/>
          <w:lang w:eastAsia="pl-PL"/>
        </w:rPr>
        <w:t xml:space="preserve"> </w:t>
      </w:r>
      <w:r w:rsidRPr="006B5EAB">
        <w:rPr>
          <w:b/>
          <w:bCs/>
          <w:sz w:val="28"/>
          <w:szCs w:val="28"/>
          <w:lang w:eastAsia="pl-PL"/>
        </w:rPr>
        <w:t>Комитет по отбору</w:t>
      </w:r>
    </w:p>
    <w:p w14:paraId="1BC20F2B" w14:textId="77777777" w:rsidR="0064178F" w:rsidRPr="006B5EAB" w:rsidRDefault="0064178F" w:rsidP="003E72D3">
      <w:pPr>
        <w:pStyle w:val="Listparagraf"/>
        <w:numPr>
          <w:ilvl w:val="0"/>
          <w:numId w:val="3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Комитет по отбору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МИГ это коллегиальный орган, состоящий не менее чем из 5 и не более 11 человек, избираемый общим собранием МИГ, прямым голосованием сроком не более 3 лет. </w:t>
      </w:r>
    </w:p>
    <w:p w14:paraId="7ECC9DCA" w14:textId="77777777" w:rsidR="0064178F" w:rsidRPr="006B5EAB" w:rsidRDefault="0064178F" w:rsidP="0059280C">
      <w:pPr>
        <w:pStyle w:val="Listparagraf"/>
        <w:numPr>
          <w:ilvl w:val="0"/>
          <w:numId w:val="3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Количество членов и срок полномочий </w:t>
      </w: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Комитета по отбору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устанавливаются в уставе МИГ. </w:t>
      </w:r>
    </w:p>
    <w:p w14:paraId="0ACE3EEE" w14:textId="77777777" w:rsidR="0064178F" w:rsidRPr="006B5EAB" w:rsidRDefault="0064178F" w:rsidP="0059280C">
      <w:pPr>
        <w:pStyle w:val="Listparagraf"/>
        <w:numPr>
          <w:ilvl w:val="0"/>
          <w:numId w:val="3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Комитет по отбору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имеет следующие полномочия:</w:t>
      </w:r>
    </w:p>
    <w:p w14:paraId="2550DD32" w14:textId="77777777" w:rsidR="0064178F" w:rsidRPr="006B5EAB" w:rsidRDefault="0064178F" w:rsidP="0059280C">
      <w:pPr>
        <w:pStyle w:val="Listparagraf"/>
        <w:numPr>
          <w:ilvl w:val="0"/>
          <w:numId w:val="33"/>
        </w:numPr>
        <w:tabs>
          <w:tab w:val="left" w:pos="54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разрабатывает документацию для местных программ финансирования;</w:t>
      </w:r>
    </w:p>
    <w:p w14:paraId="55EE7A27" w14:textId="6799CDFF" w:rsidR="0064178F" w:rsidRPr="009336CB" w:rsidRDefault="0064178F" w:rsidP="009336CB">
      <w:pPr>
        <w:pStyle w:val="Listparagraf"/>
        <w:numPr>
          <w:ilvl w:val="0"/>
          <w:numId w:val="33"/>
        </w:numPr>
        <w:tabs>
          <w:tab w:val="left" w:pos="540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проводит оценку и отбор поступивших проектов и предлагает их на</w:t>
      </w:r>
      <w:r w:rsidR="009336CB" w:rsidRPr="009336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336CB">
        <w:rPr>
          <w:rFonts w:ascii="Times New Roman" w:eastAsia="Times New Roman" w:hAnsi="Times New Roman" w:cs="Times New Roman"/>
          <w:sz w:val="28"/>
          <w:szCs w:val="28"/>
          <w:lang w:eastAsia="pl-PL"/>
        </w:rPr>
        <w:t>утверждение Общему собранию.</w:t>
      </w:r>
    </w:p>
    <w:p w14:paraId="38D0FD0A" w14:textId="77777777" w:rsidR="0064178F" w:rsidRPr="006B5EAB" w:rsidRDefault="0064178F" w:rsidP="0059280C">
      <w:pPr>
        <w:pStyle w:val="Listparagraf"/>
        <w:numPr>
          <w:ilvl w:val="0"/>
          <w:numId w:val="3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trike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Комитет по отбору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состоит из нечетного числа лиц в соответствии с положениями статьи </w:t>
      </w:r>
      <w:r w:rsidRPr="006B5EAB">
        <w:rPr>
          <w:rFonts w:ascii="Times New Roman" w:eastAsia="Calibri" w:hAnsi="Times New Roman" w:cs="Times New Roman"/>
          <w:sz w:val="28"/>
          <w:szCs w:val="28"/>
        </w:rPr>
        <w:t>7 части (2).</w:t>
      </w:r>
    </w:p>
    <w:p w14:paraId="44883E6D" w14:textId="77777777" w:rsidR="0064178F" w:rsidRPr="006B5EAB" w:rsidRDefault="0064178F" w:rsidP="0059280C">
      <w:pPr>
        <w:pStyle w:val="Listparagraf"/>
        <w:numPr>
          <w:ilvl w:val="0"/>
          <w:numId w:val="3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Комитет по отбору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и его задачи устанавливаются положением, утвержденном Общим собранием.</w:t>
      </w:r>
    </w:p>
    <w:p w14:paraId="39CFB49D" w14:textId="77777777" w:rsidR="0064178F" w:rsidRPr="006B5EAB" w:rsidRDefault="0064178F" w:rsidP="0059280C">
      <w:pPr>
        <w:pStyle w:val="Listparagraf"/>
        <w:numPr>
          <w:ilvl w:val="0"/>
          <w:numId w:val="3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В процессе отбора проектов, </w:t>
      </w: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Комитет по отбору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руководствуется положениями нормативной базы, внутренними регламентами МИГ и целями Стратегии местного развития МИГ.</w:t>
      </w:r>
    </w:p>
    <w:p w14:paraId="7050BCC8" w14:textId="77777777" w:rsidR="0064178F" w:rsidRPr="00F36D67" w:rsidRDefault="0064178F" w:rsidP="0059280C">
      <w:pPr>
        <w:pStyle w:val="Listparagraf"/>
        <w:numPr>
          <w:ilvl w:val="0"/>
          <w:numId w:val="32"/>
        </w:numPr>
        <w:tabs>
          <w:tab w:val="left" w:pos="99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В своей деятельности члены Отборочной комиссии заявляют о конфликте интересов. Заявленный конфликт интересов разрешается в соответствии с Положением о внутренних процедурах декларирования конфликта интересов.</w:t>
      </w:r>
    </w:p>
    <w:p w14:paraId="640989AF" w14:textId="77777777" w:rsidR="00F36D67" w:rsidRPr="006B5EAB" w:rsidRDefault="00F36D67" w:rsidP="00F36D67">
      <w:pPr>
        <w:pStyle w:val="Listparagraf"/>
        <w:tabs>
          <w:tab w:val="left" w:pos="99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4672503" w14:textId="77777777" w:rsidR="0064178F" w:rsidRPr="006B5EAB" w:rsidRDefault="0064178F" w:rsidP="00517871">
      <w:pPr>
        <w:tabs>
          <w:tab w:val="left" w:pos="1080"/>
        </w:tabs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 xml:space="preserve">Статья 28. Ревизионная комиссия </w:t>
      </w:r>
    </w:p>
    <w:p w14:paraId="6403D48E" w14:textId="77777777" w:rsidR="0064178F" w:rsidRPr="006B5EAB" w:rsidRDefault="0064178F" w:rsidP="00517871">
      <w:pPr>
        <w:pStyle w:val="Listparagraf"/>
        <w:numPr>
          <w:ilvl w:val="0"/>
          <w:numId w:val="57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trike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Ревизионная комиссия контролирует управление МИГ и работу его органов. Ревизионная комиссия состоит не менее чем из 3 человек путем прямого голосования сроком не более 3 лет. Срок полномочий и количественный состав Ревизионной комиссии устанавливаются в устав МИГ.</w:t>
      </w:r>
    </w:p>
    <w:p w14:paraId="01FE3E15" w14:textId="77777777" w:rsidR="0064178F" w:rsidRPr="006B5EAB" w:rsidRDefault="0064178F" w:rsidP="00517871">
      <w:pPr>
        <w:pStyle w:val="Listparagraf"/>
        <w:numPr>
          <w:ilvl w:val="0"/>
          <w:numId w:val="57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trike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Членами Ревизионной комиссии не могут быть:</w:t>
      </w:r>
    </w:p>
    <w:p w14:paraId="4DD27E7C" w14:textId="6B3CEA7C" w:rsidR="0064178F" w:rsidRPr="00517871" w:rsidRDefault="0064178F" w:rsidP="00517871">
      <w:pPr>
        <w:pStyle w:val="Listparagraf"/>
        <w:numPr>
          <w:ilvl w:val="0"/>
          <w:numId w:val="58"/>
        </w:numPr>
        <w:tabs>
          <w:tab w:val="left" w:pos="990"/>
          <w:tab w:val="left" w:pos="1080"/>
          <w:tab w:val="left" w:pos="153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директор МИГ, члены Административного совета или </w:t>
      </w: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Комитета по</w:t>
      </w:r>
      <w:r w:rsidR="00517871" w:rsidRPr="005178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5178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отбору</w:t>
      </w:r>
      <w:r w:rsidRPr="00517871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14:paraId="40139F91" w14:textId="5D2C4E93" w:rsidR="0064178F" w:rsidRPr="00D21EBF" w:rsidRDefault="0064178F" w:rsidP="00D21EBF">
      <w:pPr>
        <w:pStyle w:val="Listparagraf"/>
        <w:numPr>
          <w:ilvl w:val="0"/>
          <w:numId w:val="58"/>
        </w:numPr>
        <w:tabs>
          <w:tab w:val="left" w:pos="1080"/>
          <w:tab w:val="left" w:pos="153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супруг, свойственники и родственники директора МИГ, члены</w:t>
      </w:r>
      <w:r w:rsidR="00517871" w:rsidRPr="005178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178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Административного совета или </w:t>
      </w:r>
      <w:r w:rsidRPr="005178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Комитета по отбору до 4 степени родства</w:t>
      </w:r>
      <w:r w:rsidR="00D21EBF" w:rsidRPr="00D21E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D21E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включительно;</w:t>
      </w:r>
    </w:p>
    <w:p w14:paraId="765ED5BC" w14:textId="2A9638CC" w:rsidR="0064178F" w:rsidRPr="00F574BD" w:rsidRDefault="0064178F" w:rsidP="006B5EAB">
      <w:pPr>
        <w:pStyle w:val="Listparagraf"/>
        <w:numPr>
          <w:ilvl w:val="0"/>
          <w:numId w:val="58"/>
        </w:numPr>
        <w:tabs>
          <w:tab w:val="left" w:pos="990"/>
          <w:tab w:val="left" w:pos="153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лицо с непогашенной судимостью за преступления против собственности,</w:t>
      </w:r>
      <w:r w:rsidR="00D21EBF" w:rsidRPr="00D21E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21EBF">
        <w:rPr>
          <w:rFonts w:ascii="Times New Roman" w:eastAsia="Times New Roman" w:hAnsi="Times New Roman" w:cs="Times New Roman"/>
          <w:sz w:val="28"/>
          <w:szCs w:val="28"/>
          <w:lang w:eastAsia="pl-PL"/>
        </w:rPr>
        <w:t>экономические преступления, преступления, совершенные должностными</w:t>
      </w:r>
      <w:r w:rsidR="00F574BD" w:rsidRPr="00F574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574BD">
        <w:rPr>
          <w:rFonts w:ascii="Times New Roman" w:eastAsia="Times New Roman" w:hAnsi="Times New Roman" w:cs="Times New Roman"/>
          <w:sz w:val="28"/>
          <w:szCs w:val="28"/>
          <w:lang w:eastAsia="pl-PL"/>
        </w:rPr>
        <w:t>лицами или лицами, управляющими коммерческими организациями,</w:t>
      </w:r>
    </w:p>
    <w:p w14:paraId="2F3A8ABA" w14:textId="219D303D" w:rsidR="0064178F" w:rsidRPr="006B5EAB" w:rsidRDefault="009D5322" w:rsidP="006B5EAB">
      <w:pPr>
        <w:pStyle w:val="Listparagraf"/>
        <w:tabs>
          <w:tab w:val="left" w:pos="153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4178F"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совершенные умышленно.</w:t>
      </w:r>
    </w:p>
    <w:p w14:paraId="73E8DDF4" w14:textId="77777777" w:rsidR="0064178F" w:rsidRPr="006B5EAB" w:rsidRDefault="0064178F" w:rsidP="00F574BD">
      <w:pPr>
        <w:pStyle w:val="Listparagraf"/>
        <w:numPr>
          <w:ilvl w:val="0"/>
          <w:numId w:val="5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Деятельность Ревизионной комиссии и ее задачи устанавливаются положением, утверждаемым общим собранием. </w:t>
      </w:r>
    </w:p>
    <w:p w14:paraId="4797D86B" w14:textId="77777777" w:rsidR="0064178F" w:rsidRPr="006B5EAB" w:rsidRDefault="0064178F" w:rsidP="00A2020E">
      <w:pPr>
        <w:pStyle w:val="Listparagraf"/>
        <w:numPr>
          <w:ilvl w:val="0"/>
          <w:numId w:val="5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Аудит финансово-экономической деятельности МИГ проводится не реже одного раза в год, по инициативе Ревизионной комиссии, Административного совета, </w:t>
      </w: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Комитета по отбору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или председателя МИГ.</w:t>
      </w:r>
    </w:p>
    <w:p w14:paraId="2756679A" w14:textId="77777777" w:rsidR="0064178F" w:rsidRPr="006B5EAB" w:rsidRDefault="0064178F" w:rsidP="003947C8">
      <w:pPr>
        <w:pStyle w:val="Listparagraf"/>
        <w:numPr>
          <w:ilvl w:val="0"/>
          <w:numId w:val="5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Административный совет, комитет по отбору и директор МИГ представляют документы о финансово-экономической деятельности МИГ, по запросу Ревизионной комиссии. </w:t>
      </w:r>
    </w:p>
    <w:p w14:paraId="38D1338C" w14:textId="77777777" w:rsidR="0064178F" w:rsidRPr="00A651D1" w:rsidRDefault="0064178F" w:rsidP="003947C8">
      <w:pPr>
        <w:pStyle w:val="Listparagraf"/>
        <w:numPr>
          <w:ilvl w:val="0"/>
          <w:numId w:val="5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Ревизионная комиссия отвечает за проверку финансового и экономического управления МИГ, а также за составление и представление годового отчета по этому вопросу общему собранию.</w:t>
      </w:r>
    </w:p>
    <w:p w14:paraId="0E5A4ACD" w14:textId="77777777" w:rsidR="00A651D1" w:rsidRPr="006B5EAB" w:rsidRDefault="00A651D1" w:rsidP="00A651D1">
      <w:pPr>
        <w:pStyle w:val="Listparagraf"/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14:paraId="4CB348F7" w14:textId="77777777" w:rsidR="0064178F" w:rsidRPr="006B5EAB" w:rsidRDefault="0064178F" w:rsidP="006671B5">
      <w:pPr>
        <w:tabs>
          <w:tab w:val="left" w:pos="1080"/>
        </w:tabs>
        <w:ind w:firstLine="720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29.</w:t>
      </w:r>
      <w:r w:rsidRPr="006B5EAB">
        <w:rPr>
          <w:sz w:val="28"/>
          <w:szCs w:val="28"/>
          <w:lang w:eastAsia="pl-PL"/>
        </w:rPr>
        <w:t> </w:t>
      </w:r>
      <w:r w:rsidRPr="006B5EAB">
        <w:rPr>
          <w:b/>
          <w:bCs/>
          <w:sz w:val="28"/>
          <w:szCs w:val="28"/>
          <w:lang w:eastAsia="pl-PL"/>
        </w:rPr>
        <w:t>Общие положения о лицах, занимающих соответствующие должности</w:t>
      </w:r>
    </w:p>
    <w:p w14:paraId="15031409" w14:textId="77777777" w:rsidR="0064178F" w:rsidRPr="006B5EAB" w:rsidRDefault="0064178F" w:rsidP="006671B5">
      <w:pPr>
        <w:pStyle w:val="Listparagraf"/>
        <w:numPr>
          <w:ilvl w:val="0"/>
          <w:numId w:val="34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Члены Административного совета, </w:t>
      </w: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Комитета по отбору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и Ревизионной комиссии не являются сотрудниками МИГ и не получают вознаграждение.</w:t>
      </w:r>
    </w:p>
    <w:p w14:paraId="32244AC1" w14:textId="77777777" w:rsidR="0064178F" w:rsidRPr="006B5EAB" w:rsidRDefault="0064178F" w:rsidP="006671B5">
      <w:pPr>
        <w:pStyle w:val="Listparagraf"/>
        <w:numPr>
          <w:ilvl w:val="0"/>
          <w:numId w:val="34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Для некоторых видов деятельности, возникающих в результате выполнения функций, в зависимости от бюджета МИГ, эти члены имеют право на возмещение расходов в порядке, установленном уставом или другими внутренними актами МИГ.</w:t>
      </w:r>
    </w:p>
    <w:p w14:paraId="35548B68" w14:textId="77777777" w:rsidR="0064178F" w:rsidRPr="006B5EAB" w:rsidRDefault="0064178F" w:rsidP="006671B5">
      <w:pPr>
        <w:pStyle w:val="Listparagraf"/>
        <w:numPr>
          <w:ilvl w:val="0"/>
          <w:numId w:val="34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Срок полномочий члена Административного совета, </w:t>
      </w: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Комитета по отбору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и Ревизионной комиссии истекает в следующих случаях:</w:t>
      </w:r>
    </w:p>
    <w:p w14:paraId="0774DE97" w14:textId="77777777" w:rsidR="0064178F" w:rsidRPr="006B5EAB" w:rsidRDefault="0064178F" w:rsidP="006671B5">
      <w:pPr>
        <w:pStyle w:val="Listparagraf"/>
        <w:numPr>
          <w:ilvl w:val="0"/>
          <w:numId w:val="35"/>
        </w:numPr>
        <w:tabs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исключение из списка членов МИГ;</w:t>
      </w:r>
    </w:p>
    <w:p w14:paraId="298BF71C" w14:textId="77777777" w:rsidR="0064178F" w:rsidRPr="006B5EAB" w:rsidRDefault="0064178F" w:rsidP="006671B5">
      <w:pPr>
        <w:pStyle w:val="Listparagraf"/>
        <w:numPr>
          <w:ilvl w:val="0"/>
          <w:numId w:val="35"/>
        </w:numPr>
        <w:tabs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отказ в письменной форме; </w:t>
      </w:r>
    </w:p>
    <w:p w14:paraId="7993C61C" w14:textId="77777777" w:rsidR="0064178F" w:rsidRPr="006B5EAB" w:rsidRDefault="0064178F" w:rsidP="006671B5">
      <w:pPr>
        <w:pStyle w:val="Listparagraf"/>
        <w:numPr>
          <w:ilvl w:val="0"/>
          <w:numId w:val="35"/>
        </w:numPr>
        <w:tabs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смерть;</w:t>
      </w:r>
    </w:p>
    <w:p w14:paraId="35241151" w14:textId="77777777" w:rsidR="0064178F" w:rsidRPr="006B5EAB" w:rsidRDefault="0064178F" w:rsidP="006671B5">
      <w:pPr>
        <w:pStyle w:val="Listparagraf"/>
        <w:numPr>
          <w:ilvl w:val="0"/>
          <w:numId w:val="35"/>
        </w:numPr>
        <w:tabs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отзыв по решению общего собрания. </w:t>
      </w:r>
    </w:p>
    <w:p w14:paraId="43B90E8B" w14:textId="77777777" w:rsidR="0064178F" w:rsidRPr="006B5EAB" w:rsidRDefault="0064178F" w:rsidP="006671B5">
      <w:pPr>
        <w:pStyle w:val="Listparagraf"/>
        <w:numPr>
          <w:ilvl w:val="0"/>
          <w:numId w:val="34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В случае представителя члена МИГ – юридического лица, может быть отозван по просьбе соответствующего юридического лица. В этом случае юридическое лицо, член МИГ, представляет решение об отзыве представителя и назначении другого представителя в МИГ.</w:t>
      </w:r>
    </w:p>
    <w:p w14:paraId="2D6FB43A" w14:textId="77777777" w:rsidR="0064178F" w:rsidRPr="006B5EAB" w:rsidRDefault="0064178F" w:rsidP="006671B5">
      <w:pPr>
        <w:pStyle w:val="Listparagraf"/>
        <w:numPr>
          <w:ilvl w:val="0"/>
          <w:numId w:val="34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Члены Административного совета, </w:t>
      </w: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Комитета по отбору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и Ревизионной комиссии отзываются по решению Общего собрания в случае:</w:t>
      </w:r>
    </w:p>
    <w:p w14:paraId="3161E4B8" w14:textId="77777777" w:rsidR="0064178F" w:rsidRPr="006B5EAB" w:rsidRDefault="0064178F" w:rsidP="006671B5">
      <w:pPr>
        <w:pStyle w:val="Listparagraf"/>
        <w:numPr>
          <w:ilvl w:val="0"/>
          <w:numId w:val="36"/>
        </w:numPr>
        <w:tabs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ненадлежащего исполнения обязательств;</w:t>
      </w:r>
    </w:p>
    <w:p w14:paraId="139043E8" w14:textId="77777777" w:rsidR="0064178F" w:rsidRPr="006B5EAB" w:rsidRDefault="0064178F" w:rsidP="006671B5">
      <w:pPr>
        <w:pStyle w:val="Listparagraf"/>
        <w:numPr>
          <w:ilvl w:val="0"/>
          <w:numId w:val="36"/>
        </w:numPr>
        <w:tabs>
          <w:tab w:val="left" w:pos="108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неоднократного отсутствия на запланированных заседаниях.  </w:t>
      </w:r>
    </w:p>
    <w:p w14:paraId="2089E5B0" w14:textId="77777777" w:rsidR="0064178F" w:rsidRPr="006B5EAB" w:rsidRDefault="0064178F" w:rsidP="00AC3FEB">
      <w:pPr>
        <w:pStyle w:val="Listparagraf"/>
        <w:numPr>
          <w:ilvl w:val="0"/>
          <w:numId w:val="34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Если лицо, занимающее соответствующую должность в МИГ, отзывается общим собранием, на том же заседании собрания, на вакантную должность избирается новое лицо. В случае невозможности выбора,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вакантная должность будет заполнена на следующем заседании общего собрания.</w:t>
      </w:r>
    </w:p>
    <w:p w14:paraId="653D5293" w14:textId="77777777" w:rsidR="0064178F" w:rsidRPr="006B5EAB" w:rsidRDefault="0064178F" w:rsidP="006B5EAB">
      <w:pPr>
        <w:ind w:firstLine="567"/>
        <w:rPr>
          <w:sz w:val="28"/>
          <w:szCs w:val="28"/>
          <w:lang w:eastAsia="pl-PL"/>
        </w:rPr>
      </w:pPr>
    </w:p>
    <w:p w14:paraId="7C95AFBC" w14:textId="77777777" w:rsidR="0064178F" w:rsidRPr="006B5EAB" w:rsidRDefault="0064178F" w:rsidP="00B47B2A">
      <w:pPr>
        <w:tabs>
          <w:tab w:val="left" w:pos="1080"/>
        </w:tabs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30. Исполнительный орган МИГ</w:t>
      </w:r>
    </w:p>
    <w:p w14:paraId="1583B370" w14:textId="77777777" w:rsidR="0064178F" w:rsidRPr="006B5EAB" w:rsidRDefault="0064178F" w:rsidP="00B47B2A">
      <w:pPr>
        <w:pStyle w:val="Listparagraf"/>
        <w:numPr>
          <w:ilvl w:val="0"/>
          <w:numId w:val="3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Директор и главный бухгалтер назначаются на конкурсной основе Административным советом, с одобрением Общего собрания.</w:t>
      </w:r>
    </w:p>
    <w:p w14:paraId="788797FD" w14:textId="77777777" w:rsidR="0064178F" w:rsidRPr="006B5EAB" w:rsidRDefault="0064178F" w:rsidP="00B47B2A">
      <w:pPr>
        <w:pStyle w:val="Listparagraf"/>
        <w:numPr>
          <w:ilvl w:val="0"/>
          <w:numId w:val="3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Отборочный конкурс на должность директора и главного бухгалтера МИГ будет открытым, что обеспечит доступ к информации о его организации и проведении.</w:t>
      </w:r>
    </w:p>
    <w:p w14:paraId="04DECFFB" w14:textId="77777777" w:rsidR="0064178F" w:rsidRPr="006B5EAB" w:rsidRDefault="0064178F" w:rsidP="007E2818">
      <w:pPr>
        <w:pStyle w:val="Listparagraf"/>
        <w:numPr>
          <w:ilvl w:val="0"/>
          <w:numId w:val="3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Должность директора может занимать физическое лицо, отвечающее следующим условиям:</w:t>
      </w:r>
    </w:p>
    <w:p w14:paraId="72DD8874" w14:textId="77777777" w:rsidR="0064178F" w:rsidRPr="006B5EAB" w:rsidRDefault="0064178F" w:rsidP="00E51B92">
      <w:pPr>
        <w:pStyle w:val="Listparagra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a) является гражданином Республики Молдова;</w:t>
      </w:r>
    </w:p>
    <w:p w14:paraId="37C8B3CA" w14:textId="77777777" w:rsidR="0064178F" w:rsidRPr="006B5EAB" w:rsidRDefault="0064178F" w:rsidP="00E51B92">
      <w:pPr>
        <w:pStyle w:val="Listparagra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b) учреждено с местом жительства на территории МИГ;</w:t>
      </w:r>
    </w:p>
    <w:p w14:paraId="29A62A92" w14:textId="77777777" w:rsidR="0064178F" w:rsidRPr="006B5EAB" w:rsidRDefault="0064178F" w:rsidP="00E51B92">
      <w:pPr>
        <w:pStyle w:val="Listparagra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c) окончил высшее учебное заведение;</w:t>
      </w:r>
    </w:p>
    <w:p w14:paraId="66BBE2E0" w14:textId="77777777" w:rsidR="0064178F" w:rsidRPr="006B5EAB" w:rsidRDefault="0064178F" w:rsidP="00E51B92">
      <w:pPr>
        <w:pStyle w:val="Listparagra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d) имеет опыт управления юридическим лицом не менее 3 лет;</w:t>
      </w:r>
    </w:p>
    <w:p w14:paraId="50FBA249" w14:textId="77777777" w:rsidR="0064178F" w:rsidRPr="006B5EAB" w:rsidRDefault="0064178F" w:rsidP="00E51B92">
      <w:pPr>
        <w:pStyle w:val="Listparagra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e) не имеет судимости;</w:t>
      </w:r>
    </w:p>
    <w:p w14:paraId="608DAE79" w14:textId="77777777" w:rsidR="0064178F" w:rsidRPr="006B5EAB" w:rsidRDefault="0064178F" w:rsidP="00E51B92">
      <w:pPr>
        <w:pStyle w:val="Listparagra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f) имеет полную работоспособность.</w:t>
      </w:r>
    </w:p>
    <w:p w14:paraId="366B3DA3" w14:textId="77777777" w:rsidR="0064178F" w:rsidRPr="006B5EAB" w:rsidRDefault="0064178F" w:rsidP="00E51B92">
      <w:pPr>
        <w:pStyle w:val="Listparagraf"/>
        <w:numPr>
          <w:ilvl w:val="0"/>
          <w:numId w:val="3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Главным бухгалтером может быть физическое лицо, отвечающее следующим условиям:</w:t>
      </w:r>
    </w:p>
    <w:p w14:paraId="4B285C59" w14:textId="77777777" w:rsidR="0064178F" w:rsidRPr="006B5EAB" w:rsidRDefault="0064178F" w:rsidP="00E51B92">
      <w:pPr>
        <w:pStyle w:val="Listparagra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а) является гражданином Республики Молдова;</w:t>
      </w:r>
    </w:p>
    <w:p w14:paraId="666B9CC5" w14:textId="77777777" w:rsidR="0064178F" w:rsidRPr="006B5EAB" w:rsidRDefault="0064178F" w:rsidP="00E51B92">
      <w:pPr>
        <w:pStyle w:val="Listparagra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b) имеет высшее образование экономико-финансового профиля;</w:t>
      </w:r>
    </w:p>
    <w:p w14:paraId="496A149F" w14:textId="77777777" w:rsidR="0064178F" w:rsidRPr="006B5EAB" w:rsidRDefault="0064178F" w:rsidP="00E51B92">
      <w:pPr>
        <w:pStyle w:val="Listparagra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c) имеет опыт работы в финансовой сфере не менее 3-х лет;</w:t>
      </w:r>
    </w:p>
    <w:p w14:paraId="05A5F68D" w14:textId="77777777" w:rsidR="0064178F" w:rsidRPr="006B5EAB" w:rsidRDefault="0064178F" w:rsidP="00E51B92">
      <w:pPr>
        <w:pStyle w:val="Listparagra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d) знает законодательные и нормативные акты в специализированной сфере;</w:t>
      </w:r>
    </w:p>
    <w:p w14:paraId="4AF02A15" w14:textId="77777777" w:rsidR="0064178F" w:rsidRPr="006B5EAB" w:rsidRDefault="0064178F" w:rsidP="00E51B92">
      <w:pPr>
        <w:pStyle w:val="Listparagra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e) знание работы с ПК (MS </w:t>
      </w:r>
      <w:proofErr w:type="spellStart"/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Office</w:t>
      </w:r>
      <w:proofErr w:type="spellEnd"/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proofErr w:type="spellStart"/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Word</w:t>
      </w:r>
      <w:proofErr w:type="spellEnd"/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proofErr w:type="spellStart"/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Excel</w:t>
      </w:r>
      <w:proofErr w:type="spellEnd"/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);</w:t>
      </w:r>
    </w:p>
    <w:p w14:paraId="7A8B3D92" w14:textId="77777777" w:rsidR="0064178F" w:rsidRPr="006B5EAB" w:rsidRDefault="0064178F" w:rsidP="00E51B92">
      <w:pPr>
        <w:pStyle w:val="Listparagraf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f) знание работы со специализированной программой 1С.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C5F0FD" w14:textId="77777777" w:rsidR="0064178F" w:rsidRPr="006B5EAB" w:rsidRDefault="0064178F" w:rsidP="00E51B92">
      <w:pPr>
        <w:pStyle w:val="Listparagraf"/>
        <w:numPr>
          <w:ilvl w:val="0"/>
          <w:numId w:val="3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Директор представляет МИГ в отношениях с третьими сторонами в соответствии с уставом. </w:t>
      </w:r>
    </w:p>
    <w:p w14:paraId="26BB09C8" w14:textId="77777777" w:rsidR="0064178F" w:rsidRPr="006B5EAB" w:rsidRDefault="0064178F" w:rsidP="00BB22BF">
      <w:pPr>
        <w:pStyle w:val="Listparagraf"/>
        <w:numPr>
          <w:ilvl w:val="0"/>
          <w:numId w:val="3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Директор представляет отчет о деятельности Административному совету и, как правило, присутствует на заседаниях совета, но не участвует в принятии решений или голосовании.</w:t>
      </w:r>
    </w:p>
    <w:p w14:paraId="7072F866" w14:textId="77777777" w:rsidR="0064178F" w:rsidRPr="006B5EAB" w:rsidRDefault="0064178F" w:rsidP="00BB22BF">
      <w:pPr>
        <w:pStyle w:val="Listparagraf"/>
        <w:numPr>
          <w:ilvl w:val="0"/>
          <w:numId w:val="3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Директор и исполнительный аппарат МИГ принимаются на работу в соответствии с трудовым законодательством.</w:t>
      </w:r>
    </w:p>
    <w:p w14:paraId="05B04A7C" w14:textId="77777777" w:rsidR="0064178F" w:rsidRPr="006B5EAB" w:rsidRDefault="0064178F" w:rsidP="00BB22BF">
      <w:pPr>
        <w:pStyle w:val="Listparagraf"/>
        <w:numPr>
          <w:ilvl w:val="0"/>
          <w:numId w:val="3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Если сотрудник МИГ является членом МИГ, эта способность автоматически приостанавливается на время работы.</w:t>
      </w:r>
    </w:p>
    <w:p w14:paraId="57261A0A" w14:textId="77777777" w:rsidR="0064178F" w:rsidRPr="006B5EAB" w:rsidRDefault="0064178F" w:rsidP="00BB22BF">
      <w:pPr>
        <w:pStyle w:val="Listparagraf"/>
        <w:numPr>
          <w:ilvl w:val="0"/>
          <w:numId w:val="37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За несоблюдение положений настоящего закона ответственные лица несут дисциплинарную, правовую или уголовную ответственность, если совершенные деяния соответствуют признакам преступления.</w:t>
      </w:r>
    </w:p>
    <w:p w14:paraId="6BC1C4CD" w14:textId="77777777" w:rsidR="0064178F" w:rsidRPr="006B5EAB" w:rsidRDefault="0064178F" w:rsidP="00C15A73">
      <w:pPr>
        <w:pStyle w:val="Listparagraf"/>
        <w:numPr>
          <w:ilvl w:val="0"/>
          <w:numId w:val="37"/>
        </w:numPr>
        <w:tabs>
          <w:tab w:val="left" w:pos="1260"/>
        </w:tabs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 мере необходимости может быть нанят другой исполнительный персонал.</w:t>
      </w:r>
    </w:p>
    <w:p w14:paraId="03A7DE25" w14:textId="77777777" w:rsidR="0064178F" w:rsidRPr="006B5EAB" w:rsidRDefault="0064178F" w:rsidP="006B5EAB">
      <w:pPr>
        <w:pStyle w:val="Listparagraf"/>
        <w:tabs>
          <w:tab w:val="left" w:pos="90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A01D3AF" w14:textId="77777777" w:rsidR="0064178F" w:rsidRPr="006B5EAB" w:rsidRDefault="0064178F" w:rsidP="00F6762E">
      <w:pPr>
        <w:ind w:firstLine="0"/>
        <w:jc w:val="center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Глава IV</w:t>
      </w:r>
      <w:r w:rsidRPr="006B5EAB">
        <w:rPr>
          <w:b/>
          <w:bCs/>
          <w:sz w:val="28"/>
          <w:szCs w:val="28"/>
          <w:lang w:eastAsia="pl-PL"/>
        </w:rPr>
        <w:br/>
        <w:t>Финансовый и внутренний менеджмент</w:t>
      </w:r>
    </w:p>
    <w:p w14:paraId="1322BACA" w14:textId="77777777" w:rsidR="0064178F" w:rsidRPr="006B5EAB" w:rsidRDefault="0064178F" w:rsidP="006B5EAB">
      <w:pPr>
        <w:ind w:firstLine="567"/>
        <w:rPr>
          <w:b/>
          <w:bCs/>
          <w:sz w:val="28"/>
          <w:szCs w:val="28"/>
          <w:lang w:eastAsia="pl-PL"/>
        </w:rPr>
      </w:pPr>
      <w:r w:rsidRPr="006B5EAB">
        <w:rPr>
          <w:sz w:val="28"/>
          <w:szCs w:val="28"/>
          <w:lang w:eastAsia="pl-PL"/>
        </w:rPr>
        <w:t>   </w:t>
      </w:r>
      <w:r w:rsidRPr="006B5EAB">
        <w:rPr>
          <w:b/>
          <w:bCs/>
          <w:sz w:val="28"/>
          <w:szCs w:val="28"/>
          <w:lang w:eastAsia="pl-PL"/>
        </w:rPr>
        <w:t> </w:t>
      </w:r>
    </w:p>
    <w:p w14:paraId="3664A589" w14:textId="77777777" w:rsidR="0064178F" w:rsidRPr="006B5EAB" w:rsidRDefault="0064178F" w:rsidP="00F6762E">
      <w:pPr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31. Источники финансирования МИГ</w:t>
      </w:r>
    </w:p>
    <w:p w14:paraId="4E2F3D8E" w14:textId="77777777" w:rsidR="0064178F" w:rsidRPr="006B5EAB" w:rsidRDefault="0064178F" w:rsidP="00F6762E">
      <w:pPr>
        <w:pStyle w:val="Listparagraf"/>
        <w:numPr>
          <w:ilvl w:val="0"/>
          <w:numId w:val="38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В качестве источников финансирования МИГ могут использоваться:</w:t>
      </w:r>
    </w:p>
    <w:p w14:paraId="055940B0" w14:textId="77777777" w:rsidR="0064178F" w:rsidRPr="006B5EAB" w:rsidRDefault="0064178F" w:rsidP="00F6762E">
      <w:pPr>
        <w:pStyle w:val="Listparagraf"/>
        <w:numPr>
          <w:ilvl w:val="0"/>
          <w:numId w:val="39"/>
        </w:numPr>
        <w:tabs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ежегодные членские взносы;</w:t>
      </w:r>
    </w:p>
    <w:p w14:paraId="4C135A15" w14:textId="77777777" w:rsidR="0064178F" w:rsidRPr="006B5EAB" w:rsidRDefault="0064178F" w:rsidP="00F6762E">
      <w:pPr>
        <w:pStyle w:val="Listparagraf"/>
        <w:numPr>
          <w:ilvl w:val="0"/>
          <w:numId w:val="39"/>
        </w:numPr>
        <w:tabs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пожертвования и/или гранты;</w:t>
      </w:r>
    </w:p>
    <w:p w14:paraId="7A271D5E" w14:textId="3B5CB66B" w:rsidR="0064178F" w:rsidRPr="00F6762E" w:rsidRDefault="0064178F" w:rsidP="00F6762E">
      <w:pPr>
        <w:pStyle w:val="Listparagraf"/>
        <w:numPr>
          <w:ilvl w:val="0"/>
          <w:numId w:val="39"/>
        </w:numPr>
        <w:tabs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субсидии, предоставленные из Национального фонда развития сельского</w:t>
      </w:r>
      <w:r w:rsidR="00F6762E" w:rsidRPr="00F676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6762E">
        <w:rPr>
          <w:rFonts w:ascii="Times New Roman" w:eastAsia="Times New Roman" w:hAnsi="Times New Roman" w:cs="Times New Roman"/>
          <w:sz w:val="28"/>
          <w:szCs w:val="28"/>
          <w:lang w:eastAsia="pl-PL"/>
        </w:rPr>
        <w:t>хозяйства и сельской местности, в рамках Программы LEADER;</w:t>
      </w:r>
    </w:p>
    <w:p w14:paraId="62D5EE27" w14:textId="35629361" w:rsidR="0064178F" w:rsidRPr="007628C6" w:rsidRDefault="0064178F" w:rsidP="007628C6">
      <w:pPr>
        <w:pStyle w:val="Listparagraf"/>
        <w:numPr>
          <w:ilvl w:val="0"/>
          <w:numId w:val="39"/>
        </w:numPr>
        <w:tabs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проценты на финансовые средства, депонированные МИГ на банковские</w:t>
      </w:r>
      <w:r w:rsidR="007628C6" w:rsidRPr="007628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628C6">
        <w:rPr>
          <w:rFonts w:ascii="Times New Roman" w:eastAsia="Times New Roman" w:hAnsi="Times New Roman" w:cs="Times New Roman"/>
          <w:sz w:val="28"/>
          <w:szCs w:val="28"/>
          <w:lang w:eastAsia="pl-PL"/>
        </w:rPr>
        <w:t>счета;</w:t>
      </w:r>
    </w:p>
    <w:p w14:paraId="441E28AE" w14:textId="77777777" w:rsidR="0064178F" w:rsidRPr="006B5EAB" w:rsidRDefault="0064178F" w:rsidP="007628C6">
      <w:pPr>
        <w:pStyle w:val="Listparagraf"/>
        <w:numPr>
          <w:ilvl w:val="0"/>
          <w:numId w:val="39"/>
        </w:numPr>
        <w:tabs>
          <w:tab w:val="left" w:pos="990"/>
          <w:tab w:val="left" w:pos="126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источники финансирования услуг, предоставляемых МИГ.</w:t>
      </w:r>
    </w:p>
    <w:p w14:paraId="540B853C" w14:textId="77777777" w:rsidR="0064178F" w:rsidRPr="006B5EAB" w:rsidRDefault="0064178F" w:rsidP="007628C6">
      <w:pPr>
        <w:pStyle w:val="Listparagraf"/>
        <w:numPr>
          <w:ilvl w:val="0"/>
          <w:numId w:val="3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Управление фондами МИГ осуществляется Административным советом.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  </w:t>
      </w:r>
      <w:r w:rsidRPr="006B5EA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</w:t>
      </w:r>
    </w:p>
    <w:p w14:paraId="59032975" w14:textId="77777777" w:rsidR="0064178F" w:rsidRPr="006B5EAB" w:rsidRDefault="0064178F" w:rsidP="00E26060">
      <w:pPr>
        <w:tabs>
          <w:tab w:val="left" w:pos="1080"/>
        </w:tabs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32. Ежегодный членский взнос</w:t>
      </w:r>
    </w:p>
    <w:p w14:paraId="695A6576" w14:textId="77777777" w:rsidR="0064178F" w:rsidRPr="006B5EAB" w:rsidRDefault="0064178F" w:rsidP="00E26060">
      <w:pPr>
        <w:pStyle w:val="Listparagraf"/>
        <w:numPr>
          <w:ilvl w:val="0"/>
          <w:numId w:val="40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МИГ получает ежегодный членский взнос для покрытия постоянных затрат и других расходов, связанных с его деятельностью, который оплачивается его членами не позднее даты, установленный в уставе или внутреннем регламенте.</w:t>
      </w:r>
    </w:p>
    <w:p w14:paraId="4BF358A7" w14:textId="77777777" w:rsidR="0064178F" w:rsidRPr="006B5EAB" w:rsidRDefault="0064178F" w:rsidP="00E26060">
      <w:pPr>
        <w:pStyle w:val="Listparagraf"/>
        <w:numPr>
          <w:ilvl w:val="0"/>
          <w:numId w:val="40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Размер уплачиваемой годовой платы устанавливается уставом или внутренним регламентом.</w:t>
      </w:r>
    </w:p>
    <w:p w14:paraId="519CD103" w14:textId="77777777" w:rsidR="0064178F" w:rsidRPr="006B5EAB" w:rsidRDefault="0064178F" w:rsidP="006B5EAB">
      <w:pPr>
        <w:ind w:firstLine="567"/>
        <w:rPr>
          <w:b/>
          <w:bCs/>
          <w:sz w:val="28"/>
          <w:szCs w:val="28"/>
          <w:lang w:eastAsia="pl-PL"/>
        </w:rPr>
      </w:pPr>
      <w:r w:rsidRPr="006B5EAB">
        <w:rPr>
          <w:sz w:val="28"/>
          <w:szCs w:val="28"/>
          <w:lang w:eastAsia="pl-PL"/>
        </w:rPr>
        <w:t>   </w:t>
      </w:r>
      <w:r w:rsidRPr="006B5EAB">
        <w:rPr>
          <w:b/>
          <w:bCs/>
          <w:sz w:val="28"/>
          <w:szCs w:val="28"/>
          <w:lang w:eastAsia="pl-PL"/>
        </w:rPr>
        <w:t> </w:t>
      </w:r>
    </w:p>
    <w:p w14:paraId="080B51D6" w14:textId="77777777" w:rsidR="0064178F" w:rsidRPr="006B5EAB" w:rsidRDefault="0064178F" w:rsidP="004D7506">
      <w:pPr>
        <w:tabs>
          <w:tab w:val="left" w:pos="990"/>
        </w:tabs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33.</w:t>
      </w:r>
      <w:r w:rsidRPr="006B5EAB">
        <w:rPr>
          <w:sz w:val="28"/>
          <w:szCs w:val="28"/>
          <w:lang w:eastAsia="pl-PL"/>
        </w:rPr>
        <w:t> </w:t>
      </w:r>
      <w:r w:rsidRPr="006B5EAB">
        <w:rPr>
          <w:b/>
          <w:bCs/>
          <w:sz w:val="28"/>
          <w:szCs w:val="28"/>
          <w:lang w:eastAsia="pl-PL"/>
        </w:rPr>
        <w:t xml:space="preserve">Регистры учета МИГ </w:t>
      </w:r>
    </w:p>
    <w:p w14:paraId="354F27E1" w14:textId="77777777" w:rsidR="0064178F" w:rsidRPr="006B5EAB" w:rsidRDefault="0064178F" w:rsidP="004D7506">
      <w:pPr>
        <w:pStyle w:val="Listparagraf"/>
        <w:numPr>
          <w:ilvl w:val="0"/>
          <w:numId w:val="45"/>
        </w:numPr>
        <w:tabs>
          <w:tab w:val="left" w:pos="1080"/>
        </w:tabs>
        <w:spacing w:after="0" w:line="240" w:lineRule="auto"/>
        <w:ind w:left="0" w:firstLine="720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В процессе работы МИГ будет вести следующие регистры:</w:t>
      </w:r>
    </w:p>
    <w:p w14:paraId="38B9B1DD" w14:textId="77777777" w:rsidR="0064178F" w:rsidRPr="006B5EAB" w:rsidRDefault="0064178F" w:rsidP="004D7506">
      <w:pPr>
        <w:pStyle w:val="Listparagraf"/>
        <w:numPr>
          <w:ilvl w:val="0"/>
          <w:numId w:val="46"/>
        </w:numPr>
        <w:tabs>
          <w:tab w:val="left" w:pos="990"/>
          <w:tab w:val="left" w:pos="1260"/>
        </w:tabs>
        <w:spacing w:after="0" w:line="240" w:lineRule="auto"/>
        <w:ind w:left="0" w:firstLine="720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регистр членов МИГ;</w:t>
      </w:r>
    </w:p>
    <w:p w14:paraId="46E93DEE" w14:textId="77777777" w:rsidR="0064178F" w:rsidRPr="006B5EAB" w:rsidRDefault="0064178F" w:rsidP="004D7506">
      <w:pPr>
        <w:pStyle w:val="Listparagraf"/>
        <w:numPr>
          <w:ilvl w:val="0"/>
          <w:numId w:val="46"/>
        </w:numPr>
        <w:tabs>
          <w:tab w:val="left" w:pos="990"/>
          <w:tab w:val="left" w:pos="1260"/>
        </w:tabs>
        <w:spacing w:after="0" w:line="240" w:lineRule="auto"/>
        <w:ind w:left="0" w:firstLine="720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регистр договоров;</w:t>
      </w:r>
    </w:p>
    <w:p w14:paraId="7CF9BAB5" w14:textId="77777777" w:rsidR="0064178F" w:rsidRPr="006B5EAB" w:rsidRDefault="0064178F" w:rsidP="004D7506">
      <w:pPr>
        <w:pStyle w:val="Listparagraf"/>
        <w:numPr>
          <w:ilvl w:val="0"/>
          <w:numId w:val="46"/>
        </w:numPr>
        <w:tabs>
          <w:tab w:val="left" w:pos="990"/>
          <w:tab w:val="left" w:pos="1260"/>
        </w:tabs>
        <w:spacing w:after="0" w:line="240" w:lineRule="auto"/>
        <w:ind w:left="0" w:firstLine="720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регистр проектов и бенефициаров поддержки МИГ;</w:t>
      </w:r>
    </w:p>
    <w:p w14:paraId="337E81D6" w14:textId="43690A1E" w:rsidR="0064178F" w:rsidRPr="00E0063F" w:rsidRDefault="0064178F" w:rsidP="00E0063F">
      <w:pPr>
        <w:pStyle w:val="Listparagraf"/>
        <w:numPr>
          <w:ilvl w:val="0"/>
          <w:numId w:val="46"/>
        </w:numPr>
        <w:tabs>
          <w:tab w:val="left" w:pos="990"/>
          <w:tab w:val="left" w:pos="1260"/>
        </w:tabs>
        <w:spacing w:after="0" w:line="240" w:lineRule="auto"/>
        <w:ind w:left="0" w:firstLine="720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регистр мониторинга и оценок, проведенных в отношении бенефициаров</w:t>
      </w:r>
      <w:r w:rsidR="00E0063F" w:rsidRPr="00E006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0063F">
        <w:rPr>
          <w:rFonts w:ascii="Times New Roman" w:eastAsia="Times New Roman" w:hAnsi="Times New Roman" w:cs="Times New Roman"/>
          <w:sz w:val="28"/>
          <w:szCs w:val="28"/>
          <w:lang w:eastAsia="pl-PL"/>
        </w:rPr>
        <w:t>МИГ;</w:t>
      </w:r>
    </w:p>
    <w:p w14:paraId="1747BA46" w14:textId="77777777" w:rsidR="0064178F" w:rsidRPr="006B5EAB" w:rsidRDefault="0064178F" w:rsidP="004D7506">
      <w:pPr>
        <w:pStyle w:val="Listparagraf"/>
        <w:numPr>
          <w:ilvl w:val="0"/>
          <w:numId w:val="46"/>
        </w:numPr>
        <w:tabs>
          <w:tab w:val="left" w:pos="990"/>
          <w:tab w:val="left" w:pos="1260"/>
        </w:tabs>
        <w:spacing w:after="0" w:line="240" w:lineRule="auto"/>
        <w:ind w:left="0" w:firstLine="720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регистры бухгалтерского учета; </w:t>
      </w:r>
    </w:p>
    <w:p w14:paraId="35C1C681" w14:textId="77777777" w:rsidR="0064178F" w:rsidRPr="006B5EAB" w:rsidRDefault="0064178F" w:rsidP="004D7506">
      <w:pPr>
        <w:pStyle w:val="Listparagraf"/>
        <w:numPr>
          <w:ilvl w:val="0"/>
          <w:numId w:val="46"/>
        </w:numPr>
        <w:tabs>
          <w:tab w:val="left" w:pos="990"/>
          <w:tab w:val="left" w:pos="1260"/>
        </w:tabs>
        <w:spacing w:after="0" w:line="240" w:lineRule="auto"/>
        <w:ind w:left="0" w:firstLine="720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регистр инвентаризации средств;</w:t>
      </w:r>
    </w:p>
    <w:p w14:paraId="3827B7C8" w14:textId="406054A6" w:rsidR="0064178F" w:rsidRPr="009B2BF5" w:rsidRDefault="0064178F" w:rsidP="009B2BF5">
      <w:pPr>
        <w:pStyle w:val="Listparagraf"/>
        <w:numPr>
          <w:ilvl w:val="0"/>
          <w:numId w:val="46"/>
        </w:numPr>
        <w:tabs>
          <w:tab w:val="left" w:pos="990"/>
          <w:tab w:val="left" w:pos="1260"/>
        </w:tabs>
        <w:spacing w:after="0" w:line="240" w:lineRule="auto"/>
        <w:ind w:left="0" w:firstLine="720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регистр протоколов общего собрания, Административного совета, </w:t>
      </w: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Комитета</w:t>
      </w:r>
      <w:r w:rsidR="009B2BF5" w:rsidRPr="009B2BF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9B2BF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по отбору </w:t>
      </w:r>
      <w:r w:rsidRPr="009B2B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и Ревизионной комиссии. </w:t>
      </w:r>
    </w:p>
    <w:p w14:paraId="66C253DD" w14:textId="77777777" w:rsidR="0064178F" w:rsidRPr="00745E42" w:rsidRDefault="0064178F" w:rsidP="00745E42">
      <w:pPr>
        <w:pStyle w:val="Listparagraf"/>
        <w:numPr>
          <w:ilvl w:val="0"/>
          <w:numId w:val="45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МИГ ведет бухгалтерский учет в соответствии с Законом о бухгалтерском учете и финансовой отчетности № 287/2017. </w:t>
      </w:r>
    </w:p>
    <w:p w14:paraId="4D24E530" w14:textId="77777777" w:rsidR="00745E42" w:rsidRPr="006B5EAB" w:rsidRDefault="00745E42" w:rsidP="00745E42">
      <w:pPr>
        <w:pStyle w:val="Listparagraf"/>
        <w:tabs>
          <w:tab w:val="left" w:pos="99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481827D1" w14:textId="77777777" w:rsidR="0064178F" w:rsidRPr="006B5EAB" w:rsidRDefault="0064178F" w:rsidP="004D7506">
      <w:pPr>
        <w:tabs>
          <w:tab w:val="left" w:pos="720"/>
          <w:tab w:val="left" w:pos="990"/>
        </w:tabs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34. Годовые отчеты</w:t>
      </w:r>
    </w:p>
    <w:p w14:paraId="61BC514B" w14:textId="77777777" w:rsidR="0064178F" w:rsidRPr="006B5EAB" w:rsidRDefault="0064178F" w:rsidP="002E65CD">
      <w:pPr>
        <w:pStyle w:val="Listparagraf"/>
        <w:numPr>
          <w:ilvl w:val="0"/>
          <w:numId w:val="50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МИГ, в течение 120 дней после окончания финансового года, представляет в центральный отраслевой орган годовой отчет вместе с копией финансовых отчетов в порядке, установленном центральным отраслевым органом. </w:t>
      </w:r>
    </w:p>
    <w:p w14:paraId="10879852" w14:textId="77777777" w:rsidR="0064178F" w:rsidRPr="00D252E6" w:rsidRDefault="0064178F" w:rsidP="002E65CD">
      <w:pPr>
        <w:pStyle w:val="Listparagraf"/>
        <w:numPr>
          <w:ilvl w:val="0"/>
          <w:numId w:val="50"/>
        </w:numPr>
        <w:tabs>
          <w:tab w:val="left" w:pos="81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МИГ представляет годовой отчет о деятельности за период с 1 января по 31 декабря до 31 января следующего отчетного года.</w:t>
      </w:r>
    </w:p>
    <w:p w14:paraId="7DF0F7A1" w14:textId="77777777" w:rsidR="00D252E6" w:rsidRPr="006B5EAB" w:rsidRDefault="00D252E6" w:rsidP="00D252E6">
      <w:pPr>
        <w:pStyle w:val="Listparagraf"/>
        <w:tabs>
          <w:tab w:val="left" w:pos="81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3CEB2EBF" w14:textId="77777777" w:rsidR="0064178F" w:rsidRPr="006B5EAB" w:rsidRDefault="0064178F" w:rsidP="00770BA2">
      <w:pPr>
        <w:ind w:firstLine="0"/>
        <w:jc w:val="center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Глава V</w:t>
      </w:r>
      <w:r w:rsidRPr="006B5EAB">
        <w:rPr>
          <w:b/>
          <w:bCs/>
          <w:sz w:val="28"/>
          <w:szCs w:val="28"/>
          <w:lang w:eastAsia="pl-PL"/>
        </w:rPr>
        <w:br/>
        <w:t>Мониторинг и наблюдение</w:t>
      </w:r>
    </w:p>
    <w:p w14:paraId="256D2EA1" w14:textId="77777777" w:rsidR="0064178F" w:rsidRPr="006B5EAB" w:rsidRDefault="0064178F" w:rsidP="006B5EAB">
      <w:pPr>
        <w:ind w:firstLine="567"/>
        <w:rPr>
          <w:b/>
          <w:bCs/>
          <w:sz w:val="28"/>
          <w:szCs w:val="28"/>
          <w:lang w:eastAsia="pl-PL"/>
        </w:rPr>
      </w:pPr>
      <w:r w:rsidRPr="006B5EAB">
        <w:rPr>
          <w:sz w:val="28"/>
          <w:szCs w:val="28"/>
          <w:lang w:eastAsia="pl-PL"/>
        </w:rPr>
        <w:t>  </w:t>
      </w:r>
      <w:r w:rsidRPr="006B5EAB">
        <w:rPr>
          <w:b/>
          <w:bCs/>
          <w:sz w:val="28"/>
          <w:szCs w:val="28"/>
          <w:lang w:eastAsia="pl-PL"/>
        </w:rPr>
        <w:t xml:space="preserve">  </w:t>
      </w:r>
    </w:p>
    <w:p w14:paraId="68A296C6" w14:textId="77777777" w:rsidR="0064178F" w:rsidRPr="006B5EAB" w:rsidRDefault="0064178F" w:rsidP="0007526E">
      <w:pPr>
        <w:tabs>
          <w:tab w:val="left" w:pos="1080"/>
        </w:tabs>
        <w:ind w:firstLine="720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35</w:t>
      </w:r>
      <w:r w:rsidRPr="006B5EAB">
        <w:rPr>
          <w:sz w:val="28"/>
          <w:szCs w:val="28"/>
          <w:lang w:eastAsia="pl-PL"/>
        </w:rPr>
        <w:t>.</w:t>
      </w:r>
      <w:r w:rsidRPr="006B5EAB">
        <w:rPr>
          <w:b/>
          <w:bCs/>
          <w:sz w:val="28"/>
          <w:szCs w:val="28"/>
          <w:lang w:eastAsia="pl-PL"/>
        </w:rPr>
        <w:t xml:space="preserve"> Мониторинг</w:t>
      </w:r>
    </w:p>
    <w:p w14:paraId="407F244A" w14:textId="77777777" w:rsidR="0064178F" w:rsidRPr="006B5EAB" w:rsidRDefault="0064178F" w:rsidP="0007526E">
      <w:pPr>
        <w:pStyle w:val="Listparagraf"/>
        <w:numPr>
          <w:ilvl w:val="0"/>
          <w:numId w:val="47"/>
        </w:numPr>
        <w:tabs>
          <w:tab w:val="left" w:pos="9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Мониторинг деятельности МИГ и влияние реализации проектов местного развития, управляемых МИГ, обеспечивается центральным отраслевым органом, который отвечает за управление и реализацию Программы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LEADER в Республике Молдова.</w:t>
      </w:r>
    </w:p>
    <w:p w14:paraId="689FF61C" w14:textId="77777777" w:rsidR="0064178F" w:rsidRPr="006B5EAB" w:rsidRDefault="0064178F" w:rsidP="0007526E">
      <w:pPr>
        <w:pStyle w:val="Listparagraf"/>
        <w:numPr>
          <w:ilvl w:val="0"/>
          <w:numId w:val="47"/>
        </w:numPr>
        <w:tabs>
          <w:tab w:val="left" w:pos="9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Мониторинг деятельности МИГ осуществляется в соответствии с процедурами, утвержденными центральным отраслевым органом.</w:t>
      </w:r>
    </w:p>
    <w:p w14:paraId="5BB17819" w14:textId="77777777" w:rsidR="0064178F" w:rsidRPr="006B5EAB" w:rsidRDefault="0064178F" w:rsidP="0007526E">
      <w:pPr>
        <w:pStyle w:val="Listparagraf"/>
        <w:numPr>
          <w:ilvl w:val="0"/>
          <w:numId w:val="47"/>
        </w:numPr>
        <w:tabs>
          <w:tab w:val="left" w:pos="9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Центральный отраслевой орган разрабатывает и утверждает Гид МИГ.</w:t>
      </w:r>
    </w:p>
    <w:p w14:paraId="42592E73" w14:textId="77777777" w:rsidR="0064178F" w:rsidRPr="006B5EAB" w:rsidRDefault="0064178F" w:rsidP="006B5EAB">
      <w:pPr>
        <w:ind w:firstLine="567"/>
        <w:rPr>
          <w:b/>
          <w:bCs/>
          <w:sz w:val="28"/>
          <w:szCs w:val="28"/>
          <w:lang w:eastAsia="pl-PL"/>
        </w:rPr>
      </w:pPr>
      <w:r w:rsidRPr="006B5EAB">
        <w:rPr>
          <w:sz w:val="28"/>
          <w:szCs w:val="28"/>
          <w:lang w:eastAsia="pl-PL"/>
        </w:rPr>
        <w:t> </w:t>
      </w:r>
      <w:r w:rsidRPr="006B5EAB">
        <w:rPr>
          <w:b/>
          <w:bCs/>
          <w:sz w:val="28"/>
          <w:szCs w:val="28"/>
          <w:lang w:eastAsia="pl-PL"/>
        </w:rPr>
        <w:t xml:space="preserve">   </w:t>
      </w:r>
    </w:p>
    <w:p w14:paraId="2BFA8BC8" w14:textId="01A841FE" w:rsidR="0064178F" w:rsidRPr="00142A32" w:rsidRDefault="0064178F" w:rsidP="00142A32">
      <w:pPr>
        <w:ind w:firstLine="567"/>
        <w:rPr>
          <w:b/>
          <w:bCs/>
          <w:sz w:val="28"/>
          <w:szCs w:val="28"/>
          <w:lang w:val="en-US" w:eastAsia="pl-PL"/>
        </w:rPr>
      </w:pPr>
      <w:r w:rsidRPr="006B5EAB">
        <w:rPr>
          <w:b/>
          <w:bCs/>
          <w:sz w:val="28"/>
          <w:szCs w:val="28"/>
          <w:lang w:eastAsia="pl-PL"/>
        </w:rPr>
        <w:t xml:space="preserve">Статья 36. Наблюдение </w:t>
      </w:r>
    </w:p>
    <w:p w14:paraId="45D13985" w14:textId="77777777" w:rsidR="0064178F" w:rsidRPr="006B5EAB" w:rsidRDefault="0064178F" w:rsidP="00142A32">
      <w:pPr>
        <w:pStyle w:val="Listparagraf"/>
        <w:numPr>
          <w:ilvl w:val="0"/>
          <w:numId w:val="4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5E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Центральный отраслевой орган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имеет право проверять регистры МИГ, при следующих условиях: </w:t>
      </w:r>
    </w:p>
    <w:p w14:paraId="2114EF94" w14:textId="05F297B0" w:rsidR="0064178F" w:rsidRPr="00975625" w:rsidRDefault="0064178F" w:rsidP="00975625">
      <w:pPr>
        <w:pStyle w:val="Listparagraf"/>
        <w:numPr>
          <w:ilvl w:val="0"/>
          <w:numId w:val="4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по письменному запросу не менее 10 процентов членов МИГ, которые</w:t>
      </w:r>
      <w:r w:rsidR="00975625" w:rsidRPr="00975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5625">
        <w:rPr>
          <w:rFonts w:ascii="Times New Roman" w:eastAsia="Times New Roman" w:hAnsi="Times New Roman" w:cs="Times New Roman"/>
          <w:sz w:val="28"/>
          <w:szCs w:val="28"/>
          <w:lang w:eastAsia="pl-PL"/>
        </w:rPr>
        <w:t>заявляют о наличии неточностей в работе МИГ;</w:t>
      </w:r>
    </w:p>
    <w:p w14:paraId="5B7C0984" w14:textId="518ED436" w:rsidR="0064178F" w:rsidRPr="00975625" w:rsidRDefault="0064178F" w:rsidP="00975625">
      <w:pPr>
        <w:pStyle w:val="Listparagraf"/>
        <w:numPr>
          <w:ilvl w:val="0"/>
          <w:numId w:val="4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если после анализа годового отчета или финансовых отчетов МИГ,</w:t>
      </w:r>
      <w:r w:rsidR="00975625" w:rsidRPr="00975625">
        <w:rPr>
          <w:rFonts w:ascii="Times New Roman" w:hAnsi="Times New Roman" w:cs="Times New Roman"/>
          <w:sz w:val="28"/>
          <w:szCs w:val="28"/>
        </w:rPr>
        <w:t xml:space="preserve"> </w:t>
      </w:r>
      <w:r w:rsidRPr="00975625">
        <w:rPr>
          <w:rFonts w:ascii="Times New Roman" w:eastAsia="Times New Roman" w:hAnsi="Times New Roman" w:cs="Times New Roman"/>
          <w:sz w:val="28"/>
          <w:szCs w:val="28"/>
          <w:lang w:eastAsia="pl-PL"/>
        </w:rPr>
        <w:t>центральный отраслевой орган устанавливает очевидные доказательства</w:t>
      </w:r>
      <w:r w:rsidR="00975625" w:rsidRPr="00975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5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финансовых или правовых нарушений. </w:t>
      </w:r>
    </w:p>
    <w:p w14:paraId="4085FC39" w14:textId="77777777" w:rsidR="0064178F" w:rsidRPr="006B5EAB" w:rsidRDefault="0064178F" w:rsidP="00142A32">
      <w:pPr>
        <w:pStyle w:val="Listparagraf"/>
        <w:numPr>
          <w:ilvl w:val="0"/>
          <w:numId w:val="41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В случае установления нарушений, центральный отраслевой орган запрашивает </w:t>
      </w:r>
      <w:proofErr w:type="gramStart"/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от</w:t>
      </w:r>
      <w:proofErr w:type="gramEnd"/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gramStart"/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МИГ</w:t>
      </w:r>
      <w:proofErr w:type="gramEnd"/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проведение внешнего аудита, наняв для этого лицензированную аудиторскую компанию. </w:t>
      </w:r>
    </w:p>
    <w:p w14:paraId="6F29E66E" w14:textId="77777777" w:rsidR="0064178F" w:rsidRPr="006B5EAB" w:rsidRDefault="0064178F" w:rsidP="00142A32">
      <w:pPr>
        <w:pStyle w:val="Listparagraf"/>
        <w:numPr>
          <w:ilvl w:val="0"/>
          <w:numId w:val="41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Результаты проверки направляются в центральный отраслевой орган.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Если обнаруживаются финансовые или правовые нарушения, или тот факт, что МИГ не действовала в соответствии с настоящим законом, центральный отраслевой орган запрашивает у Административного совета созывать внеочередное общее собрание, в рамках которого представляется нарушения членам МИГ. </w:t>
      </w:r>
    </w:p>
    <w:p w14:paraId="3579EDFE" w14:textId="77777777" w:rsidR="0064178F" w:rsidRPr="006B5EAB" w:rsidRDefault="0064178F" w:rsidP="00142A32">
      <w:pPr>
        <w:pStyle w:val="Listparagraf"/>
        <w:numPr>
          <w:ilvl w:val="0"/>
          <w:numId w:val="41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Если Административный совет не созывает общее собрание в течение 30 дней, центральный отраслевой орган созывает его самостоятельно.</w:t>
      </w:r>
    </w:p>
    <w:p w14:paraId="21ABEFA2" w14:textId="77777777" w:rsidR="0064178F" w:rsidRPr="006B5EAB" w:rsidRDefault="0064178F" w:rsidP="00142A32">
      <w:pPr>
        <w:pStyle w:val="Listparagraf"/>
        <w:numPr>
          <w:ilvl w:val="0"/>
          <w:numId w:val="41"/>
        </w:numPr>
        <w:tabs>
          <w:tab w:val="left" w:pos="1080"/>
        </w:tabs>
        <w:spacing w:after="0" w:line="240" w:lineRule="auto"/>
        <w:ind w:left="0" w:firstLine="720"/>
        <w:jc w:val="both"/>
        <w:rPr>
          <w:rStyle w:val="Referincomentariu"/>
          <w:rFonts w:ascii="Times New Roman" w:hAnsi="Times New Roman" w:cs="Times New Roman"/>
          <w:sz w:val="28"/>
          <w:szCs w:val="28"/>
        </w:rPr>
      </w:pPr>
      <w:r w:rsidRPr="006B5EAB">
        <w:rPr>
          <w:rStyle w:val="Referincomentariu"/>
          <w:rFonts w:ascii="Times New Roman" w:hAnsi="Times New Roman" w:cs="Times New Roman"/>
          <w:sz w:val="28"/>
          <w:szCs w:val="28"/>
        </w:rPr>
        <w:t xml:space="preserve">По итогам заседания Общего собрания,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Административный совет </w:t>
      </w:r>
      <w:r w:rsidRPr="006B5EAB">
        <w:rPr>
          <w:rStyle w:val="Referincomentariu"/>
          <w:rFonts w:ascii="Times New Roman" w:hAnsi="Times New Roman" w:cs="Times New Roman"/>
          <w:sz w:val="28"/>
          <w:szCs w:val="28"/>
        </w:rPr>
        <w:t>разрабатывает и представляет  на согласование в центральный отраслевой орган план мероприятий по устранению нарушений в деятельности МИГ и соблюдению рекомендаций центрального отраслевого органа.</w:t>
      </w:r>
    </w:p>
    <w:p w14:paraId="5C14E2D5" w14:textId="77777777" w:rsidR="0064178F" w:rsidRPr="006B5EAB" w:rsidRDefault="0064178F" w:rsidP="00142A32">
      <w:pPr>
        <w:pStyle w:val="Listparagraf"/>
        <w:numPr>
          <w:ilvl w:val="0"/>
          <w:numId w:val="41"/>
        </w:numPr>
        <w:tabs>
          <w:tab w:val="left" w:pos="1080"/>
        </w:tabs>
        <w:spacing w:after="0" w:line="240" w:lineRule="auto"/>
        <w:ind w:left="0" w:firstLine="720"/>
        <w:jc w:val="both"/>
        <w:rPr>
          <w:rStyle w:val="Referincomentariu"/>
          <w:rFonts w:ascii="Times New Roman" w:hAnsi="Times New Roman" w:cs="Times New Roman"/>
          <w:sz w:val="28"/>
          <w:szCs w:val="28"/>
        </w:rPr>
      </w:pPr>
      <w:r w:rsidRPr="006B5EAB">
        <w:rPr>
          <w:rStyle w:val="Referincomentariu"/>
          <w:rFonts w:ascii="Times New Roman" w:hAnsi="Times New Roman" w:cs="Times New Roman"/>
          <w:sz w:val="28"/>
          <w:szCs w:val="28"/>
        </w:rPr>
        <w:t>Центральный отраслевой орган устанавливает разумный срок для реализации плана действий и впоследствии проверяет его выполнение.</w:t>
      </w:r>
    </w:p>
    <w:p w14:paraId="284EDC13" w14:textId="77777777" w:rsidR="0064178F" w:rsidRPr="006B5EAB" w:rsidRDefault="0064178F" w:rsidP="00142A32">
      <w:pPr>
        <w:pStyle w:val="Listparagraf"/>
        <w:numPr>
          <w:ilvl w:val="0"/>
          <w:numId w:val="4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5EAB">
        <w:rPr>
          <w:rStyle w:val="Referincomentariu"/>
          <w:rFonts w:ascii="Times New Roman" w:hAnsi="Times New Roman" w:cs="Times New Roman"/>
          <w:sz w:val="28"/>
          <w:szCs w:val="28"/>
        </w:rPr>
        <w:t xml:space="preserve">Если план действий не выполняется и МИГ не выполняет рекомендации по устранению нарушений в деятельности,  центральный отраслевой орган имеет </w:t>
      </w:r>
      <w:r w:rsidRPr="006B5EAB">
        <w:rPr>
          <w:rFonts w:ascii="Times New Roman" w:hAnsi="Times New Roman" w:cs="Times New Roman"/>
          <w:sz w:val="28"/>
          <w:szCs w:val="28"/>
        </w:rPr>
        <w:t>право исключить МИГ из Реестра местных инициативных групп.</w:t>
      </w:r>
    </w:p>
    <w:p w14:paraId="6EFDE039" w14:textId="77777777" w:rsidR="00142A32" w:rsidRPr="004141D4" w:rsidRDefault="00142A32" w:rsidP="006B5EAB">
      <w:pPr>
        <w:ind w:firstLine="567"/>
        <w:rPr>
          <w:sz w:val="28"/>
          <w:szCs w:val="28"/>
          <w:lang w:eastAsia="pl-PL"/>
        </w:rPr>
      </w:pPr>
    </w:p>
    <w:p w14:paraId="41C8C86F" w14:textId="50DE84A2" w:rsidR="0064178F" w:rsidRPr="006B5EAB" w:rsidRDefault="0064178F" w:rsidP="006664B5">
      <w:pPr>
        <w:tabs>
          <w:tab w:val="left" w:pos="1080"/>
        </w:tabs>
        <w:ind w:firstLine="720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 xml:space="preserve">Статья 37. Регистр </w:t>
      </w:r>
      <w:r w:rsidR="005E7EDA">
        <w:rPr>
          <w:b/>
          <w:bCs/>
          <w:sz w:val="28"/>
          <w:szCs w:val="28"/>
          <w:lang w:eastAsia="pl-PL"/>
        </w:rPr>
        <w:t>м</w:t>
      </w:r>
      <w:r w:rsidRPr="006B5EAB">
        <w:rPr>
          <w:b/>
          <w:bCs/>
          <w:sz w:val="28"/>
          <w:szCs w:val="28"/>
          <w:lang w:eastAsia="pl-PL"/>
        </w:rPr>
        <w:t xml:space="preserve">естных </w:t>
      </w:r>
      <w:r w:rsidR="008C4222">
        <w:rPr>
          <w:b/>
          <w:bCs/>
          <w:sz w:val="28"/>
          <w:szCs w:val="28"/>
          <w:lang w:eastAsia="pl-PL"/>
        </w:rPr>
        <w:t>и</w:t>
      </w:r>
      <w:r w:rsidRPr="006B5EAB">
        <w:rPr>
          <w:b/>
          <w:bCs/>
          <w:sz w:val="28"/>
          <w:szCs w:val="28"/>
          <w:lang w:eastAsia="pl-PL"/>
        </w:rPr>
        <w:t xml:space="preserve">нициативных </w:t>
      </w:r>
      <w:r w:rsidR="008C4222">
        <w:rPr>
          <w:b/>
          <w:bCs/>
          <w:sz w:val="28"/>
          <w:szCs w:val="28"/>
          <w:lang w:eastAsia="pl-PL"/>
        </w:rPr>
        <w:t>г</w:t>
      </w:r>
      <w:r w:rsidRPr="006B5EAB">
        <w:rPr>
          <w:b/>
          <w:bCs/>
          <w:sz w:val="28"/>
          <w:szCs w:val="28"/>
          <w:lang w:eastAsia="pl-PL"/>
        </w:rPr>
        <w:t xml:space="preserve">рупп </w:t>
      </w:r>
    </w:p>
    <w:p w14:paraId="4EBE2F41" w14:textId="77777777" w:rsidR="0064178F" w:rsidRPr="006B5EAB" w:rsidRDefault="0064178F" w:rsidP="006664B5">
      <w:pPr>
        <w:pStyle w:val="Listparagraf"/>
        <w:numPr>
          <w:ilvl w:val="0"/>
          <w:numId w:val="43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Style w:val="Referincomentariu"/>
          <w:rFonts w:ascii="Times New Roman" w:hAnsi="Times New Roman" w:cs="Times New Roman"/>
          <w:sz w:val="28"/>
          <w:szCs w:val="28"/>
        </w:rPr>
        <w:t xml:space="preserve">Центральный отраслевой орган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создает и ведет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Регистр местных инициативных групп.</w:t>
      </w:r>
    </w:p>
    <w:p w14:paraId="71279DC9" w14:textId="77777777" w:rsidR="0064178F" w:rsidRPr="006B5EAB" w:rsidRDefault="0064178F" w:rsidP="006664B5">
      <w:pPr>
        <w:pStyle w:val="Listparagraf"/>
        <w:numPr>
          <w:ilvl w:val="0"/>
          <w:numId w:val="43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Данные о </w:t>
      </w:r>
      <w:r w:rsidRPr="006B5EAB">
        <w:rPr>
          <w:rStyle w:val="Referincomentariu"/>
          <w:rFonts w:ascii="Times New Roman" w:hAnsi="Times New Roman" w:cs="Times New Roman"/>
          <w:sz w:val="28"/>
          <w:szCs w:val="28"/>
        </w:rPr>
        <w:t xml:space="preserve">МИГ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вносятся в Регистр местных инициативных групп,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на основании документов, подтверждающих регистрацию </w:t>
      </w:r>
      <w:r w:rsidRPr="006B5EAB">
        <w:rPr>
          <w:rStyle w:val="Referincomentariu"/>
          <w:rFonts w:ascii="Times New Roman" w:hAnsi="Times New Roman" w:cs="Times New Roman"/>
          <w:sz w:val="28"/>
          <w:szCs w:val="28"/>
        </w:rPr>
        <w:t xml:space="preserve">МИГ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регистрирующим органом.</w:t>
      </w:r>
    </w:p>
    <w:p w14:paraId="17DD2BAC" w14:textId="77777777" w:rsidR="0064178F" w:rsidRPr="006B5EAB" w:rsidRDefault="0064178F" w:rsidP="006664B5">
      <w:pPr>
        <w:pStyle w:val="Listparagraf"/>
        <w:numPr>
          <w:ilvl w:val="0"/>
          <w:numId w:val="43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Регистр местных инициативных групп содержит следующие данные о каждой МИГ:</w:t>
      </w:r>
    </w:p>
    <w:p w14:paraId="1AE11E82" w14:textId="77777777" w:rsidR="0064178F" w:rsidRPr="006B5EAB" w:rsidRDefault="0064178F" w:rsidP="006664B5">
      <w:pPr>
        <w:pStyle w:val="Listparagraf"/>
        <w:numPr>
          <w:ilvl w:val="0"/>
          <w:numId w:val="44"/>
        </w:numPr>
        <w:tabs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название и местонахождение </w:t>
      </w:r>
      <w:r w:rsidRPr="006B5EAB">
        <w:rPr>
          <w:rStyle w:val="Referincomentariu"/>
          <w:rFonts w:ascii="Times New Roman" w:hAnsi="Times New Roman" w:cs="Times New Roman"/>
          <w:sz w:val="28"/>
          <w:szCs w:val="28"/>
        </w:rPr>
        <w:t>МИГ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14:paraId="6DE35FEE" w14:textId="532D0846" w:rsidR="0064178F" w:rsidRPr="006664B5" w:rsidRDefault="0064178F" w:rsidP="006664B5">
      <w:pPr>
        <w:pStyle w:val="Listparagraf"/>
        <w:numPr>
          <w:ilvl w:val="0"/>
          <w:numId w:val="44"/>
        </w:numPr>
        <w:tabs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количество административно-территориальных единиц и название</w:t>
      </w:r>
      <w:r w:rsidR="006664B5" w:rsidRPr="006664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664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населенных пунктов, входящих в </w:t>
      </w:r>
      <w:r w:rsidRPr="006664B5">
        <w:rPr>
          <w:rStyle w:val="Referincomentariu"/>
          <w:rFonts w:ascii="Times New Roman" w:hAnsi="Times New Roman" w:cs="Times New Roman"/>
          <w:sz w:val="28"/>
          <w:szCs w:val="28"/>
        </w:rPr>
        <w:t>МИГ</w:t>
      </w:r>
      <w:r w:rsidRPr="006664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14:paraId="46E41769" w14:textId="77777777" w:rsidR="0064178F" w:rsidRPr="006B5EAB" w:rsidRDefault="0064178F" w:rsidP="006664B5">
      <w:pPr>
        <w:pStyle w:val="Listparagraf"/>
        <w:numPr>
          <w:ilvl w:val="0"/>
          <w:numId w:val="44"/>
        </w:numPr>
        <w:tabs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количество населения на территории </w:t>
      </w:r>
      <w:r w:rsidRPr="006B5EAB">
        <w:rPr>
          <w:rStyle w:val="Referincomentariu"/>
          <w:rFonts w:ascii="Times New Roman" w:hAnsi="Times New Roman" w:cs="Times New Roman"/>
          <w:sz w:val="28"/>
          <w:szCs w:val="28"/>
        </w:rPr>
        <w:t>МИГ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14:paraId="3762EAD7" w14:textId="77777777" w:rsidR="0064178F" w:rsidRPr="006B5EAB" w:rsidRDefault="0064178F" w:rsidP="006664B5">
      <w:pPr>
        <w:pStyle w:val="Listparagraf"/>
        <w:numPr>
          <w:ilvl w:val="0"/>
          <w:numId w:val="44"/>
        </w:numPr>
        <w:tabs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количество членов </w:t>
      </w:r>
      <w:r w:rsidRPr="006B5EAB">
        <w:rPr>
          <w:rStyle w:val="Referincomentariu"/>
          <w:rFonts w:ascii="Times New Roman" w:hAnsi="Times New Roman" w:cs="Times New Roman"/>
          <w:sz w:val="28"/>
          <w:szCs w:val="28"/>
        </w:rPr>
        <w:t>МИГ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14:paraId="43E3E3B3" w14:textId="11C68F51" w:rsidR="0064178F" w:rsidRPr="006664B5" w:rsidRDefault="0064178F" w:rsidP="006664B5">
      <w:pPr>
        <w:pStyle w:val="Listparagraf"/>
        <w:numPr>
          <w:ilvl w:val="0"/>
          <w:numId w:val="44"/>
        </w:numPr>
        <w:tabs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имена, адреса и номера телефонов членов Административного совета и</w:t>
      </w:r>
      <w:r w:rsidR="006664B5" w:rsidRPr="006664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664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директора </w:t>
      </w:r>
      <w:r w:rsidRPr="006664B5">
        <w:rPr>
          <w:rStyle w:val="Referincomentariu"/>
          <w:rFonts w:ascii="Times New Roman" w:hAnsi="Times New Roman" w:cs="Times New Roman"/>
          <w:sz w:val="28"/>
          <w:szCs w:val="28"/>
        </w:rPr>
        <w:t>МИГ</w:t>
      </w:r>
      <w:r w:rsidRPr="006664B5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14:paraId="18A31FE6" w14:textId="77777777" w:rsidR="0064178F" w:rsidRPr="006B5EAB" w:rsidRDefault="0064178F" w:rsidP="00370BBB">
      <w:pPr>
        <w:pStyle w:val="Listparagraf"/>
        <w:numPr>
          <w:ilvl w:val="0"/>
          <w:numId w:val="44"/>
        </w:numPr>
        <w:shd w:val="clear" w:color="auto" w:fill="FFFFFF" w:themeFill="background1"/>
        <w:tabs>
          <w:tab w:val="left" w:pos="99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дата представления последнего годового финансового отчета;</w:t>
      </w:r>
    </w:p>
    <w:p w14:paraId="450B742D" w14:textId="77777777" w:rsidR="0064178F" w:rsidRPr="006B5EAB" w:rsidRDefault="0064178F" w:rsidP="006664B5">
      <w:pPr>
        <w:pStyle w:val="Listparagraf"/>
        <w:numPr>
          <w:ilvl w:val="0"/>
          <w:numId w:val="44"/>
        </w:numPr>
        <w:shd w:val="clear" w:color="auto" w:fill="FFFFFF" w:themeFill="background1"/>
        <w:tabs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подробности о финансировании </w:t>
      </w:r>
      <w:r w:rsidRPr="006B5EAB">
        <w:rPr>
          <w:rStyle w:val="Referincomentariu"/>
          <w:rFonts w:ascii="Times New Roman" w:hAnsi="Times New Roman" w:cs="Times New Roman"/>
          <w:sz w:val="28"/>
          <w:szCs w:val="28"/>
        </w:rPr>
        <w:t>МИГ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, предоставленном государством.</w:t>
      </w:r>
    </w:p>
    <w:p w14:paraId="6374AFF9" w14:textId="77777777" w:rsidR="0064178F" w:rsidRPr="006B5EAB" w:rsidRDefault="0064178F" w:rsidP="006664B5">
      <w:pPr>
        <w:pStyle w:val="Listparagraf"/>
        <w:numPr>
          <w:ilvl w:val="0"/>
          <w:numId w:val="43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Данные, содержащиеся в Регистре местных инициативных групп, являются общедоступными на условиях и в пределах, предусмотренных законодательством о доступе к информации, государственной тайне, коммерческой тайне, защите персональных данных</w:t>
      </w: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реестрах, а также международными договорами, стороной которых является Республика Молдова.</w:t>
      </w:r>
    </w:p>
    <w:p w14:paraId="0E8FC431" w14:textId="77777777" w:rsidR="0064178F" w:rsidRPr="006B5EAB" w:rsidRDefault="0064178F" w:rsidP="006664B5">
      <w:pPr>
        <w:pStyle w:val="Listparagraf"/>
        <w:numPr>
          <w:ilvl w:val="0"/>
          <w:numId w:val="43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Удаление данных о </w:t>
      </w:r>
      <w:r w:rsidRPr="006B5EAB">
        <w:rPr>
          <w:rStyle w:val="Referincomentariu"/>
          <w:rFonts w:ascii="Times New Roman" w:hAnsi="Times New Roman" w:cs="Times New Roman"/>
          <w:sz w:val="28"/>
          <w:szCs w:val="28"/>
        </w:rPr>
        <w:t xml:space="preserve">МИГ 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из  Регистра местных инициативных групп происходит на основании документов, подтверждающих ликвидацию </w:t>
      </w:r>
      <w:r w:rsidRPr="006B5EAB">
        <w:rPr>
          <w:rStyle w:val="Referincomentariu"/>
          <w:rFonts w:ascii="Times New Roman" w:hAnsi="Times New Roman" w:cs="Times New Roman"/>
          <w:sz w:val="28"/>
          <w:szCs w:val="28"/>
        </w:rPr>
        <w:t>МИГ</w:t>
      </w: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3C665262" w14:textId="77777777" w:rsidR="0064178F" w:rsidRPr="006B5EAB" w:rsidRDefault="0064178F" w:rsidP="006B5EAB">
      <w:pPr>
        <w:pStyle w:val="Listparagra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   </w:t>
      </w:r>
    </w:p>
    <w:p w14:paraId="3C73577D" w14:textId="77777777" w:rsidR="0064178F" w:rsidRPr="006B5EAB" w:rsidRDefault="0064178F" w:rsidP="00D95D48">
      <w:pPr>
        <w:ind w:firstLine="0"/>
        <w:jc w:val="center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Глава VI</w:t>
      </w:r>
      <w:r w:rsidRPr="006B5EAB">
        <w:rPr>
          <w:b/>
          <w:bCs/>
          <w:sz w:val="28"/>
          <w:szCs w:val="28"/>
          <w:lang w:eastAsia="pl-PL"/>
        </w:rPr>
        <w:br/>
        <w:t>Заключительные и переходные положения</w:t>
      </w:r>
    </w:p>
    <w:p w14:paraId="2FF020BE" w14:textId="77777777" w:rsidR="0064178F" w:rsidRPr="006B5EAB" w:rsidRDefault="0064178F" w:rsidP="006B5EAB">
      <w:pPr>
        <w:ind w:firstLine="567"/>
        <w:jc w:val="center"/>
        <w:rPr>
          <w:b/>
          <w:bCs/>
          <w:sz w:val="28"/>
          <w:szCs w:val="28"/>
          <w:lang w:eastAsia="pl-PL"/>
        </w:rPr>
      </w:pPr>
    </w:p>
    <w:p w14:paraId="2A24D3B2" w14:textId="77777777" w:rsidR="0064178F" w:rsidRPr="006B5EAB" w:rsidRDefault="0064178F" w:rsidP="008B7D23">
      <w:pPr>
        <w:ind w:firstLine="720"/>
        <w:rPr>
          <w:b/>
          <w:bCs/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38. Заключительные положения</w:t>
      </w:r>
    </w:p>
    <w:p w14:paraId="61DA0FC1" w14:textId="77777777" w:rsidR="0064178F" w:rsidRPr="004141D4" w:rsidRDefault="0064178F" w:rsidP="008B7D23">
      <w:pPr>
        <w:pStyle w:val="Listparagra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EAB">
        <w:rPr>
          <w:rFonts w:ascii="Times New Roman" w:eastAsia="Times New Roman" w:hAnsi="Times New Roman" w:cs="Times New Roman"/>
          <w:sz w:val="28"/>
          <w:szCs w:val="28"/>
          <w:lang w:eastAsia="pl-PL"/>
        </w:rPr>
        <w:t>Правительство, в течение 6 месяцев, приведет свои нормативные акты в соответствие с настоящим законом.</w:t>
      </w:r>
    </w:p>
    <w:p w14:paraId="78BDD260" w14:textId="77777777" w:rsidR="008B7D23" w:rsidRPr="004141D4" w:rsidRDefault="008B7D23" w:rsidP="008B7D23">
      <w:pPr>
        <w:pStyle w:val="Listparagra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59B52E2" w14:textId="77777777" w:rsidR="0064178F" w:rsidRPr="006B5EAB" w:rsidRDefault="0064178F" w:rsidP="008B7D23">
      <w:pPr>
        <w:ind w:firstLine="720"/>
        <w:rPr>
          <w:sz w:val="28"/>
          <w:szCs w:val="28"/>
          <w:lang w:eastAsia="pl-PL"/>
        </w:rPr>
      </w:pPr>
      <w:r w:rsidRPr="006B5EAB">
        <w:rPr>
          <w:b/>
          <w:bCs/>
          <w:sz w:val="28"/>
          <w:szCs w:val="28"/>
          <w:lang w:eastAsia="pl-PL"/>
        </w:rPr>
        <w:t>Статья 39. Переходные положения</w:t>
      </w:r>
    </w:p>
    <w:p w14:paraId="32C74D91" w14:textId="77777777" w:rsidR="0064178F" w:rsidRPr="006B5EAB" w:rsidRDefault="0064178F" w:rsidP="008B7D23">
      <w:pPr>
        <w:ind w:firstLine="720"/>
        <w:rPr>
          <w:bCs/>
          <w:sz w:val="28"/>
          <w:szCs w:val="28"/>
        </w:rPr>
      </w:pPr>
      <w:r w:rsidRPr="006B5EAB">
        <w:rPr>
          <w:bCs/>
          <w:sz w:val="28"/>
          <w:szCs w:val="28"/>
        </w:rPr>
        <w:t xml:space="preserve">(1) В Закон № 276/2016 </w:t>
      </w:r>
      <w:r w:rsidRPr="006B5EAB">
        <w:rPr>
          <w:sz w:val="28"/>
          <w:szCs w:val="28"/>
        </w:rPr>
        <w:t xml:space="preserve"> </w:t>
      </w:r>
      <w:r w:rsidRPr="006B5EAB">
        <w:rPr>
          <w:bCs/>
          <w:sz w:val="28"/>
          <w:szCs w:val="28"/>
        </w:rPr>
        <w:t>о принципах субсидирования развития сельского хозяйства и сельской местности  (Официальный монитор Республики Молдова, 2017 г., № 67-71, ст. 93), с последующими изменениями, внести следующие изменения:</w:t>
      </w:r>
    </w:p>
    <w:p w14:paraId="22F786A0" w14:textId="77777777" w:rsidR="0064178F" w:rsidRPr="006B5EAB" w:rsidRDefault="0064178F" w:rsidP="008B7D23">
      <w:pPr>
        <w:pStyle w:val="Listparagraf"/>
        <w:numPr>
          <w:ilvl w:val="0"/>
          <w:numId w:val="59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5EAB">
        <w:rPr>
          <w:rFonts w:ascii="Times New Roman" w:hAnsi="Times New Roman" w:cs="Times New Roman"/>
          <w:sz w:val="28"/>
          <w:szCs w:val="28"/>
        </w:rPr>
        <w:t>В статье 3 исключить понятия ”местная инициативная группа” и</w:t>
      </w:r>
    </w:p>
    <w:p w14:paraId="0CF45E87" w14:textId="7585466B" w:rsidR="0064178F" w:rsidRPr="006B5EAB" w:rsidRDefault="0064178F" w:rsidP="008B7D23">
      <w:pPr>
        <w:pStyle w:val="Listparagraf"/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5EAB">
        <w:rPr>
          <w:rFonts w:ascii="Times New Roman" w:hAnsi="Times New Roman" w:cs="Times New Roman"/>
          <w:sz w:val="28"/>
          <w:szCs w:val="28"/>
        </w:rPr>
        <w:t>”стратегия местного развития”;</w:t>
      </w:r>
    </w:p>
    <w:p w14:paraId="37118D84" w14:textId="1AF7C2A0" w:rsidR="0064178F" w:rsidRPr="00E64E8A" w:rsidRDefault="0064178F" w:rsidP="006B5EAB">
      <w:pPr>
        <w:pStyle w:val="Listparagraf"/>
        <w:numPr>
          <w:ilvl w:val="0"/>
          <w:numId w:val="59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5EAB">
        <w:rPr>
          <w:rFonts w:ascii="Times New Roman" w:hAnsi="Times New Roman" w:cs="Times New Roman"/>
          <w:sz w:val="28"/>
          <w:szCs w:val="28"/>
        </w:rPr>
        <w:t xml:space="preserve">По всему тексту Закона, слова ”GAL” </w:t>
      </w:r>
      <w:r w:rsidRPr="006B5EAB">
        <w:rPr>
          <w:rFonts w:ascii="Times New Roman" w:hAnsi="Times New Roman" w:cs="Times New Roman"/>
          <w:bCs/>
          <w:sz w:val="28"/>
          <w:szCs w:val="28"/>
        </w:rPr>
        <w:t>в любой грамматической форме</w:t>
      </w:r>
      <w:r w:rsidRPr="00E64E8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64E8A">
        <w:rPr>
          <w:rFonts w:ascii="Times New Roman" w:hAnsi="Times New Roman" w:cs="Times New Roman"/>
          <w:sz w:val="28"/>
          <w:szCs w:val="28"/>
        </w:rPr>
        <w:t xml:space="preserve">заменить словами ”местная инициативная группа” </w:t>
      </w:r>
      <w:r w:rsidRPr="00E64E8A">
        <w:rPr>
          <w:rFonts w:ascii="Times New Roman" w:hAnsi="Times New Roman" w:cs="Times New Roman"/>
          <w:bCs/>
          <w:sz w:val="28"/>
          <w:szCs w:val="28"/>
        </w:rPr>
        <w:t>в соответствующей</w:t>
      </w:r>
      <w:r w:rsidR="00E64E8A" w:rsidRPr="00E64E8A">
        <w:rPr>
          <w:rFonts w:ascii="Times New Roman" w:hAnsi="Times New Roman" w:cs="Times New Roman"/>
          <w:sz w:val="28"/>
          <w:szCs w:val="28"/>
        </w:rPr>
        <w:t xml:space="preserve"> </w:t>
      </w:r>
      <w:r w:rsidRPr="00E64E8A">
        <w:rPr>
          <w:rFonts w:ascii="Times New Roman" w:hAnsi="Times New Roman" w:cs="Times New Roman"/>
          <w:bCs/>
          <w:sz w:val="28"/>
          <w:szCs w:val="28"/>
        </w:rPr>
        <w:t>грамматической форме.</w:t>
      </w:r>
    </w:p>
    <w:p w14:paraId="376EDCD1" w14:textId="77777777" w:rsidR="0064178F" w:rsidRPr="006B5EAB" w:rsidRDefault="0064178F" w:rsidP="00765A39">
      <w:pPr>
        <w:pStyle w:val="Listparagraf"/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5EAB">
        <w:rPr>
          <w:rFonts w:ascii="Times New Roman" w:hAnsi="Times New Roman" w:cs="Times New Roman"/>
          <w:sz w:val="28"/>
          <w:szCs w:val="28"/>
        </w:rPr>
        <w:t xml:space="preserve">(2) В Закон № 220/2007 о государственной регистрации юридических лиц и сельских индивидуальных предпринимателей (Официальный </w:t>
      </w:r>
      <w:r w:rsidRPr="006B5EAB">
        <w:rPr>
          <w:rFonts w:ascii="Times New Roman" w:hAnsi="Times New Roman" w:cs="Times New Roman"/>
          <w:bCs/>
          <w:sz w:val="28"/>
          <w:szCs w:val="28"/>
        </w:rPr>
        <w:t>монитор</w:t>
      </w:r>
      <w:r w:rsidRPr="006B5EAB">
        <w:rPr>
          <w:rFonts w:ascii="Times New Roman" w:hAnsi="Times New Roman" w:cs="Times New Roman"/>
          <w:sz w:val="28"/>
          <w:szCs w:val="28"/>
        </w:rPr>
        <w:t xml:space="preserve"> Республики Молдова, 2007, № 184-187, ст. 711), с последующими изменениями, внести следующие изменения:</w:t>
      </w:r>
    </w:p>
    <w:p w14:paraId="331A0BED" w14:textId="77FBA0DF" w:rsidR="0064178F" w:rsidRPr="006B5EAB" w:rsidRDefault="00DD60EA" w:rsidP="00DD60EA">
      <w:pPr>
        <w:pStyle w:val="Listparagraf"/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Часть </w:t>
      </w:r>
      <w:r w:rsidRPr="006B5EAB">
        <w:rPr>
          <w:rFonts w:ascii="Times New Roman" w:hAnsi="Times New Roman" w:cs="Times New Roman"/>
          <w:sz w:val="28"/>
          <w:szCs w:val="28"/>
        </w:rPr>
        <w:t xml:space="preserve">(1)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64178F" w:rsidRPr="006B5EAB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4178F" w:rsidRPr="006B5EAB">
        <w:rPr>
          <w:rFonts w:ascii="Times New Roman" w:hAnsi="Times New Roman" w:cs="Times New Roman"/>
          <w:sz w:val="28"/>
          <w:szCs w:val="28"/>
        </w:rPr>
        <w:t xml:space="preserve"> 7 дополн</w:t>
      </w:r>
      <w:r>
        <w:rPr>
          <w:rFonts w:ascii="Times New Roman" w:hAnsi="Times New Roman" w:cs="Times New Roman"/>
          <w:sz w:val="28"/>
          <w:szCs w:val="28"/>
        </w:rPr>
        <w:t xml:space="preserve">ить пунктом </w:t>
      </w:r>
      <w:r w:rsidR="0064178F" w:rsidRPr="006B5EAB">
        <w:rPr>
          <w:rFonts w:ascii="Times New Roman" w:hAnsi="Times New Roman" w:cs="Times New Roman"/>
          <w:sz w:val="28"/>
          <w:szCs w:val="28"/>
        </w:rPr>
        <w:t>e) следующего содержания:</w:t>
      </w:r>
    </w:p>
    <w:p w14:paraId="09486050" w14:textId="17C722CC" w:rsidR="0064178F" w:rsidRPr="006B5EAB" w:rsidRDefault="00DD60EA" w:rsidP="00DD60EA">
      <w:pPr>
        <w:pStyle w:val="Listparagraf"/>
        <w:tabs>
          <w:tab w:val="left" w:pos="720"/>
          <w:tab w:val="left" w:pos="99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r w:rsidR="0064178F" w:rsidRPr="006B5EAB">
        <w:rPr>
          <w:rFonts w:ascii="Times New Roman" w:hAnsi="Times New Roman" w:cs="Times New Roman"/>
          <w:sz w:val="28"/>
          <w:szCs w:val="28"/>
        </w:rPr>
        <w:t xml:space="preserve">e) решение Министерства сельского хозяйства, регионального развития и окружающей среды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64178F" w:rsidRPr="006B5EAB">
        <w:rPr>
          <w:rFonts w:ascii="Times New Roman" w:hAnsi="Times New Roman" w:cs="Times New Roman"/>
          <w:sz w:val="28"/>
          <w:szCs w:val="28"/>
        </w:rPr>
        <w:t xml:space="preserve"> для местных инициативных групп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4178F" w:rsidRPr="006B5EAB">
        <w:rPr>
          <w:rFonts w:ascii="Times New Roman" w:hAnsi="Times New Roman" w:cs="Times New Roman"/>
          <w:sz w:val="28"/>
          <w:szCs w:val="28"/>
        </w:rPr>
        <w:t>.</w:t>
      </w:r>
    </w:p>
    <w:p w14:paraId="38A38F0A" w14:textId="77777777" w:rsidR="0064178F" w:rsidRPr="006B5EAB" w:rsidRDefault="0064178F" w:rsidP="006B5EAB">
      <w:pPr>
        <w:pStyle w:val="Listparagraf"/>
        <w:tabs>
          <w:tab w:val="left" w:pos="99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5B35263" w14:textId="77777777" w:rsidR="0064178F" w:rsidRPr="006B5EAB" w:rsidRDefault="0064178F" w:rsidP="006B5EAB">
      <w:pPr>
        <w:pStyle w:val="Listparagra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B6CA569" w14:textId="77777777" w:rsidR="0064178F" w:rsidRPr="006B5EAB" w:rsidRDefault="0064178F" w:rsidP="006B5EAB">
      <w:pPr>
        <w:pStyle w:val="Listparagra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5E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2B0251" w14:textId="77777777" w:rsidR="0064178F" w:rsidRPr="006B5EAB" w:rsidRDefault="0064178F" w:rsidP="006B5EAB">
      <w:pPr>
        <w:rPr>
          <w:sz w:val="28"/>
          <w:szCs w:val="28"/>
        </w:rPr>
      </w:pPr>
    </w:p>
    <w:sectPr w:rsidR="0064178F" w:rsidRPr="006B5EAB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67E5B0" w14:textId="77777777" w:rsidR="00764AF9" w:rsidRDefault="00764AF9" w:rsidP="003B0C7F">
      <w:r>
        <w:separator/>
      </w:r>
    </w:p>
  </w:endnote>
  <w:endnote w:type="continuationSeparator" w:id="0">
    <w:p w14:paraId="6DC43CAB" w14:textId="77777777" w:rsidR="00764AF9" w:rsidRDefault="00764AF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A4A4E8" w14:textId="77777777" w:rsidR="004436D2" w:rsidRDefault="004436D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BA0372" w14:textId="5B135072" w:rsidR="00F87405" w:rsidRPr="00316B0E" w:rsidRDefault="00F87405" w:rsidP="00593286">
    <w:pPr>
      <w:pStyle w:val="Subsol"/>
      <w:ind w:firstLine="0"/>
      <w:rPr>
        <w:lang w:val="fr-FR"/>
      </w:rPr>
    </w:pPr>
    <w:r>
      <w:fldChar w:fldCharType="begin"/>
    </w:r>
    <w:r w:rsidRPr="00316B0E">
      <w:rPr>
        <w:lang w:val="fr-FR"/>
      </w:rPr>
      <w:instrText xml:space="preserve"> FILENAME  \p  \* MERGEFORMAT </w:instrText>
    </w:r>
    <w:r>
      <w:fldChar w:fldCharType="separate"/>
    </w:r>
    <w:r w:rsidR="00114329">
      <w:rPr>
        <w:noProof/>
        <w:lang w:val="fr-FR"/>
      </w:rPr>
      <w:t xml:space="preserve">Y:\003\ANUL </w:t>
    </w:r>
    <w:r w:rsidR="00114329" w:rsidRPr="00114329">
      <w:rPr>
        <w:noProof/>
        <w:sz w:val="16"/>
        <w:szCs w:val="16"/>
        <w:lang w:val="fr-FR"/>
      </w:rPr>
      <w:t>2020\HOTARÎRI\25888</w:t>
    </w:r>
    <w:r w:rsidR="00114329">
      <w:rPr>
        <w:noProof/>
        <w:lang w:val="fr-FR"/>
      </w:rPr>
      <w:t>\25888 - redactat (ru).docx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5908A1" w14:textId="5BEF03AB" w:rsidR="00420EAE" w:rsidRPr="00316B0E" w:rsidRDefault="004436D2" w:rsidP="00420EAE">
    <w:pPr>
      <w:pStyle w:val="Subsol"/>
      <w:ind w:firstLine="0"/>
      <w:rPr>
        <w:lang w:val="fr-FR"/>
      </w:rPr>
    </w:pPr>
    <w:r>
      <w:fldChar w:fldCharType="begin"/>
    </w:r>
    <w:r w:rsidRPr="00316B0E">
      <w:rPr>
        <w:lang w:val="fr-FR"/>
      </w:rPr>
      <w:instrText xml:space="preserve"> FILENAME  \p  \* MERGEFORMAT </w:instrText>
    </w:r>
    <w:r>
      <w:fldChar w:fldCharType="separate"/>
    </w:r>
    <w:r w:rsidR="00114329">
      <w:rPr>
        <w:noProof/>
        <w:lang w:val="fr-FR"/>
      </w:rPr>
      <w:t xml:space="preserve">Y:\003\ANUL </w:t>
    </w:r>
    <w:r w:rsidR="00114329" w:rsidRPr="00114329">
      <w:rPr>
        <w:noProof/>
        <w:sz w:val="16"/>
        <w:szCs w:val="16"/>
        <w:lang w:val="fr-FR"/>
      </w:rPr>
      <w:t>2020\HOTARÎRI\25888</w:t>
    </w:r>
    <w:r w:rsidR="00114329">
      <w:rPr>
        <w:noProof/>
        <w:lang w:val="fr-FR"/>
      </w:rPr>
      <w:t>\25888 - redactat (ru).docx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0468AF" w14:textId="77777777" w:rsidR="00764AF9" w:rsidRDefault="00764AF9" w:rsidP="003B0C7F">
      <w:r>
        <w:separator/>
      </w:r>
    </w:p>
  </w:footnote>
  <w:footnote w:type="continuationSeparator" w:id="0">
    <w:p w14:paraId="396CA289" w14:textId="77777777" w:rsidR="00764AF9" w:rsidRDefault="00764AF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F643DF" w14:textId="77777777" w:rsidR="004436D2" w:rsidRDefault="004436D2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3B263998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432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47C44C0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2900276" w14:textId="77777777" w:rsidTr="007E3EBF">
      <w:tc>
        <w:tcPr>
          <w:tcW w:w="5000" w:type="pct"/>
        </w:tcPr>
        <w:p w14:paraId="02939C2F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4FC2E43F" wp14:editId="02BB349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DB56EA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0A256C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EE8064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646BB6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4C9C055F" w14:textId="77777777" w:rsidTr="007E3EBF">
      <w:tc>
        <w:tcPr>
          <w:tcW w:w="5000" w:type="pct"/>
        </w:tcPr>
        <w:p w14:paraId="59BB2A81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C5A7532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354EF34E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0D8BFCB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6429B0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4420B92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4C2CA70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2FDD01D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886E1C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44F73A1"/>
    <w:multiLevelType w:val="hybridMultilevel"/>
    <w:tmpl w:val="A9C691FA"/>
    <w:lvl w:ilvl="0" w:tplc="2CCE558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80555"/>
    <w:multiLevelType w:val="hybridMultilevel"/>
    <w:tmpl w:val="D2080E72"/>
    <w:lvl w:ilvl="0" w:tplc="2CCE5582">
      <w:start w:val="1"/>
      <w:numFmt w:val="decimal"/>
      <w:lvlText w:val="(%1)"/>
      <w:lvlJc w:val="left"/>
      <w:pPr>
        <w:ind w:left="990" w:hanging="360"/>
      </w:pPr>
      <w:rPr>
        <w:rFonts w:hint="default"/>
        <w:b w:val="0"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91EB3"/>
    <w:multiLevelType w:val="hybridMultilevel"/>
    <w:tmpl w:val="E5FEFCEC"/>
    <w:lvl w:ilvl="0" w:tplc="85DCBAD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B74EAE"/>
    <w:multiLevelType w:val="hybridMultilevel"/>
    <w:tmpl w:val="7D4A0F60"/>
    <w:lvl w:ilvl="0" w:tplc="2E5838F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0C61D0"/>
    <w:multiLevelType w:val="hybridMultilevel"/>
    <w:tmpl w:val="20746CBA"/>
    <w:lvl w:ilvl="0" w:tplc="2CCE558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AC0E09"/>
    <w:multiLevelType w:val="hybridMultilevel"/>
    <w:tmpl w:val="0B9230BA"/>
    <w:lvl w:ilvl="0" w:tplc="B3881CA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F179F8"/>
    <w:multiLevelType w:val="hybridMultilevel"/>
    <w:tmpl w:val="F0D256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8524F2"/>
    <w:multiLevelType w:val="hybridMultilevel"/>
    <w:tmpl w:val="8BD28F1E"/>
    <w:lvl w:ilvl="0" w:tplc="1682BAF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521E9D"/>
    <w:multiLevelType w:val="hybridMultilevel"/>
    <w:tmpl w:val="2DE4DBA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EC4361"/>
    <w:multiLevelType w:val="hybridMultilevel"/>
    <w:tmpl w:val="33EE99E8"/>
    <w:lvl w:ilvl="0" w:tplc="CACC74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7C3E9A"/>
    <w:multiLevelType w:val="hybridMultilevel"/>
    <w:tmpl w:val="D62AA28E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6E7A2D"/>
    <w:multiLevelType w:val="hybridMultilevel"/>
    <w:tmpl w:val="E61C57F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7A62ED"/>
    <w:multiLevelType w:val="hybridMultilevel"/>
    <w:tmpl w:val="A2005EDA"/>
    <w:lvl w:ilvl="0" w:tplc="04190017">
      <w:start w:val="1"/>
      <w:numFmt w:val="lowerLetter"/>
      <w:lvlText w:val="%1)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>
    <w:nsid w:val="182B50F4"/>
    <w:multiLevelType w:val="hybridMultilevel"/>
    <w:tmpl w:val="C8ACFB42"/>
    <w:lvl w:ilvl="0" w:tplc="2CCE558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4A143F"/>
    <w:multiLevelType w:val="hybridMultilevel"/>
    <w:tmpl w:val="6BAE81F4"/>
    <w:lvl w:ilvl="0" w:tplc="E556A5C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D10086"/>
    <w:multiLevelType w:val="hybridMultilevel"/>
    <w:tmpl w:val="5CCC50DA"/>
    <w:lvl w:ilvl="0" w:tplc="BE160AD2">
      <w:start w:val="1"/>
      <w:numFmt w:val="decimal"/>
      <w:lvlText w:val="(%1)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7D6C7F"/>
    <w:multiLevelType w:val="hybridMultilevel"/>
    <w:tmpl w:val="0610DB7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DC43BD"/>
    <w:multiLevelType w:val="hybridMultilevel"/>
    <w:tmpl w:val="FBF20968"/>
    <w:lvl w:ilvl="0" w:tplc="2958967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F17616"/>
    <w:multiLevelType w:val="hybridMultilevel"/>
    <w:tmpl w:val="C9A65C48"/>
    <w:lvl w:ilvl="0" w:tplc="BE160A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1C1FE1"/>
    <w:multiLevelType w:val="hybridMultilevel"/>
    <w:tmpl w:val="C2B08CEC"/>
    <w:lvl w:ilvl="0" w:tplc="2CCE558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4D3966"/>
    <w:multiLevelType w:val="hybridMultilevel"/>
    <w:tmpl w:val="4292504C"/>
    <w:lvl w:ilvl="0" w:tplc="CB5AD7D0">
      <w:start w:val="1"/>
      <w:numFmt w:val="decimal"/>
      <w:lvlText w:val="(%1)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AE01476"/>
    <w:multiLevelType w:val="hybridMultilevel"/>
    <w:tmpl w:val="6720D85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2B0D4CAB"/>
    <w:multiLevelType w:val="hybridMultilevel"/>
    <w:tmpl w:val="5DAC1E32"/>
    <w:lvl w:ilvl="0" w:tplc="BE160AD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C382965"/>
    <w:multiLevelType w:val="hybridMultilevel"/>
    <w:tmpl w:val="9B4E9B2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DC149C"/>
    <w:multiLevelType w:val="hybridMultilevel"/>
    <w:tmpl w:val="F7B8CE82"/>
    <w:lvl w:ilvl="0" w:tplc="F4A88DB8">
      <w:start w:val="1"/>
      <w:numFmt w:val="decimal"/>
      <w:lvlText w:val="(%1)"/>
      <w:lvlJc w:val="left"/>
      <w:pPr>
        <w:ind w:left="810" w:hanging="360"/>
      </w:pPr>
      <w:rPr>
        <w:rFonts w:ascii="Times New Roman" w:eastAsia="Calibri" w:hAnsi="Times New Roman" w:cstheme="minorBidi"/>
        <w:b w:val="0"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>
    <w:nsid w:val="2E41294E"/>
    <w:multiLevelType w:val="hybridMultilevel"/>
    <w:tmpl w:val="F7088C34"/>
    <w:lvl w:ilvl="0" w:tplc="2CCE558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0835037"/>
    <w:multiLevelType w:val="hybridMultilevel"/>
    <w:tmpl w:val="3720248A"/>
    <w:lvl w:ilvl="0" w:tplc="20C69ADC">
      <w:start w:val="1"/>
      <w:numFmt w:val="decimal"/>
      <w:lvlText w:val="(%1)"/>
      <w:lvlJc w:val="left"/>
      <w:pPr>
        <w:ind w:left="78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1B94ADC"/>
    <w:multiLevelType w:val="hybridMultilevel"/>
    <w:tmpl w:val="AC68B7B0"/>
    <w:lvl w:ilvl="0" w:tplc="6EC01AF4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325E099F"/>
    <w:multiLevelType w:val="hybridMultilevel"/>
    <w:tmpl w:val="A680FD0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6884AEF"/>
    <w:multiLevelType w:val="hybridMultilevel"/>
    <w:tmpl w:val="DDEE819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7102BDB"/>
    <w:multiLevelType w:val="hybridMultilevel"/>
    <w:tmpl w:val="58E4837C"/>
    <w:lvl w:ilvl="0" w:tplc="8C5ACB8C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73B10D2"/>
    <w:multiLevelType w:val="hybridMultilevel"/>
    <w:tmpl w:val="53B84694"/>
    <w:lvl w:ilvl="0" w:tplc="29120E0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79C221F"/>
    <w:multiLevelType w:val="hybridMultilevel"/>
    <w:tmpl w:val="547C930A"/>
    <w:lvl w:ilvl="0" w:tplc="6068E0E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9384949"/>
    <w:multiLevelType w:val="hybridMultilevel"/>
    <w:tmpl w:val="634AA40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CE26F01"/>
    <w:multiLevelType w:val="hybridMultilevel"/>
    <w:tmpl w:val="A71676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351F0E"/>
    <w:multiLevelType w:val="hybridMultilevel"/>
    <w:tmpl w:val="7DCED7EC"/>
    <w:lvl w:ilvl="0" w:tplc="2CCE5582">
      <w:start w:val="1"/>
      <w:numFmt w:val="decimal"/>
      <w:lvlText w:val="(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26B4269"/>
    <w:multiLevelType w:val="hybridMultilevel"/>
    <w:tmpl w:val="D75A39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42B6EDC"/>
    <w:multiLevelType w:val="hybridMultilevel"/>
    <w:tmpl w:val="87E83EEA"/>
    <w:lvl w:ilvl="0" w:tplc="0BF40D6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54229ED"/>
    <w:multiLevelType w:val="hybridMultilevel"/>
    <w:tmpl w:val="660EB3E6"/>
    <w:lvl w:ilvl="0" w:tplc="0E16B71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4521E2B"/>
    <w:multiLevelType w:val="hybridMultilevel"/>
    <w:tmpl w:val="31C4943A"/>
    <w:lvl w:ilvl="0" w:tplc="2CCE5582">
      <w:start w:val="1"/>
      <w:numFmt w:val="decimal"/>
      <w:lvlText w:val="(%1)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557823FE"/>
    <w:multiLevelType w:val="hybridMultilevel"/>
    <w:tmpl w:val="648CAC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8B5F11"/>
    <w:multiLevelType w:val="hybridMultilevel"/>
    <w:tmpl w:val="30604B94"/>
    <w:lvl w:ilvl="0" w:tplc="2CCE558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7D557AC"/>
    <w:multiLevelType w:val="hybridMultilevel"/>
    <w:tmpl w:val="C7C45F60"/>
    <w:lvl w:ilvl="0" w:tplc="2CCE558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7E94D54"/>
    <w:multiLevelType w:val="hybridMultilevel"/>
    <w:tmpl w:val="A8CE546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BF62D40"/>
    <w:multiLevelType w:val="hybridMultilevel"/>
    <w:tmpl w:val="BBE4BCB8"/>
    <w:lvl w:ilvl="0" w:tplc="F4A88DB8">
      <w:start w:val="1"/>
      <w:numFmt w:val="decimal"/>
      <w:lvlText w:val="(%1)"/>
      <w:lvlJc w:val="left"/>
      <w:pPr>
        <w:ind w:left="720" w:hanging="360"/>
      </w:pPr>
      <w:rPr>
        <w:rFonts w:ascii="Times New Roman" w:eastAsia="Calibri" w:hAnsi="Times New Roman" w:cstheme="minorBidi"/>
        <w:b w:val="0"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E46313"/>
    <w:multiLevelType w:val="hybridMultilevel"/>
    <w:tmpl w:val="8410CB1E"/>
    <w:lvl w:ilvl="0" w:tplc="EB7CB6B8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5D100A92"/>
    <w:multiLevelType w:val="hybridMultilevel"/>
    <w:tmpl w:val="7D7446D4"/>
    <w:lvl w:ilvl="0" w:tplc="BE160A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E3B4041"/>
    <w:multiLevelType w:val="hybridMultilevel"/>
    <w:tmpl w:val="85C084E2"/>
    <w:lvl w:ilvl="0" w:tplc="20C69ADC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0F608BF"/>
    <w:multiLevelType w:val="hybridMultilevel"/>
    <w:tmpl w:val="8B269B32"/>
    <w:lvl w:ilvl="0" w:tplc="BE160A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15A0BA9"/>
    <w:multiLevelType w:val="hybridMultilevel"/>
    <w:tmpl w:val="1C2C09B6"/>
    <w:lvl w:ilvl="0" w:tplc="2CCE5582">
      <w:start w:val="1"/>
      <w:numFmt w:val="decimal"/>
      <w:lvlText w:val="(%1)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1E402D"/>
    <w:multiLevelType w:val="hybridMultilevel"/>
    <w:tmpl w:val="743ECA04"/>
    <w:lvl w:ilvl="0" w:tplc="BE160A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CD2BA1"/>
    <w:multiLevelType w:val="hybridMultilevel"/>
    <w:tmpl w:val="C3FACB26"/>
    <w:lvl w:ilvl="0" w:tplc="E6D06E50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29C1370"/>
    <w:multiLevelType w:val="hybridMultilevel"/>
    <w:tmpl w:val="A900EB7C"/>
    <w:lvl w:ilvl="0" w:tplc="7866513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34A3B54"/>
    <w:multiLevelType w:val="hybridMultilevel"/>
    <w:tmpl w:val="F044F1A0"/>
    <w:lvl w:ilvl="0" w:tplc="505AF16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3892762"/>
    <w:multiLevelType w:val="hybridMultilevel"/>
    <w:tmpl w:val="3610731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57">
    <w:nsid w:val="77CA64D7"/>
    <w:multiLevelType w:val="hybridMultilevel"/>
    <w:tmpl w:val="C6E001F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8134560"/>
    <w:multiLevelType w:val="hybridMultilevel"/>
    <w:tmpl w:val="C33C52B4"/>
    <w:lvl w:ilvl="0" w:tplc="39A4CEFA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9186FC8"/>
    <w:multiLevelType w:val="hybridMultilevel"/>
    <w:tmpl w:val="5A9C7A5A"/>
    <w:lvl w:ilvl="0" w:tplc="BE160A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DFC771A"/>
    <w:multiLevelType w:val="hybridMultilevel"/>
    <w:tmpl w:val="FCF4DA9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2E5ACE"/>
    <w:multiLevelType w:val="hybridMultilevel"/>
    <w:tmpl w:val="3446E668"/>
    <w:lvl w:ilvl="0" w:tplc="2CCE558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CF0965"/>
    <w:multiLevelType w:val="hybridMultilevel"/>
    <w:tmpl w:val="1876CC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6"/>
  </w:num>
  <w:num w:numId="3">
    <w:abstractNumId w:val="20"/>
  </w:num>
  <w:num w:numId="4">
    <w:abstractNumId w:val="31"/>
  </w:num>
  <w:num w:numId="5">
    <w:abstractNumId w:val="6"/>
  </w:num>
  <w:num w:numId="6">
    <w:abstractNumId w:val="49"/>
  </w:num>
  <w:num w:numId="7">
    <w:abstractNumId w:val="24"/>
  </w:num>
  <w:num w:numId="8">
    <w:abstractNumId w:val="55"/>
  </w:num>
  <w:num w:numId="9">
    <w:abstractNumId w:val="16"/>
  </w:num>
  <w:num w:numId="10">
    <w:abstractNumId w:val="10"/>
  </w:num>
  <w:num w:numId="11">
    <w:abstractNumId w:val="23"/>
  </w:num>
  <w:num w:numId="12">
    <w:abstractNumId w:val="53"/>
  </w:num>
  <w:num w:numId="13">
    <w:abstractNumId w:val="11"/>
  </w:num>
  <w:num w:numId="14">
    <w:abstractNumId w:val="39"/>
  </w:num>
  <w:num w:numId="15">
    <w:abstractNumId w:val="18"/>
  </w:num>
  <w:num w:numId="16">
    <w:abstractNumId w:val="33"/>
  </w:num>
  <w:num w:numId="17">
    <w:abstractNumId w:val="47"/>
  </w:num>
  <w:num w:numId="18">
    <w:abstractNumId w:val="19"/>
  </w:num>
  <w:num w:numId="19">
    <w:abstractNumId w:val="62"/>
  </w:num>
  <w:num w:numId="20">
    <w:abstractNumId w:val="51"/>
  </w:num>
  <w:num w:numId="21">
    <w:abstractNumId w:val="3"/>
  </w:num>
  <w:num w:numId="22">
    <w:abstractNumId w:val="27"/>
  </w:num>
  <w:num w:numId="23">
    <w:abstractNumId w:val="60"/>
  </w:num>
  <w:num w:numId="24">
    <w:abstractNumId w:val="59"/>
  </w:num>
  <w:num w:numId="25">
    <w:abstractNumId w:val="57"/>
  </w:num>
  <w:num w:numId="26">
    <w:abstractNumId w:val="14"/>
  </w:num>
  <w:num w:numId="27">
    <w:abstractNumId w:val="37"/>
  </w:num>
  <w:num w:numId="28">
    <w:abstractNumId w:val="36"/>
  </w:num>
  <w:num w:numId="29">
    <w:abstractNumId w:val="61"/>
  </w:num>
  <w:num w:numId="30">
    <w:abstractNumId w:val="17"/>
  </w:num>
  <w:num w:numId="31">
    <w:abstractNumId w:val="5"/>
  </w:num>
  <w:num w:numId="32">
    <w:abstractNumId w:val="38"/>
  </w:num>
  <w:num w:numId="33">
    <w:abstractNumId w:val="44"/>
  </w:num>
  <w:num w:numId="34">
    <w:abstractNumId w:val="8"/>
  </w:num>
  <w:num w:numId="35">
    <w:abstractNumId w:val="35"/>
  </w:num>
  <w:num w:numId="36">
    <w:abstractNumId w:val="9"/>
  </w:num>
  <w:num w:numId="37">
    <w:abstractNumId w:val="50"/>
  </w:num>
  <w:num w:numId="38">
    <w:abstractNumId w:val="40"/>
  </w:num>
  <w:num w:numId="39">
    <w:abstractNumId w:val="58"/>
  </w:num>
  <w:num w:numId="40">
    <w:abstractNumId w:val="42"/>
  </w:num>
  <w:num w:numId="41">
    <w:abstractNumId w:val="54"/>
  </w:num>
  <w:num w:numId="42">
    <w:abstractNumId w:val="34"/>
  </w:num>
  <w:num w:numId="43">
    <w:abstractNumId w:val="26"/>
  </w:num>
  <w:num w:numId="44">
    <w:abstractNumId w:val="30"/>
  </w:num>
  <w:num w:numId="45">
    <w:abstractNumId w:val="1"/>
  </w:num>
  <w:num w:numId="46">
    <w:abstractNumId w:val="29"/>
  </w:num>
  <w:num w:numId="47">
    <w:abstractNumId w:val="32"/>
  </w:num>
  <w:num w:numId="48">
    <w:abstractNumId w:val="52"/>
  </w:num>
  <w:num w:numId="49">
    <w:abstractNumId w:val="2"/>
  </w:num>
  <w:num w:numId="50">
    <w:abstractNumId w:val="25"/>
  </w:num>
  <w:num w:numId="51">
    <w:abstractNumId w:val="12"/>
  </w:num>
  <w:num w:numId="52">
    <w:abstractNumId w:val="4"/>
  </w:num>
  <w:num w:numId="53">
    <w:abstractNumId w:val="46"/>
  </w:num>
  <w:num w:numId="54">
    <w:abstractNumId w:val="28"/>
  </w:num>
  <w:num w:numId="55">
    <w:abstractNumId w:val="48"/>
  </w:num>
  <w:num w:numId="56">
    <w:abstractNumId w:val="7"/>
  </w:num>
  <w:num w:numId="57">
    <w:abstractNumId w:val="21"/>
  </w:num>
  <w:num w:numId="58">
    <w:abstractNumId w:val="41"/>
  </w:num>
  <w:num w:numId="59">
    <w:abstractNumId w:val="22"/>
  </w:num>
  <w:num w:numId="60">
    <w:abstractNumId w:val="15"/>
  </w:num>
  <w:num w:numId="61">
    <w:abstractNumId w:val="43"/>
  </w:num>
  <w:num w:numId="62">
    <w:abstractNumId w:val="45"/>
  </w:num>
  <w:num w:numId="63">
    <w:abstractNumId w:val="13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2503"/>
    <w:rsid w:val="00027CD3"/>
    <w:rsid w:val="00034FE9"/>
    <w:rsid w:val="000362BD"/>
    <w:rsid w:val="000401FE"/>
    <w:rsid w:val="0004340B"/>
    <w:rsid w:val="00046DCF"/>
    <w:rsid w:val="00053669"/>
    <w:rsid w:val="00053CCE"/>
    <w:rsid w:val="00071830"/>
    <w:rsid w:val="00072688"/>
    <w:rsid w:val="000750F9"/>
    <w:rsid w:val="0007526E"/>
    <w:rsid w:val="00081C13"/>
    <w:rsid w:val="0008551E"/>
    <w:rsid w:val="00092AC2"/>
    <w:rsid w:val="00094287"/>
    <w:rsid w:val="00094383"/>
    <w:rsid w:val="000A4F42"/>
    <w:rsid w:val="000A7EE5"/>
    <w:rsid w:val="000B319A"/>
    <w:rsid w:val="000B4DC0"/>
    <w:rsid w:val="000D7D1F"/>
    <w:rsid w:val="000E2058"/>
    <w:rsid w:val="000E3302"/>
    <w:rsid w:val="000F1BB0"/>
    <w:rsid w:val="000F29DD"/>
    <w:rsid w:val="00106893"/>
    <w:rsid w:val="00110693"/>
    <w:rsid w:val="00114329"/>
    <w:rsid w:val="00126983"/>
    <w:rsid w:val="00131797"/>
    <w:rsid w:val="00137823"/>
    <w:rsid w:val="00142A32"/>
    <w:rsid w:val="00144449"/>
    <w:rsid w:val="00144918"/>
    <w:rsid w:val="00146CD8"/>
    <w:rsid w:val="0015418E"/>
    <w:rsid w:val="00156DBB"/>
    <w:rsid w:val="00156E99"/>
    <w:rsid w:val="001737CD"/>
    <w:rsid w:val="001918F6"/>
    <w:rsid w:val="00193ACD"/>
    <w:rsid w:val="001A1F1D"/>
    <w:rsid w:val="001B5FE2"/>
    <w:rsid w:val="001C6281"/>
    <w:rsid w:val="001C67AF"/>
    <w:rsid w:val="001D03A8"/>
    <w:rsid w:val="002025DC"/>
    <w:rsid w:val="002149FF"/>
    <w:rsid w:val="002230DC"/>
    <w:rsid w:val="002336E7"/>
    <w:rsid w:val="00242697"/>
    <w:rsid w:val="00256827"/>
    <w:rsid w:val="002603DE"/>
    <w:rsid w:val="00266BE9"/>
    <w:rsid w:val="0027678C"/>
    <w:rsid w:val="00280DFC"/>
    <w:rsid w:val="002B0498"/>
    <w:rsid w:val="002B268F"/>
    <w:rsid w:val="002D0D73"/>
    <w:rsid w:val="002D316E"/>
    <w:rsid w:val="002E65CD"/>
    <w:rsid w:val="002F1090"/>
    <w:rsid w:val="002F5CA3"/>
    <w:rsid w:val="003045C0"/>
    <w:rsid w:val="00306840"/>
    <w:rsid w:val="00316B0E"/>
    <w:rsid w:val="0032005B"/>
    <w:rsid w:val="0033524F"/>
    <w:rsid w:val="003407F8"/>
    <w:rsid w:val="00342405"/>
    <w:rsid w:val="00347F50"/>
    <w:rsid w:val="00350CC3"/>
    <w:rsid w:val="0035144B"/>
    <w:rsid w:val="00357ACC"/>
    <w:rsid w:val="003627D0"/>
    <w:rsid w:val="00370BBB"/>
    <w:rsid w:val="00382512"/>
    <w:rsid w:val="00385DA4"/>
    <w:rsid w:val="00390C5E"/>
    <w:rsid w:val="003923DC"/>
    <w:rsid w:val="003947C8"/>
    <w:rsid w:val="003B0C7F"/>
    <w:rsid w:val="003D50CD"/>
    <w:rsid w:val="003D7503"/>
    <w:rsid w:val="003E5084"/>
    <w:rsid w:val="003E72D3"/>
    <w:rsid w:val="003F117D"/>
    <w:rsid w:val="003F696C"/>
    <w:rsid w:val="00405ABA"/>
    <w:rsid w:val="00411DD4"/>
    <w:rsid w:val="00413AE3"/>
    <w:rsid w:val="004141D4"/>
    <w:rsid w:val="00417EFA"/>
    <w:rsid w:val="00420EAE"/>
    <w:rsid w:val="00431FAA"/>
    <w:rsid w:val="004346F2"/>
    <w:rsid w:val="004436D2"/>
    <w:rsid w:val="004502BE"/>
    <w:rsid w:val="00460279"/>
    <w:rsid w:val="00465877"/>
    <w:rsid w:val="004879EF"/>
    <w:rsid w:val="00492257"/>
    <w:rsid w:val="004958ED"/>
    <w:rsid w:val="004B643A"/>
    <w:rsid w:val="004B6DFE"/>
    <w:rsid w:val="004C34D6"/>
    <w:rsid w:val="004C4315"/>
    <w:rsid w:val="004C734E"/>
    <w:rsid w:val="004D5D32"/>
    <w:rsid w:val="004D6BF0"/>
    <w:rsid w:val="004D7506"/>
    <w:rsid w:val="004E6400"/>
    <w:rsid w:val="004F0C71"/>
    <w:rsid w:val="004F2606"/>
    <w:rsid w:val="004F78F3"/>
    <w:rsid w:val="00507D25"/>
    <w:rsid w:val="00517871"/>
    <w:rsid w:val="00521744"/>
    <w:rsid w:val="00533758"/>
    <w:rsid w:val="00536CB9"/>
    <w:rsid w:val="00540D1A"/>
    <w:rsid w:val="00551758"/>
    <w:rsid w:val="00552D74"/>
    <w:rsid w:val="00553CB2"/>
    <w:rsid w:val="00575B6F"/>
    <w:rsid w:val="00576F20"/>
    <w:rsid w:val="00583825"/>
    <w:rsid w:val="005857EF"/>
    <w:rsid w:val="0059280C"/>
    <w:rsid w:val="00593286"/>
    <w:rsid w:val="0059512A"/>
    <w:rsid w:val="00595FC5"/>
    <w:rsid w:val="005A21E1"/>
    <w:rsid w:val="005C150E"/>
    <w:rsid w:val="005C5214"/>
    <w:rsid w:val="005D2AD2"/>
    <w:rsid w:val="005D4FBA"/>
    <w:rsid w:val="005D54E7"/>
    <w:rsid w:val="005D65CC"/>
    <w:rsid w:val="005D6C58"/>
    <w:rsid w:val="005D6DCE"/>
    <w:rsid w:val="005E5C59"/>
    <w:rsid w:val="005E7EDA"/>
    <w:rsid w:val="005F22EB"/>
    <w:rsid w:val="005F2BA8"/>
    <w:rsid w:val="005F39A7"/>
    <w:rsid w:val="005F74C8"/>
    <w:rsid w:val="006021DA"/>
    <w:rsid w:val="00612679"/>
    <w:rsid w:val="0061570C"/>
    <w:rsid w:val="00622622"/>
    <w:rsid w:val="00626B93"/>
    <w:rsid w:val="00627BDC"/>
    <w:rsid w:val="006337CD"/>
    <w:rsid w:val="0064178F"/>
    <w:rsid w:val="00642BE2"/>
    <w:rsid w:val="00650B47"/>
    <w:rsid w:val="006550DA"/>
    <w:rsid w:val="00655B05"/>
    <w:rsid w:val="006664B5"/>
    <w:rsid w:val="006671B5"/>
    <w:rsid w:val="00681120"/>
    <w:rsid w:val="006A1B76"/>
    <w:rsid w:val="006A2736"/>
    <w:rsid w:val="006A744F"/>
    <w:rsid w:val="006B0B3C"/>
    <w:rsid w:val="006B36F0"/>
    <w:rsid w:val="006B5EAB"/>
    <w:rsid w:val="006C1943"/>
    <w:rsid w:val="00700C2E"/>
    <w:rsid w:val="0070297E"/>
    <w:rsid w:val="00712010"/>
    <w:rsid w:val="00715D87"/>
    <w:rsid w:val="007236E1"/>
    <w:rsid w:val="00733C9A"/>
    <w:rsid w:val="00745C73"/>
    <w:rsid w:val="00745E42"/>
    <w:rsid w:val="007503CC"/>
    <w:rsid w:val="00752B9F"/>
    <w:rsid w:val="007542A1"/>
    <w:rsid w:val="007628C6"/>
    <w:rsid w:val="00762DE0"/>
    <w:rsid w:val="00764AF9"/>
    <w:rsid w:val="00765A39"/>
    <w:rsid w:val="00765DBF"/>
    <w:rsid w:val="0077066B"/>
    <w:rsid w:val="00770BA2"/>
    <w:rsid w:val="00787825"/>
    <w:rsid w:val="00793D68"/>
    <w:rsid w:val="007A5957"/>
    <w:rsid w:val="007B61B9"/>
    <w:rsid w:val="007B7051"/>
    <w:rsid w:val="007D1EC3"/>
    <w:rsid w:val="007E2818"/>
    <w:rsid w:val="007E3EBF"/>
    <w:rsid w:val="007E70D1"/>
    <w:rsid w:val="007F0022"/>
    <w:rsid w:val="007F1A2C"/>
    <w:rsid w:val="007F65AF"/>
    <w:rsid w:val="00812763"/>
    <w:rsid w:val="00812C9D"/>
    <w:rsid w:val="00817189"/>
    <w:rsid w:val="00820E49"/>
    <w:rsid w:val="0083157F"/>
    <w:rsid w:val="00847C9E"/>
    <w:rsid w:val="008510A8"/>
    <w:rsid w:val="0085321E"/>
    <w:rsid w:val="008661CF"/>
    <w:rsid w:val="008836F5"/>
    <w:rsid w:val="00884124"/>
    <w:rsid w:val="008917E2"/>
    <w:rsid w:val="00895318"/>
    <w:rsid w:val="00895F51"/>
    <w:rsid w:val="00896CB7"/>
    <w:rsid w:val="008A232E"/>
    <w:rsid w:val="008A43C5"/>
    <w:rsid w:val="008A52B4"/>
    <w:rsid w:val="008B0F97"/>
    <w:rsid w:val="008B2220"/>
    <w:rsid w:val="008B2E4B"/>
    <w:rsid w:val="008B7D23"/>
    <w:rsid w:val="008C4222"/>
    <w:rsid w:val="008C4B3C"/>
    <w:rsid w:val="008D1133"/>
    <w:rsid w:val="008D5993"/>
    <w:rsid w:val="008E6318"/>
    <w:rsid w:val="008F4625"/>
    <w:rsid w:val="008F7091"/>
    <w:rsid w:val="00900143"/>
    <w:rsid w:val="00904911"/>
    <w:rsid w:val="00904E61"/>
    <w:rsid w:val="00925780"/>
    <w:rsid w:val="009336CB"/>
    <w:rsid w:val="0094180B"/>
    <w:rsid w:val="00942A2D"/>
    <w:rsid w:val="00953903"/>
    <w:rsid w:val="00960951"/>
    <w:rsid w:val="00962E73"/>
    <w:rsid w:val="00967958"/>
    <w:rsid w:val="00975625"/>
    <w:rsid w:val="00977561"/>
    <w:rsid w:val="00984FBC"/>
    <w:rsid w:val="00986425"/>
    <w:rsid w:val="00986B7F"/>
    <w:rsid w:val="009B2BF5"/>
    <w:rsid w:val="009B391F"/>
    <w:rsid w:val="009B5934"/>
    <w:rsid w:val="009B7DCD"/>
    <w:rsid w:val="009C40E7"/>
    <w:rsid w:val="009C6C0C"/>
    <w:rsid w:val="009D5322"/>
    <w:rsid w:val="009E2AE5"/>
    <w:rsid w:val="009E2B1C"/>
    <w:rsid w:val="009E5182"/>
    <w:rsid w:val="009F00B4"/>
    <w:rsid w:val="009F2C8D"/>
    <w:rsid w:val="009F3762"/>
    <w:rsid w:val="009F3CB9"/>
    <w:rsid w:val="009F4C95"/>
    <w:rsid w:val="009F6FC5"/>
    <w:rsid w:val="00A001EE"/>
    <w:rsid w:val="00A02208"/>
    <w:rsid w:val="00A042E7"/>
    <w:rsid w:val="00A07B61"/>
    <w:rsid w:val="00A07CF2"/>
    <w:rsid w:val="00A136FB"/>
    <w:rsid w:val="00A156A7"/>
    <w:rsid w:val="00A2020E"/>
    <w:rsid w:val="00A32C62"/>
    <w:rsid w:val="00A44A27"/>
    <w:rsid w:val="00A51E83"/>
    <w:rsid w:val="00A52AA1"/>
    <w:rsid w:val="00A54CA9"/>
    <w:rsid w:val="00A56300"/>
    <w:rsid w:val="00A651D1"/>
    <w:rsid w:val="00A84D9B"/>
    <w:rsid w:val="00A85706"/>
    <w:rsid w:val="00A86D74"/>
    <w:rsid w:val="00A915A4"/>
    <w:rsid w:val="00A92CD1"/>
    <w:rsid w:val="00A97324"/>
    <w:rsid w:val="00AB2B53"/>
    <w:rsid w:val="00AC223F"/>
    <w:rsid w:val="00AC3FEB"/>
    <w:rsid w:val="00AD5EA5"/>
    <w:rsid w:val="00AF2087"/>
    <w:rsid w:val="00B25E8D"/>
    <w:rsid w:val="00B32B83"/>
    <w:rsid w:val="00B341B7"/>
    <w:rsid w:val="00B346C5"/>
    <w:rsid w:val="00B472DF"/>
    <w:rsid w:val="00B475E3"/>
    <w:rsid w:val="00B47B2A"/>
    <w:rsid w:val="00B47B82"/>
    <w:rsid w:val="00B53EEB"/>
    <w:rsid w:val="00B63A8B"/>
    <w:rsid w:val="00B73348"/>
    <w:rsid w:val="00B8282E"/>
    <w:rsid w:val="00B846B9"/>
    <w:rsid w:val="00B84E7A"/>
    <w:rsid w:val="00B87FAD"/>
    <w:rsid w:val="00B9798F"/>
    <w:rsid w:val="00BA449B"/>
    <w:rsid w:val="00BB22BF"/>
    <w:rsid w:val="00BB2576"/>
    <w:rsid w:val="00BC1160"/>
    <w:rsid w:val="00BC3045"/>
    <w:rsid w:val="00BC744D"/>
    <w:rsid w:val="00BD5F41"/>
    <w:rsid w:val="00BE3531"/>
    <w:rsid w:val="00BE49A8"/>
    <w:rsid w:val="00BF1362"/>
    <w:rsid w:val="00BF3E1F"/>
    <w:rsid w:val="00BF5FFD"/>
    <w:rsid w:val="00BF6AC2"/>
    <w:rsid w:val="00BF6B6F"/>
    <w:rsid w:val="00C10362"/>
    <w:rsid w:val="00C15A73"/>
    <w:rsid w:val="00C22D3E"/>
    <w:rsid w:val="00C24AAB"/>
    <w:rsid w:val="00C31F65"/>
    <w:rsid w:val="00C35DF5"/>
    <w:rsid w:val="00C36403"/>
    <w:rsid w:val="00C377AD"/>
    <w:rsid w:val="00C449A6"/>
    <w:rsid w:val="00C4610E"/>
    <w:rsid w:val="00C603E2"/>
    <w:rsid w:val="00C8295C"/>
    <w:rsid w:val="00C96210"/>
    <w:rsid w:val="00CA766F"/>
    <w:rsid w:val="00CB00AF"/>
    <w:rsid w:val="00CB5503"/>
    <w:rsid w:val="00CB67BF"/>
    <w:rsid w:val="00CD51A8"/>
    <w:rsid w:val="00CD5638"/>
    <w:rsid w:val="00CE763F"/>
    <w:rsid w:val="00CF3A50"/>
    <w:rsid w:val="00CF616F"/>
    <w:rsid w:val="00D07002"/>
    <w:rsid w:val="00D21758"/>
    <w:rsid w:val="00D21EBF"/>
    <w:rsid w:val="00D252E6"/>
    <w:rsid w:val="00D270CD"/>
    <w:rsid w:val="00D27296"/>
    <w:rsid w:val="00D43D3F"/>
    <w:rsid w:val="00D476EA"/>
    <w:rsid w:val="00D77322"/>
    <w:rsid w:val="00D876E5"/>
    <w:rsid w:val="00D95D48"/>
    <w:rsid w:val="00DA2EDD"/>
    <w:rsid w:val="00DA58F2"/>
    <w:rsid w:val="00DA7E69"/>
    <w:rsid w:val="00DB04E8"/>
    <w:rsid w:val="00DB274E"/>
    <w:rsid w:val="00DB56BB"/>
    <w:rsid w:val="00DB6C04"/>
    <w:rsid w:val="00DC555E"/>
    <w:rsid w:val="00DD34BC"/>
    <w:rsid w:val="00DD60EA"/>
    <w:rsid w:val="00DE403B"/>
    <w:rsid w:val="00DF17F2"/>
    <w:rsid w:val="00DF6675"/>
    <w:rsid w:val="00E0063F"/>
    <w:rsid w:val="00E06FA3"/>
    <w:rsid w:val="00E21E67"/>
    <w:rsid w:val="00E26060"/>
    <w:rsid w:val="00E373CE"/>
    <w:rsid w:val="00E47FA8"/>
    <w:rsid w:val="00E51B92"/>
    <w:rsid w:val="00E6485E"/>
    <w:rsid w:val="00E64E8A"/>
    <w:rsid w:val="00E730C5"/>
    <w:rsid w:val="00E90497"/>
    <w:rsid w:val="00E92596"/>
    <w:rsid w:val="00E9281C"/>
    <w:rsid w:val="00EA6686"/>
    <w:rsid w:val="00EB3081"/>
    <w:rsid w:val="00ED0166"/>
    <w:rsid w:val="00ED2AF9"/>
    <w:rsid w:val="00EE18F8"/>
    <w:rsid w:val="00EE6089"/>
    <w:rsid w:val="00EF6DCD"/>
    <w:rsid w:val="00EF7227"/>
    <w:rsid w:val="00F04FA2"/>
    <w:rsid w:val="00F064C8"/>
    <w:rsid w:val="00F101D9"/>
    <w:rsid w:val="00F11EC7"/>
    <w:rsid w:val="00F11FF1"/>
    <w:rsid w:val="00F20A92"/>
    <w:rsid w:val="00F243C0"/>
    <w:rsid w:val="00F319E4"/>
    <w:rsid w:val="00F36D67"/>
    <w:rsid w:val="00F4332D"/>
    <w:rsid w:val="00F44A24"/>
    <w:rsid w:val="00F50C39"/>
    <w:rsid w:val="00F56CE7"/>
    <w:rsid w:val="00F574BD"/>
    <w:rsid w:val="00F612CB"/>
    <w:rsid w:val="00F61844"/>
    <w:rsid w:val="00F63B9E"/>
    <w:rsid w:val="00F63FEA"/>
    <w:rsid w:val="00F67444"/>
    <w:rsid w:val="00F6762E"/>
    <w:rsid w:val="00F67DB7"/>
    <w:rsid w:val="00F71EC9"/>
    <w:rsid w:val="00F757FF"/>
    <w:rsid w:val="00F8129A"/>
    <w:rsid w:val="00F81CB0"/>
    <w:rsid w:val="00F87405"/>
    <w:rsid w:val="00F90453"/>
    <w:rsid w:val="00F90854"/>
    <w:rsid w:val="00FA63C7"/>
    <w:rsid w:val="00FB1B69"/>
    <w:rsid w:val="00FB6607"/>
    <w:rsid w:val="00FC3A53"/>
    <w:rsid w:val="00FC7A1B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7785C6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link w:val="ListparagrafCaracte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styleId="Revizuire">
    <w:name w:val="Revision"/>
    <w:hidden/>
    <w:uiPriority w:val="99"/>
    <w:semiHidden/>
    <w:rsid w:val="0064178F"/>
    <w:pPr>
      <w:ind w:firstLine="0"/>
      <w:jc w:val="left"/>
    </w:pPr>
    <w:rPr>
      <w:rFonts w:asciiTheme="minorHAnsi" w:hAnsiTheme="minorHAnsi"/>
      <w:sz w:val="22"/>
      <w:lang w:val="pl-PL"/>
    </w:rPr>
  </w:style>
  <w:style w:type="character" w:customStyle="1" w:styleId="normaltextrun">
    <w:name w:val="normaltextrun"/>
    <w:basedOn w:val="Fontdeparagrafimplicit"/>
    <w:rsid w:val="0064178F"/>
  </w:style>
  <w:style w:type="character" w:customStyle="1" w:styleId="eop">
    <w:name w:val="eop"/>
    <w:basedOn w:val="Fontdeparagrafimplicit"/>
    <w:rsid w:val="0064178F"/>
  </w:style>
  <w:style w:type="character" w:customStyle="1" w:styleId="ListparagrafCaracter">
    <w:name w:val="Listă paragraf Caracter"/>
    <w:link w:val="Listparagraf"/>
    <w:uiPriority w:val="34"/>
    <w:rsid w:val="0064178F"/>
    <w:rPr>
      <w:rFonts w:asciiTheme="minorHAnsi" w:hAnsiTheme="minorHAnsi"/>
      <w:sz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link w:val="ListparagrafCaracte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styleId="Revizuire">
    <w:name w:val="Revision"/>
    <w:hidden/>
    <w:uiPriority w:val="99"/>
    <w:semiHidden/>
    <w:rsid w:val="0064178F"/>
    <w:pPr>
      <w:ind w:firstLine="0"/>
      <w:jc w:val="left"/>
    </w:pPr>
    <w:rPr>
      <w:rFonts w:asciiTheme="minorHAnsi" w:hAnsiTheme="minorHAnsi"/>
      <w:sz w:val="22"/>
      <w:lang w:val="pl-PL"/>
    </w:rPr>
  </w:style>
  <w:style w:type="character" w:customStyle="1" w:styleId="normaltextrun">
    <w:name w:val="normaltextrun"/>
    <w:basedOn w:val="Fontdeparagrafimplicit"/>
    <w:rsid w:val="0064178F"/>
  </w:style>
  <w:style w:type="character" w:customStyle="1" w:styleId="eop">
    <w:name w:val="eop"/>
    <w:basedOn w:val="Fontdeparagrafimplicit"/>
    <w:rsid w:val="0064178F"/>
  </w:style>
  <w:style w:type="character" w:customStyle="1" w:styleId="ListparagrafCaracter">
    <w:name w:val="Listă paragraf Caracter"/>
    <w:link w:val="Listparagraf"/>
    <w:uiPriority w:val="34"/>
    <w:rsid w:val="0064178F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1809D3-FE55-4276-A255-3E3ECBF5859A}"/>
</file>

<file path=customXml/itemProps2.xml><?xml version="1.0" encoding="utf-8"?>
<ds:datastoreItem xmlns:ds="http://schemas.openxmlformats.org/officeDocument/2006/customXml" ds:itemID="{8F4219A3-5136-4A12-8AB6-ED465FA506E4}"/>
</file>

<file path=customXml/itemProps3.xml><?xml version="1.0" encoding="utf-8"?>
<ds:datastoreItem xmlns:ds="http://schemas.openxmlformats.org/officeDocument/2006/customXml" ds:itemID="{66A9A058-66B4-4F19-8C9B-4C29CFFD69DE}"/>
</file>

<file path=customXml/itemProps4.xml><?xml version="1.0" encoding="utf-8"?>
<ds:datastoreItem xmlns:ds="http://schemas.openxmlformats.org/officeDocument/2006/customXml" ds:itemID="{CBE40929-575E-4FD0-B178-15FA03FF179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21</Pages>
  <Words>5240</Words>
  <Characters>29869</Characters>
  <Application>Microsoft Office Word</Application>
  <DocSecurity>0</DocSecurity>
  <Lines>248</Lines>
  <Paragraphs>70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35039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523.2020.ru</dc:title>
  <dc:creator>user</dc:creator>
  <cp:lastModifiedBy>RePack by Diakov</cp:lastModifiedBy>
  <cp:revision>138</cp:revision>
  <cp:lastPrinted>2020-12-16T11:44:00Z</cp:lastPrinted>
  <dcterms:created xsi:type="dcterms:W3CDTF">2020-12-16T08:28:00Z</dcterms:created>
  <dcterms:modified xsi:type="dcterms:W3CDTF">2020-12-16T11:48:00Z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