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0D963CE2" w:rsidR="00E12F2C" w:rsidRPr="00036218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036218">
        <w:rPr>
          <w:sz w:val="28"/>
          <w:szCs w:val="28"/>
          <w:lang w:val="ru-RU"/>
        </w:rPr>
        <w:t>На основании статьи</w:t>
      </w:r>
      <w:r w:rsidR="006C6273" w:rsidRPr="0003621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036218">
        <w:rPr>
          <w:sz w:val="28"/>
          <w:szCs w:val="28"/>
          <w:lang w:val="ru-RU"/>
        </w:rPr>
        <w:t>атьи</w:t>
      </w:r>
      <w:r w:rsidR="006C6273" w:rsidRPr="00036218">
        <w:rPr>
          <w:sz w:val="28"/>
          <w:szCs w:val="28"/>
          <w:lang w:val="ru-RU"/>
        </w:rPr>
        <w:t xml:space="preserve"> 47 Регламента Парламента</w:t>
      </w:r>
      <w:r w:rsidR="001F515C" w:rsidRPr="00036218">
        <w:rPr>
          <w:sz w:val="28"/>
          <w:szCs w:val="28"/>
          <w:lang w:val="ru-RU"/>
        </w:rPr>
        <w:t xml:space="preserve">, </w:t>
      </w:r>
      <w:r w:rsidR="00BE4DAE" w:rsidRPr="00036218">
        <w:rPr>
          <w:sz w:val="28"/>
          <w:szCs w:val="28"/>
          <w:lang w:val="ru-RU"/>
        </w:rPr>
        <w:t xml:space="preserve">принятого Законом 797/1996, </w:t>
      </w:r>
      <w:r w:rsidR="00C911A9" w:rsidRPr="00036218">
        <w:rPr>
          <w:sz w:val="28"/>
          <w:szCs w:val="28"/>
          <w:lang w:val="ru-RU"/>
        </w:rPr>
        <w:t xml:space="preserve">представляется </w:t>
      </w:r>
      <w:r w:rsidR="006C6273" w:rsidRPr="00036218">
        <w:rPr>
          <w:sz w:val="28"/>
          <w:szCs w:val="28"/>
          <w:lang w:val="ru-RU"/>
        </w:rPr>
        <w:t xml:space="preserve">в </w:t>
      </w:r>
      <w:r w:rsidR="00CE7F1E" w:rsidRPr="00036218">
        <w:rPr>
          <w:sz w:val="28"/>
          <w:szCs w:val="28"/>
          <w:lang w:val="ru-RU"/>
        </w:rPr>
        <w:t>порядк</w:t>
      </w:r>
      <w:r w:rsidR="006C6273" w:rsidRPr="0003621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036218">
        <w:rPr>
          <w:sz w:val="28"/>
          <w:szCs w:val="28"/>
          <w:lang w:val="ru-RU"/>
        </w:rPr>
        <w:t>про</w:t>
      </w:r>
      <w:r w:rsidR="006C6273" w:rsidRPr="00036218">
        <w:rPr>
          <w:sz w:val="28"/>
          <w:szCs w:val="28"/>
          <w:lang w:val="ru-RU"/>
        </w:rPr>
        <w:t>ект</w:t>
      </w:r>
      <w:r w:rsidR="00BC45A2" w:rsidRPr="00036218">
        <w:rPr>
          <w:sz w:val="28"/>
          <w:szCs w:val="28"/>
          <w:lang w:val="ru-RU"/>
        </w:rPr>
        <w:t xml:space="preserve"> </w:t>
      </w:r>
      <w:r w:rsidR="00F364BB" w:rsidRPr="00036218">
        <w:rPr>
          <w:sz w:val="28"/>
          <w:szCs w:val="28"/>
          <w:lang w:val="ru-RU"/>
        </w:rPr>
        <w:t>закона</w:t>
      </w:r>
      <w:r w:rsidR="00110A29" w:rsidRPr="00036218">
        <w:rPr>
          <w:sz w:val="28"/>
          <w:szCs w:val="28"/>
          <w:lang w:val="ru-RU"/>
        </w:rPr>
        <w:t xml:space="preserve"> </w:t>
      </w:r>
      <w:r w:rsidR="00AA724F" w:rsidRPr="00036218">
        <w:rPr>
          <w:sz w:val="28"/>
          <w:szCs w:val="28"/>
          <w:lang w:val="ru-RU"/>
        </w:rPr>
        <w:t xml:space="preserve">о </w:t>
      </w:r>
      <w:r w:rsidR="001F515C" w:rsidRPr="00036218">
        <w:rPr>
          <w:sz w:val="28"/>
          <w:szCs w:val="28"/>
          <w:lang w:val="ru-RU"/>
        </w:rPr>
        <w:t>внесении изменений в</w:t>
      </w:r>
      <w:r w:rsidR="00BE4DAE" w:rsidRPr="00036218">
        <w:rPr>
          <w:sz w:val="28"/>
          <w:szCs w:val="28"/>
          <w:lang w:val="ru-RU"/>
        </w:rPr>
        <w:t xml:space="preserve"> Закон о Фонде снижения энергетической уязвимости </w:t>
      </w:r>
      <w:r w:rsidR="004F3D5E" w:rsidRPr="00036218">
        <w:rPr>
          <w:sz w:val="28"/>
          <w:szCs w:val="28"/>
          <w:lang w:val="ru-RU"/>
        </w:rPr>
        <w:t xml:space="preserve">№ </w:t>
      </w:r>
      <w:r w:rsidR="00BE4DAE" w:rsidRPr="00036218">
        <w:rPr>
          <w:sz w:val="28"/>
          <w:szCs w:val="28"/>
          <w:lang w:val="ru-RU"/>
        </w:rPr>
        <w:t>241/2022</w:t>
      </w:r>
      <w:r w:rsidR="001F515C" w:rsidRPr="00036218">
        <w:rPr>
          <w:sz w:val="28"/>
          <w:szCs w:val="28"/>
          <w:lang w:val="ru-RU"/>
        </w:rPr>
        <w:t>.</w:t>
      </w:r>
    </w:p>
    <w:p w14:paraId="64B548F5" w14:textId="11CF5A37" w:rsidR="001A7778" w:rsidRPr="00036218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036218">
        <w:rPr>
          <w:rFonts w:ascii="Times New Roman" w:hAnsi="Times New Roman"/>
          <w:sz w:val="28"/>
          <w:szCs w:val="28"/>
          <w:lang w:val="ru-RU"/>
        </w:rPr>
        <w:t>ю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03621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036218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54A8792" w:rsidR="001A7778" w:rsidRPr="00036218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03621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036218">
        <w:rPr>
          <w:rFonts w:ascii="Times New Roman" w:hAnsi="Times New Roman"/>
          <w:sz w:val="28"/>
          <w:szCs w:val="28"/>
          <w:lang w:val="ru-RU"/>
        </w:rPr>
        <w:t>закона</w:t>
      </w:r>
      <w:r w:rsidR="00BE4DAE" w:rsidRPr="00036218">
        <w:rPr>
          <w:rFonts w:ascii="Times New Roman" w:hAnsi="Times New Roman"/>
          <w:sz w:val="28"/>
          <w:szCs w:val="28"/>
          <w:lang w:val="ru-RU"/>
        </w:rPr>
        <w:t xml:space="preserve"> – 4 страницы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7A8DF0FE" w:rsidR="00CE7F1E" w:rsidRPr="00036218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BE4DAE" w:rsidRPr="00036218">
        <w:rPr>
          <w:rFonts w:ascii="Times New Roman" w:hAnsi="Times New Roman"/>
          <w:sz w:val="28"/>
          <w:szCs w:val="28"/>
          <w:lang w:val="ru-RU"/>
        </w:rPr>
        <w:t xml:space="preserve"> – 4 страницы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036218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036218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036218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0A658C7B" w14:textId="77777777" w:rsidR="00F7415B" w:rsidRPr="00036218" w:rsidRDefault="00F7415B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3C77E837" w14:textId="77777777" w:rsidR="00BE4DAE" w:rsidRPr="00036218" w:rsidRDefault="00BE4DAE" w:rsidP="00BE4DAE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>М. Морозова</w:t>
      </w:r>
    </w:p>
    <w:p w14:paraId="0A9B230C" w14:textId="7B360287" w:rsidR="00BE4DAE" w:rsidRPr="00036218" w:rsidRDefault="00BE4DAE" w:rsidP="00BE4DAE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>И. Гросу</w:t>
      </w:r>
    </w:p>
    <w:p w14:paraId="7FDD0EEE" w14:textId="620BE103" w:rsidR="00BE4DAE" w:rsidRPr="00036218" w:rsidRDefault="00BE4DAE" w:rsidP="00BE4DAE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 xml:space="preserve">Д. Герман </w:t>
      </w:r>
    </w:p>
    <w:p w14:paraId="426ED4FD" w14:textId="77777777" w:rsidR="00F7415B" w:rsidRPr="00036218" w:rsidRDefault="00F7415B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 xml:space="preserve">В. Рошка </w:t>
      </w:r>
    </w:p>
    <w:p w14:paraId="76CA6A7D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036218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EA84E32" w14:textId="77777777" w:rsidR="00447CC9" w:rsidRPr="00036218" w:rsidRDefault="00447CC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07CFBC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0CD0AB5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7FC49B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B79788E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F719B7E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169013F7" w:rsidR="006C6273" w:rsidRPr="00036218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3621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E4DAE" w:rsidRPr="00036218">
        <w:rPr>
          <w:rFonts w:ascii="Times New Roman" w:hAnsi="Times New Roman"/>
          <w:i/>
          <w:sz w:val="28"/>
          <w:szCs w:val="28"/>
          <w:lang w:val="ru-RU"/>
        </w:rPr>
        <w:t>314</w:t>
      </w:r>
      <w:r w:rsidR="007917E1" w:rsidRPr="0003621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036218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7DDD19F7" w14:textId="77777777" w:rsidR="00541B08" w:rsidRPr="00036218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036218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036218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036218" w:rsidRDefault="00087C5E" w:rsidP="004F3D5E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89F88E4" w14:textId="3B5343E8" w:rsidR="004F3D5E" w:rsidRPr="00036218" w:rsidRDefault="00110A29" w:rsidP="004F3D5E">
      <w:pPr>
        <w:pStyle w:val="tt"/>
        <w:shd w:val="clear" w:color="auto" w:fill="FFFFFF"/>
        <w:spacing w:before="0" w:beforeAutospacing="0" w:after="0" w:afterAutospacing="0" w:line="259" w:lineRule="auto"/>
        <w:ind w:firstLine="567"/>
        <w:jc w:val="center"/>
        <w:rPr>
          <w:b/>
          <w:bCs/>
          <w:sz w:val="28"/>
          <w:szCs w:val="28"/>
          <w:lang w:val="ru-RU"/>
        </w:rPr>
      </w:pPr>
      <w:r w:rsidRPr="00036218">
        <w:rPr>
          <w:b/>
          <w:bCs/>
          <w:sz w:val="28"/>
          <w:szCs w:val="28"/>
          <w:lang w:val="ru-RU"/>
        </w:rPr>
        <w:t xml:space="preserve">о </w:t>
      </w:r>
      <w:r w:rsidR="00E948BD" w:rsidRPr="00036218">
        <w:rPr>
          <w:b/>
          <w:bCs/>
          <w:sz w:val="28"/>
          <w:szCs w:val="28"/>
          <w:lang w:val="ru-RU"/>
        </w:rPr>
        <w:t xml:space="preserve">внесении изменений в </w:t>
      </w:r>
      <w:r w:rsidR="004F3D5E" w:rsidRPr="00036218">
        <w:rPr>
          <w:b/>
          <w:bCs/>
          <w:sz w:val="28"/>
          <w:szCs w:val="28"/>
          <w:lang w:val="ru-RU"/>
        </w:rPr>
        <w:t>Закон о</w:t>
      </w:r>
    </w:p>
    <w:p w14:paraId="22D00D86" w14:textId="7C7E696E" w:rsidR="004F3D5E" w:rsidRPr="00036218" w:rsidRDefault="004F3D5E" w:rsidP="004F3D5E">
      <w:pPr>
        <w:pStyle w:val="tt"/>
        <w:shd w:val="clear" w:color="auto" w:fill="FFFFFF"/>
        <w:spacing w:before="0" w:beforeAutospacing="0" w:after="0" w:afterAutospacing="0" w:line="259" w:lineRule="auto"/>
        <w:ind w:firstLine="567"/>
        <w:jc w:val="center"/>
        <w:rPr>
          <w:b/>
          <w:bCs/>
          <w:sz w:val="28"/>
          <w:szCs w:val="28"/>
          <w:lang w:val="ru-RU"/>
        </w:rPr>
      </w:pPr>
      <w:r w:rsidRPr="00036218">
        <w:rPr>
          <w:b/>
          <w:bCs/>
          <w:sz w:val="28"/>
          <w:szCs w:val="28"/>
          <w:lang w:val="ru-RU"/>
        </w:rPr>
        <w:t>Фонде снижения энергетической уязвимости № 241/2022</w:t>
      </w:r>
    </w:p>
    <w:p w14:paraId="144D9E72" w14:textId="22A3959D" w:rsidR="00110A29" w:rsidRPr="00036218" w:rsidRDefault="00110A29" w:rsidP="00BC4C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AC13F0C" w14:textId="2CAC60AA" w:rsidR="006D5788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– В Закон о Фонде снижения энергетической уязвимости № 241/2022 (Официальный монитор Республики Молдова, 2022 г., № 246–250, ст.498), с последующими изменениями, внести следующие изменения:</w:t>
      </w:r>
    </w:p>
    <w:p w14:paraId="19CDDD7B" w14:textId="77777777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6F97BB" w14:textId="548C43DC" w:rsidR="004F3D5E" w:rsidRPr="00036218" w:rsidRDefault="004F3D5E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1.</w:t>
      </w:r>
      <w:r w:rsidRPr="00036218">
        <w:rPr>
          <w:rFonts w:ascii="Times New Roman" w:hAnsi="Times New Roman"/>
          <w:sz w:val="28"/>
          <w:szCs w:val="28"/>
          <w:lang w:val="ru-RU"/>
        </w:rPr>
        <w:tab/>
      </w:r>
      <w:r w:rsidR="00D11A1D" w:rsidRPr="00036218">
        <w:rPr>
          <w:rFonts w:ascii="Times New Roman" w:hAnsi="Times New Roman"/>
          <w:sz w:val="28"/>
          <w:szCs w:val="28"/>
          <w:lang w:val="ru-RU"/>
        </w:rPr>
        <w:t>В пункте е) части (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2) </w:t>
      </w:r>
      <w:r w:rsidR="00D11A1D" w:rsidRPr="00036218">
        <w:rPr>
          <w:rFonts w:ascii="Times New Roman" w:hAnsi="Times New Roman"/>
          <w:sz w:val="28"/>
          <w:szCs w:val="28"/>
          <w:lang w:val="ru-RU"/>
        </w:rPr>
        <w:t xml:space="preserve">статьи 2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слова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7B185C" w:rsidRPr="00036218">
        <w:rPr>
          <w:rFonts w:ascii="Times New Roman" w:hAnsi="Times New Roman"/>
          <w:sz w:val="28"/>
          <w:szCs w:val="28"/>
          <w:lang w:val="ru-RU"/>
        </w:rPr>
        <w:t>некоторых категорий бытовых потребителей,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B185C" w:rsidRPr="00036218">
        <w:rPr>
          <w:rFonts w:ascii="Times New Roman" w:hAnsi="Times New Roman"/>
          <w:sz w:val="28"/>
          <w:szCs w:val="28"/>
          <w:lang w:val="ru-RU"/>
        </w:rPr>
        <w:t xml:space="preserve">заменить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 xml:space="preserve">словом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7B185C" w:rsidRPr="00036218">
        <w:rPr>
          <w:rFonts w:ascii="Times New Roman" w:hAnsi="Times New Roman"/>
          <w:sz w:val="28"/>
          <w:szCs w:val="28"/>
          <w:lang w:val="ru-RU"/>
        </w:rPr>
        <w:t>потребителей,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0AAFE002" w14:textId="77777777" w:rsidR="00AE5972" w:rsidRPr="00036218" w:rsidRDefault="00AE5972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1CC509" w14:textId="59210F0D" w:rsidR="004F3D5E" w:rsidRPr="00036218" w:rsidRDefault="004F3D5E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7B185C" w:rsidRPr="00036218">
        <w:rPr>
          <w:rFonts w:ascii="Times New Roman" w:hAnsi="Times New Roman"/>
          <w:sz w:val="28"/>
          <w:szCs w:val="28"/>
          <w:lang w:val="ru-RU"/>
        </w:rPr>
        <w:t>В статье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3:</w:t>
      </w:r>
    </w:p>
    <w:p w14:paraId="3A3BB171" w14:textId="77777777" w:rsidR="00AE5972" w:rsidRPr="00036218" w:rsidRDefault="00AE5972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BFDDE3" w14:textId="3618DF3E" w:rsidR="004F3D5E" w:rsidRPr="00036218" w:rsidRDefault="00E57E61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понятие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7B185C" w:rsidRPr="00036218">
        <w:rPr>
          <w:rFonts w:ascii="Times New Roman" w:hAnsi="Times New Roman"/>
          <w:sz w:val="28"/>
          <w:szCs w:val="28"/>
          <w:lang w:val="ru-RU"/>
        </w:rPr>
        <w:t>компенсация за энергию в виде денежной выплаты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38CBAE0E" w14:textId="308B822C" w:rsidR="00AE5972" w:rsidRPr="00036218" w:rsidRDefault="00AE5972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AC3511" w14:textId="0DDE366F" w:rsidR="008048E5" w:rsidRPr="00036218" w:rsidRDefault="00F36EB1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8048E5" w:rsidRPr="00036218">
        <w:rPr>
          <w:rFonts w:ascii="Times New Roman" w:hAnsi="Times New Roman"/>
          <w:i/>
          <w:iCs/>
          <w:sz w:val="28"/>
          <w:szCs w:val="28"/>
          <w:lang w:val="ru-RU"/>
        </w:rPr>
        <w:t>компенсация за энергию в виде денежной выплаты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8048E5" w:rsidRPr="00036218">
        <w:rPr>
          <w:rFonts w:ascii="Times New Roman" w:hAnsi="Times New Roman"/>
          <w:sz w:val="28"/>
          <w:szCs w:val="28"/>
          <w:lang w:val="ru-RU"/>
        </w:rPr>
        <w:t>денежная сумма, предоставляемая непосредственно получателям из средств Фонда снижения энергетической уязвимости, предназначенная для социально</w:t>
      </w:r>
      <w:r w:rsidR="00DF5B7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48E5" w:rsidRPr="00036218">
        <w:rPr>
          <w:rFonts w:ascii="Times New Roman" w:hAnsi="Times New Roman"/>
          <w:sz w:val="28"/>
          <w:szCs w:val="28"/>
          <w:lang w:val="ru-RU"/>
        </w:rPr>
        <w:t>уязвимых потребителей энергии</w:t>
      </w:r>
      <w:r w:rsidR="00D42551" w:rsidRPr="00036218">
        <w:rPr>
          <w:rFonts w:ascii="Times New Roman" w:hAnsi="Times New Roman"/>
          <w:sz w:val="28"/>
          <w:szCs w:val="28"/>
          <w:lang w:val="ru-RU"/>
        </w:rPr>
        <w:t>,</w:t>
      </w:r>
      <w:r w:rsidR="008048E5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42551" w:rsidRPr="00036218">
        <w:rPr>
          <w:rFonts w:ascii="Times New Roman" w:hAnsi="Times New Roman"/>
          <w:sz w:val="28"/>
          <w:szCs w:val="28"/>
          <w:lang w:val="ru-RU"/>
        </w:rPr>
        <w:t>которая не зависит от фактического потребления энергии и нацелена на</w:t>
      </w:r>
      <w:r w:rsidR="008048E5" w:rsidRPr="00036218">
        <w:rPr>
          <w:rFonts w:ascii="Times New Roman" w:hAnsi="Times New Roman"/>
          <w:sz w:val="28"/>
          <w:szCs w:val="28"/>
          <w:lang w:val="ru-RU"/>
        </w:rPr>
        <w:t xml:space="preserve"> покрыти</w:t>
      </w:r>
      <w:r w:rsidR="00D42551" w:rsidRPr="00036218">
        <w:rPr>
          <w:rFonts w:ascii="Times New Roman" w:hAnsi="Times New Roman"/>
          <w:sz w:val="28"/>
          <w:szCs w:val="28"/>
          <w:lang w:val="ru-RU"/>
        </w:rPr>
        <w:t>е</w:t>
      </w:r>
      <w:r w:rsidR="008048E5" w:rsidRPr="00036218">
        <w:rPr>
          <w:rFonts w:ascii="Times New Roman" w:hAnsi="Times New Roman"/>
          <w:sz w:val="28"/>
          <w:szCs w:val="28"/>
          <w:lang w:val="ru-RU"/>
        </w:rPr>
        <w:t xml:space="preserve"> части расходов </w:t>
      </w:r>
      <w:r w:rsidR="00D42551" w:rsidRPr="00036218">
        <w:rPr>
          <w:rFonts w:ascii="Times New Roman" w:hAnsi="Times New Roman"/>
          <w:sz w:val="28"/>
          <w:szCs w:val="28"/>
          <w:lang w:val="ru-RU"/>
        </w:rPr>
        <w:t>на потребление природного газа, тепл</w:t>
      </w:r>
      <w:r w:rsidR="00397C0D" w:rsidRPr="00036218">
        <w:rPr>
          <w:rFonts w:ascii="Times New Roman" w:hAnsi="Times New Roman"/>
          <w:sz w:val="28"/>
          <w:szCs w:val="28"/>
          <w:lang w:val="ru-RU"/>
        </w:rPr>
        <w:t>о-</w:t>
      </w:r>
      <w:r w:rsidR="00DF5B79">
        <w:rPr>
          <w:rFonts w:ascii="Times New Roman" w:hAnsi="Times New Roman"/>
          <w:sz w:val="28"/>
          <w:szCs w:val="28"/>
          <w:lang w:val="ru-RU"/>
        </w:rPr>
        <w:t>,</w:t>
      </w:r>
      <w:r w:rsidR="00D42551" w:rsidRPr="00036218">
        <w:rPr>
          <w:rFonts w:ascii="Times New Roman" w:hAnsi="Times New Roman"/>
          <w:sz w:val="28"/>
          <w:szCs w:val="28"/>
          <w:lang w:val="ru-RU"/>
        </w:rPr>
        <w:t xml:space="preserve"> электроэнергии и/или твердого топлива</w:t>
      </w:r>
      <w:r w:rsidR="008048E5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1923A40A" w14:textId="77777777" w:rsidR="008048E5" w:rsidRPr="00036218" w:rsidRDefault="008048E5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8B07D3E" w14:textId="6E1E13FA" w:rsidR="004F3D5E" w:rsidRPr="00036218" w:rsidRDefault="00E57E61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понятие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397C0D" w:rsidRPr="00036218">
        <w:rPr>
          <w:rFonts w:ascii="Times New Roman" w:hAnsi="Times New Roman"/>
          <w:sz w:val="28"/>
          <w:szCs w:val="28"/>
          <w:lang w:val="ru-RU"/>
        </w:rPr>
        <w:t>компенсация на оплату счетов-фактур за энергию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исключить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1BB903D5" w14:textId="77777777" w:rsidR="00AE5972" w:rsidRPr="00036218" w:rsidRDefault="00AE5972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5C1B5E7" w14:textId="3FCE6EAA" w:rsidR="004F3D5E" w:rsidRPr="00036218" w:rsidRDefault="00E57E61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в понятии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397C0D" w:rsidRPr="00036218">
        <w:rPr>
          <w:rFonts w:ascii="Times New Roman" w:hAnsi="Times New Roman"/>
          <w:sz w:val="28"/>
          <w:szCs w:val="28"/>
          <w:lang w:val="ru-RU"/>
        </w:rPr>
        <w:t>семья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слова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397C0D" w:rsidRPr="00036218">
        <w:rPr>
          <w:rFonts w:ascii="Times New Roman" w:hAnsi="Times New Roman"/>
          <w:sz w:val="28"/>
          <w:szCs w:val="28"/>
          <w:lang w:val="ru-RU"/>
        </w:rPr>
        <w:t>взрослое лицо, не входящее в состав семьи,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397C0D" w:rsidRPr="00036218">
        <w:rPr>
          <w:rFonts w:ascii="Times New Roman" w:hAnsi="Times New Roman"/>
          <w:sz w:val="28"/>
          <w:szCs w:val="28"/>
          <w:lang w:val="ru-RU"/>
        </w:rPr>
        <w:t>лицо, не входящее в состав семьи</w:t>
      </w:r>
      <w:r w:rsidR="00315FF6" w:rsidRPr="00036218">
        <w:rPr>
          <w:rFonts w:ascii="Times New Roman" w:hAnsi="Times New Roman"/>
          <w:sz w:val="28"/>
          <w:szCs w:val="28"/>
          <w:lang w:val="ru-RU"/>
        </w:rPr>
        <w:t xml:space="preserve"> и достигшее возраста 18 лет,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2E7A5437" w14:textId="77777777" w:rsidR="00AE5972" w:rsidRPr="00036218" w:rsidRDefault="00AE5972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36C147F" w14:textId="7854981A" w:rsidR="004F3D5E" w:rsidRPr="00036218" w:rsidRDefault="00E57E61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в понятии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315FF6" w:rsidRPr="00036218">
        <w:rPr>
          <w:rFonts w:ascii="Times New Roman" w:hAnsi="Times New Roman"/>
          <w:sz w:val="28"/>
          <w:szCs w:val="28"/>
          <w:lang w:val="ru-RU"/>
        </w:rPr>
        <w:t xml:space="preserve">Информационная система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“</w:t>
      </w:r>
      <w:r w:rsidR="00315FF6" w:rsidRPr="00036218">
        <w:rPr>
          <w:rFonts w:ascii="Times New Roman" w:hAnsi="Times New Roman"/>
          <w:sz w:val="28"/>
          <w:szCs w:val="28"/>
          <w:lang w:val="ru-RU"/>
        </w:rPr>
        <w:t>Энергетическая уязвимость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”»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15FF6" w:rsidRPr="00036218">
        <w:rPr>
          <w:rFonts w:ascii="Times New Roman" w:hAnsi="Times New Roman"/>
          <w:sz w:val="28"/>
          <w:szCs w:val="28"/>
          <w:lang w:val="ru-RU"/>
        </w:rPr>
        <w:t>слова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315FF6" w:rsidRPr="00036218">
        <w:rPr>
          <w:rFonts w:ascii="Times New Roman" w:hAnsi="Times New Roman"/>
          <w:sz w:val="28"/>
          <w:szCs w:val="28"/>
          <w:lang w:val="ru-RU"/>
        </w:rPr>
        <w:t>классификации бытовых потребителей по категориям энергетической уязвимости, для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82123E" w:rsidRPr="00036218">
        <w:rPr>
          <w:rFonts w:ascii="Times New Roman" w:hAnsi="Times New Roman"/>
          <w:sz w:val="28"/>
          <w:szCs w:val="28"/>
          <w:lang w:val="ru-RU"/>
        </w:rPr>
        <w:t>установления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,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0AD7356B" w14:textId="77777777" w:rsidR="00AE5972" w:rsidRPr="00036218" w:rsidRDefault="00AE5972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45AFABE" w14:textId="4EF51632" w:rsidR="004F3D5E" w:rsidRPr="00036218" w:rsidRDefault="00E57E61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в понятии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B85C5D" w:rsidRPr="00036218">
        <w:rPr>
          <w:rFonts w:ascii="Times New Roman" w:hAnsi="Times New Roman"/>
          <w:sz w:val="28"/>
          <w:szCs w:val="28"/>
          <w:lang w:val="ru-RU"/>
        </w:rPr>
        <w:t>заявитель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B85C5D" w:rsidRPr="00036218">
        <w:rPr>
          <w:rFonts w:ascii="Times New Roman" w:hAnsi="Times New Roman"/>
          <w:sz w:val="28"/>
          <w:szCs w:val="28"/>
          <w:lang w:val="ru-RU"/>
        </w:rPr>
        <w:t>слова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B85C5D" w:rsidRPr="00036218">
        <w:rPr>
          <w:rFonts w:ascii="Times New Roman" w:hAnsi="Times New Roman"/>
          <w:sz w:val="28"/>
          <w:szCs w:val="28"/>
          <w:lang w:val="ru-RU"/>
        </w:rPr>
        <w:t>присвоении категории энергетической уязвимости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B85C5D" w:rsidRPr="00036218">
        <w:rPr>
          <w:rFonts w:ascii="Times New Roman" w:hAnsi="Times New Roman"/>
          <w:sz w:val="28"/>
          <w:szCs w:val="28"/>
          <w:lang w:val="ru-RU"/>
        </w:rPr>
        <w:t>предоставлении</w:t>
      </w:r>
      <w:r w:rsidR="00B0792A" w:rsidRPr="00036218">
        <w:rPr>
          <w:rFonts w:ascii="Times New Roman" w:hAnsi="Times New Roman"/>
          <w:sz w:val="28"/>
          <w:szCs w:val="28"/>
          <w:lang w:val="ru-RU"/>
        </w:rPr>
        <w:t xml:space="preserve"> мер, финансируемых из Фонда снижения энергетической уязвимости,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24A796F5" w14:textId="77777777" w:rsidR="00B0792A" w:rsidRPr="00036218" w:rsidRDefault="00B0792A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152241E" w14:textId="3FA72727" w:rsidR="004F3D5E" w:rsidRPr="00036218" w:rsidRDefault="004F3D5E" w:rsidP="004F3D5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lastRenderedPageBreak/>
        <w:t>3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>. В статье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4:</w:t>
      </w:r>
    </w:p>
    <w:p w14:paraId="695C48D9" w14:textId="77777777" w:rsidR="00437B72" w:rsidRPr="00036218" w:rsidRDefault="00437B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404540" w14:textId="18493DAD" w:rsidR="004F3D5E" w:rsidRPr="00036218" w:rsidRDefault="00D11A1D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в части (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B85C5D" w:rsidRPr="00036218">
        <w:rPr>
          <w:rFonts w:ascii="Times New Roman" w:hAnsi="Times New Roman"/>
          <w:sz w:val="28"/>
          <w:szCs w:val="28"/>
          <w:lang w:val="ru-RU"/>
        </w:rPr>
        <w:t>слова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компенсаций на оплату счетов-фактур за энергию и </w:t>
      </w:r>
      <w:bookmarkStart w:id="0" w:name="_Hlk181782605"/>
      <w:r w:rsidR="00437B72" w:rsidRPr="00036218">
        <w:rPr>
          <w:rFonts w:ascii="Times New Roman" w:hAnsi="Times New Roman"/>
          <w:sz w:val="28"/>
          <w:szCs w:val="28"/>
          <w:lang w:val="ru-RU"/>
        </w:rPr>
        <w:t>компенсаций за энергию в виде денежных выплат социально уязвимым потребителям</w:t>
      </w:r>
      <w:bookmarkEnd w:id="0"/>
      <w:r w:rsidR="00437B72" w:rsidRPr="00036218">
        <w:rPr>
          <w:rFonts w:ascii="Times New Roman" w:hAnsi="Times New Roman"/>
          <w:sz w:val="28"/>
          <w:szCs w:val="28"/>
          <w:lang w:val="ru-RU"/>
        </w:rPr>
        <w:t>,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>компенсаций за энергию в виде денежн</w:t>
      </w:r>
      <w:r w:rsidR="00FD6D96">
        <w:rPr>
          <w:rFonts w:ascii="Times New Roman" w:hAnsi="Times New Roman"/>
          <w:sz w:val="28"/>
          <w:szCs w:val="28"/>
          <w:lang w:val="ru-RU"/>
        </w:rPr>
        <w:t>ой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 выплат</w:t>
      </w:r>
      <w:r w:rsidR="00FD6D96">
        <w:rPr>
          <w:rFonts w:ascii="Times New Roman" w:hAnsi="Times New Roman"/>
          <w:sz w:val="28"/>
          <w:szCs w:val="28"/>
          <w:lang w:val="ru-RU"/>
        </w:rPr>
        <w:t>ы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 социально уязвимым потребителям и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4A6DEF00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AD847D" w14:textId="48C6D665" w:rsidR="004F3D5E" w:rsidRPr="00036218" w:rsidRDefault="00D11A1D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часть (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5)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445B288D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1A61A0" w14:textId="20DAF740" w:rsidR="00AE5972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D80874" w:rsidRPr="00036218">
        <w:rPr>
          <w:rFonts w:ascii="Times New Roman" w:hAnsi="Times New Roman"/>
          <w:sz w:val="28"/>
          <w:szCs w:val="28"/>
          <w:lang w:val="ru-RU"/>
        </w:rPr>
        <w:t xml:space="preserve">Министерство труда и социальной защиты </w:t>
      </w:r>
      <w:proofErr w:type="spellStart"/>
      <w:r w:rsidR="00D80874" w:rsidRPr="00036218">
        <w:rPr>
          <w:rFonts w:ascii="Times New Roman" w:hAnsi="Times New Roman"/>
          <w:sz w:val="28"/>
          <w:szCs w:val="28"/>
          <w:lang w:val="ru-RU"/>
        </w:rPr>
        <w:t>мониторирует</w:t>
      </w:r>
      <w:proofErr w:type="spellEnd"/>
      <w:r w:rsidR="00D80874" w:rsidRPr="00036218">
        <w:rPr>
          <w:rFonts w:ascii="Times New Roman" w:hAnsi="Times New Roman"/>
          <w:sz w:val="28"/>
          <w:szCs w:val="28"/>
          <w:lang w:val="ru-RU"/>
        </w:rPr>
        <w:t xml:space="preserve"> и отчитывается о реализации мер, предусмотренных пунктом а</w:t>
      </w:r>
      <w:r w:rsidR="00D80874" w:rsidRPr="0003621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D80874" w:rsidRPr="00036218">
        <w:rPr>
          <w:rFonts w:ascii="Times New Roman" w:hAnsi="Times New Roman"/>
          <w:sz w:val="28"/>
          <w:szCs w:val="28"/>
          <w:lang w:val="ru-RU"/>
        </w:rPr>
        <w:t>) части (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>1</w:t>
      </w:r>
      <w:r w:rsidR="00D80874" w:rsidRPr="00036218">
        <w:rPr>
          <w:rFonts w:ascii="Times New Roman" w:hAnsi="Times New Roman"/>
          <w:sz w:val="28"/>
          <w:szCs w:val="28"/>
          <w:lang w:val="ru-RU"/>
        </w:rPr>
        <w:t xml:space="preserve">) статьи 5, финансируемых за счет Фонда. Министерство энергетики </w:t>
      </w:r>
      <w:proofErr w:type="spellStart"/>
      <w:r w:rsidR="00D80874" w:rsidRPr="00036218">
        <w:rPr>
          <w:rFonts w:ascii="Times New Roman" w:hAnsi="Times New Roman"/>
          <w:sz w:val="28"/>
          <w:szCs w:val="28"/>
          <w:lang w:val="ru-RU"/>
        </w:rPr>
        <w:t>мониторирует</w:t>
      </w:r>
      <w:proofErr w:type="spellEnd"/>
      <w:r w:rsidR="00D80874" w:rsidRPr="00036218">
        <w:rPr>
          <w:rFonts w:ascii="Times New Roman" w:hAnsi="Times New Roman"/>
          <w:sz w:val="28"/>
          <w:szCs w:val="28"/>
          <w:lang w:val="ru-RU"/>
        </w:rPr>
        <w:t xml:space="preserve"> и отчитывается о реализации мер, предусмотренных пунктом b) части (1) статьи 5, финансируемых за счет Фонда. Министерство труда и социальной защиты и Министерство энергетики </w:t>
      </w:r>
      <w:proofErr w:type="spellStart"/>
      <w:r w:rsidR="00D80874" w:rsidRPr="00036218">
        <w:rPr>
          <w:rFonts w:ascii="Times New Roman" w:hAnsi="Times New Roman"/>
          <w:sz w:val="28"/>
          <w:szCs w:val="28"/>
          <w:lang w:val="ru-RU"/>
        </w:rPr>
        <w:t>мониторирует</w:t>
      </w:r>
      <w:proofErr w:type="spellEnd"/>
      <w:r w:rsidR="00D80874" w:rsidRPr="00036218">
        <w:rPr>
          <w:rFonts w:ascii="Times New Roman" w:hAnsi="Times New Roman"/>
          <w:sz w:val="28"/>
          <w:szCs w:val="28"/>
          <w:lang w:val="ru-RU"/>
        </w:rPr>
        <w:t xml:space="preserve"> и отчитывается о реализац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>и</w:t>
      </w:r>
      <w:r w:rsidR="00D80874" w:rsidRPr="00036218">
        <w:rPr>
          <w:rFonts w:ascii="Times New Roman" w:hAnsi="Times New Roman"/>
          <w:sz w:val="28"/>
          <w:szCs w:val="28"/>
          <w:lang w:val="ru-RU"/>
        </w:rPr>
        <w:t>и мер, предусмотренных пу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>нк</w:t>
      </w:r>
      <w:r w:rsidR="00D80874" w:rsidRPr="00036218">
        <w:rPr>
          <w:rFonts w:ascii="Times New Roman" w:hAnsi="Times New Roman"/>
          <w:sz w:val="28"/>
          <w:szCs w:val="28"/>
          <w:lang w:val="ru-RU"/>
        </w:rPr>
        <w:t xml:space="preserve">том с) части 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>(</w:t>
      </w:r>
      <w:r w:rsidR="00D80874" w:rsidRPr="00036218">
        <w:rPr>
          <w:rFonts w:ascii="Times New Roman" w:hAnsi="Times New Roman"/>
          <w:sz w:val="28"/>
          <w:szCs w:val="28"/>
          <w:lang w:val="ru-RU"/>
        </w:rPr>
        <w:t>1) статьи 5 в установленном Правительством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 xml:space="preserve"> порядке.</w:t>
      </w:r>
      <w:r w:rsidR="00D80874" w:rsidRPr="00036218">
        <w:rPr>
          <w:rFonts w:ascii="Times New Roman" w:hAnsi="Times New Roman"/>
          <w:sz w:val="28"/>
          <w:szCs w:val="28"/>
          <w:lang w:val="ru-RU"/>
        </w:rPr>
        <w:t xml:space="preserve"> Министерство труда и социальной защиты разрабатывает консолидированные отчеты о реализации мер, финансируемых за счет Фонда.</w:t>
      </w:r>
      <w:r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130D4470" w14:textId="77777777" w:rsidR="00D80874" w:rsidRPr="00036218" w:rsidRDefault="00D80874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0E86F" w14:textId="33F2F463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4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>. В статье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5:</w:t>
      </w:r>
    </w:p>
    <w:p w14:paraId="45FD8881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B1C489" w14:textId="19A956C2" w:rsidR="004F3D5E" w:rsidRPr="00036218" w:rsidRDefault="002E2B43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D11A1D" w:rsidRPr="00036218">
        <w:rPr>
          <w:rFonts w:ascii="Times New Roman" w:hAnsi="Times New Roman"/>
          <w:sz w:val="28"/>
          <w:szCs w:val="28"/>
          <w:lang w:val="ru-RU"/>
        </w:rPr>
        <w:t>част</w:t>
      </w:r>
      <w:r w:rsidRPr="00036218">
        <w:rPr>
          <w:rFonts w:ascii="Times New Roman" w:hAnsi="Times New Roman"/>
          <w:sz w:val="28"/>
          <w:szCs w:val="28"/>
          <w:lang w:val="ru-RU"/>
        </w:rPr>
        <w:t>и</w:t>
      </w:r>
      <w:r w:rsidR="00D11A1D" w:rsidRPr="00036218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1):</w:t>
      </w:r>
    </w:p>
    <w:p w14:paraId="57C7F62E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ECDB049" w14:textId="0D2EEF12" w:rsidR="004F3D5E" w:rsidRPr="00036218" w:rsidRDefault="00B00140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пункт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a) </w:t>
      </w:r>
      <w:r w:rsidR="00E57E61" w:rsidRPr="00036218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77E08AB7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3F0A54E" w14:textId="70C1B091" w:rsidR="004F3D5E" w:rsidRPr="00036218" w:rsidRDefault="00B00140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пункт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b)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555FD20F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EEFD26" w14:textId="2812B969" w:rsidR="00B00140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>финансовая помощь для повышения эффективности потребления энергоресурсов в виде финансовой помощи для покрытия части расходов на замену в жилище изношенного электробытового, электрического и электронного оборудования на более энергоэффективн</w:t>
      </w:r>
      <w:r w:rsidR="00306938">
        <w:rPr>
          <w:rFonts w:ascii="Times New Roman" w:hAnsi="Times New Roman"/>
          <w:sz w:val="28"/>
          <w:szCs w:val="28"/>
          <w:lang w:val="ru-RU"/>
        </w:rPr>
        <w:t>ое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 xml:space="preserve">, а также </w:t>
      </w:r>
      <w:r w:rsidR="00EA2CFC" w:rsidRPr="00036218">
        <w:rPr>
          <w:rFonts w:ascii="Times New Roman" w:hAnsi="Times New Roman"/>
          <w:sz w:val="28"/>
          <w:szCs w:val="28"/>
          <w:lang w:val="ru-RU"/>
        </w:rPr>
        <w:t xml:space="preserve">для мер энергоэффективности и/или </w:t>
      </w:r>
      <w:r w:rsidR="00105E18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EA2CFC" w:rsidRPr="00036218">
        <w:rPr>
          <w:rFonts w:ascii="Times New Roman" w:hAnsi="Times New Roman"/>
          <w:sz w:val="28"/>
          <w:szCs w:val="28"/>
          <w:lang w:val="ru-RU"/>
        </w:rPr>
        <w:t>использовани</w:t>
      </w:r>
      <w:r w:rsidR="00306938">
        <w:rPr>
          <w:rFonts w:ascii="Times New Roman" w:hAnsi="Times New Roman"/>
          <w:sz w:val="28"/>
          <w:szCs w:val="28"/>
          <w:lang w:val="ru-RU"/>
        </w:rPr>
        <w:t>я</w:t>
      </w:r>
      <w:r w:rsidR="00EA2CFC" w:rsidRPr="00036218">
        <w:rPr>
          <w:rFonts w:ascii="Times New Roman" w:hAnsi="Times New Roman"/>
          <w:sz w:val="28"/>
          <w:szCs w:val="28"/>
          <w:lang w:val="ru-RU"/>
        </w:rPr>
        <w:t xml:space="preserve"> источников возобновляемой энергии в соответствии с программами финансирования, утвержденными Правительством</w:t>
      </w:r>
      <w:r w:rsidR="00B00140" w:rsidRPr="00036218">
        <w:rPr>
          <w:rFonts w:ascii="Times New Roman" w:hAnsi="Times New Roman"/>
          <w:sz w:val="28"/>
          <w:szCs w:val="28"/>
          <w:lang w:val="ru-RU"/>
        </w:rPr>
        <w:t>;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>»;</w:t>
      </w:r>
    </w:p>
    <w:p w14:paraId="2469FEB5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2C68FD5" w14:textId="7C4A6807" w:rsidR="004F3D5E" w:rsidRPr="00036218" w:rsidRDefault="00D11A1D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в части (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4) </w:t>
      </w:r>
      <w:r w:rsidRPr="00036218">
        <w:rPr>
          <w:rFonts w:ascii="Times New Roman" w:hAnsi="Times New Roman"/>
          <w:sz w:val="28"/>
          <w:szCs w:val="28"/>
          <w:lang w:val="ru-RU"/>
        </w:rPr>
        <w:t>текст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a),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исключить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3FA88F8C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688B66B" w14:textId="372F3D61" w:rsidR="004F3D5E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105E18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частью 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Pr="00036218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1BA69AC0" w14:textId="77777777" w:rsidR="00AE5972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27FDC9A" w14:textId="4700D133" w:rsidR="002E2B43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На Министерство труда и социальной защиты возлагаются функции по планированию, установлению и расчету выплат </w:t>
      </w:r>
      <w:r w:rsidR="005C49DB" w:rsidRPr="00036218">
        <w:rPr>
          <w:rFonts w:ascii="Times New Roman" w:hAnsi="Times New Roman"/>
          <w:sz w:val="28"/>
          <w:szCs w:val="28"/>
          <w:lang w:val="ru-RU"/>
        </w:rPr>
        <w:t>по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 мер</w:t>
      </w:r>
      <w:r w:rsidR="005C49DB" w:rsidRPr="00036218">
        <w:rPr>
          <w:rFonts w:ascii="Times New Roman" w:hAnsi="Times New Roman"/>
          <w:sz w:val="28"/>
          <w:szCs w:val="28"/>
          <w:lang w:val="ru-RU"/>
        </w:rPr>
        <w:t>е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, указанной в 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t>пу</w:t>
      </w:r>
      <w:r w:rsidR="008877E4" w:rsidRPr="00036218">
        <w:rPr>
          <w:rFonts w:ascii="Times New Roman" w:hAnsi="Times New Roman"/>
          <w:sz w:val="28"/>
          <w:szCs w:val="28"/>
          <w:lang w:val="ru-RU"/>
        </w:rPr>
        <w:t>н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t>кте а</w:t>
      </w:r>
      <w:r w:rsidR="006B7657" w:rsidRPr="0003621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t xml:space="preserve">) части (1) 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>стать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t>и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 5. </w:t>
      </w:r>
      <w:r w:rsidR="005C49DB" w:rsidRPr="00036218">
        <w:rPr>
          <w:rFonts w:ascii="Times New Roman" w:hAnsi="Times New Roman"/>
          <w:sz w:val="28"/>
          <w:szCs w:val="28"/>
          <w:lang w:val="ru-RU"/>
        </w:rPr>
        <w:t>В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t>ыплат</w:t>
      </w:r>
      <w:r w:rsidR="005C49DB" w:rsidRPr="00036218">
        <w:rPr>
          <w:rFonts w:ascii="Times New Roman" w:hAnsi="Times New Roman"/>
          <w:sz w:val="28"/>
          <w:szCs w:val="28"/>
          <w:lang w:val="ru-RU"/>
        </w:rPr>
        <w:t>ы</w:t>
      </w:r>
      <w:r w:rsidR="00105E18">
        <w:rPr>
          <w:rFonts w:ascii="Times New Roman" w:hAnsi="Times New Roman"/>
          <w:sz w:val="28"/>
          <w:szCs w:val="28"/>
          <w:lang w:val="ru-RU"/>
        </w:rPr>
        <w:t>, связанные с мерой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, указанной в 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t xml:space="preserve">пункте 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lastRenderedPageBreak/>
        <w:t>а</w:t>
      </w:r>
      <w:r w:rsidR="006B7657" w:rsidRPr="0003621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t xml:space="preserve">) части  (1) 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>ст</w:t>
      </w:r>
      <w:r w:rsidR="006B7657" w:rsidRPr="00036218">
        <w:rPr>
          <w:rFonts w:ascii="Times New Roman" w:hAnsi="Times New Roman"/>
          <w:sz w:val="28"/>
          <w:szCs w:val="28"/>
          <w:lang w:val="ru-RU"/>
        </w:rPr>
        <w:t>атьи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 5, осуществля</w:t>
      </w:r>
      <w:r w:rsidR="005C49DB" w:rsidRPr="00036218">
        <w:rPr>
          <w:rFonts w:ascii="Times New Roman" w:hAnsi="Times New Roman"/>
          <w:sz w:val="28"/>
          <w:szCs w:val="28"/>
          <w:lang w:val="ru-RU"/>
        </w:rPr>
        <w:t>ю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тся через </w:t>
      </w:r>
      <w:r w:rsidR="008877E4" w:rsidRPr="00036218">
        <w:rPr>
          <w:rFonts w:ascii="Times New Roman" w:hAnsi="Times New Roman"/>
          <w:sz w:val="28"/>
          <w:szCs w:val="28"/>
          <w:lang w:val="ru-RU"/>
        </w:rPr>
        <w:t>правительственную</w:t>
      </w:r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 услугу </w:t>
      </w:r>
      <w:r w:rsidR="008877E4" w:rsidRPr="00036218">
        <w:rPr>
          <w:rFonts w:ascii="Times New Roman" w:hAnsi="Times New Roman"/>
          <w:sz w:val="28"/>
          <w:szCs w:val="28"/>
          <w:lang w:val="ru-RU"/>
        </w:rPr>
        <w:t xml:space="preserve">электронных платежей </w:t>
      </w:r>
      <w:proofErr w:type="spellStart"/>
      <w:r w:rsidR="002E2B43" w:rsidRPr="00036218">
        <w:rPr>
          <w:rFonts w:ascii="Times New Roman" w:hAnsi="Times New Roman"/>
          <w:sz w:val="28"/>
          <w:szCs w:val="28"/>
          <w:lang w:val="ru-RU"/>
        </w:rPr>
        <w:t>MPay</w:t>
      </w:r>
      <w:proofErr w:type="spellEnd"/>
      <w:r w:rsidR="002E2B43" w:rsidRPr="00036218">
        <w:rPr>
          <w:rFonts w:ascii="Times New Roman" w:hAnsi="Times New Roman"/>
          <w:sz w:val="28"/>
          <w:szCs w:val="28"/>
          <w:lang w:val="ru-RU"/>
        </w:rPr>
        <w:t xml:space="preserve"> выбранным поставщиком платежных услуг</w:t>
      </w:r>
      <w:r w:rsidR="008877E4" w:rsidRPr="00036218">
        <w:rPr>
          <w:rFonts w:ascii="Times New Roman" w:hAnsi="Times New Roman"/>
          <w:sz w:val="28"/>
          <w:szCs w:val="28"/>
          <w:lang w:val="ru-RU"/>
        </w:rPr>
        <w:t>.».</w:t>
      </w:r>
    </w:p>
    <w:p w14:paraId="7A8978F5" w14:textId="77777777" w:rsidR="002E2B43" w:rsidRPr="00036218" w:rsidRDefault="002E2B43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A5C9B77" w14:textId="20458BE6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5C49DB" w:rsidRPr="00036218">
        <w:rPr>
          <w:rFonts w:ascii="Times New Roman" w:hAnsi="Times New Roman"/>
          <w:sz w:val="28"/>
          <w:szCs w:val="28"/>
          <w:lang w:val="ru-RU"/>
        </w:rPr>
        <w:t>В наименовании главы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III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слова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F85D43" w:rsidRPr="00036218">
        <w:rPr>
          <w:rFonts w:ascii="Times New Roman" w:hAnsi="Times New Roman"/>
          <w:b/>
          <w:bCs/>
          <w:sz w:val="28"/>
          <w:szCs w:val="28"/>
          <w:lang w:val="ru-RU"/>
        </w:rPr>
        <w:t>И КАТЕГОРИИ ЭНЕРГЕТИЧЕСКОЙ УЯЗВИМОСТИ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»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исключить</w:t>
      </w:r>
      <w:r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795D1E77" w14:textId="77777777" w:rsidR="005C49DB" w:rsidRPr="00036218" w:rsidRDefault="005C49DB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DC50FD3" w14:textId="1AAADA84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6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105E18">
        <w:rPr>
          <w:rFonts w:ascii="Times New Roman" w:hAnsi="Times New Roman"/>
          <w:sz w:val="28"/>
          <w:szCs w:val="28"/>
          <w:lang w:val="ru-RU"/>
        </w:rPr>
        <w:t>Ч</w:t>
      </w:r>
      <w:r w:rsidR="00105E18" w:rsidRPr="00036218">
        <w:rPr>
          <w:rFonts w:ascii="Times New Roman" w:hAnsi="Times New Roman"/>
          <w:sz w:val="28"/>
          <w:szCs w:val="28"/>
          <w:lang w:val="ru-RU"/>
        </w:rPr>
        <w:t xml:space="preserve">асть (2) 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>стать</w:t>
      </w:r>
      <w:r w:rsidR="00105E18">
        <w:rPr>
          <w:rFonts w:ascii="Times New Roman" w:hAnsi="Times New Roman"/>
          <w:sz w:val="28"/>
          <w:szCs w:val="28"/>
          <w:lang w:val="ru-RU"/>
        </w:rPr>
        <w:t>и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6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1448E9C0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91C0440" w14:textId="37318E19" w:rsidR="00D41978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D41978" w:rsidRPr="00036218">
        <w:rPr>
          <w:rFonts w:ascii="Times New Roman" w:hAnsi="Times New Roman"/>
          <w:sz w:val="28"/>
          <w:szCs w:val="28"/>
          <w:lang w:val="ru-RU"/>
        </w:rPr>
        <w:t xml:space="preserve">Бытовые потребители энергии регистрируются через интерфейс Информационной системы </w:t>
      </w:r>
      <w:r w:rsidR="00105E18" w:rsidRPr="00105E18">
        <w:rPr>
          <w:rFonts w:ascii="Times New Roman" w:hAnsi="Times New Roman"/>
          <w:sz w:val="28"/>
          <w:szCs w:val="28"/>
          <w:lang w:val="ru-RU"/>
        </w:rPr>
        <w:t>“</w:t>
      </w:r>
      <w:r w:rsidR="00D41978" w:rsidRPr="00036218">
        <w:rPr>
          <w:rFonts w:ascii="Times New Roman" w:hAnsi="Times New Roman"/>
          <w:sz w:val="28"/>
          <w:szCs w:val="28"/>
          <w:lang w:val="ru-RU"/>
        </w:rPr>
        <w:t>Энергетическая уязвимость</w:t>
      </w:r>
      <w:r w:rsidR="00105E18" w:rsidRPr="006A09FD">
        <w:rPr>
          <w:rFonts w:ascii="Times New Roman" w:hAnsi="Times New Roman"/>
          <w:sz w:val="28"/>
          <w:szCs w:val="28"/>
          <w:lang w:val="ru-RU"/>
        </w:rPr>
        <w:t>”</w:t>
      </w:r>
      <w:r w:rsidR="00D41978" w:rsidRPr="00036218">
        <w:rPr>
          <w:rFonts w:ascii="Times New Roman" w:hAnsi="Times New Roman"/>
          <w:sz w:val="28"/>
          <w:szCs w:val="28"/>
          <w:lang w:val="ru-RU"/>
        </w:rPr>
        <w:t xml:space="preserve"> и представляют информацию, необходимую </w:t>
      </w:r>
      <w:r w:rsidR="00505704" w:rsidRPr="00036218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D41978" w:rsidRPr="00036218">
        <w:rPr>
          <w:rFonts w:ascii="Times New Roman" w:hAnsi="Times New Roman"/>
          <w:sz w:val="28"/>
          <w:szCs w:val="28"/>
          <w:lang w:val="ru-RU"/>
        </w:rPr>
        <w:t xml:space="preserve">получения 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>права на</w:t>
      </w:r>
      <w:r w:rsidR="00D41978" w:rsidRPr="00036218">
        <w:rPr>
          <w:rFonts w:ascii="Times New Roman" w:hAnsi="Times New Roman"/>
          <w:sz w:val="28"/>
          <w:szCs w:val="28"/>
          <w:lang w:val="ru-RU"/>
        </w:rPr>
        <w:t xml:space="preserve"> предусмотренны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>е</w:t>
      </w:r>
      <w:r w:rsidR="00D41978" w:rsidRPr="00036218">
        <w:rPr>
          <w:rFonts w:ascii="Times New Roman" w:hAnsi="Times New Roman"/>
          <w:sz w:val="28"/>
          <w:szCs w:val="28"/>
          <w:lang w:val="ru-RU"/>
        </w:rPr>
        <w:t xml:space="preserve"> статьей 5 мер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>ы</w:t>
      </w:r>
      <w:r w:rsidR="00D41978" w:rsidRPr="00036218">
        <w:rPr>
          <w:rFonts w:ascii="Times New Roman" w:hAnsi="Times New Roman"/>
          <w:sz w:val="28"/>
          <w:szCs w:val="28"/>
          <w:lang w:val="ru-RU"/>
        </w:rPr>
        <w:t xml:space="preserve"> в порядке, установленном Правительством. Если часть информации, необходимой для </w:t>
      </w:r>
      <w:r w:rsidR="00384A0E" w:rsidRPr="00036218">
        <w:rPr>
          <w:rFonts w:ascii="Times New Roman" w:hAnsi="Times New Roman"/>
          <w:sz w:val="28"/>
          <w:szCs w:val="28"/>
          <w:lang w:val="ru-RU"/>
        </w:rPr>
        <w:t xml:space="preserve">получения 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>права на меры</w:t>
      </w:r>
      <w:r w:rsidR="00384A0E" w:rsidRPr="00036218">
        <w:rPr>
          <w:rFonts w:ascii="Times New Roman" w:hAnsi="Times New Roman"/>
          <w:sz w:val="28"/>
          <w:szCs w:val="28"/>
          <w:lang w:val="ru-RU"/>
        </w:rPr>
        <w:t>, финансируемы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>е</w:t>
      </w:r>
      <w:r w:rsidR="00384A0E" w:rsidRPr="00036218">
        <w:rPr>
          <w:rFonts w:ascii="Times New Roman" w:hAnsi="Times New Roman"/>
          <w:sz w:val="28"/>
          <w:szCs w:val="28"/>
          <w:lang w:val="ru-RU"/>
        </w:rPr>
        <w:t xml:space="preserve"> за счет Фонда</w:t>
      </w:r>
      <w:r w:rsidR="00D41978" w:rsidRPr="00036218">
        <w:rPr>
          <w:rFonts w:ascii="Times New Roman" w:hAnsi="Times New Roman"/>
          <w:sz w:val="28"/>
          <w:szCs w:val="28"/>
          <w:lang w:val="ru-RU"/>
        </w:rPr>
        <w:t xml:space="preserve">, доступна в других информационных ресурсах и может быть использована через платформу </w:t>
      </w:r>
      <w:proofErr w:type="spellStart"/>
      <w:r w:rsidR="00D41978" w:rsidRPr="00036218">
        <w:rPr>
          <w:rFonts w:ascii="Times New Roman" w:hAnsi="Times New Roman"/>
          <w:sz w:val="28"/>
          <w:szCs w:val="28"/>
          <w:lang w:val="ru-RU"/>
        </w:rPr>
        <w:t>интероперабельности</w:t>
      </w:r>
      <w:proofErr w:type="spellEnd"/>
      <w:r w:rsidR="00D41978" w:rsidRPr="00036218">
        <w:rPr>
          <w:rFonts w:ascii="Times New Roman" w:hAnsi="Times New Roman"/>
          <w:sz w:val="28"/>
          <w:szCs w:val="28"/>
          <w:lang w:val="ru-RU"/>
        </w:rPr>
        <w:t>, бытовым потребителям энергии не нужно ее представлять.</w:t>
      </w:r>
      <w:r w:rsidR="00384A0E" w:rsidRPr="00036218">
        <w:rPr>
          <w:rFonts w:ascii="Times New Roman" w:hAnsi="Times New Roman"/>
          <w:sz w:val="28"/>
          <w:szCs w:val="28"/>
          <w:lang w:val="ru-RU"/>
        </w:rPr>
        <w:t>».</w:t>
      </w:r>
    </w:p>
    <w:p w14:paraId="14478AB3" w14:textId="77777777" w:rsidR="00D41978" w:rsidRPr="00036218" w:rsidRDefault="00D41978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B15B2C" w14:textId="15099AAC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7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7 </w:t>
      </w:r>
      <w:r w:rsidR="00E57E61" w:rsidRPr="00036218">
        <w:rPr>
          <w:rFonts w:ascii="Times New Roman" w:hAnsi="Times New Roman"/>
          <w:sz w:val="28"/>
          <w:szCs w:val="28"/>
          <w:lang w:val="ru-RU"/>
        </w:rPr>
        <w:t>признать утративш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>ей</w:t>
      </w:r>
      <w:r w:rsidR="00E57E61" w:rsidRPr="00036218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5583B8A6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00361E2" w14:textId="5576E601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8. 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 xml:space="preserve">Дополнить закон частью </w:t>
      </w:r>
      <w:r w:rsidRPr="00036218">
        <w:rPr>
          <w:rFonts w:ascii="Times New Roman" w:hAnsi="Times New Roman"/>
          <w:sz w:val="28"/>
          <w:szCs w:val="28"/>
          <w:lang w:val="ru-RU"/>
        </w:rPr>
        <w:t>7</w:t>
      </w:r>
      <w:r w:rsidRPr="0003621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5A0040" w:rsidRPr="00036218">
        <w:rPr>
          <w:rFonts w:ascii="Times New Roman" w:hAnsi="Times New Roman"/>
          <w:sz w:val="28"/>
          <w:szCs w:val="28"/>
          <w:lang w:val="ru-RU"/>
        </w:rPr>
        <w:t>)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972" w:rsidRPr="00036218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3F556834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CCEC5BD" w14:textId="35F6EAEC" w:rsidR="004F3D5E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E423E2" w:rsidRPr="00036218">
        <w:rPr>
          <w:rFonts w:ascii="Times New Roman" w:hAnsi="Times New Roman"/>
          <w:b/>
          <w:bCs/>
          <w:sz w:val="28"/>
          <w:szCs w:val="28"/>
          <w:lang w:val="ru-RU"/>
        </w:rPr>
        <w:t>Статья 7</w:t>
      </w:r>
      <w:r w:rsidR="00E423E2" w:rsidRPr="00036218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1</w:t>
      </w:r>
      <w:r w:rsidR="00E423E2" w:rsidRPr="00036218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E423E2" w:rsidRPr="00036218">
        <w:rPr>
          <w:rFonts w:ascii="Times New Roman" w:hAnsi="Times New Roman"/>
          <w:sz w:val="28"/>
          <w:szCs w:val="28"/>
          <w:lang w:val="ru-RU"/>
        </w:rPr>
        <w:t>У</w:t>
      </w:r>
      <w:r w:rsidR="00505704" w:rsidRPr="00036218">
        <w:rPr>
          <w:rFonts w:ascii="Times New Roman" w:hAnsi="Times New Roman"/>
          <w:sz w:val="28"/>
          <w:szCs w:val="28"/>
          <w:lang w:val="ru-RU"/>
        </w:rPr>
        <w:t xml:space="preserve">становление </w:t>
      </w:r>
      <w:r w:rsidR="00E423E2" w:rsidRPr="00036218">
        <w:rPr>
          <w:rFonts w:ascii="Times New Roman" w:hAnsi="Times New Roman"/>
          <w:sz w:val="28"/>
          <w:szCs w:val="28"/>
          <w:lang w:val="ru-RU"/>
        </w:rPr>
        <w:t xml:space="preserve">мер, финансируемых </w:t>
      </w:r>
      <w:r w:rsidR="00505704" w:rsidRPr="00036218">
        <w:rPr>
          <w:rFonts w:ascii="Times New Roman" w:hAnsi="Times New Roman"/>
          <w:sz w:val="28"/>
          <w:szCs w:val="28"/>
          <w:lang w:val="ru-RU"/>
        </w:rPr>
        <w:t>за счет</w:t>
      </w:r>
      <w:r w:rsidR="00E423E2" w:rsidRPr="00036218">
        <w:rPr>
          <w:rFonts w:ascii="Times New Roman" w:hAnsi="Times New Roman"/>
          <w:sz w:val="28"/>
          <w:szCs w:val="28"/>
          <w:lang w:val="ru-RU"/>
        </w:rPr>
        <w:t xml:space="preserve"> Фонда</w:t>
      </w:r>
    </w:p>
    <w:p w14:paraId="2CF7E3E6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E4ABC2" w14:textId="0748639B" w:rsidR="00E423E2" w:rsidRPr="00036218" w:rsidRDefault="00E423E2" w:rsidP="00E423E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(1) Бытовые потребители энергии </w:t>
      </w:r>
      <w:r w:rsidR="00505704" w:rsidRPr="00036218">
        <w:rPr>
          <w:rFonts w:ascii="Times New Roman" w:hAnsi="Times New Roman"/>
          <w:sz w:val="28"/>
          <w:szCs w:val="28"/>
          <w:lang w:val="ru-RU"/>
        </w:rPr>
        <w:t xml:space="preserve">могут </w:t>
      </w:r>
      <w:r w:rsidR="00FF405C" w:rsidRPr="00036218">
        <w:rPr>
          <w:rFonts w:ascii="Times New Roman" w:hAnsi="Times New Roman"/>
          <w:sz w:val="28"/>
          <w:szCs w:val="28"/>
          <w:lang w:val="ru-RU"/>
        </w:rPr>
        <w:t>воспользоваться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мерами, финансируемыми со счета Фонда, в </w:t>
      </w:r>
      <w:r w:rsidR="00A12125" w:rsidRPr="00036218">
        <w:rPr>
          <w:rFonts w:ascii="Times New Roman" w:hAnsi="Times New Roman"/>
          <w:sz w:val="28"/>
          <w:szCs w:val="28"/>
          <w:lang w:val="ru-RU"/>
        </w:rPr>
        <w:t xml:space="preserve">порядке, 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установленном настоящим 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>з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аконом </w:t>
      </w:r>
      <w:r w:rsidR="00A12125" w:rsidRPr="00036218">
        <w:rPr>
          <w:rFonts w:ascii="Times New Roman" w:hAnsi="Times New Roman"/>
          <w:sz w:val="28"/>
          <w:szCs w:val="28"/>
          <w:lang w:val="ru-RU"/>
        </w:rPr>
        <w:t>и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36218">
        <w:rPr>
          <w:rFonts w:ascii="Times New Roman" w:hAnsi="Times New Roman"/>
          <w:sz w:val="28"/>
          <w:szCs w:val="28"/>
          <w:lang w:val="ru-RU"/>
        </w:rPr>
        <w:t>утвержденным</w:t>
      </w:r>
      <w:r w:rsidR="00A12125" w:rsidRPr="00036218">
        <w:rPr>
          <w:rFonts w:ascii="Times New Roman" w:hAnsi="Times New Roman"/>
          <w:sz w:val="28"/>
          <w:szCs w:val="28"/>
          <w:lang w:val="ru-RU"/>
        </w:rPr>
        <w:t>и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36218">
        <w:rPr>
          <w:rFonts w:ascii="Times New Roman" w:hAnsi="Times New Roman"/>
          <w:sz w:val="28"/>
          <w:szCs w:val="28"/>
          <w:lang w:val="ru-RU"/>
        </w:rPr>
        <w:t>Правительством</w:t>
      </w:r>
      <w:r w:rsidR="00F36EB1" w:rsidRPr="00036218">
        <w:rPr>
          <w:rFonts w:ascii="Times New Roman" w:hAnsi="Times New Roman"/>
          <w:sz w:val="28"/>
          <w:szCs w:val="28"/>
          <w:lang w:val="ru-RU"/>
        </w:rPr>
        <w:t xml:space="preserve"> положениями</w:t>
      </w:r>
      <w:r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039E2279" w14:textId="77777777" w:rsidR="00E423E2" w:rsidRPr="00036218" w:rsidRDefault="00E423E2" w:rsidP="00E423E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9D2C22" w14:textId="0E69BBB0" w:rsidR="00E423E2" w:rsidRPr="00036218" w:rsidRDefault="00E423E2" w:rsidP="00E423E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(2) Механизм </w:t>
      </w:r>
      <w:r w:rsidR="00853276" w:rsidRPr="00036218">
        <w:rPr>
          <w:rFonts w:ascii="Times New Roman" w:hAnsi="Times New Roman"/>
          <w:sz w:val="28"/>
          <w:szCs w:val="28"/>
          <w:lang w:val="ru-RU"/>
        </w:rPr>
        <w:t>установления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853276" w:rsidRPr="00036218">
        <w:rPr>
          <w:rFonts w:ascii="Times New Roman" w:hAnsi="Times New Roman"/>
          <w:sz w:val="28"/>
          <w:szCs w:val="28"/>
          <w:lang w:val="ru-RU"/>
        </w:rPr>
        <w:t>выплаты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, норма </w:t>
      </w:r>
      <w:r w:rsidR="00853276" w:rsidRPr="00036218">
        <w:rPr>
          <w:rFonts w:ascii="Times New Roman" w:hAnsi="Times New Roman"/>
          <w:sz w:val="28"/>
          <w:szCs w:val="28"/>
          <w:lang w:val="ru-RU"/>
        </w:rPr>
        <w:t>определени</w:t>
      </w:r>
      <w:r w:rsidR="002638FB" w:rsidRPr="00036218">
        <w:rPr>
          <w:rFonts w:ascii="Times New Roman" w:hAnsi="Times New Roman"/>
          <w:sz w:val="28"/>
          <w:szCs w:val="28"/>
          <w:lang w:val="ru-RU"/>
        </w:rPr>
        <w:t>я</w:t>
      </w:r>
      <w:r w:rsidR="00853276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36218">
        <w:rPr>
          <w:rFonts w:ascii="Times New Roman" w:hAnsi="Times New Roman"/>
          <w:sz w:val="28"/>
          <w:szCs w:val="28"/>
          <w:lang w:val="ru-RU"/>
        </w:rPr>
        <w:t>стоимости энергии в холодн</w:t>
      </w:r>
      <w:r w:rsidR="00853276" w:rsidRPr="00036218">
        <w:rPr>
          <w:rFonts w:ascii="Times New Roman" w:hAnsi="Times New Roman"/>
          <w:sz w:val="28"/>
          <w:szCs w:val="28"/>
          <w:lang w:val="ru-RU"/>
        </w:rPr>
        <w:t xml:space="preserve">ый период </w:t>
      </w:r>
      <w:r w:rsidRPr="00036218">
        <w:rPr>
          <w:rFonts w:ascii="Times New Roman" w:hAnsi="Times New Roman"/>
          <w:sz w:val="28"/>
          <w:szCs w:val="28"/>
          <w:lang w:val="ru-RU"/>
        </w:rPr>
        <w:t>года, размер минимальных расходов домохозяйств</w:t>
      </w:r>
      <w:r w:rsidR="002638FB" w:rsidRPr="00036218">
        <w:rPr>
          <w:rFonts w:ascii="Times New Roman" w:hAnsi="Times New Roman"/>
          <w:sz w:val="28"/>
          <w:szCs w:val="28"/>
          <w:lang w:val="ru-RU"/>
        </w:rPr>
        <w:t>а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и формула расчета </w:t>
      </w:r>
      <w:r w:rsidR="008535DA" w:rsidRPr="00036218">
        <w:rPr>
          <w:rFonts w:ascii="Times New Roman" w:hAnsi="Times New Roman"/>
          <w:sz w:val="28"/>
          <w:szCs w:val="28"/>
          <w:lang w:val="ru-RU"/>
        </w:rPr>
        <w:t xml:space="preserve">в отношении </w:t>
      </w:r>
      <w:r w:rsidRPr="00036218">
        <w:rPr>
          <w:rFonts w:ascii="Times New Roman" w:hAnsi="Times New Roman"/>
          <w:sz w:val="28"/>
          <w:szCs w:val="28"/>
          <w:lang w:val="ru-RU"/>
        </w:rPr>
        <w:t>предоставления предусмотренных настоящим законом</w:t>
      </w:r>
      <w:r w:rsidR="008535DA" w:rsidRPr="00036218">
        <w:rPr>
          <w:rFonts w:ascii="Times New Roman" w:hAnsi="Times New Roman"/>
          <w:sz w:val="28"/>
          <w:szCs w:val="28"/>
          <w:lang w:val="ru-RU"/>
        </w:rPr>
        <w:t xml:space="preserve"> мер,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определяются утвержденными Правительством</w:t>
      </w:r>
      <w:r w:rsidR="00853276" w:rsidRPr="00036218">
        <w:rPr>
          <w:rFonts w:ascii="Times New Roman" w:hAnsi="Times New Roman"/>
          <w:sz w:val="28"/>
          <w:szCs w:val="28"/>
          <w:lang w:val="ru-RU"/>
        </w:rPr>
        <w:t xml:space="preserve"> положениями</w:t>
      </w:r>
      <w:r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7CB30CAF" w14:textId="77777777" w:rsidR="00E423E2" w:rsidRPr="00036218" w:rsidRDefault="00E423E2" w:rsidP="00E423E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FA8AD5" w14:textId="52AC4102" w:rsidR="00E423E2" w:rsidRPr="00036218" w:rsidRDefault="00E423E2" w:rsidP="00E423E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(3) Правительство устанавливает метод расчета </w:t>
      </w:r>
      <w:r w:rsidR="00CA7FBC" w:rsidRPr="00036218">
        <w:rPr>
          <w:rFonts w:ascii="Times New Roman" w:hAnsi="Times New Roman"/>
          <w:sz w:val="28"/>
          <w:szCs w:val="28"/>
          <w:lang w:val="ru-RU"/>
        </w:rPr>
        <w:t>размера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компенсации</w:t>
      </w:r>
      <w:r w:rsidR="00CA7FBC" w:rsidRPr="00036218">
        <w:rPr>
          <w:rFonts w:ascii="Times New Roman" w:hAnsi="Times New Roman"/>
          <w:sz w:val="28"/>
          <w:szCs w:val="28"/>
          <w:lang w:val="ru-RU"/>
        </w:rPr>
        <w:t>, предназначенной для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уязвимы</w:t>
      </w:r>
      <w:r w:rsidR="00CA7FBC" w:rsidRPr="00036218">
        <w:rPr>
          <w:rFonts w:ascii="Times New Roman" w:hAnsi="Times New Roman"/>
          <w:sz w:val="28"/>
          <w:szCs w:val="28"/>
          <w:lang w:val="ru-RU"/>
        </w:rPr>
        <w:t>х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потребител</w:t>
      </w:r>
      <w:r w:rsidR="00CA7FBC" w:rsidRPr="00036218">
        <w:rPr>
          <w:rFonts w:ascii="Times New Roman" w:hAnsi="Times New Roman"/>
          <w:sz w:val="28"/>
          <w:szCs w:val="28"/>
          <w:lang w:val="ru-RU"/>
        </w:rPr>
        <w:t>ей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на основе критериев и информации </w:t>
      </w:r>
      <w:r w:rsidR="00CA7FBC" w:rsidRPr="00036218">
        <w:rPr>
          <w:rFonts w:ascii="Times New Roman" w:hAnsi="Times New Roman"/>
          <w:sz w:val="28"/>
          <w:szCs w:val="28"/>
          <w:lang w:val="ru-RU"/>
        </w:rPr>
        <w:t>в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Информационной систем</w:t>
      </w:r>
      <w:r w:rsidR="00CA7FBC" w:rsidRPr="00036218">
        <w:rPr>
          <w:rFonts w:ascii="Times New Roman" w:hAnsi="Times New Roman"/>
          <w:sz w:val="28"/>
          <w:szCs w:val="28"/>
          <w:lang w:val="ru-RU"/>
        </w:rPr>
        <w:t>е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энергетической уязвимости.</w:t>
      </w:r>
    </w:p>
    <w:p w14:paraId="55AD17EC" w14:textId="77777777" w:rsidR="00E423E2" w:rsidRPr="00036218" w:rsidRDefault="00E423E2" w:rsidP="00E423E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AC4F6F" w14:textId="1EA2E5C3" w:rsidR="00D54572" w:rsidRPr="00036218" w:rsidRDefault="00E423E2" w:rsidP="00E423E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CA2E81" w:rsidRPr="00036218">
        <w:rPr>
          <w:rFonts w:ascii="Times New Roman" w:hAnsi="Times New Roman"/>
          <w:sz w:val="28"/>
          <w:szCs w:val="28"/>
          <w:lang w:val="ru-RU"/>
        </w:rPr>
        <w:t>Органы центрального и/или местного публичного управления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, предприятия, независимо от формы собственности, обязаны бесплатно, без </w:t>
      </w:r>
      <w:r w:rsidR="0013159D" w:rsidRPr="00036218">
        <w:rPr>
          <w:rFonts w:ascii="Times New Roman" w:hAnsi="Times New Roman"/>
          <w:sz w:val="28"/>
          <w:szCs w:val="28"/>
          <w:lang w:val="ru-RU"/>
        </w:rPr>
        <w:t xml:space="preserve">наличия </w:t>
      </w:r>
      <w:r w:rsidRPr="00036218">
        <w:rPr>
          <w:rFonts w:ascii="Times New Roman" w:hAnsi="Times New Roman"/>
          <w:sz w:val="28"/>
          <w:szCs w:val="28"/>
          <w:lang w:val="ru-RU"/>
        </w:rPr>
        <w:t>договора п</w:t>
      </w:r>
      <w:r w:rsidR="00CA2E81" w:rsidRPr="00036218">
        <w:rPr>
          <w:rFonts w:ascii="Times New Roman" w:hAnsi="Times New Roman"/>
          <w:sz w:val="28"/>
          <w:szCs w:val="28"/>
          <w:lang w:val="ru-RU"/>
        </w:rPr>
        <w:t xml:space="preserve">оставлять 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в Информационную систему </w:t>
      </w:r>
      <w:r w:rsidR="0013159D" w:rsidRPr="00036218">
        <w:rPr>
          <w:rFonts w:ascii="Times New Roman" w:hAnsi="Times New Roman"/>
          <w:sz w:val="28"/>
          <w:szCs w:val="28"/>
          <w:lang w:val="ru-RU"/>
        </w:rPr>
        <w:t>«Э</w:t>
      </w:r>
      <w:r w:rsidRPr="00036218">
        <w:rPr>
          <w:rFonts w:ascii="Times New Roman" w:hAnsi="Times New Roman"/>
          <w:sz w:val="28"/>
          <w:szCs w:val="28"/>
          <w:lang w:val="ru-RU"/>
        </w:rPr>
        <w:t>нергетическ</w:t>
      </w:r>
      <w:r w:rsidR="0013159D" w:rsidRPr="00036218">
        <w:rPr>
          <w:rFonts w:ascii="Times New Roman" w:hAnsi="Times New Roman"/>
          <w:sz w:val="28"/>
          <w:szCs w:val="28"/>
          <w:lang w:val="ru-RU"/>
        </w:rPr>
        <w:t>ая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уязвимост</w:t>
      </w:r>
      <w:r w:rsidR="0013159D" w:rsidRPr="00036218">
        <w:rPr>
          <w:rFonts w:ascii="Times New Roman" w:hAnsi="Times New Roman"/>
          <w:sz w:val="28"/>
          <w:szCs w:val="28"/>
          <w:lang w:val="ru-RU"/>
        </w:rPr>
        <w:t>ь»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через платформу </w:t>
      </w:r>
      <w:proofErr w:type="spellStart"/>
      <w:r w:rsidRPr="00036218">
        <w:rPr>
          <w:rFonts w:ascii="Times New Roman" w:hAnsi="Times New Roman"/>
          <w:sz w:val="28"/>
          <w:szCs w:val="28"/>
          <w:lang w:val="ru-RU"/>
        </w:rPr>
        <w:t>интероперабельности</w:t>
      </w:r>
      <w:proofErr w:type="spellEnd"/>
      <w:r w:rsidRPr="00036218">
        <w:rPr>
          <w:rFonts w:ascii="Times New Roman" w:hAnsi="Times New Roman"/>
          <w:sz w:val="28"/>
          <w:szCs w:val="28"/>
          <w:lang w:val="ru-RU"/>
        </w:rPr>
        <w:t xml:space="preserve"> в соответствии с законодательством об обмене данными и </w:t>
      </w:r>
      <w:proofErr w:type="spellStart"/>
      <w:r w:rsidRPr="00036218">
        <w:rPr>
          <w:rFonts w:ascii="Times New Roman" w:hAnsi="Times New Roman"/>
          <w:sz w:val="28"/>
          <w:szCs w:val="28"/>
          <w:lang w:val="ru-RU"/>
        </w:rPr>
        <w:t>интероперабельности</w:t>
      </w:r>
      <w:proofErr w:type="spellEnd"/>
      <w:r w:rsidR="00F053E2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 xml:space="preserve">имеющуюся </w:t>
      </w:r>
      <w:r w:rsidR="00F053E2" w:rsidRPr="00036218">
        <w:rPr>
          <w:rFonts w:ascii="Times New Roman" w:hAnsi="Times New Roman"/>
          <w:sz w:val="28"/>
          <w:szCs w:val="28"/>
          <w:lang w:val="ru-RU"/>
        </w:rPr>
        <w:t>в</w:t>
      </w:r>
      <w:r w:rsidR="008F587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36218">
        <w:rPr>
          <w:rFonts w:ascii="Times New Roman" w:hAnsi="Times New Roman"/>
          <w:sz w:val="28"/>
          <w:szCs w:val="28"/>
          <w:lang w:val="ru-RU"/>
        </w:rPr>
        <w:t>принадлежащих им информационных систем</w:t>
      </w:r>
      <w:r w:rsidR="008F587E" w:rsidRPr="00036218">
        <w:rPr>
          <w:rFonts w:ascii="Times New Roman" w:hAnsi="Times New Roman"/>
          <w:sz w:val="28"/>
          <w:szCs w:val="28"/>
          <w:lang w:val="ru-RU"/>
        </w:rPr>
        <w:t>ах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информацию о доходах, расходах, </w:t>
      </w:r>
      <w:r w:rsidRPr="00036218">
        <w:rPr>
          <w:rFonts w:ascii="Times New Roman" w:hAnsi="Times New Roman"/>
          <w:sz w:val="28"/>
          <w:szCs w:val="28"/>
          <w:lang w:val="ru-RU"/>
        </w:rPr>
        <w:lastRenderedPageBreak/>
        <w:t>состоянии собственности заявителей и членов семьи, размере жилой площади, составе семьи, мест</w:t>
      </w:r>
      <w:r w:rsidR="0013159D" w:rsidRPr="00036218">
        <w:rPr>
          <w:rFonts w:ascii="Times New Roman" w:hAnsi="Times New Roman"/>
          <w:sz w:val="28"/>
          <w:szCs w:val="28"/>
          <w:lang w:val="ru-RU"/>
        </w:rPr>
        <w:t xml:space="preserve">е </w:t>
      </w:r>
      <w:r w:rsidRPr="00036218">
        <w:rPr>
          <w:rFonts w:ascii="Times New Roman" w:hAnsi="Times New Roman"/>
          <w:sz w:val="28"/>
          <w:szCs w:val="28"/>
          <w:lang w:val="ru-RU"/>
        </w:rPr>
        <w:t>жительств</w:t>
      </w:r>
      <w:r w:rsidR="0013159D" w:rsidRPr="00036218">
        <w:rPr>
          <w:rFonts w:ascii="Times New Roman" w:hAnsi="Times New Roman"/>
          <w:sz w:val="28"/>
          <w:szCs w:val="28"/>
          <w:lang w:val="ru-RU"/>
        </w:rPr>
        <w:t>а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и/или </w:t>
      </w:r>
      <w:r w:rsidR="0013159D" w:rsidRPr="00036218">
        <w:rPr>
          <w:rFonts w:ascii="Times New Roman" w:hAnsi="Times New Roman"/>
          <w:sz w:val="28"/>
          <w:szCs w:val="28"/>
          <w:lang w:val="ru-RU"/>
        </w:rPr>
        <w:t>проживания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членов семьи соответствующего бытового потребителя</w:t>
      </w:r>
      <w:r w:rsidR="001E46C2" w:rsidRPr="00036218">
        <w:rPr>
          <w:rFonts w:ascii="Times New Roman" w:hAnsi="Times New Roman"/>
          <w:sz w:val="28"/>
          <w:szCs w:val="28"/>
          <w:lang w:val="ru-RU"/>
        </w:rPr>
        <w:t>, а также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другую информацию, необходимую для проверки достоверности информации, предоставленной заявителем.»</w:t>
      </w:r>
      <w:r w:rsidR="001E46C2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18638D63" w14:textId="77777777" w:rsidR="00E423E2" w:rsidRPr="00036218" w:rsidRDefault="00E423E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655CC62" w14:textId="628458A4" w:rsidR="00D54572" w:rsidRPr="00036218" w:rsidRDefault="00E423E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(6) Для проверки достоверности информации, предоставленной бытовым потребителем энергии, бюро кредитных историй обязаны </w:t>
      </w:r>
      <w:r w:rsidR="001E46C2" w:rsidRPr="00036218">
        <w:rPr>
          <w:rFonts w:ascii="Times New Roman" w:hAnsi="Times New Roman"/>
          <w:sz w:val="28"/>
          <w:szCs w:val="28"/>
          <w:lang w:val="ru-RU"/>
        </w:rPr>
        <w:t xml:space="preserve">бесплатно, без наличия договора, поставлять в Информационную систему «Энергетическая уязвимость» через платформу </w:t>
      </w:r>
      <w:proofErr w:type="spellStart"/>
      <w:r w:rsidR="001E46C2" w:rsidRPr="00036218">
        <w:rPr>
          <w:rFonts w:ascii="Times New Roman" w:hAnsi="Times New Roman"/>
          <w:sz w:val="28"/>
          <w:szCs w:val="28"/>
          <w:lang w:val="ru-RU"/>
        </w:rPr>
        <w:t>интероперабельности</w:t>
      </w:r>
      <w:proofErr w:type="spellEnd"/>
      <w:r w:rsidR="001E46C2" w:rsidRPr="00036218">
        <w:rPr>
          <w:rFonts w:ascii="Times New Roman" w:hAnsi="Times New Roman"/>
          <w:sz w:val="28"/>
          <w:szCs w:val="28"/>
          <w:lang w:val="ru-RU"/>
        </w:rPr>
        <w:t xml:space="preserve"> в соответствии с законодательством об обмене данными и </w:t>
      </w:r>
      <w:proofErr w:type="spellStart"/>
      <w:r w:rsidR="001E46C2" w:rsidRPr="00036218">
        <w:rPr>
          <w:rFonts w:ascii="Times New Roman" w:hAnsi="Times New Roman"/>
          <w:sz w:val="28"/>
          <w:szCs w:val="28"/>
          <w:lang w:val="ru-RU"/>
        </w:rPr>
        <w:t>интероперабельности</w:t>
      </w:r>
      <w:proofErr w:type="spellEnd"/>
      <w:r w:rsidR="00535E8B" w:rsidRPr="00036218">
        <w:rPr>
          <w:rFonts w:ascii="Times New Roman" w:hAnsi="Times New Roman"/>
          <w:sz w:val="28"/>
          <w:szCs w:val="28"/>
          <w:lang w:val="ru-RU"/>
        </w:rPr>
        <w:t xml:space="preserve"> имеющуюся </w:t>
      </w:r>
      <w:r w:rsidR="008F587E" w:rsidRPr="00036218">
        <w:rPr>
          <w:rFonts w:ascii="Times New Roman" w:hAnsi="Times New Roman"/>
          <w:sz w:val="28"/>
          <w:szCs w:val="28"/>
          <w:lang w:val="ru-RU"/>
        </w:rPr>
        <w:t>в</w:t>
      </w:r>
      <w:r w:rsidR="008A6B08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E46C2" w:rsidRPr="00036218">
        <w:rPr>
          <w:rFonts w:ascii="Times New Roman" w:hAnsi="Times New Roman"/>
          <w:sz w:val="28"/>
          <w:szCs w:val="28"/>
          <w:lang w:val="ru-RU"/>
        </w:rPr>
        <w:t>принадлежащих им информационных систем</w:t>
      </w:r>
      <w:r w:rsidR="008F587E" w:rsidRPr="00036218">
        <w:rPr>
          <w:rFonts w:ascii="Times New Roman" w:hAnsi="Times New Roman"/>
          <w:sz w:val="28"/>
          <w:szCs w:val="28"/>
          <w:lang w:val="ru-RU"/>
        </w:rPr>
        <w:t>ах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F587E" w:rsidRPr="00036218">
        <w:rPr>
          <w:rFonts w:ascii="Times New Roman" w:hAnsi="Times New Roman"/>
          <w:sz w:val="28"/>
          <w:szCs w:val="28"/>
          <w:lang w:val="ru-RU"/>
        </w:rPr>
        <w:t xml:space="preserve">информацию о 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кредитах/займах, предоставленных источниками </w:t>
      </w:r>
      <w:r w:rsidR="00FE40CB" w:rsidRPr="00036218">
        <w:rPr>
          <w:rFonts w:ascii="Times New Roman" w:hAnsi="Times New Roman"/>
          <w:sz w:val="28"/>
          <w:szCs w:val="28"/>
          <w:lang w:val="ru-RU"/>
        </w:rPr>
        <w:t xml:space="preserve">формирования </w:t>
      </w:r>
      <w:r w:rsidRPr="00036218">
        <w:rPr>
          <w:rFonts w:ascii="Times New Roman" w:hAnsi="Times New Roman"/>
          <w:sz w:val="28"/>
          <w:szCs w:val="28"/>
          <w:lang w:val="ru-RU"/>
        </w:rPr>
        <w:t>кредитных историй.</w:t>
      </w:r>
    </w:p>
    <w:p w14:paraId="1D841346" w14:textId="77777777" w:rsidR="00E423E2" w:rsidRPr="00036218" w:rsidRDefault="00E423E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75F1F4" w14:textId="586F1E8D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9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E423E2" w:rsidRPr="00036218">
        <w:rPr>
          <w:rFonts w:ascii="Times New Roman" w:hAnsi="Times New Roman"/>
          <w:sz w:val="28"/>
          <w:szCs w:val="28"/>
          <w:lang w:val="ru-RU"/>
        </w:rPr>
        <w:t>Статью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8 </w:t>
      </w:r>
      <w:r w:rsidR="00D11A1D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3D400AD0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40CA14" w14:textId="77619B30" w:rsidR="00535E8B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535E8B" w:rsidRPr="00036218">
        <w:rPr>
          <w:rFonts w:ascii="Times New Roman" w:hAnsi="Times New Roman"/>
          <w:b/>
          <w:bCs/>
          <w:sz w:val="28"/>
          <w:szCs w:val="28"/>
          <w:lang w:val="ru-RU"/>
        </w:rPr>
        <w:t>Статья 8.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 xml:space="preserve"> Контроль правильности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 xml:space="preserve">мер, </w:t>
      </w:r>
      <w:proofErr w:type="spellStart"/>
      <w:r w:rsidR="00535E8B" w:rsidRPr="00036218">
        <w:rPr>
          <w:rFonts w:ascii="Times New Roman" w:hAnsi="Times New Roman"/>
          <w:sz w:val="28"/>
          <w:szCs w:val="28"/>
          <w:lang w:val="ru-RU"/>
        </w:rPr>
        <w:t>пр</w:t>
      </w:r>
      <w:proofErr w:type="spellEnd"/>
      <w:r w:rsidR="004E3C6D">
        <w:rPr>
          <w:rFonts w:ascii="Times New Roman" w:hAnsi="Times New Roman"/>
          <w:sz w:val="28"/>
          <w:szCs w:val="28"/>
          <w:lang w:val="en-US"/>
        </w:rPr>
        <w:t>b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>оставленных за счет Фонда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36A5A0C" w14:textId="77777777" w:rsidR="00535E8B" w:rsidRPr="00036218" w:rsidRDefault="00535E8B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F5D826" w14:textId="399CBFE0" w:rsidR="00535E8B" w:rsidRPr="00036218" w:rsidRDefault="004F3D5E" w:rsidP="00535E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(1)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 xml:space="preserve"> Посредством уполномоченных органов Министерства труда и социальной защиты</w:t>
      </w:r>
      <w:r w:rsidR="004E3C6D">
        <w:rPr>
          <w:rFonts w:ascii="Times New Roman" w:hAnsi="Times New Roman"/>
          <w:sz w:val="28"/>
          <w:szCs w:val="28"/>
          <w:lang w:val="ru-RU"/>
        </w:rPr>
        <w:t>,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 xml:space="preserve"> территориальных </w:t>
      </w:r>
      <w:r w:rsidR="006361C3" w:rsidRPr="00036218">
        <w:rPr>
          <w:rFonts w:ascii="Times New Roman" w:hAnsi="Times New Roman"/>
          <w:sz w:val="28"/>
          <w:szCs w:val="28"/>
          <w:lang w:val="ru-RU"/>
        </w:rPr>
        <w:t>агентств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 xml:space="preserve"> социальной помощи</w:t>
      </w:r>
      <w:r w:rsidR="006361C3" w:rsidRPr="00036218">
        <w:rPr>
          <w:rFonts w:ascii="Times New Roman" w:hAnsi="Times New Roman"/>
          <w:sz w:val="28"/>
          <w:szCs w:val="28"/>
          <w:lang w:val="ru-RU"/>
        </w:rPr>
        <w:t xml:space="preserve"> и структур, ответственных за социальную помощь и защит</w:t>
      </w:r>
      <w:r w:rsidR="004E3C6D">
        <w:rPr>
          <w:rFonts w:ascii="Times New Roman" w:hAnsi="Times New Roman"/>
          <w:sz w:val="28"/>
          <w:szCs w:val="28"/>
          <w:lang w:val="ru-RU"/>
        </w:rPr>
        <w:t>у</w:t>
      </w:r>
      <w:r w:rsidR="006361C3" w:rsidRPr="00036218">
        <w:rPr>
          <w:rFonts w:ascii="Times New Roman" w:hAnsi="Times New Roman"/>
          <w:sz w:val="28"/>
          <w:szCs w:val="28"/>
          <w:lang w:val="ru-RU"/>
        </w:rPr>
        <w:t xml:space="preserve"> прав ребенка в Республике Молдова 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 xml:space="preserve">могут проводиться опросы, проверки и/или контроль по месту жительства заявителей с целью установления достоверности представленной ими информации и корректировки </w:t>
      </w:r>
      <w:r w:rsidR="00CF5CF5" w:rsidRPr="00036218">
        <w:rPr>
          <w:rFonts w:ascii="Times New Roman" w:hAnsi="Times New Roman"/>
          <w:sz w:val="28"/>
          <w:szCs w:val="28"/>
          <w:lang w:val="ru-RU"/>
        </w:rPr>
        <w:t xml:space="preserve">данных </w:t>
      </w:r>
      <w:r w:rsidR="00535E8B" w:rsidRPr="00036218">
        <w:rPr>
          <w:rFonts w:ascii="Times New Roman" w:hAnsi="Times New Roman"/>
          <w:sz w:val="28"/>
          <w:szCs w:val="28"/>
          <w:lang w:val="ru-RU"/>
        </w:rPr>
        <w:t>при необходимости.</w:t>
      </w:r>
    </w:p>
    <w:p w14:paraId="78720A9C" w14:textId="77777777" w:rsidR="00535E8B" w:rsidRPr="00036218" w:rsidRDefault="00535E8B" w:rsidP="00535E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90F6E84" w14:textId="1BFA72A6" w:rsidR="00535E8B" w:rsidRPr="00036218" w:rsidRDefault="00535E8B" w:rsidP="00535E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(2) Если заявитель отказывается предоставить информацию и документы, необходимые для осуществления проверок/контроля, предусмотренных частью (1), </w:t>
      </w:r>
      <w:r w:rsidR="009F36C6" w:rsidRPr="00036218">
        <w:rPr>
          <w:rFonts w:ascii="Times New Roman" w:hAnsi="Times New Roman"/>
          <w:sz w:val="28"/>
          <w:szCs w:val="28"/>
          <w:lang w:val="ru-RU"/>
        </w:rPr>
        <w:t xml:space="preserve">предоставленная мера может быть отменена/отозвана </w:t>
      </w:r>
      <w:r w:rsidRPr="00036218">
        <w:rPr>
          <w:rFonts w:ascii="Times New Roman" w:hAnsi="Times New Roman"/>
          <w:sz w:val="28"/>
          <w:szCs w:val="28"/>
          <w:lang w:val="ru-RU"/>
        </w:rPr>
        <w:t>в порядке, установленном Правительством.</w:t>
      </w:r>
    </w:p>
    <w:p w14:paraId="7CCCCBA1" w14:textId="77777777" w:rsidR="00535E8B" w:rsidRPr="00036218" w:rsidRDefault="00535E8B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A799242" w14:textId="31278188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10. </w:t>
      </w:r>
      <w:r w:rsidR="009F36C6" w:rsidRPr="00036218">
        <w:rPr>
          <w:rFonts w:ascii="Times New Roman" w:hAnsi="Times New Roman"/>
          <w:sz w:val="28"/>
          <w:szCs w:val="28"/>
          <w:lang w:val="ru-RU"/>
        </w:rPr>
        <w:t>Главу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IV </w:t>
      </w:r>
      <w:r w:rsidR="00E57E61" w:rsidRPr="00036218">
        <w:rPr>
          <w:rFonts w:ascii="Times New Roman" w:hAnsi="Times New Roman"/>
          <w:sz w:val="28"/>
          <w:szCs w:val="28"/>
          <w:lang w:val="ru-RU"/>
        </w:rPr>
        <w:t>признать утративш</w:t>
      </w:r>
      <w:r w:rsidR="009F36C6" w:rsidRPr="00036218">
        <w:rPr>
          <w:rFonts w:ascii="Times New Roman" w:hAnsi="Times New Roman"/>
          <w:sz w:val="28"/>
          <w:szCs w:val="28"/>
          <w:lang w:val="ru-RU"/>
        </w:rPr>
        <w:t>ей</w:t>
      </w:r>
      <w:r w:rsidR="00E57E61" w:rsidRPr="00036218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0550AAAB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ECB17C" w14:textId="145DA71D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11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9F36C6" w:rsidRPr="00036218">
        <w:rPr>
          <w:rFonts w:ascii="Times New Roman" w:hAnsi="Times New Roman"/>
          <w:sz w:val="28"/>
          <w:szCs w:val="28"/>
          <w:lang w:val="ru-RU"/>
        </w:rPr>
        <w:t>Часть (1) с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>тать</w:t>
      </w:r>
      <w:r w:rsidR="009F36C6" w:rsidRPr="00036218">
        <w:rPr>
          <w:rFonts w:ascii="Times New Roman" w:hAnsi="Times New Roman"/>
          <w:sz w:val="28"/>
          <w:szCs w:val="28"/>
          <w:lang w:val="ru-RU"/>
        </w:rPr>
        <w:t>и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12</w:t>
      </w:r>
      <w:r w:rsidRPr="0003621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35E37B28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61D523" w14:textId="5A9BCFFC" w:rsidR="004F3D5E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9F36C6" w:rsidRPr="00036218">
        <w:rPr>
          <w:rFonts w:ascii="Times New Roman" w:hAnsi="Times New Roman"/>
          <w:sz w:val="28"/>
          <w:szCs w:val="28"/>
          <w:lang w:val="ru-RU"/>
        </w:rPr>
        <w:t>Право на компенсацию за энергию в виде денежной выплаты предоставляется бытовым потребителям энергии в порядке, установленном настоящим законом и положениями, утвержденными Правительством.</w:t>
      </w:r>
      <w:r w:rsidRPr="00036218">
        <w:rPr>
          <w:rFonts w:ascii="Times New Roman" w:hAnsi="Times New Roman"/>
          <w:sz w:val="28"/>
          <w:szCs w:val="28"/>
          <w:lang w:val="ru-RU"/>
        </w:rPr>
        <w:t>»</w:t>
      </w:r>
    </w:p>
    <w:p w14:paraId="3F971C6B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F3A798E" w14:textId="072492C4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12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9F36C6" w:rsidRPr="00036218">
        <w:rPr>
          <w:rFonts w:ascii="Times New Roman" w:hAnsi="Times New Roman"/>
          <w:sz w:val="28"/>
          <w:szCs w:val="28"/>
          <w:lang w:val="ru-RU"/>
        </w:rPr>
        <w:t>С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>тать</w:t>
      </w:r>
      <w:r w:rsidR="009F36C6" w:rsidRPr="00036218">
        <w:rPr>
          <w:rFonts w:ascii="Times New Roman" w:hAnsi="Times New Roman"/>
          <w:sz w:val="28"/>
          <w:szCs w:val="28"/>
          <w:lang w:val="ru-RU"/>
        </w:rPr>
        <w:t>ю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12</w:t>
      </w:r>
      <w:r w:rsidRPr="00036218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редакции:</w:t>
      </w:r>
    </w:p>
    <w:p w14:paraId="1C97CF6B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2E47BED" w14:textId="6275A7B6" w:rsidR="00A37604" w:rsidRPr="00036218" w:rsidRDefault="00A37604" w:rsidP="00A37604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«Статья 12</w:t>
      </w:r>
      <w:r w:rsidRPr="00036218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2</w:t>
      </w: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Порядок установления права на компенсацию за энергию в виде денежной выплаты</w:t>
      </w:r>
    </w:p>
    <w:p w14:paraId="52731CF8" w14:textId="77777777" w:rsidR="00A37604" w:rsidRPr="00036218" w:rsidRDefault="00A37604" w:rsidP="00A37604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52B4930" w14:textId="6508E154" w:rsidR="00A37604" w:rsidRPr="00036218" w:rsidRDefault="00A37604" w:rsidP="00A37604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lastRenderedPageBreak/>
        <w:t>В зависимости от ситуации на рынке энергетических ресурсов, от роста цен и тарифов на энергетические ресурсы и/или от доступности энергетических ресурсов Правительство предоставляет компенсации за энергию в виде денежной выплаты и устанавливает:</w:t>
      </w:r>
    </w:p>
    <w:p w14:paraId="002307AF" w14:textId="77777777" w:rsidR="00A37604" w:rsidRPr="00036218" w:rsidRDefault="00A37604" w:rsidP="00A37604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а) период предоставления компенсаций;</w:t>
      </w:r>
    </w:p>
    <w:p w14:paraId="6FFB1D2B" w14:textId="509F662D" w:rsidR="00A37604" w:rsidRPr="00036218" w:rsidRDefault="00A37604" w:rsidP="00A37604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b) метод расчета компенсаций для </w:t>
      </w:r>
      <w:r w:rsidR="00A369B2">
        <w:rPr>
          <w:rFonts w:ascii="Times New Roman" w:hAnsi="Times New Roman"/>
          <w:sz w:val="28"/>
          <w:szCs w:val="28"/>
          <w:lang w:val="ru-RU"/>
        </w:rPr>
        <w:t xml:space="preserve">уязвимых 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потребителей </w:t>
      </w:r>
      <w:r w:rsidR="00A369B2">
        <w:rPr>
          <w:rFonts w:ascii="Times New Roman" w:hAnsi="Times New Roman"/>
          <w:sz w:val="28"/>
          <w:szCs w:val="28"/>
          <w:lang w:val="ru-RU"/>
        </w:rPr>
        <w:t>энергии</w:t>
      </w:r>
      <w:r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7D2C54EA" w14:textId="04364F35" w:rsidR="00A37604" w:rsidRPr="00036218" w:rsidRDefault="00A37604" w:rsidP="00A37604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c) виды энергии</w:t>
      </w:r>
      <w:r w:rsidR="007D5E43" w:rsidRPr="00036218">
        <w:rPr>
          <w:rFonts w:ascii="Times New Roman" w:hAnsi="Times New Roman"/>
          <w:sz w:val="28"/>
          <w:szCs w:val="28"/>
          <w:lang w:val="ru-RU"/>
        </w:rPr>
        <w:t>,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на которые предоставляются компенсации.».</w:t>
      </w:r>
    </w:p>
    <w:p w14:paraId="4B2832D8" w14:textId="77777777" w:rsidR="00A37604" w:rsidRPr="00036218" w:rsidRDefault="00A37604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446C578" w14:textId="46D6AF2B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13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>. В статье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12</w:t>
      </w:r>
      <w:r w:rsidRPr="00036218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7BF147D2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A12471D" w14:textId="26DAF6F5" w:rsidR="004F3D5E" w:rsidRPr="00036218" w:rsidRDefault="00D11A1D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часть (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7C01EC66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3505682" w14:textId="0E1F9B66" w:rsidR="00FD0FEA" w:rsidRPr="00036218" w:rsidRDefault="00FD0FEA" w:rsidP="00FD0FEA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«(1) Выплата компенсации за энергию в виде денежной выплаты заявителям осуществляется Национальной кассой социального страхования Республики Молдова через правительственную услугу электронных платежей </w:t>
      </w:r>
      <w:proofErr w:type="spellStart"/>
      <w:r w:rsidRPr="00036218">
        <w:rPr>
          <w:rFonts w:ascii="Times New Roman" w:hAnsi="Times New Roman"/>
          <w:sz w:val="28"/>
          <w:szCs w:val="28"/>
          <w:lang w:val="ru-RU"/>
        </w:rPr>
        <w:t>Mpay</w:t>
      </w:r>
      <w:proofErr w:type="spellEnd"/>
      <w:r w:rsidRPr="00036218">
        <w:rPr>
          <w:rFonts w:ascii="Times New Roman" w:hAnsi="Times New Roman"/>
          <w:sz w:val="28"/>
          <w:szCs w:val="28"/>
          <w:lang w:val="ru-RU"/>
        </w:rPr>
        <w:t xml:space="preserve"> на основании данных, полученных через платформу </w:t>
      </w:r>
      <w:proofErr w:type="spellStart"/>
      <w:r w:rsidRPr="00036218">
        <w:rPr>
          <w:rFonts w:ascii="Times New Roman" w:hAnsi="Times New Roman"/>
          <w:sz w:val="28"/>
          <w:szCs w:val="28"/>
          <w:lang w:val="ru-RU"/>
        </w:rPr>
        <w:t>интероперабельности</w:t>
      </w:r>
      <w:proofErr w:type="spellEnd"/>
      <w:r w:rsidRPr="00036218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Pr="00036218">
        <w:rPr>
          <w:rFonts w:ascii="Times New Roman" w:hAnsi="Times New Roman"/>
          <w:sz w:val="28"/>
          <w:szCs w:val="28"/>
          <w:lang w:val="ru-RU"/>
        </w:rPr>
        <w:t>MConnect</w:t>
      </w:r>
      <w:proofErr w:type="spellEnd"/>
      <w:r w:rsidRPr="00036218">
        <w:rPr>
          <w:rFonts w:ascii="Times New Roman" w:hAnsi="Times New Roman"/>
          <w:sz w:val="28"/>
          <w:szCs w:val="28"/>
          <w:lang w:val="ru-RU"/>
        </w:rPr>
        <w:t>) о получателях компенсации за энергию в виде денежной выплаты</w:t>
      </w:r>
      <w:r w:rsidR="00A369B2">
        <w:rPr>
          <w:rFonts w:ascii="Times New Roman" w:hAnsi="Times New Roman"/>
          <w:sz w:val="28"/>
          <w:szCs w:val="28"/>
          <w:lang w:val="ru-RU"/>
        </w:rPr>
        <w:t>,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и информации Министерства труда и социальной защиты.»;</w:t>
      </w:r>
    </w:p>
    <w:p w14:paraId="5C934C75" w14:textId="77777777" w:rsidR="007D5E43" w:rsidRPr="00036218" w:rsidRDefault="007D5E43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BF06BA" w14:textId="45FF44FA" w:rsidR="004F3D5E" w:rsidRPr="00036218" w:rsidRDefault="00D11A1D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часть (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2) </w:t>
      </w:r>
      <w:r w:rsidR="00E57E61" w:rsidRPr="00036218">
        <w:rPr>
          <w:rFonts w:ascii="Times New Roman" w:hAnsi="Times New Roman"/>
          <w:sz w:val="28"/>
          <w:szCs w:val="28"/>
          <w:lang w:val="ru-RU"/>
        </w:rPr>
        <w:t>признать утративш</w:t>
      </w:r>
      <w:r w:rsidR="00E423E2" w:rsidRPr="00036218">
        <w:rPr>
          <w:rFonts w:ascii="Times New Roman" w:hAnsi="Times New Roman"/>
          <w:sz w:val="28"/>
          <w:szCs w:val="28"/>
          <w:lang w:val="ru-RU"/>
        </w:rPr>
        <w:t>ей</w:t>
      </w:r>
      <w:r w:rsidR="00E57E61" w:rsidRPr="00036218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7875F07F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71FF03" w14:textId="74C16789" w:rsidR="004F3D5E" w:rsidRPr="00036218" w:rsidRDefault="00D11A1D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часть (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4)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6BC7C998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ADFD476" w14:textId="0117311E" w:rsidR="00D54572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(4)</w:t>
      </w:r>
      <w:r w:rsidR="006B32AD" w:rsidRPr="00036218">
        <w:rPr>
          <w:rFonts w:ascii="Times New Roman" w:hAnsi="Times New Roman"/>
          <w:sz w:val="28"/>
          <w:szCs w:val="28"/>
          <w:lang w:val="ru-RU"/>
        </w:rPr>
        <w:t xml:space="preserve"> Е</w:t>
      </w:r>
      <w:r w:rsidR="00FD0FEA" w:rsidRPr="00036218">
        <w:rPr>
          <w:rFonts w:ascii="Times New Roman" w:hAnsi="Times New Roman"/>
          <w:sz w:val="28"/>
          <w:szCs w:val="28"/>
          <w:lang w:val="ru-RU"/>
        </w:rPr>
        <w:t xml:space="preserve">сли получатель компенсации за энергию в виде денежной выплаты не </w:t>
      </w:r>
      <w:r w:rsidR="008E1755" w:rsidRPr="00036218">
        <w:rPr>
          <w:rFonts w:ascii="Times New Roman" w:hAnsi="Times New Roman"/>
          <w:sz w:val="28"/>
          <w:szCs w:val="28"/>
          <w:lang w:val="ru-RU"/>
        </w:rPr>
        <w:t>востребовал</w:t>
      </w:r>
      <w:r w:rsidR="00FD0FEA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01356" w:rsidRPr="00036218">
        <w:rPr>
          <w:rFonts w:ascii="Times New Roman" w:hAnsi="Times New Roman"/>
          <w:sz w:val="28"/>
          <w:szCs w:val="28"/>
          <w:lang w:val="ru-RU"/>
        </w:rPr>
        <w:t xml:space="preserve">в почтовом отделении </w:t>
      </w:r>
      <w:r w:rsidR="00FD0FEA" w:rsidRPr="00036218">
        <w:rPr>
          <w:rFonts w:ascii="Times New Roman" w:hAnsi="Times New Roman"/>
          <w:sz w:val="28"/>
          <w:szCs w:val="28"/>
          <w:lang w:val="ru-RU"/>
        </w:rPr>
        <w:t>компенсацию в течение пяти месяцев подряд по истечении периода ее предоставления, выплата компенсации прекращается, а получатель</w:t>
      </w:r>
      <w:r w:rsidR="008E1755" w:rsidRPr="00036218">
        <w:rPr>
          <w:rFonts w:ascii="Times New Roman" w:hAnsi="Times New Roman"/>
          <w:sz w:val="28"/>
          <w:szCs w:val="28"/>
          <w:lang w:val="ru-RU"/>
        </w:rPr>
        <w:t xml:space="preserve"> более</w:t>
      </w:r>
      <w:r w:rsidR="00FD0FEA" w:rsidRPr="00036218">
        <w:rPr>
          <w:rFonts w:ascii="Times New Roman" w:hAnsi="Times New Roman"/>
          <w:sz w:val="28"/>
          <w:szCs w:val="28"/>
          <w:lang w:val="ru-RU"/>
        </w:rPr>
        <w:t xml:space="preserve"> не имеет права на </w:t>
      </w:r>
      <w:r w:rsidR="00A369B2">
        <w:rPr>
          <w:rFonts w:ascii="Times New Roman" w:hAnsi="Times New Roman"/>
          <w:sz w:val="28"/>
          <w:szCs w:val="28"/>
          <w:lang w:val="ru-RU"/>
        </w:rPr>
        <w:t>нее</w:t>
      </w:r>
      <w:r w:rsidR="00FD0FEA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8008FB" w:rsidRPr="00036218">
        <w:rPr>
          <w:rFonts w:ascii="Times New Roman" w:hAnsi="Times New Roman"/>
          <w:sz w:val="28"/>
          <w:szCs w:val="28"/>
          <w:lang w:val="ru-RU"/>
        </w:rPr>
        <w:t xml:space="preserve">Проверка и прекращение выплаты компенсации за энергию в виде денежной выплаты, невостребованной </w:t>
      </w:r>
      <w:r w:rsidR="006B32AD" w:rsidRPr="00036218">
        <w:rPr>
          <w:rFonts w:ascii="Times New Roman" w:hAnsi="Times New Roman"/>
          <w:sz w:val="28"/>
          <w:szCs w:val="28"/>
          <w:lang w:val="ru-RU"/>
        </w:rPr>
        <w:t>получателем</w:t>
      </w:r>
      <w:r w:rsidR="008008FB" w:rsidRPr="00036218">
        <w:rPr>
          <w:rFonts w:ascii="Times New Roman" w:hAnsi="Times New Roman"/>
          <w:sz w:val="28"/>
          <w:szCs w:val="28"/>
          <w:lang w:val="ru-RU"/>
        </w:rPr>
        <w:t xml:space="preserve">, осуществляется Национальной кассой социального страхования Республики Молдова через правительственную услугу электронных платежей </w:t>
      </w:r>
      <w:proofErr w:type="spellStart"/>
      <w:r w:rsidR="008008FB" w:rsidRPr="00036218">
        <w:rPr>
          <w:rFonts w:ascii="Times New Roman" w:hAnsi="Times New Roman"/>
          <w:sz w:val="28"/>
          <w:szCs w:val="28"/>
          <w:lang w:val="ru-RU"/>
        </w:rPr>
        <w:t>Mpay</w:t>
      </w:r>
      <w:proofErr w:type="spellEnd"/>
      <w:r w:rsidR="008008FB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FD0FEA" w:rsidRPr="00036218">
        <w:rPr>
          <w:rFonts w:ascii="Times New Roman" w:hAnsi="Times New Roman"/>
          <w:sz w:val="28"/>
          <w:szCs w:val="28"/>
          <w:lang w:val="ru-RU"/>
        </w:rPr>
        <w:t>Суммы неправомерно полученных компенсаций за энергию в виде денежн</w:t>
      </w:r>
      <w:r w:rsidR="00FD6D96">
        <w:rPr>
          <w:rFonts w:ascii="Times New Roman" w:hAnsi="Times New Roman"/>
          <w:sz w:val="28"/>
          <w:szCs w:val="28"/>
          <w:lang w:val="ru-RU"/>
        </w:rPr>
        <w:t>ой</w:t>
      </w:r>
      <w:r w:rsidR="00FD0FEA" w:rsidRPr="00036218">
        <w:rPr>
          <w:rFonts w:ascii="Times New Roman" w:hAnsi="Times New Roman"/>
          <w:sz w:val="28"/>
          <w:szCs w:val="28"/>
          <w:lang w:val="ru-RU"/>
        </w:rPr>
        <w:t xml:space="preserve"> выплат</w:t>
      </w:r>
      <w:r w:rsidR="00FD6D96">
        <w:rPr>
          <w:rFonts w:ascii="Times New Roman" w:hAnsi="Times New Roman"/>
          <w:sz w:val="28"/>
          <w:szCs w:val="28"/>
          <w:lang w:val="ru-RU"/>
        </w:rPr>
        <w:t>ы</w:t>
      </w:r>
      <w:r w:rsidR="00FD0FEA" w:rsidRPr="00036218">
        <w:rPr>
          <w:rFonts w:ascii="Times New Roman" w:hAnsi="Times New Roman"/>
          <w:sz w:val="28"/>
          <w:szCs w:val="28"/>
          <w:lang w:val="ru-RU"/>
        </w:rPr>
        <w:t xml:space="preserve"> возвращаются получателями в порядке, установленном Правительством.</w:t>
      </w:r>
      <w:r w:rsidR="006B32AD" w:rsidRPr="00036218">
        <w:rPr>
          <w:rFonts w:ascii="Times New Roman" w:hAnsi="Times New Roman"/>
          <w:sz w:val="28"/>
          <w:szCs w:val="28"/>
          <w:lang w:val="ru-RU"/>
        </w:rPr>
        <w:t>»;</w:t>
      </w:r>
    </w:p>
    <w:p w14:paraId="01F25EA3" w14:textId="77777777" w:rsidR="00FD0FEA" w:rsidRPr="00036218" w:rsidRDefault="00FD0FEA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B1CCE9D" w14:textId="6A8DBEDB" w:rsidR="004F3D5E" w:rsidRPr="00036218" w:rsidRDefault="00AE59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дополнить частью 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Pr="00036218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4742B8CA" w14:textId="77777777" w:rsidR="00D54572" w:rsidRPr="00D63ABE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637F0A32" w14:textId="53FEF366" w:rsidR="00C31EF9" w:rsidRPr="00036218" w:rsidRDefault="00C31EF9" w:rsidP="00C31EF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«(5) Министерство труда и социальной защиты использует информацию о выплате сумм компенсаций за энергию в виде денежн</w:t>
      </w:r>
      <w:r w:rsidR="00FD6D96">
        <w:rPr>
          <w:rFonts w:ascii="Times New Roman" w:hAnsi="Times New Roman"/>
          <w:sz w:val="28"/>
          <w:szCs w:val="28"/>
          <w:lang w:val="ru-RU"/>
        </w:rPr>
        <w:t>ой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выплат</w:t>
      </w:r>
      <w:r w:rsidR="00FD6D96">
        <w:rPr>
          <w:rFonts w:ascii="Times New Roman" w:hAnsi="Times New Roman"/>
          <w:sz w:val="28"/>
          <w:szCs w:val="28"/>
          <w:lang w:val="ru-RU"/>
        </w:rPr>
        <w:t>ы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после осуществления платежей через платформу </w:t>
      </w:r>
      <w:proofErr w:type="spellStart"/>
      <w:r w:rsidRPr="00036218">
        <w:rPr>
          <w:rFonts w:ascii="Times New Roman" w:hAnsi="Times New Roman"/>
          <w:sz w:val="28"/>
          <w:szCs w:val="28"/>
          <w:lang w:val="ru-RU"/>
        </w:rPr>
        <w:t>интероперабельности</w:t>
      </w:r>
      <w:proofErr w:type="spellEnd"/>
      <w:r w:rsidRPr="00036218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Pr="00036218">
        <w:rPr>
          <w:rFonts w:ascii="Times New Roman" w:hAnsi="Times New Roman"/>
          <w:sz w:val="28"/>
          <w:szCs w:val="28"/>
          <w:lang w:val="ru-RU"/>
        </w:rPr>
        <w:t>MConnect</w:t>
      </w:r>
      <w:proofErr w:type="spellEnd"/>
      <w:r w:rsidRPr="00036218">
        <w:rPr>
          <w:rFonts w:ascii="Times New Roman" w:hAnsi="Times New Roman"/>
          <w:sz w:val="28"/>
          <w:szCs w:val="28"/>
          <w:lang w:val="ru-RU"/>
        </w:rPr>
        <w:t>).»;</w:t>
      </w:r>
    </w:p>
    <w:p w14:paraId="1BB715F4" w14:textId="77777777" w:rsidR="00C31EF9" w:rsidRPr="00036218" w:rsidRDefault="00C31EF9" w:rsidP="00C31EF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1DE5A9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094DBE0" w14:textId="6C2262B9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14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C31EF9" w:rsidRPr="00036218">
        <w:rPr>
          <w:rFonts w:ascii="Times New Roman" w:hAnsi="Times New Roman"/>
          <w:sz w:val="28"/>
          <w:szCs w:val="28"/>
          <w:lang w:val="ru-RU"/>
        </w:rPr>
        <w:t xml:space="preserve">Часть (1) 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>стать</w:t>
      </w:r>
      <w:r w:rsidR="00C31EF9" w:rsidRPr="00036218">
        <w:rPr>
          <w:rFonts w:ascii="Times New Roman" w:hAnsi="Times New Roman"/>
          <w:sz w:val="28"/>
          <w:szCs w:val="28"/>
          <w:lang w:val="ru-RU"/>
        </w:rPr>
        <w:t>и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12</w:t>
      </w:r>
      <w:r w:rsidRPr="00036218">
        <w:rPr>
          <w:rFonts w:ascii="Times New Roman" w:hAnsi="Times New Roman"/>
          <w:sz w:val="28"/>
          <w:szCs w:val="28"/>
          <w:vertAlign w:val="superscript"/>
          <w:lang w:val="ru-RU"/>
        </w:rPr>
        <w:t>4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3FBB837E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C40322" w14:textId="57885E03" w:rsidR="004F3D5E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lastRenderedPageBreak/>
        <w:t>«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(1)</w:t>
      </w:r>
      <w:r w:rsidR="00C31EF9" w:rsidRPr="00036218">
        <w:rPr>
          <w:rFonts w:ascii="Times New Roman" w:hAnsi="Times New Roman"/>
          <w:sz w:val="28"/>
          <w:szCs w:val="28"/>
          <w:lang w:val="ru-RU"/>
        </w:rPr>
        <w:t xml:space="preserve"> Ответственность за планирование, установление</w:t>
      </w:r>
      <w:r w:rsidR="00D63ABE">
        <w:rPr>
          <w:rFonts w:ascii="Times New Roman" w:hAnsi="Times New Roman"/>
          <w:sz w:val="28"/>
          <w:szCs w:val="28"/>
          <w:lang w:val="ru-RU"/>
        </w:rPr>
        <w:t>,</w:t>
      </w:r>
      <w:r w:rsidR="00C31EF9" w:rsidRPr="00036218">
        <w:rPr>
          <w:rFonts w:ascii="Times New Roman" w:hAnsi="Times New Roman"/>
          <w:sz w:val="28"/>
          <w:szCs w:val="28"/>
          <w:lang w:val="ru-RU"/>
        </w:rPr>
        <w:t xml:space="preserve"> расчет суммы компенсаций и отражение в финансовом отчете по финансовым средствам, необходимым для финансирования компенсаций за энергию в виде денежной выплаты, несет Министерство труда и социальной защиты.</w:t>
      </w:r>
      <w:r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62B17EF4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FB8F26A" w14:textId="442A5A10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15</w:t>
      </w:r>
      <w:r w:rsidR="00437B72" w:rsidRPr="0003621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191330" w:rsidRPr="00036218">
        <w:rPr>
          <w:rFonts w:ascii="Times New Roman" w:hAnsi="Times New Roman"/>
          <w:sz w:val="28"/>
          <w:szCs w:val="28"/>
          <w:lang w:val="ru-RU"/>
        </w:rPr>
        <w:t>Часть (2) статьи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13 </w:t>
      </w:r>
      <w:r w:rsidR="00D54572" w:rsidRPr="00036218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036218">
        <w:rPr>
          <w:rFonts w:ascii="Times New Roman" w:hAnsi="Times New Roman"/>
          <w:sz w:val="28"/>
          <w:szCs w:val="28"/>
          <w:lang w:val="ru-RU"/>
        </w:rPr>
        <w:t>:</w:t>
      </w:r>
    </w:p>
    <w:p w14:paraId="6035968C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3895CA" w14:textId="6E2E060C" w:rsidR="004F3D5E" w:rsidRPr="00036218" w:rsidRDefault="00F36EB1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«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191330" w:rsidRPr="00036218">
        <w:rPr>
          <w:rFonts w:ascii="Times New Roman" w:hAnsi="Times New Roman"/>
          <w:sz w:val="28"/>
          <w:szCs w:val="28"/>
          <w:lang w:val="ru-RU"/>
        </w:rPr>
        <w:t>Финансовая помощь для повышения эффективности потребления энергетических ресурсов предоставляется в зависимости от энергетической уязвимости семей.</w:t>
      </w:r>
      <w:r w:rsidRPr="00036218">
        <w:rPr>
          <w:rFonts w:ascii="Times New Roman" w:hAnsi="Times New Roman"/>
          <w:sz w:val="28"/>
          <w:szCs w:val="28"/>
          <w:lang w:val="ru-RU"/>
        </w:rPr>
        <w:t>»</w:t>
      </w:r>
      <w:r w:rsidR="00191330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7F8F50A3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6D73296" w14:textId="7619469E" w:rsidR="004F3D5E" w:rsidRPr="00036218" w:rsidRDefault="00191330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4F3D5E" w:rsidRPr="00036218">
        <w:rPr>
          <w:rFonts w:ascii="Times New Roman" w:hAnsi="Times New Roman"/>
          <w:b/>
          <w:bCs/>
          <w:sz w:val="28"/>
          <w:szCs w:val="28"/>
          <w:lang w:val="ru-RU"/>
        </w:rPr>
        <w:t>. II.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 xml:space="preserve"> – (1) </w:t>
      </w:r>
      <w:r w:rsidRPr="00036218">
        <w:rPr>
          <w:rFonts w:ascii="Times New Roman" w:hAnsi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4F3D5E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292C1522" w14:textId="77777777" w:rsidR="00D54572" w:rsidRPr="00036218" w:rsidRDefault="00D54572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56ADEE1" w14:textId="419EA58A" w:rsidR="004F3D5E" w:rsidRPr="00036218" w:rsidRDefault="004F3D5E" w:rsidP="004F3D5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036218" w:rsidRPr="00036218">
        <w:rPr>
          <w:rFonts w:ascii="Times New Roman" w:hAnsi="Times New Roman"/>
          <w:sz w:val="28"/>
          <w:szCs w:val="28"/>
          <w:lang w:val="ru-RU"/>
        </w:rPr>
        <w:t>Правительству в трехмесячный срок со дня вступления в силу настоящего закона привести свои нормативные акты в соответствии с ним</w:t>
      </w:r>
      <w:r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5F832E2E" w14:textId="77777777" w:rsidR="00FA4E89" w:rsidRPr="00036218" w:rsidRDefault="00FA4E89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4BBA8DA8" w14:textId="77777777" w:rsidR="00E64B2E" w:rsidRPr="00036218" w:rsidRDefault="00E64B2E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7B0D63CC" w:rsidR="00871916" w:rsidRPr="00036218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036218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03621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03621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03621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0E078A" w14:textId="77777777" w:rsidR="00A674BA" w:rsidRDefault="00A674BA" w:rsidP="00605E4A">
      <w:pPr>
        <w:spacing w:line="240" w:lineRule="auto"/>
      </w:pPr>
      <w:r>
        <w:separator/>
      </w:r>
    </w:p>
  </w:endnote>
  <w:endnote w:type="continuationSeparator" w:id="0">
    <w:p w14:paraId="3CD7E949" w14:textId="77777777" w:rsidR="00A674BA" w:rsidRDefault="00A674BA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F248D" w14:textId="77777777" w:rsidR="00A674BA" w:rsidRDefault="00A674BA" w:rsidP="00605E4A">
      <w:pPr>
        <w:spacing w:line="240" w:lineRule="auto"/>
      </w:pPr>
      <w:r>
        <w:separator/>
      </w:r>
    </w:p>
  </w:footnote>
  <w:footnote w:type="continuationSeparator" w:id="0">
    <w:p w14:paraId="0758811B" w14:textId="77777777" w:rsidR="00A674BA" w:rsidRDefault="00A674BA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420554"/>
    <w:multiLevelType w:val="hybridMultilevel"/>
    <w:tmpl w:val="26F26D9C"/>
    <w:lvl w:ilvl="0" w:tplc="3648C5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8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10"/>
  </w:num>
  <w:num w:numId="2" w16cid:durableId="1448743167">
    <w:abstractNumId w:val="13"/>
  </w:num>
  <w:num w:numId="3" w16cid:durableId="1962148606">
    <w:abstractNumId w:val="16"/>
  </w:num>
  <w:num w:numId="4" w16cid:durableId="1123573537">
    <w:abstractNumId w:val="7"/>
  </w:num>
  <w:num w:numId="5" w16cid:durableId="881677322">
    <w:abstractNumId w:val="15"/>
  </w:num>
  <w:num w:numId="6" w16cid:durableId="1028069015">
    <w:abstractNumId w:val="9"/>
  </w:num>
  <w:num w:numId="7" w16cid:durableId="1391996957">
    <w:abstractNumId w:val="11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4"/>
  </w:num>
  <w:num w:numId="10" w16cid:durableId="877165848">
    <w:abstractNumId w:val="8"/>
  </w:num>
  <w:num w:numId="11" w16cid:durableId="216667337">
    <w:abstractNumId w:val="4"/>
  </w:num>
  <w:num w:numId="12" w16cid:durableId="796803299">
    <w:abstractNumId w:val="1"/>
  </w:num>
  <w:num w:numId="13" w16cid:durableId="1270427426">
    <w:abstractNumId w:val="5"/>
  </w:num>
  <w:num w:numId="14" w16cid:durableId="1574198606">
    <w:abstractNumId w:val="6"/>
  </w:num>
  <w:num w:numId="15" w16cid:durableId="1579093965">
    <w:abstractNumId w:val="3"/>
  </w:num>
  <w:num w:numId="16" w16cid:durableId="196744000">
    <w:abstractNumId w:val="12"/>
  </w:num>
  <w:num w:numId="17" w16cid:durableId="1127163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746"/>
    <w:rsid w:val="00005272"/>
    <w:rsid w:val="00011EAD"/>
    <w:rsid w:val="00016FD4"/>
    <w:rsid w:val="00030C62"/>
    <w:rsid w:val="000322AD"/>
    <w:rsid w:val="00032B92"/>
    <w:rsid w:val="00036197"/>
    <w:rsid w:val="00036218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605A"/>
    <w:rsid w:val="00060B4F"/>
    <w:rsid w:val="00070780"/>
    <w:rsid w:val="00073C3B"/>
    <w:rsid w:val="000753F9"/>
    <w:rsid w:val="00075B4B"/>
    <w:rsid w:val="0007734C"/>
    <w:rsid w:val="00080165"/>
    <w:rsid w:val="00080AF1"/>
    <w:rsid w:val="0008157A"/>
    <w:rsid w:val="00087A22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779E"/>
    <w:rsid w:val="000C02C0"/>
    <w:rsid w:val="000C0AC4"/>
    <w:rsid w:val="000C144A"/>
    <w:rsid w:val="000D1115"/>
    <w:rsid w:val="000D77E5"/>
    <w:rsid w:val="000E1AF9"/>
    <w:rsid w:val="000E1F11"/>
    <w:rsid w:val="000E29C7"/>
    <w:rsid w:val="000E51E9"/>
    <w:rsid w:val="000F25C1"/>
    <w:rsid w:val="000F32C7"/>
    <w:rsid w:val="000F4959"/>
    <w:rsid w:val="000F55EF"/>
    <w:rsid w:val="0010115F"/>
    <w:rsid w:val="00101356"/>
    <w:rsid w:val="001032B5"/>
    <w:rsid w:val="00104FD4"/>
    <w:rsid w:val="00105E18"/>
    <w:rsid w:val="00106967"/>
    <w:rsid w:val="001070CC"/>
    <w:rsid w:val="00110A29"/>
    <w:rsid w:val="00110EAE"/>
    <w:rsid w:val="0011148A"/>
    <w:rsid w:val="001217CF"/>
    <w:rsid w:val="0013159D"/>
    <w:rsid w:val="001331EF"/>
    <w:rsid w:val="00134C37"/>
    <w:rsid w:val="0013553F"/>
    <w:rsid w:val="00135D6A"/>
    <w:rsid w:val="001424C0"/>
    <w:rsid w:val="00150678"/>
    <w:rsid w:val="00150B85"/>
    <w:rsid w:val="00151339"/>
    <w:rsid w:val="00153E1F"/>
    <w:rsid w:val="00154973"/>
    <w:rsid w:val="00155B48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330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BB4"/>
    <w:rsid w:val="001C4FF8"/>
    <w:rsid w:val="001C5A86"/>
    <w:rsid w:val="001C6503"/>
    <w:rsid w:val="001D1339"/>
    <w:rsid w:val="001D2CDB"/>
    <w:rsid w:val="001D46AB"/>
    <w:rsid w:val="001D5D9C"/>
    <w:rsid w:val="001D67B1"/>
    <w:rsid w:val="001D7F57"/>
    <w:rsid w:val="001E121E"/>
    <w:rsid w:val="001E197D"/>
    <w:rsid w:val="001E46C2"/>
    <w:rsid w:val="001F33DA"/>
    <w:rsid w:val="001F515C"/>
    <w:rsid w:val="00201849"/>
    <w:rsid w:val="00203589"/>
    <w:rsid w:val="00205656"/>
    <w:rsid w:val="00205CA4"/>
    <w:rsid w:val="00206195"/>
    <w:rsid w:val="002078F8"/>
    <w:rsid w:val="00211497"/>
    <w:rsid w:val="002119AE"/>
    <w:rsid w:val="00215E58"/>
    <w:rsid w:val="002174A4"/>
    <w:rsid w:val="00217E29"/>
    <w:rsid w:val="00226980"/>
    <w:rsid w:val="00226E27"/>
    <w:rsid w:val="00230CA3"/>
    <w:rsid w:val="00231127"/>
    <w:rsid w:val="0023639F"/>
    <w:rsid w:val="00241857"/>
    <w:rsid w:val="00242EAE"/>
    <w:rsid w:val="0024321A"/>
    <w:rsid w:val="00243559"/>
    <w:rsid w:val="00247849"/>
    <w:rsid w:val="00257C35"/>
    <w:rsid w:val="00261D4F"/>
    <w:rsid w:val="002638FB"/>
    <w:rsid w:val="00265713"/>
    <w:rsid w:val="00270CBE"/>
    <w:rsid w:val="002712E0"/>
    <w:rsid w:val="0027174E"/>
    <w:rsid w:val="00272008"/>
    <w:rsid w:val="00274140"/>
    <w:rsid w:val="00274D2A"/>
    <w:rsid w:val="00281B61"/>
    <w:rsid w:val="00281C2D"/>
    <w:rsid w:val="00283324"/>
    <w:rsid w:val="00292070"/>
    <w:rsid w:val="0029213F"/>
    <w:rsid w:val="00292C1B"/>
    <w:rsid w:val="002A2749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2B43"/>
    <w:rsid w:val="002E4A94"/>
    <w:rsid w:val="002E59AD"/>
    <w:rsid w:val="002F03AC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6938"/>
    <w:rsid w:val="00307AD9"/>
    <w:rsid w:val="00307FB8"/>
    <w:rsid w:val="00310F6D"/>
    <w:rsid w:val="0031204D"/>
    <w:rsid w:val="00315FF6"/>
    <w:rsid w:val="00316B73"/>
    <w:rsid w:val="0032286D"/>
    <w:rsid w:val="00322F5B"/>
    <w:rsid w:val="003249EC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719F9"/>
    <w:rsid w:val="00381B9B"/>
    <w:rsid w:val="00384A0E"/>
    <w:rsid w:val="00385C3D"/>
    <w:rsid w:val="00391ED9"/>
    <w:rsid w:val="00394545"/>
    <w:rsid w:val="00397C0D"/>
    <w:rsid w:val="003A5BD3"/>
    <w:rsid w:val="003A5E18"/>
    <w:rsid w:val="003B0D2F"/>
    <w:rsid w:val="003B28B4"/>
    <w:rsid w:val="003B416E"/>
    <w:rsid w:val="003C0F0E"/>
    <w:rsid w:val="003C13DB"/>
    <w:rsid w:val="003C25F5"/>
    <w:rsid w:val="003C3960"/>
    <w:rsid w:val="003C42E1"/>
    <w:rsid w:val="003C501C"/>
    <w:rsid w:val="003D3FDA"/>
    <w:rsid w:val="003D407F"/>
    <w:rsid w:val="003D55E1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62F1"/>
    <w:rsid w:val="004264C7"/>
    <w:rsid w:val="00426DE3"/>
    <w:rsid w:val="00430346"/>
    <w:rsid w:val="004305C5"/>
    <w:rsid w:val="0043100F"/>
    <w:rsid w:val="00433B95"/>
    <w:rsid w:val="00435417"/>
    <w:rsid w:val="00437B72"/>
    <w:rsid w:val="00443E4E"/>
    <w:rsid w:val="00447CC9"/>
    <w:rsid w:val="00450004"/>
    <w:rsid w:val="004503F7"/>
    <w:rsid w:val="00451AEB"/>
    <w:rsid w:val="00451ED4"/>
    <w:rsid w:val="004601EE"/>
    <w:rsid w:val="00463E1A"/>
    <w:rsid w:val="00470CBD"/>
    <w:rsid w:val="004748B4"/>
    <w:rsid w:val="00476459"/>
    <w:rsid w:val="004771D3"/>
    <w:rsid w:val="00480249"/>
    <w:rsid w:val="00486A8F"/>
    <w:rsid w:val="00492133"/>
    <w:rsid w:val="004926DE"/>
    <w:rsid w:val="00493A91"/>
    <w:rsid w:val="004954A3"/>
    <w:rsid w:val="00496D97"/>
    <w:rsid w:val="004A0093"/>
    <w:rsid w:val="004A1285"/>
    <w:rsid w:val="004A4778"/>
    <w:rsid w:val="004A5195"/>
    <w:rsid w:val="004C05A3"/>
    <w:rsid w:val="004C0DA3"/>
    <w:rsid w:val="004C537E"/>
    <w:rsid w:val="004E0831"/>
    <w:rsid w:val="004E10CB"/>
    <w:rsid w:val="004E3C6D"/>
    <w:rsid w:val="004E4246"/>
    <w:rsid w:val="004F18F1"/>
    <w:rsid w:val="004F2358"/>
    <w:rsid w:val="004F31B8"/>
    <w:rsid w:val="004F3D5E"/>
    <w:rsid w:val="004F491B"/>
    <w:rsid w:val="004F5DEF"/>
    <w:rsid w:val="00505704"/>
    <w:rsid w:val="005204F5"/>
    <w:rsid w:val="00522E66"/>
    <w:rsid w:val="0052744E"/>
    <w:rsid w:val="00527751"/>
    <w:rsid w:val="0053043E"/>
    <w:rsid w:val="005321F9"/>
    <w:rsid w:val="0053345A"/>
    <w:rsid w:val="00535D5E"/>
    <w:rsid w:val="00535E8B"/>
    <w:rsid w:val="00537F75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8A8"/>
    <w:rsid w:val="00556B47"/>
    <w:rsid w:val="00557BCC"/>
    <w:rsid w:val="00572CEA"/>
    <w:rsid w:val="00573E09"/>
    <w:rsid w:val="0057760C"/>
    <w:rsid w:val="00580A0C"/>
    <w:rsid w:val="00584B0E"/>
    <w:rsid w:val="00593328"/>
    <w:rsid w:val="0059567A"/>
    <w:rsid w:val="005972A8"/>
    <w:rsid w:val="00597B59"/>
    <w:rsid w:val="005A0040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9DB"/>
    <w:rsid w:val="005C4AAA"/>
    <w:rsid w:val="005C7507"/>
    <w:rsid w:val="005C7A90"/>
    <w:rsid w:val="005C7B4D"/>
    <w:rsid w:val="005D05D6"/>
    <w:rsid w:val="005D1793"/>
    <w:rsid w:val="005D5162"/>
    <w:rsid w:val="005D6548"/>
    <w:rsid w:val="005D6854"/>
    <w:rsid w:val="005E48DC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361C3"/>
    <w:rsid w:val="006469EC"/>
    <w:rsid w:val="00646AB7"/>
    <w:rsid w:val="00646EE7"/>
    <w:rsid w:val="00656237"/>
    <w:rsid w:val="006616FB"/>
    <w:rsid w:val="00662556"/>
    <w:rsid w:val="0066290F"/>
    <w:rsid w:val="00663901"/>
    <w:rsid w:val="006662D1"/>
    <w:rsid w:val="00670695"/>
    <w:rsid w:val="00672B73"/>
    <w:rsid w:val="006735C7"/>
    <w:rsid w:val="00677BDA"/>
    <w:rsid w:val="006869F3"/>
    <w:rsid w:val="00687092"/>
    <w:rsid w:val="00690FE3"/>
    <w:rsid w:val="00692318"/>
    <w:rsid w:val="00695631"/>
    <w:rsid w:val="00696F6D"/>
    <w:rsid w:val="006A09FD"/>
    <w:rsid w:val="006A2E20"/>
    <w:rsid w:val="006B32AD"/>
    <w:rsid w:val="006B56D8"/>
    <w:rsid w:val="006B65BC"/>
    <w:rsid w:val="006B7657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6CC"/>
    <w:rsid w:val="006E4C94"/>
    <w:rsid w:val="006E70A5"/>
    <w:rsid w:val="006F1B07"/>
    <w:rsid w:val="006F47A4"/>
    <w:rsid w:val="006F7562"/>
    <w:rsid w:val="006F7BFD"/>
    <w:rsid w:val="007006EC"/>
    <w:rsid w:val="00704F6D"/>
    <w:rsid w:val="00705544"/>
    <w:rsid w:val="00711587"/>
    <w:rsid w:val="0071780F"/>
    <w:rsid w:val="00717ADC"/>
    <w:rsid w:val="00722D2C"/>
    <w:rsid w:val="00726C5D"/>
    <w:rsid w:val="00740C34"/>
    <w:rsid w:val="00742091"/>
    <w:rsid w:val="00744D6A"/>
    <w:rsid w:val="007531BE"/>
    <w:rsid w:val="007539D7"/>
    <w:rsid w:val="007620D3"/>
    <w:rsid w:val="00762142"/>
    <w:rsid w:val="007634C3"/>
    <w:rsid w:val="00764171"/>
    <w:rsid w:val="0077089B"/>
    <w:rsid w:val="00773EE8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185C"/>
    <w:rsid w:val="007B2CAD"/>
    <w:rsid w:val="007B2FDA"/>
    <w:rsid w:val="007B448C"/>
    <w:rsid w:val="007B7775"/>
    <w:rsid w:val="007D1C32"/>
    <w:rsid w:val="007D5E43"/>
    <w:rsid w:val="007E3FD0"/>
    <w:rsid w:val="007F598E"/>
    <w:rsid w:val="007F5B5E"/>
    <w:rsid w:val="007F65EC"/>
    <w:rsid w:val="007F787C"/>
    <w:rsid w:val="008008FB"/>
    <w:rsid w:val="008048E5"/>
    <w:rsid w:val="0080592C"/>
    <w:rsid w:val="00806667"/>
    <w:rsid w:val="00807463"/>
    <w:rsid w:val="008119E7"/>
    <w:rsid w:val="008126EA"/>
    <w:rsid w:val="00813001"/>
    <w:rsid w:val="00814FBA"/>
    <w:rsid w:val="008162E6"/>
    <w:rsid w:val="0081760F"/>
    <w:rsid w:val="00820CAE"/>
    <w:rsid w:val="0082123E"/>
    <w:rsid w:val="00822CAF"/>
    <w:rsid w:val="008253D8"/>
    <w:rsid w:val="00825487"/>
    <w:rsid w:val="00826747"/>
    <w:rsid w:val="0082677F"/>
    <w:rsid w:val="00827D24"/>
    <w:rsid w:val="00834895"/>
    <w:rsid w:val="00836650"/>
    <w:rsid w:val="00837720"/>
    <w:rsid w:val="008405E9"/>
    <w:rsid w:val="008421E7"/>
    <w:rsid w:val="00843B61"/>
    <w:rsid w:val="00845335"/>
    <w:rsid w:val="008465E9"/>
    <w:rsid w:val="00846D88"/>
    <w:rsid w:val="00847E04"/>
    <w:rsid w:val="00853276"/>
    <w:rsid w:val="008535DA"/>
    <w:rsid w:val="00854426"/>
    <w:rsid w:val="00855E81"/>
    <w:rsid w:val="00863451"/>
    <w:rsid w:val="00866BEF"/>
    <w:rsid w:val="00866E78"/>
    <w:rsid w:val="00871916"/>
    <w:rsid w:val="0087271C"/>
    <w:rsid w:val="00874BA9"/>
    <w:rsid w:val="00874FBE"/>
    <w:rsid w:val="00876AC8"/>
    <w:rsid w:val="0088063D"/>
    <w:rsid w:val="0088142C"/>
    <w:rsid w:val="0088399D"/>
    <w:rsid w:val="00883B26"/>
    <w:rsid w:val="0088718F"/>
    <w:rsid w:val="008877E4"/>
    <w:rsid w:val="0089116E"/>
    <w:rsid w:val="00894212"/>
    <w:rsid w:val="00895C11"/>
    <w:rsid w:val="00896588"/>
    <w:rsid w:val="00896A10"/>
    <w:rsid w:val="00896EB9"/>
    <w:rsid w:val="008A1D8F"/>
    <w:rsid w:val="008A38BD"/>
    <w:rsid w:val="008A39B3"/>
    <w:rsid w:val="008A52DF"/>
    <w:rsid w:val="008A6B08"/>
    <w:rsid w:val="008A79A9"/>
    <w:rsid w:val="008A7D20"/>
    <w:rsid w:val="008B09C4"/>
    <w:rsid w:val="008B2961"/>
    <w:rsid w:val="008B73AB"/>
    <w:rsid w:val="008C0978"/>
    <w:rsid w:val="008C1EFF"/>
    <w:rsid w:val="008C348C"/>
    <w:rsid w:val="008C58AD"/>
    <w:rsid w:val="008C7907"/>
    <w:rsid w:val="008C7F36"/>
    <w:rsid w:val="008D1D9D"/>
    <w:rsid w:val="008D28B1"/>
    <w:rsid w:val="008D3378"/>
    <w:rsid w:val="008E1755"/>
    <w:rsid w:val="008E4289"/>
    <w:rsid w:val="008E5D2E"/>
    <w:rsid w:val="008E7E59"/>
    <w:rsid w:val="008F587E"/>
    <w:rsid w:val="008F6136"/>
    <w:rsid w:val="008F6378"/>
    <w:rsid w:val="00902C8D"/>
    <w:rsid w:val="00904C35"/>
    <w:rsid w:val="00905E78"/>
    <w:rsid w:val="00907F91"/>
    <w:rsid w:val="00910A52"/>
    <w:rsid w:val="0091165B"/>
    <w:rsid w:val="00913699"/>
    <w:rsid w:val="0091447C"/>
    <w:rsid w:val="009162A0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470AC"/>
    <w:rsid w:val="00953022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3F4"/>
    <w:rsid w:val="00970E17"/>
    <w:rsid w:val="00971CA3"/>
    <w:rsid w:val="00973C00"/>
    <w:rsid w:val="00975804"/>
    <w:rsid w:val="00984447"/>
    <w:rsid w:val="0098700D"/>
    <w:rsid w:val="00991226"/>
    <w:rsid w:val="00993979"/>
    <w:rsid w:val="009954FA"/>
    <w:rsid w:val="009A7DD4"/>
    <w:rsid w:val="009B0483"/>
    <w:rsid w:val="009C2E7F"/>
    <w:rsid w:val="009C7093"/>
    <w:rsid w:val="009C7CA9"/>
    <w:rsid w:val="009D073D"/>
    <w:rsid w:val="009D3781"/>
    <w:rsid w:val="009D3BF1"/>
    <w:rsid w:val="009D482C"/>
    <w:rsid w:val="009E1E84"/>
    <w:rsid w:val="009E2DF6"/>
    <w:rsid w:val="009E65AB"/>
    <w:rsid w:val="009E7FB5"/>
    <w:rsid w:val="009F351C"/>
    <w:rsid w:val="009F36C6"/>
    <w:rsid w:val="009F4C9A"/>
    <w:rsid w:val="00A00A18"/>
    <w:rsid w:val="00A04301"/>
    <w:rsid w:val="00A05D0D"/>
    <w:rsid w:val="00A06A5F"/>
    <w:rsid w:val="00A070EE"/>
    <w:rsid w:val="00A10F96"/>
    <w:rsid w:val="00A1181F"/>
    <w:rsid w:val="00A12125"/>
    <w:rsid w:val="00A151C5"/>
    <w:rsid w:val="00A17182"/>
    <w:rsid w:val="00A24545"/>
    <w:rsid w:val="00A30F60"/>
    <w:rsid w:val="00A328D2"/>
    <w:rsid w:val="00A3375C"/>
    <w:rsid w:val="00A369B2"/>
    <w:rsid w:val="00A37604"/>
    <w:rsid w:val="00A37BF7"/>
    <w:rsid w:val="00A42743"/>
    <w:rsid w:val="00A4352D"/>
    <w:rsid w:val="00A45614"/>
    <w:rsid w:val="00A476BF"/>
    <w:rsid w:val="00A511DC"/>
    <w:rsid w:val="00A51BA5"/>
    <w:rsid w:val="00A52F15"/>
    <w:rsid w:val="00A55E8F"/>
    <w:rsid w:val="00A60F92"/>
    <w:rsid w:val="00A6129B"/>
    <w:rsid w:val="00A65176"/>
    <w:rsid w:val="00A674BA"/>
    <w:rsid w:val="00A822C3"/>
    <w:rsid w:val="00A855FB"/>
    <w:rsid w:val="00A86F63"/>
    <w:rsid w:val="00A87EFC"/>
    <w:rsid w:val="00A9144E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29AB"/>
    <w:rsid w:val="00AC4D0B"/>
    <w:rsid w:val="00AC7764"/>
    <w:rsid w:val="00AE2DEA"/>
    <w:rsid w:val="00AE2E35"/>
    <w:rsid w:val="00AE5972"/>
    <w:rsid w:val="00AE7A5E"/>
    <w:rsid w:val="00AF5321"/>
    <w:rsid w:val="00AF66D6"/>
    <w:rsid w:val="00AF6BDE"/>
    <w:rsid w:val="00AF7743"/>
    <w:rsid w:val="00B0009D"/>
    <w:rsid w:val="00B00140"/>
    <w:rsid w:val="00B0366B"/>
    <w:rsid w:val="00B07079"/>
    <w:rsid w:val="00B0792A"/>
    <w:rsid w:val="00B120A1"/>
    <w:rsid w:val="00B12BBC"/>
    <w:rsid w:val="00B15760"/>
    <w:rsid w:val="00B15FE9"/>
    <w:rsid w:val="00B1716F"/>
    <w:rsid w:val="00B20FF1"/>
    <w:rsid w:val="00B214F1"/>
    <w:rsid w:val="00B21609"/>
    <w:rsid w:val="00B21E59"/>
    <w:rsid w:val="00B22D5B"/>
    <w:rsid w:val="00B269D6"/>
    <w:rsid w:val="00B270A5"/>
    <w:rsid w:val="00B313F6"/>
    <w:rsid w:val="00B3373B"/>
    <w:rsid w:val="00B3409D"/>
    <w:rsid w:val="00B35520"/>
    <w:rsid w:val="00B35E80"/>
    <w:rsid w:val="00B44F36"/>
    <w:rsid w:val="00B456C2"/>
    <w:rsid w:val="00B476A3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30A3"/>
    <w:rsid w:val="00B749F6"/>
    <w:rsid w:val="00B767E6"/>
    <w:rsid w:val="00B81172"/>
    <w:rsid w:val="00B82633"/>
    <w:rsid w:val="00B84C2E"/>
    <w:rsid w:val="00B85392"/>
    <w:rsid w:val="00B8557C"/>
    <w:rsid w:val="00B85B0B"/>
    <w:rsid w:val="00B85C5D"/>
    <w:rsid w:val="00B877AD"/>
    <w:rsid w:val="00B91A06"/>
    <w:rsid w:val="00B941FC"/>
    <w:rsid w:val="00B944B4"/>
    <w:rsid w:val="00B96DC5"/>
    <w:rsid w:val="00BA4381"/>
    <w:rsid w:val="00BA5094"/>
    <w:rsid w:val="00BA5DA2"/>
    <w:rsid w:val="00BA6B80"/>
    <w:rsid w:val="00BA6E9C"/>
    <w:rsid w:val="00BB1357"/>
    <w:rsid w:val="00BB3E21"/>
    <w:rsid w:val="00BC45A2"/>
    <w:rsid w:val="00BC48A3"/>
    <w:rsid w:val="00BC4C07"/>
    <w:rsid w:val="00BD12F9"/>
    <w:rsid w:val="00BD1E39"/>
    <w:rsid w:val="00BD7652"/>
    <w:rsid w:val="00BE0710"/>
    <w:rsid w:val="00BE29B6"/>
    <w:rsid w:val="00BE39C7"/>
    <w:rsid w:val="00BE4DAE"/>
    <w:rsid w:val="00BE5E80"/>
    <w:rsid w:val="00BE6798"/>
    <w:rsid w:val="00BE6B69"/>
    <w:rsid w:val="00BE79F4"/>
    <w:rsid w:val="00BF71C3"/>
    <w:rsid w:val="00C005E6"/>
    <w:rsid w:val="00C029B8"/>
    <w:rsid w:val="00C06D45"/>
    <w:rsid w:val="00C07DE7"/>
    <w:rsid w:val="00C10511"/>
    <w:rsid w:val="00C12003"/>
    <w:rsid w:val="00C121BD"/>
    <w:rsid w:val="00C134E2"/>
    <w:rsid w:val="00C1414B"/>
    <w:rsid w:val="00C14E63"/>
    <w:rsid w:val="00C17FCA"/>
    <w:rsid w:val="00C22462"/>
    <w:rsid w:val="00C22554"/>
    <w:rsid w:val="00C23DB7"/>
    <w:rsid w:val="00C26E09"/>
    <w:rsid w:val="00C3076A"/>
    <w:rsid w:val="00C31EF9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6784C"/>
    <w:rsid w:val="00C721C6"/>
    <w:rsid w:val="00C733F2"/>
    <w:rsid w:val="00C75059"/>
    <w:rsid w:val="00C76FF1"/>
    <w:rsid w:val="00C80D69"/>
    <w:rsid w:val="00C837DE"/>
    <w:rsid w:val="00C83AE7"/>
    <w:rsid w:val="00C85AA0"/>
    <w:rsid w:val="00C911A9"/>
    <w:rsid w:val="00C93197"/>
    <w:rsid w:val="00C949D2"/>
    <w:rsid w:val="00C9587F"/>
    <w:rsid w:val="00C961A9"/>
    <w:rsid w:val="00C972D3"/>
    <w:rsid w:val="00CA2E81"/>
    <w:rsid w:val="00CA3F44"/>
    <w:rsid w:val="00CA524D"/>
    <w:rsid w:val="00CA7FBC"/>
    <w:rsid w:val="00CB2A3D"/>
    <w:rsid w:val="00CB5585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5CF5"/>
    <w:rsid w:val="00CF731F"/>
    <w:rsid w:val="00D0021D"/>
    <w:rsid w:val="00D01F6D"/>
    <w:rsid w:val="00D04C26"/>
    <w:rsid w:val="00D06010"/>
    <w:rsid w:val="00D11A1D"/>
    <w:rsid w:val="00D14C02"/>
    <w:rsid w:val="00D15EFE"/>
    <w:rsid w:val="00D1662B"/>
    <w:rsid w:val="00D20E00"/>
    <w:rsid w:val="00D2402F"/>
    <w:rsid w:val="00D240E3"/>
    <w:rsid w:val="00D30780"/>
    <w:rsid w:val="00D357C9"/>
    <w:rsid w:val="00D36BE3"/>
    <w:rsid w:val="00D37662"/>
    <w:rsid w:val="00D37D81"/>
    <w:rsid w:val="00D40516"/>
    <w:rsid w:val="00D41978"/>
    <w:rsid w:val="00D42551"/>
    <w:rsid w:val="00D45568"/>
    <w:rsid w:val="00D468C5"/>
    <w:rsid w:val="00D46EA0"/>
    <w:rsid w:val="00D46FA5"/>
    <w:rsid w:val="00D54572"/>
    <w:rsid w:val="00D548E5"/>
    <w:rsid w:val="00D551C9"/>
    <w:rsid w:val="00D56961"/>
    <w:rsid w:val="00D56F26"/>
    <w:rsid w:val="00D60184"/>
    <w:rsid w:val="00D618A3"/>
    <w:rsid w:val="00D62D99"/>
    <w:rsid w:val="00D63ABE"/>
    <w:rsid w:val="00D66089"/>
    <w:rsid w:val="00D7072E"/>
    <w:rsid w:val="00D708FE"/>
    <w:rsid w:val="00D72E5F"/>
    <w:rsid w:val="00D73295"/>
    <w:rsid w:val="00D74636"/>
    <w:rsid w:val="00D7537F"/>
    <w:rsid w:val="00D76BCB"/>
    <w:rsid w:val="00D80874"/>
    <w:rsid w:val="00D85122"/>
    <w:rsid w:val="00D86B22"/>
    <w:rsid w:val="00D947CE"/>
    <w:rsid w:val="00DA26E3"/>
    <w:rsid w:val="00DA2C64"/>
    <w:rsid w:val="00DA357D"/>
    <w:rsid w:val="00DA4BE4"/>
    <w:rsid w:val="00DA680F"/>
    <w:rsid w:val="00DA7AF0"/>
    <w:rsid w:val="00DB31B6"/>
    <w:rsid w:val="00DB44BB"/>
    <w:rsid w:val="00DB4582"/>
    <w:rsid w:val="00DC20D1"/>
    <w:rsid w:val="00DC5773"/>
    <w:rsid w:val="00DC5E58"/>
    <w:rsid w:val="00DC60F6"/>
    <w:rsid w:val="00DD03C2"/>
    <w:rsid w:val="00DD3510"/>
    <w:rsid w:val="00DD4025"/>
    <w:rsid w:val="00DD502A"/>
    <w:rsid w:val="00DD57C9"/>
    <w:rsid w:val="00DD7F15"/>
    <w:rsid w:val="00DE29D8"/>
    <w:rsid w:val="00DE6943"/>
    <w:rsid w:val="00DF40DF"/>
    <w:rsid w:val="00DF4E84"/>
    <w:rsid w:val="00DF5B79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40796"/>
    <w:rsid w:val="00E42111"/>
    <w:rsid w:val="00E423E2"/>
    <w:rsid w:val="00E45599"/>
    <w:rsid w:val="00E50B18"/>
    <w:rsid w:val="00E53175"/>
    <w:rsid w:val="00E53CAF"/>
    <w:rsid w:val="00E57E61"/>
    <w:rsid w:val="00E616B6"/>
    <w:rsid w:val="00E64B2E"/>
    <w:rsid w:val="00E70A34"/>
    <w:rsid w:val="00E71068"/>
    <w:rsid w:val="00E741B8"/>
    <w:rsid w:val="00E82B3C"/>
    <w:rsid w:val="00E84125"/>
    <w:rsid w:val="00E856D4"/>
    <w:rsid w:val="00E8576A"/>
    <w:rsid w:val="00E90006"/>
    <w:rsid w:val="00E9244D"/>
    <w:rsid w:val="00E948BD"/>
    <w:rsid w:val="00E948D0"/>
    <w:rsid w:val="00E95C9F"/>
    <w:rsid w:val="00E96658"/>
    <w:rsid w:val="00EA1CF9"/>
    <w:rsid w:val="00EA2CFC"/>
    <w:rsid w:val="00EA4EAA"/>
    <w:rsid w:val="00EB6184"/>
    <w:rsid w:val="00EB7292"/>
    <w:rsid w:val="00EC09F1"/>
    <w:rsid w:val="00EC1318"/>
    <w:rsid w:val="00EC2C93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3E2"/>
    <w:rsid w:val="00F05772"/>
    <w:rsid w:val="00F11B82"/>
    <w:rsid w:val="00F11CDB"/>
    <w:rsid w:val="00F12A20"/>
    <w:rsid w:val="00F13BEB"/>
    <w:rsid w:val="00F168EF"/>
    <w:rsid w:val="00F17F46"/>
    <w:rsid w:val="00F226A5"/>
    <w:rsid w:val="00F26B0E"/>
    <w:rsid w:val="00F30D82"/>
    <w:rsid w:val="00F33723"/>
    <w:rsid w:val="00F34920"/>
    <w:rsid w:val="00F34C94"/>
    <w:rsid w:val="00F364BB"/>
    <w:rsid w:val="00F36EB1"/>
    <w:rsid w:val="00F37A1F"/>
    <w:rsid w:val="00F4183B"/>
    <w:rsid w:val="00F44394"/>
    <w:rsid w:val="00F44756"/>
    <w:rsid w:val="00F52A27"/>
    <w:rsid w:val="00F53474"/>
    <w:rsid w:val="00F53CA3"/>
    <w:rsid w:val="00F54904"/>
    <w:rsid w:val="00F54F3C"/>
    <w:rsid w:val="00F60BAA"/>
    <w:rsid w:val="00F630FD"/>
    <w:rsid w:val="00F64318"/>
    <w:rsid w:val="00F65BB0"/>
    <w:rsid w:val="00F73613"/>
    <w:rsid w:val="00F7415B"/>
    <w:rsid w:val="00F74D95"/>
    <w:rsid w:val="00F80FEF"/>
    <w:rsid w:val="00F836F5"/>
    <w:rsid w:val="00F85D43"/>
    <w:rsid w:val="00FA2308"/>
    <w:rsid w:val="00FA4E89"/>
    <w:rsid w:val="00FB373C"/>
    <w:rsid w:val="00FB4254"/>
    <w:rsid w:val="00FB787A"/>
    <w:rsid w:val="00FB7E0D"/>
    <w:rsid w:val="00FC5E94"/>
    <w:rsid w:val="00FC6FA8"/>
    <w:rsid w:val="00FD02F6"/>
    <w:rsid w:val="00FD0347"/>
    <w:rsid w:val="00FD0FEA"/>
    <w:rsid w:val="00FD1AC1"/>
    <w:rsid w:val="00FD26E9"/>
    <w:rsid w:val="00FD55FF"/>
    <w:rsid w:val="00FD6D96"/>
    <w:rsid w:val="00FE1DF4"/>
    <w:rsid w:val="00FE3BB3"/>
    <w:rsid w:val="00FE40CB"/>
    <w:rsid w:val="00FE43C1"/>
    <w:rsid w:val="00FE51BB"/>
    <w:rsid w:val="00FE69D4"/>
    <w:rsid w:val="00FF0341"/>
    <w:rsid w:val="00FF2010"/>
    <w:rsid w:val="00FF3021"/>
    <w:rsid w:val="00FF33BB"/>
    <w:rsid w:val="00FF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62CACF6C-D794-40FF-9374-58DD88B14354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1528</Words>
  <Characters>8863</Characters>
  <Application>Microsoft Office Word</Application>
  <DocSecurity>4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314.2024.ru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2024-11-06T14:29:00Z</dcterms:created>
  <dcterms:modified xsi:type="dcterms:W3CDTF">2024-11-06T14:29:00Z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