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97311" w14:textId="77777777" w:rsidR="00245450" w:rsidRDefault="00245450" w:rsidP="00245450">
      <w:pPr>
        <w:spacing w:after="0"/>
        <w:ind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</w:p>
    <w:p w14:paraId="332D79EE" w14:textId="049B2EA7" w:rsidR="00245450" w:rsidRPr="00502708" w:rsidRDefault="00245450" w:rsidP="00245450">
      <w:pPr>
        <w:spacing w:after="0"/>
        <w:ind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502708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 xml:space="preserve">Постоянному Бюро </w:t>
      </w:r>
    </w:p>
    <w:p w14:paraId="72AB6EBB" w14:textId="77777777" w:rsidR="00245450" w:rsidRPr="00502708" w:rsidRDefault="00245450" w:rsidP="00245450">
      <w:pPr>
        <w:spacing w:after="0"/>
        <w:ind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502708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 xml:space="preserve">Парламента Республики Молдова   </w:t>
      </w:r>
    </w:p>
    <w:p w14:paraId="35C402E1" w14:textId="77777777" w:rsidR="00245450" w:rsidRPr="00502708" w:rsidRDefault="00245450" w:rsidP="00245450">
      <w:pPr>
        <w:spacing w:after="0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3BAF50D3" w14:textId="77777777" w:rsidR="00245450" w:rsidRPr="00502708" w:rsidRDefault="00245450" w:rsidP="00245450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4FBC7562" w14:textId="77777777" w:rsidR="00245450" w:rsidRPr="00502708" w:rsidRDefault="00245450" w:rsidP="00245450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0BF01C6D" w14:textId="79F4137F" w:rsidR="00245450" w:rsidRPr="00502708" w:rsidRDefault="00245450" w:rsidP="00245450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0270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соответствии с положениями статьи 73 Конституции Республики Молдова и статьи 47 Регламента Парламента, представляется в порядке законодательной инициативы проект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Закона о внесении изменений в некоторые нормативные акты</w:t>
      </w:r>
      <w:r w:rsidRPr="0050270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14:paraId="157F43B0" w14:textId="77777777" w:rsidR="00245450" w:rsidRPr="00502708" w:rsidRDefault="00245450" w:rsidP="00245450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4E54725B" w14:textId="77777777" w:rsidR="00245450" w:rsidRPr="00502708" w:rsidRDefault="00245450" w:rsidP="00245450">
      <w:pPr>
        <w:tabs>
          <w:tab w:val="left" w:pos="0"/>
        </w:tabs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0270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>Прилагаются:</w:t>
      </w:r>
    </w:p>
    <w:p w14:paraId="18B3E879" w14:textId="4697EC49" w:rsidR="00245450" w:rsidRPr="00502708" w:rsidRDefault="00245450" w:rsidP="00245450">
      <w:pPr>
        <w:tabs>
          <w:tab w:val="left" w:pos="993"/>
        </w:tabs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0270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1)</w:t>
      </w:r>
      <w:r w:rsidRPr="0050270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 xml:space="preserve">проект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закона</w:t>
      </w:r>
      <w:r w:rsidRPr="0050270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;</w:t>
      </w:r>
    </w:p>
    <w:p w14:paraId="48EA3483" w14:textId="77777777" w:rsidR="00245450" w:rsidRPr="00502708" w:rsidRDefault="00245450" w:rsidP="00245450">
      <w:pPr>
        <w:tabs>
          <w:tab w:val="left" w:pos="993"/>
        </w:tabs>
        <w:spacing w:after="0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50270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2)</w:t>
      </w:r>
      <w:r w:rsidRPr="0050270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>пояснительная записка</w:t>
      </w:r>
      <w:r w:rsidRPr="0050270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BED552A" w14:textId="77777777" w:rsidR="00245450" w:rsidRPr="00502708" w:rsidRDefault="00245450" w:rsidP="00245450">
      <w:pPr>
        <w:pStyle w:val="Frspaiere"/>
        <w:tabs>
          <w:tab w:val="left" w:pos="993"/>
        </w:tabs>
        <w:spacing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AE9025A" w14:textId="77777777" w:rsidR="00245450" w:rsidRPr="00502708" w:rsidRDefault="00245450" w:rsidP="00245450">
      <w:pPr>
        <w:pStyle w:val="Frspaiere"/>
        <w:spacing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180C0539" w14:textId="77777777" w:rsidR="00245450" w:rsidRPr="00502708" w:rsidRDefault="00245450" w:rsidP="00245450">
      <w:pPr>
        <w:spacing w:after="0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20311CF9" w14:textId="2436D4FE" w:rsidR="00245450" w:rsidRPr="00245450" w:rsidRDefault="00245450" w:rsidP="00245450">
      <w:pPr>
        <w:spacing w:after="0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24545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Депутат Парламента</w:t>
      </w:r>
    </w:p>
    <w:p w14:paraId="173137F4" w14:textId="77777777" w:rsidR="00245450" w:rsidRPr="00502708" w:rsidRDefault="00245450" w:rsidP="00245450">
      <w:pPr>
        <w:spacing w:after="0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7D6A7F7C" w14:textId="5F9C2743" w:rsidR="00245450" w:rsidRDefault="00245450" w:rsidP="00245450">
      <w:pPr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Перчун</w:t>
      </w:r>
      <w:proofErr w:type="spellEnd"/>
      <w:r w:rsidRPr="0050270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</w:p>
    <w:p w14:paraId="7C4B20CF" w14:textId="77777777" w:rsidR="00245450" w:rsidRDefault="00245450" w:rsidP="00245450">
      <w:pPr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252E0CAA" w14:textId="77777777" w:rsidR="00245450" w:rsidRDefault="00245450" w:rsidP="00245450">
      <w:pPr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47188F4C" w14:textId="77777777" w:rsidR="00245450" w:rsidRDefault="00245450" w:rsidP="00245450">
      <w:pPr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2F1511A0" w14:textId="77777777" w:rsidR="00245450" w:rsidRDefault="00245450" w:rsidP="00245450">
      <w:pPr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21862638" w14:textId="77777777" w:rsidR="00245450" w:rsidRDefault="00245450" w:rsidP="00245450">
      <w:pPr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495C7E11" w14:textId="77777777" w:rsidR="00245450" w:rsidRDefault="00245450" w:rsidP="00245450">
      <w:pPr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1AF043D7" w14:textId="77777777" w:rsidR="00245450" w:rsidRDefault="00245450" w:rsidP="00245450">
      <w:pPr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2980AAAA" w14:textId="77777777" w:rsidR="00245450" w:rsidRDefault="00245450" w:rsidP="00245450">
      <w:pPr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11FA9F7B" w14:textId="77777777" w:rsidR="00245450" w:rsidRDefault="00245450" w:rsidP="00245450">
      <w:pPr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5C9210CE" w14:textId="77777777" w:rsidR="00245450" w:rsidRDefault="00245450" w:rsidP="00245450">
      <w:pPr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6C4FE116" w14:textId="77777777" w:rsidR="00245450" w:rsidRDefault="00245450" w:rsidP="00245450">
      <w:pPr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B1A3792" w14:textId="77777777" w:rsidR="00245450" w:rsidRDefault="00245450" w:rsidP="00245450">
      <w:pPr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695BED20" w14:textId="77777777" w:rsidR="00245450" w:rsidRDefault="00245450" w:rsidP="00245450">
      <w:pPr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7A95DC9B" w14:textId="77777777" w:rsidR="00245450" w:rsidRDefault="00245450" w:rsidP="00245450">
      <w:pPr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5BD6658C" w14:textId="77777777" w:rsidR="00245450" w:rsidRDefault="00245450" w:rsidP="00245450">
      <w:pPr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292AD0F7" w14:textId="623D1187" w:rsidR="00031652" w:rsidRPr="00031652" w:rsidRDefault="00031652" w:rsidP="00245450">
      <w:pPr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031652">
        <w:rPr>
          <w:rFonts w:ascii="Times New Roman" w:hAnsi="Times New Roman" w:cs="Times New Roman"/>
          <w:i/>
          <w:sz w:val="28"/>
          <w:szCs w:val="28"/>
          <w:lang w:val="ru-RU"/>
        </w:rPr>
        <w:t>Проект (№7/2022)</w:t>
      </w:r>
    </w:p>
    <w:p w14:paraId="6A9F5E22" w14:textId="70DA462E" w:rsidR="00031652" w:rsidRPr="00031652" w:rsidRDefault="000B213F" w:rsidP="00031652">
      <w:pPr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П</w:t>
      </w:r>
      <w:r w:rsidR="00031652" w:rsidRPr="00031652">
        <w:rPr>
          <w:rFonts w:ascii="Times New Roman" w:hAnsi="Times New Roman" w:cs="Times New Roman"/>
          <w:i/>
          <w:sz w:val="28"/>
          <w:szCs w:val="28"/>
          <w:lang w:val="ru-RU"/>
        </w:rPr>
        <w:t>еревод</w:t>
      </w:r>
    </w:p>
    <w:p w14:paraId="7EEB2659" w14:textId="77777777" w:rsidR="00031652" w:rsidRDefault="00031652" w:rsidP="0003165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E2B2908" w14:textId="77777777" w:rsidR="00031652" w:rsidRPr="00031652" w:rsidRDefault="00031652" w:rsidP="0003165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31652">
        <w:rPr>
          <w:rFonts w:ascii="Times New Roman" w:hAnsi="Times New Roman" w:cs="Times New Roman"/>
          <w:b/>
          <w:sz w:val="28"/>
          <w:szCs w:val="28"/>
          <w:lang w:val="ru-RU"/>
        </w:rPr>
        <w:t>ЗАКОН</w:t>
      </w:r>
    </w:p>
    <w:p w14:paraId="78D1E5C1" w14:textId="77777777" w:rsidR="00031652" w:rsidRPr="00031652" w:rsidRDefault="00031652" w:rsidP="0003165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по</w:t>
      </w:r>
      <w:r w:rsidRPr="0003165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внесени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ю</w:t>
      </w:r>
      <w:r w:rsidRPr="0003165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изменений в некоторые нормативные акты</w:t>
      </w:r>
    </w:p>
    <w:p w14:paraId="276812C1" w14:textId="77777777" w:rsidR="00031652" w:rsidRPr="00031652" w:rsidRDefault="00031652" w:rsidP="00031652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5EA4307B" w14:textId="77777777" w:rsidR="00031652" w:rsidRPr="00031652" w:rsidRDefault="00031652" w:rsidP="0003165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1652">
        <w:rPr>
          <w:rFonts w:ascii="Times New Roman" w:hAnsi="Times New Roman" w:cs="Times New Roman"/>
          <w:sz w:val="28"/>
          <w:szCs w:val="28"/>
          <w:lang w:val="ru-RU"/>
        </w:rPr>
        <w:t>Парламент принимает этот органический закон</w:t>
      </w:r>
    </w:p>
    <w:p w14:paraId="5BE4CBA1" w14:textId="77777777" w:rsidR="00031652" w:rsidRPr="00031652" w:rsidRDefault="00031652" w:rsidP="0003165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364BD5F" w14:textId="77777777" w:rsidR="00031652" w:rsidRPr="00031652" w:rsidRDefault="00031652" w:rsidP="0003165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1652">
        <w:rPr>
          <w:rFonts w:ascii="Times New Roman" w:hAnsi="Times New Roman" w:cs="Times New Roman"/>
          <w:b/>
          <w:sz w:val="28"/>
          <w:szCs w:val="28"/>
          <w:lang w:val="ru-RU"/>
        </w:rPr>
        <w:t>Ст. I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- Стать</w:t>
      </w:r>
      <w:r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1 Закон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об изменении условия установления и предоставления по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собия 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>на холодный период года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>№ 190</w:t>
      </w:r>
      <w:r>
        <w:rPr>
          <w:rFonts w:ascii="Times New Roman" w:hAnsi="Times New Roman" w:cs="Times New Roman"/>
          <w:sz w:val="28"/>
          <w:szCs w:val="28"/>
          <w:lang w:val="ru-RU"/>
        </w:rPr>
        <w:t>/202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>1 г.  (Официальный монитор Республики Молдова, 2021 г., № 292, ст. 413) излож</w:t>
      </w:r>
      <w:r>
        <w:rPr>
          <w:rFonts w:ascii="Times New Roman" w:hAnsi="Times New Roman" w:cs="Times New Roman"/>
          <w:sz w:val="28"/>
          <w:szCs w:val="28"/>
          <w:lang w:val="ru-RU"/>
        </w:rPr>
        <w:t>ить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r>
        <w:rPr>
          <w:rFonts w:ascii="Times New Roman" w:hAnsi="Times New Roman" w:cs="Times New Roman"/>
          <w:sz w:val="28"/>
          <w:szCs w:val="28"/>
          <w:lang w:val="ru-RU"/>
        </w:rPr>
        <w:t>следующей редакции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7AC1D633" w14:textId="77777777" w:rsidR="00031652" w:rsidRPr="00031652" w:rsidRDefault="00F410F7" w:rsidP="0003165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«</w:t>
      </w:r>
      <w:r w:rsidR="00031652" w:rsidRPr="00031652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Ст.1 </w:t>
      </w:r>
      <w:r w:rsidR="00031652">
        <w:rPr>
          <w:rFonts w:ascii="Times New Roman" w:hAnsi="Times New Roman" w:cs="Times New Roman"/>
          <w:b/>
          <w:sz w:val="28"/>
          <w:szCs w:val="28"/>
          <w:lang w:val="ru-RU"/>
        </w:rPr>
        <w:t xml:space="preserve">- 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031652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4269DB">
        <w:rPr>
          <w:rFonts w:ascii="Times New Roman" w:hAnsi="Times New Roman" w:cs="Times New Roman"/>
          <w:sz w:val="28"/>
          <w:szCs w:val="28"/>
          <w:lang w:val="ru-RU"/>
        </w:rPr>
        <w:t xml:space="preserve">порядке </w:t>
      </w:r>
      <w:r w:rsidR="00031652">
        <w:rPr>
          <w:rFonts w:ascii="Times New Roman" w:hAnsi="Times New Roman" w:cs="Times New Roman"/>
          <w:sz w:val="28"/>
          <w:szCs w:val="28"/>
          <w:lang w:val="ru-RU"/>
        </w:rPr>
        <w:t>отступлени</w:t>
      </w:r>
      <w:r w:rsidR="004269DB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031652">
        <w:rPr>
          <w:rFonts w:ascii="Times New Roman" w:hAnsi="Times New Roman" w:cs="Times New Roman"/>
          <w:sz w:val="28"/>
          <w:szCs w:val="28"/>
          <w:lang w:val="ru-RU"/>
        </w:rPr>
        <w:t xml:space="preserve"> от 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>положени</w:t>
      </w:r>
      <w:r w:rsidR="00031652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31652">
        <w:rPr>
          <w:rFonts w:ascii="Times New Roman" w:hAnsi="Times New Roman" w:cs="Times New Roman"/>
          <w:sz w:val="28"/>
          <w:szCs w:val="28"/>
          <w:lang w:val="ru-RU"/>
        </w:rPr>
        <w:t xml:space="preserve">пункта 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b) </w:t>
      </w:r>
      <w:r w:rsidR="00031652">
        <w:rPr>
          <w:rFonts w:ascii="Times New Roman" w:hAnsi="Times New Roman" w:cs="Times New Roman"/>
          <w:sz w:val="28"/>
          <w:szCs w:val="28"/>
          <w:lang w:val="ru-RU"/>
        </w:rPr>
        <w:t>части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(1) статьи 15</w:t>
      </w:r>
      <w:r w:rsidR="00031652" w:rsidRPr="0003165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03165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 xml:space="preserve"> 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>Закона о социально</w:t>
      </w:r>
      <w:r w:rsidR="00031652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31652">
        <w:rPr>
          <w:rFonts w:ascii="Times New Roman" w:hAnsi="Times New Roman" w:cs="Times New Roman"/>
          <w:sz w:val="28"/>
          <w:szCs w:val="28"/>
          <w:lang w:val="ru-RU"/>
        </w:rPr>
        <w:t xml:space="preserve">пособии 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>№ 133/2008 в период с 1 ноября 2021 года по 31 марта 2022 года пособие на холодный период года устанавливается и предоставляется обратившимся за социальным пособием семьям, чей совокупный среднемесячный доход выше минимального гарантированного ежемесячного дохода согласно законодательству и ниже уровня минимального гарантированного ежемесячного дохода, увеличенного в 2,6 раза.</w:t>
      </w:r>
    </w:p>
    <w:p w14:paraId="794369EB" w14:textId="77777777" w:rsidR="00031652" w:rsidRPr="00031652" w:rsidRDefault="00031652" w:rsidP="0003165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4269DB">
        <w:rPr>
          <w:rFonts w:ascii="Times New Roman" w:hAnsi="Times New Roman" w:cs="Times New Roman"/>
          <w:sz w:val="28"/>
          <w:szCs w:val="28"/>
          <w:lang w:val="ru-RU"/>
        </w:rPr>
        <w:t xml:space="preserve">В порядке отступления от </w:t>
      </w:r>
      <w:r w:rsidR="004269DB" w:rsidRPr="00031652">
        <w:rPr>
          <w:rFonts w:ascii="Times New Roman" w:hAnsi="Times New Roman" w:cs="Times New Roman"/>
          <w:sz w:val="28"/>
          <w:szCs w:val="28"/>
          <w:lang w:val="ru-RU"/>
        </w:rPr>
        <w:t>положени</w:t>
      </w:r>
      <w:r w:rsidR="004269DB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="004269DB"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410F7">
        <w:rPr>
          <w:rFonts w:ascii="Times New Roman" w:hAnsi="Times New Roman" w:cs="Times New Roman"/>
          <w:sz w:val="28"/>
          <w:szCs w:val="28"/>
          <w:lang w:val="ru-RU"/>
        </w:rPr>
        <w:t>статьи 8</w:t>
      </w:r>
      <w:r w:rsidR="004269D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 xml:space="preserve"> </w:t>
      </w:r>
      <w:r w:rsidR="004269DB" w:rsidRPr="00031652">
        <w:rPr>
          <w:rFonts w:ascii="Times New Roman" w:hAnsi="Times New Roman" w:cs="Times New Roman"/>
          <w:sz w:val="28"/>
          <w:szCs w:val="28"/>
          <w:lang w:val="ru-RU"/>
        </w:rPr>
        <w:t>Закона о социально</w:t>
      </w:r>
      <w:r w:rsidR="004269DB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4269DB"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269DB">
        <w:rPr>
          <w:rFonts w:ascii="Times New Roman" w:hAnsi="Times New Roman" w:cs="Times New Roman"/>
          <w:sz w:val="28"/>
          <w:szCs w:val="28"/>
          <w:lang w:val="ru-RU"/>
        </w:rPr>
        <w:t xml:space="preserve">пособии </w:t>
      </w:r>
      <w:r w:rsidR="004269DB"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№ 133/2008 в период с 1 ноября 2021 года по 31 марта 2022 года 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>при оценке прав</w:t>
      </w:r>
      <w:r w:rsidR="00F410F7">
        <w:rPr>
          <w:rFonts w:ascii="Times New Roman" w:hAnsi="Times New Roman" w:cs="Times New Roman"/>
          <w:sz w:val="28"/>
          <w:szCs w:val="28"/>
          <w:lang w:val="ru-RU"/>
        </w:rPr>
        <w:t>омочности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410F7">
        <w:rPr>
          <w:rFonts w:ascii="Times New Roman" w:hAnsi="Times New Roman" w:cs="Times New Roman"/>
          <w:sz w:val="28"/>
          <w:szCs w:val="28"/>
          <w:lang w:val="ru-RU"/>
        </w:rPr>
        <w:t xml:space="preserve">предоставления </w:t>
      </w:r>
      <w:r w:rsidR="004269DB">
        <w:rPr>
          <w:rFonts w:ascii="Times New Roman" w:hAnsi="Times New Roman" w:cs="Times New Roman"/>
          <w:sz w:val="28"/>
          <w:szCs w:val="28"/>
          <w:lang w:val="ru-RU"/>
        </w:rPr>
        <w:t>пособия на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холодный период </w:t>
      </w:r>
      <w:r w:rsidR="004269DB">
        <w:rPr>
          <w:rFonts w:ascii="Times New Roman" w:hAnsi="Times New Roman" w:cs="Times New Roman"/>
          <w:sz w:val="28"/>
          <w:szCs w:val="28"/>
          <w:lang w:val="ru-RU"/>
        </w:rPr>
        <w:t xml:space="preserve">года 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не применяется </w:t>
      </w:r>
      <w:r w:rsidR="004269DB">
        <w:rPr>
          <w:rFonts w:ascii="Times New Roman" w:hAnsi="Times New Roman" w:cs="Times New Roman"/>
          <w:sz w:val="28"/>
          <w:szCs w:val="28"/>
          <w:lang w:val="ru-RU"/>
        </w:rPr>
        <w:t>счет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показателей благосостояния. </w:t>
      </w:r>
    </w:p>
    <w:p w14:paraId="2A436544" w14:textId="77777777" w:rsidR="00031652" w:rsidRPr="00031652" w:rsidRDefault="00031652" w:rsidP="0003165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1652">
        <w:rPr>
          <w:rFonts w:ascii="Times New Roman" w:hAnsi="Times New Roman" w:cs="Times New Roman"/>
          <w:sz w:val="28"/>
          <w:szCs w:val="28"/>
          <w:lang w:val="ru-RU"/>
        </w:rPr>
        <w:t>(3) Семьям, получающим социальн</w:t>
      </w:r>
      <w:r w:rsidR="000F73FD">
        <w:rPr>
          <w:rFonts w:ascii="Times New Roman" w:hAnsi="Times New Roman" w:cs="Times New Roman"/>
          <w:sz w:val="28"/>
          <w:szCs w:val="28"/>
          <w:lang w:val="ru-RU"/>
        </w:rPr>
        <w:t>ое</w:t>
      </w:r>
      <w:r w:rsidR="000F73FD" w:rsidRPr="000F73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F73FD">
        <w:rPr>
          <w:rFonts w:ascii="Times New Roman" w:hAnsi="Times New Roman" w:cs="Times New Roman"/>
          <w:sz w:val="28"/>
          <w:szCs w:val="28"/>
          <w:lang w:val="ru-RU"/>
        </w:rPr>
        <w:t>пособие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0F73FD">
        <w:rPr>
          <w:rFonts w:ascii="Times New Roman" w:hAnsi="Times New Roman" w:cs="Times New Roman"/>
          <w:sz w:val="28"/>
          <w:szCs w:val="28"/>
          <w:lang w:val="ru-RU"/>
        </w:rPr>
        <w:t xml:space="preserve">пособие 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на холодный период года, право </w:t>
      </w:r>
      <w:r w:rsidR="00F410F7">
        <w:rPr>
          <w:rFonts w:ascii="Times New Roman" w:hAnsi="Times New Roman" w:cs="Times New Roman"/>
          <w:sz w:val="28"/>
          <w:szCs w:val="28"/>
          <w:lang w:val="ru-RU"/>
        </w:rPr>
        <w:t>которых</w:t>
      </w:r>
      <w:r w:rsidR="000F73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истекло в декабре 2021 года или истекает в январе-феврале 2022 года, </w:t>
      </w:r>
      <w:r w:rsidR="000F73FD">
        <w:rPr>
          <w:rFonts w:ascii="Times New Roman" w:hAnsi="Times New Roman" w:cs="Times New Roman"/>
          <w:sz w:val="28"/>
          <w:szCs w:val="28"/>
          <w:lang w:val="ru-RU"/>
        </w:rPr>
        <w:t xml:space="preserve">в случае 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>если они не подали заявление по истечении срока, на который установлено</w:t>
      </w:r>
      <w:r w:rsidR="000F73FD">
        <w:rPr>
          <w:rFonts w:ascii="Times New Roman" w:hAnsi="Times New Roman" w:cs="Times New Roman"/>
          <w:sz w:val="28"/>
          <w:szCs w:val="28"/>
          <w:lang w:val="ru-RU"/>
        </w:rPr>
        <w:t xml:space="preserve"> пособие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, но имеют </w:t>
      </w:r>
      <w:r w:rsidR="000F73FD">
        <w:rPr>
          <w:rFonts w:ascii="Times New Roman" w:hAnsi="Times New Roman" w:cs="Times New Roman"/>
          <w:sz w:val="28"/>
          <w:szCs w:val="28"/>
          <w:lang w:val="ru-RU"/>
        </w:rPr>
        <w:t xml:space="preserve">на это 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право, право на </w:t>
      </w:r>
      <w:r w:rsidR="00A71872">
        <w:rPr>
          <w:rFonts w:ascii="Times New Roman" w:hAnsi="Times New Roman" w:cs="Times New Roman"/>
          <w:sz w:val="28"/>
          <w:szCs w:val="28"/>
          <w:lang w:val="ru-RU"/>
        </w:rPr>
        <w:t>получение пособия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на холодный период года продлевается до 31 марта 2022 года включительно без необходимости подачи заявления.</w:t>
      </w:r>
    </w:p>
    <w:p w14:paraId="7690B625" w14:textId="77777777" w:rsidR="00031652" w:rsidRPr="00031652" w:rsidRDefault="00031652" w:rsidP="0003165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(4) </w:t>
      </w:r>
      <w:r w:rsidR="004271CC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>аявления, поданны</w:t>
      </w:r>
      <w:r w:rsidR="004271CC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в период с 1 января 2022 года до дня вступления в силу настоящего закона, по которым было принято решение о</w:t>
      </w:r>
      <w:r w:rsidR="00412D42">
        <w:rPr>
          <w:rFonts w:ascii="Times New Roman" w:hAnsi="Times New Roman" w:cs="Times New Roman"/>
          <w:sz w:val="28"/>
          <w:szCs w:val="28"/>
          <w:lang w:val="ru-RU"/>
        </w:rPr>
        <w:t xml:space="preserve"> не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>предоставлении права на</w:t>
      </w:r>
      <w:r w:rsidR="00A718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>пособи</w:t>
      </w:r>
      <w:r w:rsidR="00412D4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на холодный период</w:t>
      </w:r>
      <w:r w:rsidR="00A71872">
        <w:rPr>
          <w:rFonts w:ascii="Times New Roman" w:hAnsi="Times New Roman" w:cs="Times New Roman"/>
          <w:sz w:val="28"/>
          <w:szCs w:val="28"/>
          <w:lang w:val="ru-RU"/>
        </w:rPr>
        <w:t xml:space="preserve"> года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>, автоматически пересматриваются в</w:t>
      </w:r>
      <w:r w:rsidR="00A71872">
        <w:rPr>
          <w:rFonts w:ascii="Times New Roman" w:hAnsi="Times New Roman" w:cs="Times New Roman"/>
          <w:sz w:val="28"/>
          <w:szCs w:val="28"/>
          <w:lang w:val="ru-RU"/>
        </w:rPr>
        <w:t xml:space="preserve"> рамках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Автоматизированной информационной систем</w:t>
      </w:r>
      <w:r w:rsidR="00A7187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7187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>Социальная помощь</w:t>
      </w:r>
      <w:r w:rsidR="00A7187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, которая проверяет правомочность предоставления или </w:t>
      </w:r>
      <w:r w:rsidR="00412D42">
        <w:rPr>
          <w:rFonts w:ascii="Times New Roman" w:hAnsi="Times New Roman" w:cs="Times New Roman"/>
          <w:sz w:val="28"/>
          <w:szCs w:val="28"/>
          <w:lang w:val="ru-RU"/>
        </w:rPr>
        <w:lastRenderedPageBreak/>
        <w:t>не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>предоставлени</w:t>
      </w:r>
      <w:r w:rsidR="004271CC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права с учетом положений настоящего закона и выдает решения без подачи нового заявления.</w:t>
      </w:r>
    </w:p>
    <w:p w14:paraId="28A89E7B" w14:textId="77777777" w:rsidR="00031652" w:rsidRPr="00031652" w:rsidRDefault="00031652" w:rsidP="0003165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(5) Решения о предоставлении или </w:t>
      </w:r>
      <w:r w:rsidR="00412D42">
        <w:rPr>
          <w:rFonts w:ascii="Times New Roman" w:hAnsi="Times New Roman" w:cs="Times New Roman"/>
          <w:sz w:val="28"/>
          <w:szCs w:val="28"/>
          <w:lang w:val="ru-RU"/>
        </w:rPr>
        <w:t>не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>предоставлении права на п</w:t>
      </w:r>
      <w:r w:rsidR="00412D42">
        <w:rPr>
          <w:rFonts w:ascii="Times New Roman" w:hAnsi="Times New Roman" w:cs="Times New Roman"/>
          <w:sz w:val="28"/>
          <w:szCs w:val="28"/>
          <w:lang w:val="ru-RU"/>
        </w:rPr>
        <w:t>особие на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холодный период</w:t>
      </w:r>
      <w:r w:rsidR="00412D42">
        <w:rPr>
          <w:rFonts w:ascii="Times New Roman" w:hAnsi="Times New Roman" w:cs="Times New Roman"/>
          <w:sz w:val="28"/>
          <w:szCs w:val="28"/>
          <w:lang w:val="ru-RU"/>
        </w:rPr>
        <w:t xml:space="preserve"> года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, вынесенные в отношении заявлений о предоставлении социальной помощи, </w:t>
      </w:r>
      <w:r w:rsidR="00412D42">
        <w:rPr>
          <w:rFonts w:ascii="Times New Roman" w:hAnsi="Times New Roman" w:cs="Times New Roman"/>
          <w:sz w:val="28"/>
          <w:szCs w:val="28"/>
          <w:lang w:val="ru-RU"/>
        </w:rPr>
        <w:t>пере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смотренных в соответствии с </w:t>
      </w:r>
      <w:r w:rsidR="00412D42">
        <w:rPr>
          <w:rFonts w:ascii="Times New Roman" w:hAnsi="Times New Roman" w:cs="Times New Roman"/>
          <w:sz w:val="28"/>
          <w:szCs w:val="28"/>
          <w:lang w:val="ru-RU"/>
        </w:rPr>
        <w:t>частью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(3), направляются заявителям в течение 5 рабочих дней со дня вынесения. </w:t>
      </w:r>
    </w:p>
    <w:p w14:paraId="67D4A408" w14:textId="77777777" w:rsidR="00031652" w:rsidRPr="00031652" w:rsidRDefault="00031652" w:rsidP="0003165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3A5AE75" w14:textId="77777777" w:rsidR="00031652" w:rsidRPr="00031652" w:rsidRDefault="00031652" w:rsidP="00412D4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12D42">
        <w:rPr>
          <w:rFonts w:ascii="Times New Roman" w:hAnsi="Times New Roman" w:cs="Times New Roman"/>
          <w:b/>
          <w:sz w:val="28"/>
          <w:szCs w:val="28"/>
          <w:lang w:val="ru-RU"/>
        </w:rPr>
        <w:t>Ст. II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- В Закон </w:t>
      </w:r>
      <w:r w:rsidR="00412D42" w:rsidRPr="00412D42">
        <w:rPr>
          <w:rFonts w:ascii="Times New Roman" w:hAnsi="Times New Roman" w:cs="Times New Roman"/>
          <w:sz w:val="28"/>
          <w:szCs w:val="28"/>
          <w:lang w:val="ru-RU"/>
        </w:rPr>
        <w:t>о компенсации разницы в цене за потребление природного</w:t>
      </w:r>
      <w:r w:rsidR="00412D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12D42" w:rsidRPr="00412D42">
        <w:rPr>
          <w:rFonts w:ascii="Times New Roman" w:hAnsi="Times New Roman" w:cs="Times New Roman"/>
          <w:sz w:val="28"/>
          <w:szCs w:val="28"/>
          <w:lang w:val="ru-RU"/>
        </w:rPr>
        <w:t>газа/тепловой энергии в холодный период года</w:t>
      </w:r>
      <w:r w:rsidR="00412D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>№192/2021 (Официальный монитор Республики Молдова, 2021 г., №292, ст. 417) вн</w:t>
      </w:r>
      <w:r w:rsidR="00412D42">
        <w:rPr>
          <w:rFonts w:ascii="Times New Roman" w:hAnsi="Times New Roman" w:cs="Times New Roman"/>
          <w:sz w:val="28"/>
          <w:szCs w:val="28"/>
          <w:lang w:val="ru-RU"/>
        </w:rPr>
        <w:t xml:space="preserve">ести 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>следующие изменения:</w:t>
      </w:r>
    </w:p>
    <w:p w14:paraId="66229964" w14:textId="77777777" w:rsidR="00031652" w:rsidRPr="00031652" w:rsidRDefault="00031652" w:rsidP="0003165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86377D4" w14:textId="77777777" w:rsidR="00031652" w:rsidRPr="00031652" w:rsidRDefault="00031652" w:rsidP="004271CC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1652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ab/>
        <w:t xml:space="preserve">В </w:t>
      </w:r>
      <w:r w:rsidR="00412D42">
        <w:rPr>
          <w:rFonts w:ascii="Times New Roman" w:hAnsi="Times New Roman" w:cs="Times New Roman"/>
          <w:sz w:val="28"/>
          <w:szCs w:val="28"/>
          <w:lang w:val="ru-RU"/>
        </w:rPr>
        <w:t xml:space="preserve">части (2) 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>стать</w:t>
      </w:r>
      <w:r w:rsidR="00412D4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6 цифр</w:t>
      </w:r>
      <w:r w:rsidR="00412D4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12D4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>67</w:t>
      </w:r>
      <w:r w:rsidR="00412D4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замен</w:t>
      </w:r>
      <w:r w:rsidR="00412D42">
        <w:rPr>
          <w:rFonts w:ascii="Times New Roman" w:hAnsi="Times New Roman" w:cs="Times New Roman"/>
          <w:sz w:val="28"/>
          <w:szCs w:val="28"/>
          <w:lang w:val="ru-RU"/>
        </w:rPr>
        <w:t>ить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цифр</w:t>
      </w:r>
      <w:r w:rsidR="00412D42">
        <w:rPr>
          <w:rFonts w:ascii="Times New Roman" w:hAnsi="Times New Roman" w:cs="Times New Roman"/>
          <w:sz w:val="28"/>
          <w:szCs w:val="28"/>
          <w:lang w:val="ru-RU"/>
        </w:rPr>
        <w:t>ами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12D4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>80</w:t>
      </w:r>
      <w:r w:rsidR="00412D4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>, а цифр</w:t>
      </w:r>
      <w:r w:rsidR="00412D42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12D4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412D42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>замен</w:t>
      </w:r>
      <w:r w:rsidR="00412D42">
        <w:rPr>
          <w:rFonts w:ascii="Times New Roman" w:hAnsi="Times New Roman" w:cs="Times New Roman"/>
          <w:sz w:val="28"/>
          <w:szCs w:val="28"/>
          <w:lang w:val="ru-RU"/>
        </w:rPr>
        <w:t>ить цифрами «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>1,5</w:t>
      </w:r>
      <w:r w:rsidR="00412D4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4271C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AF8EC6F" w14:textId="77777777" w:rsidR="00031652" w:rsidRPr="00031652" w:rsidRDefault="00031652" w:rsidP="0003165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A935829" w14:textId="77777777" w:rsidR="00031652" w:rsidRPr="00031652" w:rsidRDefault="00031652" w:rsidP="0003165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1652">
        <w:rPr>
          <w:rFonts w:ascii="Times New Roman" w:hAnsi="Times New Roman" w:cs="Times New Roman"/>
          <w:sz w:val="28"/>
          <w:szCs w:val="28"/>
          <w:lang w:val="ru-RU"/>
        </w:rPr>
        <w:t>2. В статье 8:</w:t>
      </w:r>
    </w:p>
    <w:p w14:paraId="41A9DDDC" w14:textId="77777777" w:rsidR="00031652" w:rsidRPr="00031652" w:rsidRDefault="00412D42" w:rsidP="0003165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части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(3) после слов </w:t>
      </w: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412D42">
        <w:rPr>
          <w:rFonts w:ascii="Times New Roman" w:hAnsi="Times New Roman" w:cs="Times New Roman"/>
          <w:sz w:val="28"/>
          <w:szCs w:val="28"/>
          <w:lang w:val="ru-RU"/>
        </w:rPr>
        <w:t>Ассоциации жильцов</w:t>
      </w:r>
      <w:r>
        <w:rPr>
          <w:rFonts w:ascii="Times New Roman" w:hAnsi="Times New Roman" w:cs="Times New Roman"/>
          <w:sz w:val="28"/>
          <w:szCs w:val="28"/>
          <w:lang w:val="ru-RU"/>
        </w:rPr>
        <w:t>» дополнить словами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>/посредники</w:t>
      </w:r>
      <w:r w:rsidR="00205F5D">
        <w:rPr>
          <w:rFonts w:ascii="Times New Roman" w:hAnsi="Times New Roman" w:cs="Times New Roman"/>
          <w:sz w:val="28"/>
          <w:szCs w:val="28"/>
          <w:lang w:val="ru-RU"/>
        </w:rPr>
        <w:t>, через которые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осуществл</w:t>
      </w:r>
      <w:r w:rsidR="00205F5D">
        <w:rPr>
          <w:rFonts w:ascii="Times New Roman" w:hAnsi="Times New Roman" w:cs="Times New Roman"/>
          <w:sz w:val="28"/>
          <w:szCs w:val="28"/>
          <w:lang w:val="ru-RU"/>
        </w:rPr>
        <w:t>яются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расчет</w:t>
      </w:r>
      <w:r w:rsidR="00205F5D">
        <w:rPr>
          <w:rFonts w:ascii="Times New Roman" w:hAnsi="Times New Roman" w:cs="Times New Roman"/>
          <w:sz w:val="28"/>
          <w:szCs w:val="28"/>
          <w:lang w:val="ru-RU"/>
        </w:rPr>
        <w:t>ы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CB106E8" w14:textId="77777777" w:rsidR="00031652" w:rsidRPr="00031652" w:rsidRDefault="00031652" w:rsidP="0003165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1652">
        <w:rPr>
          <w:rFonts w:ascii="Times New Roman" w:hAnsi="Times New Roman" w:cs="Times New Roman"/>
          <w:sz w:val="28"/>
          <w:szCs w:val="28"/>
          <w:lang w:val="ru-RU"/>
        </w:rPr>
        <w:t>дополн</w:t>
      </w:r>
      <w:r w:rsidR="00205F5D">
        <w:rPr>
          <w:rFonts w:ascii="Times New Roman" w:hAnsi="Times New Roman" w:cs="Times New Roman"/>
          <w:sz w:val="28"/>
          <w:szCs w:val="28"/>
          <w:lang w:val="ru-RU"/>
        </w:rPr>
        <w:t>ить статью частью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(8) следующего содержания:</w:t>
      </w:r>
    </w:p>
    <w:p w14:paraId="1E62BEC9" w14:textId="77777777" w:rsidR="00031652" w:rsidRPr="00031652" w:rsidRDefault="00205F5D" w:rsidP="0003165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(8) Суммы компенсации разницы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>цен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>/тариф</w:t>
      </w:r>
      <w:r w:rsidR="00F410F7">
        <w:rPr>
          <w:rFonts w:ascii="Times New Roman" w:hAnsi="Times New Roman" w:cs="Times New Roman"/>
          <w:sz w:val="28"/>
          <w:szCs w:val="28"/>
          <w:lang w:val="ru-RU"/>
        </w:rPr>
        <w:t>ах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за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потребление 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>природн</w:t>
      </w:r>
      <w:r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газ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>/тепло</w:t>
      </w:r>
      <w:r w:rsidR="00F410F7">
        <w:rPr>
          <w:rFonts w:ascii="Times New Roman" w:hAnsi="Times New Roman" w:cs="Times New Roman"/>
          <w:sz w:val="28"/>
          <w:szCs w:val="28"/>
          <w:lang w:val="ru-RU"/>
        </w:rPr>
        <w:t xml:space="preserve">вой </w:t>
      </w:r>
      <w:r>
        <w:rPr>
          <w:rFonts w:ascii="Times New Roman" w:hAnsi="Times New Roman" w:cs="Times New Roman"/>
          <w:sz w:val="28"/>
          <w:szCs w:val="28"/>
          <w:lang w:val="ru-RU"/>
        </w:rPr>
        <w:t>энергии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>, которые не были за</w:t>
      </w:r>
      <w:r>
        <w:rPr>
          <w:rFonts w:ascii="Times New Roman" w:hAnsi="Times New Roman" w:cs="Times New Roman"/>
          <w:sz w:val="28"/>
          <w:szCs w:val="28"/>
          <w:lang w:val="ru-RU"/>
        </w:rPr>
        <w:t>прошены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или были за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прошены 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>ошибочно поставщиками природного газа/тепл</w:t>
      </w: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F410F7">
        <w:rPr>
          <w:rFonts w:ascii="Times New Roman" w:hAnsi="Times New Roman" w:cs="Times New Roman"/>
          <w:sz w:val="28"/>
          <w:szCs w:val="28"/>
          <w:lang w:val="ru-RU"/>
        </w:rPr>
        <w:t xml:space="preserve">вой </w:t>
      </w:r>
      <w:r>
        <w:rPr>
          <w:rFonts w:ascii="Times New Roman" w:hAnsi="Times New Roman" w:cs="Times New Roman"/>
          <w:sz w:val="28"/>
          <w:szCs w:val="28"/>
          <w:lang w:val="ru-RU"/>
        </w:rPr>
        <w:t>энергии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в течение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отчетного 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периода, могут быть возвращены в </w:t>
      </w:r>
      <w:r>
        <w:rPr>
          <w:rFonts w:ascii="Times New Roman" w:hAnsi="Times New Roman" w:cs="Times New Roman"/>
          <w:sz w:val="28"/>
          <w:szCs w:val="28"/>
          <w:lang w:val="ru-RU"/>
        </w:rPr>
        <w:t>течение по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>следующих период</w:t>
      </w:r>
      <w:r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на основании отчета за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соответствующий 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период, но не позднее предельного срока перечисления бюджетных ассигнований </w:t>
      </w:r>
      <w:r>
        <w:rPr>
          <w:rFonts w:ascii="Times New Roman" w:hAnsi="Times New Roman" w:cs="Times New Roman"/>
          <w:sz w:val="28"/>
          <w:szCs w:val="28"/>
          <w:lang w:val="ru-RU"/>
        </w:rPr>
        <w:t>в отчетном году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D3DE9F4" w14:textId="77777777" w:rsidR="00031652" w:rsidRPr="00031652" w:rsidRDefault="00031652" w:rsidP="0003165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B4513AD" w14:textId="77777777" w:rsidR="00031652" w:rsidRPr="00031652" w:rsidRDefault="00031652" w:rsidP="0003165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r w:rsidR="00F410F7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Pr="00031652">
        <w:rPr>
          <w:rFonts w:ascii="Times New Roman" w:hAnsi="Times New Roman" w:cs="Times New Roman"/>
          <w:sz w:val="28"/>
          <w:szCs w:val="28"/>
          <w:lang w:val="ru-RU"/>
        </w:rPr>
        <w:t>татью</w:t>
      </w:r>
      <w:proofErr w:type="spellEnd"/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10 </w:t>
      </w:r>
      <w:r w:rsidR="00F410F7">
        <w:rPr>
          <w:rFonts w:ascii="Times New Roman" w:hAnsi="Times New Roman" w:cs="Times New Roman"/>
          <w:sz w:val="28"/>
          <w:szCs w:val="28"/>
          <w:lang w:val="ru-RU"/>
        </w:rPr>
        <w:t>дополнить частью (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>6</w:t>
      </w:r>
      <w:r w:rsidR="00F410F7"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0410AC1E" w14:textId="77777777" w:rsidR="00031652" w:rsidRPr="00031652" w:rsidRDefault="00F410F7" w:rsidP="0003165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(6) Поставщики природного газа/тепловой энергии, </w:t>
      </w:r>
      <w:r>
        <w:rPr>
          <w:rFonts w:ascii="Times New Roman" w:hAnsi="Times New Roman" w:cs="Times New Roman"/>
          <w:sz w:val="28"/>
          <w:szCs w:val="28"/>
          <w:lang w:val="ru-RU"/>
        </w:rPr>
        <w:t>которым была выдана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лицензи</w:t>
      </w: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на поставку природного газа в контексте обязательства по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оказанию публичной услуги 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/на поставку тепловой энергии в соответствии с соответствующими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нормативными 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>актами после 1 ноября 2021 года, имеют право на компенсацию разницы в цене/тарифах 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следствие 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повышения регулируемых цен на поставку природного газа в контексте обязательства по </w:t>
      </w:r>
      <w:r>
        <w:rPr>
          <w:rFonts w:ascii="Times New Roman" w:hAnsi="Times New Roman" w:cs="Times New Roman"/>
          <w:sz w:val="28"/>
          <w:szCs w:val="28"/>
          <w:lang w:val="ru-RU"/>
        </w:rPr>
        <w:t>оказанию публичной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услуг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и/или регулируемых тарифов на тепловую энергию в соответствии с условиями настоящего </w:t>
      </w:r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акона с месяца, в котором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им 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>была выдана соответствующая лицензия. За месяцы, предшествующие выдаче соответствующей лицензии, компенсация разницы в цене/тариф</w:t>
      </w:r>
      <w:r w:rsidR="004271CC">
        <w:rPr>
          <w:rFonts w:ascii="Times New Roman" w:hAnsi="Times New Roman" w:cs="Times New Roman"/>
          <w:sz w:val="28"/>
          <w:szCs w:val="28"/>
          <w:lang w:val="ru-RU"/>
        </w:rPr>
        <w:t>ах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не производится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031652" w:rsidRPr="0003165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EA7AD54" w14:textId="77777777" w:rsidR="00031652" w:rsidRPr="00031652" w:rsidRDefault="00031652" w:rsidP="0003165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1B12C5B" w14:textId="77777777" w:rsidR="00031652" w:rsidRPr="00031652" w:rsidRDefault="00031652" w:rsidP="00F410F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10F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F410F7">
        <w:rPr>
          <w:rFonts w:ascii="Times New Roman" w:hAnsi="Times New Roman" w:cs="Times New Roman"/>
          <w:b/>
          <w:sz w:val="28"/>
          <w:szCs w:val="28"/>
          <w:lang w:val="ru-RU"/>
        </w:rPr>
        <w:tab/>
        <w:t xml:space="preserve">Ст. III. </w:t>
      </w:r>
      <w:r w:rsidR="00F410F7">
        <w:rPr>
          <w:rFonts w:ascii="Times New Roman" w:hAnsi="Times New Roman" w:cs="Times New Roman"/>
          <w:b/>
          <w:sz w:val="28"/>
          <w:szCs w:val="28"/>
          <w:lang w:val="ru-RU"/>
        </w:rPr>
        <w:t xml:space="preserve">- 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>(1) Настоящий закон вступает в силу со дня его опубликования в Официальном мониторе Республики Молдова.</w:t>
      </w:r>
    </w:p>
    <w:p w14:paraId="14FF8BC8" w14:textId="77777777" w:rsidR="00031652" w:rsidRPr="00031652" w:rsidRDefault="00031652" w:rsidP="0003165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(2) Положения настоящего </w:t>
      </w:r>
      <w:r w:rsidR="00F410F7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>акона применяются в период с 1 января 2022 года по 31 марта 2022 года.</w:t>
      </w:r>
    </w:p>
    <w:p w14:paraId="2AA240A3" w14:textId="77777777" w:rsidR="00031652" w:rsidRPr="00031652" w:rsidRDefault="00031652" w:rsidP="0003165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1652">
        <w:rPr>
          <w:rFonts w:ascii="Times New Roman" w:hAnsi="Times New Roman" w:cs="Times New Roman"/>
          <w:sz w:val="28"/>
          <w:szCs w:val="28"/>
          <w:lang w:val="ru-RU"/>
        </w:rPr>
        <w:t>(3) Правительств</w:t>
      </w:r>
      <w:r w:rsidR="00F410F7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в течение 1 месяца со дня вступления в силу настоящего закона прив</w:t>
      </w:r>
      <w:r w:rsidR="004271CC">
        <w:rPr>
          <w:rFonts w:ascii="Times New Roman" w:hAnsi="Times New Roman" w:cs="Times New Roman"/>
          <w:sz w:val="28"/>
          <w:szCs w:val="28"/>
          <w:lang w:val="ru-RU"/>
        </w:rPr>
        <w:t>ести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 xml:space="preserve"> свои нормативные акты в соответствие с </w:t>
      </w:r>
      <w:r w:rsidR="004271CC">
        <w:rPr>
          <w:rFonts w:ascii="Times New Roman" w:hAnsi="Times New Roman" w:cs="Times New Roman"/>
          <w:sz w:val="28"/>
          <w:szCs w:val="28"/>
          <w:lang w:val="ru-RU"/>
        </w:rPr>
        <w:t>ним</w:t>
      </w:r>
      <w:r w:rsidRPr="0003165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D9683E9" w14:textId="77777777" w:rsidR="00031652" w:rsidRPr="00031652" w:rsidRDefault="00031652" w:rsidP="0003165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24F3B32" w14:textId="77777777" w:rsidR="00031652" w:rsidRPr="00F410F7" w:rsidRDefault="00031652" w:rsidP="0003165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410F7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p w14:paraId="349E8D76" w14:textId="77777777" w:rsidR="00031652" w:rsidRPr="00031652" w:rsidRDefault="00031652" w:rsidP="0003165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031652" w:rsidRPr="00031652" w:rsidSect="00887E26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978E8" w14:textId="77777777" w:rsidR="00887E26" w:rsidRDefault="00887E26" w:rsidP="00887E26">
      <w:pPr>
        <w:spacing w:after="0" w:line="240" w:lineRule="auto"/>
      </w:pPr>
      <w:r>
        <w:separator/>
      </w:r>
    </w:p>
  </w:endnote>
  <w:endnote w:type="continuationSeparator" w:id="0">
    <w:p w14:paraId="74209B67" w14:textId="77777777" w:rsidR="00887E26" w:rsidRDefault="00887E26" w:rsidP="00887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E6202" w14:textId="77777777" w:rsidR="00887E26" w:rsidRDefault="00887E26" w:rsidP="00887E26">
      <w:pPr>
        <w:spacing w:after="0" w:line="240" w:lineRule="auto"/>
      </w:pPr>
      <w:r>
        <w:separator/>
      </w:r>
    </w:p>
  </w:footnote>
  <w:footnote w:type="continuationSeparator" w:id="0">
    <w:p w14:paraId="4D0B62BA" w14:textId="77777777" w:rsidR="00887E26" w:rsidRDefault="00887E26" w:rsidP="00887E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3865142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2D2C9AB3" w14:textId="26582D86" w:rsidR="00887E26" w:rsidRPr="00887E26" w:rsidRDefault="00887E26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87E2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87E26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887E2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887E26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887E26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7FC3082F" w14:textId="77777777" w:rsidR="00887E26" w:rsidRDefault="00887E26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652"/>
    <w:rsid w:val="00031652"/>
    <w:rsid w:val="000B213F"/>
    <w:rsid w:val="000F73FD"/>
    <w:rsid w:val="00172E39"/>
    <w:rsid w:val="00205F5D"/>
    <w:rsid w:val="00245450"/>
    <w:rsid w:val="00412D42"/>
    <w:rsid w:val="004269DB"/>
    <w:rsid w:val="004271CC"/>
    <w:rsid w:val="00504F97"/>
    <w:rsid w:val="00887E26"/>
    <w:rsid w:val="00A71872"/>
    <w:rsid w:val="00F410F7"/>
    <w:rsid w:val="00F7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BF4A3"/>
  <w15:chartTrackingRefBased/>
  <w15:docId w15:val="{E0A3B083-BA83-4C84-BADD-1731CEA8C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245450"/>
    <w:pPr>
      <w:spacing w:after="0" w:line="240" w:lineRule="auto"/>
      <w:ind w:left="851"/>
    </w:pPr>
    <w:rPr>
      <w:rFonts w:ascii="Georgia" w:hAnsi="Georgia"/>
      <w:sz w:val="24"/>
      <w:szCs w:val="24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887E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87E26"/>
  </w:style>
  <w:style w:type="paragraph" w:styleId="Subsol">
    <w:name w:val="footer"/>
    <w:basedOn w:val="Normal"/>
    <w:link w:val="SubsolCaracter"/>
    <w:uiPriority w:val="99"/>
    <w:unhideWhenUsed/>
    <w:rsid w:val="00887E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87E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01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18C36DA-DB46-4478-8FB0-8634C91E9A90}"/>
</file>

<file path=customXml/itemProps2.xml><?xml version="1.0" encoding="utf-8"?>
<ds:datastoreItem xmlns:ds="http://schemas.openxmlformats.org/officeDocument/2006/customXml" ds:itemID="{02608A1A-5D93-4D4F-B349-0BDA65FB2EA4}"/>
</file>

<file path=customXml/itemProps3.xml><?xml version="1.0" encoding="utf-8"?>
<ds:datastoreItem xmlns:ds="http://schemas.openxmlformats.org/officeDocument/2006/customXml" ds:itemID="{AD261064-CA48-4CE9-ABCC-BDE5DD70EE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695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7.2022.ru</dc:title>
  <dc:subject/>
  <dc:creator>Nicoleta Chira</dc:creator>
  <cp:keywords/>
  <dc:description/>
  <cp:lastModifiedBy>Aliona Galaico</cp:lastModifiedBy>
  <cp:revision>4</cp:revision>
  <dcterms:created xsi:type="dcterms:W3CDTF">2022-01-19T08:59:00Z</dcterms:created>
  <dcterms:modified xsi:type="dcterms:W3CDTF">2022-01-19T09:02:00Z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