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09998" w14:textId="34E924DF" w:rsidR="00B565FD" w:rsidRDefault="00B565FD" w:rsidP="00B565FD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F3854BA" w14:textId="5F175BFA" w:rsidR="00443774" w:rsidRDefault="00443774" w:rsidP="00B565FD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E308221" w14:textId="45FCEC94" w:rsidR="00443774" w:rsidRDefault="00443774" w:rsidP="00B565FD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30CB346" w14:textId="77777777" w:rsidR="00443774" w:rsidRPr="00B565FD" w:rsidRDefault="00443774" w:rsidP="00B565FD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D9D5100" w14:textId="67F27E9F" w:rsid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8D3964E" w14:textId="0E476EE2" w:rsidR="00B565FD" w:rsidRDefault="00B565FD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5758939" w14:textId="77777777" w:rsidR="00373EF4" w:rsidRPr="00B565FD" w:rsidRDefault="00373EF4" w:rsidP="00B565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739679F" w14:textId="5CF07E17" w:rsidR="00B565FD" w:rsidRPr="00373EF4" w:rsidRDefault="00B565FD" w:rsidP="00373EF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</w:pPr>
      <w:r w:rsidRPr="00373EF4"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  <w:t>LEGE</w:t>
      </w:r>
    </w:p>
    <w:p w14:paraId="11221A84" w14:textId="77777777" w:rsidR="00373EF4" w:rsidRPr="00B565FD" w:rsidRDefault="00373EF4" w:rsidP="00373EF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9876BB8" w14:textId="77777777" w:rsidR="00690906" w:rsidRDefault="00B565FD" w:rsidP="00373EF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ratificarea Acordului de grant dintre </w:t>
      </w:r>
    </w:p>
    <w:p w14:paraId="61D759C3" w14:textId="0A418B4F" w:rsidR="00690906" w:rsidRDefault="00B565FD" w:rsidP="00373EF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Republica Moldova </w:t>
      </w:r>
      <w:r w:rsidR="0067356B">
        <w:rPr>
          <w:rFonts w:asciiTheme="majorBidi" w:hAnsiTheme="majorBidi" w:cstheme="majorBidi"/>
          <w:b/>
          <w:sz w:val="28"/>
          <w:szCs w:val="28"/>
          <w:lang w:val="ro-RO" w:eastAsia="ru-RU"/>
        </w:rPr>
        <w:t>ș</w:t>
      </w:r>
      <w:r w:rsidRP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i Banca Europeană </w:t>
      </w:r>
    </w:p>
    <w:p w14:paraId="601E8E29" w14:textId="1D9B8966" w:rsidR="00690906" w:rsidRDefault="00B565FD" w:rsidP="00373EF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de Investiții în vederea realizării Proiectului </w:t>
      </w:r>
    </w:p>
    <w:p w14:paraId="09351752" w14:textId="57A70EC3" w:rsidR="00482650" w:rsidRPr="00482650" w:rsidRDefault="00B565FD" w:rsidP="0069090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82650">
        <w:rPr>
          <w:rFonts w:asciiTheme="majorBidi" w:hAnsiTheme="majorBidi" w:cstheme="majorBidi"/>
          <w:b/>
          <w:sz w:val="28"/>
          <w:szCs w:val="28"/>
          <w:lang w:val="ro-RO" w:eastAsia="ru-RU"/>
        </w:rPr>
        <w:t>„Eficiența energetică în Republica Moldova”</w:t>
      </w:r>
    </w:p>
    <w:p w14:paraId="783A1D00" w14:textId="19FB2DDD" w:rsidR="00B565FD" w:rsidRDefault="00690906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226C96" wp14:editId="533A10D7">
                <wp:simplePos x="0" y="0"/>
                <wp:positionH relativeFrom="column">
                  <wp:posOffset>700000</wp:posOffset>
                </wp:positionH>
                <wp:positionV relativeFrom="paragraph">
                  <wp:posOffset>25552</wp:posOffset>
                </wp:positionV>
                <wp:extent cx="365028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028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4BC44" id="Conector drept 1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pt,2pt" to="342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" strokecolor="black [3040]"/>
            </w:pict>
          </mc:Fallback>
        </mc:AlternateContent>
      </w:r>
    </w:p>
    <w:p w14:paraId="5DDD2DA7" w14:textId="77777777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5F032961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2D4559" w14:textId="1EDE1E72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ratifică Acordul de grant dintre Republica Moldova și Banca Europeană de In</w:t>
      </w:r>
      <w:r w:rsidR="0039778C">
        <w:rPr>
          <w:rFonts w:asciiTheme="majorBidi" w:hAnsiTheme="majorBidi" w:cstheme="majorBidi"/>
          <w:sz w:val="28"/>
          <w:szCs w:val="28"/>
          <w:lang w:val="ro-RO" w:eastAsia="ru-RU"/>
        </w:rPr>
        <w:t>vestiții în vederea realizării P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roiectului ,,Eficiența energetică în Republica Moldova”, </w:t>
      </w:r>
      <w:r w:rsidRPr="00E26F6E">
        <w:rPr>
          <w:rFonts w:asciiTheme="majorBidi" w:hAnsiTheme="majorBidi" w:cstheme="majorBidi"/>
          <w:sz w:val="28"/>
          <w:szCs w:val="28"/>
          <w:lang w:val="ro-RO" w:eastAsia="ru-RU"/>
        </w:rPr>
        <w:t>semnat la Chișinău la 13 septembrie 2022.</w:t>
      </w:r>
    </w:p>
    <w:p w14:paraId="17574981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CA2D77" w14:textId="7143B20B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 xml:space="preserve">revederilor </w:t>
      </w:r>
      <w:r w:rsidR="00690906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0AAB967C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3F08AB" w14:textId="3A4715B5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 xml:space="preserve">rării Europene va notifica </w:t>
      </w:r>
      <w:r w:rsidR="00E31EAD" w:rsidRPr="00D0376F">
        <w:rPr>
          <w:rFonts w:asciiTheme="majorBidi" w:hAnsiTheme="majorBidi" w:cstheme="majorBidi"/>
          <w:sz w:val="28"/>
          <w:szCs w:val="28"/>
          <w:lang w:val="ro-RO" w:eastAsia="ru-RU"/>
        </w:rPr>
        <w:t>B</w:t>
      </w:r>
      <w:r w:rsidR="000E16C2">
        <w:rPr>
          <w:rFonts w:asciiTheme="majorBidi" w:hAnsiTheme="majorBidi" w:cstheme="majorBidi"/>
          <w:sz w:val="28"/>
          <w:szCs w:val="28"/>
          <w:lang w:val="ro-RO" w:eastAsia="ru-RU"/>
        </w:rPr>
        <w:t>anca</w:t>
      </w:r>
      <w:r w:rsidR="00E31EAD" w:rsidRPr="00D0376F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Europe</w:t>
      </w:r>
      <w:r w:rsidR="000E16C2">
        <w:rPr>
          <w:rFonts w:asciiTheme="majorBidi" w:hAnsiTheme="majorBidi" w:cstheme="majorBidi"/>
          <w:sz w:val="28"/>
          <w:szCs w:val="28"/>
          <w:lang w:val="ro-RO" w:eastAsia="ru-RU"/>
        </w:rPr>
        <w:t>ană</w:t>
      </w:r>
      <w:r w:rsidR="00E31EAD" w:rsidRPr="00D0376F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Investiții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0E16C2">
        <w:rPr>
          <w:rFonts w:asciiTheme="majorBidi" w:hAnsiTheme="majorBidi" w:cstheme="majorBidi"/>
          <w:sz w:val="28"/>
          <w:szCs w:val="28"/>
          <w:lang w:val="ro-RO" w:eastAsia="ru-RU"/>
        </w:rPr>
        <w:t xml:space="preserve">despre </w:t>
      </w:r>
      <w:r w:rsidR="00E31EAD">
        <w:rPr>
          <w:rFonts w:asciiTheme="majorBidi" w:hAnsiTheme="majorBidi" w:cstheme="majorBidi"/>
          <w:sz w:val="28"/>
          <w:szCs w:val="28"/>
          <w:lang w:val="ro-RO" w:eastAsia="ru-RU"/>
        </w:rPr>
        <w:t xml:space="preserve">ratificarea </w:t>
      </w:r>
      <w:r w:rsidR="000E16C2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</w:t>
      </w:r>
      <w:r w:rsidR="0076049E">
        <w:rPr>
          <w:rFonts w:asciiTheme="majorBidi" w:hAnsiTheme="majorBidi" w:cstheme="majorBidi"/>
          <w:sz w:val="28"/>
          <w:szCs w:val="28"/>
          <w:lang w:val="ro-RO" w:eastAsia="ru-RU"/>
        </w:rPr>
        <w:t>menționat.</w:t>
      </w:r>
    </w:p>
    <w:p w14:paraId="73B8C47F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3C6B2D" w14:textId="183BA0D7" w:rsid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565FD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B565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29625A8" w14:textId="77777777" w:rsidR="00443774" w:rsidRPr="00B565FD" w:rsidRDefault="00443774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5737D9" w14:textId="77777777" w:rsidR="00B565FD" w:rsidRPr="00B565FD" w:rsidRDefault="00B565FD" w:rsidP="00B565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82C002" w14:textId="77777777" w:rsidR="002722CA" w:rsidRPr="006E4933" w:rsidRDefault="002722CA" w:rsidP="002722CA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  <w:r w:rsidRPr="006E4933">
        <w:rPr>
          <w:b/>
          <w:sz w:val="28"/>
          <w:szCs w:val="28"/>
          <w:lang w:eastAsia="ru-RU"/>
        </w:rPr>
        <w:t>PREȘEDINTELE  PARLAMENTULUI</w:t>
      </w:r>
    </w:p>
    <w:p w14:paraId="3D0CC719" w14:textId="77777777" w:rsidR="002722CA" w:rsidRPr="006E4933" w:rsidRDefault="002722CA" w:rsidP="002722CA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2E3ED0AA" w14:textId="152F77CC" w:rsidR="002722CA" w:rsidRDefault="002722CA" w:rsidP="002722CA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591397D0" w14:textId="77777777" w:rsidR="00443774" w:rsidRDefault="00443774" w:rsidP="002722CA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46F26469" w14:textId="77777777" w:rsidR="00443774" w:rsidRPr="006E4933" w:rsidRDefault="00443774" w:rsidP="002722CA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3AD7E7A5" w14:textId="77777777" w:rsidR="002722CA" w:rsidRPr="006E4933" w:rsidRDefault="002722CA" w:rsidP="002722CA">
      <w:pPr>
        <w:tabs>
          <w:tab w:val="left" w:pos="6386"/>
        </w:tabs>
        <w:ind w:left="567" w:right="1984"/>
        <w:jc w:val="center"/>
        <w:rPr>
          <w:sz w:val="28"/>
          <w:szCs w:val="28"/>
          <w:lang w:eastAsia="ru-RU"/>
        </w:rPr>
      </w:pPr>
      <w:r w:rsidRPr="006E4933">
        <w:rPr>
          <w:b/>
          <w:sz w:val="28"/>
          <w:szCs w:val="28"/>
          <w:lang w:eastAsia="ru-RU"/>
        </w:rPr>
        <w:t>IGOR GROSU</w:t>
      </w:r>
    </w:p>
    <w:p w14:paraId="07DE6F46" w14:textId="77777777" w:rsidR="002722CA" w:rsidRPr="006E4933" w:rsidRDefault="002722CA" w:rsidP="002722C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45BF6CC" w14:textId="77777777" w:rsidR="00443774" w:rsidRDefault="00443774" w:rsidP="002722CA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ADB70B6" w14:textId="77777777" w:rsidR="00443774" w:rsidRDefault="00443774" w:rsidP="002722CA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9D9DB12" w14:textId="77777777" w:rsidR="00443774" w:rsidRDefault="00443774" w:rsidP="002722CA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88CAFA9" w14:textId="77777777" w:rsidR="00443774" w:rsidRDefault="00443774" w:rsidP="002722CA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B5F8B18" w14:textId="15B62A97" w:rsidR="002722CA" w:rsidRPr="006E4933" w:rsidRDefault="002722CA" w:rsidP="002722CA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6E4933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27</w:t>
      </w:r>
      <w:r w:rsidRPr="006E4933">
        <w:rPr>
          <w:rFonts w:ascii="Times New Roman" w:hAnsi="Times New Roman" w:cs="Times New Roman"/>
          <w:b/>
          <w:sz w:val="28"/>
          <w:szCs w:val="28"/>
        </w:rPr>
        <w:t xml:space="preserve"> octombrie 2022.</w:t>
      </w:r>
    </w:p>
    <w:p w14:paraId="0BBB79ED" w14:textId="38FB3D4E" w:rsidR="00730FEE" w:rsidRPr="002722CA" w:rsidRDefault="002722CA" w:rsidP="002722CA">
      <w:pPr>
        <w:pStyle w:val="NoSpacing"/>
        <w:ind w:left="0"/>
        <w:rPr>
          <w:rFonts w:ascii="Times New Roman" w:hAnsi="Times New Roman" w:cs="Times New Roman"/>
          <w:sz w:val="28"/>
          <w:szCs w:val="28"/>
        </w:rPr>
      </w:pPr>
      <w:r w:rsidRPr="006E4933">
        <w:rPr>
          <w:rFonts w:ascii="Times New Roman" w:hAnsi="Times New Roman" w:cs="Times New Roman"/>
          <w:b/>
          <w:sz w:val="28"/>
          <w:szCs w:val="28"/>
        </w:rPr>
        <w:t>Nr. 2</w:t>
      </w:r>
      <w:r>
        <w:rPr>
          <w:rFonts w:ascii="Times New Roman" w:hAnsi="Times New Roman" w:cs="Times New Roman"/>
          <w:b/>
          <w:sz w:val="28"/>
          <w:szCs w:val="28"/>
        </w:rPr>
        <w:t>94</w:t>
      </w:r>
      <w:r w:rsidRPr="006E493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730FEE" w:rsidRPr="002722CA" w:rsidSect="00373EF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27AAF" w14:textId="77777777" w:rsidR="00C80A13" w:rsidRDefault="00C80A13" w:rsidP="00026B87">
      <w:r>
        <w:separator/>
      </w:r>
    </w:p>
  </w:endnote>
  <w:endnote w:type="continuationSeparator" w:id="0">
    <w:p w14:paraId="2FE93251" w14:textId="77777777" w:rsidR="00C80A13" w:rsidRDefault="00C80A1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CE6E34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2299">
      <w:rPr>
        <w:noProof/>
        <w:sz w:val="16"/>
        <w:szCs w:val="16"/>
      </w:rPr>
      <w:t>Y:\200\2022\HOTĂRÂRI\27104\27104 -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2AC9FD4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3F658" w14:textId="77777777" w:rsidR="00C80A13" w:rsidRDefault="00C80A13" w:rsidP="00026B87">
      <w:r>
        <w:separator/>
      </w:r>
    </w:p>
  </w:footnote>
  <w:footnote w:type="continuationSeparator" w:id="0">
    <w:p w14:paraId="7C0B164D" w14:textId="77777777" w:rsidR="00C80A13" w:rsidRDefault="00C80A1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12299" w:rsidRPr="00C1229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E16C2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661C9"/>
    <w:rsid w:val="002722CA"/>
    <w:rsid w:val="00283736"/>
    <w:rsid w:val="0029400E"/>
    <w:rsid w:val="002A1FB4"/>
    <w:rsid w:val="003321A4"/>
    <w:rsid w:val="0034194B"/>
    <w:rsid w:val="003543E9"/>
    <w:rsid w:val="00373EF4"/>
    <w:rsid w:val="003852B4"/>
    <w:rsid w:val="0039778C"/>
    <w:rsid w:val="003A4AE6"/>
    <w:rsid w:val="003B04ED"/>
    <w:rsid w:val="003B596B"/>
    <w:rsid w:val="003D6BC3"/>
    <w:rsid w:val="003E08B5"/>
    <w:rsid w:val="00427274"/>
    <w:rsid w:val="00443774"/>
    <w:rsid w:val="00443FC0"/>
    <w:rsid w:val="0044592D"/>
    <w:rsid w:val="00454CEE"/>
    <w:rsid w:val="004654AB"/>
    <w:rsid w:val="00480561"/>
    <w:rsid w:val="00482650"/>
    <w:rsid w:val="00482BA3"/>
    <w:rsid w:val="004A228A"/>
    <w:rsid w:val="004A4B59"/>
    <w:rsid w:val="004B00D8"/>
    <w:rsid w:val="004E1000"/>
    <w:rsid w:val="004E1563"/>
    <w:rsid w:val="00500597"/>
    <w:rsid w:val="0050680A"/>
    <w:rsid w:val="00512A5C"/>
    <w:rsid w:val="005147C7"/>
    <w:rsid w:val="00530592"/>
    <w:rsid w:val="00542F92"/>
    <w:rsid w:val="005541A1"/>
    <w:rsid w:val="00567B0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5DE4"/>
    <w:rsid w:val="0067356B"/>
    <w:rsid w:val="0067374F"/>
    <w:rsid w:val="00690906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049E"/>
    <w:rsid w:val="00782601"/>
    <w:rsid w:val="007926E4"/>
    <w:rsid w:val="007A2971"/>
    <w:rsid w:val="007A37D5"/>
    <w:rsid w:val="007A4567"/>
    <w:rsid w:val="007B0AEF"/>
    <w:rsid w:val="007D4492"/>
    <w:rsid w:val="007E0B5B"/>
    <w:rsid w:val="00814406"/>
    <w:rsid w:val="00832599"/>
    <w:rsid w:val="0084667B"/>
    <w:rsid w:val="00862AB4"/>
    <w:rsid w:val="0087581E"/>
    <w:rsid w:val="00882196"/>
    <w:rsid w:val="00893B25"/>
    <w:rsid w:val="008B4416"/>
    <w:rsid w:val="008B533A"/>
    <w:rsid w:val="008C14FC"/>
    <w:rsid w:val="008C1EB3"/>
    <w:rsid w:val="008C53C4"/>
    <w:rsid w:val="008C5F65"/>
    <w:rsid w:val="009159B9"/>
    <w:rsid w:val="009168BD"/>
    <w:rsid w:val="009244EE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65FD"/>
    <w:rsid w:val="00BC768D"/>
    <w:rsid w:val="00BF2373"/>
    <w:rsid w:val="00BF32A6"/>
    <w:rsid w:val="00C02DFA"/>
    <w:rsid w:val="00C03113"/>
    <w:rsid w:val="00C10DA0"/>
    <w:rsid w:val="00C12299"/>
    <w:rsid w:val="00C14A52"/>
    <w:rsid w:val="00C236A3"/>
    <w:rsid w:val="00C35492"/>
    <w:rsid w:val="00C74719"/>
    <w:rsid w:val="00C74905"/>
    <w:rsid w:val="00C80A13"/>
    <w:rsid w:val="00C97309"/>
    <w:rsid w:val="00CB05D3"/>
    <w:rsid w:val="00CB0FCF"/>
    <w:rsid w:val="00CC7AFF"/>
    <w:rsid w:val="00CE0DA1"/>
    <w:rsid w:val="00CE2D50"/>
    <w:rsid w:val="00CF2559"/>
    <w:rsid w:val="00D0376F"/>
    <w:rsid w:val="00D41305"/>
    <w:rsid w:val="00D64123"/>
    <w:rsid w:val="00D642D3"/>
    <w:rsid w:val="00D91434"/>
    <w:rsid w:val="00DB1216"/>
    <w:rsid w:val="00DB7468"/>
    <w:rsid w:val="00DC4C6E"/>
    <w:rsid w:val="00DE507F"/>
    <w:rsid w:val="00DF0E57"/>
    <w:rsid w:val="00DF181A"/>
    <w:rsid w:val="00DF7E3E"/>
    <w:rsid w:val="00E04C14"/>
    <w:rsid w:val="00E11CE2"/>
    <w:rsid w:val="00E216C5"/>
    <w:rsid w:val="00E25218"/>
    <w:rsid w:val="00E26F6E"/>
    <w:rsid w:val="00E31EAD"/>
    <w:rsid w:val="00E6324E"/>
    <w:rsid w:val="00E77FF2"/>
    <w:rsid w:val="00E82D01"/>
    <w:rsid w:val="00EA1DFC"/>
    <w:rsid w:val="00EA3268"/>
    <w:rsid w:val="00EA7735"/>
    <w:rsid w:val="00EB50D7"/>
    <w:rsid w:val="00EC37FB"/>
    <w:rsid w:val="00ED2FE3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5811D83A-FA1D-47D7-A983-D2AECEDF5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2722CA"/>
    <w:pPr>
      <w:ind w:left="851" w:firstLine="0"/>
      <w:jc w:val="left"/>
    </w:pPr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8DCF2E4-54B1-4557-BD02-A9ED33651743}"/>
</file>

<file path=customXml/itemProps2.xml><?xml version="1.0" encoding="utf-8"?>
<ds:datastoreItem xmlns:ds="http://schemas.openxmlformats.org/officeDocument/2006/customXml" ds:itemID="{E086B877-CD98-4254-ADB9-64336CA6BDF4}"/>
</file>

<file path=customXml/itemProps3.xml><?xml version="1.0" encoding="utf-8"?>
<ds:datastoreItem xmlns:ds="http://schemas.openxmlformats.org/officeDocument/2006/customXml" ds:itemID="{C7EA6653-17B8-4A40-AD06-7D85032C2FB5}"/>
</file>

<file path=customXml/itemProps4.xml><?xml version="1.0" encoding="utf-8"?>
<ds:datastoreItem xmlns:ds="http://schemas.openxmlformats.org/officeDocument/2006/customXml" ds:itemID="{79FA495A-8F88-4169-9F88-946C21176B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786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L_294.2022.ro</dc:title>
  <dc:creator>lll</dc:creator>
  <cp:lastModifiedBy>Inga Rusnac</cp:lastModifiedBy>
  <cp:revision>3</cp:revision>
  <cp:lastPrinted>2022-10-26T13:42:00Z</cp:lastPrinted>
  <dcterms:created xsi:type="dcterms:W3CDTF">2022-10-27T08:15:00Z</dcterms:created>
  <dcterms:modified xsi:type="dcterms:W3CDTF">2022-10-27T08:16:00Z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