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4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1705A1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8B282A" wp14:editId="3E90BBB5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A34FB8" w14:textId="748A875F" w:rsidR="00AD66D2" w:rsidRDefault="00AD66D2" w:rsidP="00AD66D2">
                            <w:pPr>
                              <w:pStyle w:val="nr"/>
                              <w:spacing w:after="160"/>
                            </w:pPr>
                            <w:permStart w:id="84544128" w:edGrp="everyone"/>
                            <w:permEnd w:id="84544128"/>
                            <w:r>
                              <w:t xml:space="preserve"> nr. </w:t>
                            </w:r>
                            <w:permStart w:id="1917715144" w:edGrp="everyone"/>
                            <w:r w:rsidR="00F61501">
                              <w:t>_____</w:t>
                            </w:r>
                            <w:permEnd w:id="1917715144"/>
                            <w:r>
                              <w:t xml:space="preserve"> </w:t>
                            </w:r>
                          </w:p>
                          <w:p w14:paraId="4F362F44" w14:textId="6EDE89CC"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908289669" w:edGrp="everyone"/>
                            <w:r w:rsidR="00F61501">
                              <w:t>___________2021</w:t>
                            </w:r>
                            <w:permEnd w:id="908289669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8B282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77A34FB8" w14:textId="748A875F" w:rsidR="00AD66D2" w:rsidRDefault="00AD66D2" w:rsidP="00AD66D2">
                      <w:pPr>
                        <w:pStyle w:val="nr"/>
                        <w:spacing w:after="160"/>
                      </w:pPr>
                      <w:permStart w:id="84544128" w:edGrp="everyone"/>
                      <w:permEnd w:id="84544128"/>
                      <w:r>
                        <w:t xml:space="preserve"> nr. </w:t>
                      </w:r>
                      <w:permStart w:id="1917715144" w:edGrp="everyone"/>
                      <w:r w:rsidR="00F61501">
                        <w:t>_____</w:t>
                      </w:r>
                      <w:permEnd w:id="1917715144"/>
                      <w:r>
                        <w:t xml:space="preserve"> </w:t>
                      </w:r>
                    </w:p>
                    <w:p w14:paraId="4F362F44" w14:textId="6EDE89CC"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908289669" w:edGrp="everyone"/>
                      <w:r w:rsidR="00F61501">
                        <w:t>___________2021</w:t>
                      </w:r>
                      <w:permEnd w:id="908289669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19CF2AAC" w14:textId="77777777" w:rsidR="00D22E58" w:rsidRDefault="00D22E58" w:rsidP="00D22E58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permStart w:id="1433472953" w:edGrp="everyone"/>
    </w:p>
    <w:p w14:paraId="06E953B1" w14:textId="0727B81F" w:rsidR="00D22E58" w:rsidRDefault="00D22E58" w:rsidP="00D22E58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bookmarkStart w:id="0" w:name="_Hlk85024076"/>
      <w:r>
        <w:rPr>
          <w:rFonts w:ascii="Times New Roman" w:eastAsia="Calibri" w:hAnsi="Times New Roman" w:cs="Times New Roman"/>
          <w:b/>
          <w:bCs/>
          <w:sz w:val="28"/>
          <w:szCs w:val="28"/>
        </w:rPr>
        <w:t>Biroului permanent</w:t>
      </w:r>
    </w:p>
    <w:p w14:paraId="403C5F81" w14:textId="77777777" w:rsidR="00D22E58" w:rsidRDefault="00D22E58" w:rsidP="00D22E58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al Parlamentului Republicii Moldova</w:t>
      </w:r>
    </w:p>
    <w:p w14:paraId="6728A629" w14:textId="77777777" w:rsidR="00D22E58" w:rsidRPr="00104CD8" w:rsidRDefault="00D22E58" w:rsidP="00D22E58">
      <w:pPr>
        <w:spacing w:after="0"/>
        <w:jc w:val="right"/>
        <w:rPr>
          <w:rFonts w:ascii="Times New Roman" w:eastAsia="Calibri" w:hAnsi="Times New Roman" w:cs="Times New Roman"/>
          <w:b/>
          <w:bCs/>
          <w:sz w:val="20"/>
          <w:szCs w:val="20"/>
          <w:lang w:val="en-US"/>
        </w:rPr>
      </w:pPr>
    </w:p>
    <w:p w14:paraId="1D7B6BFB" w14:textId="77777777" w:rsidR="00D22E58" w:rsidRPr="00104CD8" w:rsidRDefault="00D22E58" w:rsidP="00D22E58">
      <w:pPr>
        <w:spacing w:after="0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22EA440B" w14:textId="78E8935F" w:rsidR="00D22E58" w:rsidRPr="00F54AF3" w:rsidRDefault="00D22E58" w:rsidP="00D22E58">
      <w:pPr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F54AF3">
        <w:rPr>
          <w:rFonts w:ascii="Times New Roman" w:hAnsi="Times New Roman"/>
          <w:sz w:val="28"/>
          <w:szCs w:val="28"/>
        </w:rPr>
        <w:t xml:space="preserve">În temeiul </w:t>
      </w:r>
      <w:r>
        <w:rPr>
          <w:rFonts w:ascii="Times New Roman" w:hAnsi="Times New Roman"/>
          <w:sz w:val="28"/>
          <w:szCs w:val="28"/>
        </w:rPr>
        <w:t xml:space="preserve">art. 73 din Constituția Republicii Moldova </w:t>
      </w:r>
      <w:r w:rsidRPr="00F54AF3">
        <w:rPr>
          <w:rFonts w:ascii="Times New Roman" w:hAnsi="Times New Roman"/>
          <w:sz w:val="28"/>
          <w:szCs w:val="28"/>
        </w:rPr>
        <w:t xml:space="preserve">și </w:t>
      </w:r>
      <w:r>
        <w:rPr>
          <w:rFonts w:ascii="Times New Roman" w:hAnsi="Times New Roman"/>
          <w:sz w:val="28"/>
          <w:szCs w:val="28"/>
        </w:rPr>
        <w:t xml:space="preserve">în conformitate cu prevederile </w:t>
      </w:r>
      <w:r w:rsidRPr="00F54AF3">
        <w:rPr>
          <w:rFonts w:ascii="Times New Roman" w:hAnsi="Times New Roman"/>
          <w:sz w:val="28"/>
          <w:szCs w:val="28"/>
        </w:rPr>
        <w:t>art</w:t>
      </w:r>
      <w:r>
        <w:rPr>
          <w:rFonts w:ascii="Times New Roman" w:hAnsi="Times New Roman"/>
          <w:sz w:val="28"/>
          <w:szCs w:val="28"/>
        </w:rPr>
        <w:t>.</w:t>
      </w:r>
      <w:r w:rsidRPr="00F54AF3">
        <w:rPr>
          <w:rFonts w:ascii="Times New Roman" w:hAnsi="Times New Roman"/>
          <w:sz w:val="28"/>
          <w:szCs w:val="28"/>
        </w:rPr>
        <w:t xml:space="preserve"> 47 din </w:t>
      </w:r>
      <w:r>
        <w:rPr>
          <w:rFonts w:ascii="Times New Roman" w:hAnsi="Times New Roman"/>
          <w:sz w:val="28"/>
          <w:szCs w:val="28"/>
        </w:rPr>
        <w:t xml:space="preserve">Legea 797/1996 pentru adoptarea </w:t>
      </w:r>
      <w:r w:rsidRPr="00F54AF3">
        <w:rPr>
          <w:rFonts w:ascii="Times New Roman" w:hAnsi="Times New Roman"/>
          <w:sz w:val="28"/>
          <w:szCs w:val="28"/>
        </w:rPr>
        <w:t>Regulamentul</w:t>
      </w:r>
      <w:r>
        <w:rPr>
          <w:rFonts w:ascii="Times New Roman" w:hAnsi="Times New Roman"/>
          <w:sz w:val="28"/>
          <w:szCs w:val="28"/>
        </w:rPr>
        <w:t>ui</w:t>
      </w:r>
      <w:r w:rsidRPr="00F54AF3">
        <w:rPr>
          <w:rFonts w:ascii="Times New Roman" w:hAnsi="Times New Roman"/>
          <w:sz w:val="28"/>
          <w:szCs w:val="28"/>
        </w:rPr>
        <w:t xml:space="preserve"> Parlamentului se înaintează cu titlu de inițiativă legislativă proiectul de </w:t>
      </w:r>
      <w:r>
        <w:rPr>
          <w:rFonts w:ascii="Times New Roman" w:hAnsi="Times New Roman"/>
          <w:sz w:val="28"/>
          <w:szCs w:val="28"/>
        </w:rPr>
        <w:t>h</w:t>
      </w:r>
      <w:r w:rsidRPr="00F54AF3">
        <w:rPr>
          <w:rFonts w:ascii="Times New Roman" w:hAnsi="Times New Roman"/>
          <w:sz w:val="28"/>
          <w:szCs w:val="28"/>
        </w:rPr>
        <w:t>otărâre</w:t>
      </w:r>
      <w:r w:rsidR="006B4CA6">
        <w:rPr>
          <w:rFonts w:ascii="Times New Roman" w:hAnsi="Times New Roman"/>
          <w:sz w:val="28"/>
          <w:szCs w:val="28"/>
        </w:rPr>
        <w:t xml:space="preserve"> </w:t>
      </w:r>
      <w:r w:rsidRPr="00F54AF3">
        <w:rPr>
          <w:rFonts w:ascii="Times New Roman" w:hAnsi="Times New Roman"/>
          <w:sz w:val="28"/>
          <w:szCs w:val="28"/>
        </w:rPr>
        <w:t xml:space="preserve"> </w:t>
      </w:r>
      <w:r w:rsidR="00BF5EE8">
        <w:rPr>
          <w:rFonts w:ascii="Times New Roman" w:hAnsi="Times New Roman"/>
          <w:sz w:val="28"/>
          <w:szCs w:val="28"/>
        </w:rPr>
        <w:t>privind</w:t>
      </w:r>
      <w:r w:rsidR="006B4CA6">
        <w:rPr>
          <w:rFonts w:ascii="Times New Roman" w:hAnsi="Times New Roman"/>
          <w:sz w:val="28"/>
          <w:szCs w:val="28"/>
        </w:rPr>
        <w:t xml:space="preserve"> Raportul de evaluare</w:t>
      </w:r>
      <w:bookmarkStart w:id="1" w:name="_GoBack"/>
      <w:bookmarkEnd w:id="1"/>
      <w:r w:rsidR="006B4CA6">
        <w:rPr>
          <w:rFonts w:ascii="Times New Roman" w:hAnsi="Times New Roman"/>
          <w:sz w:val="28"/>
          <w:szCs w:val="28"/>
        </w:rPr>
        <w:t xml:space="preserve"> a activității </w:t>
      </w:r>
      <w:r>
        <w:rPr>
          <w:rFonts w:ascii="Times New Roman" w:hAnsi="Times New Roman"/>
          <w:sz w:val="28"/>
          <w:szCs w:val="28"/>
        </w:rPr>
        <w:t>Centrului Național Anticorupție</w:t>
      </w:r>
      <w:r w:rsidR="006B4CA6">
        <w:rPr>
          <w:rFonts w:ascii="Times New Roman" w:hAnsi="Times New Roman"/>
          <w:sz w:val="28"/>
          <w:szCs w:val="28"/>
        </w:rPr>
        <w:t xml:space="preserve"> pentru perioada ianuarie 2016 – septembrie 2021</w:t>
      </w:r>
      <w:r w:rsidRPr="00F54AF3">
        <w:rPr>
          <w:rFonts w:ascii="Times New Roman" w:eastAsia="Times New Roman" w:hAnsi="Times New Roman"/>
          <w:bCs/>
          <w:sz w:val="28"/>
          <w:szCs w:val="28"/>
        </w:rPr>
        <w:t>.</w:t>
      </w:r>
      <w:r w:rsidRPr="00F54AF3">
        <w:rPr>
          <w:rFonts w:ascii="Times New Roman" w:hAnsi="Times New Roman"/>
          <w:sz w:val="28"/>
          <w:szCs w:val="28"/>
        </w:rPr>
        <w:t xml:space="preserve"> </w:t>
      </w:r>
    </w:p>
    <w:p w14:paraId="104114E5" w14:textId="77777777" w:rsidR="00D22E58" w:rsidRDefault="00D22E58" w:rsidP="00D22E58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2BCB3FD4" w14:textId="77777777" w:rsidR="00D22E58" w:rsidRDefault="00D22E58" w:rsidP="00D22E58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2F5C690E" w14:textId="77777777" w:rsidR="00D22E58" w:rsidRPr="00F54AF3" w:rsidRDefault="00D22E58" w:rsidP="00D22E58">
      <w:pPr>
        <w:pStyle w:val="NoSpacing"/>
        <w:ind w:left="567" w:firstLine="567"/>
        <w:rPr>
          <w:rFonts w:ascii="Times New Roman" w:hAnsi="Times New Roman" w:cs="Times New Roman"/>
          <w:szCs w:val="28"/>
          <w:lang w:val="ro-RO"/>
        </w:rPr>
      </w:pPr>
      <w:r w:rsidRPr="00F54AF3">
        <w:rPr>
          <w:rFonts w:ascii="Times New Roman" w:hAnsi="Times New Roman" w:cs="Times New Roman"/>
          <w:szCs w:val="28"/>
          <w:lang w:val="ro-RO"/>
        </w:rPr>
        <w:t>Anexă:</w:t>
      </w:r>
    </w:p>
    <w:p w14:paraId="07370B0B" w14:textId="77777777" w:rsidR="00D22E58" w:rsidRPr="00F54AF3" w:rsidRDefault="00D22E58" w:rsidP="00D22E58">
      <w:pPr>
        <w:pStyle w:val="NoSpacing"/>
        <w:ind w:left="567" w:firstLine="567"/>
        <w:rPr>
          <w:rFonts w:ascii="Times New Roman" w:hAnsi="Times New Roman" w:cs="Times New Roman"/>
          <w:szCs w:val="28"/>
          <w:lang w:val="ro-RO"/>
        </w:rPr>
      </w:pPr>
    </w:p>
    <w:p w14:paraId="65AF4703" w14:textId="77777777" w:rsidR="00D22E58" w:rsidRDefault="00D22E58" w:rsidP="00D22E5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Cs w:val="28"/>
          <w:lang w:val="ro-RO"/>
        </w:rPr>
      </w:pPr>
      <w:r w:rsidRPr="00F54AF3">
        <w:rPr>
          <w:rFonts w:ascii="Times New Roman" w:hAnsi="Times New Roman" w:cs="Times New Roman"/>
          <w:szCs w:val="28"/>
          <w:lang w:val="ro-RO"/>
        </w:rPr>
        <w:t xml:space="preserve">Proiectul de </w:t>
      </w:r>
      <w:r>
        <w:rPr>
          <w:rFonts w:ascii="Times New Roman" w:hAnsi="Times New Roman" w:cs="Times New Roman"/>
          <w:szCs w:val="28"/>
          <w:lang w:val="ro-RO"/>
        </w:rPr>
        <w:t>h</w:t>
      </w:r>
      <w:r w:rsidRPr="00F54AF3">
        <w:rPr>
          <w:rFonts w:ascii="Times New Roman" w:hAnsi="Times New Roman" w:cs="Times New Roman"/>
          <w:szCs w:val="28"/>
          <w:lang w:val="ro-RO"/>
        </w:rPr>
        <w:t xml:space="preserve">otărâre – </w:t>
      </w:r>
      <w:r>
        <w:rPr>
          <w:rFonts w:ascii="Times New Roman" w:hAnsi="Times New Roman" w:cs="Times New Roman"/>
          <w:szCs w:val="28"/>
          <w:lang w:val="ro-RO"/>
        </w:rPr>
        <w:t>1</w:t>
      </w:r>
      <w:r w:rsidRPr="00F54AF3">
        <w:rPr>
          <w:rFonts w:ascii="Times New Roman" w:hAnsi="Times New Roman" w:cs="Times New Roman"/>
          <w:szCs w:val="28"/>
          <w:lang w:val="ro-RO"/>
        </w:rPr>
        <w:t xml:space="preserve"> fil</w:t>
      </w:r>
      <w:r>
        <w:rPr>
          <w:rFonts w:ascii="Times New Roman" w:hAnsi="Times New Roman" w:cs="Times New Roman"/>
          <w:szCs w:val="28"/>
          <w:lang w:val="ro-RO"/>
        </w:rPr>
        <w:t>ă</w:t>
      </w:r>
      <w:r w:rsidRPr="00F54AF3">
        <w:rPr>
          <w:rFonts w:ascii="Times New Roman" w:hAnsi="Times New Roman" w:cs="Times New Roman"/>
          <w:szCs w:val="28"/>
          <w:lang w:val="ro-RO"/>
        </w:rPr>
        <w:t>;</w:t>
      </w:r>
    </w:p>
    <w:p w14:paraId="2202F85B" w14:textId="77777777" w:rsidR="00D22E58" w:rsidRPr="00F54AF3" w:rsidRDefault="00D22E58" w:rsidP="00D22E58">
      <w:pPr>
        <w:pStyle w:val="NoSpacing"/>
        <w:ind w:left="567" w:firstLine="567"/>
        <w:rPr>
          <w:rFonts w:ascii="Times New Roman" w:hAnsi="Times New Roman" w:cs="Times New Roman"/>
          <w:szCs w:val="28"/>
          <w:lang w:val="ro-RO"/>
        </w:rPr>
      </w:pPr>
    </w:p>
    <w:p w14:paraId="66FE7EB7" w14:textId="77777777" w:rsidR="00D22E58" w:rsidRPr="00226580" w:rsidRDefault="00D22E58" w:rsidP="00D22E58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4C503382" w14:textId="77777777" w:rsidR="00D22E58" w:rsidRDefault="00D22E58" w:rsidP="00D22E58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6ECF1812" w14:textId="77777777" w:rsidR="00D22E58" w:rsidRDefault="00D22E58" w:rsidP="00D22E58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tbl>
      <w:tblPr>
        <w:tblStyle w:val="TableGrid"/>
        <w:tblW w:w="0" w:type="auto"/>
        <w:tblInd w:w="7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7"/>
        <w:gridCol w:w="4707"/>
      </w:tblGrid>
      <w:tr w:rsidR="00D22E58" w14:paraId="77A1151D" w14:textId="77777777" w:rsidTr="00AC3977">
        <w:tc>
          <w:tcPr>
            <w:tcW w:w="5012" w:type="dxa"/>
          </w:tcPr>
          <w:p w14:paraId="19DB6340" w14:textId="77777777" w:rsidR="00D22E58" w:rsidRDefault="00D22E58" w:rsidP="00AC3977">
            <w:pPr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5012" w:type="dxa"/>
          </w:tcPr>
          <w:p w14:paraId="107B59B5" w14:textId="77777777" w:rsidR="00D22E58" w:rsidRPr="00226580" w:rsidRDefault="00D22E58" w:rsidP="00AC3977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  <w:t>Deputat:</w:t>
            </w:r>
          </w:p>
          <w:p w14:paraId="672D24DB" w14:textId="77777777" w:rsidR="00D22E58" w:rsidRDefault="00D22E58" w:rsidP="00AC3977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</w:p>
          <w:p w14:paraId="53DB4BD8" w14:textId="4A08FEED" w:rsidR="00D22E58" w:rsidRDefault="000D5557" w:rsidP="00AC3977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  <w:t>Lilian</w:t>
            </w:r>
            <w:proofErr w:type="spellEnd"/>
            <w:r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  <w:t xml:space="preserve"> CARP</w:t>
            </w:r>
          </w:p>
          <w:p w14:paraId="38CD0D08" w14:textId="77777777" w:rsidR="00442F2A" w:rsidRDefault="00442F2A" w:rsidP="00AC3977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</w:p>
          <w:p w14:paraId="49EBD6ED" w14:textId="1D289446" w:rsidR="00442F2A" w:rsidRDefault="00442F2A" w:rsidP="00AC3977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</w:p>
        </w:tc>
      </w:tr>
      <w:bookmarkEnd w:id="0"/>
    </w:tbl>
    <w:p w14:paraId="79B403A0" w14:textId="77777777" w:rsidR="00D22E58" w:rsidRDefault="00D22E58" w:rsidP="00D22E58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074614C8" w14:textId="77777777" w:rsidR="00D22E58" w:rsidRPr="00F54AF3" w:rsidRDefault="00D22E58" w:rsidP="00D22E58">
      <w:pPr>
        <w:spacing w:after="0" w:line="240" w:lineRule="auto"/>
        <w:ind w:firstLine="567"/>
        <w:jc w:val="right"/>
        <w:rPr>
          <w:rFonts w:ascii="Times New Roman" w:eastAsia="Times New Roman" w:hAnsi="Times New Roman"/>
          <w:b/>
          <w:i/>
          <w:sz w:val="28"/>
          <w:szCs w:val="28"/>
        </w:rPr>
      </w:pPr>
      <w:r w:rsidRPr="00F54AF3">
        <w:rPr>
          <w:rFonts w:ascii="Times New Roman" w:eastAsia="Times New Roman" w:hAnsi="Times New Roman"/>
          <w:b/>
          <w:i/>
          <w:sz w:val="28"/>
          <w:szCs w:val="28"/>
        </w:rPr>
        <w:lastRenderedPageBreak/>
        <w:t>Proiect</w:t>
      </w:r>
    </w:p>
    <w:p w14:paraId="2697EEDC" w14:textId="77777777" w:rsidR="00D22E58" w:rsidRPr="001D5C22" w:rsidRDefault="00D22E58" w:rsidP="00D22E58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val="de-DE"/>
        </w:rPr>
      </w:pPr>
    </w:p>
    <w:p w14:paraId="188EBB2F" w14:textId="77777777" w:rsidR="00D22E58" w:rsidRPr="00F54AF3" w:rsidRDefault="00D22E58" w:rsidP="00D22E58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  <w:r w:rsidRPr="00F54AF3">
        <w:rPr>
          <w:rFonts w:ascii="Times New Roman" w:eastAsia="Times New Roman" w:hAnsi="Times New Roman"/>
          <w:b/>
          <w:bCs/>
          <w:sz w:val="28"/>
          <w:szCs w:val="28"/>
          <w:lang w:val="de-DE"/>
        </w:rPr>
        <w:t xml:space="preserve">H O T Ă R </w:t>
      </w:r>
      <w:r>
        <w:rPr>
          <w:rFonts w:ascii="Times New Roman" w:eastAsia="Times New Roman" w:hAnsi="Times New Roman"/>
          <w:b/>
          <w:bCs/>
          <w:sz w:val="28"/>
          <w:szCs w:val="28"/>
          <w:lang w:val="de-DE"/>
        </w:rPr>
        <w:t>Â</w:t>
      </w:r>
      <w:r w:rsidRPr="00F54AF3">
        <w:rPr>
          <w:rFonts w:ascii="Times New Roman" w:eastAsia="Times New Roman" w:hAnsi="Times New Roman"/>
          <w:b/>
          <w:bCs/>
          <w:sz w:val="28"/>
          <w:szCs w:val="28"/>
          <w:lang w:val="de-DE"/>
        </w:rPr>
        <w:t xml:space="preserve"> R E</w:t>
      </w:r>
    </w:p>
    <w:p w14:paraId="6E76E280" w14:textId="06B9CF29" w:rsidR="00D22E58" w:rsidRPr="00F54AF3" w:rsidRDefault="00D22E58" w:rsidP="006B4CA6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F54AF3">
        <w:rPr>
          <w:rFonts w:ascii="Times New Roman" w:eastAsia="Times New Roman" w:hAnsi="Times New Roman"/>
          <w:b/>
          <w:bCs/>
          <w:sz w:val="28"/>
          <w:szCs w:val="28"/>
        </w:rPr>
        <w:t>privind</w:t>
      </w:r>
      <w:r w:rsidR="006B4CA6" w:rsidRPr="006B4CA6">
        <w:rPr>
          <w:rFonts w:ascii="Times New Roman" w:hAnsi="Times New Roman"/>
          <w:b/>
          <w:bCs/>
          <w:sz w:val="28"/>
          <w:szCs w:val="28"/>
        </w:rPr>
        <w:t xml:space="preserve"> Raportul de evaluare a activității Centrului Național Anticorupție pentru perioada ianuarie 2016 – septembrie 2021</w:t>
      </w:r>
      <w:r w:rsidR="006B4CA6" w:rsidRPr="006B4CA6">
        <w:rPr>
          <w:rFonts w:ascii="Times New Roman" w:eastAsia="Times New Roman" w:hAnsi="Times New Roman"/>
          <w:b/>
          <w:bCs/>
          <w:sz w:val="28"/>
          <w:szCs w:val="28"/>
        </w:rPr>
        <w:t>.</w:t>
      </w:r>
      <w:r w:rsidRPr="00F54AF3">
        <w:rPr>
          <w:rFonts w:ascii="Times New Roman" w:eastAsia="Times New Roman" w:hAnsi="Times New Roman"/>
          <w:b/>
          <w:bCs/>
          <w:sz w:val="28"/>
          <w:szCs w:val="28"/>
        </w:rPr>
        <w:t> </w:t>
      </w:r>
    </w:p>
    <w:p w14:paraId="61DC373E" w14:textId="77777777" w:rsidR="00D22E58" w:rsidRPr="001D5C22" w:rsidRDefault="00D22E58" w:rsidP="00D22E58">
      <w:pPr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6B88D3BC" w14:textId="6547E63A" w:rsidR="006B4CA6" w:rsidRPr="00F54AF3" w:rsidRDefault="006B4CA6" w:rsidP="006B4CA6">
      <w:pPr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54AF3">
        <w:rPr>
          <w:rFonts w:ascii="Times New Roman" w:eastAsia="Times New Roman" w:hAnsi="Times New Roman"/>
          <w:sz w:val="28"/>
          <w:szCs w:val="28"/>
        </w:rPr>
        <w:t xml:space="preserve">În temeiul </w:t>
      </w:r>
      <w:r w:rsidR="00B24DCB">
        <w:rPr>
          <w:rFonts w:ascii="Times New Roman" w:eastAsia="Times New Roman" w:hAnsi="Times New Roman"/>
          <w:sz w:val="28"/>
          <w:szCs w:val="28"/>
        </w:rPr>
        <w:t xml:space="preserve">art.2 din </w:t>
      </w:r>
      <w:r w:rsidR="00B24DCB">
        <w:rPr>
          <w:rFonts w:ascii="Times New Roman" w:hAnsi="Times New Roman"/>
          <w:sz w:val="28"/>
          <w:szCs w:val="28"/>
        </w:rPr>
        <w:t>hotărârea Parlamentului nr.108/2021 privind inițierea controlului parlamentar asupra activității Centrului Național Anticorupție,</w:t>
      </w:r>
    </w:p>
    <w:p w14:paraId="7B2FBD78" w14:textId="77777777" w:rsidR="006B4CA6" w:rsidRPr="001D5C22" w:rsidRDefault="006B4CA6" w:rsidP="006B4CA6">
      <w:pPr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58403158" w14:textId="32ED6B42" w:rsidR="00D22E58" w:rsidRPr="00F54AF3" w:rsidRDefault="00D22E58" w:rsidP="00D22E58">
      <w:pPr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54AF3">
        <w:rPr>
          <w:rFonts w:ascii="Times New Roman" w:eastAsia="Times New Roman" w:hAnsi="Times New Roman"/>
          <w:sz w:val="28"/>
          <w:szCs w:val="28"/>
        </w:rPr>
        <w:t>Parlamentul adoptă prezenta hotărâre.</w:t>
      </w:r>
    </w:p>
    <w:p w14:paraId="31B1E56C" w14:textId="77777777" w:rsidR="00D22E58" w:rsidRPr="00D22E58" w:rsidRDefault="00D22E58" w:rsidP="00D22E58">
      <w:pPr>
        <w:spacing w:after="0"/>
        <w:ind w:left="567" w:firstLine="709"/>
        <w:jc w:val="both"/>
        <w:rPr>
          <w:rFonts w:ascii="Times New Roman" w:eastAsia="Times New Roman" w:hAnsi="Times New Roman"/>
          <w:sz w:val="20"/>
          <w:szCs w:val="20"/>
        </w:rPr>
      </w:pPr>
      <w:r w:rsidRPr="00D22E58">
        <w:rPr>
          <w:rFonts w:ascii="Times New Roman" w:eastAsia="Times New Roman" w:hAnsi="Times New Roman"/>
          <w:sz w:val="28"/>
          <w:szCs w:val="28"/>
        </w:rPr>
        <w:t> </w:t>
      </w:r>
    </w:p>
    <w:p w14:paraId="10BB1BA8" w14:textId="283017C1" w:rsidR="00D22E58" w:rsidRDefault="00D22E58" w:rsidP="00D22E58">
      <w:pPr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B70F92">
        <w:rPr>
          <w:rFonts w:ascii="Times New Roman" w:eastAsia="Times New Roman" w:hAnsi="Times New Roman"/>
          <w:b/>
          <w:bCs/>
          <w:sz w:val="28"/>
          <w:szCs w:val="28"/>
        </w:rPr>
        <w:t>Art.</w:t>
      </w:r>
      <w:r>
        <w:rPr>
          <w:rFonts w:ascii="Times New Roman" w:eastAsia="Times New Roman" w:hAnsi="Times New Roman"/>
          <w:b/>
          <w:bCs/>
          <w:sz w:val="28"/>
          <w:szCs w:val="28"/>
        </w:rPr>
        <w:t>I</w:t>
      </w:r>
      <w:proofErr w:type="spellEnd"/>
      <w:r w:rsidRPr="00B70F92">
        <w:rPr>
          <w:rFonts w:ascii="Times New Roman" w:eastAsia="Times New Roman" w:hAnsi="Times New Roman"/>
          <w:b/>
          <w:bCs/>
          <w:sz w:val="28"/>
          <w:szCs w:val="28"/>
        </w:rPr>
        <w:t>.</w:t>
      </w:r>
      <w:r w:rsidRPr="00B70F92">
        <w:rPr>
          <w:rFonts w:ascii="Times New Roman" w:eastAsia="Times New Roman" w:hAnsi="Times New Roman"/>
          <w:sz w:val="28"/>
          <w:szCs w:val="28"/>
        </w:rPr>
        <w:t xml:space="preserve"> – </w:t>
      </w:r>
      <w:r w:rsidR="00B24DCB">
        <w:rPr>
          <w:rFonts w:ascii="Times New Roman" w:eastAsia="Times New Roman" w:hAnsi="Times New Roman"/>
          <w:sz w:val="28"/>
          <w:szCs w:val="28"/>
        </w:rPr>
        <w:t>Se ia act de Raportul de evaluare a activității Centrului Național Anticorupție pentru perioada ianuarie 2016 – septembrie2021.</w:t>
      </w:r>
    </w:p>
    <w:p w14:paraId="7520B114" w14:textId="77777777" w:rsidR="00D22E58" w:rsidRPr="001D5C22" w:rsidRDefault="00D22E58" w:rsidP="00D22E58">
      <w:pPr>
        <w:pStyle w:val="ListParagraph"/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5FC43713" w14:textId="16A70830" w:rsidR="00B24DCB" w:rsidRDefault="00B24DCB" w:rsidP="00D22E58">
      <w:pPr>
        <w:spacing w:after="0"/>
        <w:ind w:left="567"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eastAsia="Times New Roman" w:hAnsi="Times New Roman"/>
          <w:b/>
          <w:bCs/>
          <w:sz w:val="28"/>
          <w:szCs w:val="28"/>
        </w:rPr>
        <w:t>Art.II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. – </w:t>
      </w:r>
      <w:r w:rsidRPr="00B24DCB">
        <w:rPr>
          <w:rFonts w:ascii="Times New Roman" w:eastAsia="Times New Roman" w:hAnsi="Times New Roman"/>
          <w:sz w:val="28"/>
          <w:szCs w:val="28"/>
        </w:rPr>
        <w:t>Se</w:t>
      </w:r>
      <w:r>
        <w:rPr>
          <w:rFonts w:ascii="Times New Roman" w:eastAsia="Times New Roman" w:hAnsi="Times New Roman"/>
          <w:sz w:val="28"/>
          <w:szCs w:val="28"/>
        </w:rPr>
        <w:t xml:space="preserve"> constată o activitate ineficientă și nesatisfăcătoare </w:t>
      </w:r>
      <w:r w:rsidR="00C7564F">
        <w:rPr>
          <w:rFonts w:ascii="Times New Roman" w:eastAsia="Times New Roman" w:hAnsi="Times New Roman"/>
          <w:sz w:val="28"/>
          <w:szCs w:val="28"/>
        </w:rPr>
        <w:t xml:space="preserve">a Centrului Național Anticorupție în prevenirea și combaterea corupției, a actelor conexe corupției și a faptelor de comportament </w:t>
      </w:r>
      <w:proofErr w:type="spellStart"/>
      <w:r w:rsidR="00C7564F">
        <w:rPr>
          <w:rFonts w:ascii="Times New Roman" w:eastAsia="Times New Roman" w:hAnsi="Times New Roman"/>
          <w:sz w:val="28"/>
          <w:szCs w:val="28"/>
        </w:rPr>
        <w:t>corupțional</w:t>
      </w:r>
      <w:proofErr w:type="spellEnd"/>
      <w:r w:rsidR="00C7564F">
        <w:rPr>
          <w:rFonts w:ascii="Times New Roman" w:eastAsia="Times New Roman" w:hAnsi="Times New Roman"/>
          <w:sz w:val="28"/>
          <w:szCs w:val="28"/>
        </w:rPr>
        <w:t>.</w:t>
      </w:r>
    </w:p>
    <w:p w14:paraId="5FA4ADA3" w14:textId="77777777" w:rsidR="00B24DCB" w:rsidRDefault="00B24DCB" w:rsidP="00D22E58">
      <w:pPr>
        <w:spacing w:after="0"/>
        <w:ind w:left="567"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14:paraId="53917B7A" w14:textId="0F9AB14E" w:rsidR="00C7564F" w:rsidRDefault="00C7564F" w:rsidP="00D22E58">
      <w:pPr>
        <w:spacing w:after="0"/>
        <w:ind w:left="567"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eastAsia="Times New Roman" w:hAnsi="Times New Roman"/>
          <w:b/>
          <w:bCs/>
          <w:sz w:val="28"/>
          <w:szCs w:val="28"/>
        </w:rPr>
        <w:t>Art.IV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. – </w:t>
      </w:r>
      <w:r w:rsidRPr="00C7564F">
        <w:rPr>
          <w:rFonts w:ascii="Times New Roman" w:eastAsia="Times New Roman" w:hAnsi="Times New Roman"/>
          <w:sz w:val="28"/>
          <w:szCs w:val="28"/>
        </w:rPr>
        <w:t xml:space="preserve">Se </w:t>
      </w:r>
      <w:r>
        <w:rPr>
          <w:rFonts w:ascii="Times New Roman" w:eastAsia="Times New Roman" w:hAnsi="Times New Roman"/>
          <w:sz w:val="28"/>
          <w:szCs w:val="28"/>
        </w:rPr>
        <w:t xml:space="preserve">transmite Raportul de evaluare a activității Centrului Național Anticorupție pentru perioada ianuarie 2016 – septembrie 2021 Ministerului Justiției, Procuraturii Generale și Serviciului de Informații și Securitate pentru </w:t>
      </w:r>
      <w:r w:rsidR="004B12FB">
        <w:rPr>
          <w:rFonts w:ascii="Times New Roman" w:eastAsia="Times New Roman" w:hAnsi="Times New Roman"/>
          <w:sz w:val="28"/>
          <w:szCs w:val="28"/>
        </w:rPr>
        <w:t>întreprinderea măsurilor necesare.</w:t>
      </w:r>
    </w:p>
    <w:p w14:paraId="07734767" w14:textId="77777777" w:rsidR="00C7564F" w:rsidRDefault="00C7564F" w:rsidP="00D22E58">
      <w:pPr>
        <w:spacing w:after="0"/>
        <w:ind w:left="567"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14:paraId="02363D30" w14:textId="43399785" w:rsidR="00D22E58" w:rsidRPr="00F54AF3" w:rsidRDefault="00D22E58" w:rsidP="00D22E58">
      <w:pPr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F54AF3">
        <w:rPr>
          <w:rFonts w:ascii="Times New Roman" w:eastAsia="Times New Roman" w:hAnsi="Times New Roman"/>
          <w:b/>
          <w:bCs/>
          <w:sz w:val="28"/>
          <w:szCs w:val="28"/>
        </w:rPr>
        <w:t>Art.</w:t>
      </w:r>
      <w:r w:rsidR="00C7564F">
        <w:rPr>
          <w:rFonts w:ascii="Times New Roman" w:eastAsia="Times New Roman" w:hAnsi="Times New Roman"/>
          <w:b/>
          <w:bCs/>
          <w:sz w:val="28"/>
          <w:szCs w:val="28"/>
        </w:rPr>
        <w:t>V</w:t>
      </w:r>
      <w:proofErr w:type="spellEnd"/>
      <w:r w:rsidRPr="00F54AF3">
        <w:rPr>
          <w:rFonts w:ascii="Times New Roman" w:eastAsia="Times New Roman" w:hAnsi="Times New Roman"/>
          <w:b/>
          <w:bCs/>
          <w:sz w:val="28"/>
          <w:szCs w:val="28"/>
        </w:rPr>
        <w:t>.</w:t>
      </w:r>
      <w:r w:rsidRPr="00F54AF3">
        <w:rPr>
          <w:rFonts w:ascii="Times New Roman" w:eastAsia="Times New Roman" w:hAnsi="Times New Roman"/>
          <w:sz w:val="28"/>
          <w:szCs w:val="28"/>
        </w:rPr>
        <w:t xml:space="preserve"> – Prezenta hotărâre intră în vigoare la data adoptării. </w:t>
      </w:r>
    </w:p>
    <w:p w14:paraId="75D603B8" w14:textId="77777777" w:rsidR="00D22E58" w:rsidRDefault="00D22E58" w:rsidP="00D22E58">
      <w:pPr>
        <w:spacing w:after="0"/>
        <w:ind w:left="567"/>
        <w:rPr>
          <w:rFonts w:ascii="Times New Roman" w:eastAsia="Times New Roman" w:hAnsi="Times New Roman"/>
          <w:b/>
          <w:sz w:val="28"/>
          <w:szCs w:val="28"/>
          <w:lang w:val="en-US"/>
        </w:rPr>
      </w:pPr>
    </w:p>
    <w:p w14:paraId="4159118C" w14:textId="77777777" w:rsidR="00D22E58" w:rsidRDefault="00D22E58" w:rsidP="00D22E58">
      <w:pPr>
        <w:spacing w:after="0"/>
        <w:ind w:left="567"/>
        <w:rPr>
          <w:rFonts w:ascii="Times New Roman" w:eastAsia="Times New Roman" w:hAnsi="Times New Roman"/>
          <w:b/>
          <w:sz w:val="28"/>
          <w:szCs w:val="28"/>
          <w:lang w:val="en-US"/>
        </w:rPr>
      </w:pPr>
    </w:p>
    <w:p w14:paraId="11030DC4" w14:textId="77777777" w:rsidR="00D22E58" w:rsidRPr="00F54AF3" w:rsidRDefault="00D22E58" w:rsidP="00D22E58">
      <w:pPr>
        <w:spacing w:after="0"/>
        <w:ind w:left="567"/>
        <w:jc w:val="center"/>
        <w:rPr>
          <w:rFonts w:ascii="Times New Roman" w:eastAsia="Times New Roman" w:hAnsi="Times New Roman"/>
          <w:b/>
          <w:sz w:val="28"/>
          <w:szCs w:val="28"/>
          <w:lang w:val="en-US"/>
        </w:rPr>
      </w:pPr>
      <w:r w:rsidRPr="00F54AF3">
        <w:rPr>
          <w:rFonts w:ascii="Times New Roman" w:eastAsia="Times New Roman" w:hAnsi="Times New Roman"/>
          <w:b/>
          <w:sz w:val="28"/>
          <w:szCs w:val="28"/>
          <w:lang w:val="en-US"/>
        </w:rPr>
        <w:t>PREȘEDINTELE    PARLAMENTULUI</w:t>
      </w:r>
      <w:permEnd w:id="1433472953"/>
    </w:p>
    <w:sectPr w:rsidR="00D22E58" w:rsidRPr="00F54AF3" w:rsidSect="00937F72">
      <w:footerReference w:type="default" r:id="rId11"/>
      <w:headerReference w:type="first" r:id="rId12"/>
      <w:footerReference w:type="first" r:id="rId13"/>
      <w:type w:val="continuous"/>
      <w:pgSz w:w="11906" w:h="16838" w:code="9"/>
      <w:pgMar w:top="851" w:right="991" w:bottom="851" w:left="993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240355" w14:textId="77777777" w:rsidR="0008738F" w:rsidRPr="00150C8A" w:rsidRDefault="0008738F" w:rsidP="00764062">
      <w:r w:rsidRPr="00150C8A">
        <w:separator/>
      </w:r>
    </w:p>
  </w:endnote>
  <w:endnote w:type="continuationSeparator" w:id="0">
    <w:p w14:paraId="381C0CB8" w14:textId="77777777" w:rsidR="0008738F" w:rsidRPr="00150C8A" w:rsidRDefault="0008738F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5D3145" w14:textId="77777777" w:rsidR="000E7772" w:rsidRDefault="000E77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0380240" w14:textId="77777777" w:rsidR="000E7772" w:rsidRDefault="000E77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3BC82" w14:textId="77777777"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50F4149" wp14:editId="75487451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1D051492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22838D5D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2BD2DCDD" w14:textId="77777777"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669296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EA0423" w14:textId="515194D5" w:rsidR="00D22E58" w:rsidRDefault="00D22E58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555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EAD98C5" w14:textId="77777777" w:rsidR="00D22E58" w:rsidRDefault="00D22E58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BA51C7" w14:textId="77777777" w:rsidR="00D22E58" w:rsidRPr="00416C17" w:rsidRDefault="00D22E58" w:rsidP="007C7A42">
    <w:r w:rsidRPr="00416C17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2BA3B327" wp14:editId="421C9FD5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1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50119981" id="Straight Connector 75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RMY3QEAAKY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C2/nRQeHD/RS4pg&#10;+iGJDXrPAmIUj8ss1Bio5vsbv4/nFYV9zKyPXXT5y3zEsYh7uoqrj0ko3lw+Lh6Wi6UU6nJW/U4M&#10;kdIXjU7koJHW+Mwbajh8pcTF+OrlSt72uDPWlrezXoyN/DwhAzuos5C4iAvMiXwvBdieralSLIiE&#10;1rQ5O+PQiTY2igOwO9hULY5SWKDEm43clVGS7Lv7hu10bznnkeXgnqb8KbzFzb1ugYYpo5ScnOZM&#10;Yrtb4xr5lHEuQNbndnQx7JlxVnvSN0dv2J6K7FVesRlK0bNxs9tu1xzf/l7rX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C/IRMY3QEAAKY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06DFF638" w14:textId="77777777" w:rsidR="00D22E58" w:rsidRPr="00416C17" w:rsidRDefault="00D22E58" w:rsidP="00416C17">
    <w:pPr>
      <w:tabs>
        <w:tab w:val="right" w:pos="9883"/>
      </w:tabs>
    </w:pPr>
    <w:r w:rsidRPr="00416C17">
      <w:t>Republica Moldova, MD-20</w:t>
    </w:r>
    <w:r>
      <w:t>04</w:t>
    </w:r>
    <w:r w:rsidRPr="00416C17">
      <w:t>, Chişinău</w:t>
    </w:r>
    <w:r w:rsidRPr="00416C17">
      <w:tab/>
      <w:t>info@parlament.md</w:t>
    </w:r>
  </w:p>
  <w:p w14:paraId="58F57B4A" w14:textId="77777777" w:rsidR="00D22E58" w:rsidRPr="00416C17" w:rsidRDefault="00D22E58" w:rsidP="00416C17">
    <w:pPr>
      <w:tabs>
        <w:tab w:val="right" w:pos="9883"/>
      </w:tabs>
    </w:pPr>
    <w:r>
      <w:t>Bd. Ştefan cel Mare şi Sfî</w:t>
    </w:r>
    <w:r w:rsidRPr="00416C17">
      <w:t>nt 105</w:t>
    </w:r>
    <w:r w:rsidRPr="00416C17"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6D77C2" w14:textId="77777777" w:rsidR="0008738F" w:rsidRPr="00150C8A" w:rsidRDefault="0008738F" w:rsidP="00764062">
      <w:r w:rsidRPr="00150C8A">
        <w:separator/>
      </w:r>
    </w:p>
  </w:footnote>
  <w:footnote w:type="continuationSeparator" w:id="0">
    <w:p w14:paraId="70A6EC71" w14:textId="77777777" w:rsidR="0008738F" w:rsidRPr="00150C8A" w:rsidRDefault="0008738F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4B2DB1" w14:textId="77777777" w:rsidR="00402A12" w:rsidRPr="00764062" w:rsidRDefault="007640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36FB6288" wp14:editId="64FFD159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A42A8C" w14:textId="77777777" w:rsidR="00D22E58" w:rsidRPr="001A2FE6" w:rsidRDefault="00D22E58" w:rsidP="001A2FE6">
    <w:r>
      <w:rPr>
        <w:noProof/>
        <w:lang w:eastAsia="ro-RO"/>
      </w:rPr>
      <w:drawing>
        <wp:anchor distT="0" distB="0" distL="114300" distR="114300" simplePos="0" relativeHeight="251674624" behindDoc="0" locked="0" layoutInCell="1" allowOverlap="1" wp14:anchorId="5C0586F6" wp14:editId="5B1765A8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1E0C635"/>
    <w:multiLevelType w:val="hybridMultilevel"/>
    <w:tmpl w:val="C2A13FE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161CFB7"/>
    <w:multiLevelType w:val="hybridMultilevel"/>
    <w:tmpl w:val="D0B0E7E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437B080D"/>
    <w:multiLevelType w:val="hybridMultilevel"/>
    <w:tmpl w:val="CB38BCD2"/>
    <w:lvl w:ilvl="0" w:tplc="1EA63F8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265DE"/>
    <w:rsid w:val="00026D3F"/>
    <w:rsid w:val="00065D79"/>
    <w:rsid w:val="0008738F"/>
    <w:rsid w:val="000D5557"/>
    <w:rsid w:val="000E7772"/>
    <w:rsid w:val="000F1809"/>
    <w:rsid w:val="00117A96"/>
    <w:rsid w:val="00136EBA"/>
    <w:rsid w:val="00150C8A"/>
    <w:rsid w:val="00175F55"/>
    <w:rsid w:val="00292A2A"/>
    <w:rsid w:val="002A4704"/>
    <w:rsid w:val="002C68A5"/>
    <w:rsid w:val="0030625D"/>
    <w:rsid w:val="003341D8"/>
    <w:rsid w:val="00395561"/>
    <w:rsid w:val="003C1380"/>
    <w:rsid w:val="003E3923"/>
    <w:rsid w:val="003F2516"/>
    <w:rsid w:val="003F6102"/>
    <w:rsid w:val="00400697"/>
    <w:rsid w:val="00402A12"/>
    <w:rsid w:val="00416C17"/>
    <w:rsid w:val="00442F2A"/>
    <w:rsid w:val="004641A6"/>
    <w:rsid w:val="00474374"/>
    <w:rsid w:val="00475CD7"/>
    <w:rsid w:val="004B12FB"/>
    <w:rsid w:val="00521F95"/>
    <w:rsid w:val="00547B76"/>
    <w:rsid w:val="00593A5F"/>
    <w:rsid w:val="005B30B5"/>
    <w:rsid w:val="0060542C"/>
    <w:rsid w:val="0066558D"/>
    <w:rsid w:val="0068447D"/>
    <w:rsid w:val="006B4CA6"/>
    <w:rsid w:val="00736C2E"/>
    <w:rsid w:val="00764062"/>
    <w:rsid w:val="0076676E"/>
    <w:rsid w:val="00777E35"/>
    <w:rsid w:val="007C7A42"/>
    <w:rsid w:val="007F14D1"/>
    <w:rsid w:val="0080031B"/>
    <w:rsid w:val="008123BE"/>
    <w:rsid w:val="008C2D04"/>
    <w:rsid w:val="008D05FA"/>
    <w:rsid w:val="008F79D4"/>
    <w:rsid w:val="009072B4"/>
    <w:rsid w:val="00937F72"/>
    <w:rsid w:val="009845B0"/>
    <w:rsid w:val="009A0925"/>
    <w:rsid w:val="009A621E"/>
    <w:rsid w:val="00A10D08"/>
    <w:rsid w:val="00A13FF5"/>
    <w:rsid w:val="00A5720D"/>
    <w:rsid w:val="00A72A3D"/>
    <w:rsid w:val="00A804FA"/>
    <w:rsid w:val="00A82404"/>
    <w:rsid w:val="00A83097"/>
    <w:rsid w:val="00AC489F"/>
    <w:rsid w:val="00AC5B3E"/>
    <w:rsid w:val="00AD66D2"/>
    <w:rsid w:val="00B02E8A"/>
    <w:rsid w:val="00B24DCB"/>
    <w:rsid w:val="00B26597"/>
    <w:rsid w:val="00B4091E"/>
    <w:rsid w:val="00B82575"/>
    <w:rsid w:val="00B876B0"/>
    <w:rsid w:val="00BC41FF"/>
    <w:rsid w:val="00BE0615"/>
    <w:rsid w:val="00BE0744"/>
    <w:rsid w:val="00BF2ED1"/>
    <w:rsid w:val="00BF5EE8"/>
    <w:rsid w:val="00C14D92"/>
    <w:rsid w:val="00C40085"/>
    <w:rsid w:val="00C544A9"/>
    <w:rsid w:val="00C721A0"/>
    <w:rsid w:val="00C7564F"/>
    <w:rsid w:val="00C7782B"/>
    <w:rsid w:val="00CF4BA5"/>
    <w:rsid w:val="00D22E58"/>
    <w:rsid w:val="00D341A9"/>
    <w:rsid w:val="00D544C3"/>
    <w:rsid w:val="00D63C28"/>
    <w:rsid w:val="00D76E2D"/>
    <w:rsid w:val="00D872E8"/>
    <w:rsid w:val="00DF56BE"/>
    <w:rsid w:val="00E67414"/>
    <w:rsid w:val="00E903A8"/>
    <w:rsid w:val="00EB2985"/>
    <w:rsid w:val="00EC37CB"/>
    <w:rsid w:val="00EE7413"/>
    <w:rsid w:val="00F22E37"/>
    <w:rsid w:val="00F26B54"/>
    <w:rsid w:val="00F35E58"/>
    <w:rsid w:val="00F404FA"/>
    <w:rsid w:val="00F61501"/>
    <w:rsid w:val="00FA4490"/>
    <w:rsid w:val="00FA7177"/>
    <w:rsid w:val="00FB0C80"/>
    <w:rsid w:val="00FD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A4A244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5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">
    <w:name w:val="Subtitlu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table" w:styleId="TableGrid">
    <w:name w:val="Table Grid"/>
    <w:basedOn w:val="TableNormal"/>
    <w:uiPriority w:val="39"/>
    <w:locked/>
    <w:rsid w:val="00D22E58"/>
    <w:pPr>
      <w:spacing w:after="0" w:line="240" w:lineRule="auto"/>
    </w:pPr>
    <w:rPr>
      <w:lang w:val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locked/>
    <w:rsid w:val="00D22E58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</w:rPr>
  </w:style>
  <w:style w:type="paragraph" w:customStyle="1" w:styleId="Default">
    <w:name w:val="Default"/>
    <w:rsid w:val="00B24DC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0D55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5557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DFF8278-679C-424F-B600-89EA4D3C28F9}"/>
</file>

<file path=customXml/itemProps2.xml><?xml version="1.0" encoding="utf-8"?>
<ds:datastoreItem xmlns:ds="http://schemas.openxmlformats.org/officeDocument/2006/customXml" ds:itemID="{3EBBDC6C-E4F5-40CF-AAA4-1D214E2258A6}"/>
</file>

<file path=customXml/itemProps3.xml><?xml version="1.0" encoding="utf-8"?>
<ds:datastoreItem xmlns:ds="http://schemas.openxmlformats.org/officeDocument/2006/customXml" ds:itemID="{EC60CDD7-E4BB-4EAD-931E-B82D6045D244}"/>
</file>

<file path=customXml/itemProps4.xml><?xml version="1.0" encoding="utf-8"?>
<ds:datastoreItem xmlns:ds="http://schemas.openxmlformats.org/officeDocument/2006/customXml" ds:itemID="{6BC9B217-563B-40DF-ABC8-AE1BB6E5C9B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233</Words>
  <Characters>1358</Characters>
  <Application>Microsoft Office Word</Application>
  <DocSecurity>8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358.2021.ro</dc:title>
  <dc:subject/>
  <dc:creator>Sorin</dc:creator>
  <cp:keywords/>
  <dc:description/>
  <cp:lastModifiedBy>Alexandru Curtean</cp:lastModifiedBy>
  <cp:revision>4</cp:revision>
  <cp:lastPrinted>2021-11-17T12:59:00Z</cp:lastPrinted>
  <dcterms:created xsi:type="dcterms:W3CDTF">2021-11-17T12:52:00Z</dcterms:created>
  <dcterms:modified xsi:type="dcterms:W3CDTF">2021-11-17T13:01:00Z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