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64642" w14:textId="77777777" w:rsidR="004E2E62" w:rsidRPr="00CB173F" w:rsidRDefault="004E2E62" w:rsidP="004E2E62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4E2E62" w:rsidRPr="00CB173F" w:rsidSect="0004410B"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88683" wp14:editId="720D556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C423C" w14:textId="77777777" w:rsidR="004E2E62" w:rsidRDefault="004E2E62" w:rsidP="004E2E62">
                            <w:pPr>
                              <w:pStyle w:val="nr"/>
                              <w:spacing w:after="160"/>
                            </w:pPr>
                            <w:permStart w:id="1038906006" w:edGrp="everyone"/>
                            <w:r>
                              <w:t>____</w:t>
                            </w:r>
                            <w:permEnd w:id="1038906006"/>
                            <w:r>
                              <w:t xml:space="preserve"> nr. </w:t>
                            </w:r>
                            <w:permStart w:id="872757139" w:edGrp="everyone"/>
                            <w:r>
                              <w:t>________</w:t>
                            </w:r>
                            <w:permEnd w:id="872757139"/>
                            <w:r>
                              <w:t xml:space="preserve"> </w:t>
                            </w:r>
                          </w:p>
                          <w:p w14:paraId="16F5B3E4" w14:textId="79D0B551" w:rsidR="004E2E62" w:rsidRDefault="004E2E62" w:rsidP="004E2E6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589858785" w:edGrp="everyone"/>
                            <w:r>
                              <w:t>______________ 202</w:t>
                            </w:r>
                            <w:r w:rsidR="002D676E">
                              <w:t>3</w:t>
                            </w:r>
                            <w:permEnd w:id="158985878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886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222C423C" w14:textId="77777777" w:rsidR="004E2E62" w:rsidRDefault="004E2E62" w:rsidP="004E2E62">
                      <w:pPr>
                        <w:pStyle w:val="nr"/>
                        <w:spacing w:after="160"/>
                      </w:pPr>
                      <w:permStart w:id="1038906006" w:edGrp="everyone"/>
                      <w:r>
                        <w:t>____</w:t>
                      </w:r>
                      <w:permEnd w:id="1038906006"/>
                      <w:r>
                        <w:t xml:space="preserve"> nr. </w:t>
                      </w:r>
                      <w:permStart w:id="872757139" w:edGrp="everyone"/>
                      <w:r>
                        <w:t>________</w:t>
                      </w:r>
                      <w:permEnd w:id="872757139"/>
                      <w:r>
                        <w:t xml:space="preserve"> </w:t>
                      </w:r>
                    </w:p>
                    <w:p w14:paraId="16F5B3E4" w14:textId="79D0B551" w:rsidR="004E2E62" w:rsidRDefault="004E2E62" w:rsidP="004E2E62">
                      <w:pPr>
                        <w:pStyle w:val="nr"/>
                      </w:pPr>
                      <w:r>
                        <w:t xml:space="preserve"> </w:t>
                      </w:r>
                      <w:permStart w:id="1589858785" w:edGrp="everyone"/>
                      <w:r>
                        <w:t>______________ 202</w:t>
                      </w:r>
                      <w:r w:rsidR="002D676E">
                        <w:t>3</w:t>
                      </w:r>
                      <w:permEnd w:id="158985878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24C24B4A" w14:textId="77777777" w:rsidR="004E2E62" w:rsidRPr="004956D1" w:rsidRDefault="004E2E62" w:rsidP="004E2E62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4CCF0C5B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3E19DAEC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00F05DBD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48D283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4C09D92" w14:textId="77777777" w:rsidR="004E2E62" w:rsidRPr="004956D1" w:rsidRDefault="004E2E62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E381191" w14:textId="6DC7D897" w:rsidR="00BA4EE7" w:rsidRPr="00BA4EE7" w:rsidRDefault="004E2E62" w:rsidP="00BA4EE7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>privind desemnarea un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membr</w:t>
      </w:r>
      <w:r w:rsidR="00BD5884">
        <w:rPr>
          <w:rFonts w:ascii="Times New Roman" w:hAnsi="Times New Roman" w:cs="Times New Roman"/>
          <w:sz w:val="28"/>
          <w:szCs w:val="28"/>
          <w:lang w:val="ro-RO"/>
        </w:rPr>
        <w:t>u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Comisia de evaluare privind evaluarea externă </w:t>
      </w:r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proofErr w:type="spellStart"/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>integrităţii</w:t>
      </w:r>
      <w:proofErr w:type="spellEnd"/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 etice </w:t>
      </w:r>
      <w:proofErr w:type="spellStart"/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8870C5" w:rsidRPr="00356BCA">
        <w:rPr>
          <w:rFonts w:ascii="Times New Roman" w:hAnsi="Times New Roman" w:cs="Times New Roman"/>
          <w:sz w:val="28"/>
          <w:szCs w:val="28"/>
          <w:lang w:val="ro-RO"/>
        </w:rPr>
        <w:t xml:space="preserve"> financiare</w:t>
      </w:r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a judecătorilor </w:t>
      </w:r>
      <w:proofErr w:type="spellStart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candidaţilor</w:t>
      </w:r>
      <w:proofErr w:type="spellEnd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 la </w:t>
      </w:r>
      <w:proofErr w:type="spellStart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funcţia</w:t>
      </w:r>
      <w:proofErr w:type="spellEnd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de judecător al </w:t>
      </w:r>
      <w:proofErr w:type="spellStart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Curţii</w:t>
      </w:r>
      <w:proofErr w:type="spellEnd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 xml:space="preserve"> Supreme de </w:t>
      </w:r>
      <w:proofErr w:type="spellStart"/>
      <w:r w:rsidR="008870C5" w:rsidRPr="008870C5">
        <w:rPr>
          <w:rFonts w:ascii="Times New Roman" w:hAnsi="Times New Roman" w:cs="Times New Roman"/>
          <w:sz w:val="28"/>
          <w:szCs w:val="28"/>
          <w:lang w:val="ro-RO"/>
        </w:rPr>
        <w:t>Justiţie</w:t>
      </w:r>
      <w:proofErr w:type="spellEnd"/>
    </w:p>
    <w:p w14:paraId="37FC5B2C" w14:textId="77777777" w:rsidR="00BA4EE7" w:rsidRPr="00BA4EE7" w:rsidRDefault="00BA4EE7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D68F48E" w14:textId="77777777" w:rsidR="004E2E62" w:rsidRPr="004956D1" w:rsidRDefault="004E2E62" w:rsidP="004E2E62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4E7AD918" w14:textId="541A6C48" w:rsidR="004E2E62" w:rsidRDefault="004E2E62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</w:t>
      </w:r>
      <w:r w:rsidR="006B702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;</w:t>
      </w:r>
    </w:p>
    <w:p w14:paraId="2B5BACCC" w14:textId="1627EC46" w:rsidR="006B7023" w:rsidRDefault="006B7023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curriculum vitae.</w:t>
      </w:r>
    </w:p>
    <w:p w14:paraId="6B9C2890" w14:textId="0464089E" w:rsidR="00BA4EE7" w:rsidRPr="004956D1" w:rsidRDefault="00BA4EE7" w:rsidP="00BA4EE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BA4EE7">
        <w:rPr>
          <w:rFonts w:ascii="Arial" w:eastAsia="Times New Roman" w:hAnsi="Arial" w:cs="Arial"/>
          <w:sz w:val="24"/>
          <w:szCs w:val="24"/>
          <w:lang w:val="it-IT"/>
        </w:rPr>
        <w:br/>
      </w:r>
    </w:p>
    <w:p w14:paraId="59E74648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8802CD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844470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E6505F2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4A1F62C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146DC6FC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2777295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B73B171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447631A0" w14:textId="77777777" w:rsidR="004E2E62" w:rsidRPr="004956D1" w:rsidRDefault="004E2E62" w:rsidP="00BA4EE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055AA1CB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00FD93FC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801247D" w14:textId="77777777" w:rsidR="00BD5884" w:rsidRDefault="00BD5884" w:rsidP="00BD5884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6EE1A666" w14:textId="77777777" w:rsidR="00BD5884" w:rsidRDefault="00BD5884" w:rsidP="00BD5884">
      <w:pPr>
        <w:spacing w:after="12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>desemnarea un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ui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în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de evaluare privind evaluarea externă </w:t>
      </w:r>
      <w:r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 </w:t>
      </w:r>
      <w:proofErr w:type="spellStart"/>
      <w:r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integrităţii</w:t>
      </w:r>
      <w:proofErr w:type="spellEnd"/>
      <w:r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etice </w:t>
      </w:r>
      <w:proofErr w:type="spellStart"/>
      <w:r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şi</w:t>
      </w:r>
      <w:proofErr w:type="spellEnd"/>
      <w:r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financiare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 judecătorilor </w:t>
      </w:r>
      <w:proofErr w:type="spellStart"/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>şi</w:t>
      </w:r>
      <w:proofErr w:type="spellEnd"/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 </w:t>
      </w:r>
      <w:proofErr w:type="spellStart"/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>candidaţilor</w:t>
      </w:r>
      <w:proofErr w:type="spellEnd"/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la </w:t>
      </w:r>
      <w:proofErr w:type="spellStart"/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>funcţia</w:t>
      </w:r>
      <w:proofErr w:type="spellEnd"/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judecător al </w:t>
      </w:r>
      <w:proofErr w:type="spellStart"/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>Curţii</w:t>
      </w:r>
      <w:proofErr w:type="spellEnd"/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Supreme de </w:t>
      </w:r>
      <w:proofErr w:type="spellStart"/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>Justiţie</w:t>
      </w:r>
      <w:proofErr w:type="spellEnd"/>
    </w:p>
    <w:p w14:paraId="61B992D6" w14:textId="77777777" w:rsidR="00BD5884" w:rsidRPr="000C357A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742F848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3BA225" w14:textId="77777777" w:rsidR="00BD5884" w:rsidRDefault="00BD5884" w:rsidP="00BD5884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6 alin. (1) lit. a)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>
        <w:rPr>
          <w:rFonts w:ascii="Times New Roman" w:hAnsi="Times New Roman" w:cs="Times New Roman"/>
          <w:sz w:val="28"/>
          <w:szCs w:val="28"/>
          <w:lang w:val="ro-RO"/>
        </w:rPr>
        <w:t>65/2023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evaluarea externă a judecătorilor </w:t>
      </w:r>
      <w:proofErr w:type="spellStart"/>
      <w:r w:rsidRPr="00C57F28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Pr="00C57F28">
        <w:rPr>
          <w:rFonts w:ascii="Times New Roman" w:hAnsi="Times New Roman" w:cs="Times New Roman"/>
          <w:sz w:val="28"/>
          <w:szCs w:val="28"/>
          <w:lang w:val="ro-RO"/>
        </w:rPr>
        <w:t>candidaţilor</w:t>
      </w:r>
      <w:proofErr w:type="spellEnd"/>
      <w:r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la </w:t>
      </w:r>
      <w:proofErr w:type="spellStart"/>
      <w:r w:rsidRPr="00C57F28">
        <w:rPr>
          <w:rFonts w:ascii="Times New Roman" w:hAnsi="Times New Roman" w:cs="Times New Roman"/>
          <w:sz w:val="28"/>
          <w:szCs w:val="28"/>
          <w:lang w:val="ro-RO"/>
        </w:rPr>
        <w:t>funcţia</w:t>
      </w:r>
      <w:proofErr w:type="spellEnd"/>
      <w:r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de judecător al </w:t>
      </w:r>
      <w:proofErr w:type="spellStart"/>
      <w:r w:rsidRPr="00C57F28">
        <w:rPr>
          <w:rFonts w:ascii="Times New Roman" w:hAnsi="Times New Roman" w:cs="Times New Roman"/>
          <w:sz w:val="28"/>
          <w:szCs w:val="28"/>
          <w:lang w:val="ro-RO"/>
        </w:rPr>
        <w:t>Curţii</w:t>
      </w:r>
      <w:proofErr w:type="spellEnd"/>
      <w:r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 Supreme de </w:t>
      </w:r>
      <w:proofErr w:type="spellStart"/>
      <w:r w:rsidRPr="00C57F28">
        <w:rPr>
          <w:rFonts w:ascii="Times New Roman" w:hAnsi="Times New Roman" w:cs="Times New Roman"/>
          <w:sz w:val="28"/>
          <w:szCs w:val="28"/>
          <w:lang w:val="ro-RO"/>
        </w:rPr>
        <w:t>Justiţie</w:t>
      </w:r>
      <w:proofErr w:type="spellEnd"/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3DC843ED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E2B6CF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28C09A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A3A195D" w14:textId="7B024065" w:rsidR="00BD5884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Do</w:t>
      </w:r>
      <w:r w:rsidR="001968E7">
        <w:rPr>
          <w:rFonts w:ascii="Times New Roman" w:hAnsi="Times New Roman" w:cs="Times New Roman"/>
          <w:sz w:val="28"/>
          <w:szCs w:val="28"/>
          <w:lang w:val="ro-RO"/>
        </w:rPr>
        <w:t>mnul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968E7">
        <w:rPr>
          <w:rFonts w:ascii="Times New Roman" w:hAnsi="Times New Roman" w:cs="Times New Roman"/>
          <w:color w:val="FF0000"/>
          <w:sz w:val="28"/>
          <w:szCs w:val="28"/>
          <w:lang w:val="ro-RO"/>
        </w:rPr>
        <w:t>Andrei</w:t>
      </w:r>
      <w:r w:rsidRPr="00DA6B1B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 w:rsidR="001968E7">
        <w:rPr>
          <w:rFonts w:ascii="Times New Roman" w:hAnsi="Times New Roman" w:cs="Times New Roman"/>
          <w:color w:val="FF0000"/>
          <w:sz w:val="28"/>
          <w:szCs w:val="28"/>
          <w:lang w:val="ro-RO"/>
        </w:rPr>
        <w:t>BIVOL</w:t>
      </w:r>
      <w:r w:rsidRPr="00DA6B1B"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se desemnează în calitate de membru în 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Comisia de evaluare privind evaluarea externă a </w:t>
      </w:r>
      <w:proofErr w:type="spellStart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integrităţii</w:t>
      </w:r>
      <w:proofErr w:type="spellEnd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etice </w:t>
      </w:r>
      <w:proofErr w:type="spellStart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financiare a judecătorilor </w:t>
      </w:r>
      <w:proofErr w:type="spellStart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proofErr w:type="spellStart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candidaţilor</w:t>
      </w:r>
      <w:proofErr w:type="spellEnd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 la </w:t>
      </w:r>
      <w:proofErr w:type="spellStart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funcţia</w:t>
      </w:r>
      <w:proofErr w:type="spellEnd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de judecător al </w:t>
      </w:r>
      <w:proofErr w:type="spellStart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Curţii</w:t>
      </w:r>
      <w:proofErr w:type="spellEnd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Supreme de </w:t>
      </w:r>
      <w:proofErr w:type="spellStart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Justiţie</w:t>
      </w:r>
      <w:proofErr w:type="spellEnd"/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466D8F9C" w14:textId="77777777" w:rsidR="00BC090F" w:rsidRPr="000C357A" w:rsidRDefault="00BC090F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ACB826" w14:textId="3DDB72B4" w:rsidR="00BD5884" w:rsidRDefault="00BD5884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36FF51F4" w14:textId="77777777" w:rsidR="00BC090F" w:rsidRPr="001968E7" w:rsidRDefault="00BC090F" w:rsidP="001968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F217421" w14:textId="77777777" w:rsidR="00BD5884" w:rsidRPr="000C357A" w:rsidRDefault="00BD5884" w:rsidP="00BD58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5170E63C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33D7A3D" w14:textId="77777777" w:rsidR="00BD5884" w:rsidRPr="000C357A" w:rsidRDefault="00BD5884" w:rsidP="00BD58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8876C5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1E5370DD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446A223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4C6F062" w14:textId="77777777" w:rsidR="00BD5884" w:rsidRDefault="00BD5884" w:rsidP="00BD5884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F00BE03" w14:textId="77777777" w:rsidR="00BD5884" w:rsidRPr="00BD35E4" w:rsidRDefault="00BD5884" w:rsidP="00BD5884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</w:t>
      </w:r>
      <w:r w:rsidRPr="00BD35E4"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1F8B80FE" w14:textId="18C49126" w:rsidR="00EF08CF" w:rsidRDefault="00EF08CF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0B384970" w14:textId="7B580D13" w:rsidR="00626EAD" w:rsidRPr="00EF08CF" w:rsidRDefault="00626EA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626EAD" w:rsidRPr="00EF08CF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2E2B5" w14:textId="77777777" w:rsidR="00A011D9" w:rsidRDefault="00A011D9">
      <w:pPr>
        <w:spacing w:after="0" w:line="240" w:lineRule="auto"/>
      </w:pPr>
      <w:r>
        <w:separator/>
      </w:r>
    </w:p>
  </w:endnote>
  <w:endnote w:type="continuationSeparator" w:id="0">
    <w:p w14:paraId="74A4E383" w14:textId="77777777" w:rsidR="00A011D9" w:rsidRDefault="00A0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0E7772" w:rsidRDefault="004E2E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0E777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6BD5" w14:textId="77777777" w:rsidR="007C7A42" w:rsidRPr="00416C17" w:rsidRDefault="004E2E6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0A90F" wp14:editId="3CE25DB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80F0F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4ECA81" w14:textId="77777777" w:rsidR="007C7A42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ABBA814" w14:textId="77777777" w:rsidR="007C7A42" w:rsidRPr="00416C17" w:rsidRDefault="004E2E62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E88A4" w14:textId="77777777" w:rsidR="00A011D9" w:rsidRDefault="00A011D9">
      <w:pPr>
        <w:spacing w:after="0" w:line="240" w:lineRule="auto"/>
      </w:pPr>
      <w:r>
        <w:separator/>
      </w:r>
    </w:p>
  </w:footnote>
  <w:footnote w:type="continuationSeparator" w:id="0">
    <w:p w14:paraId="29ED25E0" w14:textId="77777777" w:rsidR="00A011D9" w:rsidRDefault="00A0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4366" w14:textId="77777777" w:rsidR="00402A12" w:rsidRPr="00764062" w:rsidRDefault="004E2E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D0DFBF5" wp14:editId="1C87D84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785193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1968E7"/>
    <w:rsid w:val="002D676E"/>
    <w:rsid w:val="003337AC"/>
    <w:rsid w:val="0034510E"/>
    <w:rsid w:val="004E2E62"/>
    <w:rsid w:val="00570AE7"/>
    <w:rsid w:val="005823C9"/>
    <w:rsid w:val="005F419E"/>
    <w:rsid w:val="00626EAD"/>
    <w:rsid w:val="00652792"/>
    <w:rsid w:val="0067512F"/>
    <w:rsid w:val="006B7023"/>
    <w:rsid w:val="006D01B0"/>
    <w:rsid w:val="007076EE"/>
    <w:rsid w:val="00800E3E"/>
    <w:rsid w:val="008870C5"/>
    <w:rsid w:val="008F5C12"/>
    <w:rsid w:val="00A011D9"/>
    <w:rsid w:val="00A06307"/>
    <w:rsid w:val="00A34AAA"/>
    <w:rsid w:val="00B2576C"/>
    <w:rsid w:val="00BA4307"/>
    <w:rsid w:val="00BA4EE7"/>
    <w:rsid w:val="00BC090F"/>
    <w:rsid w:val="00BD5884"/>
    <w:rsid w:val="00C57F28"/>
    <w:rsid w:val="00CB173F"/>
    <w:rsid w:val="00DF168F"/>
    <w:rsid w:val="00E34FDF"/>
    <w:rsid w:val="00E76FA9"/>
    <w:rsid w:val="00EF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62"/>
  </w:style>
  <w:style w:type="paragraph" w:styleId="Header">
    <w:name w:val="header"/>
    <w:basedOn w:val="Normal"/>
    <w:link w:val="Head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t">
    <w:name w:val="tt"/>
    <w:basedOn w:val="Normal"/>
    <w:rsid w:val="00BA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A4EE7"/>
    <w:rPr>
      <w:color w:val="0000FF"/>
      <w:u w:val="single"/>
    </w:rPr>
  </w:style>
  <w:style w:type="paragraph" w:customStyle="1" w:styleId="cb">
    <w:name w:val="cb"/>
    <w:basedOn w:val="Normal"/>
    <w:rsid w:val="00C5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9A0F7E-7563-4671-9AAF-2CCA26F10FF7}"/>
</file>

<file path=customXml/itemProps2.xml><?xml version="1.0" encoding="utf-8"?>
<ds:datastoreItem xmlns:ds="http://schemas.openxmlformats.org/officeDocument/2006/customXml" ds:itemID="{05900061-D5F0-43E7-AEFF-9BFDBC704848}"/>
</file>

<file path=customXml/itemProps3.xml><?xml version="1.0" encoding="utf-8"?>
<ds:datastoreItem xmlns:ds="http://schemas.openxmlformats.org/officeDocument/2006/customXml" ds:itemID="{C055CEF9-9027-40E2-ADB7-47721A40AB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183.2023.ro</dc:title>
  <dc:subject/>
  <dc:creator>Nina Chercheja</dc:creator>
  <cp:keywords/>
  <dc:description/>
  <cp:lastModifiedBy>Mihai Gheorghieș</cp:lastModifiedBy>
  <cp:revision>16</cp:revision>
  <dcterms:created xsi:type="dcterms:W3CDTF">2023-05-18T05:27:00Z</dcterms:created>
  <dcterms:modified xsi:type="dcterms:W3CDTF">2023-06-13T14:08:00Z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