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D79A" w14:textId="256150F8" w:rsidR="00BF1362" w:rsidRPr="00624F5E" w:rsidRDefault="00624F5E" w:rsidP="00624F5E">
      <w:pPr>
        <w:widowControl w:val="0"/>
        <w:autoSpaceDE w:val="0"/>
        <w:autoSpaceDN w:val="0"/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О проекте закона о ратификации Кредитного соглашения</w:t>
      </w:r>
      <w:r w:rsidR="00FB15A7">
        <w:rPr>
          <w:b/>
          <w:sz w:val="28"/>
          <w:szCs w:val="28"/>
        </w:rPr>
        <w:br/>
      </w:r>
      <w:r>
        <w:rPr>
          <w:b/>
          <w:sz w:val="28"/>
          <w:szCs w:val="28"/>
        </w:rPr>
        <w:t>между Республикой Молдова и Международным банком реконструкции</w:t>
      </w:r>
      <w:r w:rsidR="00FB15A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развития по Проекту «Модернизация и улучшение реабилитационных услуг», подписанного в </w:t>
      </w:r>
      <w:proofErr w:type="spellStart"/>
      <w:r>
        <w:rPr>
          <w:b/>
          <w:sz w:val="28"/>
          <w:szCs w:val="28"/>
        </w:rPr>
        <w:t>Кишинэу</w:t>
      </w:r>
      <w:proofErr w:type="spellEnd"/>
      <w:r>
        <w:rPr>
          <w:b/>
          <w:sz w:val="28"/>
          <w:szCs w:val="28"/>
        </w:rPr>
        <w:t xml:space="preserve"> 17 июня 2024 года</w:t>
      </w:r>
    </w:p>
    <w:p w14:paraId="3DB6FF92" w14:textId="77777777" w:rsidR="00BF1362" w:rsidRPr="00624F5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FB15A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9F28432" w14:textId="77777777" w:rsidR="00624F5E" w:rsidRPr="00D17AF3" w:rsidRDefault="00624F5E" w:rsidP="00624F5E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статьи 25 Закона № 419/2006 о долге публичного сектора, государственных гарантиях и государственном </w:t>
      </w:r>
      <w:proofErr w:type="spellStart"/>
      <w:r>
        <w:rPr>
          <w:sz w:val="28"/>
          <w:szCs w:val="28"/>
        </w:rPr>
        <w:t>рекредитовании</w:t>
      </w:r>
      <w:proofErr w:type="spellEnd"/>
      <w:r>
        <w:rPr>
          <w:sz w:val="28"/>
          <w:szCs w:val="28"/>
        </w:rPr>
        <w:t xml:space="preserve"> (повторное опубликование: Официальный монитор Республики Молдова, 2014 г., № 397–399, ст. 704), с последующими изменениями, Правительство ПОСТАНОВЛЯЕТ:</w:t>
      </w:r>
    </w:p>
    <w:p w14:paraId="77C660D4" w14:textId="77777777" w:rsidR="00624F5E" w:rsidRPr="00D17AF3" w:rsidRDefault="00624F5E" w:rsidP="00624F5E">
      <w:pPr>
        <w:rPr>
          <w:sz w:val="28"/>
          <w:szCs w:val="28"/>
          <w:lang w:val="ro-RO"/>
        </w:rPr>
      </w:pPr>
    </w:p>
    <w:p w14:paraId="4DA3DF7C" w14:textId="52678448" w:rsidR="00BF1362" w:rsidRPr="00624F5E" w:rsidRDefault="00624F5E" w:rsidP="00624F5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Одобрить и представить Парламенту для рассмотрения проект закона о ратификации Кредитного соглашения между Республикой Молдова</w:t>
      </w:r>
      <w:r w:rsidR="00FB15A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Международным банком реконструкции и развития по Проекту «Модернизация и улучшение реабилитационных услуг», подписанного</w:t>
      </w:r>
      <w:r w:rsidR="00FB15A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Кишинэу</w:t>
      </w:r>
      <w:proofErr w:type="spellEnd"/>
      <w:r>
        <w:rPr>
          <w:rFonts w:ascii="Times New Roman" w:hAnsi="Times New Roman"/>
          <w:sz w:val="28"/>
          <w:szCs w:val="28"/>
        </w:rPr>
        <w:t xml:space="preserve"> 17 июня 2024 года.</w:t>
      </w:r>
    </w:p>
    <w:p w14:paraId="22C16D78" w14:textId="77777777" w:rsidR="00593286" w:rsidRPr="00FB15A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FB15A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F40AA0" w14:paraId="4EA648E7" w14:textId="77777777" w:rsidTr="0086503A">
        <w:tc>
          <w:tcPr>
            <w:tcW w:w="4253" w:type="dxa"/>
          </w:tcPr>
          <w:p w14:paraId="3740EEA8" w14:textId="60106FCF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F40AA0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ДОРИН РЕЧАН</w:t>
            </w:r>
          </w:p>
        </w:tc>
      </w:tr>
    </w:tbl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Контрассигнуют: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tbl>
      <w:tblPr>
        <w:tblStyle w:val="TableGrid"/>
        <w:tblW w:w="8931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  <w:gridCol w:w="850"/>
        <w:gridCol w:w="3566"/>
        <w:gridCol w:w="262"/>
      </w:tblGrid>
      <w:tr w:rsidR="00FA462B" w:rsidRPr="00781295" w14:paraId="4D7CD006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2DB7243" w14:textId="39E18594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89EC1C8" w14:textId="54A16DD0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Петру Ротару</w:t>
            </w:r>
          </w:p>
        </w:tc>
      </w:tr>
      <w:tr w:rsidR="00FA462B" w:rsidRPr="00781295" w14:paraId="33E0501F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2E9767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9732CE0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728D5AC6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781295" w14:paraId="06F3F373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E238473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39D32FA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0B97CC2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F5E" w:rsidRPr="00781295" w14:paraId="736E6C12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BE0DE39" w14:textId="6B3C0933" w:rsidR="00624F5E" w:rsidRPr="00FA462B" w:rsidRDefault="00624F5E" w:rsidP="00624F5E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Министр здравоохранения</w:t>
            </w:r>
          </w:p>
        </w:tc>
        <w:tc>
          <w:tcPr>
            <w:tcW w:w="850" w:type="dxa"/>
          </w:tcPr>
          <w:p w14:paraId="2CBA1F9A" w14:textId="77777777" w:rsidR="00624F5E" w:rsidRPr="00FA462B" w:rsidRDefault="00624F5E" w:rsidP="00624F5E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566" w:type="dxa"/>
          </w:tcPr>
          <w:p w14:paraId="7B5B2A30" w14:textId="7939E6A8" w:rsidR="00624F5E" w:rsidRPr="00FA462B" w:rsidRDefault="00624F5E" w:rsidP="00624F5E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Ала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Немеренко</w:t>
            </w:r>
            <w:proofErr w:type="spellEnd"/>
          </w:p>
        </w:tc>
      </w:tr>
      <w:tr w:rsidR="00624F5E" w:rsidRPr="00781295" w14:paraId="345E2031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7A2E988" w14:textId="77777777" w:rsidR="00624F5E" w:rsidRPr="0049291B" w:rsidRDefault="00624F5E" w:rsidP="00624F5E">
            <w:pPr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6FE5F2E6" w14:textId="77777777" w:rsidR="00624F5E" w:rsidRPr="00FA462B" w:rsidRDefault="00624F5E" w:rsidP="00624F5E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566" w:type="dxa"/>
          </w:tcPr>
          <w:p w14:paraId="63A4625B" w14:textId="77777777" w:rsidR="00624F5E" w:rsidRPr="0049291B" w:rsidRDefault="00624F5E" w:rsidP="00624F5E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</w:tr>
      <w:tr w:rsidR="00624F5E" w:rsidRPr="00781295" w14:paraId="25CEE38C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2C587479" w14:textId="77777777" w:rsidR="00624F5E" w:rsidRPr="00FA462B" w:rsidRDefault="00624F5E" w:rsidP="00624F5E">
            <w:pPr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58791D66" w14:textId="77777777" w:rsidR="00624F5E" w:rsidRPr="00FA462B" w:rsidRDefault="00624F5E" w:rsidP="00624F5E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566" w:type="dxa"/>
          </w:tcPr>
          <w:p w14:paraId="3969AAEC" w14:textId="77777777" w:rsidR="00624F5E" w:rsidRPr="00FA462B" w:rsidRDefault="00624F5E" w:rsidP="00624F5E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</w:tr>
      <w:tr w:rsidR="00624F5E" w:rsidRPr="00781295" w14:paraId="4819A30C" w14:textId="77777777" w:rsidTr="0086503A">
        <w:tc>
          <w:tcPr>
            <w:tcW w:w="3261" w:type="dxa"/>
          </w:tcPr>
          <w:p w14:paraId="1233F0D8" w14:textId="1A95C09E" w:rsidR="00624F5E" w:rsidRPr="00FA462B" w:rsidRDefault="00624F5E" w:rsidP="00624F5E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Министр юстиции</w:t>
            </w:r>
          </w:p>
        </w:tc>
        <w:tc>
          <w:tcPr>
            <w:tcW w:w="1842" w:type="dxa"/>
            <w:gridSpan w:val="2"/>
          </w:tcPr>
          <w:p w14:paraId="6DAB5712" w14:textId="77777777" w:rsidR="00624F5E" w:rsidRPr="00FA462B" w:rsidRDefault="00624F5E" w:rsidP="00624F5E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14:paraId="61384E1D" w14:textId="6C840478" w:rsidR="00624F5E" w:rsidRPr="00FA462B" w:rsidRDefault="00624F5E" w:rsidP="00624F5E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Вероника Михайлов-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Морару</w:t>
            </w:r>
            <w:proofErr w:type="spellEnd"/>
          </w:p>
        </w:tc>
      </w:tr>
    </w:tbl>
    <w:p w14:paraId="1B5B06F9" w14:textId="00F3CD8E" w:rsidR="009B093D" w:rsidRDefault="009B093D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1FE2B08D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Nume</w:t>
            </w:r>
            <w:proofErr w:type="spellEnd"/>
            <w:r>
              <w:rPr>
                <w:rFonts w:asciiTheme="majorBidi" w:hAnsiTheme="majorBidi"/>
              </w:rPr>
              <w:t xml:space="preserve">, </w:t>
            </w:r>
            <w:proofErr w:type="spellStart"/>
            <w:r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Semnătura</w:t>
            </w:r>
            <w:proofErr w:type="spellEnd"/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Responsabil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de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Conformitate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1E70373D" w:rsidR="00624F5E" w:rsidRDefault="00624F5E" w:rsidP="001068D0">
      <w:pPr>
        <w:rPr>
          <w:rFonts w:cstheme="majorBidi"/>
          <w:sz w:val="28"/>
          <w:szCs w:val="28"/>
        </w:rPr>
      </w:pPr>
    </w:p>
    <w:p w14:paraId="5203DC3A" w14:textId="24217796" w:rsidR="00624F5E" w:rsidRDefault="00624F5E">
      <w:pPr>
        <w:rPr>
          <w:rFonts w:cstheme="majorBidi"/>
          <w:sz w:val="28"/>
          <w:szCs w:val="28"/>
        </w:rPr>
      </w:pPr>
    </w:p>
    <w:p w14:paraId="0F7C9169" w14:textId="54EB0BFA" w:rsidR="00FB15A7" w:rsidRDefault="00FB15A7" w:rsidP="00624F5E">
      <w:pPr>
        <w:widowControl w:val="0"/>
        <w:autoSpaceDE w:val="0"/>
        <w:autoSpaceDN w:val="0"/>
        <w:ind w:right="107" w:firstLine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14D15C7F" w14:textId="684A8FD3" w:rsidR="00624F5E" w:rsidRDefault="00624F5E" w:rsidP="00624F5E">
      <w:pPr>
        <w:widowControl w:val="0"/>
        <w:autoSpaceDE w:val="0"/>
        <w:autoSpaceDN w:val="0"/>
        <w:ind w:right="107" w:firstLine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Проект</w:t>
      </w:r>
    </w:p>
    <w:p w14:paraId="3ED62165" w14:textId="77777777" w:rsidR="00624F5E" w:rsidRPr="00DE2C40" w:rsidRDefault="00624F5E" w:rsidP="00624F5E">
      <w:pPr>
        <w:widowControl w:val="0"/>
        <w:autoSpaceDE w:val="0"/>
        <w:autoSpaceDN w:val="0"/>
        <w:ind w:right="107" w:firstLine="0"/>
        <w:jc w:val="right"/>
        <w:rPr>
          <w:i/>
          <w:sz w:val="28"/>
          <w:szCs w:val="28"/>
          <w:lang w:val="ro-RO"/>
        </w:rPr>
      </w:pPr>
    </w:p>
    <w:p w14:paraId="37CBEE71" w14:textId="77777777" w:rsidR="00624F5E" w:rsidRPr="00DE2C40" w:rsidRDefault="00624F5E" w:rsidP="00624F5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25873B38" w14:textId="77777777" w:rsidR="00624F5E" w:rsidRPr="00DE2C40" w:rsidRDefault="00624F5E" w:rsidP="00624F5E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FF7A8D6" w14:textId="77777777" w:rsidR="00624F5E" w:rsidRPr="00DE2C40" w:rsidRDefault="00624F5E" w:rsidP="00624F5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ЗАКОН</w:t>
      </w:r>
    </w:p>
    <w:p w14:paraId="3528AF8A" w14:textId="6072EFF9" w:rsidR="00624F5E" w:rsidRPr="00DE2C40" w:rsidRDefault="00624F5E" w:rsidP="00624F5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ратификации Кредитного соглашения между Республикой Молдова</w:t>
      </w:r>
      <w:r w:rsidR="00FB15A7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и Международным банком реконструкции и развития по Проекту «Модернизация и улучшение реабилитационных услуг», подписанного в </w:t>
      </w:r>
      <w:proofErr w:type="spellStart"/>
      <w:r>
        <w:rPr>
          <w:b/>
          <w:bCs/>
          <w:sz w:val="28"/>
          <w:szCs w:val="28"/>
        </w:rPr>
        <w:t>Кишинэу</w:t>
      </w:r>
      <w:proofErr w:type="spellEnd"/>
      <w:r>
        <w:rPr>
          <w:b/>
          <w:bCs/>
          <w:sz w:val="28"/>
          <w:szCs w:val="28"/>
        </w:rPr>
        <w:t xml:space="preserve"> 17 июня 2024 года</w:t>
      </w:r>
    </w:p>
    <w:p w14:paraId="74E30ED5" w14:textId="77777777" w:rsidR="00624F5E" w:rsidRPr="00DE2C40" w:rsidRDefault="00624F5E" w:rsidP="00624F5E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/>
        </w:rPr>
      </w:pPr>
    </w:p>
    <w:p w14:paraId="45BCE914" w14:textId="77777777" w:rsidR="00624F5E" w:rsidRPr="00DE2C40" w:rsidRDefault="00624F5E" w:rsidP="00624F5E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/>
        </w:rPr>
      </w:pPr>
    </w:p>
    <w:p w14:paraId="7B468D16" w14:textId="77777777" w:rsidR="00624F5E" w:rsidRPr="00DE2C40" w:rsidRDefault="00624F5E" w:rsidP="00624F5E">
      <w:pPr>
        <w:widowControl w:val="0"/>
        <w:autoSpaceDE w:val="0"/>
        <w:autoSpaceDN w:val="0"/>
        <w:jc w:val="left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5C9F899D" w14:textId="77777777" w:rsidR="00624F5E" w:rsidRPr="00DE2C40" w:rsidRDefault="00624F5E" w:rsidP="00624F5E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6F6F395A" w14:textId="50992DA6" w:rsidR="00624F5E" w:rsidRPr="00DE2C40" w:rsidRDefault="00624F5E" w:rsidP="00624F5E">
      <w:pPr>
        <w:widowControl w:val="0"/>
        <w:autoSpaceDE w:val="0"/>
        <w:autoSpaceDN w:val="0"/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FB15A7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1.</w:t>
      </w:r>
      <w:r>
        <w:rPr>
          <w:sz w:val="28"/>
          <w:szCs w:val="28"/>
        </w:rPr>
        <w:t> – Ратифицировать Кредитное соглашение между Республикой Молдова и Международным банком реконструкции и развития по Проекту «Модернизация и улучшение реабилитационных услуг», подписанное</w:t>
      </w:r>
      <w:r w:rsidR="00FB15A7">
        <w:rPr>
          <w:sz w:val="28"/>
          <w:szCs w:val="28"/>
        </w:rPr>
        <w:br/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Кишинэу</w:t>
      </w:r>
      <w:proofErr w:type="spellEnd"/>
      <w:r>
        <w:rPr>
          <w:sz w:val="28"/>
          <w:szCs w:val="28"/>
        </w:rPr>
        <w:t xml:space="preserve"> 17 июня 2024 года.</w:t>
      </w:r>
    </w:p>
    <w:p w14:paraId="18F8326D" w14:textId="77777777" w:rsidR="00624F5E" w:rsidRPr="00DE2C40" w:rsidRDefault="00624F5E" w:rsidP="00624F5E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04B3357A" w14:textId="728A436E" w:rsidR="00624F5E" w:rsidRPr="00DE2C40" w:rsidRDefault="00624F5E" w:rsidP="00624F5E">
      <w:pPr>
        <w:widowControl w:val="0"/>
        <w:autoSpaceDE w:val="0"/>
        <w:autoSpaceDN w:val="0"/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FB15A7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2.</w:t>
      </w:r>
      <w:r>
        <w:rPr>
          <w:sz w:val="28"/>
          <w:szCs w:val="28"/>
        </w:rPr>
        <w:t> – Правительству принять необходимые меры по выполнению положений указанного Соглашения.</w:t>
      </w:r>
    </w:p>
    <w:p w14:paraId="6A172D6F" w14:textId="77777777" w:rsidR="00624F5E" w:rsidRPr="00DE2C40" w:rsidRDefault="00624F5E" w:rsidP="00624F5E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636EA4C" w14:textId="7853FA61" w:rsidR="00624F5E" w:rsidRPr="00DE2C40" w:rsidRDefault="00624F5E" w:rsidP="00624F5E">
      <w:pPr>
        <w:widowControl w:val="0"/>
        <w:autoSpaceDE w:val="0"/>
        <w:autoSpaceDN w:val="0"/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FB15A7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3.</w:t>
      </w:r>
      <w:r>
        <w:rPr>
          <w:sz w:val="28"/>
          <w:szCs w:val="28"/>
        </w:rPr>
        <w:t> – Министерству юстиции подготовить и направить</w:t>
      </w:r>
      <w:r w:rsidR="00FB15A7">
        <w:rPr>
          <w:sz w:val="28"/>
          <w:szCs w:val="28"/>
        </w:rPr>
        <w:br/>
      </w:r>
      <w:r>
        <w:rPr>
          <w:sz w:val="28"/>
          <w:szCs w:val="28"/>
        </w:rPr>
        <w:t>по дипломатическим каналам Международному банку реконструкции</w:t>
      </w:r>
      <w:r w:rsidR="00FB15A7">
        <w:rPr>
          <w:sz w:val="28"/>
          <w:szCs w:val="28"/>
        </w:rPr>
        <w:br/>
      </w:r>
      <w:r>
        <w:rPr>
          <w:sz w:val="28"/>
          <w:szCs w:val="28"/>
        </w:rPr>
        <w:t>и развития юридическое заключение на указанное Соглашение.</w:t>
      </w:r>
    </w:p>
    <w:p w14:paraId="53C71975" w14:textId="77777777" w:rsidR="00624F5E" w:rsidRPr="00DE2C40" w:rsidRDefault="00624F5E" w:rsidP="00624F5E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18289205" w14:textId="0B4340CD" w:rsidR="00624F5E" w:rsidRPr="00DE2C40" w:rsidRDefault="00624F5E" w:rsidP="00624F5E">
      <w:pPr>
        <w:widowControl w:val="0"/>
        <w:autoSpaceDE w:val="0"/>
        <w:autoSpaceDN w:val="0"/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FB15A7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4.</w:t>
      </w:r>
      <w:r>
        <w:rPr>
          <w:sz w:val="28"/>
          <w:szCs w:val="28"/>
        </w:rPr>
        <w:t> – Министерству финансов нотифицировать Международный банк реконструкции и развития о ратификации указанного Соглашения.</w:t>
      </w:r>
    </w:p>
    <w:p w14:paraId="67768E99" w14:textId="77777777" w:rsidR="00624F5E" w:rsidRPr="00DE2C40" w:rsidRDefault="00624F5E" w:rsidP="00624F5E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4A497A0B" w14:textId="7CE1C121" w:rsidR="00624F5E" w:rsidRDefault="00624F5E" w:rsidP="00624F5E">
      <w:pPr>
        <w:widowControl w:val="0"/>
        <w:autoSpaceDE w:val="0"/>
        <w:autoSpaceDN w:val="0"/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FB15A7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5.</w:t>
      </w:r>
      <w:r>
        <w:rPr>
          <w:sz w:val="28"/>
          <w:szCs w:val="28"/>
        </w:rPr>
        <w:t> – Настоящий закон вступает в силу со дня его опубликования</w:t>
      </w:r>
      <w:r w:rsidR="00FB15A7">
        <w:rPr>
          <w:sz w:val="28"/>
          <w:szCs w:val="28"/>
        </w:rPr>
        <w:br/>
      </w:r>
      <w:r>
        <w:rPr>
          <w:sz w:val="28"/>
          <w:szCs w:val="28"/>
        </w:rPr>
        <w:t>в Официальном мониторе Республики Молдова.</w:t>
      </w:r>
    </w:p>
    <w:p w14:paraId="7FDBD880" w14:textId="77777777" w:rsidR="00624F5E" w:rsidRDefault="00624F5E" w:rsidP="00624F5E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00DA4E8" w14:textId="77777777" w:rsidR="00624F5E" w:rsidRDefault="00624F5E" w:rsidP="00624F5E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8519FE6" w14:textId="167C1C3E" w:rsidR="009B281C" w:rsidRPr="00420EAE" w:rsidRDefault="00624F5E" w:rsidP="00624F5E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A845EB6" w:rsidR="00F87405" w:rsidRPr="00FB15A7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FB15A7">
      <w:rPr>
        <w:lang w:val="en-US"/>
      </w:rPr>
      <w:instrText xml:space="preserve"> FILENAME  \p  \* MERGEFORMAT </w:instrText>
    </w:r>
    <w:r>
      <w:fldChar w:fldCharType="separate"/>
    </w:r>
    <w:r w:rsidR="00492240">
      <w:rPr>
        <w:noProof/>
        <w:lang w:val="en-US"/>
      </w:rPr>
      <w:t>Z:\1.DRAN\600</w:t>
    </w:r>
    <w:r w:rsidR="00492240" w:rsidRPr="00492240">
      <w:rPr>
        <w:noProof/>
        <w:sz w:val="16"/>
        <w:szCs w:val="16"/>
        <w:lang w:val="en-US"/>
      </w:rPr>
      <w:t>\</w:t>
    </w:r>
    <w:r w:rsidR="00492240">
      <w:rPr>
        <w:noProof/>
        <w:lang w:val="en-US"/>
      </w:rPr>
      <w:t>HOTARÂRI\2024\19558\19558-redactat-ru.docx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F500485" w:rsidR="00420EAE" w:rsidRPr="00FB15A7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FB15A7">
      <w:rPr>
        <w:lang w:val="en-US"/>
      </w:rPr>
      <w:instrText xml:space="preserve"> FILENAME  \p  \* MERGEFORMAT </w:instrText>
    </w:r>
    <w:r>
      <w:fldChar w:fldCharType="separate"/>
    </w:r>
    <w:r w:rsidR="00492240">
      <w:rPr>
        <w:noProof/>
        <w:lang w:val="en-US"/>
      </w:rPr>
      <w:t>Z:\1.DRAN\600</w:t>
    </w:r>
    <w:r w:rsidR="00492240" w:rsidRPr="00492240">
      <w:rPr>
        <w:noProof/>
        <w:sz w:val="16"/>
        <w:szCs w:val="16"/>
        <w:lang w:val="en-US"/>
      </w:rPr>
      <w:t>\</w:t>
    </w:r>
    <w:r w:rsidR="00492240">
      <w:rPr>
        <w:noProof/>
        <w:lang w:val="en-US"/>
      </w:rPr>
      <w:t>HOTARÂRI\2024\19558\19558-redactat-ru.docx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z w:val="32"/>
              <w:szCs w:val="32"/>
            </w:rPr>
            <w:t xml:space="preserve">ПОСТАНОВЛЕНИЕ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BC8DB3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92240">
            <w:rPr>
              <w:rFonts w:ascii="Times New Roman" w:hAnsi="Times New Roman"/>
              <w:b/>
              <w:sz w:val="28"/>
              <w:szCs w:val="28"/>
              <w:u w:val="single"/>
            </w:rPr>
            <w:t>8 июля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108D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40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4F5E"/>
    <w:rsid w:val="00626B93"/>
    <w:rsid w:val="00632912"/>
    <w:rsid w:val="006337CD"/>
    <w:rsid w:val="00636A47"/>
    <w:rsid w:val="0064535B"/>
    <w:rsid w:val="00650B47"/>
    <w:rsid w:val="00655B05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88A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B7A74"/>
    <w:rsid w:val="00DC3489"/>
    <w:rsid w:val="00DC555E"/>
    <w:rsid w:val="00DE6106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5A7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8F896B69-34B2-4693-90AB-82B99BEB7586}"/>
</file>

<file path=customXml/itemProps3.xml><?xml version="1.0" encoding="utf-8"?>
<ds:datastoreItem xmlns:ds="http://schemas.openxmlformats.org/officeDocument/2006/customXml" ds:itemID="{4E419A1D-C417-4F1E-B4B6-2A7B675E4054}"/>
</file>

<file path=customXml/itemProps4.xml><?xml version="1.0" encoding="utf-8"?>
<ds:datastoreItem xmlns:ds="http://schemas.openxmlformats.org/officeDocument/2006/customXml" ds:itemID="{6EB081E7-B0F4-466F-9084-DC38ABE043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347</Words>
  <Characters>2015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228.2024.ru</dc:title>
  <dc:creator>user</dc:creator>
  <cp:lastModifiedBy>Eugenia Cartin</cp:lastModifiedBy>
  <cp:revision>7</cp:revision>
  <cp:lastPrinted>2024-07-08T06:39:00Z</cp:lastPrinted>
  <dcterms:created xsi:type="dcterms:W3CDTF">2024-07-05T07:04:00Z</dcterms:created>
  <dcterms:modified xsi:type="dcterms:W3CDTF">2024-07-08T06:39:00Z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