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07256" w14:textId="77777777" w:rsidR="00337C88" w:rsidRPr="000C357A" w:rsidRDefault="00337C88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03A02B66" w:rsidR="00337C88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AD9AC8" w14:textId="4917C35F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EEFC0" w14:textId="6530633A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E36FC" w14:textId="6D9CFD01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AA2FDBC" w14:textId="19ECDE34" w:rsidR="004815B0" w:rsidRDefault="004815B0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15409E" w14:textId="77777777" w:rsidR="004815B0" w:rsidRPr="000C357A" w:rsidRDefault="004815B0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0FE21B60" w:rsidR="00337C88" w:rsidRDefault="00337C88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040DE61" w14:textId="77777777" w:rsidR="000C357A" w:rsidRPr="000C357A" w:rsidRDefault="000C357A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6920E5B" w14:textId="77777777" w:rsidR="000C357A" w:rsidRDefault="00337C88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0" w:name="_Hlk99359694"/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în Comisia independentă de </w:t>
      </w:r>
    </w:p>
    <w:p w14:paraId="703100D7" w14:textId="77777777" w:rsidR="00B67E6B" w:rsidRDefault="00337C88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evaluare a integrității candidaților la funcția de membru în organele de </w:t>
      </w:r>
    </w:p>
    <w:p w14:paraId="78C638B4" w14:textId="4E01AE7C" w:rsidR="00337C88" w:rsidRDefault="00337C88" w:rsidP="00B67E6B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autoadministrare ale judecătorilor și procurorilor</w:t>
      </w:r>
      <w:bookmarkEnd w:id="0"/>
    </w:p>
    <w:p w14:paraId="0008A0F0" w14:textId="318FAD6E" w:rsidR="000C357A" w:rsidRPr="000C357A" w:rsidRDefault="00B67E6B" w:rsidP="000C35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AA6FF" wp14:editId="3F17B145">
                <wp:simplePos x="0" y="0"/>
                <wp:positionH relativeFrom="column">
                  <wp:posOffset>-107950</wp:posOffset>
                </wp:positionH>
                <wp:positionV relativeFrom="paragraph">
                  <wp:posOffset>74930</wp:posOffset>
                </wp:positionV>
                <wp:extent cx="5334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334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F88EB3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5pt,5.9pt" to="411.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tZ71QEAAA0EAAAOAAAAZHJzL2Uyb0RvYy54bWysU02PEzEMvSPxH6Lc6Ux3Aa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</w:p>
    <w:p w14:paraId="677A483A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931B634" w14:textId="0AF86974" w:rsidR="00337C88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9B2B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5 alin. (1) lit. a) din Legea nr.</w:t>
      </w:r>
      <w:r w:rsidR="007C3E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26/2022 privind unele măsuri aferente selectării candidaților la funcția de membru în organele de autoadministrare ale judecătorilor și procurorilor,</w:t>
      </w:r>
    </w:p>
    <w:p w14:paraId="495E5842" w14:textId="77777777" w:rsidR="000C357A" w:rsidRPr="000C357A" w:rsidRDefault="000C357A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7E0A0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BE13E02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148B12" w14:textId="5FD5FB8D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50653C" w:rsidRPr="0050653C">
        <w:rPr>
          <w:rFonts w:ascii="Times New Roman" w:hAnsi="Times New Roman" w:cs="Times New Roman"/>
          <w:sz w:val="28"/>
          <w:szCs w:val="28"/>
          <w:lang w:val="ro-RO"/>
        </w:rPr>
        <w:t xml:space="preserve">Domnul Vitalie MIRON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se desemnează în calitate de membru în Comisia independentă de evaluare a integrității candidaților la funcția de membru în organele de autoadministrare ale judecătorilor și procurorilor.</w:t>
      </w:r>
      <w:r w:rsidR="0050653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3E282228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B33299" w14:textId="2F202FC3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09A8D7CD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D6B7A23" w14:textId="1275BD52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 w:rsidR="007C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0F396011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7272D5E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50423AD" w14:textId="02DC7DE2" w:rsidR="00337C88" w:rsidRPr="000C357A" w:rsidRDefault="000C357A" w:rsidP="00077E51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  <w:r w:rsidR="00DA70A7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</w:p>
    <w:p w14:paraId="2AD963FD" w14:textId="33359779" w:rsidR="00337C88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2A00C4E4" w14:textId="7A8E20B0" w:rsidR="004815B0" w:rsidRDefault="004815B0" w:rsidP="000C357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3988F32E" w14:textId="55E5ED46" w:rsidR="004815B0" w:rsidRDefault="004815B0" w:rsidP="000C357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70CC6DCB" w14:textId="77777777" w:rsidR="004815B0" w:rsidRPr="000C357A" w:rsidRDefault="004815B0" w:rsidP="000C357A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  <w:lang w:val="ro-RO"/>
        </w:rPr>
      </w:pPr>
    </w:p>
    <w:p w14:paraId="18D563F5" w14:textId="471B7175" w:rsidR="004815B0" w:rsidRDefault="004815B0" w:rsidP="004815B0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4D687975" w14:textId="77777777" w:rsidR="004815B0" w:rsidRDefault="004815B0" w:rsidP="004815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C0853F9" w14:textId="77777777" w:rsidR="004815B0" w:rsidRDefault="004815B0" w:rsidP="004815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68A4276" w14:textId="77777777" w:rsidR="004815B0" w:rsidRDefault="004815B0" w:rsidP="004815B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1247BE4" w14:textId="77777777" w:rsidR="004815B0" w:rsidRDefault="004815B0" w:rsidP="00481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FB19733" w14:textId="77777777" w:rsidR="004815B0" w:rsidRDefault="004815B0" w:rsidP="004815B0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Chișinău, 4 aprilie 2022.</w:t>
      </w:r>
    </w:p>
    <w:p w14:paraId="2B0229F0" w14:textId="7F324966" w:rsidR="004815B0" w:rsidRDefault="004815B0" w:rsidP="004815B0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Nr. 8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6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0D0FAEB0" w14:textId="77777777" w:rsidR="004815B0" w:rsidRDefault="004815B0" w:rsidP="004815B0">
      <w:pPr>
        <w:tabs>
          <w:tab w:val="left" w:pos="3969"/>
        </w:tabs>
      </w:pPr>
    </w:p>
    <w:sectPr w:rsidR="004815B0" w:rsidSect="00B67E6B">
      <w:footerReference w:type="defaul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7F9A03" w14:textId="77777777" w:rsidR="00DD7E76" w:rsidRDefault="00DD7E76">
      <w:pPr>
        <w:spacing w:after="0" w:line="240" w:lineRule="auto"/>
      </w:pPr>
      <w:r>
        <w:separator/>
      </w:r>
    </w:p>
  </w:endnote>
  <w:endnote w:type="continuationSeparator" w:id="0">
    <w:p w14:paraId="15AD256D" w14:textId="77777777" w:rsidR="00DD7E76" w:rsidRDefault="00DD7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9625" w14:textId="64BD9D59" w:rsidR="000E7772" w:rsidRDefault="00337C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78E634" w14:textId="77777777" w:rsidR="000E7772" w:rsidRDefault="00DD7E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BDD5A" w14:textId="77777777" w:rsidR="00DD7E76" w:rsidRDefault="00DD7E76">
      <w:pPr>
        <w:spacing w:after="0" w:line="240" w:lineRule="auto"/>
      </w:pPr>
      <w:r>
        <w:separator/>
      </w:r>
    </w:p>
  </w:footnote>
  <w:footnote w:type="continuationSeparator" w:id="0">
    <w:p w14:paraId="3C1ECCAA" w14:textId="77777777" w:rsidR="00DD7E76" w:rsidRDefault="00DD7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077E51"/>
    <w:rsid w:val="000C357A"/>
    <w:rsid w:val="000E707B"/>
    <w:rsid w:val="00137E74"/>
    <w:rsid w:val="002A10B8"/>
    <w:rsid w:val="002B3ED0"/>
    <w:rsid w:val="002D2729"/>
    <w:rsid w:val="00337C88"/>
    <w:rsid w:val="00373F57"/>
    <w:rsid w:val="003A5E3A"/>
    <w:rsid w:val="00421FFF"/>
    <w:rsid w:val="004815B0"/>
    <w:rsid w:val="00483C41"/>
    <w:rsid w:val="0050653C"/>
    <w:rsid w:val="005B7F9B"/>
    <w:rsid w:val="006A72A3"/>
    <w:rsid w:val="00772024"/>
    <w:rsid w:val="007B5021"/>
    <w:rsid w:val="007C3E62"/>
    <w:rsid w:val="00970D58"/>
    <w:rsid w:val="009B2BAE"/>
    <w:rsid w:val="00B00051"/>
    <w:rsid w:val="00B67E6B"/>
    <w:rsid w:val="00BC61DB"/>
    <w:rsid w:val="00BD06E0"/>
    <w:rsid w:val="00BF56E6"/>
    <w:rsid w:val="00C3406F"/>
    <w:rsid w:val="00D519C4"/>
    <w:rsid w:val="00DA70A7"/>
    <w:rsid w:val="00DD7E76"/>
    <w:rsid w:val="00DE1531"/>
    <w:rsid w:val="00FA1CDE"/>
    <w:rsid w:val="00FD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C88"/>
  </w:style>
  <w:style w:type="paragraph" w:styleId="Header">
    <w:name w:val="header"/>
    <w:basedOn w:val="Normal"/>
    <w:link w:val="Head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14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7EF70C1-607D-4C36-A1A9-931D6FA1806C}"/>
</file>

<file path=customXml/itemProps2.xml><?xml version="1.0" encoding="utf-8"?>
<ds:datastoreItem xmlns:ds="http://schemas.openxmlformats.org/officeDocument/2006/customXml" ds:itemID="{E32DCDC4-5A08-4010-9E4D-F1B1704B9514}"/>
</file>

<file path=customXml/itemProps3.xml><?xml version="1.0" encoding="utf-8"?>
<ds:datastoreItem xmlns:ds="http://schemas.openxmlformats.org/officeDocument/2006/customXml" ds:itemID="{12FC3066-E28B-4510-BCA0-28E3AF0ACE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151</Words>
  <Characters>879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HP87 ro</dc:title>
  <dc:subject/>
  <dc:creator>Nina Chercheja</dc:creator>
  <cp:keywords/>
  <dc:description/>
  <cp:lastModifiedBy>Olimpiada Moraru</cp:lastModifiedBy>
  <cp:revision>24</cp:revision>
  <dcterms:created xsi:type="dcterms:W3CDTF">2022-03-28T09:00:00Z</dcterms:created>
  <dcterms:modified xsi:type="dcterms:W3CDTF">2022-04-04T07:58:00Z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