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4ECB5" w14:textId="2B703BC6" w:rsidR="002F6178" w:rsidRDefault="002F6178" w:rsidP="00124D08">
      <w:pPr>
        <w:widowControl w:val="0"/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RO" w:bidi="en-US"/>
        </w:rPr>
      </w:pPr>
    </w:p>
    <w:p w14:paraId="0BB1D53A" w14:textId="404DD1AF" w:rsidR="00903F21" w:rsidRDefault="00903F21" w:rsidP="00124D08">
      <w:pPr>
        <w:widowControl w:val="0"/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RO" w:bidi="en-US"/>
        </w:rPr>
      </w:pPr>
    </w:p>
    <w:p w14:paraId="04720896" w14:textId="77777777" w:rsidR="00903F21" w:rsidRPr="006437EB" w:rsidRDefault="00903F21" w:rsidP="00124D08">
      <w:pPr>
        <w:widowControl w:val="0"/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RO"/>
        </w:rPr>
      </w:pPr>
    </w:p>
    <w:p w14:paraId="27B0BDAF" w14:textId="179D9707" w:rsidR="008D3B31" w:rsidRDefault="008D3B31" w:rsidP="00124D0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13B7B7CB" w14:textId="45F96F67" w:rsidR="00A96E09" w:rsidRDefault="00A96E09" w:rsidP="00124D0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D33A3D4" w14:textId="77777777" w:rsidR="00A96E09" w:rsidRPr="00A96E09" w:rsidRDefault="00A96E09" w:rsidP="00124D0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269B525" w14:textId="63CEEA00" w:rsidR="008D3B31" w:rsidRPr="00A96E09" w:rsidRDefault="008D3B31" w:rsidP="00124D08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RO"/>
        </w:rPr>
      </w:pPr>
      <w:r w:rsidRPr="00A96E09">
        <w:rPr>
          <w:rFonts w:ascii="Times New Roman" w:eastAsia="Calibri" w:hAnsi="Times New Roman" w:cs="Times New Roman"/>
          <w:b/>
          <w:spacing w:val="80"/>
          <w:sz w:val="28"/>
          <w:szCs w:val="28"/>
          <w:lang w:val="ro-RO"/>
        </w:rPr>
        <w:t>LEGE</w:t>
      </w:r>
    </w:p>
    <w:p w14:paraId="67D7CA53" w14:textId="77777777" w:rsidR="00A005E8" w:rsidRPr="00A96E09" w:rsidRDefault="00A005E8" w:rsidP="00124D08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C572CB9" w14:textId="0B70FA8B" w:rsidR="008D3B31" w:rsidRPr="00A96E09" w:rsidRDefault="008D3B31" w:rsidP="00124D08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A96E09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pentru modificarea </w:t>
      </w:r>
      <w:r w:rsidR="00701108">
        <w:rPr>
          <w:rFonts w:ascii="Times New Roman" w:eastAsia="Calibri" w:hAnsi="Times New Roman" w:cs="Times New Roman"/>
          <w:b/>
          <w:sz w:val="28"/>
          <w:szCs w:val="28"/>
          <w:lang w:val="ro-RO"/>
        </w:rPr>
        <w:t>unor acte normative</w:t>
      </w:r>
    </w:p>
    <w:p w14:paraId="3FCB96CA" w14:textId="222BC2A2" w:rsidR="00183D43" w:rsidRDefault="00701108" w:rsidP="00124D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96E09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3A3121" wp14:editId="60171026">
                <wp:simplePos x="0" y="0"/>
                <wp:positionH relativeFrom="column">
                  <wp:posOffset>965890</wp:posOffset>
                </wp:positionH>
                <wp:positionV relativeFrom="paragraph">
                  <wp:posOffset>9193</wp:posOffset>
                </wp:positionV>
                <wp:extent cx="3101009" cy="0"/>
                <wp:effectExtent l="0" t="0" r="0" b="0"/>
                <wp:wrapNone/>
                <wp:docPr id="3" name="Conector drep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10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355AAFF" id="Conector drept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05pt,.7pt" to="320.2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40E45601" w14:textId="231D8D89" w:rsidR="008D3B31" w:rsidRPr="00A96E09" w:rsidRDefault="008D3B31" w:rsidP="00124D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96E09">
        <w:rPr>
          <w:rFonts w:ascii="Times New Roman" w:eastAsia="Calibri" w:hAnsi="Times New Roman" w:cs="Times New Roman"/>
          <w:sz w:val="28"/>
          <w:szCs w:val="28"/>
          <w:lang w:val="ro-RO"/>
        </w:rPr>
        <w:t>Parlamentul adoptă prezenta lege organică.</w:t>
      </w:r>
    </w:p>
    <w:p w14:paraId="12C42C73" w14:textId="77777777" w:rsidR="008D3B31" w:rsidRPr="00A96E09" w:rsidRDefault="008D3B31" w:rsidP="00124D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AE9E137" w14:textId="62084286" w:rsidR="008D3B31" w:rsidRPr="00A96E09" w:rsidRDefault="008D3B31" w:rsidP="00124D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A96E09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ro-RO"/>
        </w:rPr>
        <w:t>Art. I.</w:t>
      </w:r>
      <w:r w:rsidR="006437E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A96E0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–</w:t>
      </w:r>
      <w:r w:rsidR="006437E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A96E09">
        <w:rPr>
          <w:rFonts w:ascii="Times New Roman" w:eastAsia="Calibri" w:hAnsi="Times New Roman" w:cs="Times New Roman"/>
          <w:sz w:val="28"/>
          <w:szCs w:val="28"/>
          <w:lang w:val="ro-RO"/>
        </w:rPr>
        <w:t>Legea nr.</w:t>
      </w: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108/2020 privind controlul pericolelor de accidente majore care implică substanțe periculoase (Monitorul Oficial al Republicii Moldova, 2020</w:t>
      </w:r>
      <w:r w:rsidR="00C21049"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nr. 188</w:t>
      </w:r>
      <w:r w:rsidR="008106DB"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–</w:t>
      </w: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192</w:t>
      </w:r>
      <w:r w:rsidR="008106DB"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art. 362)</w:t>
      </w:r>
      <w:r w:rsidR="0054675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, </w:t>
      </w:r>
      <w:r w:rsidR="00546752" w:rsidRPr="001E746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cu modificările ulterioare</w:t>
      </w:r>
      <w:r w:rsidR="0054675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se modifică după cum urmează:</w:t>
      </w:r>
    </w:p>
    <w:p w14:paraId="51A3B195" w14:textId="77777777" w:rsidR="00033D7C" w:rsidRPr="00A96E09" w:rsidRDefault="00033D7C" w:rsidP="00124D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5B432EC" w14:textId="3FC5A1F0" w:rsidR="00C70114" w:rsidRPr="0024288E" w:rsidRDefault="008D3B31" w:rsidP="00124D08">
      <w:pPr>
        <w:spacing w:after="12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1</w:t>
      </w:r>
      <w:r w:rsidRPr="0024288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. </w:t>
      </w:r>
      <w:r w:rsidR="00C70114" w:rsidRPr="0024288E">
        <w:rPr>
          <w:rFonts w:ascii="Times New Roman" w:eastAsia="Calibri" w:hAnsi="Times New Roman" w:cs="Times New Roman"/>
          <w:sz w:val="28"/>
          <w:szCs w:val="28"/>
          <w:lang w:val="ro-RO"/>
        </w:rPr>
        <w:t>La articolul 5, alineatul (2) se completează cu lit</w:t>
      </w:r>
      <w:r w:rsidR="00AA20D9">
        <w:rPr>
          <w:rFonts w:ascii="Times New Roman" w:eastAsia="Calibri" w:hAnsi="Times New Roman" w:cs="Times New Roman"/>
          <w:sz w:val="28"/>
          <w:szCs w:val="28"/>
          <w:lang w:val="ro-RO"/>
        </w:rPr>
        <w:t>era</w:t>
      </w:r>
      <w:r w:rsidR="00C70114" w:rsidRPr="0024288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</w:t>
      </w:r>
      <w:r w:rsidR="00C70114" w:rsidRPr="0024288E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1</w:t>
      </w:r>
      <w:r w:rsidR="00C70114" w:rsidRPr="0024288E">
        <w:rPr>
          <w:rFonts w:ascii="Times New Roman" w:eastAsia="Calibri" w:hAnsi="Times New Roman" w:cs="Times New Roman"/>
          <w:sz w:val="28"/>
          <w:szCs w:val="28"/>
          <w:lang w:val="ro-RO"/>
        </w:rPr>
        <w:t>) cu următorul cuprins:</w:t>
      </w:r>
    </w:p>
    <w:p w14:paraId="213E4261" w14:textId="77777777" w:rsidR="0024288E" w:rsidRPr="0024288E" w:rsidRDefault="0024288E" w:rsidP="00124D0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971BF9D" w14:textId="0B3C3EB4" w:rsidR="008D3B31" w:rsidRPr="0024288E" w:rsidRDefault="00C70114" w:rsidP="00124D0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24288E">
        <w:rPr>
          <w:rFonts w:ascii="Times New Roman" w:eastAsia="Calibri" w:hAnsi="Times New Roman" w:cs="Times New Roman"/>
          <w:sz w:val="28"/>
          <w:szCs w:val="28"/>
          <w:lang w:val="ro-RO"/>
        </w:rPr>
        <w:t>„d</w:t>
      </w:r>
      <w:r w:rsidRPr="0024288E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1</w:t>
      </w:r>
      <w:r w:rsidRPr="0024288E">
        <w:rPr>
          <w:rFonts w:ascii="Times New Roman" w:eastAsia="Calibri" w:hAnsi="Times New Roman" w:cs="Times New Roman"/>
          <w:sz w:val="28"/>
          <w:szCs w:val="28"/>
          <w:lang w:val="ro-RO"/>
        </w:rPr>
        <w:t>) Agenția Națională pentru Sănătate Publică;”.</w:t>
      </w:r>
    </w:p>
    <w:p w14:paraId="4CAEACC6" w14:textId="77777777" w:rsidR="00033D7C" w:rsidRPr="0024288E" w:rsidRDefault="00033D7C" w:rsidP="00124D0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BD0D290" w14:textId="13A41B71" w:rsidR="008D3B31" w:rsidRPr="00A96E09" w:rsidRDefault="00BE74B0" w:rsidP="00124D08">
      <w:pPr>
        <w:pStyle w:val="ListParagraph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La </w:t>
      </w: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articolul </w:t>
      </w:r>
      <w:r w:rsidR="008D3B31"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6:</w:t>
      </w:r>
    </w:p>
    <w:p w14:paraId="74D10691" w14:textId="77777777" w:rsidR="00033D7C" w:rsidRPr="00A96E09" w:rsidRDefault="00033D7C" w:rsidP="00124D08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A3C8C5D" w14:textId="4E8E15F5" w:rsidR="00BE74B0" w:rsidRDefault="008D3B31" w:rsidP="00124D0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alineatul (1)</w:t>
      </w:r>
      <w:r w:rsidR="00BE74B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va avea următorul cuprins</w:t>
      </w:r>
      <w:r w:rsidR="0088665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:</w:t>
      </w:r>
    </w:p>
    <w:p w14:paraId="3EBB0B85" w14:textId="77777777" w:rsidR="00BE74B0" w:rsidRDefault="00BE74B0" w:rsidP="00124D0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C9B61BA" w14:textId="11F94879" w:rsidR="00BE74B0" w:rsidRDefault="00BE74B0" w:rsidP="00124D0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2A7F">
        <w:rPr>
          <w:rFonts w:ascii="Times New Roman" w:hAnsi="Times New Roman" w:cs="Times New Roman"/>
          <w:color w:val="000000"/>
          <w:sz w:val="28"/>
          <w:szCs w:val="28"/>
        </w:rPr>
        <w:t xml:space="preserve">„(1) Operatorul transmite Agenției de Mediu notificarea elaborată conform formularului tipizat prevăzut în anexa nr. 8, </w:t>
      </w:r>
      <w:r w:rsidR="00AA20D9">
        <w:rPr>
          <w:rFonts w:ascii="Times New Roman" w:hAnsi="Times New Roman" w:cs="Times New Roman"/>
          <w:color w:val="000000"/>
          <w:sz w:val="28"/>
          <w:szCs w:val="28"/>
        </w:rPr>
        <w:t>iar</w:t>
      </w:r>
      <w:r w:rsidRPr="00462A7F">
        <w:rPr>
          <w:rFonts w:ascii="Times New Roman" w:hAnsi="Times New Roman" w:cs="Times New Roman"/>
          <w:color w:val="000000"/>
          <w:sz w:val="28"/>
          <w:szCs w:val="28"/>
        </w:rPr>
        <w:t xml:space="preserve"> copia de pe aceasta</w:t>
      </w:r>
      <w:r w:rsidR="00CE5DE6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Pr="00462A7F">
        <w:rPr>
          <w:rFonts w:ascii="Times New Roman" w:hAnsi="Times New Roman" w:cs="Times New Roman"/>
          <w:color w:val="000000"/>
          <w:sz w:val="28"/>
          <w:szCs w:val="28"/>
        </w:rPr>
        <w:t xml:space="preserve"> Agenției pentru Supraveghere Tehnică.”</w:t>
      </w:r>
    </w:p>
    <w:p w14:paraId="11C96573" w14:textId="77777777" w:rsidR="00462A7F" w:rsidRPr="00462A7F" w:rsidRDefault="00462A7F" w:rsidP="00124D0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F63CA51" w14:textId="13317384" w:rsidR="008D3B31" w:rsidRPr="00A96E09" w:rsidRDefault="008D3B31" w:rsidP="00124D0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alineatul (3) </w:t>
      </w:r>
      <w:r w:rsidRPr="00A96E09">
        <w:rPr>
          <w:rFonts w:ascii="Times New Roman" w:eastAsia="Calibri" w:hAnsi="Times New Roman" w:cs="Times New Roman"/>
          <w:sz w:val="28"/>
          <w:szCs w:val="28"/>
          <w:lang w:val="ro-RO"/>
        </w:rPr>
        <w:t>se abrogă.</w:t>
      </w:r>
    </w:p>
    <w:p w14:paraId="6B293A69" w14:textId="77777777" w:rsidR="00033D7C" w:rsidRPr="00A96E09" w:rsidRDefault="00033D7C" w:rsidP="00124D0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7949254" w14:textId="79BD7A2F" w:rsidR="0009014D" w:rsidRPr="0009014D" w:rsidRDefault="0009014D" w:rsidP="00124D08">
      <w:pPr>
        <w:pStyle w:val="ListParagraph"/>
        <w:numPr>
          <w:ilvl w:val="0"/>
          <w:numId w:val="9"/>
        </w:numPr>
        <w:tabs>
          <w:tab w:val="left" w:pos="993"/>
          <w:tab w:val="left" w:pos="170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Articolul </w:t>
      </w:r>
      <w:r w:rsidR="008D3B31"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7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:</w:t>
      </w:r>
      <w:r w:rsidR="008D3B31"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</w:p>
    <w:p w14:paraId="3F8D7702" w14:textId="77777777" w:rsidR="0009014D" w:rsidRDefault="0009014D" w:rsidP="00124D08">
      <w:pPr>
        <w:pStyle w:val="ListParagraph"/>
        <w:tabs>
          <w:tab w:val="left" w:pos="993"/>
          <w:tab w:val="left" w:pos="170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916C3D9" w14:textId="267201A0" w:rsidR="0009014D" w:rsidRPr="0009014D" w:rsidRDefault="0009014D" w:rsidP="00124D0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3F477A">
        <w:rPr>
          <w:rFonts w:ascii="Times New Roman" w:eastAsia="Calibri" w:hAnsi="Times New Roman" w:cs="Times New Roman"/>
          <w:sz w:val="28"/>
          <w:szCs w:val="28"/>
          <w:lang w:val="ro-RO"/>
        </w:rPr>
        <w:t>la alineatul (3), cuvintele „</w:t>
      </w:r>
      <w:r w:rsidR="00700CAE" w:rsidRPr="003F477A">
        <w:rPr>
          <w:rFonts w:ascii="Times New Roman" w:eastAsia="Calibri" w:hAnsi="Times New Roman" w:cs="Times New Roman"/>
          <w:sz w:val="28"/>
          <w:szCs w:val="28"/>
          <w:lang w:val="ro-RO"/>
        </w:rPr>
        <w:t>și</w:t>
      </w:r>
      <w:r w:rsidRPr="003F477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 Inspectoratului General pentru </w:t>
      </w:r>
      <w:r w:rsidR="00700CAE" w:rsidRPr="003F477A">
        <w:rPr>
          <w:rFonts w:ascii="Times New Roman" w:eastAsia="Calibri" w:hAnsi="Times New Roman" w:cs="Times New Roman"/>
          <w:sz w:val="28"/>
          <w:szCs w:val="28"/>
          <w:lang w:val="ro-RO"/>
        </w:rPr>
        <w:t>Situații</w:t>
      </w:r>
      <w:r w:rsidRPr="003F477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</w:t>
      </w:r>
      <w:r w:rsidR="00700CAE" w:rsidRPr="003F477A">
        <w:rPr>
          <w:rFonts w:ascii="Times New Roman" w:eastAsia="Calibri" w:hAnsi="Times New Roman" w:cs="Times New Roman"/>
          <w:sz w:val="28"/>
          <w:szCs w:val="28"/>
          <w:lang w:val="ro-RO"/>
        </w:rPr>
        <w:t>Urgență</w:t>
      </w:r>
      <w:r w:rsidRPr="003F477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” se substituie cu textul „ , a Inspectoratului General pentru </w:t>
      </w:r>
      <w:r w:rsidR="00700CAE" w:rsidRPr="003F477A">
        <w:rPr>
          <w:rFonts w:ascii="Times New Roman" w:eastAsia="Calibri" w:hAnsi="Times New Roman" w:cs="Times New Roman"/>
          <w:sz w:val="28"/>
          <w:szCs w:val="28"/>
          <w:lang w:val="ro-RO"/>
        </w:rPr>
        <w:t>Situații</w:t>
      </w:r>
      <w:r w:rsidRPr="003F477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</w:t>
      </w:r>
      <w:r w:rsidR="00700CAE" w:rsidRPr="003F477A">
        <w:rPr>
          <w:rFonts w:ascii="Times New Roman" w:eastAsia="Calibri" w:hAnsi="Times New Roman" w:cs="Times New Roman"/>
          <w:sz w:val="28"/>
          <w:szCs w:val="28"/>
          <w:lang w:val="ro-RO"/>
        </w:rPr>
        <w:t>Urgență</w:t>
      </w:r>
      <w:r w:rsidRPr="003F477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și a Agenției Naționale pentru Sănătate Publică”;</w:t>
      </w:r>
    </w:p>
    <w:p w14:paraId="1B53047A" w14:textId="77777777" w:rsidR="0009014D" w:rsidRPr="0009014D" w:rsidRDefault="0009014D" w:rsidP="00124D08">
      <w:pPr>
        <w:pStyle w:val="ListParagraph"/>
        <w:tabs>
          <w:tab w:val="left" w:pos="993"/>
          <w:tab w:val="left" w:pos="170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0E8E342" w14:textId="6EA3C1E9" w:rsidR="008D3B31" w:rsidRPr="00A96E09" w:rsidRDefault="008D3B31" w:rsidP="00124D08">
      <w:pPr>
        <w:pStyle w:val="ListParagraph"/>
        <w:tabs>
          <w:tab w:val="left" w:pos="993"/>
          <w:tab w:val="left" w:pos="1701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09014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alineatul (6) </w:t>
      </w:r>
      <w:r w:rsidRPr="0009014D">
        <w:rPr>
          <w:rFonts w:ascii="Times New Roman" w:eastAsia="Calibri" w:hAnsi="Times New Roman" w:cs="Times New Roman"/>
          <w:sz w:val="28"/>
          <w:szCs w:val="28"/>
          <w:lang w:val="ro-RO"/>
        </w:rPr>
        <w:t>se abrogă.</w:t>
      </w:r>
    </w:p>
    <w:p w14:paraId="0E1B870E" w14:textId="77777777" w:rsidR="00033D7C" w:rsidRPr="00A96E09" w:rsidRDefault="00033D7C" w:rsidP="00124D08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A40E568" w14:textId="31641A4C" w:rsidR="004A226E" w:rsidRPr="00FD259B" w:rsidRDefault="008D3B31" w:rsidP="00124D08">
      <w:pPr>
        <w:pStyle w:val="ListParagraph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FD259B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La</w:t>
      </w:r>
      <w:r w:rsidR="004A226E" w:rsidRPr="00FD259B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4A226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articolul 8 alineatul (3) litera b), cuvintele „</w:t>
      </w:r>
      <w:r w:rsidR="00700CA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și</w:t>
      </w:r>
      <w:r w:rsidR="004A226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către Inspectoratul General pentru </w:t>
      </w:r>
      <w:r w:rsidR="00700CA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Situații</w:t>
      </w:r>
      <w:r w:rsidR="004A226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</w:t>
      </w:r>
      <w:r w:rsidR="00700CA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Urgență</w:t>
      </w:r>
      <w:r w:rsidR="004A226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” se substituie cu textul „ , Inspectoratul General pentru </w:t>
      </w:r>
      <w:r w:rsidR="00700CA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Situații</w:t>
      </w:r>
      <w:r w:rsidR="004A226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</w:t>
      </w:r>
      <w:r w:rsidR="00700CA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Urgență</w:t>
      </w:r>
      <w:r w:rsidR="004A226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și către Agenția Națională pentru Sănătate Publică”.</w:t>
      </w:r>
    </w:p>
    <w:p w14:paraId="4EBBAF61" w14:textId="024AF79B" w:rsidR="004A226E" w:rsidRPr="004A226E" w:rsidRDefault="004A226E" w:rsidP="00124D08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F057A93" w14:textId="4D54D60C" w:rsidR="008D3B31" w:rsidRPr="00A96E09" w:rsidRDefault="00FD259B" w:rsidP="00124D08">
      <w:pPr>
        <w:pStyle w:val="ListParagraph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lastRenderedPageBreak/>
        <w:t>La</w:t>
      </w:r>
      <w:r w:rsidR="008D3B31"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articolul 9</w:t>
      </w:r>
      <w:r w:rsidR="008106DB"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="008D3B31"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alineatul (7) </w:t>
      </w:r>
      <w:r w:rsidR="008D3B31" w:rsidRPr="00A96E09">
        <w:rPr>
          <w:rFonts w:ascii="Times New Roman" w:eastAsia="Calibri" w:hAnsi="Times New Roman" w:cs="Times New Roman"/>
          <w:sz w:val="28"/>
          <w:szCs w:val="28"/>
          <w:lang w:val="ro-RO"/>
        </w:rPr>
        <w:t>se abrogă.</w:t>
      </w:r>
    </w:p>
    <w:p w14:paraId="3DE9E14C" w14:textId="77777777" w:rsidR="00033D7C" w:rsidRPr="00A96E09" w:rsidRDefault="00033D7C" w:rsidP="00124D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F9C080A" w14:textId="7BEA4F66" w:rsidR="008D3B31" w:rsidRPr="00A96E09" w:rsidRDefault="008D3B31" w:rsidP="00124D08">
      <w:pPr>
        <w:pStyle w:val="ListParagraph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La articolul 11</w:t>
      </w:r>
      <w:r w:rsidR="008106DB"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alineatul (12)</w:t>
      </w:r>
      <w:r w:rsidRPr="00A96E0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se abrogă.</w:t>
      </w:r>
    </w:p>
    <w:p w14:paraId="07C2743D" w14:textId="77777777" w:rsidR="00033D7C" w:rsidRPr="00A96E09" w:rsidRDefault="00033D7C" w:rsidP="00124D08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6A548D7" w14:textId="77777777" w:rsidR="006A5F30" w:rsidRDefault="008D3B31" w:rsidP="00124D08">
      <w:pPr>
        <w:pStyle w:val="ListParagraph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A5F3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La articolul 12</w:t>
      </w:r>
      <w:r w:rsidR="008106DB" w:rsidRPr="006A5F3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6A5F3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alineatul (7) </w:t>
      </w:r>
      <w:r w:rsidRPr="006A5F30">
        <w:rPr>
          <w:rFonts w:ascii="Times New Roman" w:eastAsia="Calibri" w:hAnsi="Times New Roman" w:cs="Times New Roman"/>
          <w:sz w:val="28"/>
          <w:szCs w:val="28"/>
          <w:lang w:val="ro-RO"/>
        </w:rPr>
        <w:t>se abrogă.</w:t>
      </w:r>
    </w:p>
    <w:p w14:paraId="7DE829FB" w14:textId="77777777" w:rsidR="006A5F30" w:rsidRPr="00FD259B" w:rsidRDefault="006A5F30" w:rsidP="00124D08">
      <w:pPr>
        <w:pStyle w:val="ListParagraph"/>
        <w:spacing w:line="240" w:lineRule="auto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F56ED9F" w14:textId="253C5FA3" w:rsidR="004A226E" w:rsidRPr="00FD259B" w:rsidRDefault="004A226E" w:rsidP="00124D08">
      <w:pPr>
        <w:pStyle w:val="ListParagraph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La articolul 15 alineat</w:t>
      </w:r>
      <w:r w:rsidR="00FD259B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ul</w:t>
      </w:r>
      <w:r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(1) litera a), cuvintele „</w:t>
      </w:r>
      <w:r w:rsidR="00700CA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și</w:t>
      </w:r>
      <w:r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700CA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Agenția</w:t>
      </w:r>
      <w:r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pentru Supraveghere Tehnică” se substituie cu textul „ , </w:t>
      </w:r>
      <w:r w:rsidR="00700CA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Agenția</w:t>
      </w:r>
      <w:r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pentru Supraveghere Tehnică și Agenția Națională pentru Sănătate Publică”.</w:t>
      </w:r>
    </w:p>
    <w:p w14:paraId="0FBD8693" w14:textId="77777777" w:rsidR="00033D7C" w:rsidRPr="00A96E09" w:rsidRDefault="00033D7C" w:rsidP="00124D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3C29F79" w14:textId="77777777" w:rsidR="006A5F30" w:rsidRDefault="008D3B31" w:rsidP="00124D08">
      <w:pPr>
        <w:pStyle w:val="ListParagraph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La articolul 18</w:t>
      </w:r>
      <w:r w:rsidR="008106DB"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alineatul (4) </w:t>
      </w:r>
      <w:r w:rsidRPr="00A96E09">
        <w:rPr>
          <w:rFonts w:ascii="Times New Roman" w:eastAsia="Calibri" w:hAnsi="Times New Roman" w:cs="Times New Roman"/>
          <w:sz w:val="28"/>
          <w:szCs w:val="28"/>
          <w:lang w:val="ro-RO"/>
        </w:rPr>
        <w:t>se abrogă.</w:t>
      </w:r>
    </w:p>
    <w:p w14:paraId="7C6CA624" w14:textId="77777777" w:rsidR="006A5F30" w:rsidRPr="006A5F30" w:rsidRDefault="006A5F30" w:rsidP="00124D08">
      <w:pPr>
        <w:pStyle w:val="ListParagraph"/>
        <w:spacing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5556673" w14:textId="33C90DE4" w:rsidR="006A5F30" w:rsidRPr="00FD259B" w:rsidRDefault="00634567" w:rsidP="00124D08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La articolul 19 alineatul (1), textul „</w:t>
      </w:r>
      <w:r w:rsidR="00700CA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și</w:t>
      </w:r>
      <w:r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Inspectoratul General pentru </w:t>
      </w:r>
      <w:r w:rsidR="00700CA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Situații</w:t>
      </w:r>
      <w:r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</w:t>
      </w:r>
      <w:r w:rsidR="00FD259B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Urgență</w:t>
      </w:r>
      <w:r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(ca organ consultativ)” se substituie cu textul „ , Inspectoratul General pentru </w:t>
      </w:r>
      <w:r w:rsidR="00700CA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Situații</w:t>
      </w:r>
      <w:r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</w:t>
      </w:r>
      <w:r w:rsidR="00700CAE"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>Urgență</w:t>
      </w:r>
      <w:r w:rsidRPr="00FD25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(ca organ consultativ) și Agenția Națională pentru Sănătate Publică”.</w:t>
      </w:r>
    </w:p>
    <w:p w14:paraId="73C6B6B9" w14:textId="77777777" w:rsidR="00634567" w:rsidRPr="00634567" w:rsidRDefault="00634567" w:rsidP="00124D08">
      <w:pPr>
        <w:pStyle w:val="ListParagraph"/>
        <w:spacing w:line="240" w:lineRule="auto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F8166EA" w14:textId="47B98324" w:rsidR="008D3B31" w:rsidRPr="00634567" w:rsidRDefault="008106DB" w:rsidP="00124D08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4567">
        <w:rPr>
          <w:rFonts w:ascii="Times New Roman" w:eastAsia="Calibri" w:hAnsi="Times New Roman" w:cs="Times New Roman"/>
          <w:sz w:val="28"/>
          <w:szCs w:val="28"/>
          <w:lang w:val="ro-RO"/>
        </w:rPr>
        <w:t>Legea s</w:t>
      </w:r>
      <w:r w:rsidR="008D3B31" w:rsidRPr="0063456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 completează cu anexa nr. 8 cu următorul cuprins: </w:t>
      </w:r>
    </w:p>
    <w:p w14:paraId="52561069" w14:textId="77777777" w:rsidR="008D3B31" w:rsidRPr="00A96E09" w:rsidRDefault="008D3B31" w:rsidP="00124D0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B5063AE" w14:textId="59B8D5D0" w:rsidR="008106DB" w:rsidRPr="00A96E09" w:rsidRDefault="008D3B31" w:rsidP="00124D08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96E0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„Anexa </w:t>
      </w:r>
      <w:r w:rsidR="00B706DD" w:rsidRPr="00A96E0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nr. </w:t>
      </w:r>
      <w:r w:rsidRPr="00A96E09">
        <w:rPr>
          <w:rFonts w:ascii="Times New Roman" w:eastAsia="Calibri" w:hAnsi="Times New Roman" w:cs="Times New Roman"/>
          <w:sz w:val="28"/>
          <w:szCs w:val="28"/>
          <w:lang w:val="ro-RO"/>
        </w:rPr>
        <w:t>8</w:t>
      </w:r>
    </w:p>
    <w:p w14:paraId="4AC075DE" w14:textId="04075423" w:rsidR="008D3B31" w:rsidRPr="00A96E09" w:rsidRDefault="008D3B31" w:rsidP="00124D0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7835C8D" w14:textId="422D41EE" w:rsidR="008D3B31" w:rsidRPr="006437EB" w:rsidRDefault="008D3B31" w:rsidP="00124D0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vertAlign w:val="superscript"/>
          <w:lang w:val="ro-RO"/>
        </w:rPr>
      </w:pPr>
      <w:r w:rsidRPr="006437EB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NOTIFICARE / </w:t>
      </w:r>
      <w:r w:rsidR="001E6AD8" w:rsidRPr="00A96E09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>NOTIFICARE ACTUALIZATĂ</w:t>
      </w:r>
    </w:p>
    <w:p w14:paraId="3B38496C" w14:textId="77777777" w:rsidR="00963B0B" w:rsidRDefault="008D3B31" w:rsidP="00124D0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 w:eastAsia="ro-RO"/>
        </w:rPr>
      </w:pPr>
      <w:r w:rsidRPr="006437EB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 w:eastAsia="ro-RO"/>
        </w:rPr>
        <w:t>a activităților ce prezintă pericole de accidente majore</w:t>
      </w:r>
      <w:r w:rsidR="00963B0B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 w:eastAsia="ro-RO"/>
        </w:rPr>
        <w:t xml:space="preserve"> </w:t>
      </w:r>
    </w:p>
    <w:p w14:paraId="35828482" w14:textId="6C05F296" w:rsidR="008D3B31" w:rsidRPr="00A96E09" w:rsidRDefault="008D3B31" w:rsidP="00124D0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 w:eastAsia="ro-RO"/>
        </w:rPr>
      </w:pPr>
      <w:r w:rsidRPr="006437EB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 w:eastAsia="ro-RO"/>
        </w:rPr>
        <w:t>care implic</w:t>
      </w:r>
      <w:r w:rsidR="00115178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 w:eastAsia="ro-RO"/>
        </w:rPr>
        <w:t>ă</w:t>
      </w:r>
      <w:r w:rsidRPr="006437EB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 w:eastAsia="ro-RO"/>
        </w:rPr>
        <w:t xml:space="preserve"> substanțe periculoase</w:t>
      </w:r>
    </w:p>
    <w:p w14:paraId="7FA57D21" w14:textId="77777777" w:rsidR="001E6AD8" w:rsidRPr="006437EB" w:rsidRDefault="001E6AD8" w:rsidP="00124D0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 w:eastAsia="ro-RO"/>
        </w:rPr>
      </w:pPr>
    </w:p>
    <w:tbl>
      <w:tblPr>
        <w:tblStyle w:val="TableGrid1"/>
        <w:tblW w:w="9351" w:type="dxa"/>
        <w:tblLayout w:type="fixed"/>
        <w:tblLook w:val="04A0" w:firstRow="1" w:lastRow="0" w:firstColumn="1" w:lastColumn="0" w:noHBand="0" w:noVBand="1"/>
      </w:tblPr>
      <w:tblGrid>
        <w:gridCol w:w="3964"/>
        <w:gridCol w:w="3686"/>
        <w:gridCol w:w="1701"/>
      </w:tblGrid>
      <w:tr w:rsidR="008D3B31" w:rsidRPr="00A96E09" w14:paraId="1E56D778" w14:textId="77777777" w:rsidTr="00746878">
        <w:trPr>
          <w:trHeight w:val="255"/>
        </w:trPr>
        <w:tc>
          <w:tcPr>
            <w:tcW w:w="9351" w:type="dxa"/>
            <w:gridSpan w:val="3"/>
          </w:tcPr>
          <w:p w14:paraId="6B224FA8" w14:textId="662A1097" w:rsidR="008D3B31" w:rsidRPr="00775DA8" w:rsidRDefault="008D3B31" w:rsidP="00124D08">
            <w:pPr>
              <w:numPr>
                <w:ilvl w:val="0"/>
                <w:numId w:val="3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Elemente de identificare a operatorului și a amplasamentului</w:t>
            </w:r>
            <w:r w:rsidR="009174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8D3B31" w:rsidRPr="00A96E09" w14:paraId="5E324284" w14:textId="77777777" w:rsidTr="00746878">
        <w:trPr>
          <w:trHeight w:val="245"/>
        </w:trPr>
        <w:tc>
          <w:tcPr>
            <w:tcW w:w="9351" w:type="dxa"/>
            <w:gridSpan w:val="3"/>
          </w:tcPr>
          <w:p w14:paraId="0494DEC1" w14:textId="03B04DB1" w:rsidR="008D3B31" w:rsidRPr="00775DA8" w:rsidRDefault="00123A82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1)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A20D9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datele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de identificare a operatorului</w:t>
            </w:r>
            <w:r w:rsidR="00491B3E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</w:tr>
      <w:tr w:rsidR="008D3B31" w:rsidRPr="00A96E09" w14:paraId="1E0FB5EB" w14:textId="77777777" w:rsidTr="00183D43">
        <w:tc>
          <w:tcPr>
            <w:tcW w:w="9351" w:type="dxa"/>
            <w:gridSpan w:val="3"/>
          </w:tcPr>
          <w:p w14:paraId="0BA3A50D" w14:textId="2C20BD05" w:rsidR="00C21049" w:rsidRPr="00775DA8" w:rsidRDefault="00491B3E" w:rsidP="00124D08">
            <w:pPr>
              <w:numPr>
                <w:ilvl w:val="0"/>
                <w:numId w:val="4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numele </w:t>
            </w:r>
            <w:r w:rsidR="009D16CE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și prenumele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sau, după caz, denumirea și/sau denumirea comercială a </w:t>
            </w:r>
            <w:r w:rsidR="008D3B31" w:rsidRPr="007E2C52">
              <w:rPr>
                <w:rFonts w:ascii="Times New Roman" w:eastAsia="Calibri" w:hAnsi="Times New Roman" w:cs="Times New Roman"/>
                <w:sz w:val="24"/>
                <w:szCs w:val="24"/>
              </w:rPr>
              <w:t>operatorului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92EA8D4" w14:textId="1E17A1B7" w:rsidR="00A547F2" w:rsidRPr="00775DA8" w:rsidRDefault="00A547F2" w:rsidP="00124D08">
            <w:pPr>
              <w:tabs>
                <w:tab w:val="left" w:pos="1019"/>
              </w:tabs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57FC61D8" w14:textId="77777777" w:rsidTr="00183D43">
        <w:tc>
          <w:tcPr>
            <w:tcW w:w="9351" w:type="dxa"/>
            <w:gridSpan w:val="3"/>
          </w:tcPr>
          <w:p w14:paraId="5556C7AB" w14:textId="7F004546" w:rsidR="00C21049" w:rsidRPr="00775DA8" w:rsidRDefault="008D3B31" w:rsidP="00124D08">
            <w:pPr>
              <w:numPr>
                <w:ilvl w:val="0"/>
                <w:numId w:val="4"/>
              </w:numPr>
              <w:tabs>
                <w:tab w:val="left" w:pos="455"/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adresa sediului operatorului și adresa juridică a acestuia</w:t>
            </w:r>
            <w:r w:rsidR="00491B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5BC2B73C" w14:textId="7E4C6F4D" w:rsidR="00A547F2" w:rsidRPr="00775DA8" w:rsidRDefault="00A547F2" w:rsidP="00124D08">
            <w:pPr>
              <w:tabs>
                <w:tab w:val="left" w:pos="455"/>
                <w:tab w:val="left" w:pos="1019"/>
              </w:tabs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7C66BDA8" w14:textId="77777777" w:rsidTr="00183D43">
        <w:tc>
          <w:tcPr>
            <w:tcW w:w="9351" w:type="dxa"/>
            <w:gridSpan w:val="3"/>
          </w:tcPr>
          <w:p w14:paraId="1B73DA04" w14:textId="21126468" w:rsidR="008D3B31" w:rsidRPr="007E2C52" w:rsidRDefault="008D3B31" w:rsidP="00124D08">
            <w:pPr>
              <w:numPr>
                <w:ilvl w:val="0"/>
                <w:numId w:val="4"/>
              </w:numPr>
              <w:tabs>
                <w:tab w:val="left" w:pos="314"/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numele</w:t>
            </w:r>
            <w:r w:rsidR="0059729D" w:rsidRPr="00775DA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, prenumele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și funcția persoanei responsabile de amplasament, </w:t>
            </w:r>
            <w:r w:rsidRPr="007E2C52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dacă aceasta este diferită de cea prevăzută la lit. a)</w:t>
            </w:r>
            <w:r w:rsidR="00491B3E" w:rsidRPr="007E2C52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  <w:p w14:paraId="08428EA3" w14:textId="123F24CF" w:rsidR="00A547F2" w:rsidRPr="00775DA8" w:rsidRDefault="00A547F2" w:rsidP="00124D08">
            <w:pPr>
              <w:tabs>
                <w:tab w:val="left" w:pos="314"/>
                <w:tab w:val="left" w:pos="1019"/>
              </w:tabs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158817CA" w14:textId="77777777" w:rsidTr="00183D43">
        <w:tc>
          <w:tcPr>
            <w:tcW w:w="9351" w:type="dxa"/>
            <w:gridSpan w:val="3"/>
          </w:tcPr>
          <w:p w14:paraId="1D352096" w14:textId="02577D29" w:rsidR="008D3B31" w:rsidRPr="00775DA8" w:rsidRDefault="00123A82" w:rsidP="00124D08">
            <w:pPr>
              <w:numPr>
                <w:ilvl w:val="0"/>
                <w:numId w:val="4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numărul </w:t>
            </w:r>
            <w:r w:rsidR="000D71D1" w:rsidRPr="00775DA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de identificare </w:t>
            </w:r>
            <w:r w:rsidR="00B31861" w:rsidRPr="00775DA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(IDNO)</w:t>
            </w:r>
            <w:r w:rsidR="00B3186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codul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fiscal, data înregistrării</w:t>
            </w:r>
            <w:r w:rsidR="002E0804" w:rsidRPr="00775DA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de stat</w:t>
            </w:r>
            <w:r w:rsidR="00491B3E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14:paraId="29FE22C1" w14:textId="17E73DA8" w:rsidR="00A547F2" w:rsidRPr="00775DA8" w:rsidRDefault="00A547F2" w:rsidP="00124D08">
            <w:pPr>
              <w:tabs>
                <w:tab w:val="left" w:pos="1019"/>
              </w:tabs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8D3B31" w:rsidRPr="00A96E09" w14:paraId="645DB15E" w14:textId="77777777" w:rsidTr="00575B5E">
        <w:trPr>
          <w:trHeight w:val="407"/>
        </w:trPr>
        <w:tc>
          <w:tcPr>
            <w:tcW w:w="9351" w:type="dxa"/>
            <w:gridSpan w:val="3"/>
          </w:tcPr>
          <w:p w14:paraId="21055369" w14:textId="46166C6B" w:rsidR="008D3B31" w:rsidRPr="00775DA8" w:rsidRDefault="00123A82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2)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A20D9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datele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de identificare a</w:t>
            </w:r>
            <w:r w:rsidR="00AA741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le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amplasamentului</w:t>
            </w:r>
            <w:r w:rsidR="00491B3E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</w:tr>
      <w:tr w:rsidR="008D3B31" w:rsidRPr="00A96E09" w14:paraId="7F55DDAD" w14:textId="77777777" w:rsidTr="00183D43">
        <w:tc>
          <w:tcPr>
            <w:tcW w:w="9351" w:type="dxa"/>
            <w:gridSpan w:val="3"/>
          </w:tcPr>
          <w:p w14:paraId="5A2F22BD" w14:textId="6E71366B" w:rsidR="008D3B31" w:rsidRPr="00775DA8" w:rsidRDefault="00B26F9A" w:rsidP="00124D08">
            <w:pPr>
              <w:numPr>
                <w:ilvl w:val="0"/>
                <w:numId w:val="5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denumirea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amplasamentului</w:t>
            </w:r>
            <w:r w:rsidR="00491B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796A5543" w14:textId="0B3DBAAD" w:rsidR="00A547F2" w:rsidRPr="00775DA8" w:rsidRDefault="00A547F2" w:rsidP="00124D08">
            <w:pPr>
              <w:tabs>
                <w:tab w:val="left" w:pos="1019"/>
              </w:tabs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0208560F" w14:textId="77777777" w:rsidTr="00183D43">
        <w:tc>
          <w:tcPr>
            <w:tcW w:w="9351" w:type="dxa"/>
            <w:gridSpan w:val="3"/>
          </w:tcPr>
          <w:p w14:paraId="348D099C" w14:textId="27B162EC" w:rsidR="008D3B31" w:rsidRPr="00775DA8" w:rsidRDefault="00B26F9A" w:rsidP="00124D08">
            <w:pPr>
              <w:numPr>
                <w:ilvl w:val="0"/>
                <w:numId w:val="5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adresa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completă a amplasamentului (inclusiv codul poștal)</w:t>
            </w:r>
            <w:r w:rsidR="00491B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C263D3F" w14:textId="11EFB8B1" w:rsidR="00A547F2" w:rsidRPr="00775DA8" w:rsidRDefault="00A547F2" w:rsidP="00124D08">
            <w:pPr>
              <w:tabs>
                <w:tab w:val="left" w:pos="1019"/>
              </w:tabs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10C1EF37" w14:textId="77777777" w:rsidTr="00183D43">
        <w:tc>
          <w:tcPr>
            <w:tcW w:w="9351" w:type="dxa"/>
            <w:gridSpan w:val="3"/>
          </w:tcPr>
          <w:p w14:paraId="638AD659" w14:textId="70FEE313" w:rsidR="008D3B31" w:rsidRDefault="00B26F9A" w:rsidP="00124D08">
            <w:pPr>
              <w:numPr>
                <w:ilvl w:val="0"/>
                <w:numId w:val="5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clasificare </w:t>
            </w:r>
            <w:r w:rsidR="008D3B31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amplasament </w:t>
            </w:r>
            <w:r w:rsidR="00EE76C2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 </w:t>
            </w:r>
            <w:r w:rsidR="008D3B31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>nivel inferior</w:t>
            </w:r>
            <w:r w:rsidR="00123A82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/superior </w:t>
            </w:r>
            <w:r w:rsidR="008D3B31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>(conform regul</w:t>
            </w:r>
            <w:r w:rsidR="000523D6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="008D3B31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>i de însumare stabilit</w:t>
            </w:r>
            <w:r w:rsidR="004464F6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8D3B31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3696D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la </w:t>
            </w:r>
            <w:r w:rsidR="008D3B31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pct. 4 </w:t>
            </w:r>
            <w:r w:rsidR="00AB6AA3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>din</w:t>
            </w:r>
            <w:r w:rsidR="008D3B31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note</w:t>
            </w:r>
            <w:r w:rsidR="00AB6AA3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>le</w:t>
            </w:r>
            <w:r w:rsidR="008D3B31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B6AA3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>la</w:t>
            </w:r>
            <w:r w:rsidR="008D3B31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anexa nr. 1, </w:t>
            </w:r>
            <w:r w:rsidR="008D3B31" w:rsidRPr="00E642C9">
              <w:rPr>
                <w:rFonts w:ascii="Times New Roman" w:eastAsia="Calibri" w:hAnsi="Times New Roman" w:cs="Times New Roman"/>
                <w:sz w:val="24"/>
                <w:szCs w:val="24"/>
              </w:rPr>
              <w:t>se</w:t>
            </w:r>
            <w:r w:rsidR="000523D6" w:rsidRPr="00E642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D3B31" w:rsidRPr="00E642C9">
              <w:rPr>
                <w:rFonts w:ascii="Times New Roman" w:eastAsia="Calibri" w:hAnsi="Times New Roman" w:cs="Times New Roman"/>
                <w:sz w:val="24"/>
                <w:szCs w:val="24"/>
              </w:rPr>
              <w:t>anex</w:t>
            </w:r>
            <w:r w:rsidR="00EF2E70" w:rsidRPr="00E642C9">
              <w:rPr>
                <w:rFonts w:ascii="Times New Roman" w:eastAsia="Calibri" w:hAnsi="Times New Roman" w:cs="Times New Roman"/>
                <w:sz w:val="24"/>
                <w:szCs w:val="24"/>
              </w:rPr>
              <w:t>ează</w:t>
            </w:r>
            <w:r w:rsidR="008D3B31" w:rsidRPr="00575B5E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="00491B3E" w:rsidRPr="00575B5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4DA2B75" w14:textId="417C95C7" w:rsidR="00A547F2" w:rsidRPr="00775DA8" w:rsidRDefault="00A547F2" w:rsidP="00124D08">
            <w:pPr>
              <w:tabs>
                <w:tab w:val="left" w:pos="1019"/>
              </w:tabs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36AFF1BA" w14:textId="77777777" w:rsidTr="00183D43">
        <w:tc>
          <w:tcPr>
            <w:tcW w:w="9351" w:type="dxa"/>
            <w:gridSpan w:val="3"/>
          </w:tcPr>
          <w:p w14:paraId="79BFEFDB" w14:textId="076DBEB8" w:rsidR="008D3B31" w:rsidRPr="00775DA8" w:rsidRDefault="00B26F9A" w:rsidP="00124D08">
            <w:pPr>
              <w:numPr>
                <w:ilvl w:val="0"/>
                <w:numId w:val="5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tipul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amplasamentului (nou/existent/alt amplasament)</w:t>
            </w:r>
            <w:r w:rsidR="00491B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7B02D4F0" w14:textId="0C06BE51" w:rsidR="00A547F2" w:rsidRPr="00775DA8" w:rsidRDefault="00A547F2" w:rsidP="00124D08">
            <w:pPr>
              <w:tabs>
                <w:tab w:val="left" w:pos="1019"/>
              </w:tabs>
              <w:ind w:left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24C0263D" w14:textId="77777777" w:rsidTr="00183D43">
        <w:tc>
          <w:tcPr>
            <w:tcW w:w="9351" w:type="dxa"/>
            <w:gridSpan w:val="3"/>
          </w:tcPr>
          <w:p w14:paraId="092229AC" w14:textId="38E43994" w:rsidR="008D3B31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e) </w:t>
            </w:r>
            <w:r w:rsidR="00B26F9A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coordonatele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geografice</w:t>
            </w:r>
            <w:r w:rsidR="00C73893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ale amplasamentului</w:t>
            </w:r>
            <w:r w:rsidR="00491B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6D92DD6" w14:textId="1A6E00D2" w:rsidR="00A547F2" w:rsidRPr="00775DA8" w:rsidRDefault="00A547F2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4231E125" w14:textId="77777777" w:rsidTr="00183D43">
        <w:tc>
          <w:tcPr>
            <w:tcW w:w="9351" w:type="dxa"/>
            <w:gridSpan w:val="3"/>
          </w:tcPr>
          <w:p w14:paraId="198AB4C5" w14:textId="15094CE1" w:rsidR="008D3B31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f) </w:t>
            </w:r>
            <w:proofErr w:type="spellStart"/>
            <w:r w:rsidR="00B26F9A"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descrierea</w:t>
            </w:r>
            <w:proofErr w:type="spellEnd"/>
            <w:r w:rsidR="00B26F9A"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activității</w:t>
            </w:r>
            <w:proofErr w:type="spellEnd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/</w:t>
            </w:r>
            <w:proofErr w:type="spellStart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activităților</w:t>
            </w:r>
            <w:proofErr w:type="spellEnd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desfășurate</w:t>
            </w:r>
            <w:proofErr w:type="spellEnd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sau</w:t>
            </w:r>
            <w:proofErr w:type="spellEnd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propuse</w:t>
            </w:r>
            <w:proofErr w:type="spellEnd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3696D"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="00F3696D"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a fi </w:t>
            </w:r>
            <w:proofErr w:type="spellStart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desfășurate</w:t>
            </w:r>
            <w:proofErr w:type="spellEnd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775DA8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amplasament</w:t>
            </w:r>
            <w:proofErr w:type="spellEnd"/>
            <w:r w:rsidR="00491B3E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;</w:t>
            </w:r>
            <w:proofErr w:type="gramEnd"/>
          </w:p>
          <w:p w14:paraId="7A87AE2D" w14:textId="210A0C68" w:rsidR="00A547F2" w:rsidRPr="00775DA8" w:rsidRDefault="00A547F2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</w:tr>
      <w:tr w:rsidR="008D3B31" w:rsidRPr="00A96E09" w14:paraId="558F86E6" w14:textId="77777777" w:rsidTr="00183D43">
        <w:tc>
          <w:tcPr>
            <w:tcW w:w="9351" w:type="dxa"/>
            <w:gridSpan w:val="3"/>
          </w:tcPr>
          <w:p w14:paraId="2F29E67D" w14:textId="3780C087" w:rsidR="008D3B31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g) </w:t>
            </w:r>
            <w:r w:rsidR="00B26F9A" w:rsidRPr="007468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tipul </w:t>
            </w:r>
            <w:r w:rsidR="002D2E62" w:rsidRPr="00746878">
              <w:rPr>
                <w:rFonts w:ascii="Times New Roman" w:eastAsia="Calibri" w:hAnsi="Times New Roman" w:cs="Times New Roman"/>
                <w:sz w:val="24"/>
                <w:szCs w:val="24"/>
              </w:rPr>
              <w:t>activității</w:t>
            </w:r>
            <w:r w:rsidRPr="007468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industrial</w:t>
            </w:r>
            <w:r w:rsidR="002D2E62" w:rsidRPr="00746878">
              <w:rPr>
                <w:rFonts w:ascii="Times New Roman" w:eastAsia="Calibri" w:hAnsi="Times New Roman" w:cs="Times New Roman"/>
                <w:sz w:val="24"/>
                <w:szCs w:val="24"/>
              </w:rPr>
              <w:t>e și economice</w:t>
            </w:r>
            <w:r w:rsidRPr="0074687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2D2E62" w:rsidRPr="007468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conform Clasificatorului activităților din economia Moldovei</w:t>
            </w:r>
            <w:r w:rsidRPr="007468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363B1" w:rsidRPr="00746878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746878">
              <w:rPr>
                <w:rFonts w:ascii="Times New Roman" w:eastAsia="Calibri" w:hAnsi="Times New Roman" w:cs="Times New Roman"/>
                <w:sz w:val="24"/>
                <w:szCs w:val="24"/>
              </w:rPr>
              <w:t>codul CAEM</w:t>
            </w:r>
            <w:r w:rsidR="00C363B1" w:rsidRPr="00746878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7468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(se va completa cu activități principale și secundare)</w:t>
            </w:r>
            <w:r w:rsidR="00491B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0E971865" w14:textId="40B9B38C" w:rsidR="00A547F2" w:rsidRPr="00775DA8" w:rsidRDefault="00A547F2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1FE7CC3E" w14:textId="77777777" w:rsidTr="00183D43">
        <w:tc>
          <w:tcPr>
            <w:tcW w:w="9351" w:type="dxa"/>
            <w:gridSpan w:val="3"/>
          </w:tcPr>
          <w:p w14:paraId="748F235D" w14:textId="5908F5EE" w:rsidR="008D3B31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h) </w:t>
            </w:r>
            <w:r w:rsidR="00B26F9A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persoana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responsabilă de administrarea amplasamentului (nume</w:t>
            </w:r>
            <w:r w:rsidR="00F3696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le,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prenume</w:t>
            </w:r>
            <w:r w:rsidR="00F3696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le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funcția, </w:t>
            </w:r>
            <w:r w:rsidR="00EA04B7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  <w:r w:rsidR="00BE7B14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um</w:t>
            </w:r>
            <w:r w:rsidR="00B706D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ă</w:t>
            </w:r>
            <w:r w:rsidR="00EA04B7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  <w:r w:rsidR="00B706D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  <w:r w:rsidR="00BE7B14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 de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telefon fix </w:t>
            </w:r>
            <w:r w:rsidR="00BE7B14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și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mobil, </w:t>
            </w:r>
            <w:r w:rsidR="00F3696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adresa de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e-mail)</w:t>
            </w:r>
            <w:r w:rsidR="00491B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7E3705D6" w14:textId="333432D7" w:rsidR="00A547F2" w:rsidRPr="00775DA8" w:rsidRDefault="00A547F2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1CA91203" w14:textId="77777777" w:rsidTr="00183D43">
        <w:tc>
          <w:tcPr>
            <w:tcW w:w="9351" w:type="dxa"/>
            <w:gridSpan w:val="3"/>
          </w:tcPr>
          <w:p w14:paraId="7589FB79" w14:textId="345D56C8" w:rsidR="008D3B31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i) </w:t>
            </w:r>
            <w:r w:rsidR="00B26F9A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persoana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responsabilă în domeniul managementului securității (nume</w:t>
            </w:r>
            <w:r w:rsidR="00F3696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le</w:t>
            </w:r>
            <w:r w:rsidR="004464F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prenume</w:t>
            </w:r>
            <w:r w:rsidR="00F3696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le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funcția, </w:t>
            </w:r>
            <w:r w:rsidR="00BE7B14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num</w:t>
            </w:r>
            <w:r w:rsidR="00B706D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ă</w:t>
            </w:r>
            <w:r w:rsidR="00BE7B14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  <w:r w:rsidR="00B706D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  <w:r w:rsidR="00BE7B14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l de telefon fix și mobil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F3696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adresa de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e-mail)</w:t>
            </w:r>
            <w:r w:rsidR="00491B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A9336C6" w14:textId="7570701D" w:rsidR="00A547F2" w:rsidRPr="00775DA8" w:rsidRDefault="00A547F2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27D50B77" w14:textId="77777777" w:rsidTr="00183D43">
        <w:tc>
          <w:tcPr>
            <w:tcW w:w="9351" w:type="dxa"/>
            <w:gridSpan w:val="3"/>
          </w:tcPr>
          <w:p w14:paraId="6761EE09" w14:textId="10A8B401" w:rsidR="008D3B31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j) </w:t>
            </w:r>
            <w:r w:rsidR="00B26F9A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suprafața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pe care o ocupă amplasamentul</w:t>
            </w:r>
            <w:r w:rsidR="00491B3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D24CCE4" w14:textId="0783D3D3" w:rsidR="00A547F2" w:rsidRPr="00775DA8" w:rsidRDefault="00A547F2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44076314" w14:textId="77777777" w:rsidTr="00183D43">
        <w:tc>
          <w:tcPr>
            <w:tcW w:w="9351" w:type="dxa"/>
            <w:gridSpan w:val="3"/>
          </w:tcPr>
          <w:p w14:paraId="33259665" w14:textId="309AD991" w:rsidR="008D3B31" w:rsidRPr="00775DA8" w:rsidRDefault="008D3B31" w:rsidP="00124D08">
            <w:pPr>
              <w:numPr>
                <w:ilvl w:val="0"/>
                <w:numId w:val="3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Substanțe</w:t>
            </w:r>
            <w:r w:rsidR="00C363B1"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periculoase</w:t>
            </w: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prezente sau posibil prezente pe amplasament</w:t>
            </w:r>
            <w:r w:rsidR="009174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8D3B31" w:rsidRPr="00A96E09" w14:paraId="048AB1E2" w14:textId="77777777" w:rsidTr="00183D43">
        <w:tc>
          <w:tcPr>
            <w:tcW w:w="9351" w:type="dxa"/>
            <w:gridSpan w:val="3"/>
          </w:tcPr>
          <w:p w14:paraId="41B720A5" w14:textId="7F89FC6B" w:rsidR="008D3B31" w:rsidRPr="00775DA8" w:rsidRDefault="0021244E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inventarul de substanțe </w:t>
            </w:r>
            <w:r w:rsidR="004A0623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și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amestecuri periculoase</w:t>
            </w:r>
            <w:r w:rsidR="0074687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6A70CD8E" w14:textId="5DB9F349" w:rsidR="00687D95" w:rsidRPr="00775DA8" w:rsidRDefault="00687D95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6714BD3B" w14:textId="77777777" w:rsidTr="00183D43">
        <w:tc>
          <w:tcPr>
            <w:tcW w:w="9351" w:type="dxa"/>
            <w:gridSpan w:val="3"/>
          </w:tcPr>
          <w:p w14:paraId="582D4448" w14:textId="57515A3E" w:rsidR="008D3B31" w:rsidRPr="00775DA8" w:rsidRDefault="0021244E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B26F9A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fișele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cu date de securitate </w:t>
            </w:r>
            <w:r w:rsidR="008D3B31" w:rsidRPr="00B2606B">
              <w:rPr>
                <w:rFonts w:ascii="Times New Roman" w:eastAsia="Calibri" w:hAnsi="Times New Roman" w:cs="Times New Roman"/>
                <w:sz w:val="24"/>
                <w:szCs w:val="24"/>
              </w:rPr>
              <w:t>(FDS)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46878" w:rsidRPr="00B775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necesare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pentru </w:t>
            </w:r>
            <w:r w:rsidR="004A0623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identificarea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substanțel</w:t>
            </w:r>
            <w:r w:rsidR="004A0623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or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periculoase prezente </w:t>
            </w:r>
            <w:r w:rsidR="004A0623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sau posibil prezente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pe amplasament</w:t>
            </w:r>
            <w:r w:rsidR="00C363B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, specificate în anexa nr. 1</w:t>
            </w:r>
            <w:r w:rsidR="0074687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7D6D0CA" w14:textId="20BEF0EC" w:rsidR="00687D95" w:rsidRPr="00775DA8" w:rsidRDefault="00687D95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70658F2E" w14:textId="77777777" w:rsidTr="00183D43">
        <w:tc>
          <w:tcPr>
            <w:tcW w:w="9351" w:type="dxa"/>
            <w:gridSpan w:val="3"/>
          </w:tcPr>
          <w:p w14:paraId="21AC7732" w14:textId="2A0B0AAB" w:rsidR="008D3B31" w:rsidRPr="00775DA8" w:rsidRDefault="008D3B31" w:rsidP="00124D08">
            <w:pPr>
              <w:numPr>
                <w:ilvl w:val="0"/>
                <w:numId w:val="3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Tipul activității în care sunt implicate substanțe periculoase</w:t>
            </w:r>
            <w:r w:rsidR="009174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8D3B31" w:rsidRPr="00A96E09" w14:paraId="70A3C826" w14:textId="77777777" w:rsidTr="00183D43">
        <w:tc>
          <w:tcPr>
            <w:tcW w:w="9351" w:type="dxa"/>
            <w:gridSpan w:val="3"/>
          </w:tcPr>
          <w:p w14:paraId="72FEA647" w14:textId="3FDC5B9A" w:rsidR="008D3B31" w:rsidRPr="00775DA8" w:rsidRDefault="0021244E" w:rsidP="00124D08">
            <w:pPr>
              <w:tabs>
                <w:tab w:val="left" w:pos="1019"/>
              </w:tabs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1)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descrierea sau tipul fluxurilor tehnologice (producție, depozitare, manipulare etc.)</w:t>
            </w:r>
            <w:r w:rsidR="009174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DD49D4F" w14:textId="00D1282B" w:rsidR="00687D95" w:rsidRPr="00775DA8" w:rsidRDefault="00687D95" w:rsidP="00124D08">
            <w:pPr>
              <w:tabs>
                <w:tab w:val="left" w:pos="1019"/>
              </w:tabs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18A3BF45" w14:textId="77777777" w:rsidTr="00183D43">
        <w:tc>
          <w:tcPr>
            <w:tcW w:w="9351" w:type="dxa"/>
            <w:gridSpan w:val="3"/>
          </w:tcPr>
          <w:p w14:paraId="7FEF96A3" w14:textId="10572455" w:rsidR="008D3B31" w:rsidRPr="00775DA8" w:rsidRDefault="0021244E" w:rsidP="00124D08">
            <w:pPr>
              <w:tabs>
                <w:tab w:val="left" w:pos="1019"/>
              </w:tabs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2)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anul proiectării și construcției instalației</w:t>
            </w:r>
            <w:r w:rsidR="009174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49673D34" w14:textId="75C41F3E" w:rsidR="00687D95" w:rsidRPr="00775DA8" w:rsidRDefault="00687D95" w:rsidP="00124D08">
            <w:pPr>
              <w:tabs>
                <w:tab w:val="left" w:pos="1019"/>
              </w:tabs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22B2E11F" w14:textId="77777777" w:rsidTr="00183D43">
        <w:tc>
          <w:tcPr>
            <w:tcW w:w="9351" w:type="dxa"/>
            <w:gridSpan w:val="3"/>
          </w:tcPr>
          <w:p w14:paraId="0B84BD38" w14:textId="70D55834" w:rsidR="008D3B31" w:rsidRPr="00775DA8" w:rsidRDefault="0021244E" w:rsidP="00124D08">
            <w:pPr>
              <w:tabs>
                <w:tab w:val="left" w:pos="1019"/>
              </w:tabs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3)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anul punerii în funcțiune</w:t>
            </w:r>
            <w:r w:rsidR="004F6713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 instalației</w:t>
            </w:r>
            <w:r w:rsidR="009174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FC34ECD" w14:textId="36C7012C" w:rsidR="00687D95" w:rsidRPr="00775DA8" w:rsidRDefault="00687D95" w:rsidP="00124D08">
            <w:pPr>
              <w:tabs>
                <w:tab w:val="left" w:pos="1019"/>
              </w:tabs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467C31B2" w14:textId="77777777" w:rsidTr="00183D43">
        <w:tc>
          <w:tcPr>
            <w:tcW w:w="9351" w:type="dxa"/>
            <w:gridSpan w:val="3"/>
          </w:tcPr>
          <w:p w14:paraId="33C6B67F" w14:textId="1B3C4154" w:rsidR="008D3B31" w:rsidRPr="00775DA8" w:rsidRDefault="0021244E" w:rsidP="00124D08">
            <w:pPr>
              <w:tabs>
                <w:tab w:val="left" w:pos="1019"/>
              </w:tabs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4)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anul </w:t>
            </w:r>
            <w:r w:rsidR="004F6713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în care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s-au făcut ultimele modificări (după caz)</w:t>
            </w:r>
            <w:r w:rsidR="009174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33184E2F" w14:textId="5139DC56" w:rsidR="00687D95" w:rsidRPr="00775DA8" w:rsidRDefault="00687D95" w:rsidP="00124D08">
            <w:pPr>
              <w:tabs>
                <w:tab w:val="left" w:pos="1019"/>
              </w:tabs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35D4A93B" w14:textId="77777777" w:rsidTr="00183D43">
        <w:tc>
          <w:tcPr>
            <w:tcW w:w="9351" w:type="dxa"/>
            <w:gridSpan w:val="3"/>
          </w:tcPr>
          <w:p w14:paraId="3DDA5507" w14:textId="2314E1B8" w:rsidR="008D3B31" w:rsidRPr="00775DA8" w:rsidRDefault="0021244E" w:rsidP="00124D08">
            <w:pPr>
              <w:tabs>
                <w:tab w:val="left" w:pos="1019"/>
              </w:tabs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5)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modul în care sunt controlate procesele tehnologice</w:t>
            </w:r>
            <w:r w:rsidR="009174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6F9EB00C" w14:textId="78E68071" w:rsidR="00687D95" w:rsidRPr="00775DA8" w:rsidRDefault="00687D95" w:rsidP="00124D08">
            <w:pPr>
              <w:tabs>
                <w:tab w:val="left" w:pos="1019"/>
              </w:tabs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3739AFD3" w14:textId="77777777" w:rsidTr="00CE7B02">
        <w:trPr>
          <w:trHeight w:val="1365"/>
        </w:trPr>
        <w:tc>
          <w:tcPr>
            <w:tcW w:w="9351" w:type="dxa"/>
            <w:gridSpan w:val="3"/>
          </w:tcPr>
          <w:p w14:paraId="3A6D136D" w14:textId="65C9B262" w:rsidR="008D3B31" w:rsidRPr="00775DA8" w:rsidRDefault="0021244E" w:rsidP="00124D08">
            <w:pPr>
              <w:tabs>
                <w:tab w:val="left" w:pos="1019"/>
              </w:tabs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6)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tipul producției:</w:t>
            </w:r>
          </w:p>
          <w:p w14:paraId="058F1205" w14:textId="12267C5D" w:rsidR="008D3B31" w:rsidRPr="00775DA8" w:rsidRDefault="008D3B31" w:rsidP="00124D08">
            <w:pPr>
              <w:numPr>
                <w:ilvl w:val="0"/>
                <w:numId w:val="6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continuă (24 de ore/zi timp de 7 zile/săptămân</w:t>
            </w:r>
            <w:r w:rsidR="008106DB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ă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="0021244E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498AB9A9" w14:textId="6B5FE685" w:rsidR="00E151FE" w:rsidRPr="00775DA8" w:rsidRDefault="008D3B31" w:rsidP="00124D08">
            <w:pPr>
              <w:numPr>
                <w:ilvl w:val="0"/>
                <w:numId w:val="6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semicontinuă</w:t>
            </w:r>
            <w:proofErr w:type="spellEnd"/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(24 de ore/zi timp de 5</w:t>
            </w:r>
            <w:r w:rsidR="004F6713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6 zile/săptămân</w:t>
            </w:r>
            <w:r w:rsidR="008106DB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ă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="0021244E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5A137343" w14:textId="4A99E76E" w:rsidR="008D3B31" w:rsidRPr="00775DA8" w:rsidRDefault="008D3B31" w:rsidP="00124D08">
            <w:pPr>
              <w:numPr>
                <w:ilvl w:val="0"/>
                <w:numId w:val="6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discontinuă (întreruptă, de specificat n</w:t>
            </w:r>
            <w:r w:rsidR="008106DB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umă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  <w:r w:rsidR="008106DB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ul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ore/zi)</w:t>
            </w:r>
            <w:r w:rsidR="0021244E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8D3B31" w:rsidRPr="00A96E09" w14:paraId="17DC8F37" w14:textId="77777777" w:rsidTr="00B26000">
        <w:trPr>
          <w:trHeight w:val="988"/>
        </w:trPr>
        <w:tc>
          <w:tcPr>
            <w:tcW w:w="9351" w:type="dxa"/>
            <w:gridSpan w:val="3"/>
          </w:tcPr>
          <w:p w14:paraId="3B1B0D5D" w14:textId="3DA39540" w:rsidR="008D3B31" w:rsidRPr="00775DA8" w:rsidRDefault="008D3B31" w:rsidP="00124D08">
            <w:pPr>
              <w:numPr>
                <w:ilvl w:val="0"/>
                <w:numId w:val="3"/>
              </w:numPr>
              <w:tabs>
                <w:tab w:val="left" w:pos="1019"/>
              </w:tabs>
              <w:ind w:left="0" w:firstLine="70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Informații cu privire la alte elemente (inclusiv din imediat</w:t>
            </w:r>
            <w:r w:rsidR="008106DB"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</w:t>
            </w: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502E90"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vecinătate </w:t>
            </w: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a </w:t>
            </w:r>
            <w:r w:rsidR="00A408DC"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amplasamentului</w:t>
            </w: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) susceptibile de a </w:t>
            </w:r>
            <w:r w:rsidRPr="00D162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provoca</w:t>
            </w: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accidente majore sau de a agrava consecințele acestora</w:t>
            </w:r>
            <w:r w:rsidR="009174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D3B31" w:rsidRPr="00A96E09" w14:paraId="677D6ACA" w14:textId="77777777" w:rsidTr="00775DA8">
        <w:trPr>
          <w:trHeight w:val="696"/>
        </w:trPr>
        <w:tc>
          <w:tcPr>
            <w:tcW w:w="9351" w:type="dxa"/>
            <w:gridSpan w:val="3"/>
          </w:tcPr>
          <w:p w14:paraId="51FCBA21" w14:textId="7B3BD635" w:rsidR="00687D95" w:rsidRPr="00775DA8" w:rsidRDefault="0021244E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) date despre imediat</w:t>
            </w:r>
            <w:r w:rsidR="008106DB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vecinătate a amplasamentului (cursuri de apă, arii protejate, platforme industriale, zone de locuit, operatori economici, instituții publice, căi rutiere </w:t>
            </w:r>
            <w:r w:rsidR="00AA20D9">
              <w:rPr>
                <w:rFonts w:ascii="Times New Roman" w:eastAsia="Calibri" w:hAnsi="Times New Roman" w:cs="Times New Roman"/>
                <w:sz w:val="24"/>
                <w:szCs w:val="24"/>
              </w:rPr>
              <w:t>etc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.)</w:t>
            </w:r>
            <w:r w:rsidR="009174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</w:tr>
      <w:tr w:rsidR="008D3B31" w:rsidRPr="00A96E09" w14:paraId="504A4B69" w14:textId="77777777" w:rsidTr="00575B5E">
        <w:trPr>
          <w:trHeight w:val="991"/>
        </w:trPr>
        <w:tc>
          <w:tcPr>
            <w:tcW w:w="9351" w:type="dxa"/>
            <w:gridSpan w:val="3"/>
          </w:tcPr>
          <w:p w14:paraId="5176A950" w14:textId="0B3D07D4" w:rsidR="00687D95" w:rsidRPr="00775DA8" w:rsidRDefault="0021244E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date despre zone și dezvoltări din </w:t>
            </w:r>
            <w:r w:rsidR="00502E90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vecinătate</w:t>
            </w:r>
            <w:r w:rsidR="00F3696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care ar putea fi surs</w:t>
            </w:r>
            <w:r w:rsidR="00F3696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3696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ale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unui accident major sau care ar putea crește riscul </w:t>
            </w:r>
            <w:r w:rsidR="002F6178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ori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agrava consecințele unui accident major, grupuri cu efect domino</w:t>
            </w:r>
            <w:r w:rsidR="0091743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8D3B31" w:rsidRPr="00A96E09" w14:paraId="0D9FBF9E" w14:textId="77777777" w:rsidTr="00CE7B02">
        <w:trPr>
          <w:trHeight w:val="263"/>
        </w:trPr>
        <w:tc>
          <w:tcPr>
            <w:tcW w:w="9351" w:type="dxa"/>
            <w:gridSpan w:val="3"/>
          </w:tcPr>
          <w:p w14:paraId="4D3BE3D2" w14:textId="36D59F93" w:rsidR="008D3B31" w:rsidRPr="00775DA8" w:rsidRDefault="008D3B31" w:rsidP="00124D08">
            <w:pPr>
              <w:numPr>
                <w:ilvl w:val="0"/>
                <w:numId w:val="3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Mărimea zonei/platformei industriale</w:t>
            </w:r>
            <w:r w:rsidR="009174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8D3B31" w:rsidRPr="00A96E09" w14:paraId="7F774CAB" w14:textId="77777777" w:rsidTr="00575B5E">
        <w:trPr>
          <w:trHeight w:val="981"/>
        </w:trPr>
        <w:tc>
          <w:tcPr>
            <w:tcW w:w="9351" w:type="dxa"/>
            <w:gridSpan w:val="3"/>
          </w:tcPr>
          <w:p w14:paraId="0968A03D" w14:textId="77777777" w:rsidR="008D3B31" w:rsidRDefault="0021244E" w:rsidP="00124D08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1)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suprafața platformei industriale (</w:t>
            </w:r>
            <w:r w:rsidR="00E128A3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după 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caz)</w:t>
            </w:r>
            <w:r w:rsidR="0091743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25E8266E" w14:textId="77777777" w:rsidR="00575B5E" w:rsidRDefault="00575B5E" w:rsidP="00124D08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2)</w:t>
            </w: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suprafața zonei direct afectate de activitatea industrială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4486B916" w14:textId="54162449" w:rsidR="00575B5E" w:rsidRPr="00775DA8" w:rsidRDefault="00575B5E" w:rsidP="00124D08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746D">
              <w:rPr>
                <w:rFonts w:ascii="Times New Roman" w:eastAsia="Calibri" w:hAnsi="Times New Roman" w:cs="Times New Roman"/>
                <w:sz w:val="24"/>
                <w:szCs w:val="24"/>
              </w:rPr>
              <w:t>3) zona/distanța până la spațiul locativ și numărul populației</w:t>
            </w:r>
            <w:r w:rsidR="00700393" w:rsidRPr="001E746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8D3B31" w:rsidRPr="00A96E09" w14:paraId="7CF892BD" w14:textId="77777777" w:rsidTr="00575B5E">
        <w:trPr>
          <w:trHeight w:val="698"/>
        </w:trPr>
        <w:tc>
          <w:tcPr>
            <w:tcW w:w="9351" w:type="dxa"/>
            <w:gridSpan w:val="3"/>
          </w:tcPr>
          <w:p w14:paraId="7CB3134E" w14:textId="7DFF4DDB" w:rsidR="008D3B31" w:rsidRPr="00775DA8" w:rsidRDefault="008D3B31" w:rsidP="00124D08">
            <w:pPr>
              <w:numPr>
                <w:ilvl w:val="0"/>
                <w:numId w:val="3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Informații cu privire la hazardurile naturale specifice zonei în care este situat amplasamentul</w:t>
            </w:r>
            <w:r w:rsidR="009174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8D3B31" w:rsidRPr="00A96E09" w14:paraId="1DEE639A" w14:textId="77777777" w:rsidTr="00CE7B02">
        <w:trPr>
          <w:trHeight w:val="1835"/>
        </w:trPr>
        <w:tc>
          <w:tcPr>
            <w:tcW w:w="9351" w:type="dxa"/>
            <w:gridSpan w:val="3"/>
          </w:tcPr>
          <w:p w14:paraId="781FC2E1" w14:textId="0E4EFCD5" w:rsidR="0076772E" w:rsidRPr="00775DA8" w:rsidRDefault="00A408DC" w:rsidP="00124D08">
            <w:pPr>
              <w:pStyle w:val="ListParagraph"/>
              <w:numPr>
                <w:ilvl w:val="0"/>
                <w:numId w:val="11"/>
              </w:numPr>
              <w:tabs>
                <w:tab w:val="left" w:pos="1019"/>
              </w:tabs>
              <w:ind w:left="0"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inundații;</w:t>
            </w:r>
          </w:p>
          <w:p w14:paraId="4F21A427" w14:textId="40A35EA7" w:rsidR="0076772E" w:rsidRPr="00775DA8" w:rsidRDefault="0076772E" w:rsidP="00124D08">
            <w:pPr>
              <w:pStyle w:val="ListParagraph"/>
              <w:numPr>
                <w:ilvl w:val="0"/>
                <w:numId w:val="11"/>
              </w:numPr>
              <w:tabs>
                <w:tab w:val="left" w:pos="1019"/>
              </w:tabs>
              <w:ind w:left="0"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cutremure</w:t>
            </w:r>
            <w:r w:rsidR="00A408DC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3C7A5B8F" w14:textId="5DDAD4A6" w:rsidR="0076772E" w:rsidRPr="00775DA8" w:rsidRDefault="008D3B31" w:rsidP="00124D08">
            <w:pPr>
              <w:pStyle w:val="ListParagraph"/>
              <w:numPr>
                <w:ilvl w:val="0"/>
                <w:numId w:val="11"/>
              </w:numPr>
              <w:tabs>
                <w:tab w:val="left" w:pos="1019"/>
              </w:tabs>
              <w:ind w:left="0"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alunecări și prăbușiri de teren</w:t>
            </w:r>
            <w:r w:rsidR="0076772E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</w:p>
          <w:p w14:paraId="3B4777A4" w14:textId="2D9DFBEB" w:rsidR="00971254" w:rsidRPr="00775DA8" w:rsidRDefault="008D3B31" w:rsidP="00124D08">
            <w:pPr>
              <w:pStyle w:val="ListParagraph"/>
              <w:numPr>
                <w:ilvl w:val="0"/>
                <w:numId w:val="11"/>
              </w:numPr>
              <w:tabs>
                <w:tab w:val="left" w:pos="1019"/>
              </w:tabs>
              <w:ind w:left="0"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fenomene meteorologice periculoase</w:t>
            </w:r>
            <w:r w:rsidR="0076772E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04254FC2" w14:textId="78E526C8" w:rsidR="0076772E" w:rsidRPr="00775DA8" w:rsidRDefault="008D3B31" w:rsidP="00124D08">
            <w:pPr>
              <w:pStyle w:val="ListParagraph"/>
              <w:numPr>
                <w:ilvl w:val="0"/>
                <w:numId w:val="11"/>
              </w:numPr>
              <w:tabs>
                <w:tab w:val="left" w:pos="1019"/>
              </w:tabs>
              <w:ind w:left="0"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incendii de pădure/</w:t>
            </w:r>
            <w:r w:rsidR="00F3696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fâșii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forestiere</w:t>
            </w:r>
            <w:r w:rsidR="0076772E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7C5E4FC" w14:textId="1E128440" w:rsidR="008D3B31" w:rsidRPr="00775DA8" w:rsidRDefault="008D3B31" w:rsidP="00124D08">
            <w:pPr>
              <w:pStyle w:val="ListParagraph"/>
              <w:numPr>
                <w:ilvl w:val="0"/>
                <w:numId w:val="11"/>
              </w:numPr>
              <w:tabs>
                <w:tab w:val="left" w:pos="1019"/>
              </w:tabs>
              <w:ind w:left="0"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incendii de vegetație</w:t>
            </w:r>
            <w:r w:rsidR="0076772E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8D3B31" w:rsidRPr="00A96E09" w14:paraId="25028EB9" w14:textId="77777777" w:rsidTr="00183D43">
        <w:tc>
          <w:tcPr>
            <w:tcW w:w="9351" w:type="dxa"/>
            <w:gridSpan w:val="3"/>
          </w:tcPr>
          <w:p w14:paraId="5D6FCC6E" w14:textId="5DA01FFB" w:rsidR="008D3B31" w:rsidRPr="00775DA8" w:rsidRDefault="008D3B31" w:rsidP="00124D08">
            <w:pPr>
              <w:numPr>
                <w:ilvl w:val="0"/>
                <w:numId w:val="3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Scopul notificării</w:t>
            </w:r>
            <w:r w:rsidR="009174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D3B31" w:rsidRPr="00A96E09" w14:paraId="5FDD7036" w14:textId="77777777" w:rsidTr="00775DA8">
        <w:trPr>
          <w:trHeight w:val="2718"/>
        </w:trPr>
        <w:tc>
          <w:tcPr>
            <w:tcW w:w="9351" w:type="dxa"/>
            <w:gridSpan w:val="3"/>
          </w:tcPr>
          <w:p w14:paraId="4D371DA2" w14:textId="4D9E910C" w:rsidR="00971254" w:rsidRPr="00775DA8" w:rsidRDefault="008D3B31" w:rsidP="00124D08">
            <w:pPr>
              <w:numPr>
                <w:ilvl w:val="0"/>
                <w:numId w:val="8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prima notificare</w:t>
            </w:r>
            <w:r w:rsidR="00331472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5839A3F5" w14:textId="11063ED6" w:rsidR="00971254" w:rsidRPr="00775DA8" w:rsidRDefault="008D3B31" w:rsidP="00124D08">
            <w:pPr>
              <w:numPr>
                <w:ilvl w:val="0"/>
                <w:numId w:val="8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schimbarea informațiilor conținute în notificarea anterioară</w:t>
            </w:r>
            <w:r w:rsidR="00331472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5D6B318E" w14:textId="71CE637C" w:rsidR="00971254" w:rsidRPr="00775DA8" w:rsidRDefault="008D3B31" w:rsidP="00124D08">
            <w:pPr>
              <w:numPr>
                <w:ilvl w:val="0"/>
                <w:numId w:val="8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notificare la termen</w:t>
            </w:r>
            <w:r w:rsidR="00331472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478EB0FB" w14:textId="6651B1E1" w:rsidR="00971254" w:rsidRPr="00775DA8" w:rsidRDefault="008D3B31" w:rsidP="00124D08">
            <w:pPr>
              <w:numPr>
                <w:ilvl w:val="0"/>
                <w:numId w:val="8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scădere sau creștere semnificativă a cantității de substanțe periculoase</w:t>
            </w:r>
            <w:r w:rsidR="00331472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7ABE764B" w14:textId="6EDECDC0" w:rsidR="00971254" w:rsidRPr="00775DA8" w:rsidRDefault="008D3B31" w:rsidP="00124D08">
            <w:pPr>
              <w:numPr>
                <w:ilvl w:val="0"/>
                <w:numId w:val="8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schimbare semnificativă a naturii sau </w:t>
            </w:r>
            <w:r w:rsidR="00F3696D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formei fizice a substanțelor periculoase</w:t>
            </w:r>
            <w:r w:rsidR="00331472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749546AF" w14:textId="2CF2FE15" w:rsidR="00971254" w:rsidRPr="00775DA8" w:rsidRDefault="008D3B31" w:rsidP="00124D08">
            <w:pPr>
              <w:numPr>
                <w:ilvl w:val="0"/>
                <w:numId w:val="8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modificare semnificativă a proceselor</w:t>
            </w:r>
            <w:r w:rsidR="00331472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781FA53F" w14:textId="7B3F5F4C" w:rsidR="00971254" w:rsidRPr="00775DA8" w:rsidRDefault="008D3B31" w:rsidP="00124D08">
            <w:pPr>
              <w:numPr>
                <w:ilvl w:val="0"/>
                <w:numId w:val="8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consecințe semnificative</w:t>
            </w:r>
            <w:r w:rsidR="00331472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56E1274D" w14:textId="662AC562" w:rsidR="00971254" w:rsidRPr="00775DA8" w:rsidRDefault="008D3B31" w:rsidP="00124D08">
            <w:pPr>
              <w:numPr>
                <w:ilvl w:val="0"/>
                <w:numId w:val="8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încetare de activitate</w:t>
            </w:r>
            <w:r w:rsidR="00331472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22EFAD70" w14:textId="71AE00D9" w:rsidR="008D3B31" w:rsidRPr="00775DA8" w:rsidRDefault="008D3B31" w:rsidP="00124D08">
            <w:pPr>
              <w:numPr>
                <w:ilvl w:val="0"/>
                <w:numId w:val="8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altele:</w:t>
            </w:r>
            <w:r w:rsidR="00EE76C2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_______________</w:t>
            </w:r>
          </w:p>
        </w:tc>
      </w:tr>
      <w:tr w:rsidR="008D3B31" w:rsidRPr="00A96E09" w14:paraId="601DBF61" w14:textId="77777777" w:rsidTr="00183D43">
        <w:tc>
          <w:tcPr>
            <w:tcW w:w="9351" w:type="dxa"/>
            <w:gridSpan w:val="3"/>
          </w:tcPr>
          <w:p w14:paraId="4D26AF3E" w14:textId="4FAE24E6" w:rsidR="008D3B31" w:rsidRPr="00775DA8" w:rsidRDefault="008D3B31" w:rsidP="00124D08">
            <w:pPr>
              <w:numPr>
                <w:ilvl w:val="0"/>
                <w:numId w:val="3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Alte informații</w:t>
            </w:r>
            <w:r w:rsidR="009174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8D3B31" w:rsidRPr="00A96E09" w14:paraId="745A7031" w14:textId="77777777" w:rsidTr="00CE7B02">
        <w:trPr>
          <w:trHeight w:val="665"/>
        </w:trPr>
        <w:tc>
          <w:tcPr>
            <w:tcW w:w="9351" w:type="dxa"/>
            <w:gridSpan w:val="3"/>
          </w:tcPr>
          <w:p w14:paraId="7043CE9E" w14:textId="4967991D" w:rsidR="008D3B31" w:rsidRPr="00775DA8" w:rsidRDefault="00331472" w:rsidP="00124D08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dacă amplasamentului i se aplică și prevederile </w:t>
            </w:r>
            <w:r w:rsidR="008D3B31" w:rsidRPr="00775D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Registrului național al emisiilor și al transferului de poluanți</w:t>
            </w:r>
            <w:r w:rsidR="0088309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</w:t>
            </w:r>
            <w:r w:rsidR="008D3B31" w:rsidRPr="00775D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aprobat prin Hotărârea </w:t>
            </w:r>
            <w:r w:rsidR="00F3696D" w:rsidRPr="00775D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de </w:t>
            </w:r>
            <w:r w:rsidR="008D3B31" w:rsidRPr="00775D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Guvern nr. 373/2018</w:t>
            </w:r>
            <w:r w:rsidR="0074687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  <w:tr w:rsidR="008D3B31" w:rsidRPr="00A96E09" w14:paraId="24B7712F" w14:textId="77777777" w:rsidTr="00746878">
        <w:trPr>
          <w:trHeight w:val="703"/>
        </w:trPr>
        <w:tc>
          <w:tcPr>
            <w:tcW w:w="9351" w:type="dxa"/>
            <w:gridSpan w:val="3"/>
          </w:tcPr>
          <w:p w14:paraId="4C8EFE1D" w14:textId="7F732136" w:rsidR="008D3B31" w:rsidRPr="00775DA8" w:rsidRDefault="00331472" w:rsidP="00124D08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hărți, planuri, schițe pentru amplasament, instalații, fluxuri tehnologice, </w:t>
            </w:r>
            <w:r w:rsidR="00EE50CC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amplasamente învecinate</w:t>
            </w:r>
            <w:r w:rsidR="0074687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8D3B31" w:rsidRPr="00A96E09" w14:paraId="72F93ABE" w14:textId="77777777" w:rsidTr="00183D43">
        <w:tc>
          <w:tcPr>
            <w:tcW w:w="9351" w:type="dxa"/>
            <w:gridSpan w:val="3"/>
          </w:tcPr>
          <w:p w14:paraId="2C7DD8F7" w14:textId="7DB73DB7" w:rsidR="008D3B31" w:rsidRPr="00775DA8" w:rsidRDefault="008D3B31" w:rsidP="00124D08">
            <w:pPr>
              <w:numPr>
                <w:ilvl w:val="0"/>
                <w:numId w:val="3"/>
              </w:numPr>
              <w:tabs>
                <w:tab w:val="left" w:pos="1019"/>
              </w:tabs>
              <w:ind w:left="0"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Date de final</w:t>
            </w:r>
            <w:r w:rsidR="009174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8D3B31" w:rsidRPr="00A96E09" w14:paraId="2283CEDD" w14:textId="77777777" w:rsidTr="00183D43">
        <w:tc>
          <w:tcPr>
            <w:tcW w:w="3964" w:type="dxa"/>
          </w:tcPr>
          <w:p w14:paraId="5E4F8202" w14:textId="7BC9F232" w:rsidR="008D3B31" w:rsidRPr="00775DA8" w:rsidRDefault="00F3696D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D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ata întocmirii notificării</w:t>
            </w:r>
          </w:p>
        </w:tc>
        <w:tc>
          <w:tcPr>
            <w:tcW w:w="5387" w:type="dxa"/>
            <w:gridSpan w:val="2"/>
          </w:tcPr>
          <w:p w14:paraId="2B3B71A7" w14:textId="77777777" w:rsidR="008D3B31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3B31" w:rsidRPr="00A96E09" w14:paraId="6CE06DE9" w14:textId="77777777" w:rsidTr="00746878">
        <w:trPr>
          <w:trHeight w:val="710"/>
        </w:trPr>
        <w:tc>
          <w:tcPr>
            <w:tcW w:w="3964" w:type="dxa"/>
          </w:tcPr>
          <w:p w14:paraId="306088BE" w14:textId="77777777" w:rsidR="00656C90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Persoana responsabilă</w:t>
            </w:r>
          </w:p>
          <w:p w14:paraId="35A3BACB" w14:textId="22CEC15F" w:rsidR="008D3B31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care a întocmit notificarea</w:t>
            </w:r>
          </w:p>
        </w:tc>
        <w:tc>
          <w:tcPr>
            <w:tcW w:w="3686" w:type="dxa"/>
          </w:tcPr>
          <w:p w14:paraId="2D650C80" w14:textId="77777777" w:rsidR="00575B5E" w:rsidRDefault="00575B5E" w:rsidP="00124D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541D4A9" w14:textId="69318FC3" w:rsidR="008D3B31" w:rsidRPr="00775DA8" w:rsidRDefault="008D3B31" w:rsidP="00124D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(numele, prenumele, funcția)</w:t>
            </w:r>
          </w:p>
        </w:tc>
        <w:tc>
          <w:tcPr>
            <w:tcW w:w="1701" w:type="dxa"/>
          </w:tcPr>
          <w:p w14:paraId="7D943C27" w14:textId="77777777" w:rsidR="00575B5E" w:rsidRDefault="00575B5E" w:rsidP="00124D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9884C36" w14:textId="3A417E3A" w:rsidR="008D3B31" w:rsidRPr="00775DA8" w:rsidRDefault="008D3B31" w:rsidP="00124D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(semnătura)</w:t>
            </w:r>
          </w:p>
        </w:tc>
      </w:tr>
      <w:tr w:rsidR="008D3B31" w:rsidRPr="00A96E09" w14:paraId="4578F9A2" w14:textId="77777777" w:rsidTr="00746878">
        <w:trPr>
          <w:trHeight w:val="693"/>
        </w:trPr>
        <w:tc>
          <w:tcPr>
            <w:tcW w:w="3964" w:type="dxa"/>
          </w:tcPr>
          <w:p w14:paraId="33216AED" w14:textId="77777777" w:rsidR="00656C90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Persoana care răspunde </w:t>
            </w:r>
          </w:p>
          <w:p w14:paraId="78E5699E" w14:textId="47CA335E" w:rsidR="008D3B31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de amplasament</w:t>
            </w:r>
          </w:p>
        </w:tc>
        <w:tc>
          <w:tcPr>
            <w:tcW w:w="3686" w:type="dxa"/>
          </w:tcPr>
          <w:p w14:paraId="238CCEAF" w14:textId="77777777" w:rsidR="00575B5E" w:rsidRDefault="00575B5E" w:rsidP="00124D08">
            <w:pPr>
              <w:ind w:firstLine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411DAD9" w14:textId="0B14444C" w:rsidR="008D3B31" w:rsidRPr="00775DA8" w:rsidRDefault="008D3B31" w:rsidP="00124D08">
            <w:pPr>
              <w:ind w:firstLine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(numele, prenumele, funcția)</w:t>
            </w:r>
          </w:p>
        </w:tc>
        <w:tc>
          <w:tcPr>
            <w:tcW w:w="1701" w:type="dxa"/>
          </w:tcPr>
          <w:p w14:paraId="07AA852E" w14:textId="77777777" w:rsidR="00575B5E" w:rsidRDefault="00575B5E" w:rsidP="00124D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C056178" w14:textId="3AD49024" w:rsidR="008D3B31" w:rsidRPr="00775DA8" w:rsidRDefault="008D3B31" w:rsidP="00124D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(semnătura)</w:t>
            </w:r>
          </w:p>
        </w:tc>
      </w:tr>
      <w:tr w:rsidR="008D3B31" w:rsidRPr="00A96E09" w14:paraId="1B460F38" w14:textId="77777777" w:rsidTr="00746878">
        <w:trPr>
          <w:trHeight w:val="702"/>
        </w:trPr>
        <w:tc>
          <w:tcPr>
            <w:tcW w:w="9351" w:type="dxa"/>
            <w:gridSpan w:val="3"/>
          </w:tcPr>
          <w:p w14:paraId="4D0D88CD" w14:textId="57DA4032" w:rsidR="008D3B31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10. Operatorul amplasamentului </w:t>
            </w:r>
            <w:r w:rsidR="00115178"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este responsabil </w:t>
            </w:r>
            <w:r w:rsidRPr="00775DA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 toate datele și informațiile cuprinse în notificare</w:t>
            </w:r>
            <w:r w:rsidR="009174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8D3B31" w:rsidRPr="00A96E09" w14:paraId="377691F6" w14:textId="77777777" w:rsidTr="00746878">
        <w:trPr>
          <w:trHeight w:val="698"/>
        </w:trPr>
        <w:tc>
          <w:tcPr>
            <w:tcW w:w="3964" w:type="dxa"/>
          </w:tcPr>
          <w:p w14:paraId="45D4012F" w14:textId="77777777" w:rsidR="00D73D25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Operatorul </w:t>
            </w:r>
          </w:p>
          <w:p w14:paraId="69C29CA6" w14:textId="04D6F725" w:rsidR="008D3B31" w:rsidRPr="00775DA8" w:rsidRDefault="008D3B31" w:rsidP="00124D08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amplasamentului</w:t>
            </w:r>
          </w:p>
        </w:tc>
        <w:tc>
          <w:tcPr>
            <w:tcW w:w="3686" w:type="dxa"/>
          </w:tcPr>
          <w:p w14:paraId="61B9E3E3" w14:textId="77777777" w:rsidR="00575B5E" w:rsidRDefault="00575B5E" w:rsidP="00124D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A008D2E" w14:textId="2B331503" w:rsidR="00FA0DDE" w:rsidRPr="00775DA8" w:rsidRDefault="00F3696D" w:rsidP="00124D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8D3B31"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numele, prenumele</w:t>
            </w: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, funcția)</w:t>
            </w:r>
          </w:p>
        </w:tc>
        <w:tc>
          <w:tcPr>
            <w:tcW w:w="1701" w:type="dxa"/>
          </w:tcPr>
          <w:p w14:paraId="4F59AD36" w14:textId="77777777" w:rsidR="00B26000" w:rsidRDefault="00B26000" w:rsidP="00124D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23507BC" w14:textId="6296D441" w:rsidR="008D3B31" w:rsidRPr="00775DA8" w:rsidRDefault="008D3B31" w:rsidP="00124D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5DA8">
              <w:rPr>
                <w:rFonts w:ascii="Times New Roman" w:eastAsia="Calibri" w:hAnsi="Times New Roman" w:cs="Times New Roman"/>
                <w:sz w:val="24"/>
                <w:szCs w:val="24"/>
              </w:rPr>
              <w:t>(semnătura)</w:t>
            </w:r>
          </w:p>
        </w:tc>
      </w:tr>
    </w:tbl>
    <w:p w14:paraId="7501DB83" w14:textId="58314A12" w:rsidR="008D3B31" w:rsidRDefault="009C036F" w:rsidP="00124D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F379B0" wp14:editId="4514BFBF">
                <wp:simplePos x="0" y="0"/>
                <wp:positionH relativeFrom="column">
                  <wp:posOffset>480543</wp:posOffset>
                </wp:positionH>
                <wp:positionV relativeFrom="paragraph">
                  <wp:posOffset>181253</wp:posOffset>
                </wp:positionV>
                <wp:extent cx="1265275" cy="7316"/>
                <wp:effectExtent l="0" t="0" r="30480" b="31115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65275" cy="7316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418BE0F9" id="Conector drept 1" o:spid="_x0000_s1026" style="position:absolute;flip:y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85pt,14.25pt" to="137.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" strokecolor="black [3200]">
                <v:stroke joinstyle="miter"/>
              </v:line>
            </w:pict>
          </mc:Fallback>
        </mc:AlternateContent>
      </w:r>
    </w:p>
    <w:p w14:paraId="6FE2F221" w14:textId="27FA01F6" w:rsidR="00036EE9" w:rsidRPr="00883097" w:rsidRDefault="006467E7" w:rsidP="00124D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67E7">
        <w:rPr>
          <w:rFonts w:ascii="Times New Roman" w:eastAsia="Calibri" w:hAnsi="Times New Roman" w:cs="Times New Roman"/>
          <w:sz w:val="28"/>
          <w:szCs w:val="28"/>
          <w:lang w:val="ro-RO"/>
        </w:rPr>
        <w:t>Punctele 5, 6 și 8 sunt obligatorii pentru notificarea actualizată</w:t>
      </w:r>
      <w:r w:rsidR="0011560A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="00883097">
        <w:rPr>
          <w:rFonts w:ascii="Times New Roman" w:eastAsia="Calibri" w:hAnsi="Times New Roman" w:cs="Times New Roman"/>
          <w:sz w:val="28"/>
          <w:szCs w:val="28"/>
        </w:rPr>
        <w:t>”</w:t>
      </w:r>
    </w:p>
    <w:p w14:paraId="070B7C83" w14:textId="77777777" w:rsidR="006467E7" w:rsidRDefault="006467E7" w:rsidP="00124D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743B5B1" w14:textId="077F5E48" w:rsidR="00462A7F" w:rsidRPr="00E51466" w:rsidRDefault="00462A7F" w:rsidP="00124D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62A7F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ro-RO"/>
        </w:rPr>
        <w:t xml:space="preserve">Art. II. </w:t>
      </w:r>
      <w:r w:rsidRPr="00462A7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– </w:t>
      </w:r>
      <w:r w:rsidRPr="00E514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La art</w:t>
      </w:r>
      <w:r w:rsidR="008830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icolul</w:t>
      </w:r>
      <w:r w:rsidRPr="00E514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31 </w:t>
      </w:r>
      <w:r w:rsidR="008830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punctul</w:t>
      </w:r>
      <w:r w:rsidRPr="00E514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6 din Legea nr. 151/2022</w:t>
      </w:r>
      <w:r w:rsidRPr="00E51466">
        <w:rPr>
          <w:rFonts w:ascii="Times New Roman" w:hAnsi="Times New Roman" w:cs="Times New Roman"/>
        </w:rPr>
        <w:t xml:space="preserve"> </w:t>
      </w:r>
      <w:r w:rsidRPr="00E514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privind funcționarea în condiții de siguranță a obiectivelor industriale și a instalațiilor tehnice</w:t>
      </w:r>
      <w:r w:rsidR="007003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00393" w:rsidRPr="001E746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(Monitorul Oficial al Republicii Moldova, 2022, nr. 208–216, art. 377)</w:t>
      </w:r>
      <w:r w:rsidRPr="00E514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Pr="00E514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textul „la articolul 6 alineatul (1), după textul „Agenției de Mediu sau subdiviziunilor ei teritoriale” se introduce textul „ , precum și Agenției pentru Supraveghere Tehnică, în copie,”;”</w:t>
      </w:r>
      <w:r w:rsidRPr="00E51466">
        <w:rPr>
          <w:rFonts w:ascii="Times New Roman" w:hAnsi="Times New Roman" w:cs="Times New Roman"/>
        </w:rPr>
        <w:t xml:space="preserve"> </w:t>
      </w:r>
      <w:r w:rsidRPr="00E51466">
        <w:rPr>
          <w:rFonts w:ascii="Times New Roman" w:hAnsi="Times New Roman" w:cs="Times New Roman"/>
          <w:bCs/>
          <w:sz w:val="28"/>
          <w:szCs w:val="28"/>
        </w:rPr>
        <w:t>se exclude</w:t>
      </w:r>
      <w:r w:rsidRPr="00E514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6BC10C63" w14:textId="77777777" w:rsidR="00462A7F" w:rsidRPr="00A96E09" w:rsidRDefault="00462A7F" w:rsidP="00124D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34F2254" w14:textId="5D888850" w:rsidR="008D3B31" w:rsidRDefault="008D3B31" w:rsidP="00124D0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</w:pPr>
      <w:r w:rsidRPr="00A96E09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ro-RO"/>
        </w:rPr>
        <w:t>Art. II</w:t>
      </w:r>
      <w:r w:rsidR="00462A7F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ro-RO"/>
        </w:rPr>
        <w:t>I</w:t>
      </w:r>
      <w:r w:rsidR="00F3696D" w:rsidRPr="00A96E09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ro-RO"/>
        </w:rPr>
        <w:t>.</w:t>
      </w:r>
      <w:r w:rsidRPr="00A96E09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="00F3696D" w:rsidRPr="006467E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–</w:t>
      </w:r>
      <w:r w:rsidR="00656C90" w:rsidRPr="006467E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6467E7" w:rsidRPr="006467E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(1) </w:t>
      </w:r>
      <w:r w:rsidRPr="00A96E0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Prezenta lege intră în vigoare la </w:t>
      </w:r>
      <w:r w:rsidR="0031338B" w:rsidRPr="00A96E0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expirarea</w:t>
      </w:r>
      <w:r w:rsidR="0031338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 a</w:t>
      </w:r>
      <w:r w:rsidR="00F3696D" w:rsidRPr="00A96E0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A96E0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6 luni de la </w:t>
      </w:r>
      <w:r w:rsidR="00F3696D" w:rsidRPr="0031338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data</w:t>
      </w:r>
      <w:r w:rsidR="00F3696D" w:rsidRPr="00A96E0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A96E0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public</w:t>
      </w:r>
      <w:r w:rsidR="00F3696D" w:rsidRPr="00A96E0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ării</w:t>
      </w:r>
      <w:r w:rsidRPr="00A96E0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 în Monitorul Oficial al Republicii Moldova.</w:t>
      </w:r>
    </w:p>
    <w:p w14:paraId="59E25E5F" w14:textId="77777777" w:rsidR="006467E7" w:rsidRDefault="006467E7" w:rsidP="00124D0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</w:pPr>
    </w:p>
    <w:p w14:paraId="107AC33F" w14:textId="31747193" w:rsidR="003F477A" w:rsidRPr="00A96E09" w:rsidRDefault="006467E7" w:rsidP="00124D0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(2) </w:t>
      </w:r>
      <w:r w:rsidR="003F477A" w:rsidRPr="00A96E0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Ministerul Mediului, în termen de 6 luni de la data intrării în vigoare a prezentei legi, va elabora și va aproba Ghidul cu privire la efectuarea procedurilor privind punerea în aplicare a prevederilor Legii nr. 108/2020 privind controlul pericolelor de accidente majore care implică substanțe periculoase.</w:t>
      </w:r>
    </w:p>
    <w:p w14:paraId="6DE4E686" w14:textId="09E9F45C" w:rsidR="008D3B31" w:rsidRDefault="008D3B31" w:rsidP="00124D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30E6066" w14:textId="77777777" w:rsidR="00656C90" w:rsidRPr="00903F21" w:rsidRDefault="00656C90" w:rsidP="00124D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5C00616" w14:textId="77777777" w:rsidR="00903F21" w:rsidRPr="00903F21" w:rsidRDefault="00903F21" w:rsidP="009E41B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03F2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52B6382F" w14:textId="77777777" w:rsidR="00903F21" w:rsidRPr="00903F21" w:rsidRDefault="00903F21" w:rsidP="009E41BE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39633C6" w14:textId="77777777" w:rsidR="00903F21" w:rsidRPr="00903F21" w:rsidRDefault="00903F21" w:rsidP="009E41BE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44CFE76" w14:textId="77777777" w:rsidR="00903F21" w:rsidRPr="00903F21" w:rsidRDefault="00903F21" w:rsidP="009E41BE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8CAABF1" w14:textId="77777777" w:rsidR="00903F21" w:rsidRPr="00903F21" w:rsidRDefault="00903F21" w:rsidP="009E41BE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903F21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5233036F" w14:textId="386FDEFB" w:rsidR="00903F21" w:rsidRDefault="00903F21" w:rsidP="009E41B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36CA177B" w14:textId="01F38A6D" w:rsidR="009E41BE" w:rsidRDefault="009E41BE" w:rsidP="009E41B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71228AC" w14:textId="0EAF4DB8" w:rsidR="009E41BE" w:rsidRDefault="009E41BE" w:rsidP="009E41B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645405E" w14:textId="59C33CA6" w:rsidR="009E41BE" w:rsidRDefault="009E41BE" w:rsidP="009E41B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31FA98BA" w14:textId="75C1EB0A" w:rsidR="009E41BE" w:rsidRDefault="009E41BE" w:rsidP="009E41B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B62C5D0" w14:textId="77777777" w:rsidR="009E41BE" w:rsidRPr="00903F21" w:rsidRDefault="009E41BE" w:rsidP="009E41B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A178CB9" w14:textId="77777777" w:rsidR="00903F21" w:rsidRPr="00903F21" w:rsidRDefault="00903F21" w:rsidP="009E41B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447E4F0D" w14:textId="77777777" w:rsidR="00903F21" w:rsidRPr="00903F21" w:rsidRDefault="00903F21" w:rsidP="009E41BE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03F21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903F2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28 iulie 2022.     </w:t>
      </w:r>
    </w:p>
    <w:p w14:paraId="3CAB8841" w14:textId="74FC95D0" w:rsidR="00903F21" w:rsidRPr="00903F21" w:rsidRDefault="00903F21" w:rsidP="009E41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3F2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232.</w:t>
      </w:r>
    </w:p>
    <w:p w14:paraId="70096CF9" w14:textId="77777777" w:rsidR="00033D7C" w:rsidRPr="00A96E09" w:rsidRDefault="00033D7C" w:rsidP="00903F2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033D7C" w:rsidRPr="00A96E09" w:rsidSect="00A005E8">
      <w:headerReference w:type="default" r:id="rId8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A201C" w14:textId="77777777" w:rsidR="00CE4FBA" w:rsidRDefault="00CE4FBA" w:rsidP="00A005E8">
      <w:pPr>
        <w:spacing w:after="0" w:line="240" w:lineRule="auto"/>
      </w:pPr>
      <w:r>
        <w:separator/>
      </w:r>
    </w:p>
  </w:endnote>
  <w:endnote w:type="continuationSeparator" w:id="0">
    <w:p w14:paraId="271815B7" w14:textId="77777777" w:rsidR="00CE4FBA" w:rsidRDefault="00CE4FBA" w:rsidP="00A00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266C8" w14:textId="77777777" w:rsidR="00CE4FBA" w:rsidRDefault="00CE4FBA" w:rsidP="00A005E8">
      <w:pPr>
        <w:spacing w:after="0" w:line="240" w:lineRule="auto"/>
      </w:pPr>
      <w:r>
        <w:separator/>
      </w:r>
    </w:p>
  </w:footnote>
  <w:footnote w:type="continuationSeparator" w:id="0">
    <w:p w14:paraId="42BD0920" w14:textId="77777777" w:rsidR="00CE4FBA" w:rsidRDefault="00CE4FBA" w:rsidP="00A00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96197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CD252E4" w14:textId="4C06D0E7" w:rsidR="00A005E8" w:rsidRPr="006A5F30" w:rsidRDefault="00A005E8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A5F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467E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A5F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F5AA0" w:rsidRPr="009C036F">
          <w:rPr>
            <w:rFonts w:ascii="Times New Roman" w:hAnsi="Times New Roman" w:cs="Times New Roman"/>
            <w:noProof/>
            <w:sz w:val="28"/>
            <w:szCs w:val="28"/>
            <w:lang w:val="ro-RO"/>
          </w:rPr>
          <w:t>2</w:t>
        </w:r>
        <w:r w:rsidRPr="006A5F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7BA3620" w14:textId="77777777" w:rsidR="00A005E8" w:rsidRPr="006A5F30" w:rsidRDefault="00A005E8">
    <w:pPr>
      <w:pStyle w:val="Head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C00E5"/>
    <w:multiLevelType w:val="hybridMultilevel"/>
    <w:tmpl w:val="8A9C28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64CF3"/>
    <w:multiLevelType w:val="hybridMultilevel"/>
    <w:tmpl w:val="B29E04F0"/>
    <w:lvl w:ilvl="0" w:tplc="A5E4B2C4">
      <w:start w:val="2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63A0365"/>
    <w:multiLevelType w:val="hybridMultilevel"/>
    <w:tmpl w:val="3880E02E"/>
    <w:lvl w:ilvl="0" w:tplc="8EEC8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7976D79"/>
    <w:multiLevelType w:val="hybridMultilevel"/>
    <w:tmpl w:val="5B624C2E"/>
    <w:lvl w:ilvl="0" w:tplc="FFB0A2D2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12A3BD0"/>
    <w:multiLevelType w:val="hybridMultilevel"/>
    <w:tmpl w:val="1D2ED1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6D1385"/>
    <w:multiLevelType w:val="hybridMultilevel"/>
    <w:tmpl w:val="319C91C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23484F"/>
    <w:multiLevelType w:val="hybridMultilevel"/>
    <w:tmpl w:val="896EB0B0"/>
    <w:lvl w:ilvl="0" w:tplc="040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681F3AAD"/>
    <w:multiLevelType w:val="hybridMultilevel"/>
    <w:tmpl w:val="F382862E"/>
    <w:lvl w:ilvl="0" w:tplc="08180017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6D3E3A9C"/>
    <w:multiLevelType w:val="hybridMultilevel"/>
    <w:tmpl w:val="5E3A3682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190731"/>
    <w:multiLevelType w:val="hybridMultilevel"/>
    <w:tmpl w:val="04745408"/>
    <w:lvl w:ilvl="0" w:tplc="0764F4EA">
      <w:start w:val="1"/>
      <w:numFmt w:val="lowerLetter"/>
      <w:lvlText w:val="%1)"/>
      <w:lvlJc w:val="left"/>
      <w:pPr>
        <w:ind w:left="1155" w:hanging="360"/>
      </w:pPr>
      <w:rPr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7D045316"/>
    <w:multiLevelType w:val="hybridMultilevel"/>
    <w:tmpl w:val="C992616C"/>
    <w:lvl w:ilvl="0" w:tplc="EED4F88E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10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4A5"/>
    <w:rsid w:val="000325B2"/>
    <w:rsid w:val="00033D7C"/>
    <w:rsid w:val="00036EE9"/>
    <w:rsid w:val="000523D6"/>
    <w:rsid w:val="0009014D"/>
    <w:rsid w:val="000911BE"/>
    <w:rsid w:val="0009263B"/>
    <w:rsid w:val="000969C7"/>
    <w:rsid w:val="000D5754"/>
    <w:rsid w:val="000D71D1"/>
    <w:rsid w:val="001054E6"/>
    <w:rsid w:val="00115178"/>
    <w:rsid w:val="0011560A"/>
    <w:rsid w:val="00123A82"/>
    <w:rsid w:val="00124D08"/>
    <w:rsid w:val="00153F26"/>
    <w:rsid w:val="00157D19"/>
    <w:rsid w:val="00183D43"/>
    <w:rsid w:val="001868F7"/>
    <w:rsid w:val="001957B0"/>
    <w:rsid w:val="001B74A5"/>
    <w:rsid w:val="001E2240"/>
    <w:rsid w:val="001E6AD8"/>
    <w:rsid w:val="001E746D"/>
    <w:rsid w:val="0021244E"/>
    <w:rsid w:val="0024288E"/>
    <w:rsid w:val="00243E8E"/>
    <w:rsid w:val="002A1C4B"/>
    <w:rsid w:val="002B1DC7"/>
    <w:rsid w:val="002B6A7B"/>
    <w:rsid w:val="002D2E62"/>
    <w:rsid w:val="002E0804"/>
    <w:rsid w:val="002F6178"/>
    <w:rsid w:val="0031338B"/>
    <w:rsid w:val="00323734"/>
    <w:rsid w:val="00331472"/>
    <w:rsid w:val="00341524"/>
    <w:rsid w:val="00346215"/>
    <w:rsid w:val="0034655A"/>
    <w:rsid w:val="00372645"/>
    <w:rsid w:val="00387EE3"/>
    <w:rsid w:val="003A7BFF"/>
    <w:rsid w:val="003E0005"/>
    <w:rsid w:val="003F477A"/>
    <w:rsid w:val="0040142C"/>
    <w:rsid w:val="004142B4"/>
    <w:rsid w:val="00426E83"/>
    <w:rsid w:val="00440C77"/>
    <w:rsid w:val="00444607"/>
    <w:rsid w:val="004464F6"/>
    <w:rsid w:val="004473A7"/>
    <w:rsid w:val="00462A7F"/>
    <w:rsid w:val="00475BAE"/>
    <w:rsid w:val="00491B3E"/>
    <w:rsid w:val="004A0623"/>
    <w:rsid w:val="004A18D2"/>
    <w:rsid w:val="004A226E"/>
    <w:rsid w:val="004B1FE6"/>
    <w:rsid w:val="004B2127"/>
    <w:rsid w:val="004F11B5"/>
    <w:rsid w:val="004F6713"/>
    <w:rsid w:val="00502E90"/>
    <w:rsid w:val="0051551B"/>
    <w:rsid w:val="00546752"/>
    <w:rsid w:val="00561424"/>
    <w:rsid w:val="00570486"/>
    <w:rsid w:val="0057347E"/>
    <w:rsid w:val="0057352E"/>
    <w:rsid w:val="00575B5E"/>
    <w:rsid w:val="0059729D"/>
    <w:rsid w:val="005B278C"/>
    <w:rsid w:val="00607943"/>
    <w:rsid w:val="00615D61"/>
    <w:rsid w:val="00634567"/>
    <w:rsid w:val="006437EB"/>
    <w:rsid w:val="00644AF9"/>
    <w:rsid w:val="006467E7"/>
    <w:rsid w:val="00656C90"/>
    <w:rsid w:val="00673DD7"/>
    <w:rsid w:val="00687D95"/>
    <w:rsid w:val="006A37E7"/>
    <w:rsid w:val="006A5F30"/>
    <w:rsid w:val="006C1612"/>
    <w:rsid w:val="00700393"/>
    <w:rsid w:val="00700CAE"/>
    <w:rsid w:val="00701108"/>
    <w:rsid w:val="00714C31"/>
    <w:rsid w:val="00715623"/>
    <w:rsid w:val="00720025"/>
    <w:rsid w:val="0074105D"/>
    <w:rsid w:val="00746878"/>
    <w:rsid w:val="00753CCE"/>
    <w:rsid w:val="0076772E"/>
    <w:rsid w:val="00775DA8"/>
    <w:rsid w:val="00782E0B"/>
    <w:rsid w:val="00790032"/>
    <w:rsid w:val="007A3F51"/>
    <w:rsid w:val="007A6C44"/>
    <w:rsid w:val="007D07BE"/>
    <w:rsid w:val="007E2C52"/>
    <w:rsid w:val="007F122D"/>
    <w:rsid w:val="007F6FD8"/>
    <w:rsid w:val="008106DB"/>
    <w:rsid w:val="00883097"/>
    <w:rsid w:val="00884AEE"/>
    <w:rsid w:val="00886656"/>
    <w:rsid w:val="008B08BA"/>
    <w:rsid w:val="008D3B31"/>
    <w:rsid w:val="00903F21"/>
    <w:rsid w:val="0091743E"/>
    <w:rsid w:val="0092376E"/>
    <w:rsid w:val="00925DA5"/>
    <w:rsid w:val="00963B0B"/>
    <w:rsid w:val="00971254"/>
    <w:rsid w:val="009C036F"/>
    <w:rsid w:val="009D0B3F"/>
    <w:rsid w:val="009D16CE"/>
    <w:rsid w:val="009E373F"/>
    <w:rsid w:val="009E41BE"/>
    <w:rsid w:val="009F35A4"/>
    <w:rsid w:val="00A005E8"/>
    <w:rsid w:val="00A018D5"/>
    <w:rsid w:val="00A0215E"/>
    <w:rsid w:val="00A408DC"/>
    <w:rsid w:val="00A547F2"/>
    <w:rsid w:val="00A55011"/>
    <w:rsid w:val="00A671A6"/>
    <w:rsid w:val="00A96E09"/>
    <w:rsid w:val="00AA1694"/>
    <w:rsid w:val="00AA20D9"/>
    <w:rsid w:val="00AA3F76"/>
    <w:rsid w:val="00AA741D"/>
    <w:rsid w:val="00AA7976"/>
    <w:rsid w:val="00AB6AA3"/>
    <w:rsid w:val="00AB7FB5"/>
    <w:rsid w:val="00AD650B"/>
    <w:rsid w:val="00AF4856"/>
    <w:rsid w:val="00B05570"/>
    <w:rsid w:val="00B26000"/>
    <w:rsid w:val="00B2606B"/>
    <w:rsid w:val="00B26F9A"/>
    <w:rsid w:val="00B31861"/>
    <w:rsid w:val="00B51B99"/>
    <w:rsid w:val="00B706DD"/>
    <w:rsid w:val="00B7282E"/>
    <w:rsid w:val="00B775B8"/>
    <w:rsid w:val="00BE74B0"/>
    <w:rsid w:val="00BE7B14"/>
    <w:rsid w:val="00C0536D"/>
    <w:rsid w:val="00C055C3"/>
    <w:rsid w:val="00C05E7C"/>
    <w:rsid w:val="00C21049"/>
    <w:rsid w:val="00C24172"/>
    <w:rsid w:val="00C363B1"/>
    <w:rsid w:val="00C40F9F"/>
    <w:rsid w:val="00C70114"/>
    <w:rsid w:val="00C73893"/>
    <w:rsid w:val="00C7744D"/>
    <w:rsid w:val="00C968D8"/>
    <w:rsid w:val="00CE24F2"/>
    <w:rsid w:val="00CE4FBA"/>
    <w:rsid w:val="00CE5DE6"/>
    <w:rsid w:val="00CE7B02"/>
    <w:rsid w:val="00D1621A"/>
    <w:rsid w:val="00D27870"/>
    <w:rsid w:val="00D33B5F"/>
    <w:rsid w:val="00D33E8A"/>
    <w:rsid w:val="00D65479"/>
    <w:rsid w:val="00D73D25"/>
    <w:rsid w:val="00D766A7"/>
    <w:rsid w:val="00D972E6"/>
    <w:rsid w:val="00DA089D"/>
    <w:rsid w:val="00DC19A8"/>
    <w:rsid w:val="00E128A3"/>
    <w:rsid w:val="00E151FE"/>
    <w:rsid w:val="00E51466"/>
    <w:rsid w:val="00E642C9"/>
    <w:rsid w:val="00E91C06"/>
    <w:rsid w:val="00EA04B7"/>
    <w:rsid w:val="00EA529F"/>
    <w:rsid w:val="00EA7FA4"/>
    <w:rsid w:val="00EB50CB"/>
    <w:rsid w:val="00EE50CC"/>
    <w:rsid w:val="00EE76C2"/>
    <w:rsid w:val="00EF2E70"/>
    <w:rsid w:val="00EF5AA0"/>
    <w:rsid w:val="00F3696D"/>
    <w:rsid w:val="00F631DE"/>
    <w:rsid w:val="00F821ED"/>
    <w:rsid w:val="00F90DE3"/>
    <w:rsid w:val="00F931CF"/>
    <w:rsid w:val="00FA0DDE"/>
    <w:rsid w:val="00FC7289"/>
    <w:rsid w:val="00FD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245D"/>
  <w15:chartTrackingRefBased/>
  <w15:docId w15:val="{02557DD3-50C8-4D88-828A-81C65B8E1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8D3B31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3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3B3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0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8"/>
  </w:style>
  <w:style w:type="paragraph" w:styleId="Footer">
    <w:name w:val="footer"/>
    <w:basedOn w:val="Normal"/>
    <w:link w:val="FooterChar"/>
    <w:uiPriority w:val="99"/>
    <w:unhideWhenUsed/>
    <w:rsid w:val="00A00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8"/>
  </w:style>
  <w:style w:type="paragraph" w:styleId="BalloonText">
    <w:name w:val="Balloon Text"/>
    <w:basedOn w:val="Normal"/>
    <w:link w:val="BalloonTextChar"/>
    <w:uiPriority w:val="99"/>
    <w:semiHidden/>
    <w:unhideWhenUsed/>
    <w:rsid w:val="00810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6D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B6A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6A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6A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6A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6AA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96E09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7F6FD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A0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3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1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9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D098C49-BB93-428A-8F19-4BBC298A7EE2}"/>
</file>

<file path=customXml/itemProps2.xml><?xml version="1.0" encoding="utf-8"?>
<ds:datastoreItem xmlns:ds="http://schemas.openxmlformats.org/officeDocument/2006/customXml" ds:itemID="{9E1A708E-577A-43C4-9D62-D3434E0DDB81}"/>
</file>

<file path=customXml/itemProps3.xml><?xml version="1.0" encoding="utf-8"?>
<ds:datastoreItem xmlns:ds="http://schemas.openxmlformats.org/officeDocument/2006/customXml" ds:itemID="{38757863-D4DC-4797-8BCA-DBB9ABA67E80}"/>
</file>

<file path=customXml/itemProps4.xml><?xml version="1.0" encoding="utf-8"?>
<ds:datastoreItem xmlns:ds="http://schemas.openxmlformats.org/officeDocument/2006/customXml" ds:itemID="{9D943FD5-0182-4E0C-9988-907DE40FE2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1113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L_232.2022.ro</dc:title>
  <dc:subject/>
  <dc:creator>Alexandru Dănuță</dc:creator>
  <cp:keywords/>
  <dc:description/>
  <cp:lastModifiedBy>Inga Rusnac</cp:lastModifiedBy>
  <cp:revision>3</cp:revision>
  <dcterms:created xsi:type="dcterms:W3CDTF">2022-08-01T08:52:00Z</dcterms:created>
  <dcterms:modified xsi:type="dcterms:W3CDTF">2022-08-01T08:53:00Z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