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A198E0" w14:textId="77777777" w:rsidR="003048AC" w:rsidRPr="00AA2F15" w:rsidRDefault="003048AC" w:rsidP="003048AC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bookmarkStart w:id="0" w:name="_Hlk86313278"/>
      <w:r w:rsidRPr="00AA2F15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59728BD6" w14:textId="77777777" w:rsidR="003048AC" w:rsidRPr="00AA2F15" w:rsidRDefault="003048AC" w:rsidP="003048AC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AA2F15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1A6B6F01" w14:textId="77777777" w:rsidR="003048AC" w:rsidRPr="00AA2F15" w:rsidRDefault="003048AC" w:rsidP="003048AC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268E402C" w14:textId="77777777" w:rsidR="003048AC" w:rsidRPr="00AA2F15" w:rsidRDefault="003048AC" w:rsidP="003048AC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3A40A469" w14:textId="0D59A5D7" w:rsidR="003048AC" w:rsidRPr="003048AC" w:rsidRDefault="003048AC" w:rsidP="003048AC">
      <w:pPr>
        <w:pStyle w:val="tt"/>
        <w:ind w:firstLine="709"/>
        <w:jc w:val="both"/>
        <w:rPr>
          <w:b w:val="0"/>
          <w:bCs w:val="0"/>
          <w:sz w:val="28"/>
          <w:szCs w:val="28"/>
          <w:lang w:val="ru-RU"/>
        </w:rPr>
      </w:pPr>
      <w:r w:rsidRPr="003048AC">
        <w:rPr>
          <w:b w:val="0"/>
          <w:bCs w:val="0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Постановления о внесении изменения в статью 1 Постановления Парламента о назначении членов Центральной избирательной</w:t>
      </w:r>
      <w:r>
        <w:rPr>
          <w:b w:val="0"/>
          <w:bCs w:val="0"/>
          <w:sz w:val="28"/>
          <w:szCs w:val="28"/>
          <w:lang w:val="ru-RU"/>
        </w:rPr>
        <w:t xml:space="preserve"> </w:t>
      </w:r>
      <w:r w:rsidRPr="003048AC">
        <w:rPr>
          <w:b w:val="0"/>
          <w:bCs w:val="0"/>
          <w:sz w:val="28"/>
          <w:szCs w:val="28"/>
          <w:lang w:val="ru-RU"/>
        </w:rPr>
        <w:t>комиссии № 11</w:t>
      </w:r>
      <w:r w:rsidRPr="003048AC">
        <w:rPr>
          <w:b w:val="0"/>
          <w:bCs w:val="0"/>
          <w:sz w:val="28"/>
          <w:szCs w:val="28"/>
        </w:rPr>
        <w:t>4</w:t>
      </w:r>
      <w:r w:rsidRPr="003048AC">
        <w:rPr>
          <w:b w:val="0"/>
          <w:bCs w:val="0"/>
          <w:sz w:val="28"/>
          <w:szCs w:val="28"/>
          <w:lang w:val="ru-RU"/>
        </w:rPr>
        <w:t>/2021.</w:t>
      </w:r>
    </w:p>
    <w:p w14:paraId="5CF03479" w14:textId="77777777" w:rsidR="003048AC" w:rsidRPr="00AA2F15" w:rsidRDefault="003048AC" w:rsidP="003048AC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14:paraId="0619E81E" w14:textId="77777777" w:rsidR="003048AC" w:rsidRPr="00AA2F15" w:rsidRDefault="003048AC" w:rsidP="003048AC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AA2F15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2AEA786D" w14:textId="77777777" w:rsidR="003048AC" w:rsidRPr="00AA2F15" w:rsidRDefault="003048AC" w:rsidP="003048A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A2F15">
        <w:rPr>
          <w:rFonts w:ascii="Times New Roman" w:hAnsi="Times New Roman" w:cs="Times New Roman"/>
          <w:sz w:val="28"/>
          <w:szCs w:val="28"/>
          <w:lang w:val="ru-RU"/>
        </w:rPr>
        <w:t>проект постановления;</w:t>
      </w:r>
    </w:p>
    <w:p w14:paraId="001AC9EA" w14:textId="77777777" w:rsidR="003048AC" w:rsidRPr="00AA2F15" w:rsidRDefault="003048AC" w:rsidP="003048A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A2F15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14:paraId="1EC0C118" w14:textId="77777777" w:rsidR="003048AC" w:rsidRPr="00AA2F15" w:rsidRDefault="003048AC" w:rsidP="003048AC">
      <w:pPr>
        <w:pStyle w:val="NoSpacing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14:paraId="63BC7A34" w14:textId="77777777" w:rsidR="003048AC" w:rsidRPr="00AA2F15" w:rsidRDefault="003048AC" w:rsidP="003048AC">
      <w:pPr>
        <w:pStyle w:val="NoSpacing"/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50A905DD" w14:textId="40C44E1A" w:rsidR="003048AC" w:rsidRPr="006B2BEB" w:rsidRDefault="003048AC" w:rsidP="003048AC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AA2F15">
        <w:rPr>
          <w:rFonts w:ascii="Times New Roman" w:hAnsi="Times New Roman"/>
          <w:b/>
          <w:sz w:val="28"/>
          <w:szCs w:val="28"/>
        </w:rPr>
        <w:t xml:space="preserve">Депутат Парламента  </w:t>
      </w:r>
      <w:r w:rsidRPr="00AA2F15"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  <w:r w:rsidR="00597771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 xml:space="preserve">. </w:t>
      </w:r>
      <w:r w:rsidR="00597771">
        <w:rPr>
          <w:rFonts w:ascii="Times New Roman" w:hAnsi="Times New Roman"/>
          <w:sz w:val="28"/>
          <w:szCs w:val="28"/>
        </w:rPr>
        <w:t>ГРЕЧАНЫЙ</w:t>
      </w:r>
    </w:p>
    <w:p w14:paraId="28BAE29D" w14:textId="77777777" w:rsidR="003048AC" w:rsidRDefault="003048AC" w:rsidP="00867187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6D57CAC5" w14:textId="77777777" w:rsidR="003048AC" w:rsidRDefault="003048AC" w:rsidP="00867187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299DFFFD" w14:textId="77777777" w:rsidR="003048AC" w:rsidRDefault="003048AC" w:rsidP="00867187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1478B7FE" w14:textId="77777777" w:rsidR="003048AC" w:rsidRDefault="003048AC" w:rsidP="00867187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6894484A" w14:textId="77777777" w:rsidR="00597771" w:rsidRDefault="00597771" w:rsidP="00867187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51C3D833" w14:textId="77777777" w:rsidR="00597771" w:rsidRDefault="00597771" w:rsidP="00867187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7096A220" w14:textId="77777777" w:rsidR="00597771" w:rsidRDefault="00597771" w:rsidP="00867187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0AD8F37A" w14:textId="77777777" w:rsidR="00597771" w:rsidRDefault="00597771" w:rsidP="00867187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0E2C9E1A" w14:textId="77777777" w:rsidR="00597771" w:rsidRDefault="00597771" w:rsidP="00867187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588FAB43" w14:textId="77777777" w:rsidR="00597771" w:rsidRDefault="00597771" w:rsidP="00867187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081AA3F2" w14:textId="77777777" w:rsidR="00597771" w:rsidRDefault="00597771" w:rsidP="00867187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65A81A4C" w14:textId="77777777" w:rsidR="00597771" w:rsidRDefault="00597771" w:rsidP="00867187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6383CE39" w14:textId="77777777" w:rsidR="00597771" w:rsidRDefault="00597771" w:rsidP="00867187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456B3AD6" w14:textId="77777777" w:rsidR="00597771" w:rsidRDefault="00597771" w:rsidP="00867187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184D384D" w14:textId="77777777" w:rsidR="00597771" w:rsidRDefault="00597771" w:rsidP="00867187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6CA81ACA" w14:textId="77777777" w:rsidR="00597771" w:rsidRDefault="00597771" w:rsidP="00867187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35539DBE" w14:textId="77777777" w:rsidR="00597771" w:rsidRDefault="00597771" w:rsidP="00867187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571FE823" w14:textId="77777777" w:rsidR="00597771" w:rsidRDefault="00597771" w:rsidP="00867187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32237085" w14:textId="77777777" w:rsidR="00597771" w:rsidRDefault="00597771" w:rsidP="00867187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6C0E9E1D" w14:textId="77777777" w:rsidR="00597771" w:rsidRDefault="00597771" w:rsidP="00867187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05674447" w14:textId="77777777" w:rsidR="00597771" w:rsidRDefault="00597771" w:rsidP="00867187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1EC75EA2" w14:textId="77777777" w:rsidR="00597771" w:rsidRDefault="00597771" w:rsidP="00867187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7195E80E" w14:textId="77777777" w:rsidR="00597771" w:rsidRDefault="00597771" w:rsidP="00867187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1F95CD98" w14:textId="77777777" w:rsidR="00597771" w:rsidRDefault="00597771" w:rsidP="00867187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1850A976" w14:textId="77777777" w:rsidR="00597771" w:rsidRDefault="00597771" w:rsidP="00867187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343C1BF5" w14:textId="77777777" w:rsidR="00597771" w:rsidRDefault="00597771" w:rsidP="00867187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36431393" w14:textId="6981D102" w:rsidR="00867187" w:rsidRPr="00867187" w:rsidRDefault="00867187" w:rsidP="00867187">
      <w:pPr>
        <w:pStyle w:val="tt"/>
        <w:jc w:val="right"/>
        <w:rPr>
          <w:b w:val="0"/>
          <w:i/>
          <w:sz w:val="28"/>
          <w:szCs w:val="28"/>
          <w:lang w:val="ru-RU"/>
        </w:rPr>
      </w:pPr>
      <w:r w:rsidRPr="00867187">
        <w:rPr>
          <w:b w:val="0"/>
          <w:i/>
          <w:sz w:val="28"/>
          <w:szCs w:val="28"/>
          <w:lang w:val="ru-RU"/>
        </w:rPr>
        <w:lastRenderedPageBreak/>
        <w:t>Проект (№ 307/2021)</w:t>
      </w:r>
    </w:p>
    <w:p w14:paraId="4846E941" w14:textId="08DA95A9" w:rsidR="00867187" w:rsidRPr="00867187" w:rsidRDefault="00867187" w:rsidP="00867187">
      <w:pPr>
        <w:pStyle w:val="tt"/>
        <w:jc w:val="right"/>
        <w:rPr>
          <w:b w:val="0"/>
          <w:i/>
          <w:sz w:val="28"/>
          <w:szCs w:val="28"/>
          <w:lang w:val="ru-RU"/>
        </w:rPr>
      </w:pPr>
      <w:r w:rsidRPr="00867187">
        <w:rPr>
          <w:b w:val="0"/>
          <w:i/>
          <w:sz w:val="28"/>
          <w:szCs w:val="28"/>
          <w:lang w:val="ru-RU"/>
        </w:rPr>
        <w:t>Перевод</w:t>
      </w:r>
    </w:p>
    <w:p w14:paraId="53C26450" w14:textId="44AC1FA1" w:rsidR="00867187" w:rsidRDefault="00867187" w:rsidP="00867187">
      <w:pPr>
        <w:pStyle w:val="tt"/>
        <w:jc w:val="right"/>
        <w:rPr>
          <w:sz w:val="28"/>
          <w:szCs w:val="28"/>
          <w:lang w:val="ru-RU"/>
        </w:rPr>
      </w:pPr>
    </w:p>
    <w:p w14:paraId="1A4635E9" w14:textId="77777777" w:rsidR="00867187" w:rsidRDefault="00867187" w:rsidP="00867187">
      <w:pPr>
        <w:pStyle w:val="tt"/>
        <w:jc w:val="right"/>
        <w:rPr>
          <w:sz w:val="28"/>
          <w:szCs w:val="28"/>
          <w:lang w:val="ru-RU"/>
        </w:rPr>
      </w:pPr>
    </w:p>
    <w:p w14:paraId="6A67A1D4" w14:textId="4264F620" w:rsidR="009D0FF8" w:rsidRPr="00424C84" w:rsidRDefault="009D0FF8" w:rsidP="009D0FF8">
      <w:pPr>
        <w:pStyle w:val="tt"/>
        <w:rPr>
          <w:sz w:val="28"/>
          <w:szCs w:val="28"/>
          <w:lang w:val="ru-RU"/>
        </w:rPr>
      </w:pPr>
      <w:r w:rsidRPr="00424C84">
        <w:rPr>
          <w:sz w:val="28"/>
          <w:szCs w:val="28"/>
          <w:lang w:val="ru-RU"/>
        </w:rPr>
        <w:t>ПОСТАНОВЛЕНИЕ</w:t>
      </w:r>
    </w:p>
    <w:p w14:paraId="2370B555" w14:textId="16D45257" w:rsidR="009D0FF8" w:rsidRPr="00424C84" w:rsidRDefault="009D0FF8" w:rsidP="009D0FF8">
      <w:pPr>
        <w:pStyle w:val="tt"/>
        <w:rPr>
          <w:sz w:val="28"/>
          <w:szCs w:val="28"/>
          <w:lang w:val="ru-RU"/>
        </w:rPr>
      </w:pPr>
      <w:r w:rsidRPr="00424C84">
        <w:rPr>
          <w:sz w:val="28"/>
          <w:szCs w:val="28"/>
          <w:lang w:val="ru-RU"/>
        </w:rPr>
        <w:t xml:space="preserve"> </w:t>
      </w:r>
    </w:p>
    <w:p w14:paraId="170F6D96" w14:textId="77777777" w:rsidR="009E3730" w:rsidRDefault="009D0FF8" w:rsidP="009D0FF8">
      <w:pPr>
        <w:pStyle w:val="tt"/>
        <w:rPr>
          <w:sz w:val="28"/>
          <w:szCs w:val="28"/>
          <w:lang w:val="ru-RU"/>
        </w:rPr>
      </w:pPr>
      <w:r w:rsidRPr="00424C84">
        <w:rPr>
          <w:sz w:val="28"/>
          <w:szCs w:val="28"/>
          <w:lang w:val="ru-RU"/>
        </w:rPr>
        <w:t xml:space="preserve">о внесении изменения в статью 1 Постановления </w:t>
      </w:r>
    </w:p>
    <w:p w14:paraId="5355A556" w14:textId="70B2D12C" w:rsidR="009D0FF8" w:rsidRPr="00424C84" w:rsidRDefault="009D0FF8" w:rsidP="009D0FF8">
      <w:pPr>
        <w:pStyle w:val="tt"/>
        <w:rPr>
          <w:sz w:val="28"/>
          <w:szCs w:val="28"/>
          <w:lang w:val="ru-RU"/>
        </w:rPr>
      </w:pPr>
      <w:r w:rsidRPr="00424C84">
        <w:rPr>
          <w:sz w:val="28"/>
          <w:szCs w:val="28"/>
          <w:lang w:val="ru-RU"/>
        </w:rPr>
        <w:t xml:space="preserve">Парламента </w:t>
      </w:r>
      <w:r w:rsidR="00996B0E">
        <w:rPr>
          <w:sz w:val="28"/>
          <w:szCs w:val="28"/>
          <w:lang w:val="ru-RU"/>
        </w:rPr>
        <w:t xml:space="preserve">о назначении членов </w:t>
      </w:r>
      <w:r w:rsidRPr="00424C84">
        <w:rPr>
          <w:sz w:val="28"/>
          <w:szCs w:val="28"/>
          <w:lang w:val="ru-RU"/>
        </w:rPr>
        <w:t xml:space="preserve">Центральной избирательной </w:t>
      </w:r>
    </w:p>
    <w:p w14:paraId="0928D18F" w14:textId="5EB71B10" w:rsidR="00743F46" w:rsidRPr="00424C84" w:rsidRDefault="009D0FF8" w:rsidP="009D0F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424C84">
        <w:rPr>
          <w:rFonts w:ascii="Times New Roman" w:hAnsi="Times New Roman" w:cs="Times New Roman"/>
          <w:b/>
          <w:sz w:val="28"/>
          <w:szCs w:val="28"/>
          <w:lang w:val="ru-RU"/>
        </w:rPr>
        <w:t>комиссии №</w:t>
      </w:r>
      <w:r w:rsidRPr="00424C8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43F46" w:rsidRPr="00424C8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11</w:t>
      </w:r>
      <w:r w:rsidR="007D488D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4</w:t>
      </w:r>
      <w:r w:rsidR="00743F46" w:rsidRPr="00424C8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/2021</w:t>
      </w:r>
    </w:p>
    <w:p w14:paraId="3B894070" w14:textId="77777777" w:rsidR="009D0FF8" w:rsidRPr="00424C84" w:rsidRDefault="009D0FF8" w:rsidP="00743F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</w:p>
    <w:p w14:paraId="7DFC1B29" w14:textId="0248BD0D" w:rsidR="00743F46" w:rsidRPr="00424C84" w:rsidRDefault="00743F46" w:rsidP="00743F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424C8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 </w:t>
      </w:r>
    </w:p>
    <w:p w14:paraId="59121C4C" w14:textId="3E5C1063" w:rsidR="009D0FF8" w:rsidRPr="00424C84" w:rsidRDefault="009D0FF8" w:rsidP="00424C84">
      <w:pPr>
        <w:pStyle w:val="NormalWeb"/>
        <w:rPr>
          <w:sz w:val="28"/>
          <w:szCs w:val="28"/>
          <w:lang w:val="ru-RU"/>
        </w:rPr>
      </w:pPr>
      <w:r w:rsidRPr="00424C84">
        <w:rPr>
          <w:sz w:val="28"/>
          <w:szCs w:val="28"/>
          <w:lang w:val="ru-RU"/>
        </w:rPr>
        <w:t xml:space="preserve">На основании части (1) статьи 16 Кодекса о выборах № 1381/1997  </w:t>
      </w:r>
    </w:p>
    <w:p w14:paraId="6CED7D07" w14:textId="77777777" w:rsidR="009D0FF8" w:rsidRPr="00424C84" w:rsidRDefault="009D0FF8" w:rsidP="00424C84">
      <w:pPr>
        <w:pStyle w:val="NormalWeb"/>
        <w:rPr>
          <w:sz w:val="28"/>
          <w:szCs w:val="28"/>
          <w:lang w:val="ru-RU"/>
        </w:rPr>
      </w:pPr>
    </w:p>
    <w:p w14:paraId="26D48433" w14:textId="77777777" w:rsidR="009D0FF8" w:rsidRPr="00424C84" w:rsidRDefault="009D0FF8" w:rsidP="00424C84">
      <w:pPr>
        <w:pStyle w:val="NormalWeb"/>
        <w:rPr>
          <w:sz w:val="28"/>
          <w:szCs w:val="28"/>
          <w:lang w:val="ru-RU"/>
        </w:rPr>
      </w:pPr>
      <w:r w:rsidRPr="00424C84">
        <w:rPr>
          <w:sz w:val="28"/>
          <w:szCs w:val="28"/>
          <w:lang w:val="ru-RU"/>
        </w:rPr>
        <w:t xml:space="preserve">Парламент принимает настоящее постановление. </w:t>
      </w:r>
    </w:p>
    <w:p w14:paraId="41E06448" w14:textId="77777777" w:rsidR="009D0FF8" w:rsidRPr="00424C84" w:rsidRDefault="009D0FF8" w:rsidP="00424C84">
      <w:pPr>
        <w:pStyle w:val="NormalWeb"/>
        <w:rPr>
          <w:sz w:val="28"/>
          <w:szCs w:val="28"/>
          <w:lang w:val="ru-RU"/>
        </w:rPr>
      </w:pPr>
      <w:r w:rsidRPr="00424C84">
        <w:rPr>
          <w:sz w:val="28"/>
          <w:szCs w:val="28"/>
          <w:lang w:val="ru-RU"/>
        </w:rPr>
        <w:t> </w:t>
      </w:r>
    </w:p>
    <w:p w14:paraId="242DADBD" w14:textId="22910C25" w:rsidR="009D0FF8" w:rsidRPr="00424C84" w:rsidRDefault="009D0FF8" w:rsidP="00424C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1" w:name="Ст._I."/>
      <w:r w:rsidRPr="00424C84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 </w:t>
      </w:r>
      <w:r w:rsidR="00635385"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  <w:r w:rsidRPr="00424C84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bookmarkEnd w:id="1"/>
      <w:r w:rsidRPr="00424C8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24C8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–</w:t>
      </w:r>
      <w:r w:rsidRPr="00424C84">
        <w:rPr>
          <w:rFonts w:ascii="Times New Roman" w:hAnsi="Times New Roman" w:cs="Times New Roman"/>
          <w:sz w:val="28"/>
          <w:szCs w:val="28"/>
          <w:lang w:val="ru-RU"/>
        </w:rPr>
        <w:t xml:space="preserve"> Статью 1 Постановления </w:t>
      </w:r>
      <w:r w:rsidR="00D91CDF" w:rsidRPr="00424C84">
        <w:rPr>
          <w:rFonts w:ascii="Times New Roman" w:hAnsi="Times New Roman" w:cs="Times New Roman"/>
          <w:sz w:val="28"/>
          <w:szCs w:val="28"/>
          <w:lang w:val="ru-RU"/>
        </w:rPr>
        <w:t>Парламент</w:t>
      </w:r>
      <w:r w:rsidR="00D91CD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D91CDF" w:rsidRPr="00424C8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96B0E">
        <w:rPr>
          <w:rFonts w:ascii="Times New Roman" w:hAnsi="Times New Roman" w:cs="Times New Roman"/>
          <w:sz w:val="28"/>
          <w:szCs w:val="28"/>
          <w:lang w:val="ru-RU"/>
        </w:rPr>
        <w:t>о назначении членов</w:t>
      </w:r>
      <w:r w:rsidRPr="00424C84">
        <w:rPr>
          <w:rFonts w:ascii="Times New Roman" w:hAnsi="Times New Roman" w:cs="Times New Roman"/>
          <w:sz w:val="28"/>
          <w:szCs w:val="28"/>
          <w:lang w:val="ru-RU"/>
        </w:rPr>
        <w:t xml:space="preserve"> Центральной избирательной комиссии № 11</w:t>
      </w:r>
      <w:r w:rsidR="00996B0E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424C84">
        <w:rPr>
          <w:rFonts w:ascii="Times New Roman" w:hAnsi="Times New Roman" w:cs="Times New Roman"/>
          <w:sz w:val="28"/>
          <w:szCs w:val="28"/>
          <w:lang w:val="ru-RU"/>
        </w:rPr>
        <w:t xml:space="preserve">/2021 (Официальный монитор Республики Молдова, 2001 г., № </w:t>
      </w:r>
      <w:r w:rsidRPr="00424C8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226</w:t>
      </w:r>
      <w:r w:rsidR="00D91CDF" w:rsidRPr="00424C8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–</w:t>
      </w:r>
      <w:r w:rsidRPr="00424C8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229</w:t>
      </w:r>
      <w:r w:rsidRPr="00424C84">
        <w:rPr>
          <w:rFonts w:ascii="Times New Roman" w:hAnsi="Times New Roman" w:cs="Times New Roman"/>
          <w:sz w:val="28"/>
          <w:szCs w:val="28"/>
          <w:lang w:val="ru-RU"/>
        </w:rPr>
        <w:t>, ст.</w:t>
      </w:r>
      <w:r w:rsidRPr="00424C8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25</w:t>
      </w:r>
      <w:r w:rsidR="00996B0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5</w:t>
      </w:r>
      <w:r w:rsidRPr="00424C84">
        <w:rPr>
          <w:rFonts w:ascii="Times New Roman" w:hAnsi="Times New Roman" w:cs="Times New Roman"/>
          <w:sz w:val="28"/>
          <w:szCs w:val="28"/>
          <w:lang w:val="ru-RU"/>
        </w:rPr>
        <w:t>) дополнить позициями:</w:t>
      </w:r>
    </w:p>
    <w:p w14:paraId="47931758" w14:textId="77777777" w:rsidR="00743F46" w:rsidRPr="00424C84" w:rsidRDefault="00743F46" w:rsidP="00424C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424C8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tbl>
      <w:tblPr>
        <w:tblW w:w="0" w:type="auto"/>
        <w:tblInd w:w="56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24"/>
        <w:gridCol w:w="3066"/>
      </w:tblGrid>
      <w:tr w:rsidR="00743F46" w:rsidRPr="00424C84" w14:paraId="3AF06C6E" w14:textId="77777777" w:rsidTr="00743F4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392822E" w14:textId="01E9BCFA" w:rsidR="00743F46" w:rsidRPr="00424C84" w:rsidRDefault="009D0FF8" w:rsidP="00424C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</w:pPr>
            <w:r w:rsidRPr="00424C8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>ЕНЧУ Лилиан</w:t>
            </w:r>
            <w:r w:rsidR="00743F46" w:rsidRPr="00424C8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6991CBF" w14:textId="254AE18C" w:rsidR="00743F46" w:rsidRPr="00424C84" w:rsidRDefault="00743F46" w:rsidP="00424C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</w:pPr>
            <w:r w:rsidRPr="00424C8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 xml:space="preserve">– </w:t>
            </w:r>
            <w:r w:rsidR="009D0FF8" w:rsidRPr="00424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назначен Парламентом</w:t>
            </w:r>
          </w:p>
        </w:tc>
      </w:tr>
      <w:tr w:rsidR="00743F46" w:rsidRPr="00424C84" w14:paraId="20CE4C0A" w14:textId="77777777" w:rsidTr="00743F4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47C95C6" w14:textId="1D98A80C" w:rsidR="00743F46" w:rsidRPr="00424C84" w:rsidRDefault="009D0FF8" w:rsidP="00424C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</w:pPr>
            <w:r w:rsidRPr="00424C8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>ПОСТОЛАКЕ Василе</w:t>
            </w:r>
            <w:r w:rsidR="00743F46" w:rsidRPr="00424C8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8A904B" w14:textId="5822FD60" w:rsidR="00743F46" w:rsidRPr="00424C84" w:rsidRDefault="00743F46" w:rsidP="00424C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</w:pPr>
            <w:r w:rsidRPr="00424C8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 xml:space="preserve">– </w:t>
            </w:r>
            <w:r w:rsidR="009D0FF8" w:rsidRPr="00424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назначен Парламентом</w:t>
            </w:r>
          </w:p>
        </w:tc>
      </w:tr>
      <w:tr w:rsidR="00743F46" w:rsidRPr="00424C84" w14:paraId="2947992D" w14:textId="77777777" w:rsidTr="00743F4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8B510DB" w14:textId="77777777" w:rsidR="00743F46" w:rsidRPr="00424C84" w:rsidRDefault="00743F46" w:rsidP="00424C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5549792" w14:textId="77777777" w:rsidR="00743F46" w:rsidRPr="00424C84" w:rsidRDefault="00743F46" w:rsidP="00424C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</w:pPr>
          </w:p>
        </w:tc>
      </w:tr>
    </w:tbl>
    <w:p w14:paraId="75838EE6" w14:textId="4FB25DC6" w:rsidR="00743F46" w:rsidRDefault="009D0FF8" w:rsidP="00424C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424C8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</w:t>
      </w:r>
      <w:r w:rsidR="00743F46" w:rsidRPr="00424C8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.</w:t>
      </w:r>
      <w:r w:rsidRPr="00424C8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</w:t>
      </w:r>
      <w:r w:rsidR="00743F46" w:rsidRPr="00424C8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2.</w:t>
      </w:r>
      <w:r w:rsidR="00743F46" w:rsidRPr="00424C8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</w:t>
      </w:r>
      <w:r w:rsidRPr="00424C84">
        <w:rPr>
          <w:rFonts w:ascii="Times New Roman" w:hAnsi="Times New Roman" w:cs="Times New Roman"/>
          <w:sz w:val="28"/>
          <w:szCs w:val="28"/>
          <w:lang w:val="ru-RU"/>
        </w:rPr>
        <w:t>Настоящее постановление вступает в силу со дня принятия</w:t>
      </w:r>
      <w:r w:rsidR="00743F46" w:rsidRPr="00424C8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14:paraId="08C44B7A" w14:textId="6D9032ED" w:rsidR="00D91CDF" w:rsidRDefault="00D91CDF" w:rsidP="00424C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4FFEA35C" w14:textId="76CDE499" w:rsidR="00D91CDF" w:rsidRDefault="00D91CDF" w:rsidP="00424C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23CE64F4" w14:textId="77777777" w:rsidR="00882A3D" w:rsidRDefault="00D91CDF" w:rsidP="00A208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424C8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ПРЕДСЕДАТЕЛЬ ПАРЛАМЕНТА</w:t>
      </w:r>
      <w:bookmarkEnd w:id="0"/>
    </w:p>
    <w:p w14:paraId="22E7421C" w14:textId="1CDFFD52" w:rsidR="00743F46" w:rsidRPr="00424C84" w:rsidRDefault="00743F46" w:rsidP="00743F46">
      <w:pP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bookmarkStart w:id="2" w:name="_GoBack"/>
      <w:bookmarkEnd w:id="2"/>
    </w:p>
    <w:p w14:paraId="580601C3" w14:textId="77777777" w:rsidR="00743F46" w:rsidRPr="00424C84" w:rsidRDefault="00743F46" w:rsidP="00743F46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743F46" w:rsidRPr="00424C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0CC"/>
    <w:rsid w:val="000D23F5"/>
    <w:rsid w:val="003048AC"/>
    <w:rsid w:val="00424C84"/>
    <w:rsid w:val="004710CC"/>
    <w:rsid w:val="00597771"/>
    <w:rsid w:val="00635385"/>
    <w:rsid w:val="0069060C"/>
    <w:rsid w:val="00743F46"/>
    <w:rsid w:val="007D488D"/>
    <w:rsid w:val="00867187"/>
    <w:rsid w:val="00882A3D"/>
    <w:rsid w:val="00996B0E"/>
    <w:rsid w:val="009D0FF8"/>
    <w:rsid w:val="009E3730"/>
    <w:rsid w:val="00A208F7"/>
    <w:rsid w:val="00D91CDF"/>
    <w:rsid w:val="00E00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9D0DE"/>
  <w15:chartTrackingRefBased/>
  <w15:docId w15:val="{A3E6C342-7396-4F07-8313-EE3B05E2B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t">
    <w:name w:val="tt"/>
    <w:basedOn w:val="Normal"/>
    <w:rsid w:val="009D0FF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o-MD"/>
    </w:rPr>
  </w:style>
  <w:style w:type="paragraph" w:styleId="NormalWeb">
    <w:name w:val="Normal (Web)"/>
    <w:basedOn w:val="Normal"/>
    <w:uiPriority w:val="99"/>
    <w:semiHidden/>
    <w:unhideWhenUsed/>
    <w:rsid w:val="009D0FF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paragraph" w:styleId="NoSpacing">
    <w:name w:val="No Spacing"/>
    <w:uiPriority w:val="1"/>
    <w:qFormat/>
    <w:rsid w:val="00867187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867187"/>
    <w:pPr>
      <w:spacing w:after="200" w:line="276" w:lineRule="auto"/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78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052689-8752-497C-B39B-4608B28C22CA}"/>
</file>

<file path=customXml/itemProps2.xml><?xml version="1.0" encoding="utf-8"?>
<ds:datastoreItem xmlns:ds="http://schemas.openxmlformats.org/officeDocument/2006/customXml" ds:itemID="{B44FB9FE-0D83-45B5-829E-1233DEC016FF}"/>
</file>

<file path=customXml/itemProps3.xml><?xml version="1.0" encoding="utf-8"?>
<ds:datastoreItem xmlns:ds="http://schemas.openxmlformats.org/officeDocument/2006/customXml" ds:itemID="{13A42A9E-CBE8-4D9D-BC24-30EED643883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185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307.2021.ru</dc:title>
  <dc:subject/>
  <dc:creator>Aliona Prisăcaru</dc:creator>
  <cp:keywords/>
  <dc:description/>
  <cp:lastModifiedBy>Aliona Galaico</cp:lastModifiedBy>
  <cp:revision>7</cp:revision>
  <dcterms:created xsi:type="dcterms:W3CDTF">2021-10-28T11:15:00Z</dcterms:created>
  <dcterms:modified xsi:type="dcterms:W3CDTF">2021-10-28T11:20:00Z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