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C42C81" w:rsidRDefault="006C6273" w:rsidP="008C795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C42C81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42C81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C42C81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42C81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C42C81" w:rsidRDefault="006C6273" w:rsidP="008C7953">
      <w:pPr>
        <w:tabs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BBAB86" w14:textId="77777777" w:rsidR="006E6D5C" w:rsidRPr="00C42C81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0F300706" w14:textId="77777777" w:rsidR="00212790" w:rsidRPr="00C42C81" w:rsidRDefault="00212790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1B01EC1" w14:textId="77777777" w:rsidR="006E6D5C" w:rsidRPr="00C42C81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1EF45E7E" w14:textId="1E85DBF5" w:rsidR="00777D00" w:rsidRPr="00C42C81" w:rsidRDefault="006E6D5C" w:rsidP="008C7953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C42C81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</w:t>
      </w:r>
      <w:r w:rsidR="00777D00" w:rsidRPr="00C42C81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проект постановления Парламента о внесении изменений в Постановление Парламента об утверждении Национальной стратегии по предупреждению и борьбе с отмыванием денег  и  финансированием  терроризма  на  2020–2025  годы  и  Плана действий по реализации Национальной стратегии по предупреждению и борьбе с отмыванием денег и финансированием терроризма на 2020–2025 годы № 239/2020</w:t>
      </w:r>
      <w:r w:rsidR="008238D5" w:rsidRPr="00C42C81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.</w:t>
      </w:r>
    </w:p>
    <w:p w14:paraId="1FD9C165" w14:textId="77777777" w:rsidR="00777D00" w:rsidRPr="00C42C81" w:rsidRDefault="00777D00" w:rsidP="008C7953">
      <w:pPr>
        <w:spacing w:before="120"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C42C81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</w:p>
    <w:p w14:paraId="4122B0A1" w14:textId="77777777" w:rsidR="006E6D5C" w:rsidRPr="00C42C81" w:rsidRDefault="006E6D5C" w:rsidP="008C7953">
      <w:pPr>
        <w:spacing w:before="120" w:after="0" w:line="240" w:lineRule="auto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C42C81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32B33B4F" w:rsidR="006E6D5C" w:rsidRPr="00C42C81" w:rsidRDefault="006E6D5C" w:rsidP="008C7953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C42C81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BE5F7D" w:rsidRPr="00C42C81">
        <w:rPr>
          <w:rFonts w:ascii="Times New Roman" w:eastAsiaTheme="minorHAnsi" w:hAnsi="Times New Roman"/>
          <w:sz w:val="28"/>
          <w:szCs w:val="28"/>
          <w:lang w:val="ru-RU"/>
        </w:rPr>
        <w:t>Закона</w:t>
      </w:r>
      <w:r w:rsidRPr="00C42C81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060C9BF7" w14:textId="130BD06B" w:rsidR="006E6D5C" w:rsidRPr="00C42C81" w:rsidRDefault="007D0ACF" w:rsidP="008C7953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C42C81">
        <w:rPr>
          <w:rFonts w:ascii="Times New Roman" w:eastAsiaTheme="minorHAnsi" w:hAnsi="Times New Roman"/>
          <w:sz w:val="28"/>
          <w:szCs w:val="28"/>
          <w:lang w:val="ru-RU"/>
        </w:rPr>
        <w:t>пояснительная записка.</w:t>
      </w:r>
    </w:p>
    <w:p w14:paraId="2CC80CCD" w14:textId="77777777" w:rsidR="006E6D5C" w:rsidRPr="00C42C81" w:rsidRDefault="006E6D5C" w:rsidP="008C7953">
      <w:pPr>
        <w:spacing w:before="120" w:after="0" w:line="240" w:lineRule="auto"/>
        <w:ind w:firstLine="709"/>
        <w:jc w:val="right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119FE58C" w14:textId="77777777" w:rsidR="006E6D5C" w:rsidRPr="00C42C81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bookmarkEnd w:id="0"/>
    <w:p w14:paraId="615DDAA0" w14:textId="7EF21584" w:rsidR="00212790" w:rsidRPr="00C42C81" w:rsidRDefault="007D0ACF" w:rsidP="00C42C81">
      <w:pPr>
        <w:spacing w:before="120"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</w:t>
      </w:r>
      <w:r w:rsidR="00CC05B1"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ы</w:t>
      </w:r>
      <w:r w:rsidR="00C6565E"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7761DCC7" w14:textId="43AD3DBF" w:rsidR="00DD07F9" w:rsidRPr="00C42C81" w:rsidRDefault="00DD07F9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Л. КАРП </w:t>
      </w:r>
    </w:p>
    <w:p w14:paraId="46DEDA1E" w14:textId="723CEC80" w:rsidR="00DD07F9" w:rsidRPr="00C42C81" w:rsidRDefault="00DD07F9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И. КИРИЯК</w:t>
      </w:r>
    </w:p>
    <w:p w14:paraId="7B287F72" w14:textId="7FFFC458" w:rsidR="00DD07F9" w:rsidRPr="00C42C81" w:rsidRDefault="00DD07F9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О. НАНТОЙ</w:t>
      </w:r>
    </w:p>
    <w:p w14:paraId="5589883A" w14:textId="70D37EA5" w:rsidR="00DD07F9" w:rsidRPr="00C42C81" w:rsidRDefault="00AC5CF2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Б</w:t>
      </w:r>
      <w:r w:rsidR="00DD07F9"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 МАРКОЧ</w:t>
      </w:r>
    </w:p>
    <w:p w14:paraId="541575FB" w14:textId="77777777" w:rsidR="00DD07F9" w:rsidRPr="00C42C81" w:rsidRDefault="00DD07F9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2C024C1E" w14:textId="6F2EE560" w:rsidR="00AA05EC" w:rsidRPr="00C42C81" w:rsidRDefault="00BE5F7D" w:rsidP="008C7953">
      <w:pPr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C42C8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5BFF21EA" w:rsidR="006E6D5C" w:rsidRPr="00C42C81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C42C8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C42C8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CC05B1" w:rsidRPr="00C42C8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403</w:t>
      </w:r>
      <w:r w:rsidR="00C70952" w:rsidRPr="00C42C8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/2023)</w:t>
      </w:r>
    </w:p>
    <w:p w14:paraId="2B7A4BEF" w14:textId="71F50379" w:rsidR="006E6D5C" w:rsidRPr="00C42C81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C42C8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C42C8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C42C8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C42C81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C42C81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C42C81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0CC811B4" w14:textId="77777777" w:rsidR="00BE2A6B" w:rsidRPr="00C42C81" w:rsidRDefault="00BE2A6B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6132FB76" w14:textId="09E2E75D" w:rsidR="00CC05B1" w:rsidRPr="00C42C81" w:rsidRDefault="00CC05B1" w:rsidP="008C7953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ПОСТАНОВЛЕНИЕ </w:t>
      </w:r>
    </w:p>
    <w:p w14:paraId="4D43294E" w14:textId="77777777" w:rsidR="00CC05B1" w:rsidRPr="00C42C81" w:rsidRDefault="00CC05B1" w:rsidP="008C7953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31E468EE" w14:textId="77777777" w:rsidR="00EF08D3" w:rsidRPr="00C42C81" w:rsidRDefault="00CC05B1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о внесении изменений в Постановление Парламента </w:t>
      </w:r>
    </w:p>
    <w:p w14:paraId="14D572FE" w14:textId="77777777" w:rsidR="00EF08D3" w:rsidRPr="00C42C81" w:rsidRDefault="00CC05B1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об утверждении Национальной стратегии по предупреждению </w:t>
      </w:r>
    </w:p>
    <w:p w14:paraId="57D883F4" w14:textId="604A31A3" w:rsidR="00EF08D3" w:rsidRPr="00C42C81" w:rsidRDefault="00CC05B1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и борьбе с отмыванием</w:t>
      </w:r>
      <w:r w:rsidR="00EF08D3"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="008C7953"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денег и </w:t>
      </w:r>
      <w:r w:rsidR="00EF08D3"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финансированием терроризма</w:t>
      </w:r>
      <w:r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 </w:t>
      </w:r>
    </w:p>
    <w:p w14:paraId="42022E17" w14:textId="77777777" w:rsidR="00EF08D3" w:rsidRPr="00C42C81" w:rsidRDefault="00EF08D3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на 2020</w:t>
      </w:r>
      <w:r w:rsidR="00CC05B1"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–2025  годы  и  Плана действий по реализации </w:t>
      </w:r>
    </w:p>
    <w:p w14:paraId="1AF740BB" w14:textId="77777777" w:rsidR="00EF08D3" w:rsidRPr="00C42C81" w:rsidRDefault="00CC05B1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Национальной стратегии по предупреждению и борьбе </w:t>
      </w:r>
    </w:p>
    <w:p w14:paraId="38F30861" w14:textId="68AEF4EE" w:rsidR="00CC05B1" w:rsidRPr="00C42C81" w:rsidRDefault="00CC05B1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с отмыванием денег и финансированием терроризма </w:t>
      </w:r>
    </w:p>
    <w:p w14:paraId="147BCD08" w14:textId="71B49CDF" w:rsidR="00CC05B1" w:rsidRPr="00C42C81" w:rsidRDefault="00CC05B1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на 2020–2025 годы № 239/2020</w:t>
      </w:r>
    </w:p>
    <w:p w14:paraId="6E1E012B" w14:textId="77777777" w:rsidR="00CC05B1" w:rsidRPr="00C42C81" w:rsidRDefault="00CC05B1" w:rsidP="008C7953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3BE964FD" w14:textId="04A6ED5D" w:rsidR="00F14B95" w:rsidRPr="00C42C81" w:rsidRDefault="00F14B95" w:rsidP="008C7953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42C81">
        <w:rPr>
          <w:rFonts w:ascii="Times New Roman" w:eastAsia="Times New Roman" w:hAnsi="Times New Roman"/>
          <w:sz w:val="28"/>
          <w:szCs w:val="28"/>
          <w:lang w:val="ru-RU"/>
        </w:rPr>
        <w:t>Парламент принимает настоящ</w:t>
      </w:r>
      <w:r w:rsidR="00692735" w:rsidRPr="00C42C81">
        <w:rPr>
          <w:rFonts w:ascii="Times New Roman" w:eastAsia="Times New Roman" w:hAnsi="Times New Roman"/>
          <w:sz w:val="28"/>
          <w:szCs w:val="28"/>
          <w:lang w:val="ru-RU"/>
        </w:rPr>
        <w:t>ее постановление</w:t>
      </w:r>
      <w:r w:rsidRPr="00C42C81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41B65A0F" w14:textId="77777777" w:rsidR="00692735" w:rsidRPr="00C42C81" w:rsidRDefault="00F14B95" w:rsidP="008C7953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</w:t>
      </w:r>
      <w:r w:rsidR="006E5B59"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="002C0FDD"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I</w:t>
      </w:r>
      <w:r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C42C81">
        <w:rPr>
          <w:rFonts w:ascii="Times New Roman" w:eastAsia="Times New Roman" w:hAnsi="Times New Roman"/>
          <w:sz w:val="28"/>
          <w:szCs w:val="28"/>
          <w:lang w:val="ru-RU"/>
        </w:rPr>
        <w:t xml:space="preserve"> – </w:t>
      </w:r>
      <w:r w:rsidR="00692735" w:rsidRPr="00C42C81">
        <w:rPr>
          <w:rFonts w:ascii="Times New Roman" w:eastAsia="Times New Roman" w:hAnsi="Times New Roman"/>
          <w:sz w:val="28"/>
          <w:szCs w:val="28"/>
          <w:lang w:val="ru-RU"/>
        </w:rPr>
        <w:t>В Постановление Парламента об утверждении Национальной стратегии по предупреждению и борьбе с отмыванием денег и финансированием терроризма на 2020–2025 годы и Плана действий по реализации Национальной стратегии по предупреждению и борьбе с отмыванием денег и финансированием терроризма на 2020–2025 годы № 239/2020 (Официальный монитор Республики Молдова, 2021 г., № 33–41, ст.18) внести следующие изменения:</w:t>
      </w:r>
    </w:p>
    <w:p w14:paraId="13CC6461" w14:textId="7CAE7A25" w:rsidR="000C6D58" w:rsidRPr="00C42C81" w:rsidRDefault="000C6D58" w:rsidP="00C42C81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E6AAD7B" w14:textId="4C90E789" w:rsidR="001833F3" w:rsidRPr="00C42C81" w:rsidRDefault="001A2257" w:rsidP="008C7953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42C81">
        <w:rPr>
          <w:rFonts w:ascii="Times New Roman" w:hAnsi="Times New Roman"/>
          <w:sz w:val="28"/>
          <w:szCs w:val="28"/>
          <w:lang w:val="ru-RU"/>
        </w:rPr>
        <w:t xml:space="preserve">1. </w:t>
      </w:r>
      <w:r w:rsidR="000C6D58" w:rsidRPr="00C42C81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EF08D3" w:rsidRPr="00C42C81">
        <w:rPr>
          <w:rFonts w:ascii="Times New Roman" w:hAnsi="Times New Roman"/>
          <w:sz w:val="28"/>
          <w:szCs w:val="28"/>
          <w:lang w:val="ru-RU"/>
        </w:rPr>
        <w:t>колонке</w:t>
      </w:r>
      <w:r w:rsidR="001701FD" w:rsidRPr="00C42C81">
        <w:rPr>
          <w:rFonts w:ascii="Times New Roman" w:hAnsi="Times New Roman"/>
          <w:sz w:val="28"/>
          <w:szCs w:val="28"/>
          <w:lang w:val="ru-RU"/>
        </w:rPr>
        <w:t xml:space="preserve"> «Д</w:t>
      </w:r>
      <w:r w:rsidR="000C6D58" w:rsidRPr="00C42C81">
        <w:rPr>
          <w:rFonts w:ascii="Times New Roman" w:hAnsi="Times New Roman"/>
          <w:sz w:val="28"/>
          <w:szCs w:val="28"/>
          <w:lang w:val="ru-RU"/>
        </w:rPr>
        <w:t>ействия</w:t>
      </w:r>
      <w:r w:rsidR="001701FD" w:rsidRPr="00C42C81">
        <w:rPr>
          <w:rFonts w:ascii="Times New Roman" w:hAnsi="Times New Roman"/>
          <w:sz w:val="28"/>
          <w:szCs w:val="28"/>
          <w:lang w:val="ru-RU"/>
        </w:rPr>
        <w:t>» в позициях</w:t>
      </w:r>
      <w:r w:rsidR="000C6D58" w:rsidRPr="00C42C81">
        <w:rPr>
          <w:rFonts w:ascii="Times New Roman" w:hAnsi="Times New Roman"/>
          <w:sz w:val="28"/>
          <w:szCs w:val="28"/>
          <w:lang w:val="ru-RU"/>
        </w:rPr>
        <w:t xml:space="preserve"> 1.2.3., 1.2.4., 2.1.1., 2.1.2., 2.1.3., 2.1.4., 2.1.5., 2.1.6., 2.1.7., 2.1.8., 2.1.9., 2.1.11., 2.1.12., 2.1.13., 2.1.14., 2.2.1., 2.2.2., 2.2.3., 3.1.2., 3.1.8., 4.2.3., 4.2.4., 4.2.5., 4.3.1., 4.3.2., 4.3.4., 4.3.5. </w:t>
      </w:r>
      <w:r w:rsidRPr="00C42C81">
        <w:rPr>
          <w:rFonts w:ascii="Times New Roman" w:hAnsi="Times New Roman"/>
          <w:sz w:val="28"/>
          <w:szCs w:val="28"/>
          <w:lang w:val="ru-RU"/>
        </w:rPr>
        <w:t>приложени</w:t>
      </w:r>
      <w:r w:rsidRPr="00C42C81">
        <w:rPr>
          <w:rFonts w:ascii="Times New Roman" w:hAnsi="Times New Roman"/>
          <w:sz w:val="28"/>
          <w:szCs w:val="28"/>
          <w:lang w:val="ru-RU"/>
        </w:rPr>
        <w:t>я</w:t>
      </w:r>
      <w:r w:rsidRPr="00C42C81">
        <w:rPr>
          <w:rFonts w:ascii="Times New Roman" w:hAnsi="Times New Roman"/>
          <w:sz w:val="28"/>
          <w:szCs w:val="28"/>
          <w:lang w:val="ru-RU"/>
        </w:rPr>
        <w:t xml:space="preserve"> 2</w:t>
      </w:r>
      <w:r w:rsidRPr="00C42C8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C6D58" w:rsidRPr="00C42C81">
        <w:rPr>
          <w:rFonts w:ascii="Times New Roman" w:hAnsi="Times New Roman"/>
          <w:sz w:val="28"/>
          <w:szCs w:val="28"/>
          <w:lang w:val="ru-RU"/>
        </w:rPr>
        <w:t xml:space="preserve">слова </w:t>
      </w:r>
      <w:r w:rsidR="001833F3" w:rsidRPr="00C42C81">
        <w:rPr>
          <w:rFonts w:ascii="Times New Roman" w:hAnsi="Times New Roman"/>
          <w:sz w:val="28"/>
          <w:szCs w:val="28"/>
          <w:lang w:val="ru-RU"/>
        </w:rPr>
        <w:t>«Министерство финансов; Государственная пробирная палата;» заменить словами: «Союз авторизованных управляющих; Национальный союз судебных исполнителей;»</w:t>
      </w:r>
      <w:r w:rsidR="00DA0D0E" w:rsidRPr="00C42C81">
        <w:rPr>
          <w:rFonts w:ascii="Times New Roman" w:hAnsi="Times New Roman"/>
          <w:sz w:val="28"/>
          <w:szCs w:val="28"/>
          <w:lang w:val="ru-RU"/>
        </w:rPr>
        <w:t>, а слова «</w:t>
      </w:r>
      <w:r w:rsidR="00F71153" w:rsidRPr="00C42C81">
        <w:rPr>
          <w:rFonts w:ascii="Times New Roman" w:hAnsi="Times New Roman"/>
          <w:sz w:val="28"/>
          <w:szCs w:val="28"/>
          <w:lang w:val="ru-RU"/>
        </w:rPr>
        <w:t>Национальное агентство по регулированию в области электронных коммуникаций и информационных технологий</w:t>
      </w:r>
      <w:r w:rsidR="00DA0D0E" w:rsidRPr="00C42C81">
        <w:rPr>
          <w:rFonts w:ascii="Times New Roman" w:hAnsi="Times New Roman"/>
          <w:sz w:val="28"/>
          <w:szCs w:val="28"/>
          <w:lang w:val="ru-RU"/>
        </w:rPr>
        <w:t>»</w:t>
      </w:r>
      <w:r w:rsidR="00F71153" w:rsidRPr="00C42C81">
        <w:rPr>
          <w:rFonts w:ascii="Times New Roman" w:hAnsi="Times New Roman"/>
          <w:sz w:val="28"/>
          <w:szCs w:val="28"/>
          <w:lang w:val="ru-RU"/>
        </w:rPr>
        <w:t xml:space="preserve"> исключить</w:t>
      </w:r>
      <w:r w:rsidRPr="00C42C81">
        <w:rPr>
          <w:rFonts w:ascii="Times New Roman" w:hAnsi="Times New Roman"/>
          <w:sz w:val="28"/>
          <w:szCs w:val="28"/>
          <w:lang w:val="ru-RU"/>
        </w:rPr>
        <w:t>.</w:t>
      </w:r>
    </w:p>
    <w:p w14:paraId="0D0EC065" w14:textId="6E0F439D" w:rsidR="00F71153" w:rsidRPr="00C42C81" w:rsidRDefault="00F71153" w:rsidP="008C7953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42C81">
        <w:rPr>
          <w:rFonts w:ascii="Times New Roman" w:hAnsi="Times New Roman"/>
          <w:sz w:val="28"/>
          <w:szCs w:val="28"/>
          <w:lang w:val="ru-RU"/>
        </w:rPr>
        <w:t xml:space="preserve">2. </w:t>
      </w:r>
      <w:r w:rsidR="002E31F7" w:rsidRPr="00C42C81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8C7953" w:rsidRPr="00C42C81">
        <w:rPr>
          <w:rFonts w:ascii="Times New Roman" w:hAnsi="Times New Roman"/>
          <w:sz w:val="28"/>
          <w:szCs w:val="28"/>
          <w:lang w:val="ru-RU"/>
        </w:rPr>
        <w:t>рубрике</w:t>
      </w:r>
      <w:r w:rsidR="002E31F7" w:rsidRPr="00C42C81">
        <w:rPr>
          <w:rFonts w:ascii="Times New Roman" w:hAnsi="Times New Roman"/>
          <w:sz w:val="28"/>
          <w:szCs w:val="28"/>
          <w:lang w:val="ru-RU"/>
        </w:rPr>
        <w:t xml:space="preserve"> «Общ</w:t>
      </w:r>
      <w:r w:rsidR="00EF08D3" w:rsidRPr="00C42C81">
        <w:rPr>
          <w:rFonts w:ascii="Times New Roman" w:hAnsi="Times New Roman"/>
          <w:sz w:val="28"/>
          <w:szCs w:val="28"/>
          <w:lang w:val="ru-RU"/>
        </w:rPr>
        <w:t xml:space="preserve">ая </w:t>
      </w:r>
      <w:r w:rsidR="002E31F7" w:rsidRPr="00C42C81">
        <w:rPr>
          <w:rFonts w:ascii="Times New Roman" w:hAnsi="Times New Roman"/>
          <w:sz w:val="28"/>
          <w:szCs w:val="28"/>
          <w:lang w:val="ru-RU"/>
        </w:rPr>
        <w:t>задач</w:t>
      </w:r>
      <w:r w:rsidR="00EF08D3" w:rsidRPr="00C42C81">
        <w:rPr>
          <w:rFonts w:ascii="Times New Roman" w:hAnsi="Times New Roman"/>
          <w:sz w:val="28"/>
          <w:szCs w:val="28"/>
          <w:lang w:val="ru-RU"/>
        </w:rPr>
        <w:t>а</w:t>
      </w:r>
      <w:r w:rsidR="002E31F7" w:rsidRPr="00C42C81">
        <w:rPr>
          <w:rFonts w:ascii="Times New Roman" w:hAnsi="Times New Roman"/>
          <w:sz w:val="28"/>
          <w:szCs w:val="28"/>
          <w:lang w:val="ru-RU"/>
        </w:rPr>
        <w:t xml:space="preserve">»  в </w:t>
      </w:r>
      <w:r w:rsidR="008C7953" w:rsidRPr="00C42C81">
        <w:rPr>
          <w:rFonts w:ascii="Times New Roman" w:hAnsi="Times New Roman"/>
          <w:sz w:val="28"/>
          <w:szCs w:val="28"/>
          <w:lang w:val="ru-RU"/>
        </w:rPr>
        <w:t xml:space="preserve">позициях </w:t>
      </w:r>
      <w:r w:rsidR="002E31F7" w:rsidRPr="00C42C81">
        <w:rPr>
          <w:rFonts w:ascii="Times New Roman" w:hAnsi="Times New Roman"/>
          <w:sz w:val="28"/>
          <w:szCs w:val="28"/>
          <w:lang w:val="ru-RU"/>
        </w:rPr>
        <w:t xml:space="preserve">«2.1. Укрепление потенциала органов с функциями надзора в сфере мониторинга и контроля порядка выполнения финансовыми учреждениями и свободными профессионалами </w:t>
      </w:r>
      <w:r w:rsidR="002E31F7" w:rsidRPr="00C42C81">
        <w:rPr>
          <w:rFonts w:ascii="Times New Roman" w:hAnsi="Times New Roman"/>
          <w:sz w:val="28"/>
          <w:szCs w:val="28"/>
          <w:lang w:val="ru-RU"/>
        </w:rPr>
        <w:lastRenderedPageBreak/>
        <w:t>обязательств в соответствии с рисками, выявленными в области предупреждения и борьбы с отмыванием денег и финансированием терроризма» и «2.2. Применение финансовыми учреждениями и свободными профессионалами адекватных мер по борьбе с отмыванием денег и финансированием терроризма соответственно выявленным рискам» слова «финансовыми учреждениями и свободными профессионалами»</w:t>
      </w:r>
      <w:r w:rsidR="00920F23" w:rsidRPr="00C42C81">
        <w:rPr>
          <w:rFonts w:ascii="Times New Roman" w:hAnsi="Times New Roman"/>
          <w:sz w:val="28"/>
          <w:szCs w:val="28"/>
          <w:lang w:val="ru-RU"/>
        </w:rPr>
        <w:t xml:space="preserve"> заменить словами «органами с функциями надзора»</w:t>
      </w:r>
      <w:r w:rsidR="001A2257" w:rsidRPr="00C42C81">
        <w:rPr>
          <w:rFonts w:ascii="Times New Roman" w:hAnsi="Times New Roman"/>
          <w:sz w:val="28"/>
          <w:szCs w:val="28"/>
          <w:lang w:val="ru-RU"/>
        </w:rPr>
        <w:t>.</w:t>
      </w:r>
    </w:p>
    <w:p w14:paraId="02C98F31" w14:textId="2E71850B" w:rsidR="00920F23" w:rsidRPr="00C42C81" w:rsidRDefault="00920F23" w:rsidP="008C7953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42C81">
        <w:rPr>
          <w:rFonts w:ascii="Times New Roman" w:hAnsi="Times New Roman"/>
          <w:sz w:val="28"/>
          <w:szCs w:val="28"/>
          <w:lang w:val="ru-RU"/>
        </w:rPr>
        <w:t>3. В колон</w:t>
      </w:r>
      <w:r w:rsidR="001701FD" w:rsidRPr="00C42C81">
        <w:rPr>
          <w:rFonts w:ascii="Times New Roman" w:hAnsi="Times New Roman"/>
          <w:sz w:val="28"/>
          <w:szCs w:val="28"/>
          <w:lang w:val="ru-RU"/>
        </w:rPr>
        <w:t>к</w:t>
      </w:r>
      <w:r w:rsidRPr="00C42C81">
        <w:rPr>
          <w:rFonts w:ascii="Times New Roman" w:hAnsi="Times New Roman"/>
          <w:sz w:val="28"/>
          <w:szCs w:val="28"/>
          <w:lang w:val="ru-RU"/>
        </w:rPr>
        <w:t xml:space="preserve">е «Действия» </w:t>
      </w:r>
      <w:r w:rsidR="001701FD" w:rsidRPr="00C42C81">
        <w:rPr>
          <w:rFonts w:ascii="Times New Roman" w:hAnsi="Times New Roman"/>
          <w:sz w:val="28"/>
          <w:szCs w:val="28"/>
          <w:lang w:val="ru-RU"/>
        </w:rPr>
        <w:t xml:space="preserve">в </w:t>
      </w:r>
      <w:r w:rsidRPr="00C42C81">
        <w:rPr>
          <w:rFonts w:ascii="Times New Roman" w:hAnsi="Times New Roman"/>
          <w:sz w:val="28"/>
          <w:szCs w:val="28"/>
          <w:lang w:val="ru-RU"/>
        </w:rPr>
        <w:t xml:space="preserve">позиции «1.2.1. Внедрение механизма </w:t>
      </w:r>
      <w:proofErr w:type="spellStart"/>
      <w:r w:rsidRPr="00C42C81">
        <w:rPr>
          <w:rFonts w:ascii="Times New Roman" w:hAnsi="Times New Roman"/>
          <w:sz w:val="28"/>
          <w:szCs w:val="28"/>
          <w:lang w:val="ru-RU"/>
        </w:rPr>
        <w:t>приоретизации</w:t>
      </w:r>
      <w:proofErr w:type="spellEnd"/>
      <w:r w:rsidRPr="00C42C81">
        <w:rPr>
          <w:rFonts w:ascii="Times New Roman" w:hAnsi="Times New Roman"/>
          <w:sz w:val="28"/>
          <w:szCs w:val="28"/>
          <w:lang w:val="ru-RU"/>
        </w:rPr>
        <w:t xml:space="preserve"> международного сотрудничества по делам об отмывании денег, финансировании терроризма и связанных с ними преступлениях и по делам, содержащим аспекты отмывания денег с иностранным элементом» слова «связанных с ними преступлениях» заменить словами «предикатны</w:t>
      </w:r>
      <w:r w:rsidR="005A7283" w:rsidRPr="00C42C81">
        <w:rPr>
          <w:rFonts w:ascii="Times New Roman" w:hAnsi="Times New Roman"/>
          <w:sz w:val="28"/>
          <w:szCs w:val="28"/>
          <w:lang w:val="ru-RU"/>
        </w:rPr>
        <w:t>х</w:t>
      </w:r>
      <w:r w:rsidRPr="00C42C81">
        <w:rPr>
          <w:rFonts w:ascii="Times New Roman" w:hAnsi="Times New Roman"/>
          <w:sz w:val="28"/>
          <w:szCs w:val="28"/>
          <w:lang w:val="ru-RU"/>
        </w:rPr>
        <w:t xml:space="preserve"> преступления</w:t>
      </w:r>
      <w:r w:rsidR="005A7283" w:rsidRPr="00C42C81">
        <w:rPr>
          <w:rFonts w:ascii="Times New Roman" w:hAnsi="Times New Roman"/>
          <w:sz w:val="28"/>
          <w:szCs w:val="28"/>
          <w:lang w:val="ru-RU"/>
        </w:rPr>
        <w:t>х</w:t>
      </w:r>
      <w:r w:rsidRPr="00C42C81">
        <w:rPr>
          <w:rFonts w:ascii="Times New Roman" w:hAnsi="Times New Roman"/>
          <w:sz w:val="28"/>
          <w:szCs w:val="28"/>
          <w:lang w:val="ru-RU"/>
        </w:rPr>
        <w:t>»</w:t>
      </w:r>
      <w:r w:rsidR="005A7283" w:rsidRPr="00C42C81">
        <w:rPr>
          <w:rFonts w:ascii="Times New Roman" w:hAnsi="Times New Roman"/>
          <w:sz w:val="28"/>
          <w:szCs w:val="28"/>
          <w:lang w:val="ru-RU"/>
        </w:rPr>
        <w:t>;</w:t>
      </w:r>
    </w:p>
    <w:p w14:paraId="6EFDEEDB" w14:textId="52B15C80" w:rsidR="001833F3" w:rsidRPr="00C42C81" w:rsidRDefault="005A7283" w:rsidP="008C7953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42C81">
        <w:rPr>
          <w:rFonts w:ascii="Times New Roman" w:hAnsi="Times New Roman"/>
          <w:sz w:val="28"/>
          <w:szCs w:val="28"/>
          <w:lang w:val="ru-RU"/>
        </w:rPr>
        <w:t>4. В колон</w:t>
      </w:r>
      <w:r w:rsidR="001701FD" w:rsidRPr="00C42C81">
        <w:rPr>
          <w:rFonts w:ascii="Times New Roman" w:hAnsi="Times New Roman"/>
          <w:sz w:val="28"/>
          <w:szCs w:val="28"/>
          <w:lang w:val="ru-RU"/>
        </w:rPr>
        <w:t>к</w:t>
      </w:r>
      <w:r w:rsidRPr="00C42C81">
        <w:rPr>
          <w:rFonts w:ascii="Times New Roman" w:hAnsi="Times New Roman"/>
          <w:sz w:val="28"/>
          <w:szCs w:val="28"/>
          <w:lang w:val="ru-RU"/>
        </w:rPr>
        <w:t xml:space="preserve">е «Действия» </w:t>
      </w:r>
      <w:r w:rsidR="001701FD" w:rsidRPr="00C42C81">
        <w:rPr>
          <w:rFonts w:ascii="Times New Roman" w:hAnsi="Times New Roman"/>
          <w:sz w:val="28"/>
          <w:szCs w:val="28"/>
          <w:lang w:val="ru-RU"/>
        </w:rPr>
        <w:t xml:space="preserve">в </w:t>
      </w:r>
      <w:r w:rsidRPr="00C42C81">
        <w:rPr>
          <w:rFonts w:ascii="Times New Roman" w:hAnsi="Times New Roman"/>
          <w:sz w:val="28"/>
          <w:szCs w:val="28"/>
          <w:lang w:val="ru-RU"/>
        </w:rPr>
        <w:t xml:space="preserve">позиции «2.2.1. Выявление и оценка рисков в области предупреждения и борьбы с отмыванием денег и финансированием терроризма, осуществляемые в области своей деятельности отчетными единицами на основе результатов национальной оценки рисков, критериев и факторов, установленных органами с функциями надзора» слова «критериев и факторов, установленных органами с функциями надзора» исключить, а в </w:t>
      </w:r>
      <w:r w:rsidR="008C7953" w:rsidRPr="00C42C81">
        <w:rPr>
          <w:rFonts w:ascii="Times New Roman" w:hAnsi="Times New Roman"/>
          <w:sz w:val="28"/>
          <w:szCs w:val="28"/>
          <w:lang w:val="ru-RU"/>
        </w:rPr>
        <w:t>колонке</w:t>
      </w:r>
      <w:r w:rsidRPr="00C42C81">
        <w:rPr>
          <w:rFonts w:ascii="Times New Roman" w:hAnsi="Times New Roman"/>
          <w:sz w:val="28"/>
          <w:szCs w:val="28"/>
          <w:lang w:val="ru-RU"/>
        </w:rPr>
        <w:t xml:space="preserve"> «Сроки реализации» слова «II полугодие 2022 г.» заменить словом «Ежегодно».</w:t>
      </w:r>
    </w:p>
    <w:p w14:paraId="019A64D1" w14:textId="2A404575" w:rsidR="00BC5BB4" w:rsidRPr="00C42C81" w:rsidRDefault="00BC5BB4" w:rsidP="008C7953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42C81">
        <w:rPr>
          <w:rFonts w:ascii="Times New Roman" w:hAnsi="Times New Roman"/>
          <w:sz w:val="28"/>
          <w:szCs w:val="28"/>
          <w:lang w:val="ru-RU"/>
        </w:rPr>
        <w:t>5. В колон</w:t>
      </w:r>
      <w:r w:rsidR="001701FD" w:rsidRPr="00C42C81">
        <w:rPr>
          <w:rFonts w:ascii="Times New Roman" w:hAnsi="Times New Roman"/>
          <w:sz w:val="28"/>
          <w:szCs w:val="28"/>
          <w:lang w:val="ru-RU"/>
        </w:rPr>
        <w:t>к</w:t>
      </w:r>
      <w:r w:rsidRPr="00C42C81">
        <w:rPr>
          <w:rFonts w:ascii="Times New Roman" w:hAnsi="Times New Roman"/>
          <w:sz w:val="28"/>
          <w:szCs w:val="28"/>
          <w:lang w:val="ru-RU"/>
        </w:rPr>
        <w:t xml:space="preserve">е «Действия» </w:t>
      </w:r>
      <w:r w:rsidR="001701FD" w:rsidRPr="00C42C81">
        <w:rPr>
          <w:rFonts w:ascii="Times New Roman" w:hAnsi="Times New Roman"/>
          <w:sz w:val="28"/>
          <w:szCs w:val="28"/>
          <w:lang w:val="ru-RU"/>
        </w:rPr>
        <w:t xml:space="preserve">в </w:t>
      </w:r>
      <w:r w:rsidRPr="00C42C81">
        <w:rPr>
          <w:rFonts w:ascii="Times New Roman" w:hAnsi="Times New Roman"/>
          <w:sz w:val="28"/>
          <w:szCs w:val="28"/>
          <w:lang w:val="ru-RU"/>
        </w:rPr>
        <w:t>позиции «3.2.1. Пересмотр нормативной базы согласно международным стандартам для повышения эффективности деятельности по уголовному преследованию и судебному разбирательству в уголовных делах по отмыванию денег, финансированию терроризма и связанным с ними преступлениям» слова «связанным с ними преступлениям» заменить словами «предикатным преступлениям»;</w:t>
      </w:r>
    </w:p>
    <w:p w14:paraId="65C18F6C" w14:textId="1BEF6E75" w:rsidR="00E12B32" w:rsidRPr="00C42C81" w:rsidRDefault="006F6F19" w:rsidP="008C7953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42C81">
        <w:rPr>
          <w:rFonts w:ascii="Times New Roman" w:hAnsi="Times New Roman"/>
          <w:sz w:val="28"/>
          <w:szCs w:val="28"/>
          <w:lang w:val="ru-RU"/>
        </w:rPr>
        <w:t xml:space="preserve">6. </w:t>
      </w:r>
      <w:r w:rsidR="00E12B32" w:rsidRPr="00C42C81">
        <w:rPr>
          <w:rFonts w:ascii="Times New Roman" w:hAnsi="Times New Roman"/>
          <w:sz w:val="28"/>
          <w:szCs w:val="28"/>
          <w:lang w:val="ru-RU"/>
        </w:rPr>
        <w:t>Приложение 3 изложить в следующей редакции: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7"/>
        <w:gridCol w:w="905"/>
        <w:gridCol w:w="1042"/>
        <w:gridCol w:w="845"/>
        <w:gridCol w:w="1146"/>
        <w:gridCol w:w="845"/>
        <w:gridCol w:w="1146"/>
        <w:gridCol w:w="845"/>
        <w:gridCol w:w="1304"/>
      </w:tblGrid>
      <w:tr w:rsidR="00E12B32" w:rsidRPr="00C42C81" w14:paraId="3220E400" w14:textId="77777777" w:rsidTr="00F57A17">
        <w:trPr>
          <w:jc w:val="center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8B9300E" w14:textId="77777777" w:rsidR="00E12B32" w:rsidRPr="00C42C81" w:rsidRDefault="00E12B32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Приложение 3</w:t>
            </w:r>
          </w:p>
          <w:p w14:paraId="758FCA08" w14:textId="77777777" w:rsidR="008238D5" w:rsidRPr="00C42C81" w:rsidRDefault="008238D5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lang w:val="ru-RU"/>
              </w:rPr>
            </w:pPr>
          </w:p>
          <w:p w14:paraId="6D00723F" w14:textId="77777777" w:rsidR="008238D5" w:rsidRPr="00C42C81" w:rsidRDefault="008238D5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Таблица 1</w:t>
            </w:r>
          </w:p>
          <w:p w14:paraId="39E08863" w14:textId="77777777" w:rsidR="008238D5" w:rsidRPr="00C42C81" w:rsidRDefault="008238D5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b/>
                <w:bCs/>
                <w:lang w:val="ru-RU"/>
              </w:rPr>
            </w:pPr>
          </w:p>
          <w:p w14:paraId="5024E2E2" w14:textId="71E654A1" w:rsidR="00E12B32" w:rsidRPr="00C42C81" w:rsidRDefault="008238D5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Статистика по запросам о международной правовой помощи</w:t>
            </w:r>
          </w:p>
        </w:tc>
      </w:tr>
      <w:tr w:rsidR="008238D5" w:rsidRPr="00C42C81" w14:paraId="79665CD7" w14:textId="77777777" w:rsidTr="00F57A17">
        <w:trPr>
          <w:jc w:val="center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1AD88D1" w14:textId="77777777" w:rsidR="008238D5" w:rsidRPr="00C42C81" w:rsidRDefault="008238D5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E12B32" w:rsidRPr="00C42C81" w14:paraId="38593E01" w14:textId="77777777" w:rsidTr="00F57A17">
        <w:trPr>
          <w:jc w:val="center"/>
        </w:trPr>
        <w:tc>
          <w:tcPr>
            <w:tcW w:w="68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D79D0E" w14:textId="77777777" w:rsidR="00E12B32" w:rsidRPr="00C42C81" w:rsidRDefault="00E12B32" w:rsidP="00EF08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Компетентный орган</w:t>
            </w:r>
          </w:p>
        </w:tc>
        <w:tc>
          <w:tcPr>
            <w:tcW w:w="10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4B0FFC0" w14:textId="77777777" w:rsidR="00E12B32" w:rsidRPr="00C42C81" w:rsidRDefault="00E12B32" w:rsidP="00EF08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Полученные запросы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5501E2C" w14:textId="77777777" w:rsidR="00E12B32" w:rsidRPr="00C42C81" w:rsidRDefault="00E12B32" w:rsidP="00EF08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Запросы на рассмотрении</w:t>
            </w: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br/>
              <w:t>(на конец года)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DA26B61" w14:textId="77777777" w:rsidR="00E12B32" w:rsidRPr="00C42C81" w:rsidRDefault="00E12B32" w:rsidP="00EF08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Отклоненные запросы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AFE4991" w14:textId="77777777" w:rsidR="00E12B32" w:rsidRPr="00C42C81" w:rsidRDefault="00E12B32" w:rsidP="00EF08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Выполненные запросы</w:t>
            </w:r>
          </w:p>
        </w:tc>
      </w:tr>
      <w:tr w:rsidR="00E12B32" w:rsidRPr="00C42C81" w14:paraId="6FCDD049" w14:textId="77777777" w:rsidTr="00F57A17">
        <w:trPr>
          <w:jc w:val="center"/>
        </w:trPr>
        <w:tc>
          <w:tcPr>
            <w:tcW w:w="68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AC8FCB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b/>
                <w:bCs/>
                <w:lang w:val="ru-RU"/>
              </w:rPr>
            </w:pPr>
          </w:p>
        </w:tc>
        <w:tc>
          <w:tcPr>
            <w:tcW w:w="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1153A02" w14:textId="13CEEC40" w:rsidR="00E12B32" w:rsidRPr="00C42C81" w:rsidRDefault="00E12B32" w:rsidP="00EF08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</w:t>
            </w:r>
            <w:r w:rsidR="006E4F73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 </w:t>
            </w: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 запросов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65F41B4" w14:textId="77777777" w:rsidR="00E12B32" w:rsidRPr="00C42C81" w:rsidRDefault="00E12B32" w:rsidP="00EF08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Количество запросов об </w:t>
            </w: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lastRenderedPageBreak/>
              <w:t>экстрадиции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F689491" w14:textId="77777777" w:rsidR="00E12B32" w:rsidRPr="00C42C81" w:rsidRDefault="00E12B32" w:rsidP="00EF08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lastRenderedPageBreak/>
              <w:t>Количество запросов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A187A63" w14:textId="77777777" w:rsidR="00E12B32" w:rsidRPr="00C42C81" w:rsidRDefault="00E12B32" w:rsidP="00EF08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Количество запросов об </w:t>
            </w: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lastRenderedPageBreak/>
              <w:t>экстрадиции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81BD73F" w14:textId="77777777" w:rsidR="00E12B32" w:rsidRPr="00C42C81" w:rsidRDefault="00E12B32" w:rsidP="00EF08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lastRenderedPageBreak/>
              <w:t>Количество запросов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F1D56F8" w14:textId="77777777" w:rsidR="00E12B32" w:rsidRPr="00C42C81" w:rsidRDefault="00E12B32" w:rsidP="00EF08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Количество запросов об </w:t>
            </w: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lastRenderedPageBreak/>
              <w:t>экстрадиции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39E1BB8" w14:textId="77777777" w:rsidR="00E12B32" w:rsidRPr="00C42C81" w:rsidRDefault="00E12B32" w:rsidP="00EF08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lastRenderedPageBreak/>
              <w:t>Количество запросов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39A4174" w14:textId="77777777" w:rsidR="00E12B32" w:rsidRPr="00C42C81" w:rsidRDefault="00E12B32" w:rsidP="00EF08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запросов об экстрадиции</w:t>
            </w:r>
          </w:p>
        </w:tc>
      </w:tr>
      <w:tr w:rsidR="00E12B32" w:rsidRPr="00C42C81" w14:paraId="14EB4494" w14:textId="77777777" w:rsidTr="00F57A17">
        <w:trPr>
          <w:jc w:val="center"/>
        </w:trPr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5BC75DB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lastRenderedPageBreak/>
              <w:t>Генеральная прокуратура</w:t>
            </w:r>
          </w:p>
        </w:tc>
        <w:tc>
          <w:tcPr>
            <w:tcW w:w="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A023DC7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308F8B8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A3AAD98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82278B5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D7DA573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841039F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134B23F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DA6D94D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E12B32" w:rsidRPr="00C42C81" w14:paraId="2C8FD6A4" w14:textId="77777777" w:rsidTr="00F57A17">
        <w:trPr>
          <w:jc w:val="center"/>
        </w:trPr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0B2A0EF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Министерство юстиции</w:t>
            </w:r>
          </w:p>
        </w:tc>
        <w:tc>
          <w:tcPr>
            <w:tcW w:w="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FD4A904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C650780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ADD7584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CF235C0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304D6B4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BAD6399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5D2C4DD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1D752CA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</w:tbl>
    <w:p w14:paraId="4FF6A02D" w14:textId="77777777" w:rsidR="00F57AE9" w:rsidRPr="00C42C81" w:rsidRDefault="00F57AE9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val="ru-RU"/>
        </w:rPr>
      </w:pPr>
    </w:p>
    <w:p w14:paraId="370554E8" w14:textId="77777777" w:rsidR="00492FA8" w:rsidRPr="00C42C81" w:rsidRDefault="00E12B32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sz w:val="24"/>
          <w:szCs w:val="24"/>
          <w:lang w:val="ru-RU"/>
        </w:rPr>
        <w:t> </w:t>
      </w:r>
    </w:p>
    <w:p w14:paraId="7496C781" w14:textId="7F1A824A" w:rsidR="00F57AE9" w:rsidRPr="00C42C81" w:rsidRDefault="00F57AE9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lang w:val="ru-RU"/>
        </w:rPr>
      </w:pPr>
      <w:r w:rsidRPr="00C42C81">
        <w:rPr>
          <w:rFonts w:ascii="Times New Roman" w:eastAsia="Times New Roman" w:hAnsi="Times New Roman"/>
          <w:b/>
          <w:bCs/>
          <w:lang w:val="ru-RU"/>
        </w:rPr>
        <w:t>Таблица 2</w:t>
      </w:r>
    </w:p>
    <w:p w14:paraId="5B554D50" w14:textId="77777777" w:rsidR="00492FA8" w:rsidRPr="00C42C81" w:rsidRDefault="00492FA8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lang w:val="ru-RU"/>
        </w:rPr>
      </w:pPr>
    </w:p>
    <w:p w14:paraId="19463E76" w14:textId="77777777" w:rsidR="00F57AE9" w:rsidRPr="00C42C81" w:rsidRDefault="00F57AE9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lang w:val="ru-RU"/>
        </w:rPr>
      </w:pPr>
      <w:r w:rsidRPr="00C42C81">
        <w:rPr>
          <w:rFonts w:ascii="Times New Roman" w:eastAsia="Times New Roman" w:hAnsi="Times New Roman"/>
          <w:b/>
          <w:bCs/>
          <w:lang w:val="ru-RU"/>
        </w:rPr>
        <w:t xml:space="preserve">Статистика по запросам о международной правовой помощи, </w:t>
      </w:r>
    </w:p>
    <w:p w14:paraId="535A0280" w14:textId="3F1EBD05" w:rsidR="00F57AE9" w:rsidRPr="00C42C81" w:rsidRDefault="00F57AE9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lang w:val="ru-RU"/>
        </w:rPr>
      </w:pPr>
      <w:r w:rsidRPr="00C42C81">
        <w:rPr>
          <w:rFonts w:ascii="Times New Roman" w:eastAsia="Times New Roman" w:hAnsi="Times New Roman"/>
          <w:b/>
          <w:bCs/>
          <w:lang w:val="ru-RU"/>
        </w:rPr>
        <w:t>полученным в связи с преступлениями по отмыванию денег</w:t>
      </w:r>
    </w:p>
    <w:p w14:paraId="252A2174" w14:textId="57708C22" w:rsidR="00E12B32" w:rsidRPr="00C42C81" w:rsidRDefault="00E12B32" w:rsidP="008C795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tbl>
      <w:tblPr>
        <w:tblW w:w="4933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2"/>
        <w:gridCol w:w="1417"/>
        <w:gridCol w:w="2268"/>
        <w:gridCol w:w="1675"/>
        <w:gridCol w:w="2302"/>
      </w:tblGrid>
      <w:tr w:rsidR="00E12B32" w:rsidRPr="00C42C81" w14:paraId="4721F7AE" w14:textId="77777777" w:rsidTr="0064392C">
        <w:trPr>
          <w:jc w:val="center"/>
        </w:trPr>
        <w:tc>
          <w:tcPr>
            <w:tcW w:w="84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DE1F882" w14:textId="77777777" w:rsidR="00E12B32" w:rsidRPr="00C42C81" w:rsidRDefault="00E12B32" w:rsidP="00492F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Период</w:t>
            </w:r>
          </w:p>
        </w:tc>
        <w:tc>
          <w:tcPr>
            <w:tcW w:w="2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1076126" w14:textId="77777777" w:rsidR="00E12B32" w:rsidRPr="00C42C81" w:rsidRDefault="00E12B32" w:rsidP="00492FA8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Генеральная прокуратура</w:t>
            </w:r>
          </w:p>
        </w:tc>
        <w:tc>
          <w:tcPr>
            <w:tcW w:w="215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326EB69" w14:textId="77777777" w:rsidR="00E12B32" w:rsidRPr="00C42C81" w:rsidRDefault="00E12B32" w:rsidP="00492FA8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Министерство юстиции</w:t>
            </w:r>
          </w:p>
        </w:tc>
      </w:tr>
      <w:tr w:rsidR="00F57AE9" w:rsidRPr="00C42C81" w14:paraId="0C9D5462" w14:textId="77777777" w:rsidTr="0064392C">
        <w:trPr>
          <w:jc w:val="center"/>
        </w:trPr>
        <w:tc>
          <w:tcPr>
            <w:tcW w:w="84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7B48F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b/>
                <w:bCs/>
                <w:lang w:val="ru-RU"/>
              </w:rPr>
            </w:pPr>
          </w:p>
        </w:tc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746D6CB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запросов</w:t>
            </w: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3AB2BE5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запросов об экстрадиции</w:t>
            </w:r>
          </w:p>
        </w:tc>
        <w:tc>
          <w:tcPr>
            <w:tcW w:w="9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8BFDDAA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запросов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3A784C5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запросов об экстрадиции</w:t>
            </w:r>
          </w:p>
        </w:tc>
      </w:tr>
      <w:tr w:rsidR="00F57AE9" w:rsidRPr="00C42C81" w14:paraId="300A6F7C" w14:textId="77777777" w:rsidTr="0064392C">
        <w:trPr>
          <w:jc w:val="center"/>
        </w:trPr>
        <w:tc>
          <w:tcPr>
            <w:tcW w:w="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ABAECC7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 </w:t>
            </w:r>
          </w:p>
        </w:tc>
        <w:tc>
          <w:tcPr>
            <w:tcW w:w="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01A321C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1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8012F44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9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07F2E66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A23F211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</w:tbl>
    <w:p w14:paraId="1B63C4D0" w14:textId="77777777" w:rsidR="00E12B32" w:rsidRPr="00C42C81" w:rsidRDefault="00E12B32" w:rsidP="008C795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sz w:val="24"/>
          <w:szCs w:val="24"/>
          <w:lang w:val="ru-RU"/>
        </w:rPr>
        <w:t> </w:t>
      </w:r>
    </w:p>
    <w:p w14:paraId="746605FD" w14:textId="266C28FA" w:rsidR="00F57AE9" w:rsidRPr="00C42C81" w:rsidRDefault="00F57AE9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lang w:val="ru-RU"/>
        </w:rPr>
      </w:pPr>
      <w:r w:rsidRPr="00C42C81">
        <w:rPr>
          <w:rFonts w:ascii="Times New Roman" w:eastAsia="Times New Roman" w:hAnsi="Times New Roman"/>
          <w:b/>
          <w:bCs/>
          <w:lang w:val="ru-RU"/>
        </w:rPr>
        <w:t>Таблица 3</w:t>
      </w:r>
    </w:p>
    <w:p w14:paraId="696BB91D" w14:textId="77777777" w:rsidR="00492FA8" w:rsidRPr="00C42C81" w:rsidRDefault="00492FA8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lang w:val="ru-RU"/>
        </w:rPr>
      </w:pPr>
    </w:p>
    <w:p w14:paraId="74539BE5" w14:textId="77777777" w:rsidR="00F57AE9" w:rsidRPr="00C42C81" w:rsidRDefault="00F57AE9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lang w:val="ru-RU"/>
        </w:rPr>
      </w:pPr>
      <w:r w:rsidRPr="00C42C81">
        <w:rPr>
          <w:rFonts w:ascii="Times New Roman" w:eastAsia="Times New Roman" w:hAnsi="Times New Roman"/>
          <w:b/>
          <w:bCs/>
          <w:lang w:val="ru-RU"/>
        </w:rPr>
        <w:t xml:space="preserve">Статистика по запросам о международной правовой помощи, отправленным </w:t>
      </w:r>
    </w:p>
    <w:p w14:paraId="4E2E87CF" w14:textId="6A1CF799" w:rsidR="00F57AE9" w:rsidRPr="00C42C81" w:rsidRDefault="00F57AE9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lang w:val="ru-RU"/>
        </w:rPr>
      </w:pPr>
      <w:r w:rsidRPr="00C42C81">
        <w:rPr>
          <w:rFonts w:ascii="Times New Roman" w:eastAsia="Times New Roman" w:hAnsi="Times New Roman"/>
          <w:b/>
          <w:bCs/>
          <w:lang w:val="ru-RU"/>
        </w:rPr>
        <w:t>в связи с преступлениями по отмыванию денег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7"/>
        <w:gridCol w:w="1957"/>
        <w:gridCol w:w="1957"/>
        <w:gridCol w:w="1957"/>
        <w:gridCol w:w="1957"/>
      </w:tblGrid>
      <w:tr w:rsidR="00E12B32" w:rsidRPr="00C42C81" w14:paraId="1828BD6A" w14:textId="77777777" w:rsidTr="00492FA8">
        <w:trPr>
          <w:jc w:val="center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15294F1" w14:textId="64A97ED3" w:rsidR="00E12B32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 </w:t>
            </w:r>
          </w:p>
        </w:tc>
      </w:tr>
      <w:tr w:rsidR="00E12B32" w:rsidRPr="00C42C81" w14:paraId="6E713E4C" w14:textId="77777777" w:rsidTr="00492FA8">
        <w:trPr>
          <w:jc w:val="center"/>
        </w:trPr>
        <w:tc>
          <w:tcPr>
            <w:tcW w:w="81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DF75981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Период</w:t>
            </w:r>
          </w:p>
        </w:tc>
        <w:tc>
          <w:tcPr>
            <w:tcW w:w="209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531AD70" w14:textId="77777777" w:rsidR="00E12B32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Генеральная прокуратура</w:t>
            </w:r>
          </w:p>
        </w:tc>
        <w:tc>
          <w:tcPr>
            <w:tcW w:w="209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DD77A08" w14:textId="77777777" w:rsidR="00E12B32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Министерство юстиции</w:t>
            </w:r>
          </w:p>
        </w:tc>
      </w:tr>
      <w:tr w:rsidR="00E12B32" w:rsidRPr="00C42C81" w14:paraId="57A34D63" w14:textId="77777777" w:rsidTr="00492FA8">
        <w:trPr>
          <w:jc w:val="center"/>
        </w:trPr>
        <w:tc>
          <w:tcPr>
            <w:tcW w:w="81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6FEF0F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b/>
                <w:bCs/>
                <w:lang w:val="ru-RU"/>
              </w:rPr>
            </w:pPr>
          </w:p>
        </w:tc>
        <w:tc>
          <w:tcPr>
            <w:tcW w:w="10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632D942" w14:textId="77777777" w:rsidR="00E12B32" w:rsidRPr="00C42C81" w:rsidRDefault="00E12B32" w:rsidP="00492F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запросов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7C58568" w14:textId="77777777" w:rsidR="00E12B32" w:rsidRPr="00C42C81" w:rsidRDefault="00E12B32" w:rsidP="00492F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запросов об экстрадиции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F9BA4BF" w14:textId="77777777" w:rsidR="00E12B32" w:rsidRPr="00C42C81" w:rsidRDefault="00E12B32" w:rsidP="00492F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запросов</w:t>
            </w:r>
          </w:p>
        </w:tc>
        <w:tc>
          <w:tcPr>
            <w:tcW w:w="10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10C158B" w14:textId="77777777" w:rsidR="00E12B32" w:rsidRPr="00C42C81" w:rsidRDefault="00E12B32" w:rsidP="00492F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запросов об экстрадиции</w:t>
            </w:r>
          </w:p>
        </w:tc>
      </w:tr>
      <w:tr w:rsidR="00E12B32" w:rsidRPr="00C42C81" w14:paraId="2ACE23A1" w14:textId="77777777" w:rsidTr="00492FA8">
        <w:trPr>
          <w:jc w:val="center"/>
        </w:trPr>
        <w:tc>
          <w:tcPr>
            <w:tcW w:w="8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EDCAB47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 </w:t>
            </w:r>
          </w:p>
        </w:tc>
        <w:tc>
          <w:tcPr>
            <w:tcW w:w="10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2A3943D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87AD302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AFDCE50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10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5E0C40E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</w:tbl>
    <w:p w14:paraId="17F993F5" w14:textId="77777777" w:rsidR="0064392C" w:rsidRPr="00C42C81" w:rsidRDefault="00E12B32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sz w:val="24"/>
          <w:szCs w:val="24"/>
          <w:lang w:val="ru-RU"/>
        </w:rPr>
        <w:t> </w:t>
      </w:r>
    </w:p>
    <w:p w14:paraId="4139A976" w14:textId="4061986C" w:rsidR="00E12B32" w:rsidRPr="00C42C81" w:rsidRDefault="0064392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Таблица 4</w:t>
      </w:r>
    </w:p>
    <w:p w14:paraId="4B2A6C25" w14:textId="77777777" w:rsidR="0064392C" w:rsidRPr="00C42C81" w:rsidRDefault="0064392C" w:rsidP="008C795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14:paraId="09D8F060" w14:textId="77777777" w:rsidR="0064392C" w:rsidRPr="00C42C81" w:rsidRDefault="0064392C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lang w:val="ru-RU"/>
        </w:rPr>
      </w:pPr>
      <w:r w:rsidRPr="00C42C81">
        <w:rPr>
          <w:rFonts w:ascii="Times New Roman" w:eastAsia="Times New Roman" w:hAnsi="Times New Roman"/>
          <w:b/>
          <w:bCs/>
          <w:lang w:val="ru-RU"/>
        </w:rPr>
        <w:t xml:space="preserve">Статистика по полученным и отправленным запросам </w:t>
      </w:r>
    </w:p>
    <w:p w14:paraId="628A5B2E" w14:textId="77777777" w:rsidR="0064392C" w:rsidRPr="00C42C81" w:rsidRDefault="0064392C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lang w:val="ru-RU"/>
        </w:rPr>
      </w:pPr>
      <w:r w:rsidRPr="00C42C81">
        <w:rPr>
          <w:rFonts w:ascii="Times New Roman" w:eastAsia="Times New Roman" w:hAnsi="Times New Roman"/>
          <w:b/>
          <w:bCs/>
          <w:lang w:val="ru-RU"/>
        </w:rPr>
        <w:t xml:space="preserve">о международной правовой помощи в связи с наложением </w:t>
      </w:r>
    </w:p>
    <w:p w14:paraId="70D8D869" w14:textId="77777777" w:rsidR="0064392C" w:rsidRPr="00C42C81" w:rsidRDefault="0064392C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lang w:val="ru-RU"/>
        </w:rPr>
      </w:pPr>
      <w:r w:rsidRPr="00C42C81">
        <w:rPr>
          <w:rFonts w:ascii="Times New Roman" w:eastAsia="Times New Roman" w:hAnsi="Times New Roman"/>
          <w:b/>
          <w:bCs/>
          <w:lang w:val="ru-RU"/>
        </w:rPr>
        <w:t>ареста и применением конфискации</w:t>
      </w:r>
    </w:p>
    <w:p w14:paraId="49F33924" w14:textId="77777777" w:rsidR="0064392C" w:rsidRPr="00C42C81" w:rsidRDefault="0064392C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lang w:val="ru-RU"/>
        </w:rPr>
      </w:pPr>
      <w:r w:rsidRPr="00C42C81">
        <w:rPr>
          <w:rFonts w:ascii="Times New Roman" w:eastAsia="Times New Roman" w:hAnsi="Times New Roman"/>
          <w:b/>
          <w:bCs/>
          <w:lang w:val="ru-RU"/>
        </w:rPr>
        <w:t>(Генеральная прокуратура, Министерство юстиции)</w:t>
      </w:r>
    </w:p>
    <w:tbl>
      <w:tblPr>
        <w:tblW w:w="491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7"/>
        <w:gridCol w:w="1547"/>
        <w:gridCol w:w="667"/>
        <w:gridCol w:w="1652"/>
        <w:gridCol w:w="2554"/>
        <w:gridCol w:w="1630"/>
      </w:tblGrid>
      <w:tr w:rsidR="00E12B32" w:rsidRPr="00C42C81" w14:paraId="47255EBE" w14:textId="77777777" w:rsidTr="0064392C">
        <w:trPr>
          <w:jc w:val="center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34E8A89" w14:textId="12E403CE" w:rsidR="00E12B32" w:rsidRPr="00C42C81" w:rsidRDefault="00E12B32" w:rsidP="008C795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E12B32" w:rsidRPr="00C42C81" w14:paraId="724D7B61" w14:textId="77777777" w:rsidTr="00C42C81">
        <w:trPr>
          <w:jc w:val="center"/>
        </w:trPr>
        <w:tc>
          <w:tcPr>
            <w:tcW w:w="61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FB088F8" w14:textId="77777777" w:rsidR="00E12B32" w:rsidRPr="00C42C81" w:rsidRDefault="00E12B32" w:rsidP="00492F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Год</w:t>
            </w:r>
          </w:p>
        </w:tc>
        <w:tc>
          <w:tcPr>
            <w:tcW w:w="349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838C27" w14:textId="77777777" w:rsidR="00E12B32" w:rsidRPr="00C42C81" w:rsidRDefault="00E12B32" w:rsidP="00492FA8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запросов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BA489F5" w14:textId="77777777" w:rsidR="00E12B32" w:rsidRPr="00C42C81" w:rsidRDefault="00E12B32" w:rsidP="00492F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отправленных запросов</w:t>
            </w:r>
          </w:p>
        </w:tc>
      </w:tr>
      <w:tr w:rsidR="00E12B32" w:rsidRPr="00C42C81" w14:paraId="49D98D81" w14:textId="77777777" w:rsidTr="00C42C81">
        <w:trPr>
          <w:jc w:val="center"/>
        </w:trPr>
        <w:tc>
          <w:tcPr>
            <w:tcW w:w="61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83305A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b/>
                <w:bCs/>
                <w:lang w:val="ru-RU"/>
              </w:rPr>
            </w:pPr>
          </w:p>
        </w:tc>
        <w:tc>
          <w:tcPr>
            <w:tcW w:w="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0E2A6C4" w14:textId="77777777" w:rsidR="00E12B32" w:rsidRPr="00C42C81" w:rsidRDefault="00E12B32" w:rsidP="00492F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Полученные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2247E46" w14:textId="77777777" w:rsidR="00E12B32" w:rsidRPr="00C42C81" w:rsidRDefault="00E12B32" w:rsidP="00492F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Выполненные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D0D31CC" w14:textId="77777777" w:rsidR="00E12B32" w:rsidRPr="00C42C81" w:rsidRDefault="00E12B32" w:rsidP="00492F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наложенных</w:t>
            </w: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br/>
              <w:t>арестов/ примененных конфискаций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E3C4E4D" w14:textId="62AD4FF0" w:rsidR="00E12B32" w:rsidRPr="00C42C81" w:rsidRDefault="00E12B32" w:rsidP="00492F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Сумма наложенных</w:t>
            </w:r>
            <w:r w:rsidR="00492FA8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 </w:t>
            </w: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арестов/ примененных конфискаций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A94CF17" w14:textId="77777777" w:rsidR="00E12B32" w:rsidRPr="00C42C81" w:rsidRDefault="00E12B32" w:rsidP="00492FA8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</w:p>
        </w:tc>
      </w:tr>
      <w:tr w:rsidR="00E12B32" w:rsidRPr="00C42C81" w14:paraId="22BA0ED2" w14:textId="77777777" w:rsidTr="00C42C81">
        <w:trPr>
          <w:jc w:val="center"/>
        </w:trPr>
        <w:tc>
          <w:tcPr>
            <w:tcW w:w="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A167A23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 </w:t>
            </w:r>
          </w:p>
        </w:tc>
        <w:tc>
          <w:tcPr>
            <w:tcW w:w="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B585640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6F19E4E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E52F400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F67596D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ADE71A1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</w:tbl>
    <w:p w14:paraId="45678ED5" w14:textId="77777777" w:rsidR="0064392C" w:rsidRPr="00C42C81" w:rsidRDefault="0064392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val="ru-RU"/>
        </w:rPr>
      </w:pPr>
    </w:p>
    <w:p w14:paraId="0578D0F9" w14:textId="77777777" w:rsidR="0064392C" w:rsidRPr="00C42C81" w:rsidRDefault="0064392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val="ru-RU"/>
        </w:rPr>
      </w:pPr>
    </w:p>
    <w:p w14:paraId="0EC93CA2" w14:textId="77777777" w:rsidR="00C42C81" w:rsidRDefault="00C42C81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lang w:val="ru-RU"/>
        </w:rPr>
      </w:pPr>
    </w:p>
    <w:p w14:paraId="56D76641" w14:textId="5AA1DDDD" w:rsidR="00E12B32" w:rsidRPr="00C42C81" w:rsidRDefault="0064392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b/>
          <w:bCs/>
          <w:lang w:val="ru-RU"/>
        </w:rPr>
        <w:lastRenderedPageBreak/>
        <w:t>Таблица 5</w:t>
      </w:r>
    </w:p>
    <w:p w14:paraId="57FE5DD4" w14:textId="77777777" w:rsidR="0064392C" w:rsidRPr="00C42C81" w:rsidRDefault="0064392C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lang w:val="ru-RU"/>
        </w:rPr>
      </w:pPr>
    </w:p>
    <w:p w14:paraId="18AACB6B" w14:textId="77777777" w:rsidR="0064392C" w:rsidRPr="00C42C81" w:rsidRDefault="0064392C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lang w:val="ru-RU"/>
        </w:rPr>
      </w:pPr>
      <w:r w:rsidRPr="00C42C81">
        <w:rPr>
          <w:rFonts w:ascii="Times New Roman" w:eastAsia="Times New Roman" w:hAnsi="Times New Roman"/>
          <w:b/>
          <w:bCs/>
          <w:lang w:val="ru-RU"/>
        </w:rPr>
        <w:t xml:space="preserve">Статистика по деятельности Службы по предупреждению и борьбе </w:t>
      </w:r>
    </w:p>
    <w:p w14:paraId="5E318561" w14:textId="2D2C544D" w:rsidR="0064392C" w:rsidRPr="00C42C81" w:rsidRDefault="0064392C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lang w:val="ru-RU"/>
        </w:rPr>
      </w:pPr>
      <w:r w:rsidRPr="00C42C81">
        <w:rPr>
          <w:rFonts w:ascii="Times New Roman" w:eastAsia="Times New Roman" w:hAnsi="Times New Roman"/>
          <w:b/>
          <w:bCs/>
          <w:lang w:val="ru-RU"/>
        </w:rPr>
        <w:t>с отмыванием денег (СПБОД) в рамках международного сотрудничества</w:t>
      </w:r>
    </w:p>
    <w:tbl>
      <w:tblPr>
        <w:tblW w:w="491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64"/>
        <w:gridCol w:w="1123"/>
      </w:tblGrid>
      <w:tr w:rsidR="00E12B32" w:rsidRPr="00C42C81" w14:paraId="3800906A" w14:textId="77777777" w:rsidTr="009A24E0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E7B372D" w14:textId="77777777" w:rsidR="00E12B32" w:rsidRPr="00C42C81" w:rsidRDefault="00E12B32" w:rsidP="008C795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 </w:t>
            </w:r>
          </w:p>
        </w:tc>
      </w:tr>
      <w:tr w:rsidR="00E12B32" w:rsidRPr="00C42C81" w14:paraId="77B60408" w14:textId="77777777" w:rsidTr="009A24E0">
        <w:trPr>
          <w:jc w:val="center"/>
        </w:trPr>
        <w:tc>
          <w:tcPr>
            <w:tcW w:w="4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8B10EE6" w14:textId="77777777" w:rsidR="00E12B32" w:rsidRPr="00C42C81" w:rsidRDefault="00E12B32" w:rsidP="00F57A17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Запросы, полученные СПБОД</w:t>
            </w:r>
          </w:p>
        </w:tc>
        <w:tc>
          <w:tcPr>
            <w:tcW w:w="6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B953F9C" w14:textId="77777777" w:rsidR="00E12B32" w:rsidRPr="00C42C81" w:rsidRDefault="00E12B32" w:rsidP="00F57A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Период</w:t>
            </w:r>
          </w:p>
        </w:tc>
      </w:tr>
      <w:tr w:rsidR="00E12B32" w:rsidRPr="00C42C81" w14:paraId="096E61F7" w14:textId="77777777" w:rsidTr="009A24E0">
        <w:trPr>
          <w:jc w:val="center"/>
        </w:trPr>
        <w:tc>
          <w:tcPr>
            <w:tcW w:w="4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CC5A83C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Количество запросов, выполненных СПБОД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5D3CD0D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E12B32" w:rsidRPr="00C42C81" w14:paraId="2357D443" w14:textId="77777777" w:rsidTr="009A24E0">
        <w:trPr>
          <w:jc w:val="center"/>
        </w:trPr>
        <w:tc>
          <w:tcPr>
            <w:tcW w:w="4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AB0E5F8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Количество запросов, отклоненных СПБОД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F733F80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E12B32" w:rsidRPr="00C42C81" w14:paraId="4BA54DEC" w14:textId="77777777" w:rsidTr="009A24E0">
        <w:trPr>
          <w:jc w:val="center"/>
        </w:trPr>
        <w:tc>
          <w:tcPr>
            <w:tcW w:w="4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B76E21B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Количество массовых рассылок информации, полученных СПБОД от аналогичных служб других стран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ACD28DC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E12B32" w:rsidRPr="00C42C81" w14:paraId="05F4A342" w14:textId="77777777" w:rsidTr="009A24E0"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FAB33F3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Общее количество полученных запросов</w:t>
            </w:r>
          </w:p>
        </w:tc>
      </w:tr>
      <w:tr w:rsidR="00E12B32" w:rsidRPr="00C42C81" w14:paraId="29C7F751" w14:textId="77777777" w:rsidTr="009A24E0">
        <w:trPr>
          <w:jc w:val="center"/>
        </w:trPr>
        <w:tc>
          <w:tcPr>
            <w:tcW w:w="4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527D460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Среднее количество дней на рассмотрение поступившего запроса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40B1F99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</w:tr>
    </w:tbl>
    <w:p w14:paraId="7767A3E2" w14:textId="77777777" w:rsidR="00E12B32" w:rsidRPr="00C42C81" w:rsidRDefault="00E12B32" w:rsidP="008C795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sz w:val="24"/>
          <w:szCs w:val="24"/>
          <w:lang w:val="ru-RU"/>
        </w:rPr>
        <w:t> </w:t>
      </w:r>
    </w:p>
    <w:p w14:paraId="628DF58D" w14:textId="77777777" w:rsidR="009A24E0" w:rsidRPr="00C42C81" w:rsidRDefault="009A24E0" w:rsidP="008C795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tbl>
      <w:tblPr>
        <w:tblW w:w="4919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67"/>
        <w:gridCol w:w="1121"/>
      </w:tblGrid>
      <w:tr w:rsidR="00E12B32" w:rsidRPr="00C42C81" w14:paraId="42257D84" w14:textId="77777777" w:rsidTr="009A24E0">
        <w:trPr>
          <w:jc w:val="center"/>
        </w:trPr>
        <w:tc>
          <w:tcPr>
            <w:tcW w:w="43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E06FD8D" w14:textId="77777777" w:rsidR="00E12B32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Запросы, отправленные СПБОД</w:t>
            </w:r>
          </w:p>
        </w:tc>
        <w:tc>
          <w:tcPr>
            <w:tcW w:w="6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D39EC27" w14:textId="77777777" w:rsidR="00E12B32" w:rsidRPr="00C42C81" w:rsidRDefault="00E12B32" w:rsidP="00F57A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Период</w:t>
            </w:r>
          </w:p>
        </w:tc>
      </w:tr>
      <w:tr w:rsidR="00E12B32" w:rsidRPr="00C42C81" w14:paraId="4D34CB9D" w14:textId="77777777" w:rsidTr="009A24E0">
        <w:trPr>
          <w:jc w:val="center"/>
        </w:trPr>
        <w:tc>
          <w:tcPr>
            <w:tcW w:w="43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34D19A1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Количество отправленных запросов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FDD05D0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E12B32" w:rsidRPr="00C42C81" w14:paraId="4FADC67D" w14:textId="77777777" w:rsidTr="009A24E0">
        <w:trPr>
          <w:jc w:val="center"/>
        </w:trPr>
        <w:tc>
          <w:tcPr>
            <w:tcW w:w="43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D7411B6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Количество отправленных массовых рассылок информации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8D85E7D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E12B32" w:rsidRPr="00C42C81" w14:paraId="6352E243" w14:textId="77777777" w:rsidTr="009A24E0">
        <w:trPr>
          <w:jc w:val="center"/>
        </w:trPr>
        <w:tc>
          <w:tcPr>
            <w:tcW w:w="43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8A48486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Общее количество отправленных запросов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A7CDDB9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</w:tr>
    </w:tbl>
    <w:p w14:paraId="7DBF1F4B" w14:textId="77777777" w:rsidR="00E12B32" w:rsidRPr="00C42C81" w:rsidRDefault="00E12B32" w:rsidP="008C795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sz w:val="24"/>
          <w:szCs w:val="24"/>
          <w:lang w:val="ru-RU"/>
        </w:rPr>
        <w:t> </w:t>
      </w:r>
    </w:p>
    <w:p w14:paraId="6573DF0A" w14:textId="660FA4BD" w:rsidR="0064392C" w:rsidRPr="00C42C81" w:rsidRDefault="0064392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b/>
          <w:bCs/>
          <w:lang w:val="ru-RU"/>
        </w:rPr>
        <w:t>Таблица 6</w:t>
      </w:r>
    </w:p>
    <w:p w14:paraId="287E1939" w14:textId="77777777" w:rsidR="0064392C" w:rsidRPr="00C42C81" w:rsidRDefault="0064392C" w:rsidP="008C795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tbl>
      <w:tblPr>
        <w:tblW w:w="491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81"/>
        <w:gridCol w:w="2706"/>
      </w:tblGrid>
      <w:tr w:rsidR="00E12B32" w:rsidRPr="00C42C81" w14:paraId="7BAAA93D" w14:textId="77777777" w:rsidTr="009A24E0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DA46BB9" w14:textId="77777777" w:rsidR="0064392C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Статистика по запросам, отправленным Службой по предупреждению</w:t>
            </w:r>
            <w:r w:rsidR="00FD0DBD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 </w:t>
            </w: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и борьбе </w:t>
            </w:r>
          </w:p>
          <w:p w14:paraId="09035295" w14:textId="77777777" w:rsidR="0064392C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с отмыванием денег через </w:t>
            </w:r>
            <w:proofErr w:type="spellStart"/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Egmont</w:t>
            </w:r>
            <w:proofErr w:type="spellEnd"/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 Secure Web на основании</w:t>
            </w:r>
            <w:r w:rsidR="00FD0DBD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 </w:t>
            </w: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запросов, </w:t>
            </w:r>
          </w:p>
          <w:p w14:paraId="5B289C1F" w14:textId="17C55966" w:rsidR="00E12B32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полученных от правоохранительных органов</w:t>
            </w:r>
          </w:p>
          <w:p w14:paraId="3FFA2D5A" w14:textId="77777777" w:rsidR="00E12B32" w:rsidRPr="00C42C81" w:rsidRDefault="00E12B32" w:rsidP="008C795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 </w:t>
            </w:r>
          </w:p>
        </w:tc>
      </w:tr>
      <w:tr w:rsidR="00E12B32" w:rsidRPr="00C42C81" w14:paraId="1E8C1FFD" w14:textId="77777777" w:rsidTr="009A24E0">
        <w:trPr>
          <w:jc w:val="center"/>
        </w:trPr>
        <w:tc>
          <w:tcPr>
            <w:tcW w:w="3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D2B774E" w14:textId="77777777" w:rsidR="00E12B32" w:rsidRPr="00C42C81" w:rsidRDefault="00E12B32" w:rsidP="00F57A17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Компетентный орган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78CC5C6" w14:textId="77777777" w:rsidR="00E12B32" w:rsidRPr="00C42C81" w:rsidRDefault="00E12B32" w:rsidP="00F57A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запросов</w:t>
            </w:r>
          </w:p>
        </w:tc>
      </w:tr>
      <w:tr w:rsidR="00E12B32" w:rsidRPr="00C42C81" w14:paraId="76BD1E63" w14:textId="77777777" w:rsidTr="009A24E0">
        <w:trPr>
          <w:jc w:val="center"/>
        </w:trPr>
        <w:tc>
          <w:tcPr>
            <w:tcW w:w="3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0B3E556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Генеральная прокуратура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071BF1B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E12B32" w:rsidRPr="00C42C81" w14:paraId="0C8C92A3" w14:textId="77777777" w:rsidTr="009A24E0">
        <w:trPr>
          <w:jc w:val="center"/>
        </w:trPr>
        <w:tc>
          <w:tcPr>
            <w:tcW w:w="3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043AE6B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Министерство внутренних дел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F871710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E12B32" w:rsidRPr="00C42C81" w14:paraId="587E332A" w14:textId="77777777" w:rsidTr="009A24E0">
        <w:trPr>
          <w:jc w:val="center"/>
        </w:trPr>
        <w:tc>
          <w:tcPr>
            <w:tcW w:w="3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7E2382E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Национальный центр по борьбе с коррупцией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C9202B3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E12B32" w:rsidRPr="00C42C81" w14:paraId="1E4C821B" w14:textId="77777777" w:rsidTr="009A24E0">
        <w:trPr>
          <w:jc w:val="center"/>
        </w:trPr>
        <w:tc>
          <w:tcPr>
            <w:tcW w:w="3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C7DBD8D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Государственная налоговая служба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EDDCE9E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E12B32" w:rsidRPr="00C42C81" w14:paraId="10BA4399" w14:textId="77777777" w:rsidTr="009A24E0">
        <w:trPr>
          <w:jc w:val="center"/>
        </w:trPr>
        <w:tc>
          <w:tcPr>
            <w:tcW w:w="3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827FF47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Таможенная служба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1792CD9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FD0DBD" w:rsidRPr="00C42C81" w14:paraId="55DAF710" w14:textId="77777777" w:rsidTr="009A24E0">
        <w:trPr>
          <w:jc w:val="center"/>
        </w:trPr>
        <w:tc>
          <w:tcPr>
            <w:tcW w:w="3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4929542" w14:textId="78A99DE9" w:rsidR="00FD0DBD" w:rsidRPr="00C42C81" w:rsidRDefault="00FD0DBD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Служба информации и безопасности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674B1EF" w14:textId="77777777" w:rsidR="00FD0DBD" w:rsidRPr="00C42C81" w:rsidRDefault="00FD0DBD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</w:tr>
    </w:tbl>
    <w:p w14:paraId="39486B27" w14:textId="77777777" w:rsidR="003B2FD3" w:rsidRPr="00C42C81" w:rsidRDefault="003B2FD3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val="ru-RU"/>
        </w:rPr>
      </w:pPr>
    </w:p>
    <w:p w14:paraId="54BFF1FD" w14:textId="696267AC" w:rsidR="00E12B32" w:rsidRPr="00C42C81" w:rsidRDefault="00E12B32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sz w:val="24"/>
          <w:szCs w:val="24"/>
          <w:lang w:val="ru-RU"/>
        </w:rPr>
        <w:t> </w:t>
      </w:r>
      <w:r w:rsidR="003B2FD3" w:rsidRPr="00C42C81">
        <w:rPr>
          <w:rFonts w:ascii="Times New Roman" w:eastAsia="Times New Roman" w:hAnsi="Times New Roman"/>
          <w:b/>
          <w:bCs/>
          <w:lang w:val="ru-RU"/>
        </w:rPr>
        <w:t>Таблица 7</w:t>
      </w:r>
    </w:p>
    <w:tbl>
      <w:tblPr>
        <w:tblW w:w="4682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12"/>
        <w:gridCol w:w="1148"/>
      </w:tblGrid>
      <w:tr w:rsidR="00E12B32" w:rsidRPr="00C42C81" w14:paraId="1174DFD3" w14:textId="77777777" w:rsidTr="003B2FD3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BDA9CCE" w14:textId="77777777" w:rsidR="003B2FD3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Статистика по деятельности органов с функциями надзора в области</w:t>
            </w:r>
            <w:r w:rsidR="00FD0DBD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 </w:t>
            </w:r>
          </w:p>
          <w:p w14:paraId="7F707A3B" w14:textId="5C48470D" w:rsidR="003B2FD3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предупреждения и борьбы с отмыванием денег и финансированием</w:t>
            </w:r>
            <w:r w:rsidR="00FD0DBD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 </w:t>
            </w:r>
          </w:p>
          <w:p w14:paraId="1AC2BEF7" w14:textId="77777777" w:rsidR="003B2FD3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терроризма (Национальный банк Молдовы, Национальная комиссия</w:t>
            </w:r>
            <w:r w:rsidR="00FD0DBD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 </w:t>
            </w:r>
          </w:p>
          <w:p w14:paraId="620BD148" w14:textId="3C24BACF" w:rsidR="003B2FD3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по финансовому рынку, Нотариальная палата, Союз адвокатов,</w:t>
            </w:r>
            <w:r w:rsidR="00FD0DBD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 </w:t>
            </w: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Совет </w:t>
            </w:r>
          </w:p>
          <w:p w14:paraId="191AFFFD" w14:textId="77777777" w:rsidR="003B2FD3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по публичному надзору за аудитом, </w:t>
            </w:r>
            <w:r w:rsidR="00EC06EA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Союз авторизованных управляющих, </w:t>
            </w:r>
          </w:p>
          <w:p w14:paraId="0CE4B83D" w14:textId="681F7010" w:rsidR="00E12B32" w:rsidRPr="00C42C81" w:rsidRDefault="00EC06EA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Национальный союз судебных исполнителей</w:t>
            </w:r>
            <w:r w:rsidR="00E12B32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)</w:t>
            </w:r>
          </w:p>
          <w:p w14:paraId="3D7CA97E" w14:textId="77777777" w:rsidR="00E12B32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в рамках международного сотрудничества</w:t>
            </w:r>
          </w:p>
          <w:p w14:paraId="727F1C7D" w14:textId="77777777" w:rsidR="00E12B32" w:rsidRPr="00C42C81" w:rsidRDefault="00E12B32" w:rsidP="008C795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 </w:t>
            </w:r>
          </w:p>
        </w:tc>
      </w:tr>
      <w:tr w:rsidR="00E12B32" w:rsidRPr="00C42C81" w14:paraId="5C153E78" w14:textId="77777777" w:rsidTr="003B2FD3">
        <w:trPr>
          <w:jc w:val="center"/>
        </w:trPr>
        <w:tc>
          <w:tcPr>
            <w:tcW w:w="4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BBB513B" w14:textId="77777777" w:rsidR="00E12B32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Отправленные запросы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C282B62" w14:textId="77777777" w:rsidR="00E12B32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Период</w:t>
            </w:r>
          </w:p>
        </w:tc>
      </w:tr>
      <w:tr w:rsidR="00E12B32" w:rsidRPr="00C42C81" w14:paraId="033CD351" w14:textId="77777777" w:rsidTr="003B2FD3">
        <w:trPr>
          <w:jc w:val="center"/>
        </w:trPr>
        <w:tc>
          <w:tcPr>
            <w:tcW w:w="4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60A62C7" w14:textId="77777777" w:rsidR="00E12B32" w:rsidRPr="00C42C81" w:rsidRDefault="00E12B32" w:rsidP="00492FA8">
            <w:pPr>
              <w:spacing w:after="0" w:line="240" w:lineRule="auto"/>
              <w:ind w:hanging="44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Количество запросов, отправленных и выполненных иностранным органом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77C3652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E12B32" w:rsidRPr="00C42C81" w14:paraId="0BAFD29B" w14:textId="77777777" w:rsidTr="003B2FD3">
        <w:trPr>
          <w:jc w:val="center"/>
        </w:trPr>
        <w:tc>
          <w:tcPr>
            <w:tcW w:w="4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F8370A3" w14:textId="77777777" w:rsidR="00E12B32" w:rsidRPr="00C42C81" w:rsidRDefault="00E12B32" w:rsidP="00492FA8">
            <w:pPr>
              <w:spacing w:after="0" w:line="240" w:lineRule="auto"/>
              <w:ind w:hanging="44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Количество запросов, отправленных и отклоненных иностранным органом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0850F7D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E12B32" w:rsidRPr="00C42C81" w14:paraId="2C184FEF" w14:textId="77777777" w:rsidTr="003B2FD3">
        <w:trPr>
          <w:jc w:val="center"/>
        </w:trPr>
        <w:tc>
          <w:tcPr>
            <w:tcW w:w="4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32F2D84" w14:textId="77777777" w:rsidR="00E12B32" w:rsidRPr="00C42C81" w:rsidRDefault="00E12B32" w:rsidP="00492FA8">
            <w:pPr>
              <w:spacing w:after="0" w:line="240" w:lineRule="auto"/>
              <w:ind w:hanging="44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Среднее время подготовки ответа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3F228E8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</w:tr>
    </w:tbl>
    <w:p w14:paraId="67782E28" w14:textId="654C7D8F" w:rsidR="003B2FD3" w:rsidRPr="00C42C81" w:rsidRDefault="00E12B32" w:rsidP="00C42C81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lang w:val="ru-RU"/>
        </w:rPr>
      </w:pPr>
      <w:r w:rsidRPr="00C42C81">
        <w:rPr>
          <w:rFonts w:ascii="Times New Roman" w:eastAsia="Times New Roman" w:hAnsi="Times New Roman"/>
          <w:sz w:val="24"/>
          <w:szCs w:val="24"/>
          <w:lang w:val="ru-RU"/>
        </w:rPr>
        <w:lastRenderedPageBreak/>
        <w:t> </w:t>
      </w:r>
      <w:r w:rsidR="003B2FD3" w:rsidRPr="00C42C81">
        <w:rPr>
          <w:rFonts w:ascii="Times New Roman" w:eastAsia="Times New Roman" w:hAnsi="Times New Roman"/>
          <w:b/>
          <w:bCs/>
          <w:lang w:val="ru-RU"/>
        </w:rPr>
        <w:t>Таблица 8</w:t>
      </w:r>
    </w:p>
    <w:p w14:paraId="09506CA6" w14:textId="77777777" w:rsidR="0022699D" w:rsidRPr="00C42C81" w:rsidRDefault="0022699D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val="ru-RU"/>
        </w:rPr>
      </w:pPr>
    </w:p>
    <w:tbl>
      <w:tblPr>
        <w:tblW w:w="4682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37"/>
        <w:gridCol w:w="1123"/>
      </w:tblGrid>
      <w:tr w:rsidR="00E12B32" w:rsidRPr="00C42C81" w14:paraId="094EB0DF" w14:textId="77777777" w:rsidTr="003B2FD3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BCDBDD2" w14:textId="0EF7F4C3" w:rsidR="003B2FD3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Статистика по Государственному регистру правовых единиц</w:t>
            </w:r>
            <w:r w:rsidR="00EC06EA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 </w:t>
            </w:r>
          </w:p>
          <w:p w14:paraId="0E986D3E" w14:textId="19F3749F" w:rsidR="00E12B32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(Агентство государственных услуг)</w:t>
            </w:r>
          </w:p>
          <w:p w14:paraId="08A3A71D" w14:textId="77777777" w:rsidR="00E12B32" w:rsidRPr="00C42C81" w:rsidRDefault="00E12B32" w:rsidP="008C795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 </w:t>
            </w:r>
          </w:p>
        </w:tc>
      </w:tr>
      <w:tr w:rsidR="00E12B32" w:rsidRPr="00C42C81" w14:paraId="70B87607" w14:textId="77777777" w:rsidTr="003B2FD3">
        <w:trPr>
          <w:jc w:val="center"/>
        </w:trPr>
        <w:tc>
          <w:tcPr>
            <w:tcW w:w="4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AE40A5E" w14:textId="77777777" w:rsidR="00E12B32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Правовые единицы</w:t>
            </w:r>
          </w:p>
        </w:tc>
        <w:tc>
          <w:tcPr>
            <w:tcW w:w="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96E8A33" w14:textId="77777777" w:rsidR="00E12B32" w:rsidRPr="00C42C81" w:rsidRDefault="00E12B32" w:rsidP="002269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Период</w:t>
            </w:r>
          </w:p>
        </w:tc>
      </w:tr>
      <w:tr w:rsidR="00E12B32" w:rsidRPr="00C42C81" w14:paraId="1521AAD2" w14:textId="77777777" w:rsidTr="003B2FD3">
        <w:trPr>
          <w:jc w:val="center"/>
        </w:trPr>
        <w:tc>
          <w:tcPr>
            <w:tcW w:w="4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F94F0E3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Общее количество зарегистрированных правовых единиц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FEA2887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E12B32" w:rsidRPr="00C42C81" w14:paraId="4E1E21BA" w14:textId="77777777" w:rsidTr="003B2FD3">
        <w:trPr>
          <w:jc w:val="center"/>
        </w:trPr>
        <w:tc>
          <w:tcPr>
            <w:tcW w:w="4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7A303B8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Количество правовых единиц, зарегистрированных за отчетный период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3D283FB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E12B32" w:rsidRPr="00C42C81" w14:paraId="1210970C" w14:textId="77777777" w:rsidTr="003B2FD3">
        <w:trPr>
          <w:jc w:val="center"/>
        </w:trPr>
        <w:tc>
          <w:tcPr>
            <w:tcW w:w="4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500CBD6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 xml:space="preserve">Общее количество зарегистрированных </w:t>
            </w:r>
            <w:proofErr w:type="spellStart"/>
            <w:r w:rsidRPr="00C42C81">
              <w:rPr>
                <w:rFonts w:ascii="Times New Roman" w:eastAsia="Times New Roman" w:hAnsi="Times New Roman"/>
                <w:lang w:val="ru-RU"/>
              </w:rPr>
              <w:t>выгодоприобретающих</w:t>
            </w:r>
            <w:proofErr w:type="spellEnd"/>
            <w:r w:rsidRPr="00C42C81">
              <w:rPr>
                <w:rFonts w:ascii="Times New Roman" w:eastAsia="Times New Roman" w:hAnsi="Times New Roman"/>
                <w:lang w:val="ru-RU"/>
              </w:rPr>
              <w:t xml:space="preserve"> собственников правых единиц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A98C6D4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E12B32" w:rsidRPr="00C42C81" w14:paraId="3B96AF74" w14:textId="77777777" w:rsidTr="003B2FD3">
        <w:trPr>
          <w:jc w:val="center"/>
        </w:trPr>
        <w:tc>
          <w:tcPr>
            <w:tcW w:w="4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17F6DA5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 xml:space="preserve">Количество </w:t>
            </w:r>
            <w:proofErr w:type="spellStart"/>
            <w:r w:rsidRPr="00C42C81">
              <w:rPr>
                <w:rFonts w:ascii="Times New Roman" w:eastAsia="Times New Roman" w:hAnsi="Times New Roman"/>
                <w:lang w:val="ru-RU"/>
              </w:rPr>
              <w:t>выгодоприобретающих</w:t>
            </w:r>
            <w:proofErr w:type="spellEnd"/>
            <w:r w:rsidRPr="00C42C81">
              <w:rPr>
                <w:rFonts w:ascii="Times New Roman" w:eastAsia="Times New Roman" w:hAnsi="Times New Roman"/>
                <w:lang w:val="ru-RU"/>
              </w:rPr>
              <w:t xml:space="preserve"> собственников, зарегистрированных за отчетный период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09E14F4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</w:tr>
    </w:tbl>
    <w:p w14:paraId="1ED5D4AD" w14:textId="77777777" w:rsidR="00E12B32" w:rsidRPr="00C42C81" w:rsidRDefault="00E12B32" w:rsidP="008C795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sz w:val="24"/>
          <w:szCs w:val="24"/>
          <w:lang w:val="ru-RU"/>
        </w:rPr>
        <w:t> </w:t>
      </w:r>
    </w:p>
    <w:p w14:paraId="751479A4" w14:textId="77777777" w:rsidR="003B2FD3" w:rsidRPr="00C42C81" w:rsidRDefault="003B2FD3" w:rsidP="008C795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14:paraId="44C03AEF" w14:textId="5FE9A1C6" w:rsidR="003B2FD3" w:rsidRPr="00C42C81" w:rsidRDefault="003B2FD3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b/>
          <w:bCs/>
          <w:lang w:val="ru-RU"/>
        </w:rPr>
        <w:t>Таблица 9</w:t>
      </w:r>
    </w:p>
    <w:p w14:paraId="5D55EF0A" w14:textId="77777777" w:rsidR="003B2FD3" w:rsidRPr="00C42C81" w:rsidRDefault="003B2FD3" w:rsidP="008C795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tbl>
      <w:tblPr>
        <w:tblW w:w="4834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21"/>
        <w:gridCol w:w="1123"/>
      </w:tblGrid>
      <w:tr w:rsidR="00E12B32" w:rsidRPr="00C42C81" w14:paraId="58B3215D" w14:textId="77777777" w:rsidTr="009A24E0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5CC2413" w14:textId="77777777" w:rsidR="00AE7FAA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Статистика по мерам надзора, принятым органами с функциями надзора </w:t>
            </w:r>
          </w:p>
          <w:p w14:paraId="497D7B23" w14:textId="77777777" w:rsidR="00AE7FAA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в</w:t>
            </w:r>
            <w:r w:rsidR="00C705FC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 </w:t>
            </w: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области предупреждения и борьбы с отмыванием денег и финансированием</w:t>
            </w:r>
            <w:r w:rsidR="00C705FC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 </w:t>
            </w:r>
          </w:p>
          <w:p w14:paraId="1E03D1FB" w14:textId="77777777" w:rsidR="00AE7FAA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терроризма (Служба по предупреждению и борьбе с отмыванием денег</w:t>
            </w:r>
            <w:r w:rsidR="00C705FC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 </w:t>
            </w: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(СПБОД), Национальный банк Молдовы, Национальная комиссия по</w:t>
            </w:r>
            <w:r w:rsidR="00C705FC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 </w:t>
            </w: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финансовому </w:t>
            </w:r>
          </w:p>
          <w:p w14:paraId="18B4401E" w14:textId="77777777" w:rsidR="00AE7FAA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рынку, Нотариальная палата, Союз </w:t>
            </w:r>
            <w:r w:rsidR="00C705FC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адвокатов, Совет по публичному </w:t>
            </w:r>
          </w:p>
          <w:p w14:paraId="54F33A12" w14:textId="560C6FE7" w:rsidR="00E12B32" w:rsidRPr="00C42C81" w:rsidRDefault="00C705FC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надзору за аудитом, Союз авторизованных управляющих</w:t>
            </w:r>
            <w:r w:rsidR="00E12B32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)</w:t>
            </w:r>
          </w:p>
          <w:p w14:paraId="337F86C5" w14:textId="77777777" w:rsidR="00AE7FAA" w:rsidRPr="00C42C81" w:rsidRDefault="00AE7FAA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</w:p>
          <w:p w14:paraId="4EFCF0EA" w14:textId="18040B84" w:rsidR="003B2FD3" w:rsidRPr="00C42C81" w:rsidRDefault="003B2FD3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E12B32" w:rsidRPr="00C42C81" w14:paraId="6A708B7A" w14:textId="77777777" w:rsidTr="009A24E0">
        <w:trPr>
          <w:jc w:val="center"/>
        </w:trPr>
        <w:tc>
          <w:tcPr>
            <w:tcW w:w="43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B13DD40" w14:textId="77777777" w:rsidR="00E12B32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Тип отчетной единицы</w:t>
            </w:r>
          </w:p>
        </w:tc>
        <w:tc>
          <w:tcPr>
            <w:tcW w:w="6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41BD2BD" w14:textId="77777777" w:rsidR="00E12B32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 </w:t>
            </w:r>
          </w:p>
        </w:tc>
      </w:tr>
      <w:tr w:rsidR="00E12B32" w:rsidRPr="00C42C81" w14:paraId="7C31AEE9" w14:textId="77777777" w:rsidTr="009A24E0">
        <w:trPr>
          <w:jc w:val="center"/>
        </w:trPr>
        <w:tc>
          <w:tcPr>
            <w:tcW w:w="43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AA3BA08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Общее количество проверок на местах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624C8A1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 </w:t>
            </w:r>
          </w:p>
        </w:tc>
      </w:tr>
      <w:tr w:rsidR="00E12B32" w:rsidRPr="00C42C81" w14:paraId="5D90F311" w14:textId="77777777" w:rsidTr="009A24E0">
        <w:trPr>
          <w:jc w:val="center"/>
        </w:trPr>
        <w:tc>
          <w:tcPr>
            <w:tcW w:w="43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9102C8A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Количество тематических проверок на местах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C896268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 </w:t>
            </w:r>
          </w:p>
        </w:tc>
      </w:tr>
      <w:tr w:rsidR="00E12B32" w:rsidRPr="00C42C81" w14:paraId="7AD956AB" w14:textId="77777777" w:rsidTr="009A24E0">
        <w:trPr>
          <w:jc w:val="center"/>
        </w:trPr>
        <w:tc>
          <w:tcPr>
            <w:tcW w:w="43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CC9B15D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Количество проверок на местах в области предупреждения и борьбы с отмыванием денег и финансированием терроризма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0A5FCA1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 </w:t>
            </w:r>
          </w:p>
        </w:tc>
      </w:tr>
      <w:tr w:rsidR="00E12B32" w:rsidRPr="00C42C81" w14:paraId="24BDE671" w14:textId="77777777" w:rsidTr="009A24E0">
        <w:trPr>
          <w:jc w:val="center"/>
        </w:trPr>
        <w:tc>
          <w:tcPr>
            <w:tcW w:w="43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EDEE870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Общее количество проверок по собственной инициативе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88801E7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 </w:t>
            </w:r>
          </w:p>
        </w:tc>
      </w:tr>
      <w:tr w:rsidR="00E12B32" w:rsidRPr="00C42C81" w14:paraId="5A59E33E" w14:textId="77777777" w:rsidTr="009A24E0">
        <w:trPr>
          <w:jc w:val="center"/>
        </w:trPr>
        <w:tc>
          <w:tcPr>
            <w:tcW w:w="43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43E49A1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Количество тематических проверок по собственной инициативе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49B7165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 </w:t>
            </w:r>
          </w:p>
        </w:tc>
      </w:tr>
      <w:tr w:rsidR="00E12B32" w:rsidRPr="00C42C81" w14:paraId="172593A5" w14:textId="77777777" w:rsidTr="009A24E0">
        <w:trPr>
          <w:jc w:val="center"/>
        </w:trPr>
        <w:tc>
          <w:tcPr>
            <w:tcW w:w="43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56F9A2A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Количество проверок по собственной инициативе в области предупреждения и борьбы с отмыванием денег и финансированием терроризма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57A1286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 </w:t>
            </w:r>
          </w:p>
        </w:tc>
      </w:tr>
    </w:tbl>
    <w:p w14:paraId="179DE92D" w14:textId="77777777" w:rsidR="00E12B32" w:rsidRPr="00C42C81" w:rsidRDefault="00E12B32" w:rsidP="008C795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sz w:val="24"/>
          <w:szCs w:val="24"/>
          <w:lang w:val="ru-RU"/>
        </w:rPr>
        <w:t> </w:t>
      </w:r>
    </w:p>
    <w:p w14:paraId="0F374040" w14:textId="063CD7BA" w:rsidR="003B2FD3" w:rsidRPr="00C42C81" w:rsidRDefault="003B2FD3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b/>
          <w:bCs/>
          <w:lang w:val="ru-RU"/>
        </w:rPr>
        <w:t>Таблица 10</w:t>
      </w:r>
    </w:p>
    <w:p w14:paraId="0C113B37" w14:textId="77777777" w:rsidR="003B2FD3" w:rsidRPr="00C42C81" w:rsidRDefault="003B2FD3" w:rsidP="008C795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tbl>
      <w:tblPr>
        <w:tblW w:w="491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86"/>
        <w:gridCol w:w="1339"/>
        <w:gridCol w:w="1481"/>
        <w:gridCol w:w="1481"/>
      </w:tblGrid>
      <w:tr w:rsidR="00E12B32" w:rsidRPr="00C42C81" w14:paraId="03DEA17C" w14:textId="77777777" w:rsidTr="009A24E0">
        <w:trPr>
          <w:jc w:val="center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92D0642" w14:textId="77777777" w:rsidR="003B2FD3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Статистика по санкциям, примененным за нарушения, установленные</w:t>
            </w:r>
            <w:r w:rsidR="00435EE2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 </w:t>
            </w:r>
          </w:p>
          <w:p w14:paraId="4D19900C" w14:textId="77777777" w:rsidR="003B2FD3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в области отмывания денег и финансирования терроризма </w:t>
            </w:r>
          </w:p>
          <w:p w14:paraId="755E4955" w14:textId="77777777" w:rsidR="003B2FD3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(Служба по</w:t>
            </w:r>
            <w:r w:rsidR="00435EE2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 </w:t>
            </w: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предупреждению и борьбе с отмыванием денег (СПБОД), </w:t>
            </w:r>
          </w:p>
          <w:p w14:paraId="5F8ED043" w14:textId="68B7FC7D" w:rsidR="00E12B32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Национальный</w:t>
            </w:r>
            <w:r w:rsidR="00435EE2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 </w:t>
            </w: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банк Молдовы, Национальная комиссия по финансовому рынку)</w:t>
            </w:r>
            <w:r w:rsidR="00435EE2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 </w:t>
            </w:r>
          </w:p>
          <w:p w14:paraId="04D89527" w14:textId="77777777" w:rsidR="00E12B32" w:rsidRPr="00C42C81" w:rsidRDefault="00E12B32" w:rsidP="008C795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 </w:t>
            </w:r>
          </w:p>
        </w:tc>
      </w:tr>
      <w:tr w:rsidR="00E12B32" w:rsidRPr="00C42C81" w14:paraId="12EC04DA" w14:textId="77777777" w:rsidTr="009A24E0">
        <w:trPr>
          <w:jc w:val="center"/>
        </w:trPr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EE5BAE3" w14:textId="77777777" w:rsidR="00E12B32" w:rsidRPr="00C42C81" w:rsidRDefault="00E12B32" w:rsidP="00492FA8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Тип выявленных нарушений</w:t>
            </w:r>
          </w:p>
        </w:tc>
        <w:tc>
          <w:tcPr>
            <w:tcW w:w="7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E3F49B8" w14:textId="77777777" w:rsidR="00E12B32" w:rsidRPr="00C42C81" w:rsidRDefault="00E12B32" w:rsidP="00492F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нарушений</w:t>
            </w:r>
          </w:p>
        </w:tc>
        <w:tc>
          <w:tcPr>
            <w:tcW w:w="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CFBD49B" w14:textId="77777777" w:rsidR="00E12B32" w:rsidRPr="00C42C81" w:rsidRDefault="00E12B32" w:rsidP="00492F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Тип примененных санкций</w:t>
            </w:r>
          </w:p>
        </w:tc>
        <w:tc>
          <w:tcPr>
            <w:tcW w:w="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4184A6C" w14:textId="77777777" w:rsidR="00E12B32" w:rsidRPr="00C42C81" w:rsidRDefault="00E12B32" w:rsidP="00492F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Сумма примененных санкций</w:t>
            </w:r>
          </w:p>
        </w:tc>
      </w:tr>
      <w:tr w:rsidR="00E12B32" w:rsidRPr="00C42C81" w14:paraId="05BA716A" w14:textId="77777777" w:rsidTr="009A24E0">
        <w:trPr>
          <w:jc w:val="center"/>
        </w:trPr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382DD17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Неприменение мер предосторожности и мер, связанных с трансграничными банковскими отношениями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E68702E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7A470BA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A854526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E12B32" w:rsidRPr="00C42C81" w14:paraId="64D158BE" w14:textId="77777777" w:rsidTr="009A24E0">
        <w:trPr>
          <w:jc w:val="center"/>
        </w:trPr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C9DA23C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Нарушение запрета на открытие анонимных счетов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665B084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6316DD4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14F287E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416599" w:rsidRPr="00C42C81" w14:paraId="0245FB2B" w14:textId="77777777" w:rsidTr="009A24E0">
        <w:trPr>
          <w:jc w:val="center"/>
        </w:trPr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08EC3BC" w14:textId="344CEF16" w:rsidR="00416599" w:rsidRPr="00C42C81" w:rsidRDefault="00416599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lastRenderedPageBreak/>
              <w:t>Нарушение запрет</w:t>
            </w:r>
            <w:r w:rsidR="00C93A1D" w:rsidRPr="00C42C81">
              <w:rPr>
                <w:rFonts w:ascii="Times New Roman" w:eastAsia="Times New Roman" w:hAnsi="Times New Roman"/>
                <w:lang w:val="ru-RU"/>
              </w:rPr>
              <w:t xml:space="preserve">ов относительно </w:t>
            </w:r>
            <w:r w:rsidRPr="00C42C81">
              <w:rPr>
                <w:rFonts w:ascii="Times New Roman" w:eastAsia="Times New Roman" w:hAnsi="Times New Roman"/>
                <w:lang w:val="ru-RU"/>
              </w:rPr>
              <w:t>деловы</w:t>
            </w:r>
            <w:r w:rsidR="00C93A1D" w:rsidRPr="00C42C81">
              <w:rPr>
                <w:rFonts w:ascii="Times New Roman" w:eastAsia="Times New Roman" w:hAnsi="Times New Roman"/>
                <w:lang w:val="ru-RU"/>
              </w:rPr>
              <w:t>х</w:t>
            </w:r>
            <w:r w:rsidRPr="00C42C81">
              <w:rPr>
                <w:rFonts w:ascii="Times New Roman" w:eastAsia="Times New Roman" w:hAnsi="Times New Roman"/>
                <w:lang w:val="ru-RU"/>
              </w:rPr>
              <w:t xml:space="preserve"> отношени</w:t>
            </w:r>
            <w:r w:rsidR="00C93A1D" w:rsidRPr="00C42C81">
              <w:rPr>
                <w:rFonts w:ascii="Times New Roman" w:eastAsia="Times New Roman" w:hAnsi="Times New Roman"/>
                <w:lang w:val="ru-RU"/>
              </w:rPr>
              <w:t>й</w:t>
            </w:r>
            <w:r w:rsidRPr="00C42C81">
              <w:rPr>
                <w:rFonts w:ascii="Times New Roman" w:eastAsia="Times New Roman" w:hAnsi="Times New Roman"/>
                <w:lang w:val="ru-RU"/>
              </w:rPr>
              <w:t xml:space="preserve"> и </w:t>
            </w:r>
            <w:r w:rsidR="00FB6E57" w:rsidRPr="00C42C81">
              <w:rPr>
                <w:rFonts w:ascii="Times New Roman" w:eastAsia="Times New Roman" w:hAnsi="Times New Roman"/>
                <w:lang w:val="ru-RU"/>
              </w:rPr>
              <w:t>сделок</w:t>
            </w:r>
            <w:r w:rsidRPr="00C42C81">
              <w:rPr>
                <w:rFonts w:ascii="Times New Roman" w:eastAsia="Times New Roman" w:hAnsi="Times New Roman"/>
                <w:lang w:val="ru-RU"/>
              </w:rPr>
              <w:t>, связанны</w:t>
            </w:r>
            <w:r w:rsidR="00C93A1D" w:rsidRPr="00C42C81">
              <w:rPr>
                <w:rFonts w:ascii="Times New Roman" w:eastAsia="Times New Roman" w:hAnsi="Times New Roman"/>
                <w:lang w:val="ru-RU"/>
              </w:rPr>
              <w:t>х</w:t>
            </w:r>
            <w:r w:rsidRPr="00C42C81">
              <w:rPr>
                <w:rFonts w:ascii="Times New Roman" w:eastAsia="Times New Roman" w:hAnsi="Times New Roman"/>
                <w:lang w:val="ru-RU"/>
              </w:rPr>
              <w:t xml:space="preserve"> с виртуальными активами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FF7DF4F" w14:textId="77777777" w:rsidR="00416599" w:rsidRPr="00C42C81" w:rsidRDefault="00416599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33EB5A3" w14:textId="77777777" w:rsidR="00416599" w:rsidRPr="00C42C81" w:rsidRDefault="00416599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7CB032F" w14:textId="77777777" w:rsidR="00416599" w:rsidRPr="00C42C81" w:rsidRDefault="00416599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E12B32" w:rsidRPr="00C42C81" w14:paraId="73204CB5" w14:textId="77777777" w:rsidTr="009A24E0">
        <w:trPr>
          <w:jc w:val="center"/>
        </w:trPr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E464B3D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Несоблюдение требований, относящихся к сопроводительной информации для перечисления денежных средств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9C1314F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38D8EDA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8ADEB14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E12B32" w:rsidRPr="00C42C81" w14:paraId="61E3E979" w14:textId="77777777" w:rsidTr="009A24E0">
        <w:trPr>
          <w:jc w:val="center"/>
        </w:trPr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92BB1EB" w14:textId="4EC35B03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proofErr w:type="spellStart"/>
            <w:r w:rsidRPr="00C42C81">
              <w:rPr>
                <w:rFonts w:ascii="Times New Roman" w:eastAsia="Times New Roman" w:hAnsi="Times New Roman"/>
                <w:lang w:val="ru-RU"/>
              </w:rPr>
              <w:t>Невыявление</w:t>
            </w:r>
            <w:proofErr w:type="spellEnd"/>
            <w:r w:rsidRPr="00C42C81">
              <w:rPr>
                <w:rFonts w:ascii="Times New Roman" w:eastAsia="Times New Roman" w:hAnsi="Times New Roman"/>
                <w:lang w:val="ru-RU"/>
              </w:rPr>
              <w:t xml:space="preserve"> политически уязвимого лица, членов его семьи и лиц, связанных с политически уязвимым лицом, а также неприменение процедур в зависимости от риска, который представля</w:t>
            </w:r>
            <w:r w:rsidR="00416599" w:rsidRPr="00C42C81">
              <w:rPr>
                <w:rFonts w:ascii="Times New Roman" w:eastAsia="Times New Roman" w:hAnsi="Times New Roman"/>
                <w:lang w:val="ru-RU"/>
              </w:rPr>
              <w:t>е</w:t>
            </w:r>
            <w:r w:rsidRPr="00C42C81">
              <w:rPr>
                <w:rFonts w:ascii="Times New Roman" w:eastAsia="Times New Roman" w:hAnsi="Times New Roman"/>
                <w:lang w:val="ru-RU"/>
              </w:rPr>
              <w:t>т политически уязвимое лицо, члены его семьи и лица, связанные с политически уязвимым лицом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C554914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EE173C2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A22BE1B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E12B32" w:rsidRPr="00C42C81" w14:paraId="7BA9718B" w14:textId="77777777" w:rsidTr="009A24E0">
        <w:trPr>
          <w:jc w:val="center"/>
        </w:trPr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F80B4B9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Установление или продолжение деловых отношений с политически уязвимым лицом, членами его семьи и лицами, связанными с политически уязвимым лицом, без получения согласия вышестоящего руководства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7A22162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1E76FF6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6BF1585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E12B32" w:rsidRPr="00C42C81" w14:paraId="16F754B5" w14:textId="77777777" w:rsidTr="009A24E0">
        <w:trPr>
          <w:jc w:val="center"/>
        </w:trPr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E75E6B8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proofErr w:type="spellStart"/>
            <w:r w:rsidRPr="00C42C81">
              <w:rPr>
                <w:rFonts w:ascii="Times New Roman" w:eastAsia="Times New Roman" w:hAnsi="Times New Roman"/>
                <w:lang w:val="ru-RU"/>
              </w:rPr>
              <w:t>Невыявление</w:t>
            </w:r>
            <w:proofErr w:type="spellEnd"/>
            <w:r w:rsidRPr="00C42C81">
              <w:rPr>
                <w:rFonts w:ascii="Times New Roman" w:eastAsia="Times New Roman" w:hAnsi="Times New Roman"/>
                <w:lang w:val="ru-RU"/>
              </w:rPr>
              <w:t xml:space="preserve"> источника имущества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C20F92E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8045FD6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ADD4D9C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E12B32" w:rsidRPr="00C42C81" w14:paraId="464C4F93" w14:textId="77777777" w:rsidTr="009A24E0">
        <w:trPr>
          <w:jc w:val="center"/>
        </w:trPr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979611F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Неназначение лиц, наделенных полномочиями по исполнению законодательства о предупреждении и борьбе с отмыванием денег и финансированием терроризма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08FB309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3D432C5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EAC6284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E12B32" w:rsidRPr="00C42C81" w14:paraId="348DCD21" w14:textId="77777777" w:rsidTr="009A24E0">
        <w:trPr>
          <w:jc w:val="center"/>
        </w:trPr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8958A46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Отсутствие учета информации и документов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BE69166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764B42B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D60C5B6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E12B32" w:rsidRPr="00C42C81" w14:paraId="6AD8AFE1" w14:textId="77777777" w:rsidTr="009A24E0">
        <w:trPr>
          <w:jc w:val="center"/>
        </w:trPr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F034820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Отсутствие учета сделок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BF2C4FE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B7C4E85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ADCFCBC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E12B32" w:rsidRPr="00C42C81" w14:paraId="53D90577" w14:textId="77777777" w:rsidTr="009A24E0">
        <w:trPr>
          <w:jc w:val="center"/>
        </w:trPr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5E0470C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Неинформирование СПБОД в установленные сроки о сомнительной деятельности или сделках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8125805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2C7AEA7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18419A7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E12B32" w:rsidRPr="00C42C81" w14:paraId="6EF4616D" w14:textId="77777777" w:rsidTr="009A24E0">
        <w:trPr>
          <w:jc w:val="center"/>
        </w:trPr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7B3925A" w14:textId="3C15CBBE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 xml:space="preserve">Неинформирование СПБОД в установленные сроки о деятельности </w:t>
            </w:r>
            <w:r w:rsidR="004B45B7" w:rsidRPr="00C42C81">
              <w:rPr>
                <w:rFonts w:ascii="Times New Roman" w:eastAsia="Times New Roman" w:hAnsi="Times New Roman"/>
                <w:lang w:val="ru-RU"/>
              </w:rPr>
              <w:t xml:space="preserve">или </w:t>
            </w:r>
            <w:r w:rsidRPr="00C42C81">
              <w:rPr>
                <w:rFonts w:ascii="Times New Roman" w:eastAsia="Times New Roman" w:hAnsi="Times New Roman"/>
                <w:lang w:val="ru-RU"/>
              </w:rPr>
              <w:t>сделках, осуществленных с наличностью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F0264A8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9DC5255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44F3D6E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E12B32" w:rsidRPr="00C42C81" w14:paraId="092C11E0" w14:textId="77777777" w:rsidTr="009A24E0">
        <w:trPr>
          <w:jc w:val="center"/>
        </w:trPr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04A82D7" w14:textId="24164FFF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Неинформирование СПБОД в установленные сроки о деятельности и</w:t>
            </w:r>
            <w:r w:rsidR="004B45B7" w:rsidRPr="00C42C81">
              <w:rPr>
                <w:rFonts w:ascii="Times New Roman" w:eastAsia="Times New Roman" w:hAnsi="Times New Roman"/>
                <w:lang w:val="ru-RU"/>
              </w:rPr>
              <w:t>ли</w:t>
            </w:r>
            <w:r w:rsidRPr="00C42C81">
              <w:rPr>
                <w:rFonts w:ascii="Times New Roman" w:eastAsia="Times New Roman" w:hAnsi="Times New Roman"/>
                <w:lang w:val="ru-RU"/>
              </w:rPr>
              <w:t xml:space="preserve"> сделках, совершенных по перечислению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58A4FD7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625CDDD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3575A32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E12B32" w:rsidRPr="00C42C81" w14:paraId="4EA638E3" w14:textId="77777777" w:rsidTr="009A24E0">
        <w:trPr>
          <w:jc w:val="center"/>
        </w:trPr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AB66C74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Несоблюдение требований о заполнении специального формуляра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36B932E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0FA1B10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5ECF600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E12B32" w:rsidRPr="00C42C81" w14:paraId="3FD4F90A" w14:textId="77777777" w:rsidTr="009A24E0">
        <w:trPr>
          <w:jc w:val="center"/>
        </w:trPr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942AE67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Нарушение обязанностей конфиденциальности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E298FF8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B84DBF5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2F72F0D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E12B32" w:rsidRPr="00C42C81" w14:paraId="754D8981" w14:textId="77777777" w:rsidTr="009A24E0">
        <w:trPr>
          <w:jc w:val="center"/>
        </w:trPr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862BD03" w14:textId="43D9397C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Непредставление информации</w:t>
            </w:r>
            <w:r w:rsidR="00CB1B2C" w:rsidRPr="00C42C81">
              <w:rPr>
                <w:rFonts w:ascii="Times New Roman" w:eastAsia="Times New Roman" w:hAnsi="Times New Roman"/>
                <w:lang w:val="ru-RU"/>
              </w:rPr>
              <w:t xml:space="preserve"> и</w:t>
            </w:r>
            <w:r w:rsidR="00CB1B2C" w:rsidRPr="00C42C81">
              <w:rPr>
                <w:rFonts w:ascii="Times New Roman" w:hAnsi="Times New Roman"/>
                <w:lang w:val="ru-RU"/>
              </w:rPr>
              <w:t xml:space="preserve"> </w:t>
            </w:r>
            <w:r w:rsidR="00CB1B2C" w:rsidRPr="00C42C81">
              <w:rPr>
                <w:rFonts w:ascii="Times New Roman" w:eastAsia="Times New Roman" w:hAnsi="Times New Roman"/>
                <w:lang w:val="ru-RU"/>
              </w:rPr>
              <w:t xml:space="preserve">препятствование </w:t>
            </w:r>
            <w:r w:rsidR="007B22D7" w:rsidRPr="00C42C81">
              <w:rPr>
                <w:rFonts w:ascii="Times New Roman" w:eastAsia="Times New Roman" w:hAnsi="Times New Roman"/>
                <w:lang w:val="ru-RU"/>
              </w:rPr>
              <w:t xml:space="preserve">проведению </w:t>
            </w:r>
            <w:r w:rsidR="00CB1B2C" w:rsidRPr="00C42C81">
              <w:rPr>
                <w:rFonts w:ascii="Times New Roman" w:eastAsia="Times New Roman" w:hAnsi="Times New Roman"/>
                <w:lang w:val="ru-RU"/>
              </w:rPr>
              <w:t>контрол</w:t>
            </w:r>
            <w:r w:rsidR="007B22D7" w:rsidRPr="00C42C81">
              <w:rPr>
                <w:rFonts w:ascii="Times New Roman" w:eastAsia="Times New Roman" w:hAnsi="Times New Roman"/>
                <w:lang w:val="ru-RU"/>
              </w:rPr>
              <w:t>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EFA07C3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9089E5A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AAFCCB7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E12B32" w:rsidRPr="00C42C81" w14:paraId="5C273330" w14:textId="77777777" w:rsidTr="009A24E0">
        <w:trPr>
          <w:jc w:val="center"/>
        </w:trPr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AA111D3" w14:textId="7F7F11C0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Неутверждение политик</w:t>
            </w:r>
            <w:r w:rsidR="007B22D7" w:rsidRPr="00C42C81">
              <w:rPr>
                <w:rFonts w:ascii="Times New Roman" w:eastAsia="Times New Roman" w:hAnsi="Times New Roman"/>
                <w:lang w:val="ru-RU"/>
              </w:rPr>
              <w:t>,</w:t>
            </w:r>
            <w:r w:rsidRPr="00C42C81">
              <w:rPr>
                <w:rFonts w:ascii="Times New Roman" w:eastAsia="Times New Roman" w:hAnsi="Times New Roman"/>
                <w:lang w:val="ru-RU"/>
              </w:rPr>
              <w:t xml:space="preserve"> внутренних проверок и процедур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0359E26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400F11F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32EF985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E12B32" w:rsidRPr="00C42C81" w14:paraId="1AA8307B" w14:textId="77777777" w:rsidTr="009A24E0">
        <w:trPr>
          <w:jc w:val="center"/>
        </w:trPr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6E3AA67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Осуществление деятельности или сделки в нарушение решения СПБОД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70D15D2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C0B0269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D687047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E12B32" w:rsidRPr="00C42C81" w14:paraId="71DB316D" w14:textId="77777777" w:rsidTr="009A24E0">
        <w:trPr>
          <w:jc w:val="center"/>
        </w:trPr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158AC9C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Невыполнение действий по выявлению и оценке рисков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1E2B2EB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0F69777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F1DB5FB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E12B32" w:rsidRPr="00C42C81" w14:paraId="01B2175A" w14:textId="77777777" w:rsidTr="009A24E0">
        <w:trPr>
          <w:jc w:val="center"/>
        </w:trPr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1041B3D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Невыполнение обязательства незамедлительного принятия ограничительных мер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595915C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5F6319E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0DA4C68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E12B32" w:rsidRPr="00C42C81" w14:paraId="7910CA40" w14:textId="77777777" w:rsidTr="009A24E0">
        <w:trPr>
          <w:jc w:val="center"/>
        </w:trPr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836803C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Неинформирование СПБОД о принятии ограничительных мер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DE23B8A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B130162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3290E28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E12B32" w:rsidRPr="00C42C81" w14:paraId="34242DCB" w14:textId="77777777" w:rsidTr="009A24E0">
        <w:trPr>
          <w:jc w:val="center"/>
        </w:trPr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42C0286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lastRenderedPageBreak/>
              <w:t>Невыполнение решений/предписаний органов с функциями надзора за отчетными единицами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7697929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45A19B9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F99A38D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</w:tbl>
    <w:p w14:paraId="6AFD88DB" w14:textId="77777777" w:rsidR="00E12B32" w:rsidRPr="00C42C81" w:rsidRDefault="00E12B32" w:rsidP="008C795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sz w:val="24"/>
          <w:szCs w:val="24"/>
          <w:lang w:val="ru-RU"/>
        </w:rPr>
        <w:t> </w:t>
      </w:r>
    </w:p>
    <w:p w14:paraId="495C4F28" w14:textId="77777777" w:rsidR="009A24E0" w:rsidRPr="00C42C81" w:rsidRDefault="009A24E0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4AD559AE" w14:textId="7DB8D714" w:rsidR="009A24E0" w:rsidRPr="00C42C81" w:rsidRDefault="009A24E0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Таблица 11</w:t>
      </w:r>
    </w:p>
    <w:p w14:paraId="0410A12A" w14:textId="77777777" w:rsidR="009A24E0" w:rsidRPr="00C42C81" w:rsidRDefault="009A24E0" w:rsidP="008C795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3"/>
        <w:gridCol w:w="1524"/>
        <w:gridCol w:w="1484"/>
        <w:gridCol w:w="1524"/>
        <w:gridCol w:w="1134"/>
        <w:gridCol w:w="1524"/>
        <w:gridCol w:w="1132"/>
      </w:tblGrid>
      <w:tr w:rsidR="00E12B32" w:rsidRPr="00C42C81" w14:paraId="2DDDB81A" w14:textId="77777777" w:rsidTr="00492FA8">
        <w:trPr>
          <w:jc w:val="center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DBC1C62" w14:textId="77777777" w:rsidR="00E5502B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Статистика по информации, переданной отчетными единицами Службе </w:t>
            </w:r>
          </w:p>
          <w:p w14:paraId="107F4150" w14:textId="38A1AECF" w:rsidR="007B22D7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по</w:t>
            </w:r>
            <w:r w:rsidR="007B22D7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 </w:t>
            </w: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предупреждению и борьбе с отмыванием денег на </w:t>
            </w:r>
          </w:p>
          <w:p w14:paraId="3573FD03" w14:textId="77777777" w:rsidR="00E5502B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основании положений</w:t>
            </w:r>
            <w:r w:rsidR="007B22D7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 </w:t>
            </w: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статьи 11 Закона о предупреждении и борьбе </w:t>
            </w:r>
          </w:p>
          <w:p w14:paraId="2FBD2827" w14:textId="3DBE28AB" w:rsidR="00E12B32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с отмыванием денег</w:t>
            </w:r>
            <w:r w:rsidR="007B22D7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 </w:t>
            </w: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и финансированием терроризма № 308/2017</w:t>
            </w:r>
          </w:p>
          <w:p w14:paraId="06BA2302" w14:textId="77777777" w:rsidR="00E12B32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 </w:t>
            </w:r>
          </w:p>
        </w:tc>
      </w:tr>
      <w:tr w:rsidR="00E12B32" w:rsidRPr="00C42C81" w14:paraId="444BE306" w14:textId="77777777" w:rsidTr="00492FA8">
        <w:trPr>
          <w:jc w:val="center"/>
        </w:trPr>
        <w:tc>
          <w:tcPr>
            <w:tcW w:w="57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DEC9603" w14:textId="77777777" w:rsidR="00E12B32" w:rsidRPr="00C42C81" w:rsidRDefault="00E12B32" w:rsidP="002269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Тип отчетной единицы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843BF63" w14:textId="77777777" w:rsidR="00E12B32" w:rsidRPr="00C42C81" w:rsidRDefault="00E12B32" w:rsidP="002269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Сомнительные сделки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A12320D" w14:textId="77777777" w:rsidR="00E12B32" w:rsidRPr="00C42C81" w:rsidRDefault="00E12B32" w:rsidP="002269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Сделки с наличностью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716E493" w14:textId="77777777" w:rsidR="00E12B32" w:rsidRPr="00C42C81" w:rsidRDefault="00E12B32" w:rsidP="002269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Ограниченные сделки</w:t>
            </w:r>
          </w:p>
        </w:tc>
      </w:tr>
      <w:tr w:rsidR="00492FA8" w:rsidRPr="00C42C81" w14:paraId="099D97FB" w14:textId="77777777" w:rsidTr="00492FA8">
        <w:trPr>
          <w:jc w:val="center"/>
        </w:trPr>
        <w:tc>
          <w:tcPr>
            <w:tcW w:w="57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512E54" w14:textId="77777777" w:rsidR="00E12B32" w:rsidRPr="00C42C81" w:rsidRDefault="00E12B32" w:rsidP="0022699D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</w:p>
        </w:tc>
        <w:tc>
          <w:tcPr>
            <w:tcW w:w="8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B6B1B7D" w14:textId="77777777" w:rsidR="00E12B32" w:rsidRPr="00C42C81" w:rsidRDefault="00E12B32" w:rsidP="0022699D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70A757B" w14:textId="77777777" w:rsidR="00E12B32" w:rsidRPr="00C42C81" w:rsidRDefault="00E12B32" w:rsidP="0022699D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Сумма</w:t>
            </w:r>
          </w:p>
        </w:tc>
        <w:tc>
          <w:tcPr>
            <w:tcW w:w="8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749DF40" w14:textId="77777777" w:rsidR="00E12B32" w:rsidRPr="00C42C81" w:rsidRDefault="00E12B32" w:rsidP="002269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80685D8" w14:textId="77777777" w:rsidR="00E12B32" w:rsidRPr="00C42C81" w:rsidRDefault="00E12B32" w:rsidP="002269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Сумма</w:t>
            </w:r>
          </w:p>
        </w:tc>
        <w:tc>
          <w:tcPr>
            <w:tcW w:w="8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D49A961" w14:textId="77777777" w:rsidR="00E12B32" w:rsidRPr="00C42C81" w:rsidRDefault="00E12B32" w:rsidP="002269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DF3B617" w14:textId="77777777" w:rsidR="00E12B32" w:rsidRPr="00C42C81" w:rsidRDefault="00E12B32" w:rsidP="002269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Сумма</w:t>
            </w:r>
          </w:p>
        </w:tc>
      </w:tr>
      <w:tr w:rsidR="00CC302E" w:rsidRPr="00C42C81" w14:paraId="489A39CA" w14:textId="77777777" w:rsidTr="00492FA8">
        <w:trPr>
          <w:jc w:val="center"/>
        </w:trPr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F13FEE4" w14:textId="77777777" w:rsidR="00CC302E" w:rsidRPr="00C42C81" w:rsidRDefault="00CC302E" w:rsidP="0022699D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80BF950" w14:textId="77777777" w:rsidR="00CC302E" w:rsidRPr="00C42C81" w:rsidRDefault="00CC302E" w:rsidP="0022699D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63F33" w14:textId="15BF5426" w:rsidR="00CC302E" w:rsidRPr="00C42C81" w:rsidRDefault="00CC302E" w:rsidP="0022699D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C498C9F" w14:textId="77777777" w:rsidR="00CC302E" w:rsidRPr="00C42C81" w:rsidRDefault="00CC302E" w:rsidP="0022699D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38795" w14:textId="6C7EECA6" w:rsidR="00CC302E" w:rsidRPr="00C42C81" w:rsidRDefault="00CC302E" w:rsidP="0022699D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4E2BA9E" w14:textId="77777777" w:rsidR="00CC302E" w:rsidRPr="00C42C81" w:rsidRDefault="00CC302E" w:rsidP="0022699D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522F1" w14:textId="04CBAE19" w:rsidR="00CC302E" w:rsidRPr="00C42C81" w:rsidRDefault="00CC302E" w:rsidP="0022699D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CC302E" w:rsidRPr="00C42C81" w14:paraId="73F03B26" w14:textId="77777777" w:rsidTr="00492FA8">
        <w:trPr>
          <w:jc w:val="center"/>
        </w:trPr>
        <w:tc>
          <w:tcPr>
            <w:tcW w:w="5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DDC22F7" w14:textId="77777777" w:rsidR="00CC302E" w:rsidRPr="00C42C81" w:rsidRDefault="00CC302E" w:rsidP="0022699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CC339A5" w14:textId="77777777" w:rsidR="00CC302E" w:rsidRPr="00C42C81" w:rsidRDefault="00CC302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65313" w14:textId="320674FF" w:rsidR="00CC302E" w:rsidRPr="00C42C81" w:rsidRDefault="00CC302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C3CFF6A" w14:textId="77777777" w:rsidR="00CC302E" w:rsidRPr="00C42C81" w:rsidRDefault="00CC302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D9E67" w14:textId="5DBD8FA8" w:rsidR="00CC302E" w:rsidRPr="00C42C81" w:rsidRDefault="00CC302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0748B2F" w14:textId="77777777" w:rsidR="00CC302E" w:rsidRPr="00C42C81" w:rsidRDefault="00CC302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528620" w14:textId="504133FF" w:rsidR="00CC302E" w:rsidRPr="00C42C81" w:rsidRDefault="00CC302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</w:tbl>
    <w:p w14:paraId="621A07E7" w14:textId="77777777" w:rsidR="00E12B32" w:rsidRPr="00C42C81" w:rsidRDefault="00E12B32" w:rsidP="008C795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sz w:val="24"/>
          <w:szCs w:val="24"/>
          <w:lang w:val="ru-RU"/>
        </w:rPr>
        <w:t> </w:t>
      </w:r>
    </w:p>
    <w:p w14:paraId="5092312C" w14:textId="77777777" w:rsidR="0022699D" w:rsidRPr="00C42C81" w:rsidRDefault="0022699D" w:rsidP="008C795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14:paraId="2803228B" w14:textId="0C527898" w:rsidR="00DB49D3" w:rsidRPr="00C42C81" w:rsidRDefault="00DB49D3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Таблица 12</w:t>
      </w:r>
    </w:p>
    <w:p w14:paraId="3F08FA29" w14:textId="77777777" w:rsidR="00DB49D3" w:rsidRPr="00C42C81" w:rsidRDefault="00DB49D3" w:rsidP="008C795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tbl>
      <w:tblPr>
        <w:tblW w:w="4834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12"/>
        <w:gridCol w:w="2834"/>
        <w:gridCol w:w="2098"/>
      </w:tblGrid>
      <w:tr w:rsidR="00E12B32" w:rsidRPr="00C42C81" w14:paraId="2C86E5FF" w14:textId="77777777" w:rsidTr="00DB49D3">
        <w:trPr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C77DA1B" w14:textId="77777777" w:rsidR="00DB49D3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Статистика по обеспечительным мерам, примененным Службой</w:t>
            </w:r>
            <w:r w:rsidR="007B22D7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 </w:t>
            </w:r>
          </w:p>
          <w:p w14:paraId="4C95A6C7" w14:textId="26D2B509" w:rsidR="007B22D7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по предупреждению и борьбе с отмыванием денег в </w:t>
            </w:r>
          </w:p>
          <w:p w14:paraId="64028A93" w14:textId="77777777" w:rsidR="007B22D7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соответствии</w:t>
            </w:r>
            <w:r w:rsidR="007B22D7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 </w:t>
            </w: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со статьей 33 Закона о предупреждении и борьбе с </w:t>
            </w:r>
          </w:p>
          <w:p w14:paraId="5FB73AB8" w14:textId="5D14786D" w:rsidR="00E12B32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отмыванием</w:t>
            </w:r>
            <w:r w:rsidR="007B22D7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 </w:t>
            </w: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денег и финансированием терроризма № 308/2017</w:t>
            </w:r>
          </w:p>
          <w:p w14:paraId="13548534" w14:textId="77777777" w:rsidR="00E12B32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 </w:t>
            </w:r>
          </w:p>
        </w:tc>
      </w:tr>
      <w:tr w:rsidR="00E12B32" w:rsidRPr="00C42C81" w14:paraId="76F8AEA8" w14:textId="77777777" w:rsidTr="00DB49D3">
        <w:trPr>
          <w:jc w:val="center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E3233C3" w14:textId="77777777" w:rsidR="00E12B32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Период</w:t>
            </w:r>
          </w:p>
        </w:tc>
      </w:tr>
      <w:tr w:rsidR="00E12B32" w:rsidRPr="00C42C81" w14:paraId="4EFFA484" w14:textId="77777777" w:rsidTr="008C59FB">
        <w:trPr>
          <w:jc w:val="center"/>
        </w:trPr>
        <w:tc>
          <w:tcPr>
            <w:tcW w:w="38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D5155AC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решений</w:t>
            </w:r>
          </w:p>
        </w:tc>
        <w:tc>
          <w:tcPr>
            <w:tcW w:w="1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4507E06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E12B32" w:rsidRPr="00C42C81" w14:paraId="4EDE1801" w14:textId="77777777" w:rsidTr="008C59FB">
        <w:trPr>
          <w:jc w:val="center"/>
        </w:trPr>
        <w:tc>
          <w:tcPr>
            <w:tcW w:w="38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0572B01" w14:textId="4D839BBC" w:rsidR="00E12B32" w:rsidRPr="00C42C81" w:rsidRDefault="004E2A5C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Сумма замороженного имущества </w:t>
            </w:r>
          </w:p>
        </w:tc>
        <w:tc>
          <w:tcPr>
            <w:tcW w:w="1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B19910A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E12B32" w:rsidRPr="00C42C81" w14:paraId="49549D4D" w14:textId="77777777" w:rsidTr="008C59FB">
        <w:trPr>
          <w:jc w:val="center"/>
        </w:trPr>
        <w:tc>
          <w:tcPr>
            <w:tcW w:w="384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94BC371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Тип замороженного имущества</w:t>
            </w:r>
          </w:p>
        </w:tc>
        <w:tc>
          <w:tcPr>
            <w:tcW w:w="1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A95A12A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E12B32" w:rsidRPr="00C42C81" w14:paraId="0B0EDC7F" w14:textId="77777777" w:rsidTr="008C59FB">
        <w:trPr>
          <w:jc w:val="center"/>
        </w:trPr>
        <w:tc>
          <w:tcPr>
            <w:tcW w:w="227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E237308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субъектов применения обеспечительных мер</w:t>
            </w: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100CE80" w14:textId="77777777" w:rsidR="00E12B32" w:rsidRPr="00C42C81" w:rsidRDefault="00E12B32" w:rsidP="00492FA8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Физические лица</w:t>
            </w:r>
          </w:p>
        </w:tc>
        <w:tc>
          <w:tcPr>
            <w:tcW w:w="1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6FEE11C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E12B32" w:rsidRPr="00C42C81" w14:paraId="3F815B16" w14:textId="77777777" w:rsidTr="008C59FB">
        <w:trPr>
          <w:jc w:val="center"/>
        </w:trPr>
        <w:tc>
          <w:tcPr>
            <w:tcW w:w="227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2DA823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15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69822CC" w14:textId="77777777" w:rsidR="00E12B32" w:rsidRPr="00C42C81" w:rsidRDefault="00E12B32" w:rsidP="00492F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Юридические лица</w:t>
            </w:r>
          </w:p>
        </w:tc>
        <w:tc>
          <w:tcPr>
            <w:tcW w:w="1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57BF561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</w:tr>
    </w:tbl>
    <w:p w14:paraId="60903474" w14:textId="77777777" w:rsidR="00E12B32" w:rsidRPr="00C42C81" w:rsidRDefault="00E12B32" w:rsidP="008C795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sz w:val="24"/>
          <w:szCs w:val="24"/>
          <w:lang w:val="ru-RU"/>
        </w:rPr>
        <w:t> 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1"/>
        <w:gridCol w:w="965"/>
        <w:gridCol w:w="1505"/>
        <w:gridCol w:w="965"/>
        <w:gridCol w:w="1086"/>
        <w:gridCol w:w="922"/>
        <w:gridCol w:w="883"/>
        <w:gridCol w:w="834"/>
        <w:gridCol w:w="1334"/>
      </w:tblGrid>
      <w:tr w:rsidR="00E12B32" w:rsidRPr="00C42C81" w14:paraId="0C168047" w14:textId="77777777" w:rsidTr="008C59FB">
        <w:trPr>
          <w:jc w:val="center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17069AB" w14:textId="4279B50F" w:rsidR="00A32EEA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hAnsi="Times New Roman"/>
                <w:lang w:val="ru-RU"/>
              </w:rPr>
              <w:br w:type="page"/>
            </w:r>
            <w:r w:rsidR="00A32EEA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Таблица 13 </w:t>
            </w:r>
          </w:p>
          <w:p w14:paraId="7160D3DD" w14:textId="77777777" w:rsidR="00A32EEA" w:rsidRPr="00C42C81" w:rsidRDefault="00A32EEA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</w:p>
          <w:p w14:paraId="509BF5D0" w14:textId="77777777" w:rsidR="008C59FB" w:rsidRPr="00C42C81" w:rsidRDefault="008C59FB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</w:p>
          <w:p w14:paraId="173941B3" w14:textId="445AFB20" w:rsidR="00E12B32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Статистика по валютным ценностям, задекларированным</w:t>
            </w:r>
          </w:p>
          <w:p w14:paraId="0A9A37AA" w14:textId="77777777" w:rsidR="00E12B32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физическими и юридическими лицами в соответствии</w:t>
            </w:r>
          </w:p>
          <w:p w14:paraId="59561ABF" w14:textId="77777777" w:rsidR="00E12B32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со статьями 33 и 34 Закона о валютном регулировании</w:t>
            </w:r>
          </w:p>
          <w:p w14:paraId="574CEEBF" w14:textId="77777777" w:rsidR="00E12B32" w:rsidRPr="00C42C81" w:rsidRDefault="00E12B32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№ 62/2008 (Таможенная служба)</w:t>
            </w:r>
          </w:p>
          <w:p w14:paraId="3D6FFBAA" w14:textId="77777777" w:rsidR="00E12B32" w:rsidRPr="00C42C81" w:rsidRDefault="00E12B32" w:rsidP="008C795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 </w:t>
            </w:r>
          </w:p>
        </w:tc>
      </w:tr>
      <w:tr w:rsidR="00D077C6" w:rsidRPr="00C42C81" w14:paraId="015AEAA9" w14:textId="77777777" w:rsidTr="00C42C81">
        <w:trPr>
          <w:jc w:val="center"/>
        </w:trPr>
        <w:tc>
          <w:tcPr>
            <w:tcW w:w="46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643DD43" w14:textId="77777777" w:rsidR="00E12B32" w:rsidRPr="00C42C81" w:rsidRDefault="00E12B32" w:rsidP="00D077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Период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48C3965" w14:textId="77777777" w:rsidR="00E12B32" w:rsidRPr="00C42C81" w:rsidRDefault="00E12B32" w:rsidP="00D077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При въезде в Республику Молдова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2829A4E" w14:textId="77777777" w:rsidR="00E12B32" w:rsidRPr="00C42C81" w:rsidRDefault="00E12B32" w:rsidP="00D077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При выезде из Республики Молдова</w:t>
            </w:r>
          </w:p>
        </w:tc>
        <w:tc>
          <w:tcPr>
            <w:tcW w:w="49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766682C" w14:textId="77777777" w:rsidR="00E12B32" w:rsidRPr="00C42C81" w:rsidRDefault="00E12B32" w:rsidP="00D077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недостоверных деклараций</w:t>
            </w:r>
          </w:p>
        </w:tc>
        <w:tc>
          <w:tcPr>
            <w:tcW w:w="47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EB71E8C" w14:textId="7E23274E" w:rsidR="00E12B32" w:rsidRPr="00C42C81" w:rsidRDefault="00492FA8" w:rsidP="00D077C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</w:t>
            </w:r>
            <w:r w:rsidR="00E12B32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оличество случаев, подозрительных в смысле </w:t>
            </w:r>
            <w:r w:rsidR="00E12B32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lastRenderedPageBreak/>
              <w:t>отмывания денег</w:t>
            </w:r>
          </w:p>
        </w:tc>
        <w:tc>
          <w:tcPr>
            <w:tcW w:w="44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21BD467" w14:textId="77777777" w:rsidR="00E12B32" w:rsidRPr="00C42C81" w:rsidRDefault="00E12B32" w:rsidP="00D077C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lastRenderedPageBreak/>
              <w:t xml:space="preserve">Количество случаев, подозрительных в смысле </w:t>
            </w: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lastRenderedPageBreak/>
              <w:t>финансирования терроризма</w:t>
            </w:r>
          </w:p>
        </w:tc>
        <w:tc>
          <w:tcPr>
            <w:tcW w:w="71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0B02A7F" w14:textId="77777777" w:rsidR="00E12B32" w:rsidRPr="00C42C81" w:rsidRDefault="00E12B32" w:rsidP="00D077C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lastRenderedPageBreak/>
              <w:t>Общая конфискованная сумма</w:t>
            </w:r>
          </w:p>
        </w:tc>
      </w:tr>
      <w:tr w:rsidR="00D077C6" w:rsidRPr="00C42C81" w14:paraId="3DBAE5A7" w14:textId="77777777" w:rsidTr="00C42C81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E9196D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b/>
                <w:bCs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4812E9D" w14:textId="77777777" w:rsidR="00E12B32" w:rsidRPr="00C42C81" w:rsidRDefault="00E12B32" w:rsidP="00D077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деклараций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AE61C06" w14:textId="13753AA1" w:rsidR="00E12B32" w:rsidRPr="00C42C81" w:rsidRDefault="00E12B32" w:rsidP="00D077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Стоимость задекларированного имущества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8CE002C" w14:textId="77777777" w:rsidR="00E12B32" w:rsidRPr="00C42C81" w:rsidRDefault="00E12B32" w:rsidP="00D077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деклараций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1C86DD0" w14:textId="77777777" w:rsidR="00D077C6" w:rsidRPr="00C42C81" w:rsidRDefault="00E12B32" w:rsidP="00D077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Стоимость </w:t>
            </w:r>
            <w:proofErr w:type="spellStart"/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задекла</w:t>
            </w:r>
            <w:proofErr w:type="spellEnd"/>
          </w:p>
          <w:p w14:paraId="11E98AB4" w14:textId="57EE087C" w:rsidR="00E12B32" w:rsidRPr="00C42C81" w:rsidRDefault="00E12B32" w:rsidP="00D077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proofErr w:type="spellStart"/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рированного</w:t>
            </w:r>
            <w:proofErr w:type="spellEnd"/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 имущества</w:t>
            </w:r>
          </w:p>
        </w:tc>
        <w:tc>
          <w:tcPr>
            <w:tcW w:w="49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7AD276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b/>
                <w:bCs/>
                <w:lang w:val="ru-RU"/>
              </w:rPr>
            </w:pPr>
          </w:p>
        </w:tc>
        <w:tc>
          <w:tcPr>
            <w:tcW w:w="47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E8E61D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b/>
                <w:bCs/>
                <w:lang w:val="ru-RU"/>
              </w:rPr>
            </w:pPr>
          </w:p>
        </w:tc>
        <w:tc>
          <w:tcPr>
            <w:tcW w:w="44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D0B9ED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b/>
                <w:bCs/>
                <w:lang w:val="ru-RU"/>
              </w:rPr>
            </w:pPr>
          </w:p>
        </w:tc>
        <w:tc>
          <w:tcPr>
            <w:tcW w:w="71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79BFAB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b/>
                <w:bCs/>
                <w:lang w:val="ru-RU"/>
              </w:rPr>
            </w:pPr>
          </w:p>
        </w:tc>
      </w:tr>
      <w:tr w:rsidR="00D077C6" w:rsidRPr="00C42C81" w14:paraId="109D6BB0" w14:textId="77777777" w:rsidTr="00C42C8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6090C0A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41FA356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CCA13ED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F6B4456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1297DE5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FCF8E30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88E92AA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D077C6" w:rsidRPr="00C42C81" w14:paraId="099ED2D8" w14:textId="77777777" w:rsidTr="00C42C8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238F005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D5CA251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5CBE79A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A80D830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BF269B9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4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DCED891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4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356FDFB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B5A4EB6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8A95BA" w14:textId="77777777" w:rsidR="00E12B32" w:rsidRPr="00C42C81" w:rsidRDefault="00E12B32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</w:tbl>
    <w:p w14:paraId="2D0B6CE1" w14:textId="77777777" w:rsidR="00E12B32" w:rsidRPr="00C42C81" w:rsidRDefault="00E12B32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sz w:val="24"/>
          <w:szCs w:val="24"/>
          <w:lang w:val="ru-RU"/>
        </w:rPr>
        <w:t> </w:t>
      </w:r>
    </w:p>
    <w:p w14:paraId="74DF7681" w14:textId="77777777" w:rsidR="008C59FB" w:rsidRPr="00C42C81" w:rsidRDefault="008C59FB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3AD2201E" w14:textId="2EB8714E" w:rsidR="00A32EEA" w:rsidRPr="00C42C81" w:rsidRDefault="00A32EEA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Таблица 14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4"/>
        <w:gridCol w:w="2264"/>
        <w:gridCol w:w="2917"/>
      </w:tblGrid>
      <w:tr w:rsidR="00775608" w:rsidRPr="00C42C81" w14:paraId="6593988C" w14:textId="77777777" w:rsidTr="003E3A8A">
        <w:trPr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3F9B020" w14:textId="77777777" w:rsidR="00775608" w:rsidRPr="00C42C81" w:rsidRDefault="00775608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</w:p>
          <w:p w14:paraId="3434DA6E" w14:textId="77777777" w:rsidR="00644F95" w:rsidRPr="00C42C81" w:rsidRDefault="00775608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Статистика запросов информации правоохранительными</w:t>
            </w:r>
            <w:r w:rsidR="00644F95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 </w:t>
            </w: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органами и ответов, </w:t>
            </w:r>
          </w:p>
          <w:p w14:paraId="6485D981" w14:textId="7CD8EBB8" w:rsidR="00775608" w:rsidRPr="00C42C81" w:rsidRDefault="00775608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представленных Службой по</w:t>
            </w:r>
            <w:r w:rsidR="00644F95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 </w:t>
            </w: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предупреждению и борьбе с отмыванием денег</w:t>
            </w:r>
          </w:p>
          <w:p w14:paraId="7DF61BC0" w14:textId="77777777" w:rsidR="00775608" w:rsidRPr="00C42C81" w:rsidRDefault="00775608" w:rsidP="008C795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 </w:t>
            </w:r>
          </w:p>
        </w:tc>
      </w:tr>
      <w:tr w:rsidR="00775608" w:rsidRPr="00C42C81" w14:paraId="28B3C7D1" w14:textId="77777777" w:rsidTr="003E3A8A">
        <w:trPr>
          <w:jc w:val="center"/>
        </w:trPr>
        <w:tc>
          <w:tcPr>
            <w:tcW w:w="2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A50202D" w14:textId="77777777" w:rsidR="00775608" w:rsidRPr="00C42C81" w:rsidRDefault="00775608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Компетентный орган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EEF5F14" w14:textId="77777777" w:rsidR="00775608" w:rsidRPr="00C42C81" w:rsidRDefault="00775608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полученных запросов</w:t>
            </w:r>
          </w:p>
        </w:tc>
        <w:tc>
          <w:tcPr>
            <w:tcW w:w="1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01F37FD" w14:textId="77777777" w:rsidR="00775608" w:rsidRPr="00C42C81" w:rsidRDefault="00775608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представленных ответов</w:t>
            </w:r>
          </w:p>
        </w:tc>
      </w:tr>
      <w:tr w:rsidR="00775608" w:rsidRPr="00C42C81" w14:paraId="06D8151A" w14:textId="77777777" w:rsidTr="003E3A8A">
        <w:trPr>
          <w:jc w:val="center"/>
        </w:trPr>
        <w:tc>
          <w:tcPr>
            <w:tcW w:w="2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4056DC7" w14:textId="77777777" w:rsidR="00775608" w:rsidRPr="00C42C81" w:rsidRDefault="00775608" w:rsidP="00D077C6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Генеральная прокуратура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F511E65" w14:textId="77777777" w:rsidR="00775608" w:rsidRPr="00C42C81" w:rsidRDefault="00775608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1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607DDE2" w14:textId="77777777" w:rsidR="00775608" w:rsidRPr="00C42C81" w:rsidRDefault="00775608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775608" w:rsidRPr="00C42C81" w14:paraId="44B058C9" w14:textId="77777777" w:rsidTr="003E3A8A">
        <w:trPr>
          <w:jc w:val="center"/>
        </w:trPr>
        <w:tc>
          <w:tcPr>
            <w:tcW w:w="2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AAE2C70" w14:textId="77777777" w:rsidR="00775608" w:rsidRPr="00C42C81" w:rsidRDefault="00775608" w:rsidP="00D077C6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Национальный центр по борьбе с коррупцией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6EB7BAF" w14:textId="77777777" w:rsidR="00775608" w:rsidRPr="00C42C81" w:rsidRDefault="00775608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1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2F4CEDA" w14:textId="77777777" w:rsidR="00775608" w:rsidRPr="00C42C81" w:rsidRDefault="00775608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775608" w:rsidRPr="00C42C81" w14:paraId="1FB602FA" w14:textId="77777777" w:rsidTr="003E3A8A">
        <w:trPr>
          <w:jc w:val="center"/>
        </w:trPr>
        <w:tc>
          <w:tcPr>
            <w:tcW w:w="2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C4AFDD2" w14:textId="77777777" w:rsidR="00775608" w:rsidRPr="00C42C81" w:rsidRDefault="00775608" w:rsidP="00D077C6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Министерство внутренних дел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3F84339" w14:textId="77777777" w:rsidR="00775608" w:rsidRPr="00C42C81" w:rsidRDefault="00775608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1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637A4B2" w14:textId="77777777" w:rsidR="00775608" w:rsidRPr="00C42C81" w:rsidRDefault="00775608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775608" w:rsidRPr="00C42C81" w14:paraId="5001AF26" w14:textId="77777777" w:rsidTr="003E3A8A">
        <w:trPr>
          <w:jc w:val="center"/>
        </w:trPr>
        <w:tc>
          <w:tcPr>
            <w:tcW w:w="2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49D0125" w14:textId="77777777" w:rsidR="00775608" w:rsidRPr="00C42C81" w:rsidRDefault="00775608" w:rsidP="00D077C6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Государственная налоговая служба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641B77E" w14:textId="77777777" w:rsidR="00775608" w:rsidRPr="00C42C81" w:rsidRDefault="00775608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1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2292874" w14:textId="77777777" w:rsidR="00775608" w:rsidRPr="00C42C81" w:rsidRDefault="00775608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775608" w:rsidRPr="00C42C81" w14:paraId="79D84AE7" w14:textId="77777777" w:rsidTr="003E3A8A">
        <w:trPr>
          <w:jc w:val="center"/>
        </w:trPr>
        <w:tc>
          <w:tcPr>
            <w:tcW w:w="2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BA929CE" w14:textId="77777777" w:rsidR="00775608" w:rsidRPr="00C42C81" w:rsidRDefault="00775608" w:rsidP="00D077C6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Таможенная служба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3B5BE58" w14:textId="77777777" w:rsidR="00775608" w:rsidRPr="00C42C81" w:rsidRDefault="00775608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1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E540F34" w14:textId="77777777" w:rsidR="00775608" w:rsidRPr="00C42C81" w:rsidRDefault="00775608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775608" w:rsidRPr="00C42C81" w14:paraId="0C2C6E8F" w14:textId="77777777" w:rsidTr="003E3A8A">
        <w:trPr>
          <w:jc w:val="center"/>
        </w:trPr>
        <w:tc>
          <w:tcPr>
            <w:tcW w:w="22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9BE7A6C" w14:textId="77777777" w:rsidR="00775608" w:rsidRPr="00C42C81" w:rsidRDefault="00775608" w:rsidP="00D077C6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Служба информации и безопасности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B6B80D7" w14:textId="77777777" w:rsidR="00775608" w:rsidRPr="00C42C81" w:rsidRDefault="00775608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1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63A7879" w14:textId="77777777" w:rsidR="00775608" w:rsidRPr="00C42C81" w:rsidRDefault="00775608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</w:tbl>
    <w:p w14:paraId="1F9A2B0F" w14:textId="77777777" w:rsidR="00775608" w:rsidRPr="00C42C81" w:rsidRDefault="00775608" w:rsidP="008C795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sz w:val="24"/>
          <w:szCs w:val="24"/>
          <w:lang w:val="ru-RU"/>
        </w:rPr>
        <w:t> </w:t>
      </w:r>
    </w:p>
    <w:p w14:paraId="2A455603" w14:textId="77777777" w:rsidR="00D077C6" w:rsidRPr="00C42C81" w:rsidRDefault="00D077C6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34AA1523" w14:textId="4A61F01D" w:rsidR="00C219AA" w:rsidRPr="00C42C81" w:rsidRDefault="00C219AA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Таблица 15</w:t>
      </w:r>
    </w:p>
    <w:p w14:paraId="722D6A49" w14:textId="77777777" w:rsidR="00D077C6" w:rsidRPr="00C42C81" w:rsidRDefault="00D077C6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84"/>
      </w:tblGrid>
      <w:tr w:rsidR="00C219AA" w:rsidRPr="00C42C81" w14:paraId="2C587221" w14:textId="77777777" w:rsidTr="008438B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7D498C6" w14:textId="6D20756D" w:rsidR="00C219AA" w:rsidRPr="00C42C81" w:rsidRDefault="00C219AA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Статистика финансовых расследований, проведенных Службой</w:t>
            </w:r>
          </w:p>
          <w:p w14:paraId="7892A1DC" w14:textId="5223DFAF" w:rsidR="00C219AA" w:rsidRPr="00C42C81" w:rsidRDefault="00C219AA" w:rsidP="00C42C8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по предупреждению и борьбе с отмыванием денег (СПБОД)</w:t>
            </w:r>
            <w:r w:rsidRPr="00C42C81">
              <w:rPr>
                <w:rFonts w:ascii="Times New Roman" w:eastAsia="Times New Roman" w:hAnsi="Times New Roman"/>
                <w:lang w:val="ru-RU"/>
              </w:rPr>
              <w:t> </w:t>
            </w:r>
          </w:p>
        </w:tc>
      </w:tr>
    </w:tbl>
    <w:p w14:paraId="3DA3773E" w14:textId="77777777" w:rsidR="00C219AA" w:rsidRPr="00C42C81" w:rsidRDefault="00C219AA" w:rsidP="008C7953">
      <w:pPr>
        <w:tabs>
          <w:tab w:val="left" w:pos="284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tbl>
      <w:tblPr>
        <w:tblW w:w="4945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1"/>
        <w:gridCol w:w="3970"/>
        <w:gridCol w:w="2865"/>
      </w:tblGrid>
      <w:tr w:rsidR="003E3A8A" w:rsidRPr="00C42C81" w14:paraId="5BC06277" w14:textId="77777777" w:rsidTr="003E3A8A">
        <w:trPr>
          <w:jc w:val="center"/>
        </w:trPr>
        <w:tc>
          <w:tcPr>
            <w:tcW w:w="344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0A67081" w14:textId="137765D8" w:rsidR="003E3A8A" w:rsidRPr="00C42C81" w:rsidRDefault="003E3A8A" w:rsidP="00D077C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Период </w:t>
            </w:r>
          </w:p>
        </w:tc>
        <w:tc>
          <w:tcPr>
            <w:tcW w:w="1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C36C214" w14:textId="77777777" w:rsidR="003E3A8A" w:rsidRPr="00C42C81" w:rsidRDefault="003E3A8A" w:rsidP="00D077C6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3E3A8A" w:rsidRPr="00C42C81" w14:paraId="4668B519" w14:textId="77777777" w:rsidTr="003E3A8A">
        <w:trPr>
          <w:jc w:val="center"/>
        </w:trPr>
        <w:tc>
          <w:tcPr>
            <w:tcW w:w="344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9D67745" w14:textId="77777777" w:rsidR="003E3A8A" w:rsidRPr="00C42C81" w:rsidRDefault="003E3A8A" w:rsidP="00D077C6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Расследования в процессе проведения (на конец года)</w:t>
            </w:r>
          </w:p>
        </w:tc>
        <w:tc>
          <w:tcPr>
            <w:tcW w:w="1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3AA46BD" w14:textId="77777777" w:rsidR="003E3A8A" w:rsidRPr="00C42C81" w:rsidRDefault="003E3A8A" w:rsidP="00D077C6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 </w:t>
            </w:r>
          </w:p>
        </w:tc>
      </w:tr>
      <w:tr w:rsidR="003E3A8A" w:rsidRPr="00C42C81" w14:paraId="72EE9930" w14:textId="77777777" w:rsidTr="003E3A8A">
        <w:trPr>
          <w:jc w:val="center"/>
        </w:trPr>
        <w:tc>
          <w:tcPr>
            <w:tcW w:w="344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92B3290" w14:textId="77777777" w:rsidR="003E3A8A" w:rsidRPr="00C42C81" w:rsidRDefault="003E3A8A" w:rsidP="00D077C6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Расследования, архивированные в течение отчетного периода</w:t>
            </w:r>
          </w:p>
        </w:tc>
        <w:tc>
          <w:tcPr>
            <w:tcW w:w="1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93F7815" w14:textId="77777777" w:rsidR="003E3A8A" w:rsidRPr="00C42C81" w:rsidRDefault="003E3A8A" w:rsidP="00D077C6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3E3A8A" w:rsidRPr="00C42C81" w14:paraId="6B86A226" w14:textId="77777777" w:rsidTr="003E3A8A">
        <w:trPr>
          <w:jc w:val="center"/>
        </w:trPr>
        <w:tc>
          <w:tcPr>
            <w:tcW w:w="13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BD895A6" w14:textId="77777777" w:rsidR="003E3A8A" w:rsidRPr="00C42C81" w:rsidRDefault="003E3A8A" w:rsidP="00D077C6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рассылок</w:t>
            </w:r>
          </w:p>
        </w:tc>
        <w:tc>
          <w:tcPr>
            <w:tcW w:w="2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EF2057B" w14:textId="77777777" w:rsidR="003E3A8A" w:rsidRPr="00C42C81" w:rsidRDefault="003E3A8A" w:rsidP="00D077C6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Общее количество</w:t>
            </w:r>
          </w:p>
        </w:tc>
        <w:tc>
          <w:tcPr>
            <w:tcW w:w="1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5C9030B" w14:textId="77777777" w:rsidR="003E3A8A" w:rsidRPr="00C42C81" w:rsidRDefault="003E3A8A" w:rsidP="00D077C6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3E3A8A" w:rsidRPr="00C42C81" w14:paraId="52CC8832" w14:textId="77777777" w:rsidTr="003E3A8A">
        <w:trPr>
          <w:jc w:val="center"/>
        </w:trPr>
        <w:tc>
          <w:tcPr>
            <w:tcW w:w="130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0F6E76" w14:textId="77777777" w:rsidR="003E3A8A" w:rsidRPr="00C42C81" w:rsidRDefault="003E3A8A" w:rsidP="00D077C6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2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20D8C44" w14:textId="77777777" w:rsidR="003E3A8A" w:rsidRPr="00C42C81" w:rsidRDefault="003E3A8A" w:rsidP="00D077C6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рассылок, отправленных правоохранительным органам</w:t>
            </w:r>
          </w:p>
        </w:tc>
        <w:tc>
          <w:tcPr>
            <w:tcW w:w="1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CCB0005" w14:textId="77777777" w:rsidR="003E3A8A" w:rsidRPr="00C42C81" w:rsidRDefault="003E3A8A" w:rsidP="00D077C6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</w:p>
        </w:tc>
      </w:tr>
    </w:tbl>
    <w:p w14:paraId="0B91D1D7" w14:textId="77777777" w:rsidR="00C219AA" w:rsidRPr="00C42C81" w:rsidRDefault="00C219AA" w:rsidP="008C795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sz w:val="24"/>
          <w:szCs w:val="24"/>
          <w:lang w:val="ru-RU"/>
        </w:rPr>
        <w:t> </w:t>
      </w:r>
    </w:p>
    <w:p w14:paraId="2AECE4C4" w14:textId="77777777" w:rsidR="001F0BCE" w:rsidRPr="00C42C81" w:rsidRDefault="001F0BCE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01744FD8" w14:textId="433387C8" w:rsidR="003E3A8A" w:rsidRPr="00C42C81" w:rsidRDefault="003E3A8A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Таблица 16</w:t>
      </w:r>
    </w:p>
    <w:p w14:paraId="5C97C8F2" w14:textId="77777777" w:rsidR="001F0BCE" w:rsidRPr="00C42C81" w:rsidRDefault="001F0BCE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lang w:val="ru-RU"/>
        </w:rPr>
      </w:pPr>
    </w:p>
    <w:p w14:paraId="09C124B2" w14:textId="189D10BC" w:rsidR="001F0BCE" w:rsidRPr="00C42C81" w:rsidRDefault="001F0BCE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lang w:val="ru-RU"/>
        </w:rPr>
      </w:pPr>
      <w:r w:rsidRPr="00C42C81">
        <w:rPr>
          <w:rFonts w:ascii="Times New Roman" w:eastAsia="Times New Roman" w:hAnsi="Times New Roman"/>
          <w:b/>
          <w:bCs/>
          <w:lang w:val="ru-RU"/>
        </w:rPr>
        <w:t>Статистика расследований, проведенных правоохранительными органами</w:t>
      </w:r>
    </w:p>
    <w:p w14:paraId="195EDEE3" w14:textId="77777777" w:rsidR="001F0BCE" w:rsidRPr="00C42C81" w:rsidRDefault="001F0BCE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tbl>
      <w:tblPr>
        <w:tblW w:w="5009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2"/>
        <w:gridCol w:w="1298"/>
        <w:gridCol w:w="1222"/>
        <w:gridCol w:w="1144"/>
        <w:gridCol w:w="968"/>
        <w:gridCol w:w="1031"/>
        <w:gridCol w:w="904"/>
        <w:gridCol w:w="676"/>
        <w:gridCol w:w="821"/>
      </w:tblGrid>
      <w:tr w:rsidR="001F0BCE" w:rsidRPr="00C42C81" w14:paraId="512A8769" w14:textId="69458435" w:rsidTr="001F0BCE">
        <w:trPr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3FC44D7" w14:textId="77777777" w:rsidR="001F0BCE" w:rsidRPr="00C42C81" w:rsidRDefault="001F0BCE" w:rsidP="00D077C6">
            <w:pPr>
              <w:spacing w:after="0" w:line="240" w:lineRule="auto"/>
              <w:ind w:firstLine="89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/>
              </w:rPr>
              <w:t>Расследования</w:t>
            </w:r>
          </w:p>
        </w:tc>
        <w:tc>
          <w:tcPr>
            <w:tcW w:w="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FE9E8B6" w14:textId="77777777" w:rsidR="001F0BCE" w:rsidRPr="00C42C81" w:rsidRDefault="001F0BCE" w:rsidP="00D077C6">
            <w:pPr>
              <w:spacing w:after="0" w:line="240" w:lineRule="auto"/>
              <w:ind w:firstLine="89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/>
              </w:rPr>
              <w:t>Генеральная прокуратура</w:t>
            </w: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B916A95" w14:textId="77777777" w:rsidR="001F0BCE" w:rsidRPr="00C42C81" w:rsidRDefault="001F0BCE" w:rsidP="00D077C6">
            <w:pPr>
              <w:spacing w:after="0" w:line="240" w:lineRule="auto"/>
              <w:ind w:firstLine="89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/>
              </w:rPr>
              <w:t>Национальный центр по борьбе с коррупцией</w:t>
            </w:r>
          </w:p>
        </w:tc>
        <w:tc>
          <w:tcPr>
            <w:tcW w:w="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25B0B1F" w14:textId="77777777" w:rsidR="001F0BCE" w:rsidRPr="00C42C81" w:rsidRDefault="001F0BCE" w:rsidP="00D077C6">
            <w:pPr>
              <w:spacing w:after="0" w:line="240" w:lineRule="auto"/>
              <w:ind w:firstLine="89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/>
              </w:rPr>
            </w:pPr>
            <w:proofErr w:type="spellStart"/>
            <w:r w:rsidRPr="00C42C8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/>
              </w:rPr>
              <w:t>Министер</w:t>
            </w:r>
            <w:proofErr w:type="spellEnd"/>
          </w:p>
          <w:p w14:paraId="62E0A9D4" w14:textId="77777777" w:rsidR="001F0BCE" w:rsidRPr="00C42C81" w:rsidRDefault="001F0BCE" w:rsidP="00D077C6">
            <w:pPr>
              <w:spacing w:after="0" w:line="240" w:lineRule="auto"/>
              <w:ind w:firstLine="89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/>
              </w:rPr>
            </w:pPr>
            <w:proofErr w:type="spellStart"/>
            <w:r w:rsidRPr="00C42C8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/>
              </w:rPr>
              <w:t>ство</w:t>
            </w:r>
            <w:proofErr w:type="spellEnd"/>
            <w:r w:rsidRPr="00C42C8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C42C8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/>
              </w:rPr>
              <w:t>внутрен</w:t>
            </w:r>
            <w:proofErr w:type="spellEnd"/>
          </w:p>
          <w:p w14:paraId="04B28F27" w14:textId="2B5B267F" w:rsidR="001F0BCE" w:rsidRPr="00C42C81" w:rsidRDefault="001F0BCE" w:rsidP="00D077C6">
            <w:pPr>
              <w:spacing w:after="0" w:line="240" w:lineRule="auto"/>
              <w:ind w:firstLine="89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/>
              </w:rPr>
              <w:t>них дел</w:t>
            </w: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</w:tcPr>
          <w:p w14:paraId="2AEDE382" w14:textId="74F2FD2B" w:rsidR="001F0BCE" w:rsidRPr="00C42C81" w:rsidRDefault="001F0BCE" w:rsidP="00D077C6">
            <w:pPr>
              <w:spacing w:after="0" w:line="240" w:lineRule="auto"/>
              <w:ind w:firstLine="89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/>
              </w:rPr>
              <w:t>Государственная налоговая служба</w:t>
            </w: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</w:tcPr>
          <w:p w14:paraId="7292652B" w14:textId="77777777" w:rsidR="001F0BCE" w:rsidRPr="00C42C81" w:rsidRDefault="001F0BCE" w:rsidP="00D077C6">
            <w:pPr>
              <w:spacing w:after="0" w:line="240" w:lineRule="auto"/>
              <w:ind w:firstLine="89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/>
              </w:rPr>
              <w:t>Таможенная служба</w:t>
            </w:r>
          </w:p>
          <w:p w14:paraId="033DCE8B" w14:textId="77777777" w:rsidR="001F0BCE" w:rsidRPr="00C42C81" w:rsidRDefault="001F0BCE" w:rsidP="00D077C6">
            <w:pPr>
              <w:spacing w:after="0" w:line="240" w:lineRule="auto"/>
              <w:ind w:firstLine="89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3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</w:tcPr>
          <w:p w14:paraId="75295594" w14:textId="1C24FE87" w:rsidR="001F0BCE" w:rsidRPr="00C42C81" w:rsidRDefault="001F0BCE" w:rsidP="00D077C6">
            <w:pPr>
              <w:spacing w:after="0" w:line="240" w:lineRule="auto"/>
              <w:ind w:firstLine="89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/>
              </w:rPr>
              <w:t>Служба информации и безопасности</w:t>
            </w:r>
          </w:p>
        </w:tc>
      </w:tr>
      <w:tr w:rsidR="001F0BCE" w:rsidRPr="00C42C81" w14:paraId="2D2B83F2" w14:textId="4DC4F99D" w:rsidTr="001F0BCE">
        <w:trPr>
          <w:jc w:val="center"/>
        </w:trPr>
        <w:tc>
          <w:tcPr>
            <w:tcW w:w="70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799A27B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C42C81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lastRenderedPageBreak/>
              <w:t>Расследования, инициированные на основании информации, поступившей от СПБОД</w:t>
            </w:r>
          </w:p>
        </w:tc>
        <w:tc>
          <w:tcPr>
            <w:tcW w:w="70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BFB32A3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C42C81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Преступления по отмыванию денег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ED2448C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C42C81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Общее количество дел</w:t>
            </w:r>
          </w:p>
        </w:tc>
        <w:tc>
          <w:tcPr>
            <w:tcW w:w="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39C8494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696F3D0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814486F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8EDB4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3DAEC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3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262FB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1F0BCE" w:rsidRPr="00C42C81" w14:paraId="477CDD28" w14:textId="18FC0975" w:rsidTr="001F0BCE">
        <w:trPr>
          <w:jc w:val="center"/>
        </w:trPr>
        <w:tc>
          <w:tcPr>
            <w:tcW w:w="70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71A889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0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5B96DE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CB7894F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C42C81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Количество субъектов–физических лиц</w:t>
            </w:r>
          </w:p>
        </w:tc>
        <w:tc>
          <w:tcPr>
            <w:tcW w:w="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81B5A30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C5FD002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2BBBE36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91EB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191A0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3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C9C3D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1F0BCE" w:rsidRPr="00C42C81" w14:paraId="57DBCD45" w14:textId="0742A655" w:rsidTr="001F0BCE">
        <w:trPr>
          <w:jc w:val="center"/>
        </w:trPr>
        <w:tc>
          <w:tcPr>
            <w:tcW w:w="70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3D2292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0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64091D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8BE81B7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C42C81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Количество субъектов–юридических лиц</w:t>
            </w:r>
          </w:p>
        </w:tc>
        <w:tc>
          <w:tcPr>
            <w:tcW w:w="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F831DC6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41A1C07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8B23659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3BA03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3C23A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3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F33AB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1F0BCE" w:rsidRPr="00C42C81" w14:paraId="00E14FAF" w14:textId="5B5DDFB1" w:rsidTr="001F0BCE">
        <w:trPr>
          <w:jc w:val="center"/>
        </w:trPr>
        <w:tc>
          <w:tcPr>
            <w:tcW w:w="70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EC136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0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C26F2BC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C42C81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Другие преступления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D3AE007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C42C81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Общее количество дел</w:t>
            </w:r>
          </w:p>
        </w:tc>
        <w:tc>
          <w:tcPr>
            <w:tcW w:w="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6B13C30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85F00DE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FB0E8D7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B6876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34491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3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A5661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1F0BCE" w:rsidRPr="00C42C81" w14:paraId="7CEB693F" w14:textId="354089B3" w:rsidTr="001F0BCE">
        <w:trPr>
          <w:jc w:val="center"/>
        </w:trPr>
        <w:tc>
          <w:tcPr>
            <w:tcW w:w="70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BA9C4D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0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0B2ADD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F782D04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C42C81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Количество субъектов–физических лиц</w:t>
            </w:r>
          </w:p>
        </w:tc>
        <w:tc>
          <w:tcPr>
            <w:tcW w:w="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063A5ED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9E16D21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8248ABF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F764A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9BBB2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3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241BB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1F0BCE" w:rsidRPr="00C42C81" w14:paraId="75A6ADEE" w14:textId="136060E7" w:rsidTr="001F0BCE">
        <w:trPr>
          <w:jc w:val="center"/>
        </w:trPr>
        <w:tc>
          <w:tcPr>
            <w:tcW w:w="70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318800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0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3B5A69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9087C6E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C42C81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Количество субъектов–юридических лиц</w:t>
            </w:r>
          </w:p>
        </w:tc>
        <w:tc>
          <w:tcPr>
            <w:tcW w:w="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59A85C5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40A8912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3393B59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239B5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CD303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3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7D01C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1F0BCE" w:rsidRPr="00C42C81" w14:paraId="193024C7" w14:textId="2E57C0F4" w:rsidTr="001F0BCE">
        <w:trPr>
          <w:jc w:val="center"/>
        </w:trPr>
        <w:tc>
          <w:tcPr>
            <w:tcW w:w="70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66B732F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C42C81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Расследования, инициированные на основании информации из других источников</w:t>
            </w:r>
          </w:p>
        </w:tc>
        <w:tc>
          <w:tcPr>
            <w:tcW w:w="70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32E7EF5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C42C81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Преступления по отмыванию денег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9C94F47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C42C81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Общее количество дел</w:t>
            </w:r>
          </w:p>
        </w:tc>
        <w:tc>
          <w:tcPr>
            <w:tcW w:w="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AF31B34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B676D83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9E10958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21F63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B157F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3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47EC7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1F0BCE" w:rsidRPr="00C42C81" w14:paraId="69B60C30" w14:textId="3C8089BC" w:rsidTr="001F0BCE">
        <w:trPr>
          <w:jc w:val="center"/>
        </w:trPr>
        <w:tc>
          <w:tcPr>
            <w:tcW w:w="70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FF956C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0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1433BC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011BBE5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C42C81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Количество субъектов–физических лиц</w:t>
            </w:r>
          </w:p>
        </w:tc>
        <w:tc>
          <w:tcPr>
            <w:tcW w:w="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361F8C3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0913001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CEB4B56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0CB70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94EDF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3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389EA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1F0BCE" w:rsidRPr="00C42C81" w14:paraId="167C10E8" w14:textId="66DECC18" w:rsidTr="001F0BCE">
        <w:trPr>
          <w:jc w:val="center"/>
        </w:trPr>
        <w:tc>
          <w:tcPr>
            <w:tcW w:w="70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FE87A6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0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A6A899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69EBF62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C42C81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Количество субъектов–юридических лиц</w:t>
            </w:r>
          </w:p>
        </w:tc>
        <w:tc>
          <w:tcPr>
            <w:tcW w:w="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3210F95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65FA011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D8C9D50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898C0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8C408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3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54F48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1F0BCE" w:rsidRPr="00C42C81" w14:paraId="1BD25839" w14:textId="375F57F8" w:rsidTr="001F0BCE">
        <w:trPr>
          <w:jc w:val="center"/>
        </w:trPr>
        <w:tc>
          <w:tcPr>
            <w:tcW w:w="70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A15E16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0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9A3489C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C42C81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Другие преступления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825619D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C42C81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Общее количество дел</w:t>
            </w:r>
          </w:p>
        </w:tc>
        <w:tc>
          <w:tcPr>
            <w:tcW w:w="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D1E8ED0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859A60A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243BDBA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BEA4A0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E7EAB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3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E3938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1F0BCE" w:rsidRPr="00C42C81" w14:paraId="3A5DA0D9" w14:textId="4EB5DDAE" w:rsidTr="001F0BCE">
        <w:trPr>
          <w:jc w:val="center"/>
        </w:trPr>
        <w:tc>
          <w:tcPr>
            <w:tcW w:w="70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8F3967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0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9A152F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62B9427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C42C81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Количество субъектов–физических лиц</w:t>
            </w:r>
          </w:p>
        </w:tc>
        <w:tc>
          <w:tcPr>
            <w:tcW w:w="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0DF5B1B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3B70AD4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0272FB2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628DD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A7928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3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6C952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  <w:tr w:rsidR="001F0BCE" w:rsidRPr="00C42C81" w14:paraId="19C3476C" w14:textId="0EC64E2C" w:rsidTr="001F0BCE">
        <w:trPr>
          <w:jc w:val="center"/>
        </w:trPr>
        <w:tc>
          <w:tcPr>
            <w:tcW w:w="7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F06EDD" w14:textId="5FC83893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D9D973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E77B6FD" w14:textId="77777777" w:rsidR="001F0BCE" w:rsidRPr="00C42C81" w:rsidRDefault="001F0BCE" w:rsidP="00D077C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  <w:r w:rsidRPr="00C42C81"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  <w:t>Количество субъектов–юридических лиц</w:t>
            </w:r>
          </w:p>
        </w:tc>
        <w:tc>
          <w:tcPr>
            <w:tcW w:w="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1B3FA2E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0916A55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5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5A944DB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1995E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3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58B83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3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5C454" w14:textId="77777777" w:rsidR="001F0BCE" w:rsidRPr="00C42C81" w:rsidRDefault="001F0BCE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0"/>
                <w:szCs w:val="20"/>
                <w:lang w:val="ru-RU"/>
              </w:rPr>
            </w:pPr>
          </w:p>
        </w:tc>
      </w:tr>
    </w:tbl>
    <w:p w14:paraId="07A52008" w14:textId="77777777" w:rsidR="008C59FB" w:rsidRPr="00C42C81" w:rsidRDefault="008C59FB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77ADC5AE" w14:textId="77777777" w:rsidR="00D077C6" w:rsidRPr="00C42C81" w:rsidRDefault="00D077C6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6AAFAB52" w14:textId="3BD22368" w:rsidR="005214F7" w:rsidRPr="00C42C81" w:rsidRDefault="005214F7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Таблица 17</w:t>
      </w:r>
    </w:p>
    <w:p w14:paraId="28448428" w14:textId="77777777" w:rsidR="00EF0638" w:rsidRPr="00C42C81" w:rsidRDefault="00EF0638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5746A21F" w14:textId="77777777" w:rsidR="00EF0638" w:rsidRPr="00C42C81" w:rsidRDefault="00EF0638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57BEC179" w14:textId="77777777" w:rsidR="00EF0638" w:rsidRPr="00C42C81" w:rsidRDefault="00EF0638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Статистика по уголовным делам, возбужденным</w:t>
      </w:r>
    </w:p>
    <w:p w14:paraId="0E31C36A" w14:textId="4296789D" w:rsidR="00EF0638" w:rsidRPr="00C42C81" w:rsidRDefault="00EF0638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по статьям 243 и 279 Уголовного кодекса № 985/2002</w:t>
      </w:r>
    </w:p>
    <w:p w14:paraId="693EC379" w14:textId="77777777" w:rsidR="005214F7" w:rsidRPr="00C42C81" w:rsidRDefault="005214F7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863"/>
        <w:gridCol w:w="1069"/>
        <w:gridCol w:w="1068"/>
        <w:gridCol w:w="1069"/>
        <w:gridCol w:w="1069"/>
        <w:gridCol w:w="1069"/>
        <w:gridCol w:w="1069"/>
        <w:gridCol w:w="1069"/>
      </w:tblGrid>
      <w:tr w:rsidR="008C59FB" w:rsidRPr="00C42C81" w14:paraId="23594E53" w14:textId="77777777" w:rsidTr="006319F5">
        <w:tc>
          <w:tcPr>
            <w:tcW w:w="1863" w:type="dxa"/>
            <w:vMerge w:val="restart"/>
            <w:shd w:val="clear" w:color="auto" w:fill="F2F2F2" w:themeFill="background1" w:themeFillShade="F2"/>
          </w:tcPr>
          <w:p w14:paraId="33B65868" w14:textId="54C8479B" w:rsidR="008C59FB" w:rsidRPr="00C42C81" w:rsidRDefault="008C59FB" w:rsidP="00D077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Компетентный орган</w:t>
            </w:r>
          </w:p>
        </w:tc>
        <w:tc>
          <w:tcPr>
            <w:tcW w:w="1069" w:type="dxa"/>
            <w:vMerge w:val="restart"/>
            <w:shd w:val="clear" w:color="auto" w:fill="F2F2F2" w:themeFill="background1" w:themeFillShade="F2"/>
          </w:tcPr>
          <w:p w14:paraId="756A697E" w14:textId="705755D3" w:rsidR="008C59FB" w:rsidRPr="00C42C81" w:rsidRDefault="008C59FB" w:rsidP="00D077C6">
            <w:pPr>
              <w:spacing w:after="0" w:line="240" w:lineRule="auto"/>
              <w:ind w:hanging="115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Период </w:t>
            </w:r>
          </w:p>
        </w:tc>
        <w:tc>
          <w:tcPr>
            <w:tcW w:w="2137" w:type="dxa"/>
            <w:gridSpan w:val="2"/>
            <w:shd w:val="clear" w:color="auto" w:fill="F2F2F2" w:themeFill="background1" w:themeFillShade="F2"/>
          </w:tcPr>
          <w:p w14:paraId="4461A30E" w14:textId="30E5DFB8" w:rsidR="008C59FB" w:rsidRPr="00C42C81" w:rsidRDefault="008C59FB" w:rsidP="00D077C6">
            <w:pPr>
              <w:pStyle w:val="Frspaiere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</w:pPr>
            <w:r w:rsidRPr="00C42C81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Количество уголовных дел</w:t>
            </w:r>
          </w:p>
        </w:tc>
        <w:tc>
          <w:tcPr>
            <w:tcW w:w="2138" w:type="dxa"/>
            <w:gridSpan w:val="2"/>
            <w:shd w:val="clear" w:color="auto" w:fill="F2F2F2" w:themeFill="background1" w:themeFillShade="F2"/>
          </w:tcPr>
          <w:p w14:paraId="0B3F52A0" w14:textId="42D09972" w:rsidR="008C59FB" w:rsidRPr="00C42C81" w:rsidRDefault="008C59FB" w:rsidP="00D077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субъектов–физических лиц</w:t>
            </w:r>
          </w:p>
        </w:tc>
        <w:tc>
          <w:tcPr>
            <w:tcW w:w="2138" w:type="dxa"/>
            <w:gridSpan w:val="2"/>
            <w:shd w:val="clear" w:color="auto" w:fill="F2F2F2" w:themeFill="background1" w:themeFillShade="F2"/>
          </w:tcPr>
          <w:p w14:paraId="2CADD1E0" w14:textId="0139029F" w:rsidR="008C59FB" w:rsidRPr="00C42C81" w:rsidRDefault="008C59FB" w:rsidP="00D077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субъектов–юридических лиц</w:t>
            </w:r>
          </w:p>
        </w:tc>
      </w:tr>
      <w:tr w:rsidR="008C59FB" w:rsidRPr="00C42C81" w14:paraId="2C69E181" w14:textId="77777777" w:rsidTr="006319F5">
        <w:tc>
          <w:tcPr>
            <w:tcW w:w="1863" w:type="dxa"/>
            <w:vMerge/>
            <w:tcBorders>
              <w:bottom w:val="single" w:sz="6" w:space="0" w:color="000000"/>
            </w:tcBorders>
            <w:shd w:val="clear" w:color="auto" w:fill="F2F2F2" w:themeFill="background1" w:themeFillShade="F2"/>
          </w:tcPr>
          <w:p w14:paraId="4494C5B6" w14:textId="0CB5F434" w:rsidR="008C59FB" w:rsidRPr="00C42C81" w:rsidRDefault="008C59FB" w:rsidP="00D077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  <w:vMerge/>
            <w:shd w:val="clear" w:color="auto" w:fill="F2F2F2" w:themeFill="background1" w:themeFillShade="F2"/>
          </w:tcPr>
          <w:p w14:paraId="1A71B5E7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  <w:shd w:val="clear" w:color="auto" w:fill="F2F2F2" w:themeFill="background1" w:themeFillShade="F2"/>
          </w:tcPr>
          <w:p w14:paraId="175C3025" w14:textId="5C286C7C" w:rsidR="008C59FB" w:rsidRPr="00C42C81" w:rsidRDefault="008C59FB" w:rsidP="00D077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статья 243</w:t>
            </w:r>
          </w:p>
        </w:tc>
        <w:tc>
          <w:tcPr>
            <w:tcW w:w="1069" w:type="dxa"/>
            <w:shd w:val="clear" w:color="auto" w:fill="F2F2F2" w:themeFill="background1" w:themeFillShade="F2"/>
          </w:tcPr>
          <w:p w14:paraId="46AFAB05" w14:textId="7EE2664F" w:rsidR="008C59FB" w:rsidRPr="00C42C81" w:rsidRDefault="008C59FB" w:rsidP="00D077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статья 279</w:t>
            </w:r>
          </w:p>
        </w:tc>
        <w:tc>
          <w:tcPr>
            <w:tcW w:w="1069" w:type="dxa"/>
            <w:shd w:val="clear" w:color="auto" w:fill="F2F2F2" w:themeFill="background1" w:themeFillShade="F2"/>
          </w:tcPr>
          <w:p w14:paraId="5C40C5C4" w14:textId="58CF3A98" w:rsidR="008C59FB" w:rsidRPr="00C42C81" w:rsidRDefault="008C59FB" w:rsidP="00D077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статья 243</w:t>
            </w:r>
          </w:p>
        </w:tc>
        <w:tc>
          <w:tcPr>
            <w:tcW w:w="1069" w:type="dxa"/>
            <w:shd w:val="clear" w:color="auto" w:fill="F2F2F2" w:themeFill="background1" w:themeFillShade="F2"/>
          </w:tcPr>
          <w:p w14:paraId="3BEFE012" w14:textId="2107B0AA" w:rsidR="008C59FB" w:rsidRPr="00C42C81" w:rsidRDefault="008C59FB" w:rsidP="00D077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статья 279</w:t>
            </w:r>
          </w:p>
        </w:tc>
        <w:tc>
          <w:tcPr>
            <w:tcW w:w="1069" w:type="dxa"/>
            <w:shd w:val="clear" w:color="auto" w:fill="F2F2F2" w:themeFill="background1" w:themeFillShade="F2"/>
          </w:tcPr>
          <w:p w14:paraId="7C73F3A5" w14:textId="17308373" w:rsidR="008C59FB" w:rsidRPr="00C42C81" w:rsidRDefault="008C59FB" w:rsidP="00D077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статья 243</w:t>
            </w:r>
          </w:p>
        </w:tc>
        <w:tc>
          <w:tcPr>
            <w:tcW w:w="1069" w:type="dxa"/>
            <w:shd w:val="clear" w:color="auto" w:fill="F2F2F2" w:themeFill="background1" w:themeFillShade="F2"/>
          </w:tcPr>
          <w:p w14:paraId="0756EA5F" w14:textId="3B2F826F" w:rsidR="008C59FB" w:rsidRPr="00C42C81" w:rsidRDefault="008C59FB" w:rsidP="00D077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статья 279</w:t>
            </w:r>
          </w:p>
        </w:tc>
      </w:tr>
      <w:tr w:rsidR="008C59FB" w:rsidRPr="00C42C81" w14:paraId="1EFB2C78" w14:textId="77777777" w:rsidTr="00EF0638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DB85F" w14:textId="66EAC6FB" w:rsidR="008C59FB" w:rsidRPr="00C42C81" w:rsidRDefault="008C59FB" w:rsidP="00D077C6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lastRenderedPageBreak/>
              <w:t>Генеральная прокуратура</w:t>
            </w:r>
          </w:p>
        </w:tc>
        <w:tc>
          <w:tcPr>
            <w:tcW w:w="1069" w:type="dxa"/>
          </w:tcPr>
          <w:p w14:paraId="6416C6B6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58D228C8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</w:tcPr>
          <w:p w14:paraId="11735361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</w:tcPr>
          <w:p w14:paraId="10527819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</w:tcPr>
          <w:p w14:paraId="46D611FA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</w:tcPr>
          <w:p w14:paraId="1D7C74D2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</w:tcPr>
          <w:p w14:paraId="4A9A5D54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</w:tr>
      <w:tr w:rsidR="008C59FB" w:rsidRPr="00C42C81" w14:paraId="6C61F39A" w14:textId="77777777" w:rsidTr="00EF0638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BF6DF" w14:textId="6DE74FEA" w:rsidR="008C59FB" w:rsidRPr="00C42C81" w:rsidRDefault="008C59FB" w:rsidP="00D077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Национальный центр по борьбе с коррупцией</w:t>
            </w:r>
          </w:p>
        </w:tc>
        <w:tc>
          <w:tcPr>
            <w:tcW w:w="1069" w:type="dxa"/>
          </w:tcPr>
          <w:p w14:paraId="04BAB510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09C0D772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</w:tcPr>
          <w:p w14:paraId="4615DF78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</w:tcPr>
          <w:p w14:paraId="502ADB21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</w:tcPr>
          <w:p w14:paraId="17256758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</w:tcPr>
          <w:p w14:paraId="10FA5318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</w:tcPr>
          <w:p w14:paraId="6E527511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</w:tr>
      <w:tr w:rsidR="008C59FB" w:rsidRPr="00C42C81" w14:paraId="1071B567" w14:textId="77777777" w:rsidTr="00EF0638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09A1B" w14:textId="5DF1C88E" w:rsidR="008C59FB" w:rsidRPr="00C42C81" w:rsidRDefault="008C59FB" w:rsidP="00D077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Министерство внутренних дел</w:t>
            </w:r>
          </w:p>
        </w:tc>
        <w:tc>
          <w:tcPr>
            <w:tcW w:w="1069" w:type="dxa"/>
          </w:tcPr>
          <w:p w14:paraId="7D94EBA6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55214A72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</w:tcPr>
          <w:p w14:paraId="7931DD17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</w:tcPr>
          <w:p w14:paraId="08FBA7DB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</w:tcPr>
          <w:p w14:paraId="396330A2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</w:tcPr>
          <w:p w14:paraId="2D4D99E9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</w:tcPr>
          <w:p w14:paraId="15163812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</w:tr>
      <w:tr w:rsidR="008C59FB" w:rsidRPr="00C42C81" w14:paraId="2D5F7278" w14:textId="77777777" w:rsidTr="00EF0638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8DFFF" w14:textId="1FA7D5DE" w:rsidR="008C59FB" w:rsidRPr="00C42C81" w:rsidRDefault="008C59FB" w:rsidP="00D077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Государственная налоговая служба</w:t>
            </w:r>
          </w:p>
        </w:tc>
        <w:tc>
          <w:tcPr>
            <w:tcW w:w="1069" w:type="dxa"/>
          </w:tcPr>
          <w:p w14:paraId="07C62098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56DD0A82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</w:tcPr>
          <w:p w14:paraId="78E90C44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</w:tcPr>
          <w:p w14:paraId="1F889440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</w:tcPr>
          <w:p w14:paraId="55AC255A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</w:tcPr>
          <w:p w14:paraId="4821E030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</w:tcPr>
          <w:p w14:paraId="56A259E4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</w:tr>
      <w:tr w:rsidR="008C59FB" w:rsidRPr="00C42C81" w14:paraId="36907A18" w14:textId="77777777" w:rsidTr="00EF0638"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0AE15" w14:textId="04C456CE" w:rsidR="008C59FB" w:rsidRPr="00C42C81" w:rsidRDefault="008C59FB" w:rsidP="00D077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Таможенная служба</w:t>
            </w:r>
          </w:p>
        </w:tc>
        <w:tc>
          <w:tcPr>
            <w:tcW w:w="1069" w:type="dxa"/>
          </w:tcPr>
          <w:p w14:paraId="4A132ECD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5CF739C6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</w:tcPr>
          <w:p w14:paraId="13704FD4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</w:tcPr>
          <w:p w14:paraId="56B324E6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</w:tcPr>
          <w:p w14:paraId="319B5DD4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</w:tcPr>
          <w:p w14:paraId="306B526D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</w:tcPr>
          <w:p w14:paraId="2045F338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</w:tr>
      <w:tr w:rsidR="008C59FB" w:rsidRPr="00C42C81" w14:paraId="6D539898" w14:textId="77777777" w:rsidTr="00EF0638">
        <w:tc>
          <w:tcPr>
            <w:tcW w:w="1863" w:type="dxa"/>
          </w:tcPr>
          <w:p w14:paraId="3FA826B8" w14:textId="0525376C" w:rsidR="008C59FB" w:rsidRPr="00C42C81" w:rsidRDefault="008C59FB" w:rsidP="00D077C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u-RU"/>
              </w:rPr>
              <w:t>Всего</w:t>
            </w:r>
          </w:p>
        </w:tc>
        <w:tc>
          <w:tcPr>
            <w:tcW w:w="1069" w:type="dxa"/>
          </w:tcPr>
          <w:p w14:paraId="30E243FA" w14:textId="4E172A75" w:rsidR="008C59FB" w:rsidRPr="00C42C81" w:rsidRDefault="008C59FB" w:rsidP="009B55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C42C81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---</w:t>
            </w:r>
          </w:p>
        </w:tc>
        <w:tc>
          <w:tcPr>
            <w:tcW w:w="1068" w:type="dxa"/>
          </w:tcPr>
          <w:p w14:paraId="73568D35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</w:tcPr>
          <w:p w14:paraId="5A741DB8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</w:tcPr>
          <w:p w14:paraId="33A4F23D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</w:tcPr>
          <w:p w14:paraId="59EDD232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</w:tcPr>
          <w:p w14:paraId="13A59F4F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69" w:type="dxa"/>
          </w:tcPr>
          <w:p w14:paraId="53DD56B1" w14:textId="77777777" w:rsidR="008C59FB" w:rsidRPr="00C42C81" w:rsidRDefault="008C59FB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</w:p>
        </w:tc>
      </w:tr>
    </w:tbl>
    <w:p w14:paraId="03657DAE" w14:textId="77777777" w:rsidR="005214F7" w:rsidRPr="00C42C81" w:rsidRDefault="005214F7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val="ru-RU"/>
        </w:rPr>
      </w:pPr>
    </w:p>
    <w:p w14:paraId="26E88483" w14:textId="761CF5B8" w:rsidR="008C59FB" w:rsidRPr="00C42C81" w:rsidRDefault="008C59FB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br w:type="page"/>
      </w:r>
      <w:r w:rsidRPr="00C42C81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lastRenderedPageBreak/>
        <w:t>Таблица 18</w:t>
      </w:r>
    </w:p>
    <w:p w14:paraId="41304EAF" w14:textId="77777777" w:rsidR="008C59FB" w:rsidRPr="00C42C81" w:rsidRDefault="008C59FB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75477925" w14:textId="77777777" w:rsidR="008C59FB" w:rsidRPr="00C42C81" w:rsidRDefault="008C59FB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51FF7E05" w14:textId="30EACAA1" w:rsidR="008C59FB" w:rsidRPr="00C42C81" w:rsidRDefault="008C59FB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Статистика приговоров по уголовным делам, возбужденным </w:t>
      </w:r>
    </w:p>
    <w:p w14:paraId="51927024" w14:textId="77777777" w:rsidR="008C59FB" w:rsidRPr="00C42C81" w:rsidRDefault="008C59FB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по статьям 243 и 279 Уголовного кодекса № 985/2002</w:t>
      </w:r>
    </w:p>
    <w:p w14:paraId="07A5DCD2" w14:textId="77777777" w:rsidR="00C219AA" w:rsidRPr="00C42C81" w:rsidRDefault="00C219AA" w:rsidP="008C795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tbl>
      <w:tblPr>
        <w:tblW w:w="5000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1"/>
        <w:gridCol w:w="1134"/>
        <w:gridCol w:w="992"/>
        <w:gridCol w:w="1276"/>
        <w:gridCol w:w="1417"/>
        <w:gridCol w:w="1276"/>
        <w:gridCol w:w="1275"/>
        <w:gridCol w:w="1134"/>
      </w:tblGrid>
      <w:tr w:rsidR="00E12B32" w:rsidRPr="00C42C81" w14:paraId="1722E256" w14:textId="77777777" w:rsidTr="00DE739B">
        <w:trPr>
          <w:jc w:val="center"/>
        </w:trPr>
        <w:tc>
          <w:tcPr>
            <w:tcW w:w="935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C926468" w14:textId="4C55E57C" w:rsidR="00E12B32" w:rsidRPr="00C42C81" w:rsidRDefault="00E12B32" w:rsidP="008C795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8C59FB" w:rsidRPr="00C42C81" w14:paraId="7A9F80FF" w14:textId="77777777" w:rsidTr="00DE739B">
        <w:trPr>
          <w:jc w:val="center"/>
        </w:trPr>
        <w:tc>
          <w:tcPr>
            <w:tcW w:w="8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C1A7478" w14:textId="6B1F303F" w:rsidR="008C59FB" w:rsidRPr="00C42C81" w:rsidRDefault="00DE739B" w:rsidP="009B556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Период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3F3F3"/>
          </w:tcPr>
          <w:p w14:paraId="3051AB79" w14:textId="095786AA" w:rsidR="008C59FB" w:rsidRPr="00C42C81" w:rsidRDefault="00DE739B" w:rsidP="009B55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Преступление</w:t>
            </w:r>
          </w:p>
        </w:tc>
        <w:tc>
          <w:tcPr>
            <w:tcW w:w="36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82C1D91" w14:textId="77777777" w:rsidR="008C59FB" w:rsidRPr="00C42C81" w:rsidRDefault="008C59FB" w:rsidP="009B55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Приговоры (первая инстанция)</w:t>
            </w:r>
          </w:p>
        </w:tc>
        <w:tc>
          <w:tcPr>
            <w:tcW w:w="36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F7730FF" w14:textId="77777777" w:rsidR="008C59FB" w:rsidRPr="00C42C81" w:rsidRDefault="008C59FB" w:rsidP="009B55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Окончательный приговор</w:t>
            </w:r>
          </w:p>
        </w:tc>
      </w:tr>
      <w:tr w:rsidR="00DE739B" w:rsidRPr="00C42C81" w14:paraId="36CA89E4" w14:textId="77777777" w:rsidTr="00DE739B">
        <w:trPr>
          <w:jc w:val="center"/>
        </w:trPr>
        <w:tc>
          <w:tcPr>
            <w:tcW w:w="8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EB717B" w14:textId="77777777" w:rsidR="008C59FB" w:rsidRPr="00C42C81" w:rsidRDefault="008C59FB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b/>
                <w:bCs/>
                <w:lang w:val="ru-RU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24B916" w14:textId="7BB0C110" w:rsidR="008C59FB" w:rsidRPr="00C42C81" w:rsidRDefault="008C59FB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b/>
                <w:bCs/>
                <w:lang w:val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FDD63FA" w14:textId="77777777" w:rsidR="008C59FB" w:rsidRPr="00C42C81" w:rsidRDefault="008C59FB" w:rsidP="009B55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дел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B511F47" w14:textId="77777777" w:rsidR="008C59FB" w:rsidRPr="00C42C81" w:rsidRDefault="008C59FB" w:rsidP="009B55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субъектов–физических лиц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22995C6" w14:textId="77777777" w:rsidR="008C59FB" w:rsidRPr="00C42C81" w:rsidRDefault="008C59FB" w:rsidP="009B55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субъектов–юридических лиц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063A27F" w14:textId="77777777" w:rsidR="008C59FB" w:rsidRPr="00C42C81" w:rsidRDefault="008C59FB" w:rsidP="009B55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дел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95DCC9D" w14:textId="77777777" w:rsidR="008C59FB" w:rsidRPr="00C42C81" w:rsidRDefault="008C59FB" w:rsidP="009B55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субъектов–физических лиц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E7F5AC8" w14:textId="77777777" w:rsidR="008C59FB" w:rsidRPr="00C42C81" w:rsidRDefault="008C59FB" w:rsidP="009B55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Количество субъектов–юридических лиц</w:t>
            </w:r>
          </w:p>
        </w:tc>
      </w:tr>
      <w:tr w:rsidR="008C59FB" w:rsidRPr="00C42C81" w14:paraId="6B0A9564" w14:textId="77777777" w:rsidTr="00DE739B">
        <w:trPr>
          <w:jc w:val="center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5A215DC" w14:textId="77777777" w:rsidR="008C59FB" w:rsidRPr="00C42C81" w:rsidRDefault="008C59FB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8C480" w14:textId="65673869" w:rsidR="008C59FB" w:rsidRPr="00C42C81" w:rsidRDefault="00DE739B" w:rsidP="00C6157A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Статья 243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8371FB8" w14:textId="77777777" w:rsidR="008C59FB" w:rsidRPr="00C42C81" w:rsidRDefault="008C59FB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5C898AE" w14:textId="77777777" w:rsidR="008C59FB" w:rsidRPr="00C42C81" w:rsidRDefault="008C59FB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B9625F2" w14:textId="77777777" w:rsidR="008C59FB" w:rsidRPr="00C42C81" w:rsidRDefault="008C59FB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A3AB3D7" w14:textId="77777777" w:rsidR="008C59FB" w:rsidRPr="00C42C81" w:rsidRDefault="008C59FB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91233EB" w14:textId="77777777" w:rsidR="008C59FB" w:rsidRPr="00C42C81" w:rsidRDefault="008C59FB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A5E9F1B" w14:textId="77777777" w:rsidR="008C59FB" w:rsidRPr="00C42C81" w:rsidRDefault="008C59FB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</w:tr>
      <w:tr w:rsidR="00DE739B" w:rsidRPr="00C42C81" w14:paraId="15F0E39F" w14:textId="77777777" w:rsidTr="00DE739B">
        <w:trPr>
          <w:jc w:val="center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A20602F" w14:textId="77777777" w:rsidR="00DE739B" w:rsidRPr="00C42C81" w:rsidRDefault="00DE739B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6DFF7" w14:textId="3FF6A98E" w:rsidR="00DE739B" w:rsidRPr="00C42C81" w:rsidRDefault="00DE739B" w:rsidP="00C6157A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Статья 279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39ADF12" w14:textId="77777777" w:rsidR="00DE739B" w:rsidRPr="00C42C81" w:rsidRDefault="00DE739B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76C954B" w14:textId="77777777" w:rsidR="00DE739B" w:rsidRPr="00C42C81" w:rsidRDefault="00DE739B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BA863B2" w14:textId="77777777" w:rsidR="00DE739B" w:rsidRPr="00C42C81" w:rsidRDefault="00DE739B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6056A79" w14:textId="77777777" w:rsidR="00DE739B" w:rsidRPr="00C42C81" w:rsidRDefault="00DE739B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8D27062" w14:textId="77777777" w:rsidR="00DE739B" w:rsidRPr="00C42C81" w:rsidRDefault="00DE739B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C2E43ED" w14:textId="77777777" w:rsidR="00DE739B" w:rsidRPr="00C42C81" w:rsidRDefault="00DE739B" w:rsidP="008C7953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</w:tr>
    </w:tbl>
    <w:p w14:paraId="1011FB37" w14:textId="77777777" w:rsidR="00E12B32" w:rsidRPr="00C42C81" w:rsidRDefault="00E12B32" w:rsidP="008C795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sz w:val="24"/>
          <w:szCs w:val="24"/>
          <w:lang w:val="ru-RU"/>
        </w:rPr>
        <w:t> </w:t>
      </w:r>
    </w:p>
    <w:p w14:paraId="16A0B9B3" w14:textId="77777777" w:rsidR="00C6157A" w:rsidRPr="00C42C81" w:rsidRDefault="00C6157A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26B298A8" w14:textId="2FC794B5" w:rsidR="00243CF5" w:rsidRPr="00C42C81" w:rsidRDefault="00243CF5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Таблица 19</w:t>
      </w:r>
    </w:p>
    <w:p w14:paraId="64E9ED0B" w14:textId="77777777" w:rsidR="00555E24" w:rsidRPr="00C42C81" w:rsidRDefault="00555E24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02B7138C" w14:textId="77777777" w:rsidR="00555E24" w:rsidRPr="00C42C81" w:rsidRDefault="00555E24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lang w:val="ru-RU"/>
        </w:rPr>
      </w:pPr>
      <w:r w:rsidRPr="00C42C81">
        <w:rPr>
          <w:rFonts w:ascii="Times New Roman" w:eastAsia="Times New Roman" w:hAnsi="Times New Roman"/>
          <w:b/>
          <w:bCs/>
          <w:lang w:val="ru-RU"/>
        </w:rPr>
        <w:t>Статистика примененных конфискаций и наложенных арестов</w:t>
      </w:r>
    </w:p>
    <w:p w14:paraId="44759F87" w14:textId="77777777" w:rsidR="00555E24" w:rsidRPr="00C42C81" w:rsidRDefault="00555E24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lang w:val="ru-RU"/>
        </w:rPr>
      </w:pPr>
      <w:r w:rsidRPr="00C42C81">
        <w:rPr>
          <w:rFonts w:ascii="Times New Roman" w:eastAsia="Times New Roman" w:hAnsi="Times New Roman"/>
          <w:b/>
          <w:bCs/>
          <w:lang w:val="ru-RU"/>
        </w:rPr>
        <w:t>(Генеральная прокуратура, Национальный центр по борьбе с коррупцией</w:t>
      </w:r>
    </w:p>
    <w:p w14:paraId="6F75C453" w14:textId="77777777" w:rsidR="00555E24" w:rsidRPr="00C42C81" w:rsidRDefault="00555E24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lang w:val="ru-RU"/>
        </w:rPr>
      </w:pPr>
      <w:r w:rsidRPr="00C42C81">
        <w:rPr>
          <w:rFonts w:ascii="Times New Roman" w:eastAsia="Times New Roman" w:hAnsi="Times New Roman"/>
          <w:b/>
          <w:bCs/>
          <w:lang w:val="ru-RU"/>
        </w:rPr>
        <w:t>(Агентство по возмещению добытого преступным путем имущества))</w:t>
      </w:r>
    </w:p>
    <w:p w14:paraId="6B036A27" w14:textId="77777777" w:rsidR="00555E24" w:rsidRPr="00C42C81" w:rsidRDefault="00555E24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lang w:val="ru-RU"/>
        </w:rPr>
      </w:pPr>
    </w:p>
    <w:p w14:paraId="592E174C" w14:textId="77777777" w:rsidR="00555E24" w:rsidRPr="00C42C81" w:rsidRDefault="00555E24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lang w:val="ru-RU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688"/>
        <w:gridCol w:w="732"/>
        <w:gridCol w:w="621"/>
        <w:gridCol w:w="809"/>
        <w:gridCol w:w="818"/>
        <w:gridCol w:w="923"/>
        <w:gridCol w:w="922"/>
        <w:gridCol w:w="910"/>
        <w:gridCol w:w="334"/>
        <w:gridCol w:w="589"/>
        <w:gridCol w:w="936"/>
        <w:gridCol w:w="1063"/>
      </w:tblGrid>
      <w:tr w:rsidR="00F11B51" w:rsidRPr="00C42C81" w14:paraId="13D4CEDD" w14:textId="77777777" w:rsidTr="006319F5">
        <w:tc>
          <w:tcPr>
            <w:tcW w:w="646" w:type="dxa"/>
            <w:shd w:val="clear" w:color="auto" w:fill="F2F2F2" w:themeFill="background1" w:themeFillShade="F2"/>
          </w:tcPr>
          <w:p w14:paraId="14B62643" w14:textId="75875860" w:rsidR="00555E24" w:rsidRPr="00C42C81" w:rsidRDefault="00F11B51" w:rsidP="00F11B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П</w:t>
            </w:r>
            <w:r w:rsidR="00555E24"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ериод</w:t>
            </w:r>
          </w:p>
        </w:tc>
        <w:tc>
          <w:tcPr>
            <w:tcW w:w="576" w:type="dxa"/>
            <w:shd w:val="clear" w:color="auto" w:fill="F2F2F2" w:themeFill="background1" w:themeFillShade="F2"/>
          </w:tcPr>
          <w:p w14:paraId="2AE6897F" w14:textId="23CB553B" w:rsidR="00555E24" w:rsidRPr="00C42C81" w:rsidRDefault="00555E24" w:rsidP="00F11B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№ преступления</w:t>
            </w:r>
          </w:p>
        </w:tc>
        <w:tc>
          <w:tcPr>
            <w:tcW w:w="2292" w:type="dxa"/>
            <w:gridSpan w:val="3"/>
            <w:shd w:val="clear" w:color="auto" w:fill="F2F2F2" w:themeFill="background1" w:themeFillShade="F2"/>
          </w:tcPr>
          <w:p w14:paraId="6CEE8865" w14:textId="67515ADD" w:rsidR="00555E24" w:rsidRPr="00C42C81" w:rsidRDefault="00555E24" w:rsidP="00F11B51">
            <w:pPr>
              <w:spacing w:after="0" w:line="240" w:lineRule="auto"/>
              <w:ind w:hanging="346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Замороженное имущество</w:t>
            </w:r>
          </w:p>
        </w:tc>
        <w:tc>
          <w:tcPr>
            <w:tcW w:w="3170" w:type="dxa"/>
            <w:gridSpan w:val="4"/>
            <w:shd w:val="clear" w:color="auto" w:fill="F2F2F2" w:themeFill="background1" w:themeFillShade="F2"/>
          </w:tcPr>
          <w:p w14:paraId="76023ADD" w14:textId="0722B91F" w:rsidR="00555E24" w:rsidRPr="00C42C81" w:rsidRDefault="00555E24" w:rsidP="00F11B51">
            <w:pPr>
              <w:spacing w:after="0" w:line="240" w:lineRule="auto"/>
              <w:ind w:hanging="346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Арестованное имущество</w:t>
            </w:r>
          </w:p>
        </w:tc>
        <w:tc>
          <w:tcPr>
            <w:tcW w:w="2661" w:type="dxa"/>
            <w:gridSpan w:val="3"/>
            <w:shd w:val="clear" w:color="auto" w:fill="F2F2F2" w:themeFill="background1" w:themeFillShade="F2"/>
          </w:tcPr>
          <w:p w14:paraId="666A3735" w14:textId="5A24880B" w:rsidR="00555E24" w:rsidRPr="00C42C81" w:rsidRDefault="00555E24" w:rsidP="00F11B51">
            <w:pPr>
              <w:spacing w:after="0" w:line="240" w:lineRule="auto"/>
              <w:ind w:hanging="346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Конфискованное имущество</w:t>
            </w:r>
          </w:p>
        </w:tc>
      </w:tr>
      <w:tr w:rsidR="00F11B51" w:rsidRPr="00C42C81" w14:paraId="0C636D3A" w14:textId="77777777" w:rsidTr="00F11B51">
        <w:tc>
          <w:tcPr>
            <w:tcW w:w="646" w:type="dxa"/>
          </w:tcPr>
          <w:p w14:paraId="6610A942" w14:textId="77777777" w:rsidR="00555E24" w:rsidRPr="00C42C81" w:rsidRDefault="00555E24" w:rsidP="00F11B51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576" w:type="dxa"/>
          </w:tcPr>
          <w:p w14:paraId="283A32ED" w14:textId="77777777" w:rsidR="00555E24" w:rsidRPr="00C42C81" w:rsidRDefault="00555E24" w:rsidP="00F11B51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623" w:type="dxa"/>
          </w:tcPr>
          <w:p w14:paraId="0D85EE10" w14:textId="77777777" w:rsidR="00EA0511" w:rsidRPr="00C42C81" w:rsidRDefault="00555E24" w:rsidP="00F11B51">
            <w:pPr>
              <w:spacing w:after="0" w:line="240" w:lineRule="auto"/>
              <w:ind w:right="-386" w:hanging="346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</w:pPr>
            <w:proofErr w:type="spellStart"/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>Количе</w:t>
            </w:r>
            <w:proofErr w:type="spellEnd"/>
          </w:p>
          <w:p w14:paraId="69AB0867" w14:textId="77777777" w:rsidR="00F11B51" w:rsidRPr="00C42C81" w:rsidRDefault="00555E24" w:rsidP="00F11B51">
            <w:pPr>
              <w:spacing w:after="0" w:line="240" w:lineRule="auto"/>
              <w:ind w:right="-386" w:hanging="346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</w:pPr>
            <w:proofErr w:type="spellStart"/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>ство</w:t>
            </w:r>
            <w:proofErr w:type="spellEnd"/>
            <w:r w:rsidR="00EA0511"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 xml:space="preserve"> </w:t>
            </w:r>
          </w:p>
          <w:p w14:paraId="5BC081CB" w14:textId="095053C9" w:rsidR="00555E24" w:rsidRPr="00C42C81" w:rsidRDefault="00555E24" w:rsidP="00F11B51">
            <w:pPr>
              <w:spacing w:after="0" w:line="240" w:lineRule="auto"/>
              <w:ind w:right="-386" w:hanging="346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>дел</w:t>
            </w:r>
          </w:p>
        </w:tc>
        <w:tc>
          <w:tcPr>
            <w:tcW w:w="829" w:type="dxa"/>
          </w:tcPr>
          <w:p w14:paraId="120D9099" w14:textId="77777777" w:rsidR="00EA0511" w:rsidRPr="00C42C81" w:rsidRDefault="00555E24" w:rsidP="00F11B51">
            <w:pPr>
              <w:spacing w:after="0" w:line="240" w:lineRule="auto"/>
              <w:ind w:right="-123" w:hanging="118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</w:pPr>
            <w:proofErr w:type="spellStart"/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>Количе</w:t>
            </w:r>
            <w:proofErr w:type="spellEnd"/>
          </w:p>
          <w:p w14:paraId="45F06AF5" w14:textId="773D9F1A" w:rsidR="00555E24" w:rsidRPr="00C42C81" w:rsidRDefault="00555E24" w:rsidP="00F11B51">
            <w:pPr>
              <w:spacing w:after="0" w:line="240" w:lineRule="auto"/>
              <w:ind w:right="-123" w:hanging="118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</w:pPr>
            <w:proofErr w:type="spellStart"/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>ство</w:t>
            </w:r>
            <w:proofErr w:type="spellEnd"/>
          </w:p>
          <w:p w14:paraId="03401E78" w14:textId="236335C1" w:rsidR="00555E24" w:rsidRPr="00C42C81" w:rsidRDefault="00555E24" w:rsidP="00F11B51">
            <w:pPr>
              <w:spacing w:after="0" w:line="240" w:lineRule="auto"/>
              <w:ind w:right="-123" w:hanging="118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</w:pPr>
            <w:proofErr w:type="spellStart"/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>замороженнного</w:t>
            </w:r>
            <w:proofErr w:type="spellEnd"/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 xml:space="preserve"> имущества</w:t>
            </w:r>
          </w:p>
        </w:tc>
        <w:tc>
          <w:tcPr>
            <w:tcW w:w="840" w:type="dxa"/>
          </w:tcPr>
          <w:p w14:paraId="63A57E0C" w14:textId="77777777" w:rsidR="00EA0511" w:rsidRPr="00C42C81" w:rsidRDefault="00555E24" w:rsidP="00F11B51">
            <w:pPr>
              <w:spacing w:after="0" w:line="240" w:lineRule="auto"/>
              <w:ind w:right="-123" w:hanging="88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</w:pPr>
            <w:proofErr w:type="spellStart"/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>Стоимо</w:t>
            </w:r>
            <w:proofErr w:type="spellEnd"/>
          </w:p>
          <w:p w14:paraId="067B13C4" w14:textId="77777777" w:rsidR="00F11B51" w:rsidRPr="00C42C81" w:rsidRDefault="00555E24" w:rsidP="00F11B51">
            <w:pPr>
              <w:spacing w:after="0" w:line="240" w:lineRule="auto"/>
              <w:ind w:right="-123" w:hanging="88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</w:pPr>
            <w:proofErr w:type="spellStart"/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>сть</w:t>
            </w:r>
            <w:proofErr w:type="spellEnd"/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>замо</w:t>
            </w:r>
            <w:proofErr w:type="spellEnd"/>
          </w:p>
          <w:p w14:paraId="4DDD8D47" w14:textId="35536F7C" w:rsidR="00555E24" w:rsidRPr="00C42C81" w:rsidRDefault="00555E24" w:rsidP="00F11B51">
            <w:pPr>
              <w:spacing w:after="0" w:line="240" w:lineRule="auto"/>
              <w:ind w:right="-123" w:hanging="88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</w:pPr>
            <w:proofErr w:type="spellStart"/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>роженного</w:t>
            </w:r>
            <w:proofErr w:type="spellEnd"/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 xml:space="preserve"> имущества</w:t>
            </w:r>
          </w:p>
        </w:tc>
        <w:tc>
          <w:tcPr>
            <w:tcW w:w="953" w:type="dxa"/>
          </w:tcPr>
          <w:p w14:paraId="409EF7C9" w14:textId="77777777" w:rsidR="00F11B51" w:rsidRPr="00C42C81" w:rsidRDefault="00555E24" w:rsidP="00F11B51">
            <w:pPr>
              <w:spacing w:after="0" w:line="240" w:lineRule="auto"/>
              <w:ind w:left="37" w:right="-314" w:hanging="346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>Количество</w:t>
            </w:r>
            <w:r w:rsidR="00EA0511"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 xml:space="preserve"> </w:t>
            </w:r>
          </w:p>
          <w:p w14:paraId="4781B2AA" w14:textId="269F196B" w:rsidR="00555E24" w:rsidRPr="00C42C81" w:rsidRDefault="00555E24" w:rsidP="00F11B51">
            <w:pPr>
              <w:spacing w:after="0" w:line="240" w:lineRule="auto"/>
              <w:ind w:left="37" w:right="-314" w:hanging="346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>дел</w:t>
            </w:r>
          </w:p>
        </w:tc>
        <w:tc>
          <w:tcPr>
            <w:tcW w:w="952" w:type="dxa"/>
          </w:tcPr>
          <w:p w14:paraId="728C28C4" w14:textId="77777777" w:rsidR="00555E24" w:rsidRPr="00C42C81" w:rsidRDefault="00555E24" w:rsidP="00F11B51">
            <w:pPr>
              <w:spacing w:after="0" w:line="240" w:lineRule="auto"/>
              <w:ind w:left="37" w:right="-314" w:hanging="346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>Количество</w:t>
            </w:r>
          </w:p>
          <w:p w14:paraId="64B6AFEB" w14:textId="74CED458" w:rsidR="00F11B51" w:rsidRPr="00C42C81" w:rsidRDefault="00F11B51" w:rsidP="00F11B51">
            <w:pPr>
              <w:spacing w:after="0" w:line="240" w:lineRule="auto"/>
              <w:ind w:left="37" w:right="-314" w:hanging="346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>арестован</w:t>
            </w:r>
          </w:p>
          <w:p w14:paraId="7595F6DD" w14:textId="152C6F4E" w:rsidR="00F11B51" w:rsidRPr="00C42C81" w:rsidRDefault="00555E24" w:rsidP="00F11B51">
            <w:pPr>
              <w:spacing w:after="0" w:line="240" w:lineRule="auto"/>
              <w:ind w:left="37" w:right="-314" w:hanging="346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</w:pPr>
            <w:proofErr w:type="spellStart"/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>ного</w:t>
            </w:r>
            <w:proofErr w:type="spellEnd"/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 xml:space="preserve"> </w:t>
            </w:r>
          </w:p>
          <w:p w14:paraId="55AFF461" w14:textId="744AD338" w:rsidR="00555E24" w:rsidRPr="00C42C81" w:rsidRDefault="00555E24" w:rsidP="00F11B51">
            <w:pPr>
              <w:spacing w:after="0" w:line="240" w:lineRule="auto"/>
              <w:ind w:left="37" w:right="-314" w:hanging="346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>имущества</w:t>
            </w:r>
          </w:p>
        </w:tc>
        <w:tc>
          <w:tcPr>
            <w:tcW w:w="927" w:type="dxa"/>
          </w:tcPr>
          <w:p w14:paraId="1955C8F5" w14:textId="1401ACB8" w:rsidR="00F11B51" w:rsidRPr="00C42C81" w:rsidRDefault="00555E24" w:rsidP="00F11B51">
            <w:pPr>
              <w:spacing w:after="0" w:line="240" w:lineRule="auto"/>
              <w:ind w:left="37" w:right="-314" w:hanging="346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>Стоимость</w:t>
            </w:r>
          </w:p>
          <w:p w14:paraId="6C20A7D6" w14:textId="35EA1D4B" w:rsidR="00F11B51" w:rsidRPr="00C42C81" w:rsidRDefault="00F11B51" w:rsidP="00F11B51">
            <w:pPr>
              <w:spacing w:after="0" w:line="240" w:lineRule="auto"/>
              <w:ind w:left="37" w:right="-314" w:hanging="346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>арестован</w:t>
            </w:r>
          </w:p>
          <w:p w14:paraId="55435FDD" w14:textId="77777777" w:rsidR="00F11B51" w:rsidRPr="00C42C81" w:rsidRDefault="00555E24" w:rsidP="00F11B51">
            <w:pPr>
              <w:spacing w:after="0" w:line="240" w:lineRule="auto"/>
              <w:ind w:left="37" w:right="-314" w:hanging="346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</w:pPr>
            <w:proofErr w:type="spellStart"/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>ного</w:t>
            </w:r>
            <w:proofErr w:type="spellEnd"/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 xml:space="preserve"> </w:t>
            </w:r>
          </w:p>
          <w:p w14:paraId="5A3F1829" w14:textId="71729ECF" w:rsidR="00555E24" w:rsidRPr="00C42C81" w:rsidRDefault="00555E24" w:rsidP="00F11B51">
            <w:pPr>
              <w:spacing w:after="0" w:line="240" w:lineRule="auto"/>
              <w:ind w:left="37" w:right="-314" w:hanging="346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>имущества</w:t>
            </w:r>
          </w:p>
        </w:tc>
        <w:tc>
          <w:tcPr>
            <w:tcW w:w="953" w:type="dxa"/>
            <w:gridSpan w:val="2"/>
          </w:tcPr>
          <w:p w14:paraId="459C8A27" w14:textId="1F4BD880" w:rsidR="00F11B51" w:rsidRPr="00C42C81" w:rsidRDefault="00555E24" w:rsidP="00F11B51">
            <w:pPr>
              <w:spacing w:after="0" w:line="240" w:lineRule="auto"/>
              <w:ind w:left="37" w:right="-314" w:hanging="346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>Количество</w:t>
            </w:r>
          </w:p>
          <w:p w14:paraId="418EBE74" w14:textId="0B0B2524" w:rsidR="00555E24" w:rsidRPr="00C42C81" w:rsidRDefault="00555E24" w:rsidP="00F11B51">
            <w:pPr>
              <w:spacing w:after="0" w:line="240" w:lineRule="auto"/>
              <w:ind w:left="37" w:right="-314" w:hanging="346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>дел</w:t>
            </w:r>
          </w:p>
        </w:tc>
        <w:tc>
          <w:tcPr>
            <w:tcW w:w="953" w:type="dxa"/>
          </w:tcPr>
          <w:p w14:paraId="686FB27D" w14:textId="3BBD6F2E" w:rsidR="00F11B51" w:rsidRPr="00C42C81" w:rsidRDefault="00555E24" w:rsidP="00F11B51">
            <w:pPr>
              <w:spacing w:after="0" w:line="240" w:lineRule="auto"/>
              <w:ind w:left="37" w:right="-314" w:hanging="346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>Количество</w:t>
            </w:r>
          </w:p>
          <w:p w14:paraId="6A7EEA8E" w14:textId="5C8F1874" w:rsidR="00EA0511" w:rsidRPr="00C42C81" w:rsidRDefault="00555E24" w:rsidP="00F11B51">
            <w:pPr>
              <w:spacing w:after="0" w:line="240" w:lineRule="auto"/>
              <w:ind w:left="37" w:right="-314" w:hanging="346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</w:pPr>
            <w:proofErr w:type="spellStart"/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>конфиско</w:t>
            </w:r>
            <w:proofErr w:type="spellEnd"/>
          </w:p>
          <w:p w14:paraId="2B80302B" w14:textId="77777777" w:rsidR="00F11B51" w:rsidRPr="00C42C81" w:rsidRDefault="00555E24" w:rsidP="00F11B51">
            <w:pPr>
              <w:spacing w:after="0" w:line="240" w:lineRule="auto"/>
              <w:ind w:left="37" w:right="-314" w:hanging="346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 xml:space="preserve">ванного </w:t>
            </w:r>
          </w:p>
          <w:p w14:paraId="7A143885" w14:textId="78A9F746" w:rsidR="00EA0511" w:rsidRPr="00C42C81" w:rsidRDefault="00555E24" w:rsidP="00F11B51">
            <w:pPr>
              <w:spacing w:after="0" w:line="240" w:lineRule="auto"/>
              <w:ind w:left="37" w:right="-314" w:hanging="346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</w:pPr>
            <w:proofErr w:type="spellStart"/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>имущес</w:t>
            </w:r>
            <w:proofErr w:type="spellEnd"/>
          </w:p>
          <w:p w14:paraId="64543E6A" w14:textId="32B237D2" w:rsidR="00555E24" w:rsidRPr="00C42C81" w:rsidRDefault="00555E24" w:rsidP="00F11B51">
            <w:pPr>
              <w:spacing w:after="0" w:line="240" w:lineRule="auto"/>
              <w:ind w:left="37" w:right="-314" w:hanging="346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</w:pPr>
            <w:proofErr w:type="spellStart"/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>тва</w:t>
            </w:r>
            <w:proofErr w:type="spellEnd"/>
          </w:p>
        </w:tc>
        <w:tc>
          <w:tcPr>
            <w:tcW w:w="1093" w:type="dxa"/>
          </w:tcPr>
          <w:p w14:paraId="6E3F7894" w14:textId="6D5F18E4" w:rsidR="00F11B51" w:rsidRPr="00C42C81" w:rsidRDefault="00555E24" w:rsidP="00F11B51">
            <w:pPr>
              <w:spacing w:after="0" w:line="240" w:lineRule="auto"/>
              <w:ind w:left="37" w:right="-314" w:hanging="346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>Стоимость</w:t>
            </w:r>
          </w:p>
          <w:p w14:paraId="72E703AF" w14:textId="201F5CFF" w:rsidR="00EA0511" w:rsidRPr="00C42C81" w:rsidRDefault="00555E24" w:rsidP="00F11B51">
            <w:pPr>
              <w:spacing w:after="0" w:line="240" w:lineRule="auto"/>
              <w:ind w:left="37" w:right="-314" w:hanging="346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</w:pPr>
            <w:proofErr w:type="spellStart"/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>конфиско</w:t>
            </w:r>
            <w:proofErr w:type="spellEnd"/>
          </w:p>
          <w:p w14:paraId="651FA02A" w14:textId="77777777" w:rsidR="00F11B51" w:rsidRPr="00C42C81" w:rsidRDefault="00555E24" w:rsidP="00F11B51">
            <w:pPr>
              <w:spacing w:after="0" w:line="240" w:lineRule="auto"/>
              <w:ind w:left="37" w:right="-314" w:hanging="346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 xml:space="preserve">ванного </w:t>
            </w:r>
          </w:p>
          <w:p w14:paraId="1C2D2EA7" w14:textId="6FC49F49" w:rsidR="00555E24" w:rsidRPr="00C42C81" w:rsidRDefault="00555E24" w:rsidP="00F11B51">
            <w:pPr>
              <w:spacing w:after="0" w:line="240" w:lineRule="auto"/>
              <w:ind w:left="37" w:right="-314" w:hanging="346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/>
              </w:rPr>
              <w:t>имущества</w:t>
            </w:r>
          </w:p>
        </w:tc>
      </w:tr>
      <w:tr w:rsidR="00F11B51" w:rsidRPr="00C42C81" w14:paraId="5E8DCB66" w14:textId="77777777" w:rsidTr="00F11B51">
        <w:tc>
          <w:tcPr>
            <w:tcW w:w="646" w:type="dxa"/>
          </w:tcPr>
          <w:p w14:paraId="64CE3566" w14:textId="77777777" w:rsidR="00F11B51" w:rsidRPr="00C42C81" w:rsidRDefault="00F11B51" w:rsidP="00F11B51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576" w:type="dxa"/>
          </w:tcPr>
          <w:p w14:paraId="55E36BAF" w14:textId="77777777" w:rsidR="00F11B51" w:rsidRPr="00C42C81" w:rsidRDefault="00F11B51" w:rsidP="00F11B51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val="ru-RU"/>
              </w:rPr>
            </w:pPr>
          </w:p>
        </w:tc>
        <w:tc>
          <w:tcPr>
            <w:tcW w:w="623" w:type="dxa"/>
          </w:tcPr>
          <w:p w14:paraId="10A70C6B" w14:textId="77777777" w:rsidR="00F11B51" w:rsidRPr="00C42C81" w:rsidRDefault="00F11B51" w:rsidP="00F11B51">
            <w:pPr>
              <w:spacing w:after="0" w:line="240" w:lineRule="auto"/>
              <w:ind w:right="-386" w:hanging="346"/>
              <w:jc w:val="center"/>
              <w:rPr>
                <w:rFonts w:ascii="Times New Roman" w:eastAsia="Times New Roman" w:hAnsi="Times New Roman"/>
                <w:sz w:val="16"/>
                <w:szCs w:val="16"/>
                <w:lang w:val="ru-RU"/>
              </w:rPr>
            </w:pPr>
          </w:p>
        </w:tc>
        <w:tc>
          <w:tcPr>
            <w:tcW w:w="829" w:type="dxa"/>
          </w:tcPr>
          <w:p w14:paraId="7394114D" w14:textId="77777777" w:rsidR="00F11B51" w:rsidRPr="00C42C81" w:rsidRDefault="00F11B51" w:rsidP="00F11B51">
            <w:pPr>
              <w:spacing w:after="0" w:line="240" w:lineRule="auto"/>
              <w:ind w:right="-123" w:hanging="346"/>
              <w:jc w:val="center"/>
              <w:rPr>
                <w:rFonts w:ascii="Times New Roman" w:eastAsia="Times New Roman" w:hAnsi="Times New Roman"/>
                <w:sz w:val="16"/>
                <w:szCs w:val="16"/>
                <w:lang w:val="ru-RU"/>
              </w:rPr>
            </w:pPr>
          </w:p>
        </w:tc>
        <w:tc>
          <w:tcPr>
            <w:tcW w:w="840" w:type="dxa"/>
          </w:tcPr>
          <w:p w14:paraId="1268AC2A" w14:textId="77777777" w:rsidR="00F11B51" w:rsidRPr="00C42C81" w:rsidRDefault="00F11B51" w:rsidP="00F11B51">
            <w:pPr>
              <w:spacing w:after="0" w:line="240" w:lineRule="auto"/>
              <w:ind w:right="-123" w:hanging="346"/>
              <w:jc w:val="center"/>
              <w:rPr>
                <w:rFonts w:ascii="Times New Roman" w:eastAsia="Times New Roman" w:hAnsi="Times New Roman"/>
                <w:sz w:val="16"/>
                <w:szCs w:val="16"/>
                <w:lang w:val="ru-RU"/>
              </w:rPr>
            </w:pPr>
          </w:p>
        </w:tc>
        <w:tc>
          <w:tcPr>
            <w:tcW w:w="953" w:type="dxa"/>
          </w:tcPr>
          <w:p w14:paraId="54A17E08" w14:textId="77777777" w:rsidR="00F11B51" w:rsidRPr="00C42C81" w:rsidRDefault="00F11B51" w:rsidP="00F11B51">
            <w:pPr>
              <w:spacing w:after="0" w:line="240" w:lineRule="auto"/>
              <w:ind w:left="37" w:right="-314" w:hanging="346"/>
              <w:jc w:val="center"/>
              <w:rPr>
                <w:rFonts w:ascii="Times New Roman" w:eastAsia="Times New Roman" w:hAnsi="Times New Roman"/>
                <w:sz w:val="16"/>
                <w:szCs w:val="16"/>
                <w:lang w:val="ru-RU"/>
              </w:rPr>
            </w:pPr>
          </w:p>
        </w:tc>
        <w:tc>
          <w:tcPr>
            <w:tcW w:w="952" w:type="dxa"/>
          </w:tcPr>
          <w:p w14:paraId="526CCA47" w14:textId="77777777" w:rsidR="00F11B51" w:rsidRPr="00C42C81" w:rsidRDefault="00F11B51" w:rsidP="00F11B51">
            <w:pPr>
              <w:spacing w:after="0" w:line="240" w:lineRule="auto"/>
              <w:ind w:left="37" w:right="-314" w:hanging="346"/>
              <w:jc w:val="center"/>
              <w:rPr>
                <w:rFonts w:ascii="Times New Roman" w:eastAsia="Times New Roman" w:hAnsi="Times New Roman"/>
                <w:sz w:val="16"/>
                <w:szCs w:val="16"/>
                <w:lang w:val="ru-RU"/>
              </w:rPr>
            </w:pPr>
          </w:p>
        </w:tc>
        <w:tc>
          <w:tcPr>
            <w:tcW w:w="927" w:type="dxa"/>
          </w:tcPr>
          <w:p w14:paraId="3298E9AC" w14:textId="77777777" w:rsidR="00F11B51" w:rsidRPr="00C42C81" w:rsidRDefault="00F11B51" w:rsidP="00F11B51">
            <w:pPr>
              <w:spacing w:after="0" w:line="240" w:lineRule="auto"/>
              <w:ind w:left="37" w:right="-314" w:hanging="346"/>
              <w:jc w:val="center"/>
              <w:rPr>
                <w:rFonts w:ascii="Times New Roman" w:eastAsia="Times New Roman" w:hAnsi="Times New Roman"/>
                <w:sz w:val="16"/>
                <w:szCs w:val="16"/>
                <w:lang w:val="ru-RU"/>
              </w:rPr>
            </w:pPr>
          </w:p>
        </w:tc>
        <w:tc>
          <w:tcPr>
            <w:tcW w:w="953" w:type="dxa"/>
            <w:gridSpan w:val="2"/>
          </w:tcPr>
          <w:p w14:paraId="2F494A32" w14:textId="77777777" w:rsidR="00F11B51" w:rsidRPr="00C42C81" w:rsidRDefault="00F11B51" w:rsidP="00F11B51">
            <w:pPr>
              <w:spacing w:after="0" w:line="240" w:lineRule="auto"/>
              <w:ind w:left="37" w:right="-314" w:hanging="346"/>
              <w:jc w:val="center"/>
              <w:rPr>
                <w:rFonts w:ascii="Times New Roman" w:eastAsia="Times New Roman" w:hAnsi="Times New Roman"/>
                <w:sz w:val="16"/>
                <w:szCs w:val="16"/>
                <w:lang w:val="ru-RU"/>
              </w:rPr>
            </w:pPr>
          </w:p>
        </w:tc>
        <w:tc>
          <w:tcPr>
            <w:tcW w:w="953" w:type="dxa"/>
          </w:tcPr>
          <w:p w14:paraId="29B02A6B" w14:textId="77777777" w:rsidR="00F11B51" w:rsidRPr="00C42C81" w:rsidRDefault="00F11B51" w:rsidP="00F11B51">
            <w:pPr>
              <w:spacing w:after="0" w:line="240" w:lineRule="auto"/>
              <w:ind w:left="37" w:right="-314" w:hanging="346"/>
              <w:jc w:val="center"/>
              <w:rPr>
                <w:rFonts w:ascii="Times New Roman" w:eastAsia="Times New Roman" w:hAnsi="Times New Roman"/>
                <w:sz w:val="16"/>
                <w:szCs w:val="16"/>
                <w:lang w:val="ru-RU"/>
              </w:rPr>
            </w:pPr>
          </w:p>
        </w:tc>
        <w:tc>
          <w:tcPr>
            <w:tcW w:w="1093" w:type="dxa"/>
          </w:tcPr>
          <w:p w14:paraId="665824EF" w14:textId="77777777" w:rsidR="00F11B51" w:rsidRPr="00C42C81" w:rsidRDefault="00F11B51" w:rsidP="00F11B51">
            <w:pPr>
              <w:spacing w:after="0" w:line="240" w:lineRule="auto"/>
              <w:ind w:left="37" w:right="-314" w:hanging="346"/>
              <w:jc w:val="center"/>
              <w:rPr>
                <w:rFonts w:ascii="Times New Roman" w:eastAsia="Times New Roman" w:hAnsi="Times New Roman"/>
                <w:sz w:val="16"/>
                <w:szCs w:val="16"/>
                <w:lang w:val="ru-RU"/>
              </w:rPr>
            </w:pPr>
          </w:p>
        </w:tc>
      </w:tr>
    </w:tbl>
    <w:p w14:paraId="4130C4EF" w14:textId="77777777" w:rsidR="00555E24" w:rsidRPr="00C42C81" w:rsidRDefault="00555E24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lang w:val="ru-RU"/>
        </w:rPr>
      </w:pPr>
    </w:p>
    <w:p w14:paraId="226B230D" w14:textId="77777777" w:rsidR="00F11B51" w:rsidRPr="00C42C81" w:rsidRDefault="00F11B51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505AE6EE" w14:textId="6D59A065" w:rsidR="00EA0511" w:rsidRPr="00C42C81" w:rsidRDefault="00EA0511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C42C81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Таблица 20</w:t>
      </w:r>
    </w:p>
    <w:p w14:paraId="0B28539E" w14:textId="77777777" w:rsidR="00EA0511" w:rsidRPr="00C42C81" w:rsidRDefault="00EA0511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2129F249" w14:textId="77777777" w:rsidR="00EA0511" w:rsidRPr="00C42C81" w:rsidRDefault="00EA0511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lang w:val="ru-RU"/>
        </w:rPr>
      </w:pPr>
      <w:r w:rsidRPr="00C42C81">
        <w:rPr>
          <w:rFonts w:ascii="Times New Roman" w:eastAsia="Times New Roman" w:hAnsi="Times New Roman"/>
          <w:b/>
          <w:bCs/>
          <w:lang w:val="ru-RU"/>
        </w:rPr>
        <w:t xml:space="preserve">Статистика специальной и расширенной конфискации </w:t>
      </w:r>
    </w:p>
    <w:p w14:paraId="6140A585" w14:textId="77777777" w:rsidR="00EA0511" w:rsidRPr="00C42C81" w:rsidRDefault="00EA0511" w:rsidP="008C795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lang w:val="ru-RU"/>
        </w:rPr>
      </w:pPr>
      <w:r w:rsidRPr="00C42C81">
        <w:rPr>
          <w:rFonts w:ascii="Times New Roman" w:eastAsia="Times New Roman" w:hAnsi="Times New Roman"/>
          <w:b/>
          <w:bCs/>
          <w:lang w:val="ru-RU"/>
        </w:rPr>
        <w:t>(Генеральная прокуратура)</w:t>
      </w:r>
    </w:p>
    <w:p w14:paraId="54951707" w14:textId="77777777" w:rsidR="00EA0511" w:rsidRPr="00C42C81" w:rsidRDefault="00EA0511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tbl>
      <w:tblPr>
        <w:tblStyle w:val="Tabelgril"/>
        <w:tblW w:w="0" w:type="auto"/>
        <w:tblLayout w:type="fixed"/>
        <w:tblLook w:val="04A0" w:firstRow="1" w:lastRow="0" w:firstColumn="1" w:lastColumn="0" w:noHBand="0" w:noVBand="1"/>
      </w:tblPr>
      <w:tblGrid>
        <w:gridCol w:w="643"/>
        <w:gridCol w:w="1491"/>
        <w:gridCol w:w="1124"/>
        <w:gridCol w:w="1105"/>
        <w:gridCol w:w="1583"/>
        <w:gridCol w:w="1124"/>
        <w:gridCol w:w="863"/>
        <w:gridCol w:w="1412"/>
      </w:tblGrid>
      <w:tr w:rsidR="00EA0511" w:rsidRPr="00C42C81" w14:paraId="68ECD8A9" w14:textId="77777777" w:rsidTr="006319F5">
        <w:tc>
          <w:tcPr>
            <w:tcW w:w="643" w:type="dxa"/>
            <w:shd w:val="clear" w:color="auto" w:fill="F2F2F2" w:themeFill="background1" w:themeFillShade="F2"/>
          </w:tcPr>
          <w:p w14:paraId="2C2A3601" w14:textId="3CC85036" w:rsidR="00EA0511" w:rsidRPr="00C42C81" w:rsidRDefault="00EA0511" w:rsidP="00F11B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 xml:space="preserve">Период </w:t>
            </w:r>
          </w:p>
        </w:tc>
        <w:tc>
          <w:tcPr>
            <w:tcW w:w="1491" w:type="dxa"/>
            <w:shd w:val="clear" w:color="auto" w:fill="F2F2F2" w:themeFill="background1" w:themeFillShade="F2"/>
          </w:tcPr>
          <w:p w14:paraId="30669234" w14:textId="77777777" w:rsidR="0022699D" w:rsidRPr="00C42C81" w:rsidRDefault="00EA0511" w:rsidP="00F11B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proofErr w:type="spellStart"/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Преступле</w:t>
            </w:r>
            <w:proofErr w:type="spellEnd"/>
          </w:p>
          <w:p w14:paraId="6A6692A9" w14:textId="6B156F95" w:rsidR="00EA0511" w:rsidRPr="00C42C81" w:rsidRDefault="00EA0511" w:rsidP="00F11B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proofErr w:type="spellStart"/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ние</w:t>
            </w:r>
            <w:proofErr w:type="spellEnd"/>
          </w:p>
        </w:tc>
        <w:tc>
          <w:tcPr>
            <w:tcW w:w="3812" w:type="dxa"/>
            <w:gridSpan w:val="3"/>
            <w:shd w:val="clear" w:color="auto" w:fill="F2F2F2" w:themeFill="background1" w:themeFillShade="F2"/>
          </w:tcPr>
          <w:p w14:paraId="6EBAB376" w14:textId="5D3AF194" w:rsidR="00EA0511" w:rsidRPr="00C42C81" w:rsidRDefault="00EA0511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Специальная конфискация</w:t>
            </w:r>
          </w:p>
        </w:tc>
        <w:tc>
          <w:tcPr>
            <w:tcW w:w="3399" w:type="dxa"/>
            <w:gridSpan w:val="3"/>
            <w:shd w:val="clear" w:color="auto" w:fill="F2F2F2" w:themeFill="background1" w:themeFillShade="F2"/>
          </w:tcPr>
          <w:p w14:paraId="0A3D337C" w14:textId="4C063EC0" w:rsidR="00EA0511" w:rsidRPr="00C42C81" w:rsidRDefault="00EA0511" w:rsidP="008C795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b/>
                <w:bCs/>
                <w:lang w:val="ru-RU"/>
              </w:rPr>
              <w:t>Расширенная конфискация</w:t>
            </w:r>
          </w:p>
        </w:tc>
      </w:tr>
      <w:tr w:rsidR="00F11B51" w:rsidRPr="00C42C81" w14:paraId="6F3F14FE" w14:textId="77777777" w:rsidTr="00F11B51">
        <w:tc>
          <w:tcPr>
            <w:tcW w:w="643" w:type="dxa"/>
          </w:tcPr>
          <w:p w14:paraId="6140C992" w14:textId="77777777" w:rsidR="00EA0511" w:rsidRPr="00C42C81" w:rsidRDefault="00EA0511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b/>
                <w:bCs/>
                <w:lang w:val="ru-RU"/>
              </w:rPr>
            </w:pPr>
          </w:p>
        </w:tc>
        <w:tc>
          <w:tcPr>
            <w:tcW w:w="1491" w:type="dxa"/>
          </w:tcPr>
          <w:p w14:paraId="0D81E1C0" w14:textId="77777777" w:rsidR="00EA0511" w:rsidRPr="00C42C81" w:rsidRDefault="00EA0511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b/>
                <w:bCs/>
                <w:lang w:val="ru-RU"/>
              </w:rPr>
            </w:pPr>
          </w:p>
        </w:tc>
        <w:tc>
          <w:tcPr>
            <w:tcW w:w="1124" w:type="dxa"/>
          </w:tcPr>
          <w:p w14:paraId="4ABE31F4" w14:textId="24CA7598" w:rsidR="00EA0511" w:rsidRPr="00C42C81" w:rsidRDefault="00EA0511" w:rsidP="00F11B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Количество дел</w:t>
            </w:r>
          </w:p>
        </w:tc>
        <w:tc>
          <w:tcPr>
            <w:tcW w:w="1105" w:type="dxa"/>
          </w:tcPr>
          <w:p w14:paraId="060E1ED7" w14:textId="50496C73" w:rsidR="00EA0511" w:rsidRPr="00C42C81" w:rsidRDefault="00EA0511" w:rsidP="00F11B51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Количество кон</w:t>
            </w:r>
          </w:p>
          <w:p w14:paraId="66C1D0AE" w14:textId="77777777" w:rsidR="00EA0511" w:rsidRPr="00C42C81" w:rsidRDefault="00EA0511" w:rsidP="00F11B51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proofErr w:type="spellStart"/>
            <w:r w:rsidRPr="00C42C81">
              <w:rPr>
                <w:rFonts w:ascii="Times New Roman" w:eastAsia="Times New Roman" w:hAnsi="Times New Roman"/>
                <w:lang w:val="ru-RU"/>
              </w:rPr>
              <w:t>фиско</w:t>
            </w:r>
            <w:proofErr w:type="spellEnd"/>
          </w:p>
          <w:p w14:paraId="7D8F481C" w14:textId="4DEA5C7A" w:rsidR="00EA0511" w:rsidRPr="00C42C81" w:rsidRDefault="00EA0511" w:rsidP="00F11B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ванного имущества</w:t>
            </w:r>
          </w:p>
        </w:tc>
        <w:tc>
          <w:tcPr>
            <w:tcW w:w="1583" w:type="dxa"/>
          </w:tcPr>
          <w:p w14:paraId="7CCE5EA4" w14:textId="6FCA1CFB" w:rsidR="00EA0511" w:rsidRPr="00C42C81" w:rsidRDefault="00EA0511" w:rsidP="00F11B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Стоимость конфискованного имущества</w:t>
            </w:r>
          </w:p>
        </w:tc>
        <w:tc>
          <w:tcPr>
            <w:tcW w:w="1124" w:type="dxa"/>
          </w:tcPr>
          <w:p w14:paraId="1411BF2E" w14:textId="1F0B8CBA" w:rsidR="00EA0511" w:rsidRPr="00C42C81" w:rsidRDefault="00EA0511" w:rsidP="00F11B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t>Количество дел</w:t>
            </w:r>
          </w:p>
        </w:tc>
        <w:tc>
          <w:tcPr>
            <w:tcW w:w="863" w:type="dxa"/>
          </w:tcPr>
          <w:p w14:paraId="544496E6" w14:textId="609307DA" w:rsidR="00EA0511" w:rsidRPr="00C42C81" w:rsidRDefault="00EA0511" w:rsidP="00F11B51">
            <w:pPr>
              <w:spacing w:after="0" w:line="240" w:lineRule="auto"/>
              <w:ind w:right="-110"/>
              <w:rPr>
                <w:rFonts w:ascii="Times New Roman" w:eastAsia="Times New Roman" w:hAnsi="Times New Roman"/>
                <w:lang w:val="ru-RU"/>
              </w:rPr>
            </w:pPr>
            <w:proofErr w:type="spellStart"/>
            <w:r w:rsidRPr="00C42C81">
              <w:rPr>
                <w:rFonts w:ascii="Times New Roman" w:eastAsia="Times New Roman" w:hAnsi="Times New Roman"/>
                <w:lang w:val="ru-RU"/>
              </w:rPr>
              <w:t>Количетво</w:t>
            </w:r>
            <w:proofErr w:type="spellEnd"/>
            <w:r w:rsidRPr="00C42C81">
              <w:rPr>
                <w:rFonts w:ascii="Times New Roman" w:eastAsia="Times New Roman" w:hAnsi="Times New Roman"/>
                <w:lang w:val="ru-RU"/>
              </w:rPr>
              <w:t xml:space="preserve"> конфискованного </w:t>
            </w:r>
            <w:proofErr w:type="spellStart"/>
            <w:r w:rsidRPr="00C42C81">
              <w:rPr>
                <w:rFonts w:ascii="Times New Roman" w:eastAsia="Times New Roman" w:hAnsi="Times New Roman"/>
                <w:lang w:val="ru-RU"/>
              </w:rPr>
              <w:t>имущес</w:t>
            </w:r>
            <w:proofErr w:type="spellEnd"/>
          </w:p>
          <w:p w14:paraId="07DFF618" w14:textId="41D8EA06" w:rsidR="00EA0511" w:rsidRPr="00C42C81" w:rsidRDefault="00F11B51" w:rsidP="00F11B51">
            <w:pPr>
              <w:spacing w:after="0" w:line="240" w:lineRule="auto"/>
              <w:ind w:right="-110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proofErr w:type="spellStart"/>
            <w:r w:rsidRPr="00C42C81">
              <w:rPr>
                <w:rFonts w:ascii="Times New Roman" w:eastAsia="Times New Roman" w:hAnsi="Times New Roman"/>
                <w:lang w:val="ru-RU"/>
              </w:rPr>
              <w:lastRenderedPageBreak/>
              <w:t>т</w:t>
            </w:r>
            <w:r w:rsidR="00EA0511" w:rsidRPr="00C42C81">
              <w:rPr>
                <w:rFonts w:ascii="Times New Roman" w:eastAsia="Times New Roman" w:hAnsi="Times New Roman"/>
                <w:lang w:val="ru-RU"/>
              </w:rPr>
              <w:t>ва</w:t>
            </w:r>
            <w:proofErr w:type="spellEnd"/>
          </w:p>
        </w:tc>
        <w:tc>
          <w:tcPr>
            <w:tcW w:w="1412" w:type="dxa"/>
          </w:tcPr>
          <w:p w14:paraId="35F0BAE8" w14:textId="37B8F70C" w:rsidR="00EA0511" w:rsidRPr="00C42C81" w:rsidRDefault="00EA0511" w:rsidP="00F11B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ru-RU"/>
              </w:rPr>
            </w:pPr>
            <w:r w:rsidRPr="00C42C81">
              <w:rPr>
                <w:rFonts w:ascii="Times New Roman" w:eastAsia="Times New Roman" w:hAnsi="Times New Roman"/>
                <w:lang w:val="ru-RU"/>
              </w:rPr>
              <w:lastRenderedPageBreak/>
              <w:t>Стоимость конфискованного имущества</w:t>
            </w:r>
          </w:p>
        </w:tc>
      </w:tr>
      <w:tr w:rsidR="00F11B51" w:rsidRPr="00C42C81" w14:paraId="4D97819B" w14:textId="77777777" w:rsidTr="00F11B51">
        <w:tc>
          <w:tcPr>
            <w:tcW w:w="643" w:type="dxa"/>
          </w:tcPr>
          <w:p w14:paraId="621555BF" w14:textId="77777777" w:rsidR="00EA0511" w:rsidRPr="00C42C81" w:rsidRDefault="00EA0511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b/>
                <w:bCs/>
                <w:lang w:val="ru-RU"/>
              </w:rPr>
            </w:pPr>
          </w:p>
        </w:tc>
        <w:tc>
          <w:tcPr>
            <w:tcW w:w="1491" w:type="dxa"/>
          </w:tcPr>
          <w:p w14:paraId="67877BCB" w14:textId="77777777" w:rsidR="00EA0511" w:rsidRPr="00C42C81" w:rsidRDefault="00EA0511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b/>
                <w:bCs/>
                <w:lang w:val="ru-RU"/>
              </w:rPr>
            </w:pPr>
          </w:p>
        </w:tc>
        <w:tc>
          <w:tcPr>
            <w:tcW w:w="1124" w:type="dxa"/>
          </w:tcPr>
          <w:p w14:paraId="53A4FACE" w14:textId="77777777" w:rsidR="00EA0511" w:rsidRPr="00C42C81" w:rsidRDefault="00EA0511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b/>
                <w:bCs/>
                <w:lang w:val="ru-RU"/>
              </w:rPr>
            </w:pPr>
          </w:p>
        </w:tc>
        <w:tc>
          <w:tcPr>
            <w:tcW w:w="1105" w:type="dxa"/>
          </w:tcPr>
          <w:p w14:paraId="7B36856D" w14:textId="77777777" w:rsidR="00EA0511" w:rsidRPr="00C42C81" w:rsidRDefault="00EA0511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b/>
                <w:bCs/>
                <w:lang w:val="ru-RU"/>
              </w:rPr>
            </w:pPr>
          </w:p>
        </w:tc>
        <w:tc>
          <w:tcPr>
            <w:tcW w:w="1583" w:type="dxa"/>
          </w:tcPr>
          <w:p w14:paraId="75A9A992" w14:textId="77777777" w:rsidR="00EA0511" w:rsidRPr="00C42C81" w:rsidRDefault="00EA0511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b/>
                <w:bCs/>
                <w:lang w:val="ru-RU"/>
              </w:rPr>
            </w:pPr>
          </w:p>
        </w:tc>
        <w:tc>
          <w:tcPr>
            <w:tcW w:w="1124" w:type="dxa"/>
          </w:tcPr>
          <w:p w14:paraId="08DB335D" w14:textId="77777777" w:rsidR="00EA0511" w:rsidRPr="00C42C81" w:rsidRDefault="00EA0511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b/>
                <w:bCs/>
                <w:lang w:val="ru-RU"/>
              </w:rPr>
            </w:pPr>
          </w:p>
        </w:tc>
        <w:tc>
          <w:tcPr>
            <w:tcW w:w="863" w:type="dxa"/>
          </w:tcPr>
          <w:p w14:paraId="5C4E2ADC" w14:textId="77777777" w:rsidR="00EA0511" w:rsidRPr="00C42C81" w:rsidRDefault="00EA0511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b/>
                <w:bCs/>
                <w:lang w:val="ru-RU"/>
              </w:rPr>
            </w:pPr>
          </w:p>
        </w:tc>
        <w:tc>
          <w:tcPr>
            <w:tcW w:w="1412" w:type="dxa"/>
          </w:tcPr>
          <w:p w14:paraId="3DCF1CFA" w14:textId="77777777" w:rsidR="00EA0511" w:rsidRPr="00C42C81" w:rsidRDefault="00EA0511" w:rsidP="008C7953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b/>
                <w:bCs/>
                <w:lang w:val="ru-RU"/>
              </w:rPr>
            </w:pPr>
          </w:p>
        </w:tc>
      </w:tr>
    </w:tbl>
    <w:p w14:paraId="3D91630D" w14:textId="568CADCE" w:rsidR="00F14B95" w:rsidRPr="00C42C81" w:rsidRDefault="002A2AF7" w:rsidP="008C7953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</w:t>
      </w:r>
      <w:r w:rsidR="00EC53E5"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I</w:t>
      </w:r>
      <w:r w:rsidR="00EA0511"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I</w:t>
      </w:r>
      <w:r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="00EA0511"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="00F14B95" w:rsidRPr="00C42C81">
        <w:rPr>
          <w:rFonts w:ascii="Times New Roman" w:eastAsia="Times New Roman" w:hAnsi="Times New Roman"/>
          <w:sz w:val="28"/>
          <w:szCs w:val="28"/>
          <w:lang w:val="ru-RU"/>
        </w:rPr>
        <w:t>Настоящ</w:t>
      </w:r>
      <w:r w:rsidR="00EA0511" w:rsidRPr="00C42C81">
        <w:rPr>
          <w:rFonts w:ascii="Times New Roman" w:eastAsia="Times New Roman" w:hAnsi="Times New Roman"/>
          <w:sz w:val="28"/>
          <w:szCs w:val="28"/>
          <w:lang w:val="ru-RU"/>
        </w:rPr>
        <w:t xml:space="preserve">ее </w:t>
      </w:r>
      <w:r w:rsidR="00BB7AD2" w:rsidRPr="00C42C81">
        <w:rPr>
          <w:rFonts w:ascii="Times New Roman" w:eastAsia="Times New Roman" w:hAnsi="Times New Roman"/>
          <w:sz w:val="28"/>
          <w:szCs w:val="28"/>
          <w:lang w:val="ru-RU"/>
        </w:rPr>
        <w:t>постановление</w:t>
      </w:r>
      <w:r w:rsidR="00EA0511" w:rsidRPr="00C42C81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C42C81">
        <w:rPr>
          <w:rFonts w:ascii="Times New Roman" w:eastAsia="Times New Roman" w:hAnsi="Times New Roman"/>
          <w:sz w:val="28"/>
          <w:szCs w:val="28"/>
          <w:lang w:val="ru-RU"/>
        </w:rPr>
        <w:t xml:space="preserve">закон </w:t>
      </w:r>
      <w:r w:rsidR="00F14B95" w:rsidRPr="00C42C81">
        <w:rPr>
          <w:rFonts w:ascii="Times New Roman" w:eastAsia="Times New Roman" w:hAnsi="Times New Roman"/>
          <w:sz w:val="28"/>
          <w:szCs w:val="28"/>
          <w:lang w:val="ru-RU"/>
        </w:rPr>
        <w:t xml:space="preserve">вступает в силу со дня </w:t>
      </w:r>
      <w:r w:rsidRPr="00C42C81">
        <w:rPr>
          <w:rFonts w:ascii="Times New Roman" w:eastAsia="Times New Roman" w:hAnsi="Times New Roman"/>
          <w:sz w:val="28"/>
          <w:szCs w:val="28"/>
          <w:lang w:val="ru-RU"/>
        </w:rPr>
        <w:t>опубликования в Официальном мониторе Республики Молдова</w:t>
      </w:r>
      <w:r w:rsidR="00F14B95" w:rsidRPr="00C42C81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0D91CE94" w14:textId="77777777" w:rsidR="00F14B95" w:rsidRPr="00C42C81" w:rsidRDefault="00F14B95" w:rsidP="008C7953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42C81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</w:p>
    <w:p w14:paraId="542E0140" w14:textId="77777777" w:rsidR="00857A30" w:rsidRPr="00C42C81" w:rsidRDefault="00F14B95" w:rsidP="008C7953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C42C8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14:paraId="1734BEDF" w14:textId="77777777" w:rsidR="00857A30" w:rsidRPr="00C42C81" w:rsidRDefault="00857A30" w:rsidP="008C7953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</w:p>
    <w:sectPr w:rsidR="00857A30" w:rsidRPr="00C42C81" w:rsidSect="00AE7FAA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6C081" w14:textId="77777777" w:rsidR="00696FEF" w:rsidRDefault="00696FEF" w:rsidP="00605E4A">
      <w:pPr>
        <w:spacing w:after="0" w:line="240" w:lineRule="auto"/>
      </w:pPr>
      <w:r>
        <w:separator/>
      </w:r>
    </w:p>
  </w:endnote>
  <w:endnote w:type="continuationSeparator" w:id="0">
    <w:p w14:paraId="27D58DCB" w14:textId="77777777" w:rsidR="00696FEF" w:rsidRDefault="00696FEF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A8849" w14:textId="77777777" w:rsidR="00696FEF" w:rsidRDefault="00696FEF" w:rsidP="00605E4A">
      <w:pPr>
        <w:spacing w:after="0" w:line="240" w:lineRule="auto"/>
      </w:pPr>
      <w:r>
        <w:separator/>
      </w:r>
    </w:p>
  </w:footnote>
  <w:footnote w:type="continuationSeparator" w:id="0">
    <w:p w14:paraId="02F22AB7" w14:textId="77777777" w:rsidR="00696FEF" w:rsidRDefault="00696FEF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6"/>
  </w:num>
  <w:num w:numId="2" w16cid:durableId="1430081206">
    <w:abstractNumId w:val="19"/>
  </w:num>
  <w:num w:numId="3" w16cid:durableId="2139175522">
    <w:abstractNumId w:val="27"/>
  </w:num>
  <w:num w:numId="4" w16cid:durableId="1586182034">
    <w:abstractNumId w:val="10"/>
  </w:num>
  <w:num w:numId="5" w16cid:durableId="542793748">
    <w:abstractNumId w:val="26"/>
  </w:num>
  <w:num w:numId="6" w16cid:durableId="467017271">
    <w:abstractNumId w:val="13"/>
  </w:num>
  <w:num w:numId="7" w16cid:durableId="1706519285">
    <w:abstractNumId w:val="18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20"/>
  </w:num>
  <w:num w:numId="11" w16cid:durableId="1348020702">
    <w:abstractNumId w:val="22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2"/>
  </w:num>
  <w:num w:numId="17" w16cid:durableId="1389187074">
    <w:abstractNumId w:val="5"/>
  </w:num>
  <w:num w:numId="18" w16cid:durableId="899560033">
    <w:abstractNumId w:val="24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1"/>
  </w:num>
  <w:num w:numId="23" w16cid:durableId="619845886">
    <w:abstractNumId w:val="23"/>
  </w:num>
  <w:num w:numId="24" w16cid:durableId="241064513">
    <w:abstractNumId w:val="17"/>
  </w:num>
  <w:num w:numId="25" w16cid:durableId="1134373988">
    <w:abstractNumId w:val="14"/>
  </w:num>
  <w:num w:numId="26" w16cid:durableId="1924146182">
    <w:abstractNumId w:val="25"/>
  </w:num>
  <w:num w:numId="27" w16cid:durableId="1644656051">
    <w:abstractNumId w:val="21"/>
  </w:num>
  <w:num w:numId="28" w16cid:durableId="1767777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15A2A"/>
    <w:rsid w:val="000174E3"/>
    <w:rsid w:val="00017EC0"/>
    <w:rsid w:val="00035457"/>
    <w:rsid w:val="00036EAB"/>
    <w:rsid w:val="00037CAB"/>
    <w:rsid w:val="000426C2"/>
    <w:rsid w:val="00044C3F"/>
    <w:rsid w:val="000455E5"/>
    <w:rsid w:val="00046ACD"/>
    <w:rsid w:val="00050146"/>
    <w:rsid w:val="000523A1"/>
    <w:rsid w:val="0005605A"/>
    <w:rsid w:val="00060B4F"/>
    <w:rsid w:val="000700CF"/>
    <w:rsid w:val="0007316A"/>
    <w:rsid w:val="00073C3B"/>
    <w:rsid w:val="00074BE6"/>
    <w:rsid w:val="00075B4B"/>
    <w:rsid w:val="00080AF1"/>
    <w:rsid w:val="00082BA1"/>
    <w:rsid w:val="00087C5E"/>
    <w:rsid w:val="000908B7"/>
    <w:rsid w:val="000A4FFF"/>
    <w:rsid w:val="000A69BB"/>
    <w:rsid w:val="000B1CFB"/>
    <w:rsid w:val="000B235E"/>
    <w:rsid w:val="000C6D58"/>
    <w:rsid w:val="000D763B"/>
    <w:rsid w:val="000D77E5"/>
    <w:rsid w:val="000E29C7"/>
    <w:rsid w:val="000E6EED"/>
    <w:rsid w:val="000F32C7"/>
    <w:rsid w:val="00103716"/>
    <w:rsid w:val="00104349"/>
    <w:rsid w:val="001124E6"/>
    <w:rsid w:val="001331EF"/>
    <w:rsid w:val="00150678"/>
    <w:rsid w:val="00155B48"/>
    <w:rsid w:val="0016254B"/>
    <w:rsid w:val="0016657E"/>
    <w:rsid w:val="001701FD"/>
    <w:rsid w:val="001729D4"/>
    <w:rsid w:val="00181A43"/>
    <w:rsid w:val="001833F3"/>
    <w:rsid w:val="00191E80"/>
    <w:rsid w:val="001924E7"/>
    <w:rsid w:val="001A2257"/>
    <w:rsid w:val="001A51E2"/>
    <w:rsid w:val="001A6460"/>
    <w:rsid w:val="001A7778"/>
    <w:rsid w:val="001B26E3"/>
    <w:rsid w:val="001B620E"/>
    <w:rsid w:val="001C320F"/>
    <w:rsid w:val="001C64F0"/>
    <w:rsid w:val="001D1339"/>
    <w:rsid w:val="001D5D9C"/>
    <w:rsid w:val="001D67B1"/>
    <w:rsid w:val="001D7F57"/>
    <w:rsid w:val="001E121E"/>
    <w:rsid w:val="001E197D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699D"/>
    <w:rsid w:val="00226E27"/>
    <w:rsid w:val="00230CA3"/>
    <w:rsid w:val="00231127"/>
    <w:rsid w:val="0023639F"/>
    <w:rsid w:val="00242EAE"/>
    <w:rsid w:val="00243CF5"/>
    <w:rsid w:val="00261D4F"/>
    <w:rsid w:val="00270CBE"/>
    <w:rsid w:val="00271C10"/>
    <w:rsid w:val="00272008"/>
    <w:rsid w:val="00283324"/>
    <w:rsid w:val="002A2749"/>
    <w:rsid w:val="002A2AF7"/>
    <w:rsid w:val="002A3487"/>
    <w:rsid w:val="002A6731"/>
    <w:rsid w:val="002B2EC6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37350"/>
    <w:rsid w:val="00340AE3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A1803"/>
    <w:rsid w:val="003B2FD3"/>
    <w:rsid w:val="003B695F"/>
    <w:rsid w:val="003C13DB"/>
    <w:rsid w:val="003C25F5"/>
    <w:rsid w:val="003C2B6D"/>
    <w:rsid w:val="003D55E1"/>
    <w:rsid w:val="003D7965"/>
    <w:rsid w:val="003E3A8A"/>
    <w:rsid w:val="003E66DA"/>
    <w:rsid w:val="003E68F2"/>
    <w:rsid w:val="003E6C21"/>
    <w:rsid w:val="003F5E09"/>
    <w:rsid w:val="003F62C3"/>
    <w:rsid w:val="00400C15"/>
    <w:rsid w:val="00410F39"/>
    <w:rsid w:val="00413889"/>
    <w:rsid w:val="00415FC0"/>
    <w:rsid w:val="00416599"/>
    <w:rsid w:val="00421FB5"/>
    <w:rsid w:val="004262F1"/>
    <w:rsid w:val="004264C7"/>
    <w:rsid w:val="00426DE3"/>
    <w:rsid w:val="00430346"/>
    <w:rsid w:val="0043100F"/>
    <w:rsid w:val="00431A07"/>
    <w:rsid w:val="00435EE2"/>
    <w:rsid w:val="0044058F"/>
    <w:rsid w:val="004470E9"/>
    <w:rsid w:val="00450004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D97"/>
    <w:rsid w:val="004A0093"/>
    <w:rsid w:val="004A1285"/>
    <w:rsid w:val="004A5195"/>
    <w:rsid w:val="004B0E1C"/>
    <w:rsid w:val="004B45B7"/>
    <w:rsid w:val="004B4847"/>
    <w:rsid w:val="004C0176"/>
    <w:rsid w:val="004C537E"/>
    <w:rsid w:val="004D00BD"/>
    <w:rsid w:val="004E0831"/>
    <w:rsid w:val="004E10CB"/>
    <w:rsid w:val="004E2A5C"/>
    <w:rsid w:val="004E4246"/>
    <w:rsid w:val="004E5730"/>
    <w:rsid w:val="004F6779"/>
    <w:rsid w:val="00515974"/>
    <w:rsid w:val="005204F5"/>
    <w:rsid w:val="005214F7"/>
    <w:rsid w:val="00521814"/>
    <w:rsid w:val="0053043E"/>
    <w:rsid w:val="005372DC"/>
    <w:rsid w:val="00537FC2"/>
    <w:rsid w:val="0054000C"/>
    <w:rsid w:val="00541AD1"/>
    <w:rsid w:val="00541B08"/>
    <w:rsid w:val="00544512"/>
    <w:rsid w:val="00545134"/>
    <w:rsid w:val="005455ED"/>
    <w:rsid w:val="00547149"/>
    <w:rsid w:val="00551A48"/>
    <w:rsid w:val="00555E24"/>
    <w:rsid w:val="00555EF0"/>
    <w:rsid w:val="00557BCC"/>
    <w:rsid w:val="0057052F"/>
    <w:rsid w:val="00572CEA"/>
    <w:rsid w:val="0057760C"/>
    <w:rsid w:val="00580A0C"/>
    <w:rsid w:val="00582208"/>
    <w:rsid w:val="00587204"/>
    <w:rsid w:val="005972A8"/>
    <w:rsid w:val="005A115A"/>
    <w:rsid w:val="005A7283"/>
    <w:rsid w:val="005B2DD7"/>
    <w:rsid w:val="005B4505"/>
    <w:rsid w:val="005B57C9"/>
    <w:rsid w:val="005C26B9"/>
    <w:rsid w:val="005C7A90"/>
    <w:rsid w:val="005D1793"/>
    <w:rsid w:val="005D6548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7649"/>
    <w:rsid w:val="0062458D"/>
    <w:rsid w:val="0062779F"/>
    <w:rsid w:val="0063144C"/>
    <w:rsid w:val="006319F5"/>
    <w:rsid w:val="006331B2"/>
    <w:rsid w:val="00634891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90FE3"/>
    <w:rsid w:val="00691CA7"/>
    <w:rsid w:val="00692735"/>
    <w:rsid w:val="00696FEF"/>
    <w:rsid w:val="006A195F"/>
    <w:rsid w:val="006B7015"/>
    <w:rsid w:val="006C1084"/>
    <w:rsid w:val="006C6273"/>
    <w:rsid w:val="006D0383"/>
    <w:rsid w:val="006D0A0B"/>
    <w:rsid w:val="006D26FF"/>
    <w:rsid w:val="006D42E2"/>
    <w:rsid w:val="006E26C8"/>
    <w:rsid w:val="006E4139"/>
    <w:rsid w:val="006E4F73"/>
    <w:rsid w:val="006E5B59"/>
    <w:rsid w:val="006E6D5C"/>
    <w:rsid w:val="006F1B07"/>
    <w:rsid w:val="006F6F19"/>
    <w:rsid w:val="00700554"/>
    <w:rsid w:val="007006EC"/>
    <w:rsid w:val="00702E99"/>
    <w:rsid w:val="00705544"/>
    <w:rsid w:val="0071780F"/>
    <w:rsid w:val="00717ADC"/>
    <w:rsid w:val="00724D25"/>
    <w:rsid w:val="00726C5D"/>
    <w:rsid w:val="0072707B"/>
    <w:rsid w:val="007316D4"/>
    <w:rsid w:val="00740C34"/>
    <w:rsid w:val="00741A43"/>
    <w:rsid w:val="007539D7"/>
    <w:rsid w:val="00757B63"/>
    <w:rsid w:val="00762142"/>
    <w:rsid w:val="007630C8"/>
    <w:rsid w:val="00767723"/>
    <w:rsid w:val="0077089B"/>
    <w:rsid w:val="007755E4"/>
    <w:rsid w:val="00775608"/>
    <w:rsid w:val="00777D00"/>
    <w:rsid w:val="00787BEB"/>
    <w:rsid w:val="00791462"/>
    <w:rsid w:val="007917E1"/>
    <w:rsid w:val="007932D6"/>
    <w:rsid w:val="00793F03"/>
    <w:rsid w:val="007A1260"/>
    <w:rsid w:val="007A1DF0"/>
    <w:rsid w:val="007A5A2D"/>
    <w:rsid w:val="007A7826"/>
    <w:rsid w:val="007B22D7"/>
    <w:rsid w:val="007B2CAD"/>
    <w:rsid w:val="007B6C22"/>
    <w:rsid w:val="007D0ACF"/>
    <w:rsid w:val="007D47D1"/>
    <w:rsid w:val="007D5FFF"/>
    <w:rsid w:val="007D7FA9"/>
    <w:rsid w:val="007E3FD0"/>
    <w:rsid w:val="007F2B94"/>
    <w:rsid w:val="007F5B5E"/>
    <w:rsid w:val="007F65EC"/>
    <w:rsid w:val="007F787C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6650"/>
    <w:rsid w:val="008405E9"/>
    <w:rsid w:val="008465E9"/>
    <w:rsid w:val="00854426"/>
    <w:rsid w:val="00855E81"/>
    <w:rsid w:val="00857A30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2459"/>
    <w:rsid w:val="0091447C"/>
    <w:rsid w:val="00920F23"/>
    <w:rsid w:val="0092157B"/>
    <w:rsid w:val="00922E13"/>
    <w:rsid w:val="009262E8"/>
    <w:rsid w:val="00942624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A24E0"/>
    <w:rsid w:val="009A36B6"/>
    <w:rsid w:val="009A3DAB"/>
    <w:rsid w:val="009B0483"/>
    <w:rsid w:val="009B556E"/>
    <w:rsid w:val="009C7CA9"/>
    <w:rsid w:val="009D1A63"/>
    <w:rsid w:val="009E2DF6"/>
    <w:rsid w:val="009F351C"/>
    <w:rsid w:val="00A00A18"/>
    <w:rsid w:val="00A02AA2"/>
    <w:rsid w:val="00A04301"/>
    <w:rsid w:val="00A070EE"/>
    <w:rsid w:val="00A10F96"/>
    <w:rsid w:val="00A1181F"/>
    <w:rsid w:val="00A17182"/>
    <w:rsid w:val="00A2660B"/>
    <w:rsid w:val="00A30A62"/>
    <w:rsid w:val="00A32EEA"/>
    <w:rsid w:val="00A3375C"/>
    <w:rsid w:val="00A40D06"/>
    <w:rsid w:val="00A4411B"/>
    <w:rsid w:val="00A45D58"/>
    <w:rsid w:val="00A46B97"/>
    <w:rsid w:val="00A476BF"/>
    <w:rsid w:val="00A511DC"/>
    <w:rsid w:val="00A51BA5"/>
    <w:rsid w:val="00A55E8F"/>
    <w:rsid w:val="00A64AD9"/>
    <w:rsid w:val="00A65176"/>
    <w:rsid w:val="00A71D34"/>
    <w:rsid w:val="00A772C7"/>
    <w:rsid w:val="00A86F63"/>
    <w:rsid w:val="00A93097"/>
    <w:rsid w:val="00A940D2"/>
    <w:rsid w:val="00A96AF9"/>
    <w:rsid w:val="00AA05EC"/>
    <w:rsid w:val="00AA272A"/>
    <w:rsid w:val="00AA4414"/>
    <w:rsid w:val="00AB1B10"/>
    <w:rsid w:val="00AB2EC6"/>
    <w:rsid w:val="00AB465E"/>
    <w:rsid w:val="00AC037D"/>
    <w:rsid w:val="00AC0C5D"/>
    <w:rsid w:val="00AC1AD4"/>
    <w:rsid w:val="00AC5CF2"/>
    <w:rsid w:val="00AE1E4A"/>
    <w:rsid w:val="00AE2DEA"/>
    <w:rsid w:val="00AE2E35"/>
    <w:rsid w:val="00AE7FAA"/>
    <w:rsid w:val="00AF238B"/>
    <w:rsid w:val="00AF7743"/>
    <w:rsid w:val="00B0452F"/>
    <w:rsid w:val="00B054A2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56C2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91A06"/>
    <w:rsid w:val="00BA5DA2"/>
    <w:rsid w:val="00BA6E9C"/>
    <w:rsid w:val="00BB1357"/>
    <w:rsid w:val="00BB7AD2"/>
    <w:rsid w:val="00BC45A2"/>
    <w:rsid w:val="00BC5BB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219AA"/>
    <w:rsid w:val="00C22554"/>
    <w:rsid w:val="00C33694"/>
    <w:rsid w:val="00C3655A"/>
    <w:rsid w:val="00C42C81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ED9"/>
    <w:rsid w:val="00CE120C"/>
    <w:rsid w:val="00CE3AD2"/>
    <w:rsid w:val="00CE415F"/>
    <w:rsid w:val="00CE4F55"/>
    <w:rsid w:val="00CE7F1E"/>
    <w:rsid w:val="00CF161E"/>
    <w:rsid w:val="00CF19B1"/>
    <w:rsid w:val="00CF1C0D"/>
    <w:rsid w:val="00CF731F"/>
    <w:rsid w:val="00D0021D"/>
    <w:rsid w:val="00D01E6B"/>
    <w:rsid w:val="00D021B3"/>
    <w:rsid w:val="00D04C26"/>
    <w:rsid w:val="00D077C6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A0"/>
    <w:rsid w:val="00D56961"/>
    <w:rsid w:val="00D56ED5"/>
    <w:rsid w:val="00D60184"/>
    <w:rsid w:val="00D62D99"/>
    <w:rsid w:val="00D66BA6"/>
    <w:rsid w:val="00D7072E"/>
    <w:rsid w:val="00D72E5F"/>
    <w:rsid w:val="00D74636"/>
    <w:rsid w:val="00D75147"/>
    <w:rsid w:val="00D76BCB"/>
    <w:rsid w:val="00D86B22"/>
    <w:rsid w:val="00DA0D0E"/>
    <w:rsid w:val="00DA0E50"/>
    <w:rsid w:val="00DA26E3"/>
    <w:rsid w:val="00DA4BE4"/>
    <w:rsid w:val="00DB0DA2"/>
    <w:rsid w:val="00DB4582"/>
    <w:rsid w:val="00DB49D3"/>
    <w:rsid w:val="00DC5E58"/>
    <w:rsid w:val="00DC60F6"/>
    <w:rsid w:val="00DD07F9"/>
    <w:rsid w:val="00DD3510"/>
    <w:rsid w:val="00DD4025"/>
    <w:rsid w:val="00DD65D3"/>
    <w:rsid w:val="00DE5773"/>
    <w:rsid w:val="00DE739B"/>
    <w:rsid w:val="00DF07EE"/>
    <w:rsid w:val="00E01B19"/>
    <w:rsid w:val="00E044B2"/>
    <w:rsid w:val="00E12B32"/>
    <w:rsid w:val="00E134AC"/>
    <w:rsid w:val="00E13513"/>
    <w:rsid w:val="00E141C7"/>
    <w:rsid w:val="00E1713A"/>
    <w:rsid w:val="00E20DAB"/>
    <w:rsid w:val="00E22763"/>
    <w:rsid w:val="00E261C5"/>
    <w:rsid w:val="00E273E4"/>
    <w:rsid w:val="00E3704C"/>
    <w:rsid w:val="00E5502B"/>
    <w:rsid w:val="00E604FD"/>
    <w:rsid w:val="00E61454"/>
    <w:rsid w:val="00E616B6"/>
    <w:rsid w:val="00E67DA6"/>
    <w:rsid w:val="00E856D4"/>
    <w:rsid w:val="00E90C8F"/>
    <w:rsid w:val="00EA0511"/>
    <w:rsid w:val="00EC06EA"/>
    <w:rsid w:val="00EC1318"/>
    <w:rsid w:val="00EC3275"/>
    <w:rsid w:val="00EC53E5"/>
    <w:rsid w:val="00EC7546"/>
    <w:rsid w:val="00EE1190"/>
    <w:rsid w:val="00EE2F38"/>
    <w:rsid w:val="00EF0638"/>
    <w:rsid w:val="00EF08D3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33723"/>
    <w:rsid w:val="00F37A1F"/>
    <w:rsid w:val="00F44394"/>
    <w:rsid w:val="00F44756"/>
    <w:rsid w:val="00F52A27"/>
    <w:rsid w:val="00F53CA3"/>
    <w:rsid w:val="00F54904"/>
    <w:rsid w:val="00F57A17"/>
    <w:rsid w:val="00F57AE9"/>
    <w:rsid w:val="00F60BAA"/>
    <w:rsid w:val="00F65A11"/>
    <w:rsid w:val="00F71153"/>
    <w:rsid w:val="00F72DF5"/>
    <w:rsid w:val="00F93E81"/>
    <w:rsid w:val="00F955A6"/>
    <w:rsid w:val="00FB6E57"/>
    <w:rsid w:val="00FB7E0D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69D4"/>
    <w:rsid w:val="00FF0341"/>
    <w:rsid w:val="00FF3021"/>
    <w:rsid w:val="00FF3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EBADF-84AF-4D97-B27B-64A850D44BBE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B5416942-814C-4997-A0E9-E44C83855178}"/>
</file>

<file path=customXml/itemProps4.xml><?xml version="1.0" encoding="utf-8"?>
<ds:datastoreItem xmlns:ds="http://schemas.openxmlformats.org/officeDocument/2006/customXml" ds:itemID="{9AEE15BE-BA3F-4244-875C-8ED72ABB743B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13</Pages>
  <Words>2412</Words>
  <Characters>13754</Characters>
  <Application>Microsoft Office Word</Application>
  <DocSecurity>0</DocSecurity>
  <Lines>114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403.2023.ru</dc:title>
  <dc:subject/>
  <dc:creator>inga.rusnac</dc:creator>
  <cp:keywords/>
  <cp:lastModifiedBy>Aliona Galaico</cp:lastModifiedBy>
  <cp:revision>7</cp:revision>
  <cp:lastPrinted>2022-12-14T14:42:00Z</cp:lastPrinted>
  <dcterms:created xsi:type="dcterms:W3CDTF">2023-11-17T14:32:00Z</dcterms:created>
  <dcterms:modified xsi:type="dcterms:W3CDTF">2023-11-17T14:45:00Z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