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1797B3B1" w:rsidR="00965751" w:rsidRPr="00FA2EB7" w:rsidRDefault="0061073E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 ст.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134C23">
        <w:rPr>
          <w:sz w:val="28"/>
          <w:szCs w:val="28"/>
          <w:lang w:val="ru-RU"/>
        </w:rPr>
        <w:t xml:space="preserve">. </w:t>
      </w:r>
      <w:r w:rsidR="00965751">
        <w:rPr>
          <w:sz w:val="28"/>
          <w:szCs w:val="28"/>
          <w:lang w:val="ru-RU"/>
        </w:rPr>
        <w:t>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 w:rsidR="00161310">
        <w:rPr>
          <w:sz w:val="28"/>
          <w:szCs w:val="28"/>
          <w:lang w:val="ru-RU"/>
        </w:rPr>
        <w:t xml:space="preserve"> </w:t>
      </w:r>
      <w:bookmarkStart w:id="2" w:name="_Hlk101162072"/>
      <w:r w:rsidR="00161310">
        <w:rPr>
          <w:sz w:val="28"/>
          <w:szCs w:val="28"/>
          <w:lang w:val="ru-RU"/>
        </w:rPr>
        <w:t>о</w:t>
      </w:r>
      <w:bookmarkEnd w:id="2"/>
      <w:r>
        <w:rPr>
          <w:sz w:val="28"/>
          <w:szCs w:val="28"/>
          <w:lang w:val="ru-RU"/>
        </w:rPr>
        <w:t xml:space="preserve"> внесении изменений в Закон о производстве и обороте этилового спирта и алкогольной продукции № 1100/2000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018C5BEE" w:rsidR="009C4844" w:rsidRDefault="00F27D5C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</w:t>
      </w:r>
      <w:r w:rsidR="0061073E">
        <w:rPr>
          <w:sz w:val="28"/>
          <w:szCs w:val="28"/>
          <w:lang w:val="ru-RU"/>
        </w:rPr>
        <w:t xml:space="preserve">                              </w:t>
      </w:r>
      <w:r w:rsidR="00965751" w:rsidRPr="00A425E7">
        <w:rPr>
          <w:sz w:val="28"/>
          <w:szCs w:val="28"/>
          <w:lang w:val="ru-RU"/>
        </w:rPr>
        <w:t>Депутат</w:t>
      </w:r>
      <w:r w:rsidR="00997487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997487">
        <w:rPr>
          <w:sz w:val="28"/>
          <w:szCs w:val="28"/>
          <w:lang w:val="ru-RU"/>
        </w:rPr>
        <w:t>:</w:t>
      </w:r>
    </w:p>
    <w:p w14:paraId="00AF6081" w14:textId="6897FA2E" w:rsidR="0061073E" w:rsidRDefault="0061073E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</w:t>
      </w:r>
    </w:p>
    <w:p w14:paraId="2965B2CB" w14:textId="2B2D8372" w:rsidR="0061073E" w:rsidRDefault="0061073E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А. Трубка</w:t>
      </w:r>
    </w:p>
    <w:p w14:paraId="661AE406" w14:textId="11FE0D7A" w:rsidR="00A425E7" w:rsidRDefault="0061073E" w:rsidP="0061073E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Барда</w:t>
      </w:r>
    </w:p>
    <w:p w14:paraId="5A57B565" w14:textId="5C20F12E" w:rsidR="0061073E" w:rsidRDefault="0061073E" w:rsidP="0061073E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Г. </w:t>
      </w:r>
      <w:proofErr w:type="spellStart"/>
      <w:r>
        <w:rPr>
          <w:sz w:val="28"/>
          <w:szCs w:val="28"/>
          <w:lang w:val="ru-RU"/>
        </w:rPr>
        <w:t>Иким</w:t>
      </w:r>
      <w:proofErr w:type="spellEnd"/>
    </w:p>
    <w:p w14:paraId="76D14B3F" w14:textId="24FD7991" w:rsidR="0061073E" w:rsidRPr="00A425E7" w:rsidRDefault="0061073E" w:rsidP="0061073E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Д. </w:t>
      </w:r>
      <w:proofErr w:type="spellStart"/>
      <w:r>
        <w:rPr>
          <w:sz w:val="28"/>
          <w:szCs w:val="28"/>
          <w:lang w:val="ru-RU"/>
        </w:rPr>
        <w:t>Истратий</w:t>
      </w:r>
      <w:proofErr w:type="spellEnd"/>
    </w:p>
    <w:p w14:paraId="1F94568E" w14:textId="18C94474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5ADE08C9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1303E9B4" w14:textId="18295A5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57B54B6" w14:textId="676D77D2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D9AABD9" w14:textId="61BF87A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BC34FF6" w14:textId="5EDF3861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3482BAEE" w14:textId="164A003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F65FCC" w14:textId="19C5E29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57926749" w14:textId="269150B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D20CE4" w14:textId="28455834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7558069" w14:textId="762BF47D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F4F5008" w14:textId="70BDF6AE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42AD5EC2" w14:textId="10190189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A5C9C11" w14:textId="77777777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3D78CFAF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5EC444FD" w14:textId="77777777" w:rsidR="000E5898" w:rsidRDefault="000E5898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11C83C2E" w14:textId="77777777" w:rsidR="000E5898" w:rsidRDefault="000E5898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0E5898">
        <w:rPr>
          <w:b/>
          <w:bCs/>
          <w:sz w:val="28"/>
          <w:szCs w:val="28"/>
          <w:lang w:val="ru-RU"/>
        </w:rPr>
        <w:t xml:space="preserve">о внесении изменений в Закон о производстве и обороте </w:t>
      </w:r>
    </w:p>
    <w:p w14:paraId="1F034E1F" w14:textId="2A9784A3" w:rsidR="00346540" w:rsidRPr="000E5898" w:rsidRDefault="000E5898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0E5898">
        <w:rPr>
          <w:b/>
          <w:bCs/>
          <w:sz w:val="28"/>
          <w:szCs w:val="28"/>
          <w:lang w:val="ru-RU"/>
        </w:rPr>
        <w:t>этилового спирта и алкогольной продукции № 1100/2000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1A5994DD" w14:textId="0D1E7B6E" w:rsidR="00BC5369" w:rsidRPr="003B50BB" w:rsidRDefault="00F56C03" w:rsidP="00BE4B04">
      <w:pPr>
        <w:rPr>
          <w:sz w:val="28"/>
          <w:szCs w:val="28"/>
          <w:lang w:val="ru-RU"/>
        </w:rPr>
      </w:pPr>
      <w:bookmarkStart w:id="3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BE4B04">
        <w:rPr>
          <w:b/>
          <w:bCs/>
          <w:sz w:val="28"/>
          <w:szCs w:val="28"/>
          <w:lang w:val="ru-RU"/>
        </w:rPr>
        <w:t>атья</w:t>
      </w:r>
      <w:r w:rsidR="00B712B5">
        <w:rPr>
          <w:b/>
          <w:bCs/>
          <w:sz w:val="28"/>
          <w:szCs w:val="28"/>
          <w:lang w:val="ru-RU"/>
        </w:rPr>
        <w:t xml:space="preserve"> </w:t>
      </w:r>
      <w:r w:rsidR="003B50BB">
        <w:rPr>
          <w:b/>
          <w:bCs/>
          <w:sz w:val="28"/>
          <w:szCs w:val="28"/>
          <w:lang w:val="ro-MD"/>
        </w:rPr>
        <w:t>I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3B50BB">
        <w:rPr>
          <w:sz w:val="28"/>
          <w:szCs w:val="28"/>
          <w:lang w:val="ru-RU"/>
        </w:rPr>
        <w:t>В</w:t>
      </w:r>
      <w:r w:rsidR="003B50BB" w:rsidRPr="003B50BB">
        <w:rPr>
          <w:sz w:val="28"/>
          <w:szCs w:val="28"/>
          <w:lang w:val="ru-RU"/>
        </w:rPr>
        <w:t xml:space="preserve"> </w:t>
      </w:r>
      <w:r w:rsidR="003B50BB">
        <w:rPr>
          <w:sz w:val="28"/>
          <w:szCs w:val="28"/>
          <w:lang w:val="ru-RU"/>
        </w:rPr>
        <w:t>Закон о производстве и обороте этилового спирта и алкогольной продукции № 1100</w:t>
      </w:r>
      <w:r w:rsidR="003B50BB">
        <w:rPr>
          <w:sz w:val="28"/>
          <w:szCs w:val="28"/>
          <w:lang w:val="ru-RU"/>
        </w:rPr>
        <w:t xml:space="preserve"> от 30.06.</w:t>
      </w:r>
      <w:r w:rsidR="003B50BB">
        <w:rPr>
          <w:sz w:val="28"/>
          <w:szCs w:val="28"/>
          <w:lang w:val="ru-RU"/>
        </w:rPr>
        <w:t>2000</w:t>
      </w:r>
      <w:r w:rsidR="003B50BB">
        <w:rPr>
          <w:sz w:val="28"/>
          <w:szCs w:val="28"/>
          <w:lang w:val="ru-RU"/>
        </w:rPr>
        <w:t xml:space="preserve"> (</w:t>
      </w:r>
      <w:proofErr w:type="spellStart"/>
      <w:r w:rsidR="003B50BB">
        <w:rPr>
          <w:sz w:val="28"/>
          <w:szCs w:val="28"/>
          <w:lang w:val="ru-RU"/>
        </w:rPr>
        <w:t>Переопубликован</w:t>
      </w:r>
      <w:proofErr w:type="spellEnd"/>
      <w:r w:rsidR="003B50BB">
        <w:rPr>
          <w:sz w:val="28"/>
          <w:szCs w:val="28"/>
          <w:lang w:val="ru-RU"/>
        </w:rPr>
        <w:t xml:space="preserve">: </w:t>
      </w:r>
      <w:proofErr w:type="spellStart"/>
      <w:r w:rsidR="003B50BB">
        <w:rPr>
          <w:sz w:val="28"/>
          <w:szCs w:val="28"/>
          <w:lang w:val="ru-RU"/>
        </w:rPr>
        <w:t>Мониторул</w:t>
      </w:r>
      <w:proofErr w:type="spellEnd"/>
      <w:r w:rsidR="003B50BB">
        <w:rPr>
          <w:sz w:val="28"/>
          <w:szCs w:val="28"/>
          <w:lang w:val="ru-RU"/>
        </w:rPr>
        <w:t xml:space="preserve"> </w:t>
      </w:r>
      <w:proofErr w:type="spellStart"/>
      <w:r w:rsidR="003B50BB">
        <w:rPr>
          <w:sz w:val="28"/>
          <w:szCs w:val="28"/>
          <w:lang w:val="ru-RU"/>
        </w:rPr>
        <w:t>Офичиал</w:t>
      </w:r>
      <w:proofErr w:type="spellEnd"/>
      <w:r w:rsidR="003B50BB">
        <w:rPr>
          <w:sz w:val="28"/>
          <w:szCs w:val="28"/>
          <w:lang w:val="ru-RU"/>
        </w:rPr>
        <w:t xml:space="preserve"> ал Р. Молдова № 98-99 ст.293 от 15.06.2010), с последующими изменениями, внести следующие изменения: </w:t>
      </w:r>
    </w:p>
    <w:p w14:paraId="6F49F55B" w14:textId="77777777" w:rsidR="00BE4B04" w:rsidRDefault="00BE4B04" w:rsidP="003B50BB">
      <w:pPr>
        <w:ind w:firstLine="0"/>
        <w:rPr>
          <w:sz w:val="28"/>
          <w:szCs w:val="28"/>
          <w:lang w:val="ru-RU"/>
        </w:rPr>
      </w:pPr>
    </w:p>
    <w:p w14:paraId="01294CF1" w14:textId="7F052A10" w:rsidR="00BE4B04" w:rsidRDefault="003B50BB" w:rsidP="00BE4B04">
      <w:pPr>
        <w:rPr>
          <w:sz w:val="28"/>
          <w:szCs w:val="28"/>
          <w:lang w:val="ru-RU"/>
        </w:rPr>
      </w:pPr>
      <w:bookmarkStart w:id="4" w:name="_Hlk101162820"/>
      <w:r>
        <w:rPr>
          <w:b/>
          <w:bCs/>
          <w:sz w:val="28"/>
          <w:szCs w:val="28"/>
          <w:lang w:val="ru-RU"/>
        </w:rPr>
        <w:t>1. В Статье 1</w:t>
      </w:r>
      <w:r w:rsidR="00BE4B04"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Основные понятия</w:t>
      </w:r>
    </w:p>
    <w:p w14:paraId="042BA732" w14:textId="77777777" w:rsidR="00DC50EE" w:rsidRDefault="00DC50EE" w:rsidP="00BE4B04">
      <w:pPr>
        <w:rPr>
          <w:sz w:val="28"/>
          <w:szCs w:val="28"/>
          <w:lang w:val="ru-RU"/>
        </w:rPr>
      </w:pPr>
    </w:p>
    <w:p w14:paraId="6732AF35" w14:textId="19B9D48D" w:rsidR="00FF3445" w:rsidRDefault="00FF3445" w:rsidP="00BE4B04">
      <w:pPr>
        <w:rPr>
          <w:sz w:val="28"/>
          <w:szCs w:val="28"/>
          <w:lang w:val="ru-RU"/>
        </w:rPr>
      </w:pPr>
      <w:r w:rsidRPr="00FF3445">
        <w:rPr>
          <w:sz w:val="28"/>
          <w:szCs w:val="28"/>
          <w:lang w:val="ru-RU"/>
        </w:rPr>
        <w:t>Дополнить новым понятием «</w:t>
      </w:r>
      <w:r>
        <w:rPr>
          <w:sz w:val="28"/>
          <w:szCs w:val="28"/>
          <w:lang w:val="ru-RU"/>
        </w:rPr>
        <w:t>алкогольный энергетический напиток», изложенным в следующей редакции:</w:t>
      </w:r>
    </w:p>
    <w:p w14:paraId="091BDF39" w14:textId="77777777" w:rsidR="00DC50EE" w:rsidRDefault="00DC50EE" w:rsidP="00BE4B04">
      <w:pPr>
        <w:rPr>
          <w:sz w:val="28"/>
          <w:szCs w:val="28"/>
          <w:lang w:val="ru-RU"/>
        </w:rPr>
      </w:pPr>
    </w:p>
    <w:p w14:paraId="25295D27" w14:textId="0D4F3174" w:rsidR="00FF3445" w:rsidRDefault="00FF3445" w:rsidP="00BE4B04">
      <w:pPr>
        <w:rPr>
          <w:sz w:val="28"/>
          <w:szCs w:val="28"/>
          <w:lang w:val="ru-RU"/>
        </w:rPr>
      </w:pPr>
      <w:r w:rsidRPr="00FF3445">
        <w:rPr>
          <w:i/>
          <w:iCs/>
          <w:sz w:val="28"/>
          <w:szCs w:val="28"/>
          <w:lang w:val="ru-RU"/>
        </w:rPr>
        <w:t>алкогольный энергетический напиток</w:t>
      </w:r>
      <w:r>
        <w:rPr>
          <w:sz w:val="28"/>
          <w:szCs w:val="28"/>
          <w:lang w:val="ru-RU"/>
        </w:rPr>
        <w:t xml:space="preserve"> – </w:t>
      </w:r>
      <w:proofErr w:type="gramStart"/>
      <w:r>
        <w:rPr>
          <w:sz w:val="28"/>
          <w:szCs w:val="28"/>
          <w:lang w:val="ru-RU"/>
        </w:rPr>
        <w:t>алкогольный продукт</w:t>
      </w:r>
      <w:proofErr w:type="gramEnd"/>
      <w:r>
        <w:rPr>
          <w:sz w:val="28"/>
          <w:szCs w:val="28"/>
          <w:lang w:val="ru-RU"/>
        </w:rPr>
        <w:t xml:space="preserve"> предназначенный для потребления людьми при производстве которого в качестве сырья используется кофеин и/или другие бодрящие вещества.</w:t>
      </w:r>
    </w:p>
    <w:p w14:paraId="3228D4E8" w14:textId="77777777" w:rsidR="00DC50EE" w:rsidRDefault="00DC50EE" w:rsidP="00BE4B04">
      <w:pPr>
        <w:rPr>
          <w:sz w:val="28"/>
          <w:szCs w:val="28"/>
          <w:lang w:val="ru-RU"/>
        </w:rPr>
      </w:pPr>
    </w:p>
    <w:p w14:paraId="0B2C0FD5" w14:textId="637C90BC" w:rsidR="00FF3445" w:rsidRDefault="00FF3445" w:rsidP="00BE4B04">
      <w:pPr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2</w:t>
      </w:r>
      <w:r>
        <w:rPr>
          <w:b/>
          <w:bCs/>
          <w:sz w:val="28"/>
          <w:szCs w:val="28"/>
          <w:lang w:val="ru-RU"/>
        </w:rPr>
        <w:t xml:space="preserve">. В Статье </w:t>
      </w:r>
      <w:r>
        <w:rPr>
          <w:b/>
          <w:bCs/>
          <w:sz w:val="28"/>
          <w:szCs w:val="28"/>
          <w:lang w:val="ru-RU"/>
        </w:rPr>
        <w:t>5</w:t>
      </w:r>
      <w:r>
        <w:rPr>
          <w:b/>
          <w:bCs/>
          <w:sz w:val="28"/>
          <w:szCs w:val="28"/>
          <w:lang w:val="ru-RU"/>
        </w:rPr>
        <w:t>.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Ограничения</w:t>
      </w:r>
    </w:p>
    <w:p w14:paraId="3CC96EF0" w14:textId="77777777" w:rsidR="00DC50EE" w:rsidRDefault="00DC50EE" w:rsidP="00BE4B04">
      <w:pPr>
        <w:rPr>
          <w:sz w:val="28"/>
          <w:szCs w:val="28"/>
          <w:lang w:val="ru-RU"/>
        </w:rPr>
      </w:pPr>
    </w:p>
    <w:p w14:paraId="694B0AF8" w14:textId="16B1C395" w:rsidR="00FF3445" w:rsidRDefault="00FF3445" w:rsidP="00BE4B0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Часть (2) дополнить новым пунктом </w:t>
      </w:r>
      <w:r>
        <w:rPr>
          <w:sz w:val="28"/>
          <w:szCs w:val="28"/>
          <w:lang w:val="ro-MD"/>
        </w:rPr>
        <w:t>j</w:t>
      </w:r>
      <w:r>
        <w:rPr>
          <w:sz w:val="28"/>
          <w:szCs w:val="28"/>
          <w:lang w:val="ru-RU"/>
        </w:rPr>
        <w:t>), изложенным в следующей редакции:</w:t>
      </w:r>
    </w:p>
    <w:p w14:paraId="3CA8EF2A" w14:textId="77777777" w:rsidR="00DC50EE" w:rsidRDefault="00DC50EE" w:rsidP="00BE4B04">
      <w:pPr>
        <w:rPr>
          <w:sz w:val="28"/>
          <w:szCs w:val="28"/>
          <w:lang w:val="ru-RU"/>
        </w:rPr>
      </w:pPr>
    </w:p>
    <w:p w14:paraId="45834E6E" w14:textId="07778CE3" w:rsidR="00FF3445" w:rsidRDefault="00FF3445" w:rsidP="00BE4B04">
      <w:pPr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>j</w:t>
      </w:r>
      <w:r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производство и оборот алкогольных энергетических напитков.</w:t>
      </w:r>
    </w:p>
    <w:p w14:paraId="10649465" w14:textId="77777777" w:rsidR="00FF3445" w:rsidRPr="00FF3445" w:rsidRDefault="00FF3445" w:rsidP="00BE4B04">
      <w:pPr>
        <w:rPr>
          <w:sz w:val="28"/>
          <w:szCs w:val="28"/>
          <w:lang w:val="ru-RU"/>
        </w:rPr>
      </w:pPr>
    </w:p>
    <w:p w14:paraId="715A2158" w14:textId="6A0108A0" w:rsidR="00A32D83" w:rsidRDefault="00FF3445" w:rsidP="00BE4B04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(1) Настоящий закон вступает в силу 01 января 2023.</w:t>
      </w:r>
    </w:p>
    <w:p w14:paraId="4697E272" w14:textId="3268345C" w:rsidR="00FF3445" w:rsidRDefault="00FF3445" w:rsidP="00BE4B04">
      <w:pPr>
        <w:rPr>
          <w:sz w:val="28"/>
          <w:szCs w:val="28"/>
          <w:lang w:val="ru-RU"/>
        </w:rPr>
      </w:pPr>
    </w:p>
    <w:p w14:paraId="05096081" w14:textId="77777777" w:rsidR="00FF3445" w:rsidRDefault="00FF3445" w:rsidP="00BE4B04">
      <w:pPr>
        <w:rPr>
          <w:sz w:val="28"/>
          <w:szCs w:val="28"/>
          <w:lang w:val="ru-RU"/>
        </w:rPr>
      </w:pPr>
    </w:p>
    <w:bookmarkEnd w:id="4"/>
    <w:bookmarkEnd w:id="3"/>
    <w:p w14:paraId="6BE8811B" w14:textId="60B7E3D9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5898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67DA"/>
    <w:rsid w:val="00127BE4"/>
    <w:rsid w:val="00134C23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76088"/>
    <w:rsid w:val="00185A05"/>
    <w:rsid w:val="001B3D18"/>
    <w:rsid w:val="001B75E5"/>
    <w:rsid w:val="001C2ABA"/>
    <w:rsid w:val="001C383F"/>
    <w:rsid w:val="001D78D9"/>
    <w:rsid w:val="001E5056"/>
    <w:rsid w:val="001E5C1F"/>
    <w:rsid w:val="001E615D"/>
    <w:rsid w:val="001E72EB"/>
    <w:rsid w:val="001F1F07"/>
    <w:rsid w:val="001F5206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66C70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46540"/>
    <w:rsid w:val="00352A24"/>
    <w:rsid w:val="003639DE"/>
    <w:rsid w:val="003673E8"/>
    <w:rsid w:val="0037213A"/>
    <w:rsid w:val="00383DF3"/>
    <w:rsid w:val="00385F7B"/>
    <w:rsid w:val="003863FB"/>
    <w:rsid w:val="0038789C"/>
    <w:rsid w:val="00390FAB"/>
    <w:rsid w:val="00391F05"/>
    <w:rsid w:val="00393547"/>
    <w:rsid w:val="003A3169"/>
    <w:rsid w:val="003A7202"/>
    <w:rsid w:val="003B50BB"/>
    <w:rsid w:val="003B5331"/>
    <w:rsid w:val="003B766E"/>
    <w:rsid w:val="003D2CDB"/>
    <w:rsid w:val="003D5C8C"/>
    <w:rsid w:val="003D6AD1"/>
    <w:rsid w:val="003E44CF"/>
    <w:rsid w:val="003F4857"/>
    <w:rsid w:val="003F5C5F"/>
    <w:rsid w:val="00405D08"/>
    <w:rsid w:val="004066D8"/>
    <w:rsid w:val="00410760"/>
    <w:rsid w:val="00415BBE"/>
    <w:rsid w:val="00417432"/>
    <w:rsid w:val="00440E5D"/>
    <w:rsid w:val="00440F88"/>
    <w:rsid w:val="00446BC5"/>
    <w:rsid w:val="0045046D"/>
    <w:rsid w:val="0046033D"/>
    <w:rsid w:val="0046162A"/>
    <w:rsid w:val="0046563E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073E"/>
    <w:rsid w:val="0061169E"/>
    <w:rsid w:val="006153EB"/>
    <w:rsid w:val="00616E29"/>
    <w:rsid w:val="0063136D"/>
    <w:rsid w:val="006368E7"/>
    <w:rsid w:val="00643278"/>
    <w:rsid w:val="00643EB6"/>
    <w:rsid w:val="00647393"/>
    <w:rsid w:val="00652D5D"/>
    <w:rsid w:val="00653893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358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422E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18CD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0B3B"/>
    <w:rsid w:val="00944856"/>
    <w:rsid w:val="00961498"/>
    <w:rsid w:val="00965751"/>
    <w:rsid w:val="0097277E"/>
    <w:rsid w:val="00986EFE"/>
    <w:rsid w:val="00991EEB"/>
    <w:rsid w:val="00997487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2D83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B4158"/>
    <w:rsid w:val="00AD68C9"/>
    <w:rsid w:val="00AD7414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15A4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5369"/>
    <w:rsid w:val="00BC6A52"/>
    <w:rsid w:val="00BE4B04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2F4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DB6447"/>
    <w:rsid w:val="00DC2A1A"/>
    <w:rsid w:val="00DC50EE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9607A"/>
    <w:rsid w:val="00EA041F"/>
    <w:rsid w:val="00EA1117"/>
    <w:rsid w:val="00EA13EA"/>
    <w:rsid w:val="00EA7724"/>
    <w:rsid w:val="00EB61E9"/>
    <w:rsid w:val="00EC0E0C"/>
    <w:rsid w:val="00EC3A23"/>
    <w:rsid w:val="00ED74BC"/>
    <w:rsid w:val="00EE0910"/>
    <w:rsid w:val="00EF7A0A"/>
    <w:rsid w:val="00F028EA"/>
    <w:rsid w:val="00F07B6C"/>
    <w:rsid w:val="00F21700"/>
    <w:rsid w:val="00F27C32"/>
    <w:rsid w:val="00F27D5C"/>
    <w:rsid w:val="00F3197D"/>
    <w:rsid w:val="00F329AC"/>
    <w:rsid w:val="00F56C03"/>
    <w:rsid w:val="00F616B7"/>
    <w:rsid w:val="00F7211A"/>
    <w:rsid w:val="00F742BA"/>
    <w:rsid w:val="00F80293"/>
    <w:rsid w:val="00F8347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238808AF-FFDF-4438-A535-1315CFF7B57B}"/>
</file>

<file path=customXml/itemProps3.xml><?xml version="1.0" encoding="utf-8"?>
<ds:datastoreItem xmlns:ds="http://schemas.openxmlformats.org/officeDocument/2006/customXml" ds:itemID="{20174848-F188-4D19-9A02-9D48074D6A05}"/>
</file>

<file path=customXml/itemProps4.xml><?xml version="1.0" encoding="utf-8"?>
<ds:datastoreItem xmlns:ds="http://schemas.openxmlformats.org/officeDocument/2006/customXml" ds:itemID="{09F0651B-B21A-494C-8FD9-25CD489F1D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2</Pages>
  <Words>247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138.2022.ru</dc:title>
  <dc:subject/>
  <dc:creator>Maria Marin</dc:creator>
  <cp:keywords/>
  <dc:description/>
  <cp:lastModifiedBy>Olimpiada Moraru</cp:lastModifiedBy>
  <cp:revision>245</cp:revision>
  <cp:lastPrinted>2022-03-16T09:40:00Z</cp:lastPrinted>
  <dcterms:created xsi:type="dcterms:W3CDTF">2020-04-08T14:31:00Z</dcterms:created>
  <dcterms:modified xsi:type="dcterms:W3CDTF">2022-04-19T06:09:00Z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