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B9C18" w14:textId="50A3419B" w:rsidR="00861AB8" w:rsidRPr="00E54491" w:rsidRDefault="00861AB8" w:rsidP="00F43954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14489175" w14:textId="370E9C07" w:rsidR="00A77897" w:rsidRPr="00E54491" w:rsidRDefault="00A77897" w:rsidP="00F43954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0A220CF3" w14:textId="575787B0" w:rsidR="00A77897" w:rsidRPr="00E54491" w:rsidRDefault="00A77897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3FD5ABB" w14:textId="398E9213" w:rsidR="00A77897" w:rsidRPr="00E54491" w:rsidRDefault="00A77897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33C0547" w14:textId="40A358D3" w:rsidR="00A77897" w:rsidRPr="00E54491" w:rsidRDefault="00A77897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5935CEF" w14:textId="77777777" w:rsidR="00A77897" w:rsidRPr="00E54491" w:rsidRDefault="00A77897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8056A3B" w14:textId="78FB32A3" w:rsidR="00342D52" w:rsidRPr="00930791" w:rsidRDefault="00342D52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</w:rPr>
      </w:pPr>
      <w:r w:rsidRPr="00930791">
        <w:rPr>
          <w:rFonts w:ascii="Times New Roman" w:eastAsia="Georgia" w:hAnsi="Times New Roman" w:cs="Times New Roman"/>
          <w:b/>
          <w:spacing w:val="80"/>
          <w:sz w:val="28"/>
          <w:szCs w:val="28"/>
        </w:rPr>
        <w:t>LEGE</w:t>
      </w:r>
    </w:p>
    <w:p w14:paraId="032C6AFB" w14:textId="77777777" w:rsidR="00A77897" w:rsidRPr="00406487" w:rsidRDefault="00A77897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0"/>
          <w:szCs w:val="20"/>
        </w:rPr>
      </w:pPr>
    </w:p>
    <w:p w14:paraId="12C93F30" w14:textId="63D8215A" w:rsidR="00342D52" w:rsidRPr="00E54491" w:rsidRDefault="00342D52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cu privire la asociațiile de dezvoltare intercomunitară</w:t>
      </w:r>
    </w:p>
    <w:p w14:paraId="6FEC8635" w14:textId="75846B22" w:rsidR="00A77897" w:rsidRDefault="00761D7B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1BC0C" wp14:editId="252C9062">
                <wp:simplePos x="0" y="0"/>
                <wp:positionH relativeFrom="column">
                  <wp:posOffset>457007</wp:posOffset>
                </wp:positionH>
                <wp:positionV relativeFrom="paragraph">
                  <wp:posOffset>13555</wp:posOffset>
                </wp:positionV>
                <wp:extent cx="415853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5853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901A8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.05pt" to="363.4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677292E2" w14:textId="77777777" w:rsidR="00930791" w:rsidRPr="00E54491" w:rsidRDefault="00930791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sz w:val="28"/>
          <w:szCs w:val="28"/>
        </w:rPr>
      </w:pPr>
    </w:p>
    <w:p w14:paraId="3D9E4173" w14:textId="1A635625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</w:p>
    <w:p w14:paraId="31B66B6A" w14:textId="77777777" w:rsidR="00861AB8" w:rsidRPr="00E54491" w:rsidRDefault="00861AB8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500C38E" w14:textId="0C70775A" w:rsidR="00930791" w:rsidRDefault="00342D52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Capitolul I</w:t>
      </w:r>
    </w:p>
    <w:p w14:paraId="58690261" w14:textId="28905B06" w:rsidR="00342D52" w:rsidRPr="00E54491" w:rsidRDefault="00342D52" w:rsidP="00F4395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DISPOZIŢII GENERALE</w:t>
      </w:r>
    </w:p>
    <w:p w14:paraId="4F8D36B4" w14:textId="77777777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7786DB4" w14:textId="07B03774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6118">
        <w:rPr>
          <w:rFonts w:ascii="Times New Roman" w:eastAsia="Georgia" w:hAnsi="Times New Roman" w:cs="Times New Roman"/>
          <w:b/>
          <w:sz w:val="28"/>
          <w:szCs w:val="28"/>
        </w:rPr>
        <w:t>Articolul 1.</w:t>
      </w:r>
      <w:r w:rsidR="00930791" w:rsidRPr="005A6118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A6118">
        <w:rPr>
          <w:rFonts w:ascii="Times New Roman" w:eastAsia="Times New Roman" w:hAnsi="Times New Roman" w:cs="Times New Roman"/>
          <w:bCs/>
          <w:sz w:val="28"/>
          <w:szCs w:val="28"/>
        </w:rPr>
        <w:t>Scopul legii și obiectul de reglementare</w:t>
      </w:r>
    </w:p>
    <w:p w14:paraId="22A6BF1E" w14:textId="77777777" w:rsidR="00A77897" w:rsidRPr="005A6118" w:rsidRDefault="00A77897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2159C2F" w14:textId="50798B58" w:rsidR="00342D52" w:rsidRPr="005A6118" w:rsidRDefault="00342D52" w:rsidP="006C4E1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Scopul prezentei legi este crearea cadrului </w:t>
      </w:r>
      <w:r w:rsidR="000239AB">
        <w:rPr>
          <w:rFonts w:ascii="Times New Roman" w:eastAsia="Georgia" w:hAnsi="Times New Roman" w:cs="Times New Roman"/>
          <w:sz w:val="28"/>
          <w:szCs w:val="28"/>
        </w:rPr>
        <w:t>normativ</w:t>
      </w:r>
      <w:r w:rsidR="000239AB" w:rsidRPr="005A611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A6118">
        <w:rPr>
          <w:rFonts w:ascii="Times New Roman" w:eastAsia="Georgia" w:hAnsi="Times New Roman" w:cs="Times New Roman"/>
          <w:sz w:val="28"/>
          <w:szCs w:val="28"/>
        </w:rPr>
        <w:t>privind constituirea și funcționarea asociațiilor de dezvoltare intercomunitară.</w:t>
      </w:r>
    </w:p>
    <w:p w14:paraId="4A44C918" w14:textId="77777777" w:rsidR="00A77897" w:rsidRPr="005A6118" w:rsidRDefault="00A77897" w:rsidP="000E088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2159269" w14:textId="5CAC65ED" w:rsidR="00342D52" w:rsidRPr="005A6118" w:rsidRDefault="00342D52" w:rsidP="006C4E1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Prezenta lege reglementează </w:t>
      </w:r>
      <w:r w:rsidR="000239AB">
        <w:rPr>
          <w:rFonts w:ascii="Times New Roman" w:eastAsia="Georgia" w:hAnsi="Times New Roman" w:cs="Times New Roman"/>
          <w:sz w:val="28"/>
          <w:szCs w:val="28"/>
        </w:rPr>
        <w:t xml:space="preserve">modul de </w:t>
      </w:r>
      <w:r w:rsidRPr="005A6118">
        <w:rPr>
          <w:rFonts w:ascii="Times New Roman" w:eastAsia="Georgia" w:hAnsi="Times New Roman" w:cs="Times New Roman"/>
          <w:sz w:val="28"/>
          <w:szCs w:val="28"/>
        </w:rPr>
        <w:t>constituire, activitatea, funcționarea, reorganizarea și lichidarea asociațiilor de dezvoltare intercomunitară.</w:t>
      </w:r>
    </w:p>
    <w:p w14:paraId="6E4C5331" w14:textId="77777777" w:rsidR="00A77897" w:rsidRPr="005A6118" w:rsidRDefault="00A77897" w:rsidP="00DE397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3F5C575" w14:textId="49559369" w:rsidR="006C4E14" w:rsidRDefault="00342D52" w:rsidP="00A2683B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>Prevederile Legii nr. 220/2007 privind înregistrarea de stat a persoanelor juridice și a întreprinzătorilor individuali se aplică asociațiilor de dezvoltare intercomunitară în măsura în care acestea nu contravin prezentei legi.</w:t>
      </w:r>
      <w:r w:rsidR="006C4E14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1FB814C0" w14:textId="77777777" w:rsidR="006C4E14" w:rsidRDefault="006C4E14" w:rsidP="00A2683B">
      <w:pPr>
        <w:pStyle w:val="ListParagraph"/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7304F1AB" w14:textId="0C822AEF" w:rsidR="006C4E14" w:rsidRPr="008D61D0" w:rsidRDefault="00A2683B" w:rsidP="006C4E1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Asociațiile de dezvoltare intercomunitară nu cad sub incidența Legii nr. 86/2020 cu privire la organizațiile necomerciale.</w:t>
      </w:r>
    </w:p>
    <w:p w14:paraId="1C3EC2A1" w14:textId="77777777" w:rsidR="006C4E14" w:rsidRDefault="006C4E14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14A9E3F8" w14:textId="2E054BEE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6118">
        <w:rPr>
          <w:rFonts w:ascii="Times New Roman" w:eastAsia="Times New Roman" w:hAnsi="Times New Roman" w:cs="Times New Roman"/>
          <w:b/>
          <w:sz w:val="28"/>
          <w:szCs w:val="28"/>
        </w:rPr>
        <w:t>Articolul 2.</w:t>
      </w:r>
      <w:r w:rsidR="00930791" w:rsidRPr="005A61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A6118">
        <w:rPr>
          <w:rFonts w:ascii="Times New Roman" w:eastAsia="Times New Roman" w:hAnsi="Times New Roman" w:cs="Times New Roman"/>
          <w:bCs/>
          <w:sz w:val="28"/>
          <w:szCs w:val="28"/>
        </w:rPr>
        <w:t>Noțiuni generale</w:t>
      </w:r>
    </w:p>
    <w:p w14:paraId="66CCBE04" w14:textId="77777777" w:rsidR="00DB411F" w:rsidRPr="005A6118" w:rsidRDefault="00DB411F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549B6AE6" w14:textId="1980EEF0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highlight w:val="white"/>
        </w:rPr>
      </w:pPr>
      <w:r w:rsidRPr="005A6118">
        <w:rPr>
          <w:rFonts w:ascii="Times New Roman" w:eastAsia="Georgia" w:hAnsi="Times New Roman" w:cs="Times New Roman"/>
          <w:sz w:val="28"/>
          <w:szCs w:val="28"/>
          <w:highlight w:val="white"/>
        </w:rPr>
        <w:t>În sensul prezentei legi, următoarele noțiuni semnifică:</w:t>
      </w:r>
    </w:p>
    <w:p w14:paraId="17889654" w14:textId="77777777" w:rsidR="00E768DE" w:rsidRPr="005A6118" w:rsidRDefault="00E768DE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i/>
          <w:sz w:val="28"/>
          <w:szCs w:val="28"/>
        </w:rPr>
      </w:pPr>
    </w:p>
    <w:p w14:paraId="6960D02B" w14:textId="56ADB0B7" w:rsidR="00342D52" w:rsidRPr="005A6118" w:rsidRDefault="00342D52" w:rsidP="005A6118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i/>
          <w:sz w:val="28"/>
          <w:szCs w:val="28"/>
        </w:rPr>
        <w:t xml:space="preserve">asociație de dezvoltare intercomunitară </w:t>
      </w:r>
      <w:r w:rsidRPr="000E088C">
        <w:rPr>
          <w:rFonts w:ascii="Times New Roman" w:eastAsia="Georgia" w:hAnsi="Times New Roman" w:cs="Times New Roman"/>
          <w:iCs/>
          <w:sz w:val="28"/>
          <w:szCs w:val="28"/>
        </w:rPr>
        <w:t xml:space="preserve">(în continuare </w:t>
      </w:r>
      <w:r w:rsidR="00930791" w:rsidRPr="000E088C">
        <w:rPr>
          <w:rFonts w:ascii="Times New Roman" w:eastAsia="Georgia" w:hAnsi="Times New Roman" w:cs="Times New Roman"/>
          <w:iCs/>
          <w:sz w:val="28"/>
          <w:szCs w:val="28"/>
        </w:rPr>
        <w:t>–</w:t>
      </w:r>
      <w:r w:rsidRPr="005A6118">
        <w:rPr>
          <w:rFonts w:ascii="Times New Roman" w:eastAsia="Georgia" w:hAnsi="Times New Roman" w:cs="Times New Roman"/>
          <w:i/>
          <w:sz w:val="28"/>
          <w:szCs w:val="28"/>
        </w:rPr>
        <w:t xml:space="preserve"> asociație</w:t>
      </w:r>
      <w:r w:rsidRPr="005A6118">
        <w:rPr>
          <w:rFonts w:ascii="Times New Roman" w:eastAsia="Georgia" w:hAnsi="Times New Roman" w:cs="Times New Roman"/>
          <w:iCs/>
          <w:sz w:val="28"/>
          <w:szCs w:val="28"/>
        </w:rPr>
        <w:t xml:space="preserve">) </w:t>
      </w:r>
      <w:r w:rsidR="00E768DE" w:rsidRPr="005A6118">
        <w:rPr>
          <w:rFonts w:ascii="Times New Roman" w:eastAsia="Georgia" w:hAnsi="Times New Roman" w:cs="Times New Roman"/>
          <w:sz w:val="28"/>
          <w:szCs w:val="28"/>
        </w:rPr>
        <w:t>–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A611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asociație </w:t>
      </w:r>
      <w:r w:rsidRPr="005A6118">
        <w:rPr>
          <w:rFonts w:ascii="Times New Roman" w:eastAsia="Georgia" w:hAnsi="Times New Roman" w:cs="Times New Roman"/>
          <w:sz w:val="28"/>
          <w:szCs w:val="28"/>
        </w:rPr>
        <w:t>nonprofit,</w:t>
      </w:r>
      <w:r w:rsidRPr="005A6118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 apolitică, cu statut de persoană juridică</w:t>
      </w:r>
      <w:r w:rsidR="00965AC5" w:rsidRPr="005A6118">
        <w:rPr>
          <w:rFonts w:ascii="Times New Roman" w:eastAsia="Georgia" w:hAnsi="Times New Roman" w:cs="Times New Roman"/>
          <w:sz w:val="28"/>
          <w:szCs w:val="28"/>
        </w:rPr>
        <w:t>,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înființată, în condițiile legii, de două sau mai multe unități administrativ-teritoriale în vederea realizării în comun a proiecte</w:t>
      </w:r>
      <w:r w:rsidR="005675D6" w:rsidRPr="005A6118">
        <w:rPr>
          <w:rFonts w:ascii="Times New Roman" w:eastAsia="Georgia" w:hAnsi="Times New Roman" w:cs="Times New Roman"/>
          <w:sz w:val="28"/>
          <w:szCs w:val="28"/>
        </w:rPr>
        <w:t>lor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de dezvoltare de interes local sau regional ori în vederea furnizării</w:t>
      </w:r>
      <w:r w:rsidR="00DF3D6C">
        <w:rPr>
          <w:rFonts w:ascii="Times New Roman" w:eastAsia="Georgia" w:hAnsi="Times New Roman" w:cs="Times New Roman"/>
          <w:sz w:val="28"/>
          <w:szCs w:val="28"/>
        </w:rPr>
        <w:t>/prestării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în comun a servicii</w:t>
      </w:r>
      <w:r w:rsidR="005675D6" w:rsidRPr="005A6118">
        <w:rPr>
          <w:rFonts w:ascii="Times New Roman" w:eastAsia="Georgia" w:hAnsi="Times New Roman" w:cs="Times New Roman"/>
          <w:sz w:val="28"/>
          <w:szCs w:val="28"/>
        </w:rPr>
        <w:t>lor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publice;</w:t>
      </w:r>
    </w:p>
    <w:p w14:paraId="6F4B2BE8" w14:textId="77777777" w:rsidR="00E768DE" w:rsidRPr="005A6118" w:rsidRDefault="00E768DE" w:rsidP="005A6118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i/>
          <w:sz w:val="28"/>
          <w:szCs w:val="28"/>
        </w:rPr>
      </w:pPr>
    </w:p>
    <w:p w14:paraId="421F00ED" w14:textId="7EF9B2DC" w:rsidR="00342D52" w:rsidRPr="005A6118" w:rsidRDefault="00342D52" w:rsidP="005A6118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i/>
          <w:sz w:val="28"/>
          <w:szCs w:val="28"/>
        </w:rPr>
        <w:t xml:space="preserve">mandat special </w:t>
      </w:r>
      <w:r w:rsidR="00E768DE" w:rsidRPr="005048E9">
        <w:rPr>
          <w:rFonts w:ascii="Times New Roman" w:eastAsia="Georgia" w:hAnsi="Times New Roman" w:cs="Times New Roman"/>
          <w:sz w:val="28"/>
          <w:szCs w:val="28"/>
        </w:rPr>
        <w:t xml:space="preserve">– 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împuterniciri acordate de </w:t>
      </w:r>
      <w:r w:rsidR="00921391" w:rsidRPr="005048E9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consiliul local al unității administrativ-teritoriale membre </w:t>
      </w:r>
      <w:r w:rsidR="0093788D" w:rsidRPr="00327F19">
        <w:rPr>
          <w:rFonts w:ascii="Times New Roman" w:eastAsia="Georgia" w:hAnsi="Times New Roman" w:cs="Times New Roman"/>
          <w:sz w:val="28"/>
          <w:szCs w:val="28"/>
        </w:rPr>
        <w:t xml:space="preserve">a </w:t>
      </w:r>
      <w:r w:rsidR="0093788D" w:rsidRPr="005048E9">
        <w:rPr>
          <w:rFonts w:ascii="Times New Roman" w:eastAsia="Georgia" w:hAnsi="Times New Roman" w:cs="Times New Roman"/>
          <w:sz w:val="28"/>
          <w:szCs w:val="28"/>
        </w:rPr>
        <w:t>asociației</w:t>
      </w:r>
      <w:r w:rsidR="00A60E52" w:rsidRPr="005048E9">
        <w:rPr>
          <w:rFonts w:ascii="Times New Roman" w:eastAsia="Georgia" w:hAnsi="Times New Roman" w:cs="Times New Roman"/>
          <w:sz w:val="28"/>
          <w:szCs w:val="28"/>
        </w:rPr>
        <w:t xml:space="preserve"> sau de</w:t>
      </w:r>
      <w:r w:rsidR="009E7C92" w:rsidRPr="005048E9">
        <w:rPr>
          <w:rFonts w:ascii="Times New Roman" w:eastAsia="Georgia" w:hAnsi="Times New Roman" w:cs="Times New Roman"/>
          <w:sz w:val="28"/>
          <w:szCs w:val="28"/>
        </w:rPr>
        <w:t xml:space="preserve"> către</w:t>
      </w:r>
      <w:r w:rsidR="00A60E52" w:rsidRPr="005048E9">
        <w:rPr>
          <w:rFonts w:ascii="Times New Roman" w:eastAsia="Georgia" w:hAnsi="Times New Roman" w:cs="Times New Roman"/>
          <w:sz w:val="28"/>
          <w:szCs w:val="28"/>
        </w:rPr>
        <w:t xml:space="preserve"> Adunarea Populară a </w:t>
      </w:r>
      <w:r w:rsidR="00A60E52" w:rsidRPr="005048E9">
        <w:rPr>
          <w:rFonts w:ascii="Times New Roman" w:eastAsia="Georgia" w:hAnsi="Times New Roman" w:cs="Times New Roman"/>
          <w:sz w:val="28"/>
          <w:szCs w:val="28"/>
        </w:rPr>
        <w:lastRenderedPageBreak/>
        <w:t>Găgăuziei</w:t>
      </w:r>
      <w:r w:rsidR="0093788D" w:rsidRPr="005048E9">
        <w:rPr>
          <w:rFonts w:ascii="Times New Roman" w:eastAsia="Georgia" w:hAnsi="Times New Roman" w:cs="Times New Roman"/>
          <w:sz w:val="28"/>
          <w:szCs w:val="28"/>
        </w:rPr>
        <w:t xml:space="preserve"> fie 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reprezentantului </w:t>
      </w:r>
      <w:r w:rsidR="0093788D" w:rsidRPr="005048E9">
        <w:rPr>
          <w:rFonts w:ascii="Times New Roman" w:eastAsia="Georgia" w:hAnsi="Times New Roman" w:cs="Times New Roman"/>
          <w:sz w:val="28"/>
          <w:szCs w:val="28"/>
        </w:rPr>
        <w:t>consiliului respectiv</w:t>
      </w:r>
      <w:r w:rsidR="00880B88">
        <w:rPr>
          <w:rFonts w:ascii="Times New Roman" w:eastAsia="Georgia" w:hAnsi="Times New Roman" w:cs="Times New Roman"/>
          <w:sz w:val="28"/>
          <w:szCs w:val="28"/>
        </w:rPr>
        <w:t>/Adunării Populare a Găgăuziei</w:t>
      </w:r>
      <w:r w:rsidR="00921391" w:rsidRPr="005048E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048E9">
        <w:rPr>
          <w:rFonts w:ascii="Times New Roman" w:eastAsia="Georgia" w:hAnsi="Times New Roman" w:cs="Times New Roman"/>
          <w:sz w:val="28"/>
          <w:szCs w:val="28"/>
        </w:rPr>
        <w:t>în organele de conducere ale asociației</w:t>
      </w:r>
      <w:r w:rsidR="00B30CE8" w:rsidRPr="005048E9">
        <w:rPr>
          <w:rFonts w:ascii="Times New Roman" w:eastAsia="Georgia" w:hAnsi="Times New Roman" w:cs="Times New Roman"/>
          <w:sz w:val="28"/>
          <w:szCs w:val="28"/>
        </w:rPr>
        <w:t>,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93788D" w:rsidRPr="005048E9">
        <w:rPr>
          <w:rFonts w:ascii="Times New Roman" w:eastAsia="Georgia" w:hAnsi="Times New Roman" w:cs="Times New Roman"/>
          <w:sz w:val="28"/>
          <w:szCs w:val="28"/>
        </w:rPr>
        <w:t xml:space="preserve">fie 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asociației pentru una sau mai multe </w:t>
      </w:r>
      <w:r w:rsidR="005048E9">
        <w:rPr>
          <w:rFonts w:ascii="Times New Roman" w:eastAsia="Georgia" w:hAnsi="Times New Roman" w:cs="Times New Roman"/>
          <w:sz w:val="28"/>
          <w:szCs w:val="28"/>
        </w:rPr>
        <w:t>activități</w:t>
      </w:r>
      <w:r w:rsidR="005048E9" w:rsidRPr="005048E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048E9">
        <w:rPr>
          <w:rFonts w:ascii="Times New Roman" w:eastAsia="Georgia" w:hAnsi="Times New Roman" w:cs="Times New Roman"/>
          <w:sz w:val="28"/>
          <w:szCs w:val="28"/>
        </w:rPr>
        <w:t>juridice determinate;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 </w:t>
      </w:r>
    </w:p>
    <w:p w14:paraId="0918D501" w14:textId="77777777" w:rsidR="00E768DE" w:rsidRPr="005A6118" w:rsidRDefault="00E768DE" w:rsidP="005A6118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i/>
          <w:sz w:val="28"/>
          <w:szCs w:val="28"/>
        </w:rPr>
      </w:pPr>
    </w:p>
    <w:p w14:paraId="3A734EE0" w14:textId="2F88904B" w:rsidR="00342D52" w:rsidRPr="005048E9" w:rsidRDefault="00752544" w:rsidP="005A6118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333333"/>
          <w:sz w:val="28"/>
          <w:szCs w:val="28"/>
        </w:rPr>
      </w:pPr>
      <w:bookmarkStart w:id="0" w:name="_Hlk125533657"/>
      <w:r w:rsidRPr="00B66FAA">
        <w:rPr>
          <w:rFonts w:ascii="Times New Roman" w:hAnsi="Times New Roman" w:cs="Times New Roman"/>
          <w:i/>
          <w:iCs/>
          <w:sz w:val="28"/>
          <w:szCs w:val="28"/>
        </w:rPr>
        <w:t xml:space="preserve">proiecte de dezvoltare de interes local sau regional – </w:t>
      </w:r>
      <w:r w:rsidRPr="00B66FAA">
        <w:rPr>
          <w:rFonts w:ascii="Times New Roman" w:hAnsi="Times New Roman" w:cs="Times New Roman"/>
          <w:sz w:val="28"/>
          <w:szCs w:val="28"/>
        </w:rPr>
        <w:t xml:space="preserve">proiecte </w:t>
      </w:r>
      <w:r w:rsidR="00F653DC" w:rsidRPr="00B66FAA">
        <w:rPr>
          <w:rFonts w:ascii="Times New Roman" w:hAnsi="Times New Roman" w:cs="Times New Roman"/>
          <w:sz w:val="28"/>
          <w:szCs w:val="28"/>
        </w:rPr>
        <w:t xml:space="preserve">implementate </w:t>
      </w:r>
      <w:r w:rsidRPr="00B66FAA">
        <w:rPr>
          <w:rFonts w:ascii="Times New Roman" w:hAnsi="Times New Roman" w:cs="Times New Roman"/>
          <w:sz w:val="28"/>
          <w:szCs w:val="28"/>
        </w:rPr>
        <w:t xml:space="preserve">de </w:t>
      </w:r>
      <w:r w:rsidR="00DE3973" w:rsidRPr="00B66FAA">
        <w:rPr>
          <w:rFonts w:ascii="Times New Roman" w:hAnsi="Times New Roman" w:cs="Times New Roman"/>
          <w:sz w:val="28"/>
          <w:szCs w:val="28"/>
        </w:rPr>
        <w:t xml:space="preserve">către </w:t>
      </w:r>
      <w:r w:rsidRPr="00B66FAA">
        <w:rPr>
          <w:rFonts w:ascii="Times New Roman" w:hAnsi="Times New Roman" w:cs="Times New Roman"/>
          <w:sz w:val="28"/>
          <w:szCs w:val="28"/>
        </w:rPr>
        <w:t xml:space="preserve">autoritățile </w:t>
      </w:r>
      <w:r w:rsidR="00DE3973" w:rsidRPr="00B66FAA">
        <w:rPr>
          <w:rFonts w:ascii="Times New Roman" w:hAnsi="Times New Roman" w:cs="Times New Roman"/>
          <w:sz w:val="28"/>
          <w:szCs w:val="28"/>
        </w:rPr>
        <w:t xml:space="preserve">administrației </w:t>
      </w:r>
      <w:r w:rsidRPr="00B66FAA">
        <w:rPr>
          <w:rFonts w:ascii="Times New Roman" w:hAnsi="Times New Roman" w:cs="Times New Roman"/>
          <w:sz w:val="28"/>
          <w:szCs w:val="28"/>
        </w:rPr>
        <w:t>publice locale în domeniile de competență</w:t>
      </w:r>
      <w:r w:rsidR="00DE3973" w:rsidRPr="00B66FAA">
        <w:rPr>
          <w:rFonts w:ascii="Times New Roman" w:hAnsi="Times New Roman" w:cs="Times New Roman"/>
          <w:sz w:val="28"/>
          <w:szCs w:val="28"/>
        </w:rPr>
        <w:t xml:space="preserve"> ale acestora,</w:t>
      </w:r>
      <w:r w:rsidRPr="00B66FAA">
        <w:rPr>
          <w:rFonts w:ascii="Times New Roman" w:hAnsi="Times New Roman" w:cs="Times New Roman"/>
          <w:sz w:val="28"/>
          <w:szCs w:val="28"/>
        </w:rPr>
        <w:t xml:space="preserve"> în vederea realizării sarcinilor ce le revin în </w:t>
      </w:r>
      <w:r w:rsidR="00B66FAA">
        <w:rPr>
          <w:rFonts w:ascii="Times New Roman" w:hAnsi="Times New Roman" w:cs="Times New Roman"/>
          <w:sz w:val="28"/>
          <w:szCs w:val="28"/>
        </w:rPr>
        <w:t>sfera</w:t>
      </w:r>
      <w:r w:rsidRPr="00B66FAA">
        <w:rPr>
          <w:rFonts w:ascii="Times New Roman" w:hAnsi="Times New Roman" w:cs="Times New Roman"/>
          <w:sz w:val="28"/>
          <w:szCs w:val="28"/>
        </w:rPr>
        <w:t xml:space="preserve"> social</w:t>
      </w:r>
      <w:r w:rsidR="00B66FAA">
        <w:rPr>
          <w:rFonts w:ascii="Times New Roman" w:hAnsi="Times New Roman" w:cs="Times New Roman"/>
          <w:sz w:val="28"/>
          <w:szCs w:val="28"/>
        </w:rPr>
        <w:t>ă</w:t>
      </w:r>
      <w:r w:rsidRPr="00B66FAA">
        <w:rPr>
          <w:rFonts w:ascii="Times New Roman" w:hAnsi="Times New Roman" w:cs="Times New Roman"/>
          <w:sz w:val="28"/>
          <w:szCs w:val="28"/>
        </w:rPr>
        <w:t>, economic</w:t>
      </w:r>
      <w:r w:rsidR="00B66FAA">
        <w:rPr>
          <w:rFonts w:ascii="Times New Roman" w:hAnsi="Times New Roman" w:cs="Times New Roman"/>
          <w:sz w:val="28"/>
          <w:szCs w:val="28"/>
        </w:rPr>
        <w:t>ă</w:t>
      </w:r>
      <w:r w:rsidRPr="00B66FAA">
        <w:rPr>
          <w:rFonts w:ascii="Times New Roman" w:hAnsi="Times New Roman" w:cs="Times New Roman"/>
          <w:sz w:val="28"/>
          <w:szCs w:val="28"/>
        </w:rPr>
        <w:t>, cultural</w:t>
      </w:r>
      <w:r w:rsidR="00B66FAA">
        <w:rPr>
          <w:rFonts w:ascii="Times New Roman" w:hAnsi="Times New Roman" w:cs="Times New Roman"/>
          <w:sz w:val="28"/>
          <w:szCs w:val="28"/>
        </w:rPr>
        <w:t>ă</w:t>
      </w:r>
      <w:r w:rsidRPr="00B66FAA">
        <w:rPr>
          <w:rFonts w:ascii="Times New Roman" w:hAnsi="Times New Roman" w:cs="Times New Roman"/>
          <w:sz w:val="28"/>
          <w:szCs w:val="28"/>
        </w:rPr>
        <w:t xml:space="preserve"> și de mediu, </w:t>
      </w:r>
      <w:r w:rsidR="00F653DC" w:rsidRPr="00B66FAA">
        <w:rPr>
          <w:rFonts w:ascii="Times New Roman" w:hAnsi="Times New Roman" w:cs="Times New Roman"/>
          <w:sz w:val="28"/>
          <w:szCs w:val="28"/>
        </w:rPr>
        <w:t xml:space="preserve">cu scopul </w:t>
      </w:r>
      <w:r w:rsidRPr="00B66FAA">
        <w:rPr>
          <w:rFonts w:ascii="Times New Roman" w:hAnsi="Times New Roman" w:cs="Times New Roman"/>
          <w:sz w:val="28"/>
          <w:szCs w:val="28"/>
        </w:rPr>
        <w:t>asigur</w:t>
      </w:r>
      <w:r w:rsidR="00F653DC" w:rsidRPr="00B66FAA">
        <w:rPr>
          <w:rFonts w:ascii="Times New Roman" w:hAnsi="Times New Roman" w:cs="Times New Roman"/>
          <w:sz w:val="28"/>
          <w:szCs w:val="28"/>
        </w:rPr>
        <w:t>ării</w:t>
      </w:r>
      <w:r w:rsidRPr="00B66FAA">
        <w:rPr>
          <w:rFonts w:ascii="Times New Roman" w:hAnsi="Times New Roman" w:cs="Times New Roman"/>
          <w:sz w:val="28"/>
          <w:szCs w:val="28"/>
        </w:rPr>
        <w:t xml:space="preserve"> dezvolt</w:t>
      </w:r>
      <w:r w:rsidR="00F653DC" w:rsidRPr="00B66FAA">
        <w:rPr>
          <w:rFonts w:ascii="Times New Roman" w:hAnsi="Times New Roman" w:cs="Times New Roman"/>
          <w:sz w:val="28"/>
          <w:szCs w:val="28"/>
        </w:rPr>
        <w:t>ării</w:t>
      </w:r>
      <w:r w:rsidRPr="00B66FAA">
        <w:rPr>
          <w:rFonts w:ascii="Times New Roman" w:hAnsi="Times New Roman" w:cs="Times New Roman"/>
          <w:sz w:val="28"/>
          <w:szCs w:val="28"/>
        </w:rPr>
        <w:t xml:space="preserve"> durabil</w:t>
      </w:r>
      <w:r w:rsidR="00F653DC" w:rsidRPr="00B66FAA">
        <w:rPr>
          <w:rFonts w:ascii="Times New Roman" w:hAnsi="Times New Roman" w:cs="Times New Roman"/>
          <w:sz w:val="28"/>
          <w:szCs w:val="28"/>
        </w:rPr>
        <w:t>e</w:t>
      </w:r>
      <w:r w:rsidRPr="00B66FAA">
        <w:rPr>
          <w:rFonts w:ascii="Times New Roman" w:hAnsi="Times New Roman" w:cs="Times New Roman"/>
          <w:sz w:val="28"/>
          <w:szCs w:val="28"/>
        </w:rPr>
        <w:t xml:space="preserve"> și </w:t>
      </w:r>
      <w:r w:rsidR="00F653DC" w:rsidRPr="00B66FAA">
        <w:rPr>
          <w:rFonts w:ascii="Times New Roman" w:hAnsi="Times New Roman" w:cs="Times New Roman"/>
          <w:sz w:val="28"/>
          <w:szCs w:val="28"/>
        </w:rPr>
        <w:t xml:space="preserve">al sporirii </w:t>
      </w:r>
      <w:r w:rsidRPr="00B66FAA">
        <w:rPr>
          <w:rFonts w:ascii="Times New Roman" w:hAnsi="Times New Roman" w:cs="Times New Roman"/>
          <w:sz w:val="28"/>
          <w:szCs w:val="28"/>
        </w:rPr>
        <w:t>calit</w:t>
      </w:r>
      <w:r w:rsidR="00F653DC" w:rsidRPr="00B66FAA">
        <w:rPr>
          <w:rFonts w:ascii="Times New Roman" w:hAnsi="Times New Roman" w:cs="Times New Roman"/>
          <w:sz w:val="28"/>
          <w:szCs w:val="28"/>
        </w:rPr>
        <w:t>ății</w:t>
      </w:r>
      <w:r w:rsidRPr="00B66FAA">
        <w:rPr>
          <w:rFonts w:ascii="Times New Roman" w:hAnsi="Times New Roman" w:cs="Times New Roman"/>
          <w:sz w:val="28"/>
          <w:szCs w:val="28"/>
        </w:rPr>
        <w:t xml:space="preserve"> vieții în unitățile administrativ-teritoriale</w:t>
      </w:r>
      <w:bookmarkEnd w:id="0"/>
      <w:r w:rsidR="00342D52" w:rsidRPr="00B66FAA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74A5CBDA" w14:textId="77777777" w:rsidR="00342D52" w:rsidRPr="005048E9" w:rsidRDefault="00342D52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178A5A4A" w14:textId="3D94C650" w:rsidR="00342D52" w:rsidRPr="005048E9" w:rsidRDefault="00342D52" w:rsidP="005A6118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048E9">
        <w:rPr>
          <w:rFonts w:ascii="Times New Roman" w:eastAsia="Times New Roman" w:hAnsi="Times New Roman" w:cs="Times New Roman"/>
          <w:b/>
          <w:sz w:val="28"/>
          <w:szCs w:val="28"/>
        </w:rPr>
        <w:t xml:space="preserve">Articolul 3. </w:t>
      </w:r>
      <w:r w:rsidRPr="005048E9">
        <w:rPr>
          <w:rFonts w:ascii="Times New Roman" w:eastAsia="Times New Roman" w:hAnsi="Times New Roman" w:cs="Times New Roman"/>
          <w:bCs/>
          <w:sz w:val="28"/>
          <w:szCs w:val="28"/>
        </w:rPr>
        <w:t>Statutul juridic al asociației</w:t>
      </w:r>
    </w:p>
    <w:p w14:paraId="0F88CA00" w14:textId="77777777" w:rsidR="00E54491" w:rsidRPr="005048E9" w:rsidRDefault="00E54491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31B69888" w14:textId="0546957C" w:rsidR="00342D52" w:rsidRPr="005048E9" w:rsidRDefault="00342D52" w:rsidP="005A611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048E9">
        <w:rPr>
          <w:rFonts w:ascii="Times New Roman" w:eastAsia="Times New Roman" w:hAnsi="Times New Roman" w:cs="Times New Roman"/>
          <w:sz w:val="28"/>
          <w:szCs w:val="28"/>
        </w:rPr>
        <w:t>Asociația</w:t>
      </w:r>
      <w:r w:rsidRPr="00B66FAA">
        <w:rPr>
          <w:rFonts w:ascii="Times New Roman" w:eastAsia="Georgia" w:hAnsi="Times New Roman" w:cs="Times New Roman"/>
          <w:color w:val="333333"/>
          <w:sz w:val="28"/>
          <w:szCs w:val="28"/>
        </w:rPr>
        <w:t xml:space="preserve"> </w:t>
      </w:r>
      <w:r w:rsidR="00B849CA" w:rsidRPr="00B66FAA">
        <w:rPr>
          <w:rFonts w:ascii="Times New Roman" w:eastAsia="Georgia" w:hAnsi="Times New Roman" w:cs="Times New Roman"/>
          <w:color w:val="333333"/>
          <w:sz w:val="28"/>
          <w:szCs w:val="28"/>
        </w:rPr>
        <w:t xml:space="preserve">este </w:t>
      </w:r>
      <w:r w:rsidRPr="00B66FAA">
        <w:rPr>
          <w:rFonts w:ascii="Times New Roman" w:eastAsia="Georgia" w:hAnsi="Times New Roman" w:cs="Times New Roman"/>
          <w:color w:val="333333"/>
          <w:sz w:val="28"/>
          <w:szCs w:val="28"/>
        </w:rPr>
        <w:t>constitui</w:t>
      </w:r>
      <w:r w:rsidR="00B849CA" w:rsidRPr="00B66FAA">
        <w:rPr>
          <w:rFonts w:ascii="Times New Roman" w:eastAsia="Georgia" w:hAnsi="Times New Roman" w:cs="Times New Roman"/>
          <w:color w:val="333333"/>
          <w:sz w:val="28"/>
          <w:szCs w:val="28"/>
        </w:rPr>
        <w:t>tă</w:t>
      </w:r>
      <w:r w:rsidRPr="00B66FAA">
        <w:rPr>
          <w:rFonts w:ascii="Times New Roman" w:eastAsia="Georgia" w:hAnsi="Times New Roman" w:cs="Times New Roman"/>
          <w:color w:val="333333"/>
          <w:sz w:val="28"/>
          <w:szCs w:val="28"/>
        </w:rPr>
        <w:t xml:space="preserve"> benevol și are statut de persoană juridică.</w:t>
      </w: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37A2D1D0" w14:textId="77777777" w:rsidR="00E54491" w:rsidRPr="005048E9" w:rsidRDefault="00E54491" w:rsidP="006C4E1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1F25D00" w14:textId="2074A5BE" w:rsidR="00A2683B" w:rsidRPr="005048E9" w:rsidRDefault="00342D52" w:rsidP="005A611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048E9">
        <w:rPr>
          <w:rFonts w:ascii="Times New Roman" w:eastAsia="Georgia" w:hAnsi="Times New Roman" w:cs="Times New Roman"/>
          <w:sz w:val="28"/>
          <w:szCs w:val="28"/>
        </w:rPr>
        <w:t xml:space="preserve">Autoritățile </w:t>
      </w:r>
      <w:r w:rsidR="009C4594" w:rsidRPr="00327F19">
        <w:rPr>
          <w:rFonts w:ascii="Times New Roman" w:eastAsia="Georgia" w:hAnsi="Times New Roman" w:cs="Times New Roman"/>
          <w:sz w:val="28"/>
          <w:szCs w:val="28"/>
        </w:rPr>
        <w:t xml:space="preserve">administrației </w:t>
      </w:r>
      <w:r w:rsidRPr="005048E9">
        <w:rPr>
          <w:rFonts w:ascii="Times New Roman" w:eastAsia="Georgia" w:hAnsi="Times New Roman" w:cs="Times New Roman"/>
          <w:sz w:val="28"/>
          <w:szCs w:val="28"/>
        </w:rPr>
        <w:t>publice locale ale unităților administrativ-teritoriale membre ale asociației își păstrează autonomia locală în condițiile legii.</w:t>
      </w:r>
    </w:p>
    <w:p w14:paraId="1F231A14" w14:textId="77777777" w:rsidR="00196064" w:rsidRPr="005048E9" w:rsidRDefault="00196064" w:rsidP="006C4E14">
      <w:pPr>
        <w:spacing w:after="0" w:line="240" w:lineRule="auto"/>
        <w:rPr>
          <w:rFonts w:ascii="Times New Roman" w:eastAsia="Georgia" w:hAnsi="Times New Roman" w:cs="Times New Roman"/>
          <w:sz w:val="28"/>
          <w:szCs w:val="28"/>
        </w:rPr>
      </w:pPr>
    </w:p>
    <w:p w14:paraId="2369710F" w14:textId="3F9A7756" w:rsidR="00196064" w:rsidRPr="00B66FAA" w:rsidRDefault="00B66FAA" w:rsidP="005A611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1" w:name="_Hlk125113115"/>
      <w:bookmarkStart w:id="2" w:name="_Hlk125535219"/>
      <w:r>
        <w:rPr>
          <w:rFonts w:ascii="Times New Roman" w:eastAsia="Georgia" w:hAnsi="Times New Roman" w:cs="Times New Roman"/>
          <w:sz w:val="28"/>
          <w:szCs w:val="28"/>
        </w:rPr>
        <w:t xml:space="preserve"> Denumirea deplină a asociației va include sintagma </w:t>
      </w:r>
      <w:r w:rsidR="00196064" w:rsidRPr="00B66FAA">
        <w:rPr>
          <w:rFonts w:ascii="Times New Roman" w:eastAsia="Georgia" w:hAnsi="Times New Roman" w:cs="Times New Roman"/>
          <w:sz w:val="28"/>
          <w:szCs w:val="28"/>
        </w:rPr>
        <w:t>„Asociația de Dezvoltare Intercomunitară” și denumirea propriu-zisă</w:t>
      </w:r>
      <w:bookmarkEnd w:id="1"/>
      <w:r>
        <w:rPr>
          <w:rFonts w:ascii="Times New Roman" w:eastAsia="Georgia" w:hAnsi="Times New Roman" w:cs="Times New Roman"/>
          <w:sz w:val="28"/>
          <w:szCs w:val="28"/>
        </w:rPr>
        <w:t xml:space="preserve"> a asociației</w:t>
      </w:r>
      <w:r w:rsidR="00196064" w:rsidRPr="00B66FAA">
        <w:rPr>
          <w:rFonts w:ascii="Times New Roman" w:eastAsia="Georgia" w:hAnsi="Times New Roman" w:cs="Times New Roman"/>
          <w:sz w:val="28"/>
          <w:szCs w:val="28"/>
        </w:rPr>
        <w:t xml:space="preserve">. </w:t>
      </w:r>
    </w:p>
    <w:bookmarkEnd w:id="2"/>
    <w:p w14:paraId="0B92EC99" w14:textId="77777777" w:rsidR="009C4594" w:rsidRPr="005A6118" w:rsidRDefault="009C4594" w:rsidP="006C4E1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3FBA400" w14:textId="4E530565" w:rsidR="00342D52" w:rsidRPr="005A6118" w:rsidRDefault="00342D52" w:rsidP="005A611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>Asociația dispune de sediu. Sediul asociației este considerat sediul înscris în Registrul de stat al persoanelor juridice. Asociația poate avea și alte adrese pentru corespondență.</w:t>
      </w:r>
    </w:p>
    <w:p w14:paraId="38152C8D" w14:textId="77777777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7FFC92B" w14:textId="77777777" w:rsidR="00E54491" w:rsidRPr="005A6118" w:rsidRDefault="00342D52" w:rsidP="005A6118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6118">
        <w:rPr>
          <w:rFonts w:ascii="Times New Roman" w:eastAsia="Times New Roman" w:hAnsi="Times New Roman" w:cs="Times New Roman"/>
          <w:b/>
          <w:sz w:val="28"/>
          <w:szCs w:val="28"/>
        </w:rPr>
        <w:t xml:space="preserve">Articolul 4. </w:t>
      </w:r>
      <w:r w:rsidRPr="005A6118">
        <w:rPr>
          <w:rFonts w:ascii="Times New Roman" w:eastAsia="Times New Roman" w:hAnsi="Times New Roman" w:cs="Times New Roman"/>
          <w:bCs/>
          <w:sz w:val="28"/>
          <w:szCs w:val="28"/>
        </w:rPr>
        <w:t>Proprietatea asociației</w:t>
      </w:r>
    </w:p>
    <w:p w14:paraId="1F5AEB00" w14:textId="4B6F0CC4" w:rsidR="00342D52" w:rsidRPr="005A6118" w:rsidRDefault="00342D52" w:rsidP="005A6118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DF6274D" w14:textId="2C814FFE" w:rsidR="00342D52" w:rsidRPr="005A6118" w:rsidRDefault="00342D52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Asociația poate avea în proprietate orice bunuri, cu excepția celor interzise de lege. Proprietatea asociației este </w:t>
      </w:r>
      <w:r w:rsidR="00513929">
        <w:rPr>
          <w:rFonts w:ascii="Times New Roman" w:eastAsia="Georgia" w:hAnsi="Times New Roman" w:cs="Times New Roman"/>
          <w:sz w:val="28"/>
          <w:szCs w:val="28"/>
        </w:rPr>
        <w:t>utilizată</w:t>
      </w:r>
      <w:r w:rsidR="00513929" w:rsidRPr="005A611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A6118">
        <w:rPr>
          <w:rFonts w:ascii="Times New Roman" w:eastAsia="Georgia" w:hAnsi="Times New Roman" w:cs="Times New Roman"/>
          <w:sz w:val="28"/>
          <w:szCs w:val="28"/>
        </w:rPr>
        <w:t>exclusiv în vederea realizării scopurilor statutare.</w:t>
      </w:r>
    </w:p>
    <w:p w14:paraId="711B6E77" w14:textId="77777777" w:rsidR="00E54491" w:rsidRPr="005A6118" w:rsidRDefault="00E54491" w:rsidP="0064372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74EC00A" w14:textId="144E28D8" w:rsidR="00342D52" w:rsidRPr="005A6118" w:rsidRDefault="00342D52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>Proprietatea asociației se formează din orice surse neinterzise de lege, inclusiv</w:t>
      </w:r>
      <w:r w:rsidR="00A23F91" w:rsidRPr="005A6118">
        <w:rPr>
          <w:rFonts w:ascii="Times New Roman" w:eastAsia="Georgia" w:hAnsi="Times New Roman" w:cs="Times New Roman"/>
          <w:sz w:val="28"/>
          <w:szCs w:val="28"/>
        </w:rPr>
        <w:t xml:space="preserve"> din</w:t>
      </w:r>
      <w:r w:rsidRPr="005A6118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532A1E44" w14:textId="7FB6E91C" w:rsidR="00342D52" w:rsidRPr="005A6118" w:rsidRDefault="00342D52" w:rsidP="005A6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cotizații de membru, stabilite prin </w:t>
      </w:r>
      <w:r w:rsidR="001922F1">
        <w:rPr>
          <w:rFonts w:ascii="Times New Roman" w:eastAsia="Georgia" w:hAnsi="Times New Roman" w:cs="Times New Roman"/>
          <w:sz w:val="28"/>
          <w:szCs w:val="28"/>
        </w:rPr>
        <w:t>hotărârea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714E7B">
        <w:rPr>
          <w:rFonts w:ascii="Times New Roman" w:eastAsia="Georgia" w:hAnsi="Times New Roman" w:cs="Times New Roman"/>
          <w:sz w:val="28"/>
          <w:szCs w:val="28"/>
        </w:rPr>
        <w:t>a</w:t>
      </w:r>
      <w:r w:rsidRPr="005A6118">
        <w:rPr>
          <w:rFonts w:ascii="Times New Roman" w:eastAsia="Georgia" w:hAnsi="Times New Roman" w:cs="Times New Roman"/>
          <w:sz w:val="28"/>
          <w:szCs w:val="28"/>
        </w:rPr>
        <w:t>dunării generale;</w:t>
      </w:r>
    </w:p>
    <w:p w14:paraId="11D8005B" w14:textId="46392692" w:rsidR="00342D52" w:rsidRPr="005A6118" w:rsidRDefault="00342D52" w:rsidP="005A6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Times New Roman" w:hAnsi="Times New Roman" w:cs="Times New Roman"/>
          <w:sz w:val="28"/>
          <w:szCs w:val="28"/>
        </w:rPr>
        <w:t>granturi și donații;</w:t>
      </w:r>
    </w:p>
    <w:p w14:paraId="26925AE2" w14:textId="77777777" w:rsidR="00342D52" w:rsidRPr="008D61D0" w:rsidRDefault="00342D52" w:rsidP="005A6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fonduri publice; </w:t>
      </w:r>
    </w:p>
    <w:p w14:paraId="57B54FF0" w14:textId="7D70AADF" w:rsidR="00342D52" w:rsidRPr="008D61D0" w:rsidRDefault="00342D52" w:rsidP="005A6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mijloace financiare obținute în urma desemnării procentuale.</w:t>
      </w:r>
    </w:p>
    <w:p w14:paraId="2A2CAD62" w14:textId="77777777" w:rsidR="00E54491" w:rsidRPr="005A6118" w:rsidRDefault="00E54491" w:rsidP="008D61D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1C8A119" w14:textId="72CE3860" w:rsidR="00342D52" w:rsidRPr="005A6118" w:rsidRDefault="00342D52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>Unitățile administrativ-teritoriale nu pot transmite asociației în proprietate sistemele publice de gospodărie comunală, părți</w:t>
      </w:r>
      <w:r w:rsidR="009D4F8B">
        <w:rPr>
          <w:rFonts w:ascii="Times New Roman" w:eastAsia="Georgia" w:hAnsi="Times New Roman" w:cs="Times New Roman"/>
          <w:sz w:val="28"/>
          <w:szCs w:val="28"/>
        </w:rPr>
        <w:t>le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componente ale </w:t>
      </w:r>
      <w:r w:rsidR="003C3404" w:rsidRPr="005A6118">
        <w:rPr>
          <w:rFonts w:ascii="Times New Roman" w:eastAsia="Georgia" w:hAnsi="Times New Roman" w:cs="Times New Roman"/>
          <w:sz w:val="28"/>
          <w:szCs w:val="28"/>
        </w:rPr>
        <w:t xml:space="preserve">sistemelor respective </w:t>
      </w:r>
      <w:r w:rsidR="00485E93" w:rsidRPr="005A6118">
        <w:rPr>
          <w:rFonts w:ascii="Times New Roman" w:eastAsia="Georgia" w:hAnsi="Times New Roman" w:cs="Times New Roman"/>
          <w:sz w:val="28"/>
          <w:szCs w:val="28"/>
        </w:rPr>
        <w:t xml:space="preserve">sau </w:t>
      </w:r>
      <w:r w:rsidRPr="005A6118">
        <w:rPr>
          <w:rFonts w:ascii="Times New Roman" w:eastAsia="Georgia" w:hAnsi="Times New Roman" w:cs="Times New Roman"/>
          <w:sz w:val="28"/>
          <w:szCs w:val="28"/>
        </w:rPr>
        <w:t>alte bunuri care fac parte din domeniul public a</w:t>
      </w:r>
      <w:r w:rsidR="00485E93" w:rsidRPr="005A6118">
        <w:rPr>
          <w:rFonts w:ascii="Times New Roman" w:eastAsia="Georgia" w:hAnsi="Times New Roman" w:cs="Times New Roman"/>
          <w:sz w:val="28"/>
          <w:szCs w:val="28"/>
        </w:rPr>
        <w:t>l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unității administrativ-teritoriale.</w:t>
      </w:r>
    </w:p>
    <w:p w14:paraId="6B00F4F9" w14:textId="77777777" w:rsidR="00930791" w:rsidRPr="005A6118" w:rsidRDefault="00930791" w:rsidP="008D61D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8D92009" w14:textId="77736997" w:rsidR="00342D52" w:rsidRPr="005A6118" w:rsidRDefault="00342D52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3" w:name="_Hlk123222201"/>
      <w:r w:rsidRPr="005A6118">
        <w:rPr>
          <w:rFonts w:ascii="Times New Roman" w:eastAsia="Georgia" w:hAnsi="Times New Roman" w:cs="Times New Roman"/>
          <w:sz w:val="28"/>
          <w:szCs w:val="28"/>
        </w:rPr>
        <w:lastRenderedPageBreak/>
        <w:t>Sistemele publice de gospodărie comunală și/sau obiectele aferente servici</w:t>
      </w:r>
      <w:r w:rsidR="00E72A24" w:rsidRPr="00B66FAA">
        <w:rPr>
          <w:rFonts w:ascii="Times New Roman" w:eastAsia="Georgia" w:hAnsi="Times New Roman" w:cs="Times New Roman"/>
          <w:sz w:val="28"/>
          <w:szCs w:val="28"/>
        </w:rPr>
        <w:t>ilor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public</w:t>
      </w:r>
      <w:r w:rsidR="00E72A24" w:rsidRPr="00B66FAA">
        <w:rPr>
          <w:rFonts w:ascii="Times New Roman" w:eastAsia="Georgia" w:hAnsi="Times New Roman" w:cs="Times New Roman"/>
          <w:sz w:val="28"/>
          <w:szCs w:val="28"/>
        </w:rPr>
        <w:t>e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, realizate în comun prin programe de investiții noi implementate </w:t>
      </w:r>
      <w:r w:rsidR="001E42D6">
        <w:rPr>
          <w:rFonts w:ascii="Times New Roman" w:eastAsia="Georgia" w:hAnsi="Times New Roman" w:cs="Times New Roman"/>
          <w:sz w:val="28"/>
          <w:szCs w:val="28"/>
        </w:rPr>
        <w:t>prin intermediul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asociației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 xml:space="preserve">de </w:t>
      </w:r>
      <w:r w:rsidR="0043042B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Pr="005A6118">
        <w:rPr>
          <w:rFonts w:ascii="Times New Roman" w:eastAsia="Georgia" w:hAnsi="Times New Roman" w:cs="Times New Roman"/>
          <w:sz w:val="28"/>
          <w:szCs w:val="28"/>
        </w:rPr>
        <w:t>unitățil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>e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administrativ-teritoriale membre</w:t>
      </w:r>
      <w:r w:rsidR="00B66FAA">
        <w:rPr>
          <w:rFonts w:ascii="Times New Roman" w:eastAsia="Georgia" w:hAnsi="Times New Roman" w:cs="Times New Roman"/>
          <w:sz w:val="28"/>
          <w:szCs w:val="28"/>
        </w:rPr>
        <w:t>,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 xml:space="preserve">devin proprietate publică a acestora 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și se înregistrează în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>registrele corespunzătoare,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conform prevederilor Legii nr. 523/1999 cu privire la proprietatea publică a unităților administrativ-teritoriale,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>potrivit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următoarelor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>reguli</w:t>
      </w:r>
      <w:r w:rsidRPr="005A6118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6CAEDEF2" w14:textId="741E03E2" w:rsidR="00342D52" w:rsidRPr="005A6118" w:rsidRDefault="00342D52" w:rsidP="005A6118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bunurile și obiectele de infrastructură </w:t>
      </w:r>
      <w:proofErr w:type="spellStart"/>
      <w:r w:rsidRPr="005A6118">
        <w:rPr>
          <w:rFonts w:ascii="Times New Roman" w:eastAsia="Georgia" w:hAnsi="Times New Roman" w:cs="Times New Roman"/>
          <w:sz w:val="28"/>
          <w:szCs w:val="28"/>
        </w:rPr>
        <w:t>tehnico</w:t>
      </w:r>
      <w:proofErr w:type="spellEnd"/>
      <w:r w:rsidRPr="005A6118">
        <w:rPr>
          <w:rFonts w:ascii="Times New Roman" w:eastAsia="Georgia" w:hAnsi="Times New Roman" w:cs="Times New Roman"/>
          <w:sz w:val="28"/>
          <w:szCs w:val="28"/>
        </w:rPr>
        <w:t>-edilitară situate exclusiv pe teritoriul unei unități administrativ-teritoriale pe care o deservesc aparțin domeniului public al acesteia;</w:t>
      </w:r>
    </w:p>
    <w:p w14:paraId="0BABD66A" w14:textId="179717A3" w:rsidR="00342D52" w:rsidRPr="005A6118" w:rsidRDefault="00342D52" w:rsidP="005A6118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bunurile și obiectele de infrastructură </w:t>
      </w:r>
      <w:proofErr w:type="spellStart"/>
      <w:r w:rsidRPr="005A6118">
        <w:rPr>
          <w:rFonts w:ascii="Times New Roman" w:eastAsia="Georgia" w:hAnsi="Times New Roman" w:cs="Times New Roman"/>
          <w:sz w:val="28"/>
          <w:szCs w:val="28"/>
        </w:rPr>
        <w:t>tehnico</w:t>
      </w:r>
      <w:proofErr w:type="spellEnd"/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-edilitară situate pe teritoriul mai multor unități administrativ-teritoriale și/sau care deservesc mai multe unități administrativ-teritoriale sunt proprietate comună a acestora, dacă membrii </w:t>
      </w:r>
      <w:r w:rsidRPr="00B66FAA">
        <w:rPr>
          <w:rFonts w:ascii="Times New Roman" w:eastAsia="Georgia" w:hAnsi="Times New Roman" w:cs="Times New Roman"/>
          <w:sz w:val="28"/>
          <w:szCs w:val="28"/>
        </w:rPr>
        <w:t>asociației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 nu au stabilit o altă modalitate de repartizare a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 xml:space="preserve">drepturilor asupra </w:t>
      </w: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proprietății între unitățile administrativ-teritoriale. </w:t>
      </w:r>
    </w:p>
    <w:bookmarkEnd w:id="3"/>
    <w:p w14:paraId="6AE95246" w14:textId="77777777" w:rsidR="00AE3FB2" w:rsidRPr="005A6118" w:rsidRDefault="00AE3FB2" w:rsidP="00384395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A4D5495" w14:textId="4F8C6706" w:rsidR="00342D52" w:rsidRPr="005A6118" w:rsidRDefault="00342D52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6118">
        <w:rPr>
          <w:rFonts w:ascii="Times New Roman" w:eastAsia="Georgia" w:hAnsi="Times New Roman" w:cs="Times New Roman"/>
          <w:sz w:val="28"/>
          <w:szCs w:val="28"/>
        </w:rPr>
        <w:t xml:space="preserve">Modalitatea de aplicare a </w:t>
      </w:r>
      <w:r w:rsidR="00E72A24" w:rsidRPr="005A6118">
        <w:rPr>
          <w:rFonts w:ascii="Times New Roman" w:eastAsia="Georgia" w:hAnsi="Times New Roman" w:cs="Times New Roman"/>
          <w:sz w:val="28"/>
          <w:szCs w:val="28"/>
        </w:rPr>
        <w:t xml:space="preserve">regulilor </w:t>
      </w:r>
      <w:r w:rsidRPr="005A6118">
        <w:rPr>
          <w:rFonts w:ascii="Times New Roman" w:eastAsia="Georgia" w:hAnsi="Times New Roman" w:cs="Times New Roman"/>
          <w:sz w:val="28"/>
          <w:szCs w:val="28"/>
        </w:rPr>
        <w:t>prevăzute la alin. (4) se stabilește în statutul asociației.</w:t>
      </w:r>
    </w:p>
    <w:p w14:paraId="2EEF92F9" w14:textId="77777777" w:rsidR="00FC570A" w:rsidRPr="005A6118" w:rsidRDefault="00FC570A" w:rsidP="008D61D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F15C58E" w14:textId="0F6D35FF" w:rsidR="00FC570A" w:rsidRPr="00384395" w:rsidRDefault="00FC570A" w:rsidP="005A611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4" w:name="_Hlk125119331"/>
      <w:r w:rsidRPr="00384395">
        <w:rPr>
          <w:rFonts w:ascii="Times New Roman" w:eastAsia="Georgia" w:hAnsi="Times New Roman" w:cs="Times New Roman"/>
          <w:sz w:val="28"/>
          <w:szCs w:val="28"/>
        </w:rPr>
        <w:t xml:space="preserve">Asociația </w:t>
      </w:r>
      <w:r w:rsidR="00CB3C5A" w:rsidRPr="00384395">
        <w:rPr>
          <w:rFonts w:ascii="Times New Roman" w:eastAsia="Georgia" w:hAnsi="Times New Roman" w:cs="Times New Roman"/>
          <w:sz w:val="28"/>
          <w:szCs w:val="28"/>
        </w:rPr>
        <w:t xml:space="preserve">poartă </w:t>
      </w:r>
      <w:r w:rsidRPr="00384395">
        <w:rPr>
          <w:rFonts w:ascii="Times New Roman" w:eastAsia="Georgia" w:hAnsi="Times New Roman" w:cs="Times New Roman"/>
          <w:sz w:val="28"/>
          <w:szCs w:val="28"/>
        </w:rPr>
        <w:t>răspunde</w:t>
      </w:r>
      <w:r w:rsidR="00CB3C5A" w:rsidRPr="00384395">
        <w:rPr>
          <w:rFonts w:ascii="Times New Roman" w:eastAsia="Georgia" w:hAnsi="Times New Roman" w:cs="Times New Roman"/>
          <w:sz w:val="28"/>
          <w:szCs w:val="28"/>
        </w:rPr>
        <w:t>re</w:t>
      </w:r>
      <w:r w:rsidRPr="00384395">
        <w:rPr>
          <w:rFonts w:ascii="Times New Roman" w:eastAsia="Georgia" w:hAnsi="Times New Roman" w:cs="Times New Roman"/>
          <w:sz w:val="28"/>
          <w:szCs w:val="28"/>
        </w:rPr>
        <w:t xml:space="preserve"> pentru obligațiile sale cu toate bunurile ce îi aparțin cu drept de proprietate</w:t>
      </w:r>
      <w:bookmarkEnd w:id="4"/>
      <w:r w:rsidRPr="00384395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641399FA" w14:textId="77777777" w:rsidR="00F80A9B" w:rsidRDefault="00F80A9B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1F64016" w14:textId="2E46901E" w:rsidR="009307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Capitolul II</w:t>
      </w:r>
    </w:p>
    <w:p w14:paraId="48C6FE62" w14:textId="7F898B0D" w:rsidR="00342D52" w:rsidRDefault="00342D52" w:rsidP="005048E9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 xml:space="preserve">CONSTITUIREA ASOCIAȚIEI </w:t>
      </w:r>
    </w:p>
    <w:p w14:paraId="5AA86376" w14:textId="77777777" w:rsidR="00384395" w:rsidRPr="00E54491" w:rsidRDefault="00384395" w:rsidP="00384395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sz w:val="28"/>
          <w:szCs w:val="28"/>
        </w:rPr>
      </w:pPr>
    </w:p>
    <w:p w14:paraId="1519DC8E" w14:textId="5DFC81B5" w:rsidR="00342D52" w:rsidRPr="00384395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Articolul 5. </w:t>
      </w:r>
      <w:r w:rsidR="00E638C5">
        <w:rPr>
          <w:rFonts w:ascii="Times New Roman" w:eastAsia="Times New Roman" w:hAnsi="Times New Roman" w:cs="Times New Roman"/>
          <w:bCs/>
          <w:sz w:val="28"/>
          <w:szCs w:val="28"/>
        </w:rPr>
        <w:t xml:space="preserve">Fondatorii și/sau </w:t>
      </w:r>
      <w:r w:rsidR="00E638C5" w:rsidRPr="00384395">
        <w:rPr>
          <w:rFonts w:ascii="Times New Roman" w:eastAsia="Times New Roman" w:hAnsi="Times New Roman" w:cs="Times New Roman"/>
          <w:bCs/>
          <w:sz w:val="28"/>
          <w:szCs w:val="28"/>
        </w:rPr>
        <w:t xml:space="preserve">membrii </w:t>
      </w:r>
      <w:r w:rsidRPr="00384395">
        <w:rPr>
          <w:rFonts w:ascii="Times New Roman" w:eastAsia="Times New Roman" w:hAnsi="Times New Roman" w:cs="Times New Roman"/>
          <w:bCs/>
          <w:sz w:val="28"/>
          <w:szCs w:val="28"/>
        </w:rPr>
        <w:t>asociației</w:t>
      </w:r>
    </w:p>
    <w:p w14:paraId="038CF6F7" w14:textId="77777777" w:rsidR="00E54491" w:rsidRPr="00384395" w:rsidRDefault="00E54491" w:rsidP="00F43954">
      <w:pPr>
        <w:tabs>
          <w:tab w:val="left" w:pos="1134"/>
          <w:tab w:val="left" w:pos="1276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C2EFD18" w14:textId="3F7DA1C1" w:rsidR="00342D52" w:rsidRPr="00384395" w:rsidRDefault="00E638C5" w:rsidP="00F43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27F19">
        <w:rPr>
          <w:rFonts w:ascii="Times New Roman" w:eastAsia="Times New Roman" w:hAnsi="Times New Roman" w:cs="Times New Roman"/>
          <w:bCs/>
          <w:sz w:val="28"/>
          <w:szCs w:val="28"/>
        </w:rPr>
        <w:t xml:space="preserve">Fondatori și/sau </w:t>
      </w:r>
      <w:r w:rsidRPr="00384395">
        <w:rPr>
          <w:rFonts w:ascii="Times New Roman" w:eastAsia="Georgia" w:hAnsi="Times New Roman" w:cs="Times New Roman"/>
          <w:sz w:val="28"/>
          <w:szCs w:val="28"/>
        </w:rPr>
        <w:t xml:space="preserve">membri </w:t>
      </w:r>
      <w:r w:rsidR="00B5075E">
        <w:rPr>
          <w:rFonts w:ascii="Times New Roman" w:eastAsia="Georgia" w:hAnsi="Times New Roman" w:cs="Times New Roman"/>
          <w:sz w:val="28"/>
          <w:szCs w:val="28"/>
        </w:rPr>
        <w:t xml:space="preserve">ai </w:t>
      </w:r>
      <w:r w:rsidR="00342D52" w:rsidRPr="00384395">
        <w:rPr>
          <w:rFonts w:ascii="Times New Roman" w:eastAsia="Georgia" w:hAnsi="Times New Roman" w:cs="Times New Roman"/>
          <w:sz w:val="28"/>
          <w:szCs w:val="28"/>
        </w:rPr>
        <w:t>asociației pot fi unitățile administrativ-teritoriale de</w:t>
      </w:r>
      <w:r w:rsidR="00782817" w:rsidRPr="00327F1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782817" w:rsidRPr="00384395">
        <w:rPr>
          <w:rFonts w:ascii="Times New Roman" w:eastAsia="Georgia" w:hAnsi="Times New Roman" w:cs="Times New Roman"/>
          <w:sz w:val="28"/>
          <w:szCs w:val="28"/>
        </w:rPr>
        <w:t>orice nivel</w:t>
      </w:r>
      <w:r w:rsidR="00342D52" w:rsidRPr="00384395">
        <w:rPr>
          <w:rFonts w:ascii="Times New Roman" w:eastAsia="Georgia" w:hAnsi="Times New Roman" w:cs="Times New Roman"/>
          <w:sz w:val="28"/>
          <w:szCs w:val="28"/>
        </w:rPr>
        <w:t xml:space="preserve">. </w:t>
      </w:r>
    </w:p>
    <w:p w14:paraId="44EF4907" w14:textId="77777777" w:rsidR="00E54491" w:rsidRPr="00384395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1B03C76" w14:textId="066D4791" w:rsidR="00342D52" w:rsidRPr="00384395" w:rsidRDefault="00E638C5" w:rsidP="00F43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27F19">
        <w:rPr>
          <w:rFonts w:ascii="Times New Roman" w:eastAsia="Times New Roman" w:hAnsi="Times New Roman" w:cs="Times New Roman"/>
          <w:bCs/>
          <w:sz w:val="28"/>
          <w:szCs w:val="28"/>
        </w:rPr>
        <w:t xml:space="preserve">Fondatorii și/sau </w:t>
      </w:r>
      <w:r w:rsidRPr="00384395">
        <w:rPr>
          <w:rFonts w:ascii="Times New Roman" w:eastAsia="Georgia" w:hAnsi="Times New Roman" w:cs="Times New Roman"/>
          <w:sz w:val="28"/>
          <w:szCs w:val="28"/>
        </w:rPr>
        <w:t xml:space="preserve">membrii </w:t>
      </w:r>
      <w:r w:rsidR="00342D52" w:rsidRPr="00384395">
        <w:rPr>
          <w:rFonts w:ascii="Times New Roman" w:eastAsia="Georgia" w:hAnsi="Times New Roman" w:cs="Times New Roman"/>
          <w:sz w:val="28"/>
          <w:szCs w:val="28"/>
        </w:rPr>
        <w:t>asociației sunt egali în drepturi, indiferent de nivelul de administrație publică locală pe care îl reprezintă sau</w:t>
      </w:r>
      <w:r w:rsidR="00F37DD7" w:rsidRPr="00384395">
        <w:rPr>
          <w:rFonts w:ascii="Times New Roman" w:eastAsia="Georgia" w:hAnsi="Times New Roman" w:cs="Times New Roman"/>
          <w:sz w:val="28"/>
          <w:szCs w:val="28"/>
        </w:rPr>
        <w:t xml:space="preserve"> de</w:t>
      </w:r>
      <w:r w:rsidR="00342D52" w:rsidRPr="00384395">
        <w:rPr>
          <w:rFonts w:ascii="Times New Roman" w:eastAsia="Georgia" w:hAnsi="Times New Roman" w:cs="Times New Roman"/>
          <w:sz w:val="28"/>
          <w:szCs w:val="28"/>
        </w:rPr>
        <w:t xml:space="preserve"> momentul aderării.</w:t>
      </w:r>
    </w:p>
    <w:p w14:paraId="3D0637D0" w14:textId="77777777" w:rsidR="00E54491" w:rsidRPr="00384395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17F9653" w14:textId="157DBED0" w:rsidR="005F16EC" w:rsidRDefault="00342D52" w:rsidP="0043042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84395">
        <w:rPr>
          <w:rFonts w:ascii="Times New Roman" w:eastAsia="Georgia" w:hAnsi="Times New Roman" w:cs="Times New Roman"/>
          <w:sz w:val="28"/>
          <w:szCs w:val="28"/>
        </w:rPr>
        <w:t xml:space="preserve">Decizia privind participarea la constituirea asociației sau aderarea la aceasta se adoptă de </w:t>
      </w:r>
      <w:r w:rsidR="00CB6860" w:rsidRPr="00327F19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Pr="00384395">
        <w:rPr>
          <w:rFonts w:ascii="Times New Roman" w:eastAsia="Georgia" w:hAnsi="Times New Roman" w:cs="Times New Roman"/>
          <w:sz w:val="28"/>
          <w:szCs w:val="28"/>
        </w:rPr>
        <w:t>consiliul local al unității administrativ-teritoriale respective, în condițiile stabilite de Legea nr.</w:t>
      </w:r>
      <w:r w:rsidR="00643722" w:rsidRPr="00384395">
        <w:rPr>
          <w:rFonts w:ascii="Times New Roman" w:eastAsia="Georgia" w:hAnsi="Times New Roman" w:cs="Times New Roman"/>
          <w:sz w:val="28"/>
          <w:szCs w:val="28"/>
        </w:rPr>
        <w:t> </w:t>
      </w:r>
      <w:r w:rsidRPr="00384395">
        <w:rPr>
          <w:rFonts w:ascii="Times New Roman" w:eastAsia="Georgia" w:hAnsi="Times New Roman" w:cs="Times New Roman"/>
          <w:sz w:val="28"/>
          <w:szCs w:val="28"/>
        </w:rPr>
        <w:t>436/2006 privind administrația publică locală.</w:t>
      </w:r>
    </w:p>
    <w:p w14:paraId="140DEC16" w14:textId="77777777" w:rsidR="0043042B" w:rsidRPr="0043042B" w:rsidRDefault="0043042B" w:rsidP="0043042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10C644A" w14:textId="740EF7B3" w:rsidR="00342D52" w:rsidRDefault="005F16EC" w:rsidP="0043042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Decizia privind participarea la constituirea asociați</w:t>
      </w:r>
      <w:r w:rsidR="00782817" w:rsidRPr="00384395">
        <w:rPr>
          <w:rFonts w:ascii="Times New Roman" w:eastAsia="Georgia" w:hAnsi="Times New Roman" w:cs="Times New Roman"/>
          <w:sz w:val="28"/>
          <w:szCs w:val="28"/>
        </w:rPr>
        <w:t>e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i sau aderarea </w:t>
      </w:r>
      <w:r w:rsidR="008D20E2" w:rsidRPr="00384395">
        <w:rPr>
          <w:rFonts w:ascii="Times New Roman" w:eastAsia="Georgia" w:hAnsi="Times New Roman" w:cs="Times New Roman"/>
          <w:sz w:val="28"/>
          <w:szCs w:val="28"/>
        </w:rPr>
        <w:t>u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nității </w:t>
      </w:r>
      <w:r w:rsidR="008D20E2" w:rsidRPr="00384395">
        <w:rPr>
          <w:rFonts w:ascii="Times New Roman" w:eastAsia="Georgia" w:hAnsi="Times New Roman" w:cs="Times New Roman"/>
          <w:sz w:val="28"/>
          <w:szCs w:val="28"/>
        </w:rPr>
        <w:t>t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eritoriale </w:t>
      </w:r>
      <w:r w:rsidR="008D20E2" w:rsidRPr="00384395">
        <w:rPr>
          <w:rFonts w:ascii="Times New Roman" w:eastAsia="Georgia" w:hAnsi="Times New Roman" w:cs="Times New Roman"/>
          <w:sz w:val="28"/>
          <w:szCs w:val="28"/>
        </w:rPr>
        <w:t>a</w:t>
      </w:r>
      <w:r w:rsidRPr="008D61D0">
        <w:rPr>
          <w:rFonts w:ascii="Times New Roman" w:eastAsia="Georgia" w:hAnsi="Times New Roman" w:cs="Times New Roman"/>
          <w:sz w:val="28"/>
          <w:szCs w:val="28"/>
        </w:rPr>
        <w:t>utonome Găgăuzia la ace</w:t>
      </w:r>
      <w:r w:rsidR="00782817" w:rsidRPr="00384395">
        <w:rPr>
          <w:rFonts w:ascii="Times New Roman" w:eastAsia="Georgia" w:hAnsi="Times New Roman" w:cs="Times New Roman"/>
          <w:sz w:val="28"/>
          <w:szCs w:val="28"/>
        </w:rPr>
        <w:t>a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sta se adoptă de </w:t>
      </w:r>
      <w:r w:rsidR="00782817" w:rsidRPr="00384395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Pr="008D61D0">
        <w:rPr>
          <w:rFonts w:ascii="Times New Roman" w:eastAsia="Georgia" w:hAnsi="Times New Roman" w:cs="Times New Roman"/>
          <w:sz w:val="28"/>
          <w:szCs w:val="28"/>
        </w:rPr>
        <w:t>Adunarea Populară a Găgăuziei</w:t>
      </w:r>
      <w:r w:rsidR="008D20E2" w:rsidRPr="00384395">
        <w:rPr>
          <w:rFonts w:ascii="Times New Roman" w:eastAsia="Georgia" w:hAnsi="Times New Roman" w:cs="Times New Roman"/>
          <w:sz w:val="28"/>
          <w:szCs w:val="28"/>
        </w:rPr>
        <w:t>,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 în limitele competențelor</w:t>
      </w:r>
      <w:r w:rsidR="00906A1A" w:rsidRPr="00384395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7D419412" w14:textId="57DA7518" w:rsidR="00761D7B" w:rsidRDefault="00761D7B" w:rsidP="00761D7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2CAEB9D" w14:textId="77777777" w:rsidR="00761D7B" w:rsidRPr="008D61D0" w:rsidRDefault="00761D7B" w:rsidP="00761D7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  <w:tab w:val="left" w:pos="1276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3705A88" w14:textId="77777777" w:rsidR="00342D52" w:rsidRPr="00E54491" w:rsidRDefault="00342D52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084DB966" w14:textId="2CAA935B" w:rsidR="00342D52" w:rsidRDefault="00342D52" w:rsidP="00F43954">
      <w:pPr>
        <w:shd w:val="clear" w:color="auto" w:fill="FFFFFF"/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lastRenderedPageBreak/>
        <w:t>Articolul 6.</w:t>
      </w:r>
      <w:r w:rsidR="0093079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bCs/>
          <w:sz w:val="28"/>
          <w:szCs w:val="28"/>
        </w:rPr>
        <w:t>Adunarea de constituire</w:t>
      </w:r>
    </w:p>
    <w:p w14:paraId="1BAA0E7F" w14:textId="77777777" w:rsid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8CE350E" w14:textId="365BA540" w:rsidR="00342D52" w:rsidRPr="00E54491" w:rsidRDefault="00591692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În cadrul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adun</w:t>
      </w:r>
      <w:r>
        <w:rPr>
          <w:rFonts w:ascii="Times New Roman" w:eastAsia="Georgia" w:hAnsi="Times New Roman" w:cs="Times New Roman"/>
          <w:sz w:val="28"/>
          <w:szCs w:val="28"/>
        </w:rPr>
        <w:t>ă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r</w:t>
      </w:r>
      <w:r>
        <w:rPr>
          <w:rFonts w:ascii="Times New Roman" w:eastAsia="Georgia" w:hAnsi="Times New Roman" w:cs="Times New Roman"/>
          <w:sz w:val="28"/>
          <w:szCs w:val="28"/>
        </w:rPr>
        <w:t>ii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de constituire a asociației, reprezentanții unităților administrativ-teritoriale fondatoare:</w:t>
      </w:r>
    </w:p>
    <w:p w14:paraId="09D61A01" w14:textId="77777777" w:rsidR="00342D52" w:rsidRPr="00E54491" w:rsidRDefault="00342D52" w:rsidP="00F439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semnează acordul de constituire și statutul asociației;</w:t>
      </w:r>
    </w:p>
    <w:p w14:paraId="75B04983" w14:textId="43288F11" w:rsidR="00342D52" w:rsidRPr="00E54491" w:rsidRDefault="00342D52" w:rsidP="00F439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aleg membrii consiliului asociației și </w:t>
      </w:r>
      <w:r w:rsidRPr="00D92D7F">
        <w:rPr>
          <w:rFonts w:ascii="Times New Roman" w:eastAsia="Times New Roman" w:hAnsi="Times New Roman" w:cs="Times New Roman"/>
          <w:sz w:val="28"/>
          <w:szCs w:val="28"/>
        </w:rPr>
        <w:t>membrii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comisiei de cenzori; </w:t>
      </w:r>
    </w:p>
    <w:p w14:paraId="07012CCA" w14:textId="44919912" w:rsidR="00342D52" w:rsidRPr="00643722" w:rsidRDefault="00342D52" w:rsidP="00F439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643722">
        <w:rPr>
          <w:rFonts w:ascii="Times New Roman" w:eastAsia="Georgia" w:hAnsi="Times New Roman" w:cs="Times New Roman"/>
          <w:sz w:val="28"/>
          <w:szCs w:val="28"/>
        </w:rPr>
        <w:t>desemnează persoana responsabilă de</w:t>
      </w:r>
      <w:r w:rsidR="005F4574" w:rsidRPr="00643722">
        <w:rPr>
          <w:rFonts w:ascii="Times New Roman" w:eastAsia="Georgia" w:hAnsi="Times New Roman" w:cs="Times New Roman"/>
          <w:sz w:val="28"/>
          <w:szCs w:val="28"/>
        </w:rPr>
        <w:t xml:space="preserve"> transmiterea/depunerea/expedierea documentelor necesare pentru</w:t>
      </w:r>
      <w:r w:rsidRPr="00643722">
        <w:rPr>
          <w:rFonts w:ascii="Times New Roman" w:eastAsia="Georgia" w:hAnsi="Times New Roman" w:cs="Times New Roman"/>
          <w:sz w:val="28"/>
          <w:szCs w:val="28"/>
        </w:rPr>
        <w:t xml:space="preserve"> înregistrarea </w:t>
      </w:r>
      <w:r w:rsidR="005F4574" w:rsidRPr="00643722">
        <w:rPr>
          <w:rFonts w:ascii="Times New Roman" w:eastAsia="Georgia" w:hAnsi="Times New Roman" w:cs="Times New Roman"/>
          <w:sz w:val="28"/>
          <w:szCs w:val="28"/>
        </w:rPr>
        <w:t xml:space="preserve">de stat a </w:t>
      </w:r>
      <w:r w:rsidRPr="00643722">
        <w:rPr>
          <w:rFonts w:ascii="Times New Roman" w:eastAsia="Georgia" w:hAnsi="Times New Roman" w:cs="Times New Roman"/>
          <w:sz w:val="28"/>
          <w:szCs w:val="28"/>
        </w:rPr>
        <w:t xml:space="preserve">asociației. </w:t>
      </w:r>
    </w:p>
    <w:p w14:paraId="53200125" w14:textId="65FADD86" w:rsidR="00342D52" w:rsidRPr="00643722" w:rsidRDefault="00342D52" w:rsidP="00F43954">
      <w:pPr>
        <w:tabs>
          <w:tab w:val="left" w:pos="90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DD8D863" w14:textId="0762CEC3" w:rsidR="00342D52" w:rsidRPr="00643722" w:rsidRDefault="00342D52" w:rsidP="00F43954">
      <w:pPr>
        <w:tabs>
          <w:tab w:val="left" w:pos="90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643722">
        <w:rPr>
          <w:rFonts w:ascii="Times New Roman" w:eastAsia="Georgia" w:hAnsi="Times New Roman" w:cs="Times New Roman"/>
          <w:b/>
          <w:sz w:val="28"/>
          <w:szCs w:val="28"/>
        </w:rPr>
        <w:t xml:space="preserve">Articolul 7. </w:t>
      </w:r>
      <w:r w:rsidRPr="00643722">
        <w:rPr>
          <w:rFonts w:ascii="Times New Roman" w:eastAsia="Georgia" w:hAnsi="Times New Roman" w:cs="Times New Roman"/>
          <w:bCs/>
          <w:sz w:val="28"/>
          <w:szCs w:val="28"/>
        </w:rPr>
        <w:t>Actele de constituire</w:t>
      </w:r>
      <w:r w:rsidRPr="00643722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</w:p>
    <w:p w14:paraId="74A2CBE7" w14:textId="77777777" w:rsidR="00E54491" w:rsidRPr="00643722" w:rsidRDefault="00E54491" w:rsidP="00F43954">
      <w:pPr>
        <w:tabs>
          <w:tab w:val="left" w:pos="90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2F20FAD" w14:textId="15FC896F" w:rsidR="00342D52" w:rsidRPr="00643722" w:rsidRDefault="00342D52" w:rsidP="00F439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643722">
        <w:rPr>
          <w:rFonts w:ascii="Times New Roman" w:eastAsia="Times New Roman" w:hAnsi="Times New Roman" w:cs="Times New Roman"/>
          <w:sz w:val="28"/>
          <w:szCs w:val="28"/>
        </w:rPr>
        <w:t>Actele de constituire a</w:t>
      </w:r>
      <w:r w:rsidR="00D937F1" w:rsidRPr="00643722">
        <w:rPr>
          <w:rFonts w:ascii="Times New Roman" w:eastAsia="Times New Roman" w:hAnsi="Times New Roman" w:cs="Times New Roman"/>
          <w:sz w:val="28"/>
          <w:szCs w:val="28"/>
        </w:rPr>
        <w:t>le</w:t>
      </w:r>
      <w:r w:rsidRPr="00643722">
        <w:rPr>
          <w:rFonts w:ascii="Times New Roman" w:eastAsia="Times New Roman" w:hAnsi="Times New Roman" w:cs="Times New Roman"/>
          <w:sz w:val="28"/>
          <w:szCs w:val="28"/>
        </w:rPr>
        <w:t xml:space="preserve"> asociației sunt acordul de constituire și statutul</w:t>
      </w:r>
      <w:r w:rsidR="00D937F1" w:rsidRPr="00643722">
        <w:rPr>
          <w:rFonts w:ascii="Times New Roman" w:eastAsia="Times New Roman" w:hAnsi="Times New Roman" w:cs="Times New Roman"/>
          <w:sz w:val="28"/>
          <w:szCs w:val="28"/>
        </w:rPr>
        <w:t xml:space="preserve"> acesteia</w:t>
      </w:r>
      <w:r w:rsidRPr="00643722">
        <w:rPr>
          <w:rFonts w:ascii="Times New Roman" w:eastAsia="Times New Roman" w:hAnsi="Times New Roman" w:cs="Times New Roman"/>
          <w:sz w:val="28"/>
          <w:szCs w:val="28"/>
        </w:rPr>
        <w:t>.</w:t>
      </w:r>
      <w:r w:rsidR="005F4574" w:rsidRPr="00643722">
        <w:rPr>
          <w:rFonts w:ascii="Times New Roman" w:eastAsia="Times New Roman" w:hAnsi="Times New Roman" w:cs="Times New Roman"/>
          <w:sz w:val="28"/>
          <w:szCs w:val="28"/>
        </w:rPr>
        <w:t xml:space="preserve"> Acordul</w:t>
      </w:r>
      <w:r w:rsidR="008A027F" w:rsidRPr="00643722">
        <w:rPr>
          <w:rFonts w:ascii="Times New Roman" w:eastAsia="Times New Roman" w:hAnsi="Times New Roman" w:cs="Times New Roman"/>
          <w:sz w:val="28"/>
          <w:szCs w:val="28"/>
        </w:rPr>
        <w:t>-</w:t>
      </w:r>
      <w:r w:rsidR="005F4574" w:rsidRPr="00643722">
        <w:rPr>
          <w:rFonts w:ascii="Times New Roman" w:eastAsia="Times New Roman" w:hAnsi="Times New Roman" w:cs="Times New Roman"/>
          <w:sz w:val="28"/>
          <w:szCs w:val="28"/>
        </w:rPr>
        <w:t>cadru de constituire și statutul-cadru ale asociației de dezvoltare intercomunitară se aprobă de către Guvern</w:t>
      </w:r>
      <w:r w:rsidR="007C6A83" w:rsidRPr="0064372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1A1D9E" w14:textId="77777777" w:rsidR="00E54491" w:rsidRP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B504527" w14:textId="45E6ECF3" w:rsidR="00342D52" w:rsidRPr="00E54491" w:rsidRDefault="00342D52" w:rsidP="00F439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Acordul de constituire a</w:t>
      </w:r>
      <w:r w:rsidR="00D937F1">
        <w:rPr>
          <w:rFonts w:ascii="Times New Roman" w:eastAsia="Georgia" w:hAnsi="Times New Roman" w:cs="Times New Roman"/>
          <w:sz w:val="28"/>
          <w:szCs w:val="28"/>
        </w:rPr>
        <w:t>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 trebuie să cuprindă</w:t>
      </w:r>
      <w:r w:rsidR="00C30BEB">
        <w:rPr>
          <w:rFonts w:ascii="Times New Roman" w:eastAsia="Georgia" w:hAnsi="Times New Roman" w:cs="Times New Roman"/>
          <w:sz w:val="28"/>
          <w:szCs w:val="28"/>
        </w:rPr>
        <w:t xml:space="preserve"> următoarele</w:t>
      </w:r>
      <w:r w:rsidRPr="00E54491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4179B2D3" w14:textId="4A977ECF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denumirea deplină și, după caz, cea prescurtată a asociației, precum și adresa juridică a acesteia;</w:t>
      </w:r>
    </w:p>
    <w:p w14:paraId="74CE1154" w14:textId="0F9D009F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scopul și obiectivele asociației;</w:t>
      </w:r>
    </w:p>
    <w:p w14:paraId="207BCB10" w14:textId="318856B3" w:rsidR="00342D52" w:rsidRPr="00384395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84395">
        <w:rPr>
          <w:rFonts w:ascii="Times New Roman" w:eastAsia="Georgia" w:hAnsi="Times New Roman" w:cs="Times New Roman"/>
          <w:sz w:val="28"/>
          <w:szCs w:val="28"/>
        </w:rPr>
        <w:t>perioada de activitate;</w:t>
      </w:r>
    </w:p>
    <w:p w14:paraId="4829EEEB" w14:textId="41F6C6E5" w:rsidR="00342D52" w:rsidRPr="00384395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84395">
        <w:rPr>
          <w:rFonts w:ascii="Times New Roman" w:eastAsia="Georgia" w:hAnsi="Times New Roman" w:cs="Times New Roman"/>
          <w:sz w:val="28"/>
          <w:szCs w:val="28"/>
        </w:rPr>
        <w:t>lista</w:t>
      </w:r>
      <w:r w:rsidR="005F4574" w:rsidRPr="00384395">
        <w:rPr>
          <w:rFonts w:ascii="Times New Roman" w:eastAsia="Georgia" w:hAnsi="Times New Roman" w:cs="Times New Roman"/>
          <w:sz w:val="28"/>
          <w:szCs w:val="28"/>
        </w:rPr>
        <w:t xml:space="preserve"> membrilor</w:t>
      </w:r>
      <w:r w:rsidRPr="00327F1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384395">
        <w:rPr>
          <w:rFonts w:ascii="Times New Roman" w:eastAsia="Georgia" w:hAnsi="Times New Roman" w:cs="Times New Roman"/>
          <w:sz w:val="28"/>
          <w:szCs w:val="28"/>
        </w:rPr>
        <w:t>fondatori;</w:t>
      </w:r>
    </w:p>
    <w:p w14:paraId="0BBF7980" w14:textId="74271C03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84395">
        <w:rPr>
          <w:rFonts w:ascii="Times New Roman" w:eastAsia="Times New Roman" w:hAnsi="Times New Roman" w:cs="Times New Roman"/>
          <w:sz w:val="28"/>
          <w:szCs w:val="28"/>
        </w:rPr>
        <w:t>condițiile, modalitatea și cuantumul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contribuției </w:t>
      </w:r>
      <w:r w:rsidR="00436ECF">
        <w:rPr>
          <w:rFonts w:ascii="Times New Roman" w:eastAsia="Times New Roman" w:hAnsi="Times New Roman" w:cs="Times New Roman"/>
          <w:sz w:val="28"/>
          <w:szCs w:val="28"/>
        </w:rPr>
        <w:t>fiecărui</w:t>
      </w:r>
      <w:r w:rsidR="00436ECF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membru la constituirea patrimoniului asociației;</w:t>
      </w:r>
    </w:p>
    <w:p w14:paraId="4BA4EBF5" w14:textId="78866CFE" w:rsidR="00342D52" w:rsidRPr="00E54491" w:rsidRDefault="00682450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modalitatea de finanțare a asociației, inclusiv modul de stabilire și cuantumul cotizației fiecărui membru;</w:t>
      </w:r>
    </w:p>
    <w:p w14:paraId="10FCE249" w14:textId="141B502D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modul și termenele de constituire și </w:t>
      </w:r>
      <w:r w:rsidR="00D937F1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înregistrare a asociației</w:t>
      </w:r>
      <w:r w:rsidR="008351C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081BA8C" w14:textId="5F973C59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5" w:name="_Hlk125553287"/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modalitatea și </w:t>
      </w:r>
      <w:r w:rsidRPr="007163F2">
        <w:rPr>
          <w:rFonts w:ascii="Times New Roman" w:eastAsia="Georgia" w:hAnsi="Times New Roman" w:cs="Times New Roman"/>
          <w:sz w:val="28"/>
          <w:szCs w:val="28"/>
        </w:rPr>
        <w:t>criteriile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determinare a dreptului de proprietate asupra sistemelor publice de gospodărie comunală și/sau obiectelor aferente servicii</w:t>
      </w:r>
      <w:r w:rsidR="00162F1A">
        <w:rPr>
          <w:rFonts w:ascii="Times New Roman" w:eastAsia="Georgia" w:hAnsi="Times New Roman" w:cs="Times New Roman"/>
          <w:sz w:val="28"/>
          <w:szCs w:val="28"/>
        </w:rPr>
        <w:t>lor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public</w:t>
      </w:r>
      <w:r w:rsidR="00162F1A">
        <w:rPr>
          <w:rFonts w:ascii="Times New Roman" w:eastAsia="Georgia" w:hAnsi="Times New Roman" w:cs="Times New Roman"/>
          <w:sz w:val="28"/>
          <w:szCs w:val="28"/>
        </w:rPr>
        <w:t>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, realizate în comun prin programe de investiții noi </w:t>
      </w:r>
      <w:r w:rsidR="00A57D1C">
        <w:rPr>
          <w:rFonts w:ascii="Times New Roman" w:eastAsia="Georgia" w:hAnsi="Times New Roman" w:cs="Times New Roman"/>
          <w:sz w:val="28"/>
          <w:szCs w:val="28"/>
        </w:rPr>
        <w:t>implementate</w:t>
      </w:r>
      <w:r w:rsidR="0025149C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A57D1C">
        <w:rPr>
          <w:rFonts w:ascii="Times New Roman" w:eastAsia="Georgia" w:hAnsi="Times New Roman" w:cs="Times New Roman"/>
          <w:sz w:val="28"/>
          <w:szCs w:val="28"/>
        </w:rPr>
        <w:t>prin intermediul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</w:t>
      </w:r>
      <w:bookmarkEnd w:id="5"/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1BDE7743" w14:textId="4C4DDB64" w:rsidR="00342D52" w:rsidRPr="00E54491" w:rsidRDefault="00342D52" w:rsidP="00F43954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30BEB">
        <w:rPr>
          <w:rFonts w:ascii="Times New Roman" w:eastAsia="Times New Roman" w:hAnsi="Times New Roman" w:cs="Times New Roman"/>
          <w:sz w:val="28"/>
          <w:szCs w:val="28"/>
        </w:rPr>
        <w:t>succesiunea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în drepturi a membrilor asociației.</w:t>
      </w:r>
    </w:p>
    <w:p w14:paraId="20CCE920" w14:textId="416BC9EE" w:rsidR="00E54491" w:rsidRP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9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091F61E" w14:textId="4F315429" w:rsidR="00342D52" w:rsidRPr="00E54491" w:rsidRDefault="00342D52" w:rsidP="00F439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Statutul asociației </w:t>
      </w:r>
      <w:r w:rsidR="00AA71C1">
        <w:rPr>
          <w:rFonts w:ascii="Times New Roman" w:eastAsia="Georgia" w:hAnsi="Times New Roman" w:cs="Times New Roman"/>
          <w:sz w:val="28"/>
          <w:szCs w:val="28"/>
        </w:rPr>
        <w:t>trebuie să cuprindă următoarele</w:t>
      </w:r>
      <w:r w:rsidRPr="00E54491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3A9BC041" w14:textId="40F86827" w:rsidR="00342D52" w:rsidRPr="008D61D0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denumirea deplină</w:t>
      </w:r>
      <w:r w:rsidR="005F4574" w:rsidRPr="008D61D0">
        <w:rPr>
          <w:rFonts w:ascii="Times New Roman" w:eastAsia="Georgia" w:hAnsi="Times New Roman" w:cs="Times New Roman"/>
          <w:sz w:val="28"/>
          <w:szCs w:val="28"/>
        </w:rPr>
        <w:t xml:space="preserve"> și, după caz, cea prescurtată</w:t>
      </w:r>
      <w:r w:rsidRPr="008D61D0">
        <w:rPr>
          <w:rFonts w:ascii="Times New Roman" w:eastAsia="Georgia" w:hAnsi="Times New Roman" w:cs="Times New Roman"/>
          <w:sz w:val="28"/>
          <w:szCs w:val="28"/>
        </w:rPr>
        <w:t xml:space="preserve"> a asociației;</w:t>
      </w:r>
    </w:p>
    <w:p w14:paraId="042B51E9" w14:textId="77777777" w:rsidR="00342D52" w:rsidRPr="008D61D0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forma juridică de organizare;</w:t>
      </w:r>
    </w:p>
    <w:p w14:paraId="0CF21863" w14:textId="77777777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adresa juridică;</w:t>
      </w:r>
    </w:p>
    <w:p w14:paraId="3E9E3F0B" w14:textId="77269880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denumirile unităților administrativ-teritoriale </w:t>
      </w:r>
      <w:r w:rsidR="009F6EDD">
        <w:rPr>
          <w:rFonts w:ascii="Times New Roman" w:eastAsia="Georgia" w:hAnsi="Times New Roman" w:cs="Times New Roman"/>
          <w:sz w:val="28"/>
          <w:szCs w:val="28"/>
        </w:rPr>
        <w:t>membre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57E561DC" w14:textId="05A7E9DE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scopul și obiectivele asociației;</w:t>
      </w:r>
    </w:p>
    <w:p w14:paraId="15E81F19" w14:textId="25F244C2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organele de conducere și </w:t>
      </w:r>
      <w:r w:rsidR="00B11DD7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384395">
        <w:rPr>
          <w:rFonts w:ascii="Times New Roman" w:eastAsia="Times New Roman" w:hAnsi="Times New Roman" w:cs="Times New Roman"/>
          <w:sz w:val="28"/>
          <w:szCs w:val="28"/>
        </w:rPr>
        <w:t>control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, modul de numire și revocare, competența, procedura de convocare și durata mandatului acestora;</w:t>
      </w:r>
    </w:p>
    <w:p w14:paraId="04FDC453" w14:textId="2D6A287F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condițiile și procedura de aderare la asociație, temeiurile și procedura de încetare a calității de membru</w:t>
      </w:r>
      <w:r w:rsidR="00410E9A">
        <w:rPr>
          <w:rFonts w:ascii="Times New Roman" w:eastAsia="Georgia" w:hAnsi="Times New Roman" w:cs="Times New Roman"/>
          <w:sz w:val="28"/>
          <w:szCs w:val="28"/>
        </w:rPr>
        <w:t xml:space="preserve"> al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16614726" w14:textId="77777777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drepturile, obligațiile și responsabilitățile membrilor;</w:t>
      </w:r>
    </w:p>
    <w:p w14:paraId="2CF3299D" w14:textId="77777777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lastRenderedPageBreak/>
        <w:t>sancțiunile aplicabile membrilor care au încălcat prevederile statutului sau ale regulamentelor interne;</w:t>
      </w:r>
    </w:p>
    <w:p w14:paraId="07903758" w14:textId="414C634C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procedura de stabilire a cotizației de membru;</w:t>
      </w:r>
    </w:p>
    <w:p w14:paraId="42A7CD23" w14:textId="20D31DF0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procedura de adoptare și modificare a statutului;</w:t>
      </w:r>
    </w:p>
    <w:p w14:paraId="3A758AF6" w14:textId="7CAAC770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modalitatea prin care asociația asigură transparența activității;</w:t>
      </w:r>
    </w:p>
    <w:p w14:paraId="4A60D1A3" w14:textId="21DE20E8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condițiile și procedura de reorganizare și de </w:t>
      </w:r>
      <w:r w:rsidR="00A57D1C">
        <w:rPr>
          <w:rFonts w:ascii="Times New Roman" w:eastAsia="Georgia" w:hAnsi="Times New Roman" w:cs="Times New Roman"/>
          <w:sz w:val="28"/>
          <w:szCs w:val="28"/>
        </w:rPr>
        <w:t>lichidare</w:t>
      </w:r>
      <w:r w:rsidR="00A57D1C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643722">
        <w:rPr>
          <w:rFonts w:ascii="Times New Roman" w:eastAsia="Georgia" w:hAnsi="Times New Roman" w:cs="Times New Roman"/>
          <w:sz w:val="28"/>
          <w:szCs w:val="28"/>
        </w:rPr>
        <w:t xml:space="preserve">a </w:t>
      </w:r>
      <w:r w:rsidR="00410E9A" w:rsidRPr="00643722">
        <w:rPr>
          <w:rFonts w:ascii="Times New Roman" w:eastAsia="Georgia" w:hAnsi="Times New Roman" w:cs="Times New Roman"/>
          <w:sz w:val="28"/>
          <w:szCs w:val="28"/>
        </w:rPr>
        <w:t>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7F5744FC" w14:textId="77777777" w:rsidR="00342D52" w:rsidRPr="00E54491" w:rsidRDefault="00342D52" w:rsidP="00F43954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procedura și termenele de convocare a adunării generale;</w:t>
      </w:r>
    </w:p>
    <w:p w14:paraId="4ABC85BB" w14:textId="3448C771" w:rsidR="00384395" w:rsidRPr="00384395" w:rsidRDefault="00342D52" w:rsidP="0038439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sursele, modul de formare și de </w:t>
      </w:r>
      <w:r w:rsidR="0099194A">
        <w:rPr>
          <w:rFonts w:ascii="Times New Roman" w:eastAsia="Georgia" w:hAnsi="Times New Roman" w:cs="Times New Roman"/>
          <w:sz w:val="28"/>
          <w:szCs w:val="28"/>
        </w:rPr>
        <w:t>utilizare</w:t>
      </w:r>
      <w:r w:rsidR="0099194A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a proprietății și a altor bunuri ale asociației.</w:t>
      </w:r>
    </w:p>
    <w:p w14:paraId="29563D28" w14:textId="45618F20" w:rsidR="00342D52" w:rsidRDefault="00342D52" w:rsidP="00384395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Statutul poate conțin</w:t>
      </w:r>
      <w:r w:rsidR="00AA71C1">
        <w:rPr>
          <w:rFonts w:ascii="Times New Roman" w:eastAsia="Georgia" w:hAnsi="Times New Roman" w:cs="Times New Roman"/>
          <w:sz w:val="28"/>
          <w:szCs w:val="28"/>
        </w:rPr>
        <w:t>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și alte </w:t>
      </w:r>
      <w:r w:rsidR="009F6EDD">
        <w:rPr>
          <w:rFonts w:ascii="Times New Roman" w:eastAsia="Georgia" w:hAnsi="Times New Roman" w:cs="Times New Roman"/>
          <w:sz w:val="28"/>
          <w:szCs w:val="28"/>
        </w:rPr>
        <w:t>prevederi</w:t>
      </w:r>
      <w:r w:rsidR="009F6EDD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ce nu contravin legi</w:t>
      </w:r>
      <w:r w:rsidR="00CA636F">
        <w:rPr>
          <w:rFonts w:ascii="Times New Roman" w:eastAsia="Georgia" w:hAnsi="Times New Roman" w:cs="Times New Roman"/>
          <w:sz w:val="28"/>
          <w:szCs w:val="28"/>
        </w:rPr>
        <w:t>slației în vigoare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1CF8537D" w14:textId="77777777" w:rsidR="00E54491" w:rsidRP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C74FDB2" w14:textId="4DB636B5" w:rsidR="00342D52" w:rsidRPr="00136B03" w:rsidRDefault="00342D52" w:rsidP="00F439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>Acordul de constituire și statutul asociației sunt semnate de către reprezentanții tuturor membrilor fondatori, indicați în deciziile respective ale autorităților deliberative ale unităților administrativ-teritoriale în cauză. Procesul-verbal al adunării de constituire este semnat de către președintele și secretarul adunării de constituire, aleși în cadrul ședințe</w:t>
      </w:r>
      <w:r w:rsidR="00E618FE" w:rsidRPr="00136B03">
        <w:rPr>
          <w:rFonts w:ascii="Times New Roman" w:eastAsia="Georgia" w:hAnsi="Times New Roman" w:cs="Times New Roman"/>
          <w:sz w:val="28"/>
          <w:szCs w:val="28"/>
        </w:rPr>
        <w:t>i respective</w:t>
      </w:r>
      <w:r w:rsidR="00972C11" w:rsidRPr="00136B03">
        <w:rPr>
          <w:rFonts w:ascii="Times New Roman" w:eastAsia="Georgia" w:hAnsi="Times New Roman" w:cs="Times New Roman"/>
          <w:sz w:val="28"/>
          <w:szCs w:val="28"/>
        </w:rPr>
        <w:t xml:space="preserve">, prin vot deschis, cu votul majorității reprezentanților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fondatorilor prezenți la ședința </w:t>
      </w:r>
      <w:r w:rsidR="00136B03">
        <w:rPr>
          <w:rFonts w:ascii="Times New Roman" w:eastAsia="Georgia" w:hAnsi="Times New Roman" w:cs="Times New Roman"/>
          <w:sz w:val="28"/>
          <w:szCs w:val="28"/>
        </w:rPr>
        <w:t xml:space="preserve">adunării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>de constituire</w:t>
      </w:r>
      <w:r w:rsidRPr="00136B03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25C8821D" w14:textId="77777777" w:rsidR="00E54491" w:rsidRP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F359185" w14:textId="4BABA472" w:rsidR="00342D52" w:rsidRPr="00E54491" w:rsidRDefault="00342D52" w:rsidP="00F439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Procesul-verbal al adunării de constituire </w:t>
      </w:r>
      <w:r w:rsidR="00E618FE">
        <w:rPr>
          <w:rFonts w:ascii="Times New Roman" w:eastAsia="Georgia" w:hAnsi="Times New Roman" w:cs="Times New Roman"/>
          <w:sz w:val="28"/>
          <w:szCs w:val="28"/>
        </w:rPr>
        <w:t>trebuie să conțină următoarele</w:t>
      </w:r>
      <w:r w:rsidRPr="00E54491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251C7EE6" w14:textId="61E657C1" w:rsidR="00342D52" w:rsidRPr="00E618FE" w:rsidRDefault="00342D52" w:rsidP="00F43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data și locul </w:t>
      </w:r>
      <w:r w:rsidRPr="00E618FE">
        <w:rPr>
          <w:rFonts w:ascii="Times New Roman" w:eastAsia="Georgia" w:hAnsi="Times New Roman" w:cs="Times New Roman"/>
          <w:sz w:val="28"/>
          <w:szCs w:val="28"/>
        </w:rPr>
        <w:t>desfășurării adunării de constituire;</w:t>
      </w:r>
    </w:p>
    <w:p w14:paraId="513D0064" w14:textId="5CC16B71" w:rsidR="00342D52" w:rsidRPr="00136B03" w:rsidRDefault="00342D52" w:rsidP="00F43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>ordinea de zi;</w:t>
      </w:r>
    </w:p>
    <w:p w14:paraId="2C44D711" w14:textId="0343B036" w:rsidR="00342D52" w:rsidRPr="00136B03" w:rsidRDefault="00342D52" w:rsidP="00F43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Times New Roman" w:hAnsi="Times New Roman" w:cs="Times New Roman"/>
          <w:sz w:val="28"/>
          <w:szCs w:val="28"/>
        </w:rPr>
        <w:t>lista participanților;</w:t>
      </w:r>
    </w:p>
    <w:p w14:paraId="67FB7FBD" w14:textId="56CBB925" w:rsidR="00342D52" w:rsidRPr="00136B03" w:rsidRDefault="00342D52" w:rsidP="00F43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922F1">
        <w:rPr>
          <w:rFonts w:ascii="Times New Roman" w:eastAsia="Georgia" w:hAnsi="Times New Roman" w:cs="Times New Roman"/>
          <w:sz w:val="28"/>
          <w:szCs w:val="28"/>
        </w:rPr>
        <w:t>deciziile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 aprobate;</w:t>
      </w:r>
    </w:p>
    <w:p w14:paraId="36606A53" w14:textId="608A9CC1" w:rsidR="00342D52" w:rsidRPr="00136B03" w:rsidRDefault="00342D52" w:rsidP="00F43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persoana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responsabilă de transmiterea/depunerea/expedierea documentelor necesare 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pentru înregistrarea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de stat a 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asociației. </w:t>
      </w:r>
    </w:p>
    <w:p w14:paraId="2BDBC4E0" w14:textId="77777777" w:rsidR="00342D52" w:rsidRPr="00E54491" w:rsidRDefault="00342D52" w:rsidP="00F43954">
      <w:pPr>
        <w:tabs>
          <w:tab w:val="left" w:pos="99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291C8D3C" w14:textId="0C2CC873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Articolul 8.</w:t>
      </w:r>
      <w:r w:rsidR="009307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E3FB2">
        <w:rPr>
          <w:rFonts w:ascii="Times New Roman" w:eastAsia="Times New Roman" w:hAnsi="Times New Roman" w:cs="Times New Roman"/>
          <w:bCs/>
          <w:sz w:val="28"/>
          <w:szCs w:val="28"/>
        </w:rPr>
        <w:t>Înregistrarea asociației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638B787F" w14:textId="77777777" w:rsidR="00E54491" w:rsidRPr="00E54491" w:rsidRDefault="00E54491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27A3F99A" w14:textId="042C9089" w:rsidR="00E13899" w:rsidRDefault="00342D52" w:rsidP="00F43954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Asociația </w:t>
      </w:r>
      <w:r w:rsidR="00422205">
        <w:rPr>
          <w:rFonts w:ascii="Times New Roman" w:eastAsia="Georgia" w:hAnsi="Times New Roman" w:cs="Times New Roman"/>
          <w:sz w:val="28"/>
          <w:szCs w:val="28"/>
        </w:rPr>
        <w:t>este înregistrată de către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Agenția Servicii Publice în conformitate cu prevederile prezentei legi și ale Legii nr. 220/2007 privind înregistrarea de stat a persoanelor juridice și a întreprinzătorilor individuali, ultima fiind aplicată doar în măsura în care nu contravine prezentei legi. </w:t>
      </w:r>
    </w:p>
    <w:p w14:paraId="3CB18939" w14:textId="77777777" w:rsidR="00714E7B" w:rsidRDefault="00714E7B" w:rsidP="00714E7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762F1B1" w14:textId="74B3858B" w:rsidR="00342D52" w:rsidRPr="00136B03" w:rsidRDefault="00162F1A" w:rsidP="00F43954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La</w:t>
      </w:r>
      <w:r w:rsidR="001A369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înregistr</w:t>
      </w:r>
      <w:r>
        <w:rPr>
          <w:rFonts w:ascii="Times New Roman" w:eastAsia="Georgia" w:hAnsi="Times New Roman" w:cs="Times New Roman"/>
          <w:sz w:val="28"/>
          <w:szCs w:val="28"/>
        </w:rPr>
        <w:t>area asociației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1A369A" w:rsidRPr="00136B03">
        <w:rPr>
          <w:rFonts w:ascii="Times New Roman" w:eastAsia="Georgia" w:hAnsi="Times New Roman" w:cs="Times New Roman"/>
          <w:sz w:val="28"/>
          <w:szCs w:val="28"/>
        </w:rPr>
        <w:t xml:space="preserve">sunt </w:t>
      </w:r>
      <w:r w:rsidR="00342D52" w:rsidRPr="00136B03">
        <w:rPr>
          <w:rFonts w:ascii="Times New Roman" w:eastAsia="Georgia" w:hAnsi="Times New Roman" w:cs="Times New Roman"/>
          <w:sz w:val="28"/>
          <w:szCs w:val="28"/>
        </w:rPr>
        <w:t>prez</w:t>
      </w:r>
      <w:r w:rsidR="001A369A" w:rsidRPr="00136B03">
        <w:rPr>
          <w:rFonts w:ascii="Times New Roman" w:eastAsia="Georgia" w:hAnsi="Times New Roman" w:cs="Times New Roman"/>
          <w:sz w:val="28"/>
          <w:szCs w:val="28"/>
        </w:rPr>
        <w:t>e</w:t>
      </w:r>
      <w:r w:rsidR="00342D52" w:rsidRPr="00136B03">
        <w:rPr>
          <w:rFonts w:ascii="Times New Roman" w:eastAsia="Georgia" w:hAnsi="Times New Roman" w:cs="Times New Roman"/>
          <w:sz w:val="28"/>
          <w:szCs w:val="28"/>
        </w:rPr>
        <w:t>nt</w:t>
      </w:r>
      <w:r w:rsidR="001A369A" w:rsidRPr="00136B03">
        <w:rPr>
          <w:rFonts w:ascii="Times New Roman" w:eastAsia="Georgia" w:hAnsi="Times New Roman" w:cs="Times New Roman"/>
          <w:sz w:val="28"/>
          <w:szCs w:val="28"/>
        </w:rPr>
        <w:t>ate</w:t>
      </w:r>
      <w:r w:rsidR="00342D52" w:rsidRPr="00136B03">
        <w:rPr>
          <w:rFonts w:ascii="Times New Roman" w:eastAsia="Georgia" w:hAnsi="Times New Roman" w:cs="Times New Roman"/>
          <w:sz w:val="28"/>
          <w:szCs w:val="28"/>
        </w:rPr>
        <w:t xml:space="preserve"> următoarele acte:</w:t>
      </w:r>
    </w:p>
    <w:p w14:paraId="39DEE44D" w14:textId="24896E6F" w:rsidR="00342D52" w:rsidRPr="00136B03" w:rsidRDefault="00342D52" w:rsidP="00F439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>cererea de înregistrare</w:t>
      </w:r>
      <w:r w:rsidR="00B81971" w:rsidRPr="00136B03">
        <w:rPr>
          <w:rFonts w:ascii="Times New Roman" w:eastAsia="Georgia" w:hAnsi="Times New Roman" w:cs="Times New Roman"/>
          <w:sz w:val="28"/>
          <w:szCs w:val="28"/>
        </w:rPr>
        <w:t>,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B81971" w:rsidRPr="00136B03">
        <w:rPr>
          <w:rFonts w:ascii="Times New Roman" w:eastAsia="Georgia" w:hAnsi="Times New Roman" w:cs="Times New Roman"/>
          <w:sz w:val="28"/>
          <w:szCs w:val="28"/>
        </w:rPr>
        <w:t xml:space="preserve">conform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modelului aprobat de organul înregistrării de stat, semnată de </w:t>
      </w:r>
      <w:r w:rsidR="002E7DB8" w:rsidRPr="00136B03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persoana </w:t>
      </w:r>
      <w:r w:rsidR="00136B03" w:rsidRPr="00136B03">
        <w:rPr>
          <w:rFonts w:ascii="Times New Roman" w:eastAsia="Georgia" w:hAnsi="Times New Roman" w:cs="Times New Roman"/>
          <w:sz w:val="28"/>
          <w:szCs w:val="28"/>
        </w:rPr>
        <w:t xml:space="preserve">responsabilă </w:t>
      </w:r>
      <w:r w:rsidR="002E7DB8" w:rsidRPr="00136B03">
        <w:rPr>
          <w:rFonts w:ascii="Times New Roman" w:eastAsia="Georgia" w:hAnsi="Times New Roman" w:cs="Times New Roman"/>
          <w:sz w:val="28"/>
          <w:szCs w:val="28"/>
        </w:rPr>
        <w:t>prin</w:t>
      </w:r>
      <w:r w:rsidR="00F774F7" w:rsidRPr="00136B03">
        <w:rPr>
          <w:rFonts w:ascii="Times New Roman" w:eastAsia="Georgia" w:hAnsi="Times New Roman" w:cs="Times New Roman"/>
          <w:sz w:val="28"/>
          <w:szCs w:val="28"/>
        </w:rPr>
        <w:t xml:space="preserve"> procesul-verbal</w:t>
      </w:r>
      <w:r w:rsidR="002E7DB8" w:rsidRPr="00327F19">
        <w:rPr>
          <w:rFonts w:ascii="Times New Roman" w:eastAsia="Georgia" w:hAnsi="Times New Roman" w:cs="Times New Roman"/>
          <w:sz w:val="28"/>
          <w:szCs w:val="28"/>
        </w:rPr>
        <w:t xml:space="preserve"> al adunării de constituire</w:t>
      </w:r>
      <w:r w:rsidRPr="00136B03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36E91F03" w14:textId="33686D25" w:rsidR="00342D52" w:rsidRPr="00136B03" w:rsidRDefault="00342D52" w:rsidP="00F439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procesul-verbal al ședinței adunării de constituire; </w:t>
      </w:r>
    </w:p>
    <w:p w14:paraId="404B0561" w14:textId="0B8B5005" w:rsidR="00342D52" w:rsidRPr="00136B03" w:rsidRDefault="00342D52" w:rsidP="00136B0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>ac</w:t>
      </w:r>
      <w:r w:rsidR="00136B03">
        <w:rPr>
          <w:rFonts w:ascii="Times New Roman" w:eastAsia="Georgia" w:hAnsi="Times New Roman" w:cs="Times New Roman"/>
          <w:sz w:val="28"/>
          <w:szCs w:val="28"/>
        </w:rPr>
        <w:t>tele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 de constituire; </w:t>
      </w:r>
    </w:p>
    <w:p w14:paraId="191A1F8D" w14:textId="0429D5D8" w:rsidR="00342D52" w:rsidRPr="00643722" w:rsidRDefault="00342D52" w:rsidP="00F439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Times New Roman" w:hAnsi="Times New Roman" w:cs="Times New Roman"/>
          <w:sz w:val="28"/>
          <w:szCs w:val="28"/>
        </w:rPr>
        <w:t xml:space="preserve">documentul care </w:t>
      </w:r>
      <w:r w:rsidR="00F774F7" w:rsidRPr="00136B03">
        <w:rPr>
          <w:rFonts w:ascii="Times New Roman" w:eastAsia="Times New Roman" w:hAnsi="Times New Roman" w:cs="Times New Roman"/>
          <w:sz w:val="28"/>
          <w:szCs w:val="28"/>
        </w:rPr>
        <w:t>atestă</w:t>
      </w:r>
      <w:r w:rsidRPr="00136B03">
        <w:rPr>
          <w:rFonts w:ascii="Times New Roman" w:eastAsia="Times New Roman" w:hAnsi="Times New Roman" w:cs="Times New Roman"/>
          <w:sz w:val="28"/>
          <w:szCs w:val="28"/>
        </w:rPr>
        <w:t xml:space="preserve"> stabilirea</w:t>
      </w:r>
      <w:r w:rsidRPr="00643722">
        <w:rPr>
          <w:rFonts w:ascii="Times New Roman" w:eastAsia="Times New Roman" w:hAnsi="Times New Roman" w:cs="Times New Roman"/>
          <w:sz w:val="28"/>
          <w:szCs w:val="28"/>
        </w:rPr>
        <w:t xml:space="preserve"> sediului;</w:t>
      </w:r>
    </w:p>
    <w:p w14:paraId="1A391860" w14:textId="06B088E5" w:rsidR="00342D52" w:rsidRPr="00643722" w:rsidRDefault="00342D52" w:rsidP="00F439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>confirmarea disponibilității</w:t>
      </w:r>
      <w:r w:rsidR="008A027F" w:rsidRPr="00136B03">
        <w:rPr>
          <w:rFonts w:ascii="Times New Roman" w:eastAsia="Georgia" w:hAnsi="Times New Roman" w:cs="Times New Roman"/>
          <w:sz w:val="28"/>
          <w:szCs w:val="28"/>
        </w:rPr>
        <w:t xml:space="preserve">, </w:t>
      </w:r>
      <w:proofErr w:type="spellStart"/>
      <w:r w:rsidR="00A936D4" w:rsidRPr="00136B03">
        <w:rPr>
          <w:rFonts w:ascii="Times New Roman" w:eastAsia="Georgia" w:hAnsi="Times New Roman" w:cs="Times New Roman"/>
          <w:sz w:val="28"/>
          <w:szCs w:val="28"/>
        </w:rPr>
        <w:t>distinctivit</w:t>
      </w:r>
      <w:r w:rsidR="00CF2B2E" w:rsidRPr="00136B03">
        <w:rPr>
          <w:rFonts w:ascii="Times New Roman" w:eastAsia="Georgia" w:hAnsi="Times New Roman" w:cs="Times New Roman"/>
          <w:sz w:val="28"/>
          <w:szCs w:val="28"/>
        </w:rPr>
        <w:t>ății</w:t>
      </w:r>
      <w:proofErr w:type="spellEnd"/>
      <w:r w:rsidR="00CF2B2E" w:rsidRPr="00136B03">
        <w:rPr>
          <w:rFonts w:ascii="Times New Roman" w:eastAsia="Georgia" w:hAnsi="Times New Roman" w:cs="Times New Roman"/>
          <w:sz w:val="28"/>
          <w:szCs w:val="28"/>
        </w:rPr>
        <w:t xml:space="preserve"> și a corectitudinii lingvistice a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 denumirii asociației</w:t>
      </w:r>
      <w:r w:rsidRPr="00643722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2633A490" w14:textId="77777777" w:rsid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B68DE8A" w14:textId="0AC44264" w:rsidR="00342D52" w:rsidRPr="00E54491" w:rsidRDefault="00342D52" w:rsidP="00F43954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lastRenderedPageBreak/>
        <w:t>În termen de 15 zile de la data depunerii actelor prevăzute la alin. (1), Agenția Servicii Publice:</w:t>
      </w:r>
    </w:p>
    <w:p w14:paraId="212E086F" w14:textId="6ABB4CFE" w:rsidR="00342D52" w:rsidRPr="00E54491" w:rsidRDefault="00342D52" w:rsidP="00F4395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emite decizi</w:t>
      </w:r>
      <w:r w:rsidR="00422205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de înregistrare a asociației;</w:t>
      </w:r>
    </w:p>
    <w:p w14:paraId="7E065BEB" w14:textId="7773ED7F" w:rsidR="00342D52" w:rsidRPr="00E54491" w:rsidRDefault="00342D52" w:rsidP="00F43954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emite decizi</w:t>
      </w:r>
      <w:r w:rsidR="00422205">
        <w:rPr>
          <w:rFonts w:ascii="Times New Roman" w:eastAsia="Georgia" w:hAnsi="Times New Roman" w:cs="Times New Roman"/>
          <w:sz w:val="28"/>
          <w:szCs w:val="28"/>
        </w:rPr>
        <w:t>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privind refuzul înregistrării </w:t>
      </w:r>
      <w:r w:rsidR="00422205">
        <w:rPr>
          <w:rFonts w:ascii="Times New Roman" w:eastAsia="Georgia" w:hAnsi="Times New Roman" w:cs="Times New Roman"/>
          <w:sz w:val="28"/>
          <w:szCs w:val="28"/>
        </w:rPr>
        <w:t xml:space="preserve">asociației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în cazul în care </w:t>
      </w:r>
      <w:r w:rsidR="00422205">
        <w:rPr>
          <w:rFonts w:ascii="Times New Roman" w:eastAsia="Georgia" w:hAnsi="Times New Roman" w:cs="Times New Roman"/>
          <w:sz w:val="28"/>
          <w:szCs w:val="28"/>
        </w:rPr>
        <w:t>actele respective</w:t>
      </w:r>
      <w:r w:rsidR="00422205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nu corespund </w:t>
      </w:r>
      <w:r w:rsidR="006523A6">
        <w:rPr>
          <w:rFonts w:ascii="Times New Roman" w:eastAsia="Georgia" w:hAnsi="Times New Roman" w:cs="Times New Roman"/>
          <w:sz w:val="28"/>
          <w:szCs w:val="28"/>
        </w:rPr>
        <w:t xml:space="preserve">prevederilor </w:t>
      </w:r>
      <w:r w:rsidRPr="00E54491">
        <w:rPr>
          <w:rFonts w:ascii="Times New Roman" w:eastAsia="Georgia" w:hAnsi="Times New Roman" w:cs="Times New Roman"/>
          <w:sz w:val="28"/>
          <w:szCs w:val="28"/>
        </w:rPr>
        <w:t>prezentei legi.</w:t>
      </w:r>
    </w:p>
    <w:p w14:paraId="08330146" w14:textId="77777777" w:rsidR="00E54491" w:rsidRDefault="00E54491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5013F28" w14:textId="2D9F0A96" w:rsidR="00342D52" w:rsidRPr="00136B03" w:rsidRDefault="00342D52" w:rsidP="00F43954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Decizia privind refuzul înregistrării asociației poate fi atacată în instanța de judecată conform </w:t>
      </w:r>
      <w:r w:rsidR="004D5ED3" w:rsidRPr="00327F19">
        <w:rPr>
          <w:rFonts w:ascii="Times New Roman" w:eastAsia="Georgia" w:hAnsi="Times New Roman" w:cs="Times New Roman"/>
          <w:sz w:val="28"/>
          <w:szCs w:val="28"/>
        </w:rPr>
        <w:t>prevederilor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 Codul</w:t>
      </w:r>
      <w:r w:rsidR="004D5ED3" w:rsidRPr="00327F19">
        <w:rPr>
          <w:rFonts w:ascii="Times New Roman" w:eastAsia="Georgia" w:hAnsi="Times New Roman" w:cs="Times New Roman"/>
          <w:sz w:val="28"/>
          <w:szCs w:val="28"/>
        </w:rPr>
        <w:t>ui</w:t>
      </w:r>
      <w:r w:rsidRPr="00136B03">
        <w:rPr>
          <w:rFonts w:ascii="Times New Roman" w:eastAsia="Georgia" w:hAnsi="Times New Roman" w:cs="Times New Roman"/>
          <w:sz w:val="28"/>
          <w:szCs w:val="28"/>
        </w:rPr>
        <w:t xml:space="preserve"> administrativ.</w:t>
      </w:r>
    </w:p>
    <w:p w14:paraId="14F9ED40" w14:textId="77777777" w:rsidR="00E54491" w:rsidRPr="00E54491" w:rsidRDefault="00E54491" w:rsidP="00F43954">
      <w:pPr>
        <w:tabs>
          <w:tab w:val="left" w:pos="108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46FC7066" w14:textId="2A38C07D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9.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bCs/>
          <w:sz w:val="28"/>
          <w:szCs w:val="28"/>
        </w:rPr>
        <w:t>Drepturile și obligațiile membrilor asociației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E3D4357" w14:textId="77777777" w:rsidR="00FC5A28" w:rsidRPr="00E54491" w:rsidRDefault="00FC5A28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5D70C82D" w14:textId="77777777" w:rsidR="00342D52" w:rsidRPr="00E54491" w:rsidRDefault="00342D52" w:rsidP="00F439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Membrii asociației au următoarele drepturi:</w:t>
      </w:r>
    </w:p>
    <w:p w14:paraId="4ABC5F5B" w14:textId="1C348CFE" w:rsidR="00342D52" w:rsidRPr="00E54491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beneficieze de informații, consultări, servicii</w:t>
      </w:r>
      <w:r w:rsidR="00A960CE">
        <w:rPr>
          <w:rFonts w:ascii="Times New Roman" w:eastAsia="Georgia" w:hAnsi="Times New Roman" w:cs="Times New Roman"/>
          <w:sz w:val="28"/>
          <w:szCs w:val="28"/>
        </w:rPr>
        <w:t>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prestate de asociație;</w:t>
      </w:r>
    </w:p>
    <w:p w14:paraId="37A30D50" w14:textId="77777777" w:rsidR="00342D52" w:rsidRPr="00E54491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propună candidați pentru organele de conducere ale asociației;</w:t>
      </w:r>
    </w:p>
    <w:p w14:paraId="05427515" w14:textId="77777777" w:rsidR="00342D52" w:rsidRPr="00E54491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participe la alegerea organelor de conducere ale asociației;</w:t>
      </w:r>
    </w:p>
    <w:p w14:paraId="619250E3" w14:textId="77777777" w:rsidR="00342D52" w:rsidRPr="00E54491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propună subiecte de discuție pentru agenda adunării generale;</w:t>
      </w:r>
    </w:p>
    <w:p w14:paraId="4535FF63" w14:textId="00F037B9" w:rsidR="00342D52" w:rsidRPr="00E54491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să solicite și să obțină informații </w:t>
      </w:r>
      <w:r w:rsidRPr="00A960CE">
        <w:rPr>
          <w:rFonts w:ascii="Times New Roman" w:eastAsia="Georgia" w:hAnsi="Times New Roman" w:cs="Times New Roman"/>
          <w:sz w:val="28"/>
          <w:szCs w:val="28"/>
        </w:rPr>
        <w:t>cu privire la activitatea asociației, inclusiv</w:t>
      </w:r>
      <w:r w:rsidR="00A960CE" w:rsidRPr="00A960CE">
        <w:rPr>
          <w:rFonts w:ascii="Times New Roman" w:eastAsia="Georgia" w:hAnsi="Times New Roman" w:cs="Times New Roman"/>
          <w:sz w:val="28"/>
          <w:szCs w:val="28"/>
        </w:rPr>
        <w:t xml:space="preserve"> cu privire la</w:t>
      </w:r>
      <w:r w:rsidRPr="00A960CE">
        <w:rPr>
          <w:rFonts w:ascii="Times New Roman" w:eastAsia="Georgia" w:hAnsi="Times New Roman" w:cs="Times New Roman"/>
          <w:sz w:val="28"/>
          <w:szCs w:val="28"/>
        </w:rPr>
        <w:t xml:space="preserve"> modalitatea de administrare a resurselor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financiare;</w:t>
      </w:r>
    </w:p>
    <w:p w14:paraId="43935A86" w14:textId="1C212670" w:rsidR="00342D52" w:rsidRDefault="00342D52" w:rsidP="00F439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renunțe la calitatea de membru a</w:t>
      </w:r>
      <w:r w:rsidR="008C15BD">
        <w:rPr>
          <w:rFonts w:ascii="Times New Roman" w:eastAsia="Georgia" w:hAnsi="Times New Roman" w:cs="Times New Roman"/>
          <w:sz w:val="28"/>
          <w:szCs w:val="28"/>
        </w:rPr>
        <w:t>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asociației, </w:t>
      </w:r>
      <w:r w:rsidR="00136B03">
        <w:rPr>
          <w:rFonts w:ascii="Times New Roman" w:eastAsia="Georgia" w:hAnsi="Times New Roman" w:cs="Times New Roman"/>
          <w:sz w:val="28"/>
          <w:szCs w:val="28"/>
        </w:rPr>
        <w:t>în conformitate cu prevederile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prezent</w:t>
      </w:r>
      <w:r w:rsidR="00136B03">
        <w:rPr>
          <w:rFonts w:ascii="Times New Roman" w:eastAsia="Georgia" w:hAnsi="Times New Roman" w:cs="Times New Roman"/>
          <w:sz w:val="28"/>
          <w:szCs w:val="28"/>
        </w:rPr>
        <w:t>ei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leg</w:t>
      </w:r>
      <w:r w:rsidR="00136B03">
        <w:rPr>
          <w:rFonts w:ascii="Times New Roman" w:eastAsia="Georgia" w:hAnsi="Times New Roman" w:cs="Times New Roman"/>
          <w:sz w:val="28"/>
          <w:szCs w:val="28"/>
        </w:rPr>
        <w:t>i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19BAB183" w14:textId="77777777" w:rsidR="00FC5A28" w:rsidRPr="00E54491" w:rsidRDefault="00FC5A28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7048D31" w14:textId="77777777" w:rsidR="00342D52" w:rsidRPr="00E54491" w:rsidRDefault="00342D52" w:rsidP="00F439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Membrii asociației au următoarele obligații:</w:t>
      </w:r>
    </w:p>
    <w:p w14:paraId="54A9415A" w14:textId="77777777" w:rsidR="00342D52" w:rsidRPr="00E54491" w:rsidRDefault="00342D52" w:rsidP="00F439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respecte prevederile statutului și ale regulamentelor interne;</w:t>
      </w:r>
    </w:p>
    <w:p w14:paraId="7C3D0E81" w14:textId="18C1A082" w:rsidR="00342D52" w:rsidRPr="00E54491" w:rsidRDefault="00342D52" w:rsidP="00F439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achite în termen cotizațiile anuale și să</w:t>
      </w:r>
      <w:r w:rsidR="008C15BD">
        <w:rPr>
          <w:rFonts w:ascii="Times New Roman" w:eastAsia="Georgia" w:hAnsi="Times New Roman" w:cs="Times New Roman"/>
          <w:sz w:val="28"/>
          <w:szCs w:val="28"/>
        </w:rPr>
        <w:t>-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și onoreze </w:t>
      </w:r>
      <w:r w:rsidRPr="00A960CE">
        <w:rPr>
          <w:rFonts w:ascii="Times New Roman" w:eastAsia="Georgia" w:hAnsi="Times New Roman" w:cs="Times New Roman"/>
          <w:sz w:val="28"/>
          <w:szCs w:val="28"/>
        </w:rPr>
        <w:t>alte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obligații financiare, în conformitate cu </w:t>
      </w:r>
      <w:r w:rsidR="00136B03">
        <w:rPr>
          <w:rFonts w:ascii="Times New Roman" w:eastAsia="Georgia" w:hAnsi="Times New Roman" w:cs="Times New Roman"/>
          <w:sz w:val="28"/>
          <w:szCs w:val="28"/>
        </w:rPr>
        <w:t>actele</w:t>
      </w:r>
      <w:r w:rsidR="00136B03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de constituire;</w:t>
      </w:r>
    </w:p>
    <w:p w14:paraId="4D6271E2" w14:textId="77777777" w:rsidR="00342D52" w:rsidRPr="00E54491" w:rsidRDefault="00342D52" w:rsidP="00F439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să participe și să se implice în activitatea asociației;</w:t>
      </w:r>
    </w:p>
    <w:p w14:paraId="54B7D13A" w14:textId="7B54A876" w:rsidR="00342D52" w:rsidRPr="00E54491" w:rsidRDefault="00342D52" w:rsidP="00F439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să </w:t>
      </w:r>
      <w:r w:rsidRPr="00A960CE">
        <w:rPr>
          <w:rFonts w:ascii="Times New Roman" w:eastAsia="Georgia" w:hAnsi="Times New Roman" w:cs="Times New Roman"/>
          <w:sz w:val="28"/>
          <w:szCs w:val="28"/>
        </w:rPr>
        <w:t xml:space="preserve">participe, prin reprezentanții </w:t>
      </w:r>
      <w:r w:rsidR="00241A10">
        <w:rPr>
          <w:rFonts w:ascii="Times New Roman" w:eastAsia="Georgia" w:hAnsi="Times New Roman" w:cs="Times New Roman"/>
          <w:sz w:val="28"/>
          <w:szCs w:val="28"/>
        </w:rPr>
        <w:t>lor</w:t>
      </w:r>
      <w:r w:rsidRPr="00A960CE">
        <w:rPr>
          <w:rFonts w:ascii="Times New Roman" w:eastAsia="Georgia" w:hAnsi="Times New Roman" w:cs="Times New Roman"/>
          <w:sz w:val="28"/>
          <w:szCs w:val="28"/>
        </w:rPr>
        <w:t>, la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ședințele adunării generale a asociației.</w:t>
      </w:r>
    </w:p>
    <w:p w14:paraId="2AE28E04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06EF12A" w14:textId="11CB9109" w:rsidR="00342D52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10.</w:t>
      </w:r>
      <w:r w:rsidR="009307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80383">
        <w:rPr>
          <w:rFonts w:ascii="Times New Roman" w:eastAsia="Georgia" w:hAnsi="Times New Roman" w:cs="Times New Roman"/>
          <w:bCs/>
          <w:sz w:val="28"/>
          <w:szCs w:val="28"/>
        </w:rPr>
        <w:t>Aderarea noilor membri</w:t>
      </w:r>
    </w:p>
    <w:p w14:paraId="72B40A50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B26BD8F" w14:textId="3EEB59CB" w:rsidR="00342D52" w:rsidRPr="00E54491" w:rsidRDefault="00342D52" w:rsidP="00F439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Asociația poate accepta noi membri în temeiul cererii de aderare a unității administrativ-teritoriale</w:t>
      </w:r>
      <w:r w:rsidR="00562EB8">
        <w:rPr>
          <w:rFonts w:ascii="Times New Roman" w:eastAsia="Georgia" w:hAnsi="Times New Roman" w:cs="Times New Roman"/>
          <w:sz w:val="28"/>
          <w:szCs w:val="28"/>
        </w:rPr>
        <w:t>,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aprob</w:t>
      </w:r>
      <w:r w:rsidR="004F7F5B">
        <w:rPr>
          <w:rFonts w:ascii="Times New Roman" w:eastAsia="Georgia" w:hAnsi="Times New Roman" w:cs="Times New Roman"/>
          <w:sz w:val="28"/>
          <w:szCs w:val="28"/>
        </w:rPr>
        <w:t>ată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către adunarea generală a asociației. </w:t>
      </w:r>
    </w:p>
    <w:p w14:paraId="6ACCFE41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84306F8" w14:textId="08DE4F6E" w:rsidR="00342D52" w:rsidRPr="004E6974" w:rsidRDefault="00342D52" w:rsidP="00F439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4F7F5B">
        <w:rPr>
          <w:rFonts w:ascii="Times New Roman" w:eastAsia="Georgia" w:hAnsi="Times New Roman" w:cs="Times New Roman"/>
          <w:sz w:val="28"/>
          <w:szCs w:val="28"/>
        </w:rPr>
        <w:t xml:space="preserve">Pentru a </w:t>
      </w:r>
      <w:r w:rsidR="004E6974" w:rsidRPr="00327F19">
        <w:rPr>
          <w:rFonts w:ascii="Times New Roman" w:eastAsia="Georgia" w:hAnsi="Times New Roman" w:cs="Times New Roman"/>
          <w:sz w:val="28"/>
          <w:szCs w:val="28"/>
        </w:rPr>
        <w:t xml:space="preserve">participa la procedura de </w:t>
      </w:r>
      <w:r w:rsidRPr="004F7F5B">
        <w:rPr>
          <w:rFonts w:ascii="Times New Roman" w:eastAsia="Georgia" w:hAnsi="Times New Roman" w:cs="Times New Roman"/>
          <w:sz w:val="28"/>
          <w:szCs w:val="28"/>
        </w:rPr>
        <w:t>vot</w:t>
      </w:r>
      <w:r w:rsidR="004E6974" w:rsidRPr="004F7F5B">
        <w:rPr>
          <w:rFonts w:ascii="Times New Roman" w:eastAsia="Georgia" w:hAnsi="Times New Roman" w:cs="Times New Roman"/>
          <w:sz w:val="28"/>
          <w:szCs w:val="28"/>
        </w:rPr>
        <w:t xml:space="preserve"> privind</w:t>
      </w:r>
      <w:r w:rsidRPr="004F7F5B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acceptarea noilor membri, reprezentanții unităților administrativ-teritoriale </w:t>
      </w:r>
      <w:r w:rsidRPr="004E6974">
        <w:rPr>
          <w:rFonts w:ascii="Times New Roman" w:eastAsia="Georgia" w:hAnsi="Times New Roman" w:cs="Times New Roman"/>
          <w:sz w:val="28"/>
          <w:szCs w:val="28"/>
        </w:rPr>
        <w:t>membre</w:t>
      </w:r>
      <w:r w:rsidR="00562EB8">
        <w:rPr>
          <w:rFonts w:ascii="Times New Roman" w:eastAsia="Georgia" w:hAnsi="Times New Roman" w:cs="Times New Roman"/>
          <w:sz w:val="28"/>
          <w:szCs w:val="28"/>
        </w:rPr>
        <w:t>,</w:t>
      </w:r>
      <w:r w:rsidRPr="004E6974">
        <w:rPr>
          <w:rFonts w:ascii="Times New Roman" w:eastAsia="Georgia" w:hAnsi="Times New Roman" w:cs="Times New Roman"/>
          <w:sz w:val="28"/>
          <w:szCs w:val="28"/>
        </w:rPr>
        <w:t xml:space="preserve"> în </w:t>
      </w:r>
      <w:r w:rsidR="003A0A3A">
        <w:rPr>
          <w:rFonts w:ascii="Times New Roman" w:eastAsia="Georgia" w:hAnsi="Times New Roman" w:cs="Times New Roman"/>
          <w:sz w:val="28"/>
          <w:szCs w:val="28"/>
        </w:rPr>
        <w:t xml:space="preserve">cadrul </w:t>
      </w:r>
      <w:r w:rsidRPr="004E6974">
        <w:rPr>
          <w:rFonts w:ascii="Times New Roman" w:eastAsia="Georgia" w:hAnsi="Times New Roman" w:cs="Times New Roman"/>
          <w:sz w:val="28"/>
          <w:szCs w:val="28"/>
        </w:rPr>
        <w:t>adun</w:t>
      </w:r>
      <w:r w:rsidR="00967CCA">
        <w:rPr>
          <w:rFonts w:ascii="Times New Roman" w:eastAsia="Georgia" w:hAnsi="Times New Roman" w:cs="Times New Roman"/>
          <w:sz w:val="28"/>
          <w:szCs w:val="28"/>
          <w:lang w:val="ro-MD"/>
        </w:rPr>
        <w:t>ă</w:t>
      </w:r>
      <w:proofErr w:type="spellStart"/>
      <w:r w:rsidRPr="004E6974">
        <w:rPr>
          <w:rFonts w:ascii="Times New Roman" w:eastAsia="Georgia" w:hAnsi="Times New Roman" w:cs="Times New Roman"/>
          <w:sz w:val="28"/>
          <w:szCs w:val="28"/>
        </w:rPr>
        <w:t>r</w:t>
      </w:r>
      <w:r w:rsidR="003A0A3A">
        <w:rPr>
          <w:rFonts w:ascii="Times New Roman" w:eastAsia="Georgia" w:hAnsi="Times New Roman" w:cs="Times New Roman"/>
          <w:sz w:val="28"/>
          <w:szCs w:val="28"/>
        </w:rPr>
        <w:t>ii</w:t>
      </w:r>
      <w:proofErr w:type="spellEnd"/>
      <w:r w:rsidRPr="004E6974">
        <w:rPr>
          <w:rFonts w:ascii="Times New Roman" w:eastAsia="Georgia" w:hAnsi="Times New Roman" w:cs="Times New Roman"/>
          <w:sz w:val="28"/>
          <w:szCs w:val="28"/>
        </w:rPr>
        <w:t xml:space="preserve"> general</w:t>
      </w:r>
      <w:r w:rsidR="003A0A3A">
        <w:rPr>
          <w:rFonts w:ascii="Times New Roman" w:eastAsia="Georgia" w:hAnsi="Times New Roman" w:cs="Times New Roman"/>
          <w:sz w:val="28"/>
          <w:szCs w:val="28"/>
        </w:rPr>
        <w:t>e</w:t>
      </w:r>
      <w:r w:rsidRPr="004E6974">
        <w:rPr>
          <w:rFonts w:ascii="Times New Roman" w:eastAsia="Georgia" w:hAnsi="Times New Roman" w:cs="Times New Roman"/>
          <w:sz w:val="28"/>
          <w:szCs w:val="28"/>
        </w:rPr>
        <w:t xml:space="preserve"> a asociației</w:t>
      </w:r>
      <w:r w:rsidR="00562EB8">
        <w:rPr>
          <w:rFonts w:ascii="Times New Roman" w:eastAsia="Georgia" w:hAnsi="Times New Roman" w:cs="Times New Roman"/>
          <w:sz w:val="28"/>
          <w:szCs w:val="28"/>
        </w:rPr>
        <w:t>,</w:t>
      </w:r>
      <w:r w:rsidRPr="004E6974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4E6974" w:rsidRPr="004E6974">
        <w:rPr>
          <w:rFonts w:ascii="Times New Roman" w:eastAsia="Georgia" w:hAnsi="Times New Roman" w:cs="Times New Roman"/>
          <w:sz w:val="28"/>
          <w:szCs w:val="28"/>
        </w:rPr>
        <w:t>trebuie să dispună</w:t>
      </w:r>
      <w:r w:rsidRPr="004E6974">
        <w:rPr>
          <w:rFonts w:ascii="Times New Roman" w:eastAsia="Georgia" w:hAnsi="Times New Roman" w:cs="Times New Roman"/>
          <w:sz w:val="28"/>
          <w:szCs w:val="28"/>
        </w:rPr>
        <w:t xml:space="preserve"> de mandat special, </w:t>
      </w:r>
      <w:r w:rsidR="004E6974" w:rsidRPr="004E6974">
        <w:rPr>
          <w:rFonts w:ascii="Times New Roman" w:eastAsia="Georgia" w:hAnsi="Times New Roman" w:cs="Times New Roman"/>
          <w:sz w:val="28"/>
          <w:szCs w:val="28"/>
        </w:rPr>
        <w:t xml:space="preserve">acordat, </w:t>
      </w:r>
      <w:r w:rsidRPr="004E6974">
        <w:rPr>
          <w:rFonts w:ascii="Times New Roman" w:eastAsia="Georgia" w:hAnsi="Times New Roman" w:cs="Times New Roman"/>
          <w:sz w:val="28"/>
          <w:szCs w:val="28"/>
        </w:rPr>
        <w:t>prealabil, de consiliul local respectiv.</w:t>
      </w:r>
    </w:p>
    <w:p w14:paraId="0319672A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E6F20C7" w14:textId="20EBE22B" w:rsidR="00342D52" w:rsidRPr="00E54491" w:rsidRDefault="00342D52" w:rsidP="00F439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Noii membri ai asociației sunt incluși </w:t>
      </w:r>
      <w:r w:rsidR="00736F03">
        <w:rPr>
          <w:rFonts w:ascii="Times New Roman" w:eastAsia="Georgia" w:hAnsi="Times New Roman" w:cs="Times New Roman"/>
          <w:sz w:val="28"/>
          <w:szCs w:val="28"/>
        </w:rPr>
        <w:t xml:space="preserve">în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actele de constituire, modificările </w:t>
      </w:r>
      <w:r w:rsidR="004E6974">
        <w:rPr>
          <w:rFonts w:ascii="Times New Roman" w:eastAsia="Georgia" w:hAnsi="Times New Roman" w:cs="Times New Roman"/>
          <w:sz w:val="28"/>
          <w:szCs w:val="28"/>
        </w:rPr>
        <w:t>acestora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urmând să fie înregistrate în modul stabilit de Legea nr. 220/2007 privind înregistrarea de stat a persoanelor juridice și a întreprinzătorilor individuali. </w:t>
      </w:r>
    </w:p>
    <w:p w14:paraId="78492D1C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A547B91" w14:textId="3F88F008" w:rsidR="00342D52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lastRenderedPageBreak/>
        <w:t>Articolul 11.</w:t>
      </w:r>
      <w:r w:rsidR="0093079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80383">
        <w:rPr>
          <w:rFonts w:ascii="Times New Roman" w:eastAsia="Georgia" w:hAnsi="Times New Roman" w:cs="Times New Roman"/>
          <w:bCs/>
          <w:sz w:val="28"/>
          <w:szCs w:val="28"/>
        </w:rPr>
        <w:t>Încetarea calității de membru</w:t>
      </w:r>
      <w:r w:rsidRPr="00E5449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</w:p>
    <w:p w14:paraId="1926549D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6152ED7" w14:textId="40AC8090" w:rsidR="00342D52" w:rsidRDefault="00342D52" w:rsidP="00F439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Calitatea de membru al asociației încetează în cazul retragerii sau excluderii din asociație, conform prevederilor prezentului articol.</w:t>
      </w:r>
    </w:p>
    <w:p w14:paraId="1465850F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AFDC2A1" w14:textId="17AA3AAD" w:rsidR="00AE3FB2" w:rsidRDefault="00342D52" w:rsidP="00F439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Membrul asociației se poate retrage din asociație în baza deciziei consiliului local al unității administrativ-teritoriale respective, notific</w:t>
      </w:r>
      <w:r w:rsidR="004E6974">
        <w:rPr>
          <w:rFonts w:ascii="Times New Roman" w:eastAsia="Georgia" w:hAnsi="Times New Roman" w:cs="Times New Roman"/>
          <w:sz w:val="28"/>
          <w:szCs w:val="28"/>
        </w:rPr>
        <w:t>ând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4E6974">
        <w:rPr>
          <w:rFonts w:ascii="Times New Roman" w:eastAsia="Georgia" w:hAnsi="Times New Roman" w:cs="Times New Roman"/>
          <w:sz w:val="28"/>
          <w:szCs w:val="28"/>
        </w:rPr>
        <w:t xml:space="preserve">în acest sens </w:t>
      </w:r>
      <w:r w:rsidR="006F6DF0">
        <w:rPr>
          <w:rFonts w:ascii="Times New Roman" w:eastAsia="Georgia" w:hAnsi="Times New Roman" w:cs="Times New Roman"/>
          <w:sz w:val="28"/>
          <w:szCs w:val="28"/>
        </w:rPr>
        <w:t>c</w:t>
      </w:r>
      <w:r w:rsidR="00C36004" w:rsidRPr="00643722">
        <w:rPr>
          <w:rFonts w:ascii="Times New Roman" w:eastAsia="Georgia" w:hAnsi="Times New Roman" w:cs="Times New Roman"/>
          <w:sz w:val="28"/>
          <w:szCs w:val="28"/>
        </w:rPr>
        <w:t>onsiliul asociației</w:t>
      </w:r>
      <w:r w:rsidR="00C36004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și ce</w:t>
      </w:r>
      <w:r w:rsidR="004E6974">
        <w:rPr>
          <w:rFonts w:ascii="Times New Roman" w:eastAsia="Georgia" w:hAnsi="Times New Roman" w:cs="Times New Roman"/>
          <w:sz w:val="28"/>
          <w:szCs w:val="28"/>
        </w:rPr>
        <w:t>i</w:t>
      </w:r>
      <w:r w:rsidRPr="00E54491">
        <w:rPr>
          <w:rFonts w:ascii="Times New Roman" w:eastAsia="Georgia" w:hAnsi="Times New Roman" w:cs="Times New Roman"/>
          <w:sz w:val="28"/>
          <w:szCs w:val="28"/>
        </w:rPr>
        <w:t>lalți membri ai asociației. Retragerea devine efectivă din momentul înregistrării modificărilor actel</w:t>
      </w:r>
      <w:r w:rsidR="004E6974">
        <w:rPr>
          <w:rFonts w:ascii="Times New Roman" w:eastAsia="Georgia" w:hAnsi="Times New Roman" w:cs="Times New Roman"/>
          <w:sz w:val="28"/>
          <w:szCs w:val="28"/>
        </w:rPr>
        <w:t>or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constituire a</w:t>
      </w:r>
      <w:r w:rsidR="00736F03">
        <w:rPr>
          <w:rFonts w:ascii="Times New Roman" w:eastAsia="Georgia" w:hAnsi="Times New Roman" w:cs="Times New Roman"/>
          <w:sz w:val="28"/>
          <w:szCs w:val="28"/>
        </w:rPr>
        <w:t>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 la Agenția Servicii Publice și achitării tuturor plăților prevăzute la alin</w:t>
      </w:r>
      <w:r w:rsidR="00580383">
        <w:rPr>
          <w:rFonts w:ascii="Times New Roman" w:eastAsia="Georgia" w:hAnsi="Times New Roman" w:cs="Times New Roman"/>
          <w:sz w:val="28"/>
          <w:szCs w:val="28"/>
        </w:rPr>
        <w:t>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(5).</w:t>
      </w:r>
    </w:p>
    <w:p w14:paraId="75B29451" w14:textId="708720AF" w:rsidR="00342D52" w:rsidRPr="00AE3FB2" w:rsidRDefault="00342D52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E3FB2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5EF0D9B1" w14:textId="67BCC8E3" w:rsidR="00342D52" w:rsidRPr="00E54491" w:rsidRDefault="00706D1B" w:rsidP="00F439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Membru</w:t>
      </w:r>
      <w:r>
        <w:rPr>
          <w:rFonts w:ascii="Times New Roman" w:eastAsia="Georgia" w:hAnsi="Times New Roman" w:cs="Times New Roman"/>
          <w:sz w:val="28"/>
          <w:szCs w:val="28"/>
        </w:rPr>
        <w:t>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567227">
        <w:rPr>
          <w:rFonts w:ascii="Times New Roman" w:eastAsia="Georgia" w:hAnsi="Times New Roman" w:cs="Times New Roman"/>
          <w:sz w:val="28"/>
          <w:szCs w:val="28"/>
        </w:rPr>
        <w:t>este</w:t>
      </w:r>
      <w:r w:rsidR="00567227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exclu</w:t>
      </w:r>
      <w:r w:rsidR="00567227">
        <w:rPr>
          <w:rFonts w:ascii="Times New Roman" w:eastAsia="Georgia" w:hAnsi="Times New Roman" w:cs="Times New Roman"/>
          <w:sz w:val="28"/>
          <w:szCs w:val="28"/>
        </w:rPr>
        <w:t>s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din asociație, </w:t>
      </w:r>
      <w:r w:rsidR="00406135" w:rsidRPr="00E54491">
        <w:rPr>
          <w:rFonts w:ascii="Times New Roman" w:eastAsia="Georgia" w:hAnsi="Times New Roman" w:cs="Times New Roman"/>
          <w:sz w:val="28"/>
          <w:szCs w:val="28"/>
        </w:rPr>
        <w:t xml:space="preserve">la propunerea </w:t>
      </w:r>
      <w:r w:rsidR="00406135">
        <w:rPr>
          <w:rFonts w:ascii="Times New Roman" w:eastAsia="Georgia" w:hAnsi="Times New Roman" w:cs="Times New Roman"/>
          <w:sz w:val="28"/>
          <w:szCs w:val="28"/>
        </w:rPr>
        <w:t>c</w:t>
      </w:r>
      <w:r w:rsidR="00406135" w:rsidRPr="00E54491">
        <w:rPr>
          <w:rFonts w:ascii="Times New Roman" w:eastAsia="Georgia" w:hAnsi="Times New Roman" w:cs="Times New Roman"/>
          <w:sz w:val="28"/>
          <w:szCs w:val="28"/>
        </w:rPr>
        <w:t>onsiliului asociației</w:t>
      </w:r>
      <w:r w:rsidR="00406135">
        <w:rPr>
          <w:rFonts w:ascii="Times New Roman" w:eastAsia="Georgia" w:hAnsi="Times New Roman" w:cs="Times New Roman"/>
          <w:sz w:val="28"/>
          <w:szCs w:val="28"/>
        </w:rPr>
        <w:t>,</w:t>
      </w:r>
      <w:r w:rsidR="00406135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prin hotărârea adunării generale, în cazul:</w:t>
      </w:r>
    </w:p>
    <w:p w14:paraId="58DC354A" w14:textId="3B88D97E" w:rsidR="00342D52" w:rsidRPr="00706D1B" w:rsidRDefault="00342D52" w:rsidP="00F43954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refuzului de </w:t>
      </w:r>
      <w:r w:rsidR="00706D1B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achit</w:t>
      </w:r>
      <w:r w:rsidR="00706D1B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cotizați</w:t>
      </w:r>
      <w:r w:rsidR="00706D1B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de membru și alt</w:t>
      </w:r>
      <w:r w:rsidR="00706D1B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obligații </w:t>
      </w:r>
      <w:r w:rsidRPr="00706D1B">
        <w:rPr>
          <w:rFonts w:ascii="Times New Roman" w:eastAsia="Times New Roman" w:hAnsi="Times New Roman" w:cs="Times New Roman"/>
          <w:sz w:val="28"/>
          <w:szCs w:val="28"/>
        </w:rPr>
        <w:t>financiare</w:t>
      </w:r>
      <w:r w:rsidR="00706D1B" w:rsidRPr="00706D1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06D1B">
        <w:rPr>
          <w:rFonts w:ascii="Times New Roman" w:eastAsia="Times New Roman" w:hAnsi="Times New Roman" w:cs="Times New Roman"/>
          <w:sz w:val="28"/>
          <w:szCs w:val="28"/>
        </w:rPr>
        <w:t xml:space="preserve"> stabilite conform statutului;</w:t>
      </w:r>
    </w:p>
    <w:p w14:paraId="12F5377F" w14:textId="07ECE99A" w:rsidR="00342D52" w:rsidRPr="00706D1B" w:rsidRDefault="00342D52" w:rsidP="00F43954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06D1B">
        <w:rPr>
          <w:rFonts w:ascii="Times New Roman" w:eastAsia="Georgia" w:hAnsi="Times New Roman" w:cs="Times New Roman"/>
          <w:sz w:val="28"/>
          <w:szCs w:val="28"/>
        </w:rPr>
        <w:t xml:space="preserve">refuzului de a încheia contractul de delegare a gestiunii serviciului de gospodărie comunală cu operatorul desemnat pentru prestarea serviciului respectiv la nivelul asociației sau </w:t>
      </w:r>
      <w:r w:rsidR="00172892" w:rsidRPr="00706D1B">
        <w:rPr>
          <w:rFonts w:ascii="Times New Roman" w:eastAsia="Georgia" w:hAnsi="Times New Roman" w:cs="Times New Roman"/>
          <w:sz w:val="28"/>
          <w:szCs w:val="28"/>
        </w:rPr>
        <w:t>în cazul</w:t>
      </w:r>
      <w:r w:rsidR="00172892" w:rsidDel="00172892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706D1B">
        <w:rPr>
          <w:rFonts w:ascii="Times New Roman" w:eastAsia="Georgia" w:hAnsi="Times New Roman" w:cs="Times New Roman"/>
          <w:sz w:val="28"/>
          <w:szCs w:val="28"/>
        </w:rPr>
        <w:t>rezilier</w:t>
      </w:r>
      <w:r w:rsidR="00706D1B">
        <w:rPr>
          <w:rFonts w:ascii="Times New Roman" w:eastAsia="Georgia" w:hAnsi="Times New Roman" w:cs="Times New Roman"/>
          <w:sz w:val="28"/>
          <w:szCs w:val="28"/>
        </w:rPr>
        <w:t>ii</w:t>
      </w:r>
      <w:r w:rsidRPr="00706D1B">
        <w:rPr>
          <w:rFonts w:ascii="Times New Roman" w:eastAsia="Georgia" w:hAnsi="Times New Roman" w:cs="Times New Roman"/>
          <w:sz w:val="28"/>
          <w:szCs w:val="28"/>
        </w:rPr>
        <w:t xml:space="preserve"> acestuia, </w:t>
      </w:r>
      <w:r w:rsidR="00172892">
        <w:rPr>
          <w:rFonts w:ascii="Times New Roman" w:eastAsia="Georgia" w:hAnsi="Times New Roman" w:cs="Times New Roman"/>
          <w:sz w:val="28"/>
          <w:szCs w:val="28"/>
        </w:rPr>
        <w:t>dacă</w:t>
      </w:r>
      <w:r w:rsidRPr="00706D1B">
        <w:rPr>
          <w:rFonts w:ascii="Times New Roman" w:eastAsia="Georgia" w:hAnsi="Times New Roman" w:cs="Times New Roman"/>
          <w:sz w:val="28"/>
          <w:szCs w:val="28"/>
        </w:rPr>
        <w:t xml:space="preserve"> asociația nu are și alte scopuri și obiective de activitate care ar justifica </w:t>
      </w:r>
      <w:r w:rsidR="00706D1B" w:rsidRPr="00643722">
        <w:rPr>
          <w:rFonts w:ascii="Times New Roman" w:eastAsia="Georgia" w:hAnsi="Times New Roman" w:cs="Times New Roman"/>
          <w:sz w:val="28"/>
          <w:szCs w:val="28"/>
        </w:rPr>
        <w:t>menținerea</w:t>
      </w:r>
      <w:r w:rsidR="00706D1B" w:rsidRPr="00706D1B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706D1B">
        <w:rPr>
          <w:rFonts w:ascii="Times New Roman" w:eastAsia="Georgia" w:hAnsi="Times New Roman" w:cs="Times New Roman"/>
          <w:sz w:val="28"/>
          <w:szCs w:val="28"/>
        </w:rPr>
        <w:t>calității de membru al asociației.</w:t>
      </w:r>
    </w:p>
    <w:p w14:paraId="49CC0B8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45EADEB" w14:textId="1672F1F3" w:rsidR="00342D52" w:rsidRDefault="004F7F5B" w:rsidP="00F439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9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Hotărârea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adunării generale </w:t>
      </w:r>
      <w:r w:rsidR="00046104">
        <w:rPr>
          <w:rFonts w:ascii="Times New Roman" w:eastAsia="Georgia" w:hAnsi="Times New Roman" w:cs="Times New Roman"/>
          <w:sz w:val="28"/>
          <w:szCs w:val="28"/>
        </w:rPr>
        <w:t>privind</w:t>
      </w:r>
      <w:r w:rsidR="00046104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excluderea unui membru </w:t>
      </w:r>
      <w:r w:rsidR="00994808">
        <w:rPr>
          <w:rFonts w:ascii="Times New Roman" w:eastAsia="Georgia" w:hAnsi="Times New Roman" w:cs="Times New Roman"/>
          <w:sz w:val="28"/>
          <w:szCs w:val="28"/>
        </w:rPr>
        <w:t xml:space="preserve">din asociație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poate fi contestată în conformitate cu prevederile legislației</w:t>
      </w:r>
      <w:r w:rsidR="00994808">
        <w:rPr>
          <w:rFonts w:ascii="Times New Roman" w:eastAsia="Georgia" w:hAnsi="Times New Roman" w:cs="Times New Roman"/>
          <w:sz w:val="28"/>
          <w:szCs w:val="28"/>
        </w:rPr>
        <w:t xml:space="preserve"> în vigoare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099B0610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90"/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F4305B6" w14:textId="5BD6645A" w:rsidR="00342D52" w:rsidRPr="00E54491" w:rsidRDefault="00342D52" w:rsidP="00F439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706D1B" w:rsidRPr="00E54491">
        <w:rPr>
          <w:rFonts w:ascii="Times New Roman" w:eastAsia="Georgia" w:hAnsi="Times New Roman" w:cs="Times New Roman"/>
          <w:sz w:val="28"/>
          <w:szCs w:val="28"/>
        </w:rPr>
        <w:t>Membru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l asociației care se retrage sau este exclus din asociație </w:t>
      </w:r>
      <w:r w:rsidR="00706D1B">
        <w:rPr>
          <w:rFonts w:ascii="Times New Roman" w:eastAsia="Georgia" w:hAnsi="Times New Roman" w:cs="Times New Roman"/>
          <w:sz w:val="28"/>
          <w:szCs w:val="28"/>
        </w:rPr>
        <w:t>achită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: </w:t>
      </w:r>
    </w:p>
    <w:p w14:paraId="693EDBD3" w14:textId="59EBE461" w:rsidR="00342D52" w:rsidRPr="00E54491" w:rsidRDefault="00342D52" w:rsidP="00F43954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sumele necesare </w:t>
      </w:r>
      <w:r w:rsidRPr="00706D1B">
        <w:rPr>
          <w:rFonts w:ascii="Times New Roman" w:eastAsia="Georgia" w:hAnsi="Times New Roman" w:cs="Times New Roman"/>
          <w:sz w:val="28"/>
          <w:szCs w:val="28"/>
        </w:rPr>
        <w:t>rambursării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împrumuturilor contractate pentru finanțarea dezvoltării infrastructurii aferente serviciului unități</w:t>
      </w:r>
      <w:r w:rsidR="004F7F5B">
        <w:rPr>
          <w:rFonts w:ascii="Times New Roman" w:eastAsia="Georgia" w:hAnsi="Times New Roman" w:cs="Times New Roman"/>
          <w:sz w:val="28"/>
          <w:szCs w:val="28"/>
        </w:rPr>
        <w:t>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administrativ-teritoriale</w:t>
      </w:r>
      <w:r w:rsidR="004F7F5B" w:rsidRPr="004F7F5B">
        <w:rPr>
          <w:rFonts w:ascii="Times New Roman" w:eastAsia="Georgia" w:hAnsi="Times New Roman" w:cs="Times New Roman"/>
          <w:sz w:val="28"/>
          <w:szCs w:val="28"/>
        </w:rPr>
        <w:t xml:space="preserve"> respective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, de care a beneficiat în perioada în care a fost membru al asociației, </w:t>
      </w:r>
      <w:r w:rsidR="00706D1B">
        <w:rPr>
          <w:rFonts w:ascii="Times New Roman" w:eastAsia="Georgia" w:hAnsi="Times New Roman" w:cs="Times New Roman"/>
          <w:sz w:val="28"/>
          <w:szCs w:val="28"/>
        </w:rPr>
        <w:t>precum și</w:t>
      </w:r>
      <w:r w:rsidR="00706D1B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cheltuielile aferente împrumuturi</w:t>
      </w:r>
      <w:r w:rsidR="006445E7">
        <w:rPr>
          <w:rFonts w:ascii="Times New Roman" w:eastAsia="Georgia" w:hAnsi="Times New Roman" w:cs="Times New Roman"/>
          <w:sz w:val="28"/>
          <w:szCs w:val="28"/>
        </w:rPr>
        <w:t xml:space="preserve">lor </w:t>
      </w:r>
      <w:r w:rsidR="00A5473D">
        <w:rPr>
          <w:rFonts w:ascii="Times New Roman" w:eastAsia="Georgia" w:hAnsi="Times New Roman" w:cs="Times New Roman"/>
          <w:sz w:val="28"/>
          <w:szCs w:val="28"/>
        </w:rPr>
        <w:t>menționate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2B841D26" w14:textId="2F80A19B" w:rsidR="00342D52" w:rsidRPr="00E54491" w:rsidRDefault="00342D52" w:rsidP="00F43954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sumele corespunzătoare investițiilor de care a beneficiat din programe</w:t>
      </w:r>
      <w:r w:rsidR="005B5C0A">
        <w:rPr>
          <w:rFonts w:ascii="Times New Roman" w:eastAsia="Georgia" w:hAnsi="Times New Roman" w:cs="Times New Roman"/>
          <w:sz w:val="28"/>
          <w:szCs w:val="28"/>
        </w:rPr>
        <w:t>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realizate de asociație în perioada în care a fost membru al acesteia, altele decât cele prevăzute la lit. a); </w:t>
      </w:r>
    </w:p>
    <w:p w14:paraId="065EF913" w14:textId="77777777" w:rsidR="00342D52" w:rsidRPr="00E54491" w:rsidRDefault="00342D52" w:rsidP="00F43954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sumele prevăzute ca despăgubiri în contractul de delegare a gestiunii serviciului de gospodărie comunală, după caz.</w:t>
      </w:r>
    </w:p>
    <w:p w14:paraId="0485FF36" w14:textId="77777777" w:rsidR="00342D52" w:rsidRPr="00E54491" w:rsidRDefault="00342D52" w:rsidP="00F43954">
      <w:pPr>
        <w:tabs>
          <w:tab w:val="left" w:pos="63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39C5BAA" w14:textId="4AD6F2DD" w:rsidR="00342D52" w:rsidRPr="00B15569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6" w:name="_heading=h.gjdgxs" w:colFirst="0" w:colLast="0"/>
      <w:bookmarkEnd w:id="6"/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12.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 xml:space="preserve">Reorganizarea </w:t>
      </w:r>
      <w:r w:rsidRPr="00B15569">
        <w:rPr>
          <w:rFonts w:ascii="Times New Roman" w:eastAsia="Times New Roman" w:hAnsi="Times New Roman" w:cs="Times New Roman"/>
          <w:bCs/>
          <w:sz w:val="28"/>
          <w:szCs w:val="28"/>
        </w:rPr>
        <w:t xml:space="preserve">și </w:t>
      </w:r>
      <w:r w:rsidR="00C36004" w:rsidRPr="00B15569">
        <w:rPr>
          <w:rFonts w:ascii="Times New Roman" w:eastAsia="Times New Roman" w:hAnsi="Times New Roman" w:cs="Times New Roman"/>
          <w:bCs/>
          <w:sz w:val="28"/>
          <w:szCs w:val="28"/>
        </w:rPr>
        <w:t>lichidare</w:t>
      </w:r>
      <w:r w:rsidR="00A60E52" w:rsidRPr="00B15569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="00C36004" w:rsidRPr="00B1556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15569">
        <w:rPr>
          <w:rFonts w:ascii="Times New Roman" w:eastAsia="Times New Roman" w:hAnsi="Times New Roman" w:cs="Times New Roman"/>
          <w:bCs/>
          <w:sz w:val="28"/>
          <w:szCs w:val="28"/>
        </w:rPr>
        <w:t>asociației</w:t>
      </w:r>
    </w:p>
    <w:p w14:paraId="1BBCA355" w14:textId="77777777" w:rsidR="00580383" w:rsidRPr="00B15569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0754034" w14:textId="1C353639" w:rsidR="00342D52" w:rsidRPr="00B15569" w:rsidRDefault="00342D52" w:rsidP="00F439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5569">
        <w:rPr>
          <w:rFonts w:ascii="Times New Roman" w:eastAsia="Georgia" w:hAnsi="Times New Roman" w:cs="Times New Roman"/>
          <w:sz w:val="28"/>
          <w:szCs w:val="28"/>
        </w:rPr>
        <w:t xml:space="preserve">Asociația se reorganizează și </w:t>
      </w:r>
      <w:r w:rsidR="0042737A" w:rsidRPr="00B15569">
        <w:rPr>
          <w:rFonts w:ascii="Times New Roman" w:eastAsia="Georgia" w:hAnsi="Times New Roman" w:cs="Times New Roman"/>
          <w:sz w:val="28"/>
          <w:szCs w:val="28"/>
        </w:rPr>
        <w:t xml:space="preserve">se </w:t>
      </w:r>
      <w:r w:rsidR="00C36004" w:rsidRPr="00B15569">
        <w:rPr>
          <w:rFonts w:ascii="Times New Roman" w:eastAsia="Georgia" w:hAnsi="Times New Roman" w:cs="Times New Roman"/>
          <w:sz w:val="28"/>
          <w:szCs w:val="28"/>
        </w:rPr>
        <w:t xml:space="preserve">lichidează </w:t>
      </w:r>
      <w:r w:rsidRPr="00B15569">
        <w:rPr>
          <w:rFonts w:ascii="Times New Roman" w:eastAsia="Georgia" w:hAnsi="Times New Roman" w:cs="Times New Roman"/>
          <w:sz w:val="28"/>
          <w:szCs w:val="28"/>
        </w:rPr>
        <w:t xml:space="preserve">în temeiurile stabilite de prezenta lege și </w:t>
      </w:r>
      <w:r w:rsidR="009B0759" w:rsidRPr="00B15569">
        <w:rPr>
          <w:rFonts w:ascii="Times New Roman" w:eastAsia="Georgia" w:hAnsi="Times New Roman" w:cs="Times New Roman"/>
          <w:sz w:val="28"/>
          <w:szCs w:val="28"/>
        </w:rPr>
        <w:t xml:space="preserve">de </w:t>
      </w:r>
      <w:r w:rsidRPr="00B15569">
        <w:rPr>
          <w:rFonts w:ascii="Times New Roman" w:eastAsia="Georgia" w:hAnsi="Times New Roman" w:cs="Times New Roman"/>
          <w:sz w:val="28"/>
          <w:szCs w:val="28"/>
        </w:rPr>
        <w:t>Codul civil.</w:t>
      </w:r>
    </w:p>
    <w:p w14:paraId="63BB7099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D2CF49D" w14:textId="77777777" w:rsidR="00342D52" w:rsidRPr="00E54491" w:rsidRDefault="00342D52" w:rsidP="00F439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630"/>
          <w:tab w:val="left" w:pos="990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Asociația nu poate fi reorganizată prin dezmembrare (divizare sau separare).</w:t>
      </w:r>
    </w:p>
    <w:p w14:paraId="70B11030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7C1FCF3" w14:textId="77777777" w:rsidR="009307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lastRenderedPageBreak/>
        <w:t>Capitolul III</w:t>
      </w:r>
    </w:p>
    <w:p w14:paraId="53C6E3AB" w14:textId="7157B544" w:rsidR="00342D52" w:rsidRPr="00E544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 xml:space="preserve">ORGANELE DE CONDUCERE </w:t>
      </w:r>
      <w:r w:rsidR="00506B04">
        <w:rPr>
          <w:rFonts w:ascii="Times New Roman" w:eastAsia="Georgia" w:hAnsi="Times New Roman" w:cs="Times New Roman"/>
          <w:b/>
          <w:sz w:val="28"/>
          <w:szCs w:val="28"/>
        </w:rPr>
        <w:t>ȘI DE CONTROL</w:t>
      </w:r>
    </w:p>
    <w:p w14:paraId="1018F60F" w14:textId="77777777" w:rsidR="00342D52" w:rsidRPr="00E54491" w:rsidRDefault="00342D52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8A4563F" w14:textId="6453CD48" w:rsidR="00342D52" w:rsidRPr="00A5473D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Cs/>
          <w:sz w:val="28"/>
          <w:szCs w:val="28"/>
        </w:rPr>
      </w:pPr>
      <w:r w:rsidRPr="00A5473D">
        <w:rPr>
          <w:rFonts w:ascii="Times New Roman" w:eastAsia="Georgia" w:hAnsi="Times New Roman" w:cs="Times New Roman"/>
          <w:b/>
          <w:sz w:val="28"/>
          <w:szCs w:val="28"/>
        </w:rPr>
        <w:t xml:space="preserve">Articolul 13. </w:t>
      </w:r>
      <w:r w:rsidRPr="00A5473D">
        <w:rPr>
          <w:rFonts w:ascii="Times New Roman" w:eastAsia="Georgia" w:hAnsi="Times New Roman" w:cs="Times New Roman"/>
          <w:bCs/>
          <w:sz w:val="28"/>
          <w:szCs w:val="28"/>
        </w:rPr>
        <w:t>Organele de conducere</w:t>
      </w:r>
      <w:r w:rsidR="00506B04" w:rsidRPr="009723F1">
        <w:rPr>
          <w:rFonts w:ascii="Times New Roman" w:eastAsia="Times New Roman" w:hAnsi="Times New Roman" w:cs="Times New Roman"/>
          <w:sz w:val="28"/>
          <w:szCs w:val="28"/>
        </w:rPr>
        <w:t xml:space="preserve"> și de control</w:t>
      </w:r>
    </w:p>
    <w:p w14:paraId="5BAA75BA" w14:textId="77777777" w:rsidR="00580383" w:rsidRPr="00A5473D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38D7C96" w14:textId="26ACA985" w:rsidR="00342D52" w:rsidRPr="00A5473D" w:rsidRDefault="00342D52" w:rsidP="00F43954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Times New Roman" w:hAnsi="Times New Roman" w:cs="Times New Roman"/>
          <w:sz w:val="28"/>
          <w:szCs w:val="28"/>
        </w:rPr>
        <w:t>Organele de conducere ale asociației sunt:</w:t>
      </w:r>
    </w:p>
    <w:p w14:paraId="25F16E32" w14:textId="77777777" w:rsidR="00342D52" w:rsidRPr="00A5473D" w:rsidRDefault="00342D52" w:rsidP="00F43954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Georgia" w:hAnsi="Times New Roman" w:cs="Times New Roman"/>
          <w:sz w:val="28"/>
          <w:szCs w:val="28"/>
        </w:rPr>
        <w:t>adunarea generală;</w:t>
      </w:r>
    </w:p>
    <w:p w14:paraId="3A1D36A0" w14:textId="5458A6DD" w:rsidR="00342D52" w:rsidRPr="00A5473D" w:rsidRDefault="00342D52" w:rsidP="00F43954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Times New Roman" w:hAnsi="Times New Roman" w:cs="Times New Roman"/>
          <w:sz w:val="28"/>
          <w:szCs w:val="28"/>
        </w:rPr>
        <w:t>consiliul asociației;</w:t>
      </w:r>
    </w:p>
    <w:p w14:paraId="0DC57663" w14:textId="77777777" w:rsidR="00342D52" w:rsidRPr="00A5473D" w:rsidRDefault="00342D52" w:rsidP="00F43954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Georgia" w:hAnsi="Times New Roman" w:cs="Times New Roman"/>
          <w:sz w:val="28"/>
          <w:szCs w:val="28"/>
        </w:rPr>
        <w:t>comisia de cenzori;</w:t>
      </w:r>
    </w:p>
    <w:p w14:paraId="6B5B7AC5" w14:textId="77777777" w:rsidR="00342D52" w:rsidRPr="00A5473D" w:rsidRDefault="00342D52" w:rsidP="00F43954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Georgia" w:hAnsi="Times New Roman" w:cs="Times New Roman"/>
          <w:sz w:val="28"/>
          <w:szCs w:val="28"/>
        </w:rPr>
        <w:t>directorul.</w:t>
      </w:r>
    </w:p>
    <w:p w14:paraId="2B0EDC09" w14:textId="77777777" w:rsidR="00580383" w:rsidRPr="00A5473D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F81CA5C" w14:textId="173017D4" w:rsidR="00342D52" w:rsidRPr="00A5473D" w:rsidRDefault="00342D52" w:rsidP="00F43954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473D">
        <w:rPr>
          <w:rFonts w:ascii="Times New Roman" w:eastAsia="Times New Roman" w:hAnsi="Times New Roman" w:cs="Times New Roman"/>
          <w:sz w:val="28"/>
          <w:szCs w:val="28"/>
        </w:rPr>
        <w:t>Structura, drepturile și obligațiile organelor de conducere și de control ale asociației sunt stabilite de prezenta lege și de statutul acesteia.</w:t>
      </w:r>
    </w:p>
    <w:p w14:paraId="213CE964" w14:textId="77777777" w:rsidR="00342D52" w:rsidRPr="00E54491" w:rsidRDefault="00342D52" w:rsidP="00F43954">
      <w:pPr>
        <w:tabs>
          <w:tab w:val="left" w:pos="99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8D25D1F" w14:textId="3C9DF543" w:rsidR="00342D52" w:rsidRDefault="00342D52" w:rsidP="00F43954">
      <w:pPr>
        <w:tabs>
          <w:tab w:val="left" w:pos="99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14.</w:t>
      </w:r>
      <w:r w:rsidR="0093079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80383">
        <w:rPr>
          <w:rFonts w:ascii="Times New Roman" w:eastAsia="Georgia" w:hAnsi="Times New Roman" w:cs="Times New Roman"/>
          <w:bCs/>
          <w:sz w:val="28"/>
          <w:szCs w:val="28"/>
        </w:rPr>
        <w:t>Adunarea generală și competențele sale</w:t>
      </w:r>
    </w:p>
    <w:p w14:paraId="72F9C856" w14:textId="77777777" w:rsidR="00580383" w:rsidRPr="00E54491" w:rsidRDefault="00580383" w:rsidP="00F43954">
      <w:pPr>
        <w:tabs>
          <w:tab w:val="left" w:pos="99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794B4626" w14:textId="04C5375D" w:rsidR="00342D52" w:rsidRPr="00EB5F39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B5F39">
        <w:rPr>
          <w:rFonts w:ascii="Times New Roman" w:eastAsia="Georgia" w:hAnsi="Times New Roman" w:cs="Times New Roman"/>
          <w:sz w:val="28"/>
          <w:szCs w:val="28"/>
        </w:rPr>
        <w:t>Adunarea generală este organul suprem de conducere a</w:t>
      </w:r>
      <w:r w:rsidR="007107B2" w:rsidRPr="00EB5F39">
        <w:rPr>
          <w:rFonts w:ascii="Times New Roman" w:eastAsia="Georgia" w:hAnsi="Times New Roman" w:cs="Times New Roman"/>
          <w:sz w:val="28"/>
          <w:szCs w:val="28"/>
        </w:rPr>
        <w:t>l</w:t>
      </w:r>
      <w:r w:rsidRPr="00EB5F39">
        <w:rPr>
          <w:rFonts w:ascii="Times New Roman" w:eastAsia="Georgia" w:hAnsi="Times New Roman" w:cs="Times New Roman"/>
          <w:sz w:val="28"/>
          <w:szCs w:val="28"/>
        </w:rPr>
        <w:t xml:space="preserve"> asociației</w:t>
      </w:r>
      <w:r w:rsidR="00EB5F39" w:rsidRPr="00EB5F39">
        <w:rPr>
          <w:rFonts w:ascii="Times New Roman" w:eastAsia="Georgia" w:hAnsi="Times New Roman" w:cs="Times New Roman"/>
          <w:sz w:val="28"/>
          <w:szCs w:val="28"/>
        </w:rPr>
        <w:t>,</w:t>
      </w:r>
      <w:r w:rsidRPr="00EB5F39">
        <w:rPr>
          <w:rFonts w:ascii="Times New Roman" w:eastAsia="Georgia" w:hAnsi="Times New Roman" w:cs="Times New Roman"/>
          <w:sz w:val="28"/>
          <w:szCs w:val="28"/>
        </w:rPr>
        <w:t xml:space="preserve"> format din reprezentanții tuturor unităților administrativ-teritoriale membre desemnați prin deciziile consiliilor locale ale acestora.</w:t>
      </w:r>
    </w:p>
    <w:p w14:paraId="30E97294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7CF227A" w14:textId="0858F926" w:rsidR="00342D52" w:rsidRPr="00E54491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Fiecare </w:t>
      </w:r>
      <w:r w:rsidR="00086F9B" w:rsidRPr="00E54491">
        <w:rPr>
          <w:rFonts w:ascii="Times New Roman" w:eastAsia="Georgia" w:hAnsi="Times New Roman" w:cs="Times New Roman"/>
          <w:sz w:val="28"/>
          <w:szCs w:val="28"/>
        </w:rPr>
        <w:t xml:space="preserve">membru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al asociației depune toată diligența </w:t>
      </w:r>
      <w:r w:rsidR="00EA16D5">
        <w:rPr>
          <w:rFonts w:ascii="Times New Roman" w:eastAsia="Georgia" w:hAnsi="Times New Roman" w:cs="Times New Roman"/>
          <w:sz w:val="28"/>
          <w:szCs w:val="28"/>
        </w:rPr>
        <w:t xml:space="preserve">necesară </w:t>
      </w:r>
      <w:r w:rsidRPr="00EA16D5">
        <w:rPr>
          <w:rFonts w:ascii="Times New Roman" w:eastAsia="Georgia" w:hAnsi="Times New Roman" w:cs="Times New Roman"/>
          <w:sz w:val="28"/>
          <w:szCs w:val="28"/>
        </w:rPr>
        <w:t>pentru a-și asigura reprezentarea permanentă în cadrul adunării generale a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7F1FD7C9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06A9A22" w14:textId="632E37CE" w:rsidR="00342D52" w:rsidRPr="00E54491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De competența exclusivă a adunării generale țin:</w:t>
      </w:r>
    </w:p>
    <w:p w14:paraId="54A7CED6" w14:textId="5E8DAB66" w:rsidR="00342D52" w:rsidRPr="00E54491" w:rsidRDefault="00086F9B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aprobarea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Times New Roman" w:hAnsi="Times New Roman" w:cs="Times New Roman"/>
          <w:sz w:val="28"/>
          <w:szCs w:val="28"/>
        </w:rPr>
        <w:t>strategiei de dezvoltare a asociație</w:t>
      </w:r>
      <w:r w:rsidR="00172892">
        <w:rPr>
          <w:rFonts w:ascii="Times New Roman" w:eastAsia="Times New Roman" w:hAnsi="Times New Roman" w:cs="Times New Roman"/>
          <w:sz w:val="28"/>
          <w:szCs w:val="28"/>
        </w:rPr>
        <w:t>i</w:t>
      </w:r>
      <w:r w:rsidR="00342D52" w:rsidRPr="00E54491">
        <w:rPr>
          <w:rFonts w:ascii="Times New Roman" w:eastAsia="Times New Roman" w:hAnsi="Times New Roman" w:cs="Times New Roman"/>
          <w:sz w:val="28"/>
          <w:szCs w:val="28"/>
        </w:rPr>
        <w:t xml:space="preserve"> și definirea direcțiilor prioritare de activitate ale acesteia;</w:t>
      </w:r>
    </w:p>
    <w:p w14:paraId="44B6C255" w14:textId="77777777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modificarea statutului;</w:t>
      </w:r>
    </w:p>
    <w:p w14:paraId="324A0182" w14:textId="7AE9874D" w:rsidR="00342D52" w:rsidRPr="00EB5F39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B5F39">
        <w:rPr>
          <w:rFonts w:ascii="Times New Roman" w:eastAsia="Times New Roman" w:hAnsi="Times New Roman" w:cs="Times New Roman"/>
          <w:sz w:val="28"/>
          <w:szCs w:val="28"/>
        </w:rPr>
        <w:t xml:space="preserve">aprobarea </w:t>
      </w:r>
      <w:r w:rsidR="00086F9B">
        <w:rPr>
          <w:rFonts w:ascii="Times New Roman" w:eastAsia="Times New Roman" w:hAnsi="Times New Roman" w:cs="Times New Roman"/>
          <w:sz w:val="28"/>
          <w:szCs w:val="28"/>
        </w:rPr>
        <w:t>hotărârii privind aderarea noilor membri, precum și retragerea sau excluderea acestora din asociație</w:t>
      </w:r>
      <w:r w:rsidRPr="00EB5F3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28AEC4" w14:textId="5415453C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B5F39">
        <w:rPr>
          <w:rFonts w:ascii="Times New Roman" w:eastAsia="Times New Roman" w:hAnsi="Times New Roman" w:cs="Times New Roman"/>
          <w:sz w:val="28"/>
          <w:szCs w:val="28"/>
        </w:rPr>
        <w:t>alegerea și revocarea membrilor consiliului asociației și a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i comisiei de cenzori;</w:t>
      </w:r>
    </w:p>
    <w:p w14:paraId="1FC58D8A" w14:textId="2927B904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stabilirea cuantumului cotizației de membru;</w:t>
      </w:r>
    </w:p>
    <w:p w14:paraId="78D3B607" w14:textId="3B6661A1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aprobarea </w:t>
      </w:r>
      <w:r w:rsidR="00C36004" w:rsidRPr="00B15569">
        <w:rPr>
          <w:rFonts w:ascii="Times New Roman" w:eastAsia="Georgia" w:hAnsi="Times New Roman" w:cs="Times New Roman"/>
          <w:sz w:val="28"/>
          <w:szCs w:val="28"/>
        </w:rPr>
        <w:t>situațiilor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financiare anuale, a rapoartelor de activitate, a rapoartelor cu privire la venituri și cheltuieli, a rapoartelor anuale ale consiliului asociației, </w:t>
      </w:r>
      <w:r w:rsidR="008B27E2">
        <w:rPr>
          <w:rFonts w:ascii="Times New Roman" w:eastAsia="Georgia" w:hAnsi="Times New Roman" w:cs="Times New Roman"/>
          <w:sz w:val="28"/>
          <w:szCs w:val="28"/>
        </w:rPr>
        <w:t>ale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comisiei de cenzori și a</w:t>
      </w:r>
      <w:r w:rsidR="008B27E2">
        <w:rPr>
          <w:rFonts w:ascii="Times New Roman" w:eastAsia="Georgia" w:hAnsi="Times New Roman" w:cs="Times New Roman"/>
          <w:sz w:val="28"/>
          <w:szCs w:val="28"/>
        </w:rPr>
        <w:t>le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directorului;</w:t>
      </w:r>
    </w:p>
    <w:p w14:paraId="6CFB3502" w14:textId="203FCDE6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aprobarea bugetului, planului de activitate și planului financiar anual;</w:t>
      </w:r>
    </w:p>
    <w:p w14:paraId="7C2D8156" w14:textId="5D26F8CD" w:rsidR="00342D52" w:rsidRPr="00241BC5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241BC5">
        <w:rPr>
          <w:rFonts w:ascii="Times New Roman" w:eastAsia="Georgia" w:hAnsi="Times New Roman" w:cs="Times New Roman"/>
          <w:color w:val="333333"/>
          <w:sz w:val="28"/>
          <w:szCs w:val="28"/>
        </w:rPr>
        <w:t>aprobarea vânzării, gajării sau ipotecării bunurilor aflate în proprietatea asociației, precum și aprobarea achiziționării bunurilor și a serviciilor a căror valoare de piață constituie peste 25% din valoarea activelor nete ale asociației, conform ultimei situații financiare, sau depășește 400000 de lei;</w:t>
      </w:r>
    </w:p>
    <w:p w14:paraId="78C7CAEE" w14:textId="77777777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color w:val="333333"/>
          <w:sz w:val="28"/>
          <w:szCs w:val="28"/>
        </w:rPr>
        <w:t>aprobarea contractării de împrumuturi, credite sau a altor angajamente financiare de către asociație ori stabilirea unor limite pentru acestea, în funcție de interesele asociației;</w:t>
      </w:r>
    </w:p>
    <w:p w14:paraId="23C1150F" w14:textId="243F2172" w:rsidR="00342D52" w:rsidRPr="00B15569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adoptarea 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>organigramei și regulamentelor interne ale asociației;</w:t>
      </w:r>
    </w:p>
    <w:p w14:paraId="41519905" w14:textId="35B8E6C6" w:rsidR="00342D52" w:rsidRPr="00B15569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>adoptarea deciziei de</w:t>
      </w:r>
      <w:r w:rsidR="00C36004" w:rsidRPr="00B15569">
        <w:rPr>
          <w:rFonts w:ascii="Times New Roman" w:eastAsia="Times New Roman" w:hAnsi="Times New Roman" w:cs="Times New Roman"/>
          <w:sz w:val="28"/>
          <w:szCs w:val="28"/>
        </w:rPr>
        <w:t xml:space="preserve"> reorganizare și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5048" w:rsidRPr="00B15569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>lichidare a asociației;</w:t>
      </w:r>
    </w:p>
    <w:p w14:paraId="726833F9" w14:textId="77777777" w:rsidR="00342D52" w:rsidRPr="00E54491" w:rsidRDefault="00342D52" w:rsidP="00F43954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5569">
        <w:rPr>
          <w:rFonts w:ascii="Times New Roman" w:eastAsia="Georgia" w:hAnsi="Times New Roman" w:cs="Times New Roman"/>
          <w:sz w:val="28"/>
          <w:szCs w:val="28"/>
        </w:rPr>
        <w:t>soluționarea oricărei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alte probleme pentru care statutul cere aprobarea adunării generale.</w:t>
      </w:r>
    </w:p>
    <w:p w14:paraId="1D05B802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29ECB86" w14:textId="54442558" w:rsidR="00342D52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Cvorumul și modalitatea de adoptare a </w:t>
      </w:r>
      <w:r w:rsidR="00717C22">
        <w:rPr>
          <w:rFonts w:ascii="Times New Roman" w:eastAsia="Georgia" w:hAnsi="Times New Roman" w:cs="Times New Roman"/>
          <w:sz w:val="28"/>
          <w:szCs w:val="28"/>
        </w:rPr>
        <w:t>hotărârilor</w:t>
      </w:r>
      <w:r w:rsidR="00717C22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de către adunarea generală se stabile</w:t>
      </w:r>
      <w:r w:rsidR="003A0A3A">
        <w:rPr>
          <w:rFonts w:ascii="Times New Roman" w:eastAsia="Georgia" w:hAnsi="Times New Roman" w:cs="Times New Roman"/>
          <w:sz w:val="28"/>
          <w:szCs w:val="28"/>
        </w:rPr>
        <w:t>sc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prin statut</w:t>
      </w:r>
      <w:r w:rsidR="00784E47">
        <w:rPr>
          <w:rFonts w:ascii="Times New Roman" w:eastAsia="Georgia" w:hAnsi="Times New Roman" w:cs="Times New Roman"/>
          <w:sz w:val="28"/>
          <w:szCs w:val="28"/>
        </w:rPr>
        <w:t>ul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297619CB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0F29518" w14:textId="1DA790F7" w:rsidR="00342D52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Fiecare membru al asociației dispune de un singur vot în cadrul </w:t>
      </w:r>
      <w:r w:rsidRPr="00086F9B">
        <w:rPr>
          <w:rFonts w:ascii="Times New Roman" w:eastAsia="Georgia" w:hAnsi="Times New Roman" w:cs="Times New Roman"/>
          <w:sz w:val="28"/>
          <w:szCs w:val="28"/>
        </w:rPr>
        <w:t>adunării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generale.</w:t>
      </w:r>
    </w:p>
    <w:p w14:paraId="407107A8" w14:textId="77777777" w:rsidR="00172892" w:rsidRPr="00E54491" w:rsidRDefault="00172892" w:rsidP="002F7CF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54E8326" w14:textId="7939A9F4" w:rsidR="00342D52" w:rsidRPr="00E54491" w:rsidRDefault="00342D52" w:rsidP="00F439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Competența adunării generale de adoptare a </w:t>
      </w:r>
      <w:r w:rsidR="00717C22">
        <w:rPr>
          <w:rFonts w:ascii="Times New Roman" w:eastAsia="Georgia" w:hAnsi="Times New Roman" w:cs="Times New Roman"/>
          <w:sz w:val="28"/>
          <w:szCs w:val="28"/>
        </w:rPr>
        <w:t>hotărârilor</w:t>
      </w:r>
      <w:r w:rsidRPr="00E54491">
        <w:rPr>
          <w:rFonts w:ascii="Times New Roman" w:eastAsia="Georgia" w:hAnsi="Times New Roman" w:cs="Times New Roman"/>
          <w:sz w:val="28"/>
          <w:szCs w:val="28"/>
        </w:rPr>
        <w:t>, atribuită prin prezenta lege sau prin statutul asociației, nu poate fi delegată unui alt organ al asociației.</w:t>
      </w:r>
    </w:p>
    <w:p w14:paraId="200A22F2" w14:textId="6FD4AE26" w:rsidR="00342D52" w:rsidRPr="00E54491" w:rsidRDefault="00342D52" w:rsidP="00F43954">
      <w:pPr>
        <w:tabs>
          <w:tab w:val="left" w:pos="108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3FEB6519" w14:textId="0C67B66B" w:rsidR="00342D52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15.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80383">
        <w:rPr>
          <w:rFonts w:ascii="Times New Roman" w:eastAsia="Georgia" w:hAnsi="Times New Roman" w:cs="Times New Roman"/>
          <w:bCs/>
          <w:sz w:val="28"/>
          <w:szCs w:val="28"/>
        </w:rPr>
        <w:t>Convocarea adunării generale</w:t>
      </w:r>
      <w:r w:rsidR="00086F9B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="00086F9B" w:rsidRPr="00086F9B">
        <w:rPr>
          <w:rFonts w:ascii="Times New Roman" w:eastAsia="Georgia" w:hAnsi="Times New Roman" w:cs="Times New Roman"/>
          <w:sz w:val="28"/>
          <w:szCs w:val="28"/>
        </w:rPr>
        <w:t>a asociației</w:t>
      </w:r>
    </w:p>
    <w:p w14:paraId="25E3334B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449238FD" w14:textId="18338284" w:rsidR="00342D52" w:rsidRDefault="00342D52" w:rsidP="00F43954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Adunarea generală </w:t>
      </w:r>
      <w:r w:rsidRPr="00086F9B">
        <w:rPr>
          <w:rFonts w:ascii="Times New Roman" w:eastAsia="Georgia" w:hAnsi="Times New Roman" w:cs="Times New Roman"/>
          <w:sz w:val="28"/>
          <w:szCs w:val="28"/>
        </w:rPr>
        <w:t>a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se convoacă în ședință ordinară cel puțin o dată pe an, în baza deciziei consiliului asociației, conform statutului.</w:t>
      </w:r>
    </w:p>
    <w:p w14:paraId="0B22B342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8A111A2" w14:textId="433E9755" w:rsidR="00342D52" w:rsidRPr="00086F9B" w:rsidRDefault="00342D52" w:rsidP="00F43954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bookmarkStart w:id="7" w:name="_Hlk125707710"/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Adunarea generală </w:t>
      </w:r>
      <w:r w:rsidRPr="00086F9B">
        <w:rPr>
          <w:rFonts w:ascii="Times New Roman" w:eastAsia="Georgia" w:hAnsi="Times New Roman" w:cs="Times New Roman"/>
          <w:sz w:val="28"/>
          <w:szCs w:val="28"/>
        </w:rPr>
        <w:t>extraordinară a asociației se convoacă</w:t>
      </w:r>
      <w:r w:rsidR="00C36004" w:rsidRPr="00086F9B">
        <w:rPr>
          <w:rFonts w:ascii="Times New Roman" w:eastAsia="Georgia" w:hAnsi="Times New Roman" w:cs="Times New Roman"/>
          <w:sz w:val="28"/>
          <w:szCs w:val="28"/>
        </w:rPr>
        <w:t xml:space="preserve"> de către </w:t>
      </w:r>
      <w:r w:rsidR="00C52D6D" w:rsidRPr="009723F1">
        <w:rPr>
          <w:rFonts w:ascii="Times New Roman" w:eastAsia="Georgia" w:hAnsi="Times New Roman" w:cs="Times New Roman"/>
          <w:sz w:val="28"/>
          <w:szCs w:val="28"/>
        </w:rPr>
        <w:t>c</w:t>
      </w:r>
      <w:r w:rsidR="00C36004" w:rsidRPr="00086F9B">
        <w:rPr>
          <w:rFonts w:ascii="Times New Roman" w:eastAsia="Georgia" w:hAnsi="Times New Roman" w:cs="Times New Roman"/>
          <w:sz w:val="28"/>
          <w:szCs w:val="28"/>
        </w:rPr>
        <w:t>onsiliul asociației</w:t>
      </w:r>
      <w:r w:rsidRPr="00086F9B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162E57E2" w14:textId="1204BF07" w:rsidR="00342D52" w:rsidRPr="00086F9B" w:rsidRDefault="00342D52" w:rsidP="00F439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086F9B">
        <w:rPr>
          <w:rFonts w:ascii="Times New Roman" w:eastAsia="Times New Roman" w:hAnsi="Times New Roman" w:cs="Times New Roman"/>
          <w:sz w:val="28"/>
          <w:szCs w:val="28"/>
        </w:rPr>
        <w:t xml:space="preserve">la inițiativa </w:t>
      </w:r>
      <w:r w:rsidR="00C52D6D" w:rsidRPr="00327F19">
        <w:rPr>
          <w:rFonts w:ascii="Times New Roman" w:eastAsia="Times New Roman" w:hAnsi="Times New Roman" w:cs="Times New Roman"/>
          <w:sz w:val="28"/>
          <w:szCs w:val="28"/>
        </w:rPr>
        <w:t>c</w:t>
      </w:r>
      <w:r w:rsidR="00C36004" w:rsidRPr="00086F9B">
        <w:rPr>
          <w:rFonts w:ascii="Times New Roman" w:eastAsia="Times New Roman" w:hAnsi="Times New Roman" w:cs="Times New Roman"/>
          <w:sz w:val="28"/>
          <w:szCs w:val="28"/>
        </w:rPr>
        <w:t xml:space="preserve">onsiliului </w:t>
      </w:r>
      <w:r w:rsidR="00086F9B">
        <w:rPr>
          <w:rFonts w:ascii="Times New Roman" w:eastAsia="Times New Roman" w:hAnsi="Times New Roman" w:cs="Times New Roman"/>
          <w:sz w:val="28"/>
          <w:szCs w:val="28"/>
        </w:rPr>
        <w:t>respectiv</w:t>
      </w:r>
      <w:r w:rsidRPr="00086F9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AEE3F63" w14:textId="04908E3E" w:rsidR="00342D52" w:rsidRPr="00086F9B" w:rsidRDefault="00342D52" w:rsidP="00F439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086F9B">
        <w:rPr>
          <w:rFonts w:ascii="Times New Roman" w:eastAsia="Georgia" w:hAnsi="Times New Roman" w:cs="Times New Roman"/>
          <w:sz w:val="28"/>
          <w:szCs w:val="28"/>
        </w:rPr>
        <w:t xml:space="preserve">la </w:t>
      </w:r>
      <w:r w:rsidR="00B6709D" w:rsidRPr="00086F9B">
        <w:rPr>
          <w:rFonts w:ascii="Times New Roman" w:eastAsia="Georgia" w:hAnsi="Times New Roman" w:cs="Times New Roman"/>
          <w:sz w:val="28"/>
          <w:szCs w:val="28"/>
        </w:rPr>
        <w:t xml:space="preserve">solicitarea </w:t>
      </w:r>
      <w:r w:rsidRPr="00086F9B">
        <w:rPr>
          <w:rFonts w:ascii="Times New Roman" w:eastAsia="Georgia" w:hAnsi="Times New Roman" w:cs="Times New Roman"/>
          <w:sz w:val="28"/>
          <w:szCs w:val="28"/>
        </w:rPr>
        <w:t>comisiei de cenzori;</w:t>
      </w:r>
    </w:p>
    <w:p w14:paraId="71027AF9" w14:textId="05740546" w:rsidR="00342D52" w:rsidRPr="00086F9B" w:rsidRDefault="00342D52" w:rsidP="00F439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086F9B">
        <w:rPr>
          <w:rFonts w:ascii="Times New Roman" w:eastAsia="Georgia" w:hAnsi="Times New Roman" w:cs="Times New Roman"/>
          <w:sz w:val="28"/>
          <w:szCs w:val="28"/>
        </w:rPr>
        <w:t xml:space="preserve">la </w:t>
      </w:r>
      <w:r w:rsidR="00B6709D" w:rsidRPr="00086F9B">
        <w:rPr>
          <w:rFonts w:ascii="Times New Roman" w:eastAsia="Georgia" w:hAnsi="Times New Roman" w:cs="Times New Roman"/>
          <w:sz w:val="28"/>
          <w:szCs w:val="28"/>
        </w:rPr>
        <w:t xml:space="preserve">solicitarea </w:t>
      </w:r>
      <w:r w:rsidRPr="00086F9B">
        <w:rPr>
          <w:rFonts w:ascii="Times New Roman" w:eastAsia="Georgia" w:hAnsi="Times New Roman" w:cs="Times New Roman"/>
          <w:sz w:val="28"/>
          <w:szCs w:val="28"/>
        </w:rPr>
        <w:t>unui grup de membri ai asociației</w:t>
      </w:r>
      <w:r w:rsidR="00A0010A" w:rsidRPr="00327F19">
        <w:rPr>
          <w:rFonts w:ascii="Times New Roman" w:eastAsia="Georgia" w:hAnsi="Times New Roman" w:cs="Times New Roman"/>
          <w:sz w:val="28"/>
          <w:szCs w:val="28"/>
        </w:rPr>
        <w:t>,</w:t>
      </w:r>
      <w:r w:rsidRPr="00086F9B">
        <w:rPr>
          <w:rFonts w:ascii="Times New Roman" w:eastAsia="Georgia" w:hAnsi="Times New Roman" w:cs="Times New Roman"/>
          <w:sz w:val="28"/>
          <w:szCs w:val="28"/>
        </w:rPr>
        <w:t xml:space="preserve"> constituit </w:t>
      </w:r>
      <w:r w:rsidR="00E12111" w:rsidRPr="00086F9B">
        <w:rPr>
          <w:rFonts w:ascii="Times New Roman" w:eastAsia="Georgia" w:hAnsi="Times New Roman" w:cs="Times New Roman"/>
          <w:sz w:val="28"/>
          <w:szCs w:val="28"/>
        </w:rPr>
        <w:t xml:space="preserve">din </w:t>
      </w:r>
      <w:r w:rsidRPr="00086F9B">
        <w:rPr>
          <w:rFonts w:ascii="Times New Roman" w:eastAsia="Georgia" w:hAnsi="Times New Roman" w:cs="Times New Roman"/>
          <w:sz w:val="28"/>
          <w:szCs w:val="28"/>
        </w:rPr>
        <w:t xml:space="preserve">cel puțin 1/3 din </w:t>
      </w:r>
      <w:r w:rsidR="00E12111" w:rsidRPr="00327F19">
        <w:rPr>
          <w:rFonts w:ascii="Times New Roman" w:eastAsia="Georgia" w:hAnsi="Times New Roman" w:cs="Times New Roman"/>
          <w:sz w:val="28"/>
          <w:szCs w:val="28"/>
        </w:rPr>
        <w:t xml:space="preserve">numărul </w:t>
      </w:r>
      <w:r w:rsidRPr="00086F9B">
        <w:rPr>
          <w:rFonts w:ascii="Times New Roman" w:eastAsia="Georgia" w:hAnsi="Times New Roman" w:cs="Times New Roman"/>
          <w:sz w:val="28"/>
          <w:szCs w:val="28"/>
        </w:rPr>
        <w:t>total de membri</w:t>
      </w:r>
      <w:r w:rsidR="00580383" w:rsidRPr="00086F9B">
        <w:rPr>
          <w:rFonts w:ascii="Times New Roman" w:eastAsia="Georgia" w:hAnsi="Times New Roman" w:cs="Times New Roman"/>
          <w:sz w:val="28"/>
          <w:szCs w:val="28"/>
        </w:rPr>
        <w:t>.</w:t>
      </w:r>
      <w:r w:rsidR="00613624" w:rsidRPr="00086F9B">
        <w:rPr>
          <w:rFonts w:ascii="Times New Roman" w:eastAsia="Georgia" w:hAnsi="Times New Roman" w:cs="Times New Roman"/>
          <w:sz w:val="28"/>
          <w:szCs w:val="28"/>
        </w:rPr>
        <w:t xml:space="preserve"> În cazul asociațiilor constituite </w:t>
      </w:r>
      <w:r w:rsidR="00172892">
        <w:rPr>
          <w:rFonts w:ascii="Times New Roman" w:eastAsia="Georgia" w:hAnsi="Times New Roman" w:cs="Times New Roman"/>
          <w:sz w:val="28"/>
          <w:szCs w:val="28"/>
        </w:rPr>
        <w:t>din</w:t>
      </w:r>
      <w:r w:rsidR="00172892" w:rsidRPr="00086F9B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613624" w:rsidRPr="00086F9B">
        <w:rPr>
          <w:rFonts w:ascii="Times New Roman" w:eastAsia="Georgia" w:hAnsi="Times New Roman" w:cs="Times New Roman"/>
          <w:sz w:val="28"/>
          <w:szCs w:val="28"/>
        </w:rPr>
        <w:t xml:space="preserve">două unități administrativ-teritoriale, adunarea generală extraordinară se convoacă la </w:t>
      </w:r>
      <w:r w:rsidR="00086F9B">
        <w:rPr>
          <w:rFonts w:ascii="Times New Roman" w:eastAsia="Georgia" w:hAnsi="Times New Roman" w:cs="Times New Roman"/>
          <w:sz w:val="28"/>
          <w:szCs w:val="28"/>
        </w:rPr>
        <w:t>solicitarea</w:t>
      </w:r>
      <w:r w:rsidR="00086F9B" w:rsidRPr="00086F9B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613624" w:rsidRPr="00086F9B">
        <w:rPr>
          <w:rFonts w:ascii="Times New Roman" w:eastAsia="Georgia" w:hAnsi="Times New Roman" w:cs="Times New Roman"/>
          <w:sz w:val="28"/>
          <w:szCs w:val="28"/>
        </w:rPr>
        <w:t>oricărui membr</w:t>
      </w:r>
      <w:r w:rsidR="00E12111" w:rsidRPr="00086F9B">
        <w:rPr>
          <w:rFonts w:ascii="Times New Roman" w:eastAsia="Georgia" w:hAnsi="Times New Roman" w:cs="Times New Roman"/>
          <w:sz w:val="28"/>
          <w:szCs w:val="28"/>
        </w:rPr>
        <w:t>u</w:t>
      </w:r>
      <w:r w:rsidR="00613624" w:rsidRPr="00086F9B">
        <w:rPr>
          <w:rFonts w:ascii="Times New Roman" w:eastAsia="Georgia" w:hAnsi="Times New Roman" w:cs="Times New Roman"/>
          <w:sz w:val="28"/>
          <w:szCs w:val="28"/>
        </w:rPr>
        <w:t>.</w:t>
      </w:r>
    </w:p>
    <w:bookmarkEnd w:id="7"/>
    <w:p w14:paraId="391F376A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734A3A3" w14:textId="754A3AAC" w:rsidR="00342D52" w:rsidRDefault="00342D52" w:rsidP="00F43954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În cazul în care consiliul asociației nu convoacă adunarea generală extraordinară conform alin. (2), aceasta se convoacă de către comisia de cenzori sau de către directorul asociației.</w:t>
      </w:r>
    </w:p>
    <w:p w14:paraId="6E721B3F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9765D64" w14:textId="096D0709" w:rsidR="00342D52" w:rsidRPr="00E54491" w:rsidRDefault="00342D52" w:rsidP="00F43954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Directorul asociației, cu cel puțin 15 zile înainte de data desfășurării adunării generale extraordinare, anunță </w:t>
      </w:r>
      <w:r w:rsidR="00B6709D">
        <w:rPr>
          <w:rFonts w:ascii="Times New Roman" w:eastAsia="Georgia" w:hAnsi="Times New Roman" w:cs="Times New Roman"/>
          <w:sz w:val="28"/>
          <w:szCs w:val="28"/>
        </w:rPr>
        <w:t>cu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privi</w:t>
      </w:r>
      <w:r w:rsidR="00B6709D">
        <w:rPr>
          <w:rFonts w:ascii="Times New Roman" w:eastAsia="Georgia" w:hAnsi="Times New Roman" w:cs="Times New Roman"/>
          <w:sz w:val="28"/>
          <w:szCs w:val="28"/>
        </w:rPr>
        <w:t>re la aceasta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, în </w:t>
      </w:r>
      <w:r w:rsidR="00B6709D">
        <w:rPr>
          <w:rFonts w:ascii="Times New Roman" w:eastAsia="Georgia" w:hAnsi="Times New Roman" w:cs="Times New Roman"/>
          <w:sz w:val="28"/>
          <w:szCs w:val="28"/>
        </w:rPr>
        <w:t xml:space="preserve">formă </w:t>
      </w:r>
      <w:r w:rsidRPr="00E54491">
        <w:rPr>
          <w:rFonts w:ascii="Times New Roman" w:eastAsia="Georgia" w:hAnsi="Times New Roman" w:cs="Times New Roman"/>
          <w:sz w:val="28"/>
          <w:szCs w:val="28"/>
        </w:rPr>
        <w:t>scris</w:t>
      </w:r>
      <w:r w:rsidR="00B6709D">
        <w:rPr>
          <w:rFonts w:ascii="Times New Roman" w:eastAsia="Georgia" w:hAnsi="Times New Roman" w:cs="Times New Roman"/>
          <w:sz w:val="28"/>
          <w:szCs w:val="28"/>
        </w:rPr>
        <w:t>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, fiecare membru al </w:t>
      </w:r>
      <w:r w:rsidRPr="00667857">
        <w:rPr>
          <w:rFonts w:ascii="Times New Roman" w:eastAsia="Georgia" w:hAnsi="Times New Roman" w:cs="Times New Roman"/>
          <w:sz w:val="28"/>
          <w:szCs w:val="28"/>
        </w:rPr>
        <w:t>asociației și/sau publică avizul respectiv, în conformitate cu statutul și cu regulile interne de comunicare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1CE96925" w14:textId="77777777" w:rsidR="00342D52" w:rsidRPr="00E54491" w:rsidRDefault="00342D52" w:rsidP="00F43954">
      <w:pPr>
        <w:tabs>
          <w:tab w:val="left" w:pos="72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173838A" w14:textId="5946A29C" w:rsidR="00342D52" w:rsidRDefault="00342D52" w:rsidP="00F43954">
      <w:pPr>
        <w:tabs>
          <w:tab w:val="left" w:pos="72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16.</w:t>
      </w:r>
      <w:r w:rsidR="00930791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>Atribuțiile consiliului asociației</w:t>
      </w:r>
    </w:p>
    <w:p w14:paraId="49A8F97B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59A0D3F" w14:textId="56BF87CF" w:rsidR="00342D52" w:rsidRPr="00E54491" w:rsidRDefault="00B6709D" w:rsidP="00086F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C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onsiliul asociației </w:t>
      </w:r>
      <w:r>
        <w:rPr>
          <w:rFonts w:ascii="Times New Roman" w:eastAsia="Georgia" w:hAnsi="Times New Roman" w:cs="Times New Roman"/>
          <w:sz w:val="28"/>
          <w:szCs w:val="28"/>
        </w:rPr>
        <w:t>are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B6709D">
        <w:rPr>
          <w:rFonts w:ascii="Times New Roman" w:eastAsia="Georgia" w:hAnsi="Times New Roman" w:cs="Times New Roman"/>
          <w:sz w:val="28"/>
          <w:szCs w:val="28"/>
        </w:rPr>
        <w:t>următoarele</w:t>
      </w:r>
      <w:r>
        <w:rPr>
          <w:rFonts w:ascii="Times New Roman" w:eastAsia="Georgia" w:hAnsi="Times New Roman" w:cs="Times New Roman"/>
          <w:sz w:val="28"/>
          <w:szCs w:val="28"/>
        </w:rPr>
        <w:t xml:space="preserve"> atribuții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11FAFCC3" w14:textId="78D87CC0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Georgia" w:hAnsi="Times New Roman" w:cs="Times New Roman"/>
          <w:sz w:val="28"/>
          <w:szCs w:val="28"/>
        </w:rPr>
        <w:t>asigur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ă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implement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area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DF21C1">
        <w:rPr>
          <w:rFonts w:ascii="Times New Roman" w:eastAsia="Georgia" w:hAnsi="Times New Roman" w:cs="Times New Roman"/>
          <w:sz w:val="28"/>
          <w:szCs w:val="28"/>
        </w:rPr>
        <w:t>hotărârilor</w:t>
      </w:r>
      <w:r w:rsidR="00DF21C1" w:rsidRPr="00B61ACE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B61ACE">
        <w:rPr>
          <w:rFonts w:ascii="Times New Roman" w:eastAsia="Georgia" w:hAnsi="Times New Roman" w:cs="Times New Roman"/>
          <w:sz w:val="28"/>
          <w:szCs w:val="28"/>
        </w:rPr>
        <w:t>adoptate de adunarea generală, execut</w:t>
      </w:r>
      <w:r w:rsidR="00B61ACE" w:rsidRPr="009723F1">
        <w:rPr>
          <w:rFonts w:ascii="Times New Roman" w:eastAsia="Georgia" w:hAnsi="Times New Roman" w:cs="Times New Roman"/>
          <w:sz w:val="28"/>
          <w:szCs w:val="28"/>
        </w:rPr>
        <w:t>area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bugetului și </w:t>
      </w:r>
      <w:r w:rsidR="00B61ACE" w:rsidRPr="009723F1">
        <w:rPr>
          <w:rFonts w:ascii="Times New Roman" w:eastAsia="Georgia" w:hAnsi="Times New Roman" w:cs="Times New Roman"/>
          <w:sz w:val="28"/>
          <w:szCs w:val="28"/>
        </w:rPr>
        <w:t xml:space="preserve">a 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planului de activitate; </w:t>
      </w:r>
    </w:p>
    <w:p w14:paraId="64BF7444" w14:textId="113112FA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Times New Roman" w:hAnsi="Times New Roman" w:cs="Times New Roman"/>
          <w:sz w:val="28"/>
          <w:szCs w:val="28"/>
        </w:rPr>
        <w:lastRenderedPageBreak/>
        <w:t>monitoriz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ează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performanțel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asociației;</w:t>
      </w:r>
    </w:p>
    <w:p w14:paraId="1FDC5415" w14:textId="65B3550E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Times New Roman" w:hAnsi="Times New Roman" w:cs="Times New Roman"/>
          <w:sz w:val="28"/>
          <w:szCs w:val="28"/>
        </w:rPr>
        <w:t>aprob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încheier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ea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contractelor în conformitate cu bugetul și planul de activitate;</w:t>
      </w:r>
    </w:p>
    <w:p w14:paraId="62927B60" w14:textId="7140AC6E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Georgia" w:hAnsi="Times New Roman" w:cs="Times New Roman"/>
          <w:sz w:val="28"/>
          <w:szCs w:val="28"/>
        </w:rPr>
        <w:t>convo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a</w:t>
      </w:r>
      <w:r w:rsidRPr="00B61ACE">
        <w:rPr>
          <w:rFonts w:ascii="Times New Roman" w:eastAsia="Georgia" w:hAnsi="Times New Roman" w:cs="Times New Roman"/>
          <w:sz w:val="28"/>
          <w:szCs w:val="28"/>
        </w:rPr>
        <w:t>c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ă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adun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area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general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ă</w:t>
      </w:r>
      <w:r w:rsidRPr="00B61ACE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2893F23C" w14:textId="1347715E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Times New Roman" w:hAnsi="Times New Roman" w:cs="Times New Roman"/>
          <w:sz w:val="28"/>
          <w:szCs w:val="28"/>
        </w:rPr>
        <w:t>selectea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ză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și num</w:t>
      </w:r>
      <w:r w:rsidR="00B6709D" w:rsidRPr="00B61ACE">
        <w:rPr>
          <w:rFonts w:ascii="Times New Roman" w:eastAsia="Times New Roman" w:hAnsi="Times New Roman" w:cs="Times New Roman"/>
          <w:sz w:val="28"/>
          <w:szCs w:val="28"/>
        </w:rPr>
        <w:t>ește</w:t>
      </w:r>
      <w:r w:rsidRPr="00B61ACE">
        <w:rPr>
          <w:rFonts w:ascii="Times New Roman" w:eastAsia="Times New Roman" w:hAnsi="Times New Roman" w:cs="Times New Roman"/>
          <w:sz w:val="28"/>
          <w:szCs w:val="28"/>
        </w:rPr>
        <w:t xml:space="preserve"> directorul asociației;</w:t>
      </w:r>
    </w:p>
    <w:p w14:paraId="4EC0B1E6" w14:textId="4FBFAB74" w:rsidR="00342D52" w:rsidRPr="00B61ACE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Georgia" w:hAnsi="Times New Roman" w:cs="Times New Roman"/>
          <w:sz w:val="28"/>
          <w:szCs w:val="28"/>
        </w:rPr>
        <w:t>elaborea</w:t>
      </w:r>
      <w:r w:rsidR="00B6709D" w:rsidRPr="00B61ACE">
        <w:rPr>
          <w:rFonts w:ascii="Times New Roman" w:eastAsia="Georgia" w:hAnsi="Times New Roman" w:cs="Times New Roman"/>
          <w:sz w:val="28"/>
          <w:szCs w:val="28"/>
        </w:rPr>
        <w:t>ză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proiectul de buget, planul de activitate, raportul anual, regulamentel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e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interne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,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alte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acte și 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 xml:space="preserve">le </w:t>
      </w:r>
      <w:r w:rsidRPr="00B61ACE">
        <w:rPr>
          <w:rFonts w:ascii="Times New Roman" w:eastAsia="Georgia" w:hAnsi="Times New Roman" w:cs="Times New Roman"/>
          <w:sz w:val="28"/>
          <w:szCs w:val="28"/>
        </w:rPr>
        <w:t>prez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intă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pentru aprobare adunării generale;</w:t>
      </w:r>
    </w:p>
    <w:p w14:paraId="5175B70B" w14:textId="5E2980FA" w:rsidR="00342D52" w:rsidRPr="00E54491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61ACE">
        <w:rPr>
          <w:rFonts w:ascii="Times New Roman" w:eastAsia="Georgia" w:hAnsi="Times New Roman" w:cs="Times New Roman"/>
          <w:sz w:val="28"/>
          <w:szCs w:val="28"/>
        </w:rPr>
        <w:t>asigur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ă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respect</w:t>
      </w:r>
      <w:r w:rsidR="00B61ACE" w:rsidRPr="00B61ACE">
        <w:rPr>
          <w:rFonts w:ascii="Times New Roman" w:eastAsia="Georgia" w:hAnsi="Times New Roman" w:cs="Times New Roman"/>
          <w:sz w:val="28"/>
          <w:szCs w:val="28"/>
        </w:rPr>
        <w:t>area</w:t>
      </w:r>
      <w:r w:rsidRPr="00B61ACE">
        <w:rPr>
          <w:rFonts w:ascii="Times New Roman" w:eastAsia="Georgia" w:hAnsi="Times New Roman" w:cs="Times New Roman"/>
          <w:sz w:val="28"/>
          <w:szCs w:val="28"/>
        </w:rPr>
        <w:t xml:space="preserve"> procedurilor în activitatea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asociației, conform</w:t>
      </w:r>
      <w:r w:rsidR="002C56FD">
        <w:rPr>
          <w:rFonts w:ascii="Times New Roman" w:eastAsia="Georgia" w:hAnsi="Times New Roman" w:cs="Times New Roman"/>
          <w:sz w:val="28"/>
          <w:szCs w:val="28"/>
        </w:rPr>
        <w:t xml:space="preserve"> statutului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2BFC0FD1" w14:textId="212F6109" w:rsidR="00342D52" w:rsidRPr="00E54491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asigur</w:t>
      </w:r>
      <w:r w:rsidR="00B61ACE">
        <w:rPr>
          <w:rFonts w:ascii="Times New Roman" w:eastAsia="Georgia" w:hAnsi="Times New Roman" w:cs="Times New Roman"/>
          <w:sz w:val="28"/>
          <w:szCs w:val="28"/>
        </w:rPr>
        <w:t>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respect</w:t>
      </w:r>
      <w:r w:rsidR="00B61ACE">
        <w:rPr>
          <w:rFonts w:ascii="Times New Roman" w:eastAsia="Georgia" w:hAnsi="Times New Roman" w:cs="Times New Roman"/>
          <w:sz w:val="28"/>
          <w:szCs w:val="28"/>
        </w:rPr>
        <w:t>area</w:t>
      </w:r>
      <w:r w:rsidR="002C56FD">
        <w:rPr>
          <w:rFonts w:ascii="Times New Roman" w:eastAsia="Georgia" w:hAnsi="Times New Roman" w:cs="Times New Roman"/>
          <w:sz w:val="28"/>
          <w:szCs w:val="28"/>
        </w:rPr>
        <w:t xml:space="preserve"> cerințelor legislației privind managementul financiar</w:t>
      </w:r>
      <w:r w:rsidRPr="00E54491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7FF79133" w14:textId="7273F7B9" w:rsidR="00342D52" w:rsidRPr="00B15569" w:rsidRDefault="00342D52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decide asupra semnării de către director a contractelor a căror valoare este egală sau depășește mărimea stabilită în statutul asociației</w:t>
      </w:r>
      <w:r w:rsidR="00613624">
        <w:rPr>
          <w:rFonts w:ascii="Times New Roman" w:eastAsia="Georgia" w:hAnsi="Times New Roman" w:cs="Times New Roman"/>
          <w:sz w:val="28"/>
          <w:szCs w:val="28"/>
        </w:rPr>
        <w:t xml:space="preserve">, </w:t>
      </w:r>
      <w:r w:rsidR="00613624" w:rsidRPr="00B15569">
        <w:rPr>
          <w:rFonts w:ascii="Times New Roman" w:eastAsia="Georgia" w:hAnsi="Times New Roman" w:cs="Times New Roman"/>
          <w:sz w:val="28"/>
          <w:szCs w:val="28"/>
        </w:rPr>
        <w:t>în cazul în care atribuția respectivă nu aparține adunării generale conform art. 14 alin. (3) lit. h) și i)</w:t>
      </w:r>
      <w:r w:rsidRPr="00B15569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578A4E48" w14:textId="0FA76097" w:rsidR="00342D52" w:rsidRPr="00E54491" w:rsidRDefault="00B61ACE" w:rsidP="00F43954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exercită </w:t>
      </w:r>
      <w:r w:rsidR="00172892">
        <w:rPr>
          <w:rFonts w:ascii="Times New Roman" w:eastAsia="Georgia" w:hAnsi="Times New Roman" w:cs="Times New Roman"/>
          <w:sz w:val="28"/>
          <w:szCs w:val="28"/>
        </w:rPr>
        <w:t xml:space="preserve">și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alte atribuții ce pot fi stabilite de adunarea generală sau stipulate </w:t>
      </w:r>
      <w:r>
        <w:rPr>
          <w:rFonts w:ascii="Times New Roman" w:eastAsia="Georgia" w:hAnsi="Times New Roman" w:cs="Times New Roman"/>
          <w:sz w:val="28"/>
          <w:szCs w:val="28"/>
        </w:rPr>
        <w:t>în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statut</w:t>
      </w:r>
      <w:r>
        <w:rPr>
          <w:rFonts w:ascii="Times New Roman" w:eastAsia="Georgia" w:hAnsi="Times New Roman" w:cs="Times New Roman"/>
          <w:sz w:val="28"/>
          <w:szCs w:val="28"/>
        </w:rPr>
        <w:t>ul asociației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6FEA0AA0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0A6A09A" w14:textId="5B664BAF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</w:t>
      </w:r>
      <w:r w:rsidR="00286566">
        <w:rPr>
          <w:rFonts w:ascii="Times New Roman" w:eastAsia="Georgia" w:hAnsi="Times New Roman" w:cs="Times New Roman"/>
          <w:b/>
          <w:sz w:val="28"/>
          <w:szCs w:val="28"/>
        </w:rPr>
        <w:t>7</w:t>
      </w:r>
      <w:r w:rsidRPr="00E54491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="00413E58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>Componența consiliului asociației</w:t>
      </w:r>
    </w:p>
    <w:p w14:paraId="497C2D8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E68E299" w14:textId="71249351" w:rsidR="00342D52" w:rsidRDefault="00342D52" w:rsidP="00F43954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Componența numerică a consiliului asociației, durata mandatului de membru, retragerea unui membru și posibilitatea substituirii acestuia cu altul pe durata mandatului neexercitat se stabilesc în statut</w:t>
      </w:r>
      <w:r w:rsidR="00784E47">
        <w:rPr>
          <w:rFonts w:ascii="Times New Roman" w:eastAsia="Georgia" w:hAnsi="Times New Roman" w:cs="Times New Roman"/>
          <w:sz w:val="28"/>
          <w:szCs w:val="28"/>
        </w:rPr>
        <w:t>ul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31927CF9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8C9D04E" w14:textId="2725805B" w:rsidR="00342D52" w:rsidRDefault="00342D52" w:rsidP="00F43954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Consiliul asociației </w:t>
      </w:r>
      <w:r w:rsidR="00667857">
        <w:rPr>
          <w:rFonts w:ascii="Times New Roman" w:eastAsia="Georgia" w:hAnsi="Times New Roman" w:cs="Times New Roman"/>
          <w:sz w:val="28"/>
          <w:szCs w:val="28"/>
        </w:rPr>
        <w:t>este ales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către adunarea generală pentru un mandat de cel mult 3 ani.</w:t>
      </w:r>
    </w:p>
    <w:p w14:paraId="1DC9BA3D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148EB75" w14:textId="74B12984" w:rsidR="00342D52" w:rsidRDefault="00667857" w:rsidP="00F43954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M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embrul consiliului asociației acționează în interesele asociației și declară </w:t>
      </w:r>
      <w:r>
        <w:rPr>
          <w:rFonts w:ascii="Times New Roman" w:eastAsia="Georgia" w:hAnsi="Times New Roman" w:cs="Times New Roman"/>
          <w:sz w:val="28"/>
          <w:szCs w:val="28"/>
        </w:rPr>
        <w:t>toate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conflict</w:t>
      </w:r>
      <w:r>
        <w:rPr>
          <w:rFonts w:ascii="Times New Roman" w:eastAsia="Georgia" w:hAnsi="Times New Roman" w:cs="Times New Roman"/>
          <w:sz w:val="28"/>
          <w:szCs w:val="28"/>
        </w:rPr>
        <w:t>ele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de interese apărut</w:t>
      </w:r>
      <w:r>
        <w:rPr>
          <w:rFonts w:ascii="Times New Roman" w:eastAsia="Georgia" w:hAnsi="Times New Roman" w:cs="Times New Roman"/>
          <w:sz w:val="28"/>
          <w:szCs w:val="28"/>
        </w:rPr>
        <w:t>e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în exercitarea atribuțiilor sale. Conflictul de interese declarat se soluționează în conformitate cu </w:t>
      </w:r>
      <w:r w:rsidR="00342D52" w:rsidRPr="009D4F8B">
        <w:rPr>
          <w:rFonts w:ascii="Times New Roman" w:eastAsia="Georgia" w:hAnsi="Times New Roman" w:cs="Times New Roman"/>
          <w:sz w:val="28"/>
          <w:szCs w:val="28"/>
        </w:rPr>
        <w:t>regulamentul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cu privire la procedurile interne de declarare a conflictelor de interese</w:t>
      </w:r>
      <w:r>
        <w:rPr>
          <w:rFonts w:ascii="Times New Roman" w:eastAsia="Georgia" w:hAnsi="Times New Roman" w:cs="Times New Roman"/>
          <w:sz w:val="28"/>
          <w:szCs w:val="28"/>
        </w:rPr>
        <w:t>,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 adoptat de adunarea generală.</w:t>
      </w:r>
    </w:p>
    <w:p w14:paraId="33EEE64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57DC2A8" w14:textId="11E610B4" w:rsidR="00342D52" w:rsidRDefault="00342D52" w:rsidP="00F43954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Consiliul asociației își alege secretarul din rândul membrilor </w:t>
      </w:r>
      <w:r w:rsidR="00667857">
        <w:rPr>
          <w:rFonts w:ascii="Times New Roman" w:eastAsia="Georgia" w:hAnsi="Times New Roman" w:cs="Times New Roman"/>
          <w:sz w:val="28"/>
          <w:szCs w:val="28"/>
        </w:rPr>
        <w:t>acestuia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217FE78C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4A16C6A" w14:textId="2F7DC030" w:rsidR="00342D52" w:rsidRPr="00E54491" w:rsidRDefault="00342D52" w:rsidP="00F43954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>Consiliul asociației alege</w:t>
      </w:r>
      <w:r w:rsidR="007C13B3">
        <w:rPr>
          <w:rFonts w:ascii="Times New Roman" w:eastAsia="Georgia" w:hAnsi="Times New Roman" w:cs="Times New Roman"/>
          <w:sz w:val="28"/>
          <w:szCs w:val="28"/>
          <w:highlight w:val="white"/>
        </w:rPr>
        <w:t>,</w:t>
      </w: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 prin vot deschis</w:t>
      </w:r>
      <w:r w:rsidR="00667857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 și</w:t>
      </w: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 cu votul majorității membrilor prezenți, pentru durata unei ședințe, președinte</w:t>
      </w:r>
      <w:r w:rsidR="00667857">
        <w:rPr>
          <w:rFonts w:ascii="Times New Roman" w:eastAsia="Georgia" w:hAnsi="Times New Roman" w:cs="Times New Roman"/>
          <w:sz w:val="28"/>
          <w:szCs w:val="28"/>
          <w:highlight w:val="white"/>
        </w:rPr>
        <w:t>le</w:t>
      </w: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 care o prezidează și semnează deciziile aprobate.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 </w:t>
      </w:r>
    </w:p>
    <w:p w14:paraId="1FC8FFFE" w14:textId="77777777" w:rsidR="00342D52" w:rsidRPr="00E54491" w:rsidRDefault="00342D52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24E29219" w14:textId="68AF27D1" w:rsidR="00342D52" w:rsidRDefault="00342D52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Articolul 1</w:t>
      </w:r>
      <w:r w:rsidR="00286566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>Convocarea consiliului asociației</w:t>
      </w:r>
    </w:p>
    <w:p w14:paraId="1749898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shd w:val="clear" w:color="auto" w:fill="FFF2CC"/>
        </w:rPr>
      </w:pPr>
    </w:p>
    <w:p w14:paraId="230B8DDE" w14:textId="31755CD5" w:rsidR="00342D52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Consiliul asociației se convoacă la necesitate, dar nu mai rar de o dată la două luni.</w:t>
      </w:r>
    </w:p>
    <w:p w14:paraId="0529A21A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D4E4DC0" w14:textId="765A8BF6" w:rsidR="00342D52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lastRenderedPageBreak/>
        <w:t xml:space="preserve">Consiliul asociației se convoacă la solicitarea a cel puțin </w:t>
      </w:r>
      <w:r w:rsidR="00784E47">
        <w:rPr>
          <w:rFonts w:ascii="Times New Roman" w:eastAsia="Georgia" w:hAnsi="Times New Roman" w:cs="Times New Roman"/>
          <w:sz w:val="28"/>
          <w:szCs w:val="28"/>
        </w:rPr>
        <w:t>1/3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dintre membrii </w:t>
      </w:r>
      <w:r w:rsidR="0071686A">
        <w:rPr>
          <w:rFonts w:ascii="Times New Roman" w:eastAsia="Georgia" w:hAnsi="Times New Roman" w:cs="Times New Roman"/>
          <w:sz w:val="28"/>
          <w:szCs w:val="28"/>
        </w:rPr>
        <w:t>acestuia</w:t>
      </w:r>
      <w:r w:rsidR="0071686A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sau </w:t>
      </w:r>
      <w:r w:rsidR="00F37C56">
        <w:rPr>
          <w:rFonts w:ascii="Times New Roman" w:eastAsia="Georgia" w:hAnsi="Times New Roman" w:cs="Times New Roman"/>
          <w:sz w:val="28"/>
          <w:szCs w:val="28"/>
        </w:rPr>
        <w:t>la solicitarea</w:t>
      </w:r>
      <w:r w:rsidR="00F37C56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directorului asociației.</w:t>
      </w:r>
    </w:p>
    <w:p w14:paraId="10DD84B8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00978E6" w14:textId="3F3A05C2" w:rsidR="00342D52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Ședințele consiliului asociației se consideră deliberative în cazul prezenței la </w:t>
      </w:r>
      <w:r w:rsidR="00F37C56">
        <w:rPr>
          <w:rFonts w:ascii="Times New Roman" w:eastAsia="Georgia" w:hAnsi="Times New Roman" w:cs="Times New Roman"/>
          <w:sz w:val="28"/>
          <w:szCs w:val="28"/>
        </w:rPr>
        <w:t>acestea</w:t>
      </w:r>
      <w:r w:rsidR="00F37C56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a cel puțin </w:t>
      </w:r>
      <w:r w:rsidR="0071686A">
        <w:rPr>
          <w:rFonts w:ascii="Times New Roman" w:eastAsia="Georgia" w:hAnsi="Times New Roman" w:cs="Times New Roman"/>
          <w:sz w:val="28"/>
          <w:szCs w:val="28"/>
        </w:rPr>
        <w:t>1/2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dintre membrii </w:t>
      </w:r>
      <w:r w:rsidR="00162F1A">
        <w:rPr>
          <w:rFonts w:ascii="Times New Roman" w:eastAsia="Georgia" w:hAnsi="Times New Roman" w:cs="Times New Roman"/>
          <w:sz w:val="28"/>
          <w:szCs w:val="28"/>
        </w:rPr>
        <w:t xml:space="preserve">consiliului </w:t>
      </w:r>
      <w:r w:rsidR="0071686A">
        <w:rPr>
          <w:rFonts w:ascii="Times New Roman" w:eastAsia="Georgia" w:hAnsi="Times New Roman" w:cs="Times New Roman"/>
          <w:sz w:val="28"/>
          <w:szCs w:val="28"/>
        </w:rPr>
        <w:t>asociației</w:t>
      </w:r>
      <w:r w:rsidR="0071686A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plus unul.</w:t>
      </w:r>
    </w:p>
    <w:p w14:paraId="34F1B069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66FC13B" w14:textId="530BF908" w:rsidR="00342D52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Deciziile consiliului asociației se adoptă prin consens, iar dacă nu se ajunge la un consens – </w:t>
      </w:r>
      <w:r w:rsidR="0071686A">
        <w:rPr>
          <w:rFonts w:ascii="Times New Roman" w:eastAsia="Georgia" w:hAnsi="Times New Roman" w:cs="Times New Roman"/>
          <w:sz w:val="28"/>
          <w:szCs w:val="28"/>
        </w:rPr>
        <w:t>cu</w:t>
      </w:r>
      <w:r w:rsidR="0071686A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votul majorității simple a </w:t>
      </w:r>
      <w:r w:rsidR="0071686A">
        <w:rPr>
          <w:rFonts w:ascii="Times New Roman" w:eastAsia="Georgia" w:hAnsi="Times New Roman" w:cs="Times New Roman"/>
          <w:sz w:val="28"/>
          <w:szCs w:val="28"/>
        </w:rPr>
        <w:t>membrilor</w:t>
      </w:r>
      <w:r w:rsidR="0071686A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prezenți.</w:t>
      </w:r>
    </w:p>
    <w:p w14:paraId="0F288277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854DEAF" w14:textId="4B6274FA" w:rsidR="00342D52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La ședințele consiliului asociației, de regulă, participă, fără drept de vot, și directorul asociației.</w:t>
      </w:r>
    </w:p>
    <w:p w14:paraId="1B2E8AEA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AEFA8C8" w14:textId="1C3BC867" w:rsidR="00342D52" w:rsidRPr="00E54491" w:rsidRDefault="00342D52" w:rsidP="00F439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La ședințele consiliului asociației se întocmește un proces-verbal, care se păstrează în conformitate cu statutul </w:t>
      </w:r>
      <w:r w:rsidR="0071686A">
        <w:rPr>
          <w:rFonts w:ascii="Times New Roman" w:eastAsia="Georgia" w:hAnsi="Times New Roman" w:cs="Times New Roman"/>
          <w:sz w:val="28"/>
          <w:szCs w:val="28"/>
        </w:rPr>
        <w:t>asociației și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cu regulamentele interne ale </w:t>
      </w:r>
      <w:r w:rsidR="0071686A">
        <w:rPr>
          <w:rFonts w:ascii="Times New Roman" w:eastAsia="Georgia" w:hAnsi="Times New Roman" w:cs="Times New Roman"/>
          <w:sz w:val="28"/>
          <w:szCs w:val="28"/>
        </w:rPr>
        <w:t>acesteia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272AC5E4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2EF68F60" w14:textId="125254A6" w:rsidR="00342D52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Cs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Articolul 1</w:t>
      </w:r>
      <w:r w:rsidR="00286566">
        <w:rPr>
          <w:rFonts w:ascii="Times New Roman" w:eastAsia="Georgia" w:hAnsi="Times New Roman" w:cs="Times New Roman"/>
          <w:b/>
          <w:sz w:val="28"/>
          <w:szCs w:val="28"/>
        </w:rPr>
        <w:t>9</w:t>
      </w:r>
      <w:r w:rsidRPr="00E54491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="00F37C56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Pr="00580383">
        <w:rPr>
          <w:rFonts w:ascii="Times New Roman" w:eastAsia="Georgia" w:hAnsi="Times New Roman" w:cs="Times New Roman"/>
          <w:bCs/>
          <w:sz w:val="28"/>
          <w:szCs w:val="28"/>
        </w:rPr>
        <w:t>Comisia de cenzori</w:t>
      </w:r>
    </w:p>
    <w:p w14:paraId="100D9720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3E71DA8" w14:textId="746B6842" w:rsidR="00342D52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Comisia de cenzori supraveghează activitatea financiar-economică a asociației.</w:t>
      </w:r>
    </w:p>
    <w:p w14:paraId="578BB0AC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4699053" w14:textId="1E976B69" w:rsidR="00342D52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Comisia de cenzori este formată dintr-un număr impar de membri, nu mai </w:t>
      </w:r>
      <w:r w:rsidR="00B40CB0">
        <w:rPr>
          <w:rFonts w:ascii="Times New Roman" w:eastAsia="Georgia" w:hAnsi="Times New Roman" w:cs="Times New Roman"/>
          <w:sz w:val="28"/>
          <w:szCs w:val="28"/>
        </w:rPr>
        <w:t>mic</w:t>
      </w:r>
      <w:r w:rsidR="00B40CB0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de 3, ale</w:t>
      </w:r>
      <w:r w:rsidR="00B40CB0">
        <w:rPr>
          <w:rFonts w:ascii="Times New Roman" w:eastAsia="Georgia" w:hAnsi="Times New Roman" w:cs="Times New Roman"/>
          <w:sz w:val="28"/>
          <w:szCs w:val="28"/>
        </w:rPr>
        <w:t>și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adunarea generală pe un termen de cel mult 3 ani.</w:t>
      </w:r>
      <w:r w:rsidR="009307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Durata mandatului și componența numerică a </w:t>
      </w:r>
      <w:r w:rsidR="00172892">
        <w:rPr>
          <w:rFonts w:ascii="Times New Roman" w:eastAsia="Georgia" w:hAnsi="Times New Roman" w:cs="Times New Roman"/>
          <w:sz w:val="28"/>
          <w:szCs w:val="28"/>
        </w:rPr>
        <w:t>comisiei</w:t>
      </w:r>
      <w:r w:rsidR="00172892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se stabilesc în statut</w:t>
      </w:r>
      <w:r w:rsidR="00B40CB0">
        <w:rPr>
          <w:rFonts w:ascii="Times New Roman" w:eastAsia="Georgia" w:hAnsi="Times New Roman" w:cs="Times New Roman"/>
          <w:sz w:val="28"/>
          <w:szCs w:val="28"/>
        </w:rPr>
        <w:t>ul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44FC6639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0D26EE9" w14:textId="77777777" w:rsidR="00342D52" w:rsidRPr="00E54491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Membri </w:t>
      </w:r>
      <w:r w:rsidRPr="00397866">
        <w:rPr>
          <w:rFonts w:ascii="Times New Roman" w:eastAsia="Georgia" w:hAnsi="Times New Roman" w:cs="Times New Roman"/>
          <w:sz w:val="28"/>
          <w:szCs w:val="28"/>
        </w:rPr>
        <w:t>ai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comisiei de cenzori nu pot fi:</w:t>
      </w:r>
    </w:p>
    <w:p w14:paraId="13F5A150" w14:textId="3A795829" w:rsidR="00342D52" w:rsidRPr="00E54491" w:rsidRDefault="00342D52" w:rsidP="00F439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directorul asociației și membrii consiliului asociației;</w:t>
      </w:r>
    </w:p>
    <w:p w14:paraId="513A242C" w14:textId="77777777" w:rsidR="00342D52" w:rsidRPr="00E54491" w:rsidRDefault="00342D52" w:rsidP="00F439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soțul/soția, rudele și afinii directorului asociației și ai membrilor consiliului asociației până la gradul al IV-lea inclusiv;</w:t>
      </w:r>
    </w:p>
    <w:p w14:paraId="3E8A88F9" w14:textId="38D7A670" w:rsidR="00342D52" w:rsidRDefault="00342D52" w:rsidP="00F439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persoana cu antecedente penale nestinse.</w:t>
      </w:r>
    </w:p>
    <w:p w14:paraId="4418F83F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3B57BE4" w14:textId="63749110" w:rsidR="00342D52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Atribuțiile comisiei de cenzori se stabilesc prin regulament</w:t>
      </w:r>
      <w:r w:rsidR="00397866">
        <w:rPr>
          <w:rFonts w:ascii="Times New Roman" w:eastAsia="Georgia" w:hAnsi="Times New Roman" w:cs="Times New Roman"/>
          <w:sz w:val="28"/>
          <w:szCs w:val="28"/>
        </w:rPr>
        <w:t>ul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aprobat de adunarea generală.</w:t>
      </w:r>
    </w:p>
    <w:p w14:paraId="2D0AAC9C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45EC5F3" w14:textId="274AEEA8" w:rsidR="00342D52" w:rsidRPr="002C56FD" w:rsidRDefault="00613624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2C56FD">
        <w:rPr>
          <w:rFonts w:ascii="Times New Roman" w:eastAsia="Georgia" w:hAnsi="Times New Roman" w:cs="Times New Roman"/>
          <w:sz w:val="28"/>
          <w:szCs w:val="28"/>
        </w:rPr>
        <w:t xml:space="preserve">Asociația </w:t>
      </w:r>
      <w:r w:rsidR="00AC4D9A" w:rsidRPr="009723F1">
        <w:rPr>
          <w:rFonts w:ascii="Times New Roman" w:eastAsia="Georgia" w:hAnsi="Times New Roman" w:cs="Times New Roman"/>
          <w:sz w:val="28"/>
          <w:szCs w:val="28"/>
        </w:rPr>
        <w:t xml:space="preserve">asigură efectuarea </w:t>
      </w:r>
      <w:r w:rsidRPr="002C56FD">
        <w:rPr>
          <w:rFonts w:ascii="Times New Roman" w:eastAsia="Georgia" w:hAnsi="Times New Roman" w:cs="Times New Roman"/>
          <w:sz w:val="28"/>
          <w:szCs w:val="28"/>
        </w:rPr>
        <w:t>auditul</w:t>
      </w:r>
      <w:r w:rsidR="00AC4D9A" w:rsidRPr="009723F1">
        <w:rPr>
          <w:rFonts w:ascii="Times New Roman" w:eastAsia="Georgia" w:hAnsi="Times New Roman" w:cs="Times New Roman"/>
          <w:sz w:val="28"/>
          <w:szCs w:val="28"/>
        </w:rPr>
        <w:t>ui</w:t>
      </w:r>
      <w:r w:rsidRPr="002C56FD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AC4D9A" w:rsidRPr="009723F1">
        <w:rPr>
          <w:rFonts w:ascii="Times New Roman" w:eastAsia="Georgia" w:hAnsi="Times New Roman" w:cs="Times New Roman"/>
          <w:sz w:val="28"/>
          <w:szCs w:val="28"/>
        </w:rPr>
        <w:t xml:space="preserve">anual </w:t>
      </w:r>
      <w:r w:rsidRPr="002C56FD">
        <w:rPr>
          <w:rFonts w:ascii="Times New Roman" w:eastAsia="Georgia" w:hAnsi="Times New Roman" w:cs="Times New Roman"/>
          <w:sz w:val="28"/>
          <w:szCs w:val="28"/>
        </w:rPr>
        <w:t>al situațiilor financiare.</w:t>
      </w:r>
    </w:p>
    <w:p w14:paraId="688DA4EB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2DCD93E" w14:textId="3111E0AB" w:rsidR="00342D52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La solicitarea comisiei de cenzori, consiliul asociației și directorul asociației prezintă documentele privind activitatea financiar-economică a asociației.</w:t>
      </w:r>
    </w:p>
    <w:p w14:paraId="3804248F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D86CA74" w14:textId="5697514E" w:rsidR="00342D52" w:rsidRPr="00E54491" w:rsidRDefault="00342D52" w:rsidP="00F439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Comisia de cenzori </w:t>
      </w:r>
      <w:r w:rsidR="00397866">
        <w:rPr>
          <w:rFonts w:ascii="Times New Roman" w:eastAsia="Georgia" w:hAnsi="Times New Roman" w:cs="Times New Roman"/>
          <w:sz w:val="28"/>
          <w:szCs w:val="28"/>
        </w:rPr>
        <w:t>poartă răspundere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>faț</w:t>
      </w:r>
      <w:r w:rsidR="00397866">
        <w:rPr>
          <w:rFonts w:ascii="Times New Roman" w:eastAsia="Georgia" w:hAnsi="Times New Roman" w:cs="Times New Roman"/>
          <w:sz w:val="28"/>
          <w:szCs w:val="28"/>
        </w:rPr>
        <w:t>ă de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 xml:space="preserve"> adun</w:t>
      </w:r>
      <w:r w:rsidR="00397866">
        <w:rPr>
          <w:rFonts w:ascii="Times New Roman" w:eastAsia="Georgia" w:hAnsi="Times New Roman" w:cs="Times New Roman"/>
          <w:sz w:val="28"/>
          <w:szCs w:val="28"/>
        </w:rPr>
        <w:t>area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 xml:space="preserve"> general</w:t>
      </w:r>
      <w:r w:rsidR="00397866">
        <w:rPr>
          <w:rFonts w:ascii="Times New Roman" w:eastAsia="Georgia" w:hAnsi="Times New Roman" w:cs="Times New Roman"/>
          <w:sz w:val="28"/>
          <w:szCs w:val="28"/>
        </w:rPr>
        <w:t>ă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97866">
        <w:rPr>
          <w:rFonts w:ascii="Times New Roman" w:eastAsia="Georgia" w:hAnsi="Times New Roman" w:cs="Times New Roman"/>
          <w:sz w:val="28"/>
          <w:szCs w:val="28"/>
        </w:rPr>
        <w:t>pentru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controlul managementului financiar-economic al asociației și </w:t>
      </w:r>
      <w:r w:rsidR="00397866">
        <w:rPr>
          <w:rFonts w:ascii="Times New Roman" w:eastAsia="Georgia" w:hAnsi="Times New Roman" w:cs="Times New Roman"/>
          <w:sz w:val="28"/>
          <w:szCs w:val="28"/>
        </w:rPr>
        <w:t>pentru</w:t>
      </w:r>
      <w:r w:rsidR="00397866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elaborarea și prezentarea raportului anual cu privire la subiect</w:t>
      </w:r>
      <w:r w:rsidR="009304BE">
        <w:rPr>
          <w:rFonts w:ascii="Times New Roman" w:eastAsia="Georgia" w:hAnsi="Times New Roman" w:cs="Times New Roman"/>
          <w:sz w:val="28"/>
          <w:szCs w:val="28"/>
        </w:rPr>
        <w:t>ul respectiv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171A3826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3BF6B572" w14:textId="3F488964" w:rsidR="00580383" w:rsidRPr="00580383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lastRenderedPageBreak/>
        <w:t xml:space="preserve">Articolul </w:t>
      </w:r>
      <w:r w:rsidR="00286566">
        <w:rPr>
          <w:rFonts w:ascii="Times New Roman" w:eastAsia="Georgia" w:hAnsi="Times New Roman" w:cs="Times New Roman"/>
          <w:b/>
          <w:sz w:val="28"/>
          <w:szCs w:val="28"/>
        </w:rPr>
        <w:t>20</w:t>
      </w:r>
      <w:r w:rsidRPr="00E54491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 xml:space="preserve">Prevederi comune cu privire la </w:t>
      </w:r>
    </w:p>
    <w:p w14:paraId="301C276B" w14:textId="34CCF618" w:rsidR="00342D52" w:rsidRDefault="00580383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</w:t>
      </w:r>
      <w:r w:rsidR="007B4EC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0648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42D52" w:rsidRPr="00580383">
        <w:rPr>
          <w:rFonts w:ascii="Times New Roman" w:eastAsia="Times New Roman" w:hAnsi="Times New Roman" w:cs="Times New Roman"/>
          <w:bCs/>
          <w:sz w:val="28"/>
          <w:szCs w:val="28"/>
        </w:rPr>
        <w:t>persoanele cu funcții eligibile</w:t>
      </w:r>
    </w:p>
    <w:p w14:paraId="05969892" w14:textId="77777777" w:rsidR="00580383" w:rsidRPr="00580383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320FBA7" w14:textId="0B9E3685" w:rsidR="00342D52" w:rsidRPr="00580383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Membrii consiliului asociației și ai comisiei de cenzori sunt persoane cu </w:t>
      </w:r>
      <w:r w:rsidRPr="002C56FD">
        <w:rPr>
          <w:rFonts w:ascii="Times New Roman" w:eastAsia="Times New Roman" w:hAnsi="Times New Roman" w:cs="Times New Roman"/>
          <w:sz w:val="28"/>
          <w:szCs w:val="28"/>
        </w:rPr>
        <w:t>funcții eligibile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A57A3">
        <w:rPr>
          <w:rFonts w:ascii="Times New Roman" w:eastAsia="Times New Roman" w:hAnsi="Times New Roman" w:cs="Times New Roman"/>
          <w:sz w:val="28"/>
          <w:szCs w:val="28"/>
        </w:rPr>
        <w:t>fără a fi</w:t>
      </w:r>
      <w:r w:rsidR="002A57A3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angajate de asociație și </w:t>
      </w:r>
      <w:r w:rsidR="002A57A3">
        <w:rPr>
          <w:rFonts w:ascii="Times New Roman" w:eastAsia="Times New Roman" w:hAnsi="Times New Roman" w:cs="Times New Roman"/>
          <w:sz w:val="28"/>
          <w:szCs w:val="28"/>
        </w:rPr>
        <w:t>fără a fi</w:t>
      </w:r>
      <w:r w:rsidR="002A57A3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remunerate.</w:t>
      </w:r>
    </w:p>
    <w:p w14:paraId="35702D8F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28FC661" w14:textId="40FB7116" w:rsidR="00580383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Persoanele menționate la alin. (1) au dreptul, în modul stabilit de statut</w:t>
      </w:r>
      <w:r w:rsidR="002A57A3">
        <w:rPr>
          <w:rFonts w:ascii="Times New Roman" w:eastAsia="Georgia" w:hAnsi="Times New Roman" w:cs="Times New Roman"/>
          <w:sz w:val="28"/>
          <w:szCs w:val="28"/>
        </w:rPr>
        <w:t>ul asociației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sau de alte acte interne și în funcție de resursele financiare disponibile în bugetul asociației, la rambursarea cheltuielilor suportate în cadrul exercitării propriilor atribuții.</w:t>
      </w:r>
    </w:p>
    <w:p w14:paraId="0072301D" w14:textId="77777777" w:rsidR="00580383" w:rsidRP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A67FF1F" w14:textId="1F9EF743" w:rsidR="00342D52" w:rsidRPr="00E54491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Mandatul membrului consiliului asociației și al </w:t>
      </w:r>
      <w:r w:rsidRPr="002A57A3">
        <w:rPr>
          <w:rFonts w:ascii="Times New Roman" w:eastAsia="Times New Roman" w:hAnsi="Times New Roman" w:cs="Times New Roman"/>
          <w:sz w:val="28"/>
          <w:szCs w:val="28"/>
        </w:rPr>
        <w:t>membrului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 xml:space="preserve"> comisiei de cenzori </w:t>
      </w:r>
      <w:r w:rsidR="006A0729" w:rsidRPr="002C56FD">
        <w:rPr>
          <w:rFonts w:ascii="Times New Roman" w:eastAsia="Times New Roman" w:hAnsi="Times New Roman" w:cs="Times New Roman"/>
          <w:sz w:val="28"/>
          <w:szCs w:val="28"/>
        </w:rPr>
        <w:t>încetează</w:t>
      </w:r>
      <w:r w:rsidR="002A57A3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sz w:val="28"/>
          <w:szCs w:val="28"/>
        </w:rPr>
        <w:t>în cazul:</w:t>
      </w:r>
    </w:p>
    <w:p w14:paraId="32B32F4A" w14:textId="27477F56" w:rsidR="00342D52" w:rsidRPr="00E54491" w:rsidRDefault="00342D52" w:rsidP="00F439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renunțării la mandat</w:t>
      </w:r>
      <w:r w:rsidR="00C76FBE">
        <w:rPr>
          <w:rFonts w:ascii="Times New Roman" w:eastAsia="Georgia" w:hAnsi="Times New Roman" w:cs="Times New Roman"/>
          <w:sz w:val="28"/>
          <w:szCs w:val="28"/>
        </w:rPr>
        <w:t>,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în formă scrisă;</w:t>
      </w:r>
    </w:p>
    <w:p w14:paraId="1F29FA5C" w14:textId="77777777" w:rsidR="00342D52" w:rsidRPr="00E54491" w:rsidRDefault="00342D52" w:rsidP="00F439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revocării prin </w:t>
      </w:r>
      <w:r w:rsidRPr="002C56FD">
        <w:rPr>
          <w:rFonts w:ascii="Times New Roman" w:eastAsia="Georgia" w:hAnsi="Times New Roman" w:cs="Times New Roman"/>
          <w:sz w:val="28"/>
          <w:szCs w:val="28"/>
        </w:rPr>
        <w:t>hotărârea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adunării generale;</w:t>
      </w:r>
    </w:p>
    <w:p w14:paraId="55F3752F" w14:textId="77777777" w:rsidR="00613624" w:rsidRPr="008D61D0" w:rsidRDefault="00342D52" w:rsidP="00F439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decesului</w:t>
      </w:r>
      <w:r w:rsidR="00613624" w:rsidRPr="008D61D0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2876520C" w14:textId="1F219DCE" w:rsidR="00342D52" w:rsidRPr="002C56FD" w:rsidRDefault="00613624" w:rsidP="00F439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D61D0">
        <w:rPr>
          <w:rFonts w:ascii="Times New Roman" w:eastAsia="Georgia" w:hAnsi="Times New Roman" w:cs="Times New Roman"/>
          <w:sz w:val="28"/>
          <w:szCs w:val="28"/>
        </w:rPr>
        <w:t>pierderii</w:t>
      </w:r>
      <w:r w:rsidR="007B4ECA" w:rsidRPr="008D61D0">
        <w:rPr>
          <w:rFonts w:ascii="Times New Roman" w:eastAsia="Georgia" w:hAnsi="Times New Roman" w:cs="Times New Roman"/>
          <w:sz w:val="28"/>
          <w:szCs w:val="28"/>
        </w:rPr>
        <w:t xml:space="preserve"> unității administrativ-teritoriale </w:t>
      </w:r>
      <w:r w:rsidR="007B4ECA" w:rsidRPr="002C56FD">
        <w:rPr>
          <w:rFonts w:ascii="Times New Roman" w:eastAsia="Georgia" w:hAnsi="Times New Roman" w:cs="Times New Roman"/>
          <w:sz w:val="28"/>
          <w:szCs w:val="28"/>
        </w:rPr>
        <w:t>pe care o reprezintă</w:t>
      </w:r>
      <w:r w:rsidR="002C56FD">
        <w:rPr>
          <w:rFonts w:ascii="Times New Roman" w:eastAsia="Georgia" w:hAnsi="Times New Roman" w:cs="Times New Roman"/>
          <w:sz w:val="28"/>
          <w:szCs w:val="28"/>
        </w:rPr>
        <w:t xml:space="preserve"> a</w:t>
      </w:r>
      <w:r w:rsidR="002C56FD" w:rsidRPr="002C56FD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2C56FD" w:rsidRPr="008D61D0">
        <w:rPr>
          <w:rFonts w:ascii="Times New Roman" w:eastAsia="Georgia" w:hAnsi="Times New Roman" w:cs="Times New Roman"/>
          <w:sz w:val="28"/>
          <w:szCs w:val="28"/>
        </w:rPr>
        <w:t>calității de membru</w:t>
      </w:r>
      <w:r w:rsidR="00342D52" w:rsidRPr="002C56FD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5283795C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E3659CB" w14:textId="2C503CB9" w:rsidR="00342D52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Reprezentantul unității administrativ-teritoriale membre a asociației poate fi revocat la solicitarea acesteia. În </w:t>
      </w:r>
      <w:r w:rsidR="002A57A3">
        <w:rPr>
          <w:rFonts w:ascii="Times New Roman" w:eastAsia="Georgia" w:hAnsi="Times New Roman" w:cs="Times New Roman"/>
          <w:sz w:val="28"/>
          <w:szCs w:val="28"/>
        </w:rPr>
        <w:t xml:space="preserve">acest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caz, unitatea administrativ-teritorială respectivă trebuie să prezinte decizia consiliului local </w:t>
      </w:r>
      <w:r w:rsidR="002A57A3">
        <w:rPr>
          <w:rFonts w:ascii="Times New Roman" w:eastAsia="Georgia" w:hAnsi="Times New Roman" w:cs="Times New Roman"/>
          <w:sz w:val="28"/>
          <w:szCs w:val="28"/>
        </w:rPr>
        <w:t>privind</w:t>
      </w:r>
      <w:r w:rsidR="002A57A3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revocarea reprezentantului și numirea alte</w:t>
      </w:r>
      <w:r w:rsidR="002A57A3">
        <w:rPr>
          <w:rFonts w:ascii="Times New Roman" w:eastAsia="Georgia" w:hAnsi="Times New Roman" w:cs="Times New Roman"/>
          <w:sz w:val="28"/>
          <w:szCs w:val="28"/>
        </w:rPr>
        <w:t>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persoane în calitate de reprezentant al său în cadrul asociației.</w:t>
      </w:r>
    </w:p>
    <w:p w14:paraId="0C7046E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61FACDE" w14:textId="77777777" w:rsidR="00342D52" w:rsidRPr="00E54491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Membrii consiliului asociației și ai comisiei de cenzori se revocă prin hotărârea adunării generale în cazul:</w:t>
      </w:r>
    </w:p>
    <w:p w14:paraId="68379E9B" w14:textId="77777777" w:rsidR="00342D52" w:rsidRPr="00E54491" w:rsidRDefault="00342D52" w:rsidP="00F4395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constatării conflictului de interese nedeclarat;</w:t>
      </w:r>
    </w:p>
    <w:p w14:paraId="38CC97F8" w14:textId="4D4F0E6D" w:rsidR="00342D52" w:rsidRPr="00E54491" w:rsidRDefault="00342D52" w:rsidP="00F4395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absenței nemotivate de la trei ședințe planificate consecutive.</w:t>
      </w:r>
    </w:p>
    <w:p w14:paraId="0D27A6B8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BEEE202" w14:textId="08DC7C18" w:rsidR="00342D52" w:rsidRPr="00E54491" w:rsidRDefault="00342D52" w:rsidP="00F439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În cazul în care o persoană cu funcție eligibilă din cadrul asociației este revocată de adunarea generală, la aceeași ședință a adunării </w:t>
      </w:r>
      <w:r w:rsidR="002A57A3">
        <w:rPr>
          <w:rFonts w:ascii="Times New Roman" w:eastAsia="Georgia" w:hAnsi="Times New Roman" w:cs="Times New Roman"/>
          <w:sz w:val="28"/>
          <w:szCs w:val="28"/>
        </w:rPr>
        <w:t>este aleasă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o nouă persoană pentru funcția </w:t>
      </w:r>
      <w:r w:rsidR="002A57A3">
        <w:rPr>
          <w:rFonts w:ascii="Times New Roman" w:eastAsia="Georgia" w:hAnsi="Times New Roman" w:cs="Times New Roman"/>
          <w:sz w:val="28"/>
          <w:szCs w:val="28"/>
        </w:rPr>
        <w:t>respectivă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. </w:t>
      </w:r>
    </w:p>
    <w:p w14:paraId="36612332" w14:textId="77777777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78FFF0B" w14:textId="48F4CD90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Articolul 2</w:t>
      </w:r>
      <w:r w:rsidR="00286566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>Directorul și personalul asociației</w:t>
      </w:r>
    </w:p>
    <w:p w14:paraId="67D093D2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A382694" w14:textId="7FE1B8A3" w:rsidR="00342D52" w:rsidRPr="00AE5B2C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Directorul și contabilul-șef a</w:t>
      </w:r>
      <w:r w:rsidR="00A04A27">
        <w:rPr>
          <w:rFonts w:ascii="Times New Roman" w:eastAsia="Georgia" w:hAnsi="Times New Roman" w:cs="Times New Roman"/>
          <w:sz w:val="28"/>
          <w:szCs w:val="28"/>
        </w:rPr>
        <w:t>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asociației se numesc în funcție, pe bază de concurs, de către consiliul asociației</w:t>
      </w:r>
      <w:r w:rsidRPr="00AE5B2C">
        <w:rPr>
          <w:rFonts w:ascii="Times New Roman" w:eastAsia="Georgia" w:hAnsi="Times New Roman" w:cs="Times New Roman"/>
          <w:sz w:val="28"/>
          <w:szCs w:val="28"/>
        </w:rPr>
        <w:t xml:space="preserve">, </w:t>
      </w:r>
      <w:r w:rsidR="00AE5B2C" w:rsidRPr="00AE5B2C">
        <w:rPr>
          <w:rFonts w:ascii="Times New Roman" w:eastAsia="Georgia" w:hAnsi="Times New Roman" w:cs="Times New Roman"/>
          <w:sz w:val="28"/>
          <w:szCs w:val="28"/>
        </w:rPr>
        <w:t xml:space="preserve">după </w:t>
      </w:r>
      <w:r w:rsidRPr="00AE5B2C">
        <w:rPr>
          <w:rFonts w:ascii="Times New Roman" w:eastAsia="Georgia" w:hAnsi="Times New Roman" w:cs="Times New Roman"/>
          <w:sz w:val="28"/>
          <w:szCs w:val="28"/>
        </w:rPr>
        <w:t>aprobarea adunării generale.</w:t>
      </w:r>
    </w:p>
    <w:p w14:paraId="3C796374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72CF6F2" w14:textId="577DAEF1" w:rsidR="00342D52" w:rsidRPr="00AE5B2C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Concursul de suplinire a funcțiilor vacante de director și contabil-șef este unul </w:t>
      </w:r>
      <w:r w:rsidRPr="00AE5B2C">
        <w:rPr>
          <w:rFonts w:ascii="Times New Roman" w:eastAsia="Georgia" w:hAnsi="Times New Roman" w:cs="Times New Roman"/>
          <w:sz w:val="28"/>
          <w:szCs w:val="28"/>
        </w:rPr>
        <w:t>public, asigurându-se accesul la informația privind organizarea și desfășurarea acestuia.</w:t>
      </w:r>
      <w:r w:rsidR="007B4ECA" w:rsidRPr="00AE5B2C">
        <w:rPr>
          <w:rFonts w:ascii="Times New Roman" w:eastAsia="Georgia" w:hAnsi="Times New Roman" w:cs="Times New Roman"/>
          <w:sz w:val="28"/>
          <w:szCs w:val="28"/>
        </w:rPr>
        <w:t xml:space="preserve"> Modul de </w:t>
      </w:r>
      <w:r w:rsidR="006A0729" w:rsidRPr="00AE5B2C">
        <w:rPr>
          <w:rFonts w:ascii="Times New Roman" w:eastAsia="Georgia" w:hAnsi="Times New Roman" w:cs="Times New Roman"/>
          <w:sz w:val="28"/>
          <w:szCs w:val="28"/>
        </w:rPr>
        <w:t xml:space="preserve">organizare și </w:t>
      </w:r>
      <w:r w:rsidR="007B4ECA" w:rsidRPr="00AE5B2C">
        <w:rPr>
          <w:rFonts w:ascii="Times New Roman" w:eastAsia="Georgia" w:hAnsi="Times New Roman" w:cs="Times New Roman"/>
          <w:sz w:val="28"/>
          <w:szCs w:val="28"/>
        </w:rPr>
        <w:t xml:space="preserve">desfășurare a concursului </w:t>
      </w:r>
      <w:r w:rsidR="00AE5B2C">
        <w:rPr>
          <w:rFonts w:ascii="Times New Roman" w:eastAsia="Georgia" w:hAnsi="Times New Roman" w:cs="Times New Roman"/>
          <w:sz w:val="28"/>
          <w:szCs w:val="28"/>
        </w:rPr>
        <w:t xml:space="preserve">și criteriile de selectare a </w:t>
      </w:r>
      <w:r w:rsidR="00AE5B2C">
        <w:rPr>
          <w:rFonts w:ascii="Times New Roman" w:eastAsia="Georgia" w:hAnsi="Times New Roman" w:cs="Times New Roman"/>
          <w:sz w:val="28"/>
          <w:szCs w:val="28"/>
        </w:rPr>
        <w:lastRenderedPageBreak/>
        <w:t xml:space="preserve">candidaților </w:t>
      </w:r>
      <w:r w:rsidR="007B4ECA" w:rsidRPr="00AE5B2C">
        <w:rPr>
          <w:rFonts w:ascii="Times New Roman" w:eastAsia="Georgia" w:hAnsi="Times New Roman" w:cs="Times New Roman"/>
          <w:sz w:val="28"/>
          <w:szCs w:val="28"/>
        </w:rPr>
        <w:t xml:space="preserve">se </w:t>
      </w:r>
      <w:r w:rsidR="006A0729" w:rsidRPr="00AE5B2C">
        <w:rPr>
          <w:rFonts w:ascii="Times New Roman" w:eastAsia="Georgia" w:hAnsi="Times New Roman" w:cs="Times New Roman"/>
          <w:sz w:val="28"/>
          <w:szCs w:val="28"/>
        </w:rPr>
        <w:t>stabile</w:t>
      </w:r>
      <w:r w:rsidR="00172892">
        <w:rPr>
          <w:rFonts w:ascii="Times New Roman" w:eastAsia="Georgia" w:hAnsi="Times New Roman" w:cs="Times New Roman"/>
          <w:sz w:val="28"/>
          <w:szCs w:val="28"/>
        </w:rPr>
        <w:t>sc</w:t>
      </w:r>
      <w:r w:rsidR="006A0729" w:rsidRPr="00AE5B2C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6A0729" w:rsidRPr="009723F1">
        <w:rPr>
          <w:rFonts w:ascii="Times New Roman" w:eastAsia="Georgia" w:hAnsi="Times New Roman" w:cs="Times New Roman"/>
          <w:sz w:val="28"/>
          <w:szCs w:val="28"/>
        </w:rPr>
        <w:t>prin</w:t>
      </w:r>
      <w:r w:rsidR="007B4ECA" w:rsidRPr="00AE5B2C">
        <w:rPr>
          <w:rFonts w:ascii="Times New Roman" w:eastAsia="Georgia" w:hAnsi="Times New Roman" w:cs="Times New Roman"/>
          <w:sz w:val="28"/>
          <w:szCs w:val="28"/>
        </w:rPr>
        <w:t xml:space="preserve"> regulamentul intern adoptat de către adunarea generală a asociației în baza regulamentului tip aprobat de Guvern.</w:t>
      </w:r>
    </w:p>
    <w:p w14:paraId="4C064C31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30A936D" w14:textId="7B8CC3AC" w:rsidR="00342D52" w:rsidRPr="00E54491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Funcția de director poate fi ocupată de o persoană fizică care </w:t>
      </w:r>
      <w:r w:rsidR="002A57A3">
        <w:rPr>
          <w:rFonts w:ascii="Times New Roman" w:eastAsia="Georgia" w:hAnsi="Times New Roman" w:cs="Times New Roman"/>
          <w:sz w:val="28"/>
          <w:szCs w:val="28"/>
        </w:rPr>
        <w:t>îndeplinește</w:t>
      </w:r>
      <w:r w:rsidR="002A57A3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cumulativ următoarele condiții:</w:t>
      </w:r>
    </w:p>
    <w:p w14:paraId="77C6C3EA" w14:textId="65F4BA86" w:rsidR="00342D52" w:rsidRPr="00682450" w:rsidRDefault="00342D52" w:rsidP="00682450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682450">
        <w:rPr>
          <w:rFonts w:ascii="Times New Roman" w:eastAsia="Georgia" w:hAnsi="Times New Roman" w:cs="Times New Roman"/>
          <w:sz w:val="28"/>
          <w:szCs w:val="28"/>
        </w:rPr>
        <w:t>este cetățean al Republicii Moldova;</w:t>
      </w:r>
    </w:p>
    <w:p w14:paraId="1F56EA03" w14:textId="791D9CB6" w:rsidR="00342D52" w:rsidRPr="00682450" w:rsidRDefault="00AE5B2C" w:rsidP="00682450">
      <w:pPr>
        <w:pStyle w:val="ListParagraph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682450">
        <w:rPr>
          <w:rFonts w:ascii="Times New Roman" w:eastAsia="Georgia" w:hAnsi="Times New Roman" w:cs="Times New Roman"/>
          <w:sz w:val="28"/>
          <w:szCs w:val="28"/>
        </w:rPr>
        <w:t>deține diplomă de</w:t>
      </w:r>
      <w:r w:rsidR="007B4ECA" w:rsidRPr="00682450">
        <w:rPr>
          <w:rFonts w:ascii="Times New Roman" w:eastAsia="Georgia" w:hAnsi="Times New Roman" w:cs="Times New Roman"/>
          <w:sz w:val="28"/>
          <w:szCs w:val="28"/>
        </w:rPr>
        <w:t xml:space="preserve"> studii superioare</w:t>
      </w:r>
      <w:r w:rsidRPr="00682450">
        <w:rPr>
          <w:rFonts w:ascii="Times New Roman" w:eastAsia="Georgia" w:hAnsi="Times New Roman" w:cs="Times New Roman"/>
          <w:sz w:val="28"/>
          <w:szCs w:val="28"/>
        </w:rPr>
        <w:t xml:space="preserve"> de licență sau echivalentul acesteia</w:t>
      </w:r>
      <w:r w:rsidR="00342D52" w:rsidRPr="00682450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645C2E42" w14:textId="77777777" w:rsidR="00342D52" w:rsidRPr="00E54491" w:rsidRDefault="00342D52" w:rsidP="00682450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E5B2C">
        <w:rPr>
          <w:rFonts w:ascii="Times New Roman" w:eastAsia="Georgia" w:hAnsi="Times New Roman" w:cs="Times New Roman"/>
          <w:sz w:val="28"/>
          <w:szCs w:val="28"/>
        </w:rPr>
        <w:t>are experiență în administrarea unei persoane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juridice și/sau în coordonarea proiectelor de dezvoltare;</w:t>
      </w:r>
    </w:p>
    <w:p w14:paraId="3F678A85" w14:textId="77777777" w:rsidR="00342D52" w:rsidRPr="00E54491" w:rsidRDefault="00342D52" w:rsidP="00682450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nu are antecedente penale;</w:t>
      </w:r>
    </w:p>
    <w:p w14:paraId="0239E36A" w14:textId="3E1D88CC" w:rsidR="00342D52" w:rsidRPr="00E54491" w:rsidRDefault="00AE5B2C" w:rsidP="00682450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nu este supusă unei măsuri de ocrotire judiciare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3CC1BD16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1D61DD9" w14:textId="6902D6D1" w:rsidR="00342D52" w:rsidRPr="00E54491" w:rsidRDefault="000022D7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Funcția de contabil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-șef poate fi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ocupată de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o persoană fizică care </w:t>
      </w:r>
      <w:r w:rsidR="002A57A3">
        <w:rPr>
          <w:rFonts w:ascii="Times New Roman" w:eastAsia="Georgia" w:hAnsi="Times New Roman" w:cs="Times New Roman"/>
          <w:sz w:val="28"/>
          <w:szCs w:val="28"/>
        </w:rPr>
        <w:t>îndeplinește</w:t>
      </w:r>
      <w:r w:rsidR="002A57A3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>cumulativ următoarele condiții:</w:t>
      </w:r>
    </w:p>
    <w:p w14:paraId="0E43B420" w14:textId="77777777" w:rsidR="00342D52" w:rsidRPr="00E54491" w:rsidRDefault="00342D52" w:rsidP="00F4395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este cetățean al Republicii Moldova;</w:t>
      </w:r>
    </w:p>
    <w:p w14:paraId="5661F321" w14:textId="18E14467" w:rsidR="00342D52" w:rsidRPr="00E54491" w:rsidRDefault="000022D7" w:rsidP="00F4395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9723F1">
        <w:rPr>
          <w:rFonts w:ascii="Times New Roman" w:eastAsia="Georgia" w:hAnsi="Times New Roman" w:cs="Times New Roman"/>
          <w:sz w:val="28"/>
          <w:szCs w:val="28"/>
        </w:rPr>
        <w:t xml:space="preserve">deține diplomă </w:t>
      </w:r>
      <w:r w:rsidR="00661B9A" w:rsidRPr="009723F1">
        <w:rPr>
          <w:rFonts w:ascii="Times New Roman" w:eastAsia="Georgia" w:hAnsi="Times New Roman" w:cs="Times New Roman"/>
          <w:sz w:val="28"/>
          <w:szCs w:val="28"/>
        </w:rPr>
        <w:t>de</w:t>
      </w:r>
      <w:r w:rsidR="00661B9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studii superioare de profil </w:t>
      </w:r>
      <w:proofErr w:type="spellStart"/>
      <w:r w:rsidR="00342D52" w:rsidRPr="00E54491">
        <w:rPr>
          <w:rFonts w:ascii="Times New Roman" w:eastAsia="Georgia" w:hAnsi="Times New Roman" w:cs="Times New Roman"/>
          <w:sz w:val="28"/>
          <w:szCs w:val="28"/>
        </w:rPr>
        <w:t>economic</w:t>
      </w:r>
      <w:r w:rsidR="00747313">
        <w:rPr>
          <w:rFonts w:ascii="Times New Roman" w:eastAsia="Georgia" w:hAnsi="Times New Roman" w:cs="Times New Roman"/>
          <w:sz w:val="28"/>
          <w:szCs w:val="28"/>
        </w:rPr>
        <w:t>o</w:t>
      </w:r>
      <w:proofErr w:type="spellEnd"/>
      <w:r w:rsidR="00342D52" w:rsidRPr="00E54491">
        <w:rPr>
          <w:rFonts w:ascii="Times New Roman" w:eastAsia="Georgia" w:hAnsi="Times New Roman" w:cs="Times New Roman"/>
          <w:sz w:val="28"/>
          <w:szCs w:val="28"/>
        </w:rPr>
        <w:t>-financiar;</w:t>
      </w:r>
    </w:p>
    <w:p w14:paraId="06B92475" w14:textId="77777777" w:rsidR="00342D52" w:rsidRPr="00E54491" w:rsidRDefault="00342D52" w:rsidP="00F4395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are experiență de lucru de cel puțin 3 ani în domeniul financiar.</w:t>
      </w:r>
    </w:p>
    <w:p w14:paraId="14769B55" w14:textId="77777777" w:rsidR="00580383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7B85A40" w14:textId="2531BA43" w:rsidR="00342D52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Directorul reprezintă asociația în relațiile cu persoanele terțe în conformitate cu statutul.</w:t>
      </w:r>
    </w:p>
    <w:p w14:paraId="7FC36085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66AF023" w14:textId="51B6B6FE" w:rsidR="00342D52" w:rsidRPr="009723F1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Directorul </w:t>
      </w:r>
      <w:r w:rsidRPr="009723F1">
        <w:rPr>
          <w:rFonts w:ascii="Times New Roman" w:eastAsia="Georgia" w:hAnsi="Times New Roman" w:cs="Times New Roman"/>
          <w:sz w:val="28"/>
          <w:szCs w:val="28"/>
        </w:rPr>
        <w:t>prezintă raportul de activitate în fața consiliului asociației și, de regulă, participă la ședințele acestuia.</w:t>
      </w:r>
    </w:p>
    <w:p w14:paraId="0960C2AB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0F8B52F9" w14:textId="59159A56" w:rsidR="00342D52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Directorul și personalul sunt angajați în cadrul asociației în conformitate cu legislația muncii.</w:t>
      </w:r>
    </w:p>
    <w:p w14:paraId="7938EDD4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EFACF47" w14:textId="76DE5FDB" w:rsidR="00342D52" w:rsidRDefault="00342D52" w:rsidP="00F43954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Pentru încălcarea prezentei legi persoanele responsabile poartă răspundere</w:t>
      </w:r>
      <w:r w:rsidR="000022D7">
        <w:rPr>
          <w:rFonts w:ascii="Times New Roman" w:eastAsia="Georgia" w:hAnsi="Times New Roman" w:cs="Times New Roman"/>
          <w:sz w:val="28"/>
          <w:szCs w:val="28"/>
        </w:rPr>
        <w:t>, după caz,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disciplinară</w:t>
      </w:r>
      <w:r w:rsidR="009723F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sau contravențională, iar în cazul în care faptele săvârșite întrunesc elementele unei infracțiuni – penală.</w:t>
      </w:r>
    </w:p>
    <w:p w14:paraId="55E51BCE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DC9AFF7" w14:textId="77777777" w:rsidR="00A71CFF" w:rsidRDefault="00342D52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Capitolul IV</w:t>
      </w:r>
    </w:p>
    <w:p w14:paraId="1D509CEC" w14:textId="2EF6AC07" w:rsidR="00342D52" w:rsidRPr="00E544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MANAGEMENTUL FINANCIAR INTERN</w:t>
      </w:r>
    </w:p>
    <w:p w14:paraId="38A0BC76" w14:textId="7112FBDA" w:rsidR="00342D52" w:rsidRPr="00E54491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96AD396" w14:textId="3EB3CAA9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Articolul 2</w:t>
      </w:r>
      <w:r w:rsidR="0028656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7473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80383">
        <w:rPr>
          <w:rFonts w:ascii="Times New Roman" w:eastAsia="Times New Roman" w:hAnsi="Times New Roman" w:cs="Times New Roman"/>
          <w:bCs/>
          <w:sz w:val="28"/>
          <w:szCs w:val="28"/>
        </w:rPr>
        <w:t>Sursele de finanțare ale asociației</w:t>
      </w:r>
    </w:p>
    <w:p w14:paraId="5C603613" w14:textId="77777777" w:rsidR="00580383" w:rsidRPr="00E54491" w:rsidRDefault="00580383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243D75D" w14:textId="69006A9A" w:rsidR="00342D52" w:rsidRPr="00E54491" w:rsidRDefault="00342D52" w:rsidP="00F439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Drept surs</w:t>
      </w:r>
      <w:r w:rsidR="002D5419">
        <w:rPr>
          <w:rFonts w:ascii="Times New Roman" w:eastAsia="Georgia" w:hAnsi="Times New Roman" w:cs="Times New Roman"/>
          <w:sz w:val="28"/>
          <w:szCs w:val="28"/>
        </w:rPr>
        <w:t>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de finanțare ale asociației pot servi:</w:t>
      </w:r>
    </w:p>
    <w:p w14:paraId="5FA9FBA0" w14:textId="1D1708F2" w:rsidR="00342D52" w:rsidRPr="00E54491" w:rsidRDefault="00342D52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cotizațiile anuale de membru;</w:t>
      </w:r>
    </w:p>
    <w:p w14:paraId="17271819" w14:textId="7121EE5E" w:rsidR="00342D52" w:rsidRPr="00E54491" w:rsidRDefault="00342D52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donațiile și/sau granturile;</w:t>
      </w:r>
    </w:p>
    <w:p w14:paraId="51D42AEF" w14:textId="333155AF" w:rsidR="00342D52" w:rsidRPr="00E54491" w:rsidRDefault="00342D52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sz w:val="28"/>
          <w:szCs w:val="28"/>
        </w:rPr>
        <w:t>dobânzile la mijloacele financiare depuse de asociație în conturi bancare;</w:t>
      </w:r>
    </w:p>
    <w:p w14:paraId="7C398487" w14:textId="5EBDEE51" w:rsidR="007B4ECA" w:rsidRPr="00B15569" w:rsidRDefault="009723F1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mijloacele bănești</w:t>
      </w:r>
      <w:r w:rsidR="00342D52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7D66">
        <w:rPr>
          <w:rFonts w:ascii="Times New Roman" w:eastAsia="Times New Roman" w:hAnsi="Times New Roman" w:cs="Times New Roman"/>
          <w:sz w:val="28"/>
          <w:szCs w:val="28"/>
        </w:rPr>
        <w:t xml:space="preserve">obținute </w:t>
      </w:r>
      <w:r w:rsidR="00A07D66" w:rsidRPr="00E54491">
        <w:rPr>
          <w:rFonts w:ascii="Times New Roman" w:eastAsia="Times New Roman" w:hAnsi="Times New Roman" w:cs="Times New Roman"/>
          <w:sz w:val="28"/>
          <w:szCs w:val="28"/>
        </w:rPr>
        <w:t xml:space="preserve">de asociație </w:t>
      </w:r>
      <w:r w:rsidR="00342D52" w:rsidRPr="00E54491">
        <w:rPr>
          <w:rFonts w:ascii="Times New Roman" w:eastAsia="Times New Roman" w:hAnsi="Times New Roman" w:cs="Times New Roman"/>
          <w:sz w:val="28"/>
          <w:szCs w:val="28"/>
        </w:rPr>
        <w:t>pentru serviciile prestate</w:t>
      </w:r>
      <w:r w:rsidR="00172892">
        <w:rPr>
          <w:rFonts w:ascii="Times New Roman" w:eastAsia="Times New Roman" w:hAnsi="Times New Roman" w:cs="Times New Roman"/>
          <w:sz w:val="28"/>
          <w:szCs w:val="28"/>
        </w:rPr>
        <w:t>;</w:t>
      </w:r>
      <w:r w:rsidR="00342D52" w:rsidRPr="00E544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37AF528" w14:textId="67D2F29C" w:rsidR="00BF0D69" w:rsidRPr="00B15569" w:rsidRDefault="007B4ECA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>mijloace</w:t>
      </w:r>
      <w:r w:rsidR="00A07D66" w:rsidRPr="00B15569">
        <w:rPr>
          <w:rFonts w:ascii="Times New Roman" w:eastAsia="Times New Roman" w:hAnsi="Times New Roman" w:cs="Times New Roman"/>
          <w:sz w:val="28"/>
          <w:szCs w:val="28"/>
        </w:rPr>
        <w:t>le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financiare obținute în urma desemnării procentuale</w:t>
      </w:r>
      <w:r w:rsidR="00BF0D69" w:rsidRPr="00B1556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37FE0F9" w14:textId="691398F3" w:rsidR="00342D52" w:rsidRPr="00B15569" w:rsidRDefault="00BF0D69" w:rsidP="00F43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>alte surse neinterzise de lege</w:t>
      </w:r>
      <w:r w:rsidR="00342D52" w:rsidRPr="00B155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8A35FC" w14:textId="77777777" w:rsidR="00580383" w:rsidRPr="00E54491" w:rsidRDefault="00580383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left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BE69B9A" w14:textId="5B73C07E" w:rsidR="00342D52" w:rsidRPr="00A95668" w:rsidRDefault="009723F1" w:rsidP="00F439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Fonduril</w:t>
      </w:r>
      <w:r>
        <w:rPr>
          <w:rFonts w:ascii="Times New Roman" w:eastAsia="Georgia" w:hAnsi="Times New Roman" w:cs="Times New Roman"/>
          <w:sz w:val="28"/>
          <w:szCs w:val="28"/>
        </w:rPr>
        <w:t>e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342D52" w:rsidRPr="00E54491">
        <w:rPr>
          <w:rFonts w:ascii="Times New Roman" w:eastAsia="Georgia" w:hAnsi="Times New Roman" w:cs="Times New Roman"/>
          <w:sz w:val="28"/>
          <w:szCs w:val="28"/>
        </w:rPr>
        <w:t xml:space="preserve">asociației </w:t>
      </w:r>
      <w:r>
        <w:rPr>
          <w:rFonts w:ascii="Times New Roman" w:eastAsia="Georgia" w:hAnsi="Times New Roman" w:cs="Times New Roman"/>
          <w:sz w:val="28"/>
          <w:szCs w:val="28"/>
        </w:rPr>
        <w:t>sunt administrate</w:t>
      </w:r>
      <w:r w:rsidR="00342D52" w:rsidRPr="00A95668">
        <w:rPr>
          <w:rFonts w:ascii="Times New Roman" w:eastAsia="Georgia" w:hAnsi="Times New Roman" w:cs="Times New Roman"/>
          <w:sz w:val="28"/>
          <w:szCs w:val="28"/>
        </w:rPr>
        <w:t xml:space="preserve"> de către consiliul asociației.</w:t>
      </w:r>
    </w:p>
    <w:p w14:paraId="11E8456E" w14:textId="16BC45E9" w:rsidR="00A6256F" w:rsidRPr="00A95668" w:rsidRDefault="00A6256F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8EC5969" w14:textId="0A5FCD11" w:rsidR="00342D52" w:rsidRPr="00A95668" w:rsidRDefault="00342D52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A95668">
        <w:rPr>
          <w:rFonts w:ascii="Times New Roman" w:eastAsia="Georgia" w:hAnsi="Times New Roman" w:cs="Times New Roman"/>
          <w:b/>
          <w:sz w:val="28"/>
          <w:szCs w:val="28"/>
        </w:rPr>
        <w:t>Articolul 2</w:t>
      </w:r>
      <w:r w:rsidR="00286566" w:rsidRPr="00A95668">
        <w:rPr>
          <w:rFonts w:ascii="Times New Roman" w:eastAsia="Georgia" w:hAnsi="Times New Roman" w:cs="Times New Roman"/>
          <w:b/>
          <w:sz w:val="28"/>
          <w:szCs w:val="28"/>
        </w:rPr>
        <w:t>3</w:t>
      </w:r>
      <w:r w:rsidRPr="00A95668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="00747313" w:rsidRPr="00A95668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A95668">
        <w:rPr>
          <w:rFonts w:ascii="Times New Roman" w:eastAsia="Georgia" w:hAnsi="Times New Roman" w:cs="Times New Roman"/>
          <w:bCs/>
          <w:sz w:val="28"/>
          <w:szCs w:val="28"/>
        </w:rPr>
        <w:t>Cotizația anuală de membru</w:t>
      </w:r>
    </w:p>
    <w:p w14:paraId="402C96D6" w14:textId="77777777" w:rsidR="00A6256F" w:rsidRPr="00A95668" w:rsidRDefault="00A6256F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E2ECB5C" w14:textId="116B781F" w:rsidR="00342D52" w:rsidRPr="00A95668" w:rsidRDefault="00342D52" w:rsidP="00F43954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95668">
        <w:rPr>
          <w:rFonts w:ascii="Times New Roman" w:eastAsia="Georgia" w:hAnsi="Times New Roman" w:cs="Times New Roman"/>
          <w:sz w:val="28"/>
          <w:szCs w:val="28"/>
        </w:rPr>
        <w:t xml:space="preserve">Asociația percepe o cotizație anuală de membru pentru acoperirea costurilor fixe și a altor cheltuieli ce țin de activitatea </w:t>
      </w:r>
      <w:r w:rsidR="00A95668">
        <w:rPr>
          <w:rFonts w:ascii="Times New Roman" w:eastAsia="Georgia" w:hAnsi="Times New Roman" w:cs="Times New Roman"/>
          <w:sz w:val="28"/>
          <w:szCs w:val="28"/>
        </w:rPr>
        <w:t>acesteia</w:t>
      </w:r>
      <w:r w:rsidRPr="00A95668">
        <w:rPr>
          <w:rFonts w:ascii="Times New Roman" w:eastAsia="Georgia" w:hAnsi="Times New Roman" w:cs="Times New Roman"/>
          <w:sz w:val="28"/>
          <w:szCs w:val="28"/>
        </w:rPr>
        <w:t xml:space="preserve">, achitată de </w:t>
      </w:r>
      <w:r w:rsidR="00243741" w:rsidRPr="00A95668">
        <w:rPr>
          <w:rFonts w:ascii="Times New Roman" w:eastAsia="Georgia" w:hAnsi="Times New Roman" w:cs="Times New Roman"/>
          <w:sz w:val="28"/>
          <w:szCs w:val="28"/>
        </w:rPr>
        <w:t xml:space="preserve">către </w:t>
      </w:r>
      <w:r w:rsidRPr="00A95668">
        <w:rPr>
          <w:rFonts w:ascii="Times New Roman" w:eastAsia="Georgia" w:hAnsi="Times New Roman" w:cs="Times New Roman"/>
          <w:sz w:val="28"/>
          <w:szCs w:val="28"/>
        </w:rPr>
        <w:t>membri</w:t>
      </w:r>
      <w:r w:rsidR="00A95668">
        <w:rPr>
          <w:rFonts w:ascii="Times New Roman" w:eastAsia="Georgia" w:hAnsi="Times New Roman" w:cs="Times New Roman"/>
          <w:sz w:val="28"/>
          <w:szCs w:val="28"/>
        </w:rPr>
        <w:t>i asociației</w:t>
      </w:r>
      <w:r w:rsidRPr="00A95668">
        <w:rPr>
          <w:rFonts w:ascii="Times New Roman" w:eastAsia="Georgia" w:hAnsi="Times New Roman" w:cs="Times New Roman"/>
          <w:sz w:val="28"/>
          <w:szCs w:val="28"/>
        </w:rPr>
        <w:t xml:space="preserve"> la data sau înainte de data stabilită în statut </w:t>
      </w:r>
      <w:r w:rsidR="00A07D66">
        <w:rPr>
          <w:rFonts w:ascii="Times New Roman" w:eastAsia="Georgia" w:hAnsi="Times New Roman" w:cs="Times New Roman"/>
          <w:sz w:val="28"/>
          <w:szCs w:val="28"/>
        </w:rPr>
        <w:t>ori</w:t>
      </w:r>
      <w:r w:rsidR="00A07D66" w:rsidRPr="00A9566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A95668">
        <w:rPr>
          <w:rFonts w:ascii="Times New Roman" w:eastAsia="Georgia" w:hAnsi="Times New Roman" w:cs="Times New Roman"/>
          <w:sz w:val="28"/>
          <w:szCs w:val="28"/>
        </w:rPr>
        <w:t>în regulamentul intern.</w:t>
      </w:r>
    </w:p>
    <w:p w14:paraId="47E71F3E" w14:textId="77777777" w:rsidR="00A6256F" w:rsidRPr="00E54491" w:rsidRDefault="00A6256F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43C8DCC" w14:textId="24474784" w:rsidR="00342D52" w:rsidRDefault="00342D52" w:rsidP="00F43954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Suma cotizației anuale se stabilește de către adunarea generală în modul prevăzut </w:t>
      </w:r>
      <w:r w:rsidR="00243741">
        <w:rPr>
          <w:rFonts w:ascii="Times New Roman" w:eastAsia="Georgia" w:hAnsi="Times New Roman" w:cs="Times New Roman"/>
          <w:sz w:val="28"/>
          <w:szCs w:val="28"/>
        </w:rPr>
        <w:t>de</w:t>
      </w:r>
      <w:r w:rsidR="00243741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>statutul asociației.</w:t>
      </w:r>
    </w:p>
    <w:p w14:paraId="734B2748" w14:textId="77777777" w:rsidR="00A6256F" w:rsidRPr="00E54491" w:rsidRDefault="00A6256F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2188ADF" w14:textId="0ABEBE62" w:rsidR="00342D52" w:rsidRPr="00E54491" w:rsidRDefault="00342D52" w:rsidP="00F43954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 xml:space="preserve">Suma cotizației poate fi modificată la solicitarea </w:t>
      </w:r>
      <w:r w:rsidRPr="00B15569">
        <w:rPr>
          <w:rFonts w:ascii="Times New Roman" w:eastAsia="Georgia" w:hAnsi="Times New Roman" w:cs="Times New Roman"/>
          <w:sz w:val="28"/>
          <w:szCs w:val="28"/>
        </w:rPr>
        <w:t xml:space="preserve">argumentată </w:t>
      </w:r>
      <w:r w:rsidRPr="00E54491">
        <w:rPr>
          <w:rFonts w:ascii="Times New Roman" w:eastAsia="Georgia" w:hAnsi="Times New Roman" w:cs="Times New Roman"/>
          <w:sz w:val="28"/>
          <w:szCs w:val="28"/>
          <w:highlight w:val="white"/>
        </w:rPr>
        <w:t>a directorului asociației, dar nu mai des de o dată pe an.</w:t>
      </w:r>
    </w:p>
    <w:p w14:paraId="2E180587" w14:textId="77777777" w:rsidR="00342D52" w:rsidRPr="00E54491" w:rsidRDefault="00342D52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49F25DEC" w14:textId="77777777" w:rsidR="009307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>Capitolul V</w:t>
      </w:r>
    </w:p>
    <w:p w14:paraId="6A98CD74" w14:textId="1F597D5A" w:rsidR="00342D52" w:rsidRPr="00E54491" w:rsidRDefault="00342D52" w:rsidP="00F4395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b/>
          <w:sz w:val="28"/>
          <w:szCs w:val="28"/>
        </w:rPr>
        <w:t xml:space="preserve">DISPOZIŢII FINALE </w:t>
      </w:r>
    </w:p>
    <w:p w14:paraId="030ECAF0" w14:textId="77777777" w:rsidR="00342D52" w:rsidRPr="00E54491" w:rsidRDefault="00342D52" w:rsidP="00F4395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98C0CF6" w14:textId="24FFBAB8" w:rsidR="00342D52" w:rsidRDefault="00342D52" w:rsidP="00F43954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Articolul 24. </w:t>
      </w:r>
      <w:r w:rsidRPr="00A6256F">
        <w:rPr>
          <w:rFonts w:ascii="Times New Roman" w:eastAsia="Times New Roman" w:hAnsi="Times New Roman" w:cs="Times New Roman"/>
          <w:bCs/>
          <w:sz w:val="28"/>
          <w:szCs w:val="28"/>
        </w:rPr>
        <w:t xml:space="preserve">Dispoziții </w:t>
      </w:r>
      <w:r w:rsidRPr="009723F1">
        <w:rPr>
          <w:rFonts w:ascii="Times New Roman" w:eastAsia="Times New Roman" w:hAnsi="Times New Roman" w:cs="Times New Roman"/>
          <w:bCs/>
          <w:sz w:val="28"/>
          <w:szCs w:val="28"/>
        </w:rPr>
        <w:t>finale</w:t>
      </w:r>
    </w:p>
    <w:p w14:paraId="01AAE536" w14:textId="77777777" w:rsidR="00A6256F" w:rsidRPr="00E54491" w:rsidRDefault="00A6256F" w:rsidP="00F43954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3CDA26EA" w14:textId="4D01C63D" w:rsidR="00342D52" w:rsidRDefault="00342D52" w:rsidP="00F43954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Prezenta lege intră în vigoare la</w:t>
      </w:r>
      <w:r w:rsidR="00685D12">
        <w:rPr>
          <w:rFonts w:ascii="Times New Roman" w:eastAsia="Georgia" w:hAnsi="Times New Roman" w:cs="Times New Roman"/>
          <w:sz w:val="28"/>
          <w:szCs w:val="28"/>
        </w:rPr>
        <w:t xml:space="preserve"> expirarea a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 3 luni de la data publicării în Monitorul Oficial al Republicii Moldova.</w:t>
      </w:r>
    </w:p>
    <w:p w14:paraId="1C446143" w14:textId="77777777" w:rsidR="00A6256F" w:rsidRPr="00E54491" w:rsidRDefault="00A6256F" w:rsidP="00F4395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813BEEB" w14:textId="782417B9" w:rsidR="00342D52" w:rsidRPr="00E54491" w:rsidRDefault="00342D52" w:rsidP="00F43954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54491">
        <w:rPr>
          <w:rFonts w:ascii="Times New Roman" w:eastAsia="Georgia" w:hAnsi="Times New Roman" w:cs="Times New Roman"/>
          <w:sz w:val="28"/>
          <w:szCs w:val="28"/>
        </w:rPr>
        <w:t>Guvernul, în termen de 3 luni</w:t>
      </w:r>
      <w:r w:rsidR="009723F1">
        <w:rPr>
          <w:rFonts w:ascii="Times New Roman" w:eastAsia="Georgia" w:hAnsi="Times New Roman" w:cs="Times New Roman"/>
          <w:sz w:val="28"/>
          <w:szCs w:val="28"/>
        </w:rPr>
        <w:t xml:space="preserve"> de la data intrării în vigoare a prezentei legi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, va aduce actele sale normative în </w:t>
      </w:r>
      <w:r w:rsidR="009723F1">
        <w:rPr>
          <w:rFonts w:ascii="Times New Roman" w:eastAsia="Georgia" w:hAnsi="Times New Roman" w:cs="Times New Roman"/>
          <w:sz w:val="28"/>
          <w:szCs w:val="28"/>
        </w:rPr>
        <w:t>concordanță</w:t>
      </w:r>
      <w:r w:rsidR="009723F1" w:rsidRPr="00E54491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E54491">
        <w:rPr>
          <w:rFonts w:ascii="Times New Roman" w:eastAsia="Georgia" w:hAnsi="Times New Roman" w:cs="Times New Roman"/>
          <w:sz w:val="28"/>
          <w:szCs w:val="28"/>
        </w:rPr>
        <w:t xml:space="preserve">cu </w:t>
      </w:r>
      <w:r w:rsidR="009723F1">
        <w:rPr>
          <w:rFonts w:ascii="Times New Roman" w:eastAsia="Georgia" w:hAnsi="Times New Roman" w:cs="Times New Roman"/>
          <w:sz w:val="28"/>
          <w:szCs w:val="28"/>
        </w:rPr>
        <w:t>aceasta</w:t>
      </w:r>
      <w:r w:rsidRPr="00E54491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48900407" w14:textId="27E6273D" w:rsidR="00342D52" w:rsidRDefault="00342D52" w:rsidP="00F4395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34C0AEFB" w14:textId="77777777" w:rsidR="00930791" w:rsidRPr="00E54491" w:rsidRDefault="00930791" w:rsidP="00F4395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</w:rPr>
      </w:pPr>
    </w:p>
    <w:p w14:paraId="57F76565" w14:textId="43EDD82B" w:rsidR="00342D52" w:rsidRDefault="00A6256F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 xml:space="preserve">PREȘEDINTELE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54491">
        <w:rPr>
          <w:rFonts w:ascii="Times New Roman" w:eastAsia="Times New Roman" w:hAnsi="Times New Roman" w:cs="Times New Roman"/>
          <w:b/>
          <w:sz w:val="28"/>
          <w:szCs w:val="28"/>
        </w:rPr>
        <w:t>PARLAMENTULUI</w:t>
      </w:r>
    </w:p>
    <w:p w14:paraId="168AD286" w14:textId="6DBDD454" w:rsidR="00FF32AD" w:rsidRDefault="00FF32AD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8782BE" w14:textId="77777777" w:rsidR="00761D7B" w:rsidRDefault="00761D7B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4B7534" w14:textId="15F265A2" w:rsidR="00FF32AD" w:rsidRDefault="00FF32AD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31AF01" w14:textId="01E49BDB" w:rsidR="00FF32AD" w:rsidRDefault="00FF32AD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IGOR GROSU</w:t>
      </w:r>
    </w:p>
    <w:p w14:paraId="3A3BE172" w14:textId="3838F45E" w:rsidR="00FF32AD" w:rsidRDefault="00FF32AD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C039C87" w14:textId="77777777" w:rsidR="00FF32AD" w:rsidRDefault="00FF32AD" w:rsidP="00F4395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DFA060" w14:textId="37AF7FFA" w:rsidR="00FF32AD" w:rsidRDefault="00FF32A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2CD6233" w14:textId="7C3D2A32" w:rsidR="00761D7B" w:rsidRDefault="00761D7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188C10A" w14:textId="066286A9" w:rsidR="00761D7B" w:rsidRDefault="00761D7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D4B5B3" w14:textId="77777777" w:rsidR="00761D7B" w:rsidRDefault="00761D7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5FB6F9" w14:textId="77777777" w:rsidR="00FF32AD" w:rsidRDefault="00FF32AD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47974A" w14:textId="77777777" w:rsidR="00FF32AD" w:rsidRDefault="00FF32AD" w:rsidP="00FF32AD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 februarie 2023.</w:t>
      </w:r>
    </w:p>
    <w:p w14:paraId="798AD350" w14:textId="3393E436" w:rsidR="00FF32AD" w:rsidRDefault="00FF32AD" w:rsidP="00FF32A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17.</w:t>
      </w:r>
    </w:p>
    <w:sectPr w:rsidR="00FF32AD" w:rsidSect="00A77897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98D86" w14:textId="77777777" w:rsidR="00EF492F" w:rsidRDefault="00EF492F" w:rsidP="00A77897">
      <w:pPr>
        <w:spacing w:after="0" w:line="240" w:lineRule="auto"/>
      </w:pPr>
      <w:r>
        <w:separator/>
      </w:r>
    </w:p>
  </w:endnote>
  <w:endnote w:type="continuationSeparator" w:id="0">
    <w:p w14:paraId="520D8DD6" w14:textId="77777777" w:rsidR="00EF492F" w:rsidRDefault="00EF492F" w:rsidP="00A7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AF30F" w14:textId="77777777" w:rsidR="00EF492F" w:rsidRDefault="00EF492F" w:rsidP="00A77897">
      <w:pPr>
        <w:spacing w:after="0" w:line="240" w:lineRule="auto"/>
      </w:pPr>
      <w:r>
        <w:separator/>
      </w:r>
    </w:p>
  </w:footnote>
  <w:footnote w:type="continuationSeparator" w:id="0">
    <w:p w14:paraId="1D2BDF6E" w14:textId="77777777" w:rsidR="00EF492F" w:rsidRDefault="00EF492F" w:rsidP="00A77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60426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4CE7BDD" w14:textId="7D4BAA0C" w:rsidR="007E2981" w:rsidRDefault="007E2981" w:rsidP="009723F1">
        <w:pPr>
          <w:pStyle w:val="Header"/>
          <w:ind w:left="0"/>
          <w:jc w:val="center"/>
        </w:pPr>
        <w:r w:rsidRPr="00ED62C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D62C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D62C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A2D3B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ED62C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D0EC0DD" w14:textId="77777777" w:rsidR="007E2981" w:rsidRDefault="007E2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87E5F"/>
    <w:multiLevelType w:val="multilevel"/>
    <w:tmpl w:val="9A066D80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31C40"/>
    <w:multiLevelType w:val="multilevel"/>
    <w:tmpl w:val="37D6889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52A09"/>
    <w:multiLevelType w:val="multilevel"/>
    <w:tmpl w:val="89F04D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C472D"/>
    <w:multiLevelType w:val="multilevel"/>
    <w:tmpl w:val="AD565172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F6EE0"/>
    <w:multiLevelType w:val="multilevel"/>
    <w:tmpl w:val="C428AC2C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917F7"/>
    <w:multiLevelType w:val="multilevel"/>
    <w:tmpl w:val="4C4668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17D77"/>
    <w:multiLevelType w:val="multilevel"/>
    <w:tmpl w:val="243457A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35D47"/>
    <w:multiLevelType w:val="multilevel"/>
    <w:tmpl w:val="7812B9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70710"/>
    <w:multiLevelType w:val="multilevel"/>
    <w:tmpl w:val="37D2C4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C64B8"/>
    <w:multiLevelType w:val="hybridMultilevel"/>
    <w:tmpl w:val="D6A064D6"/>
    <w:lvl w:ilvl="0" w:tplc="778A77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911451"/>
    <w:multiLevelType w:val="multilevel"/>
    <w:tmpl w:val="1ACC6A8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42368"/>
    <w:multiLevelType w:val="multilevel"/>
    <w:tmpl w:val="1C2AC63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A1D77"/>
    <w:multiLevelType w:val="multilevel"/>
    <w:tmpl w:val="37D6889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F0447"/>
    <w:multiLevelType w:val="multilevel"/>
    <w:tmpl w:val="8B0E14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87455"/>
    <w:multiLevelType w:val="multilevel"/>
    <w:tmpl w:val="DDFA7F22"/>
    <w:lvl w:ilvl="0">
      <w:start w:val="1"/>
      <w:numFmt w:val="decimal"/>
      <w:lvlText w:val="(%1)"/>
      <w:lvlJc w:val="left"/>
      <w:pPr>
        <w:ind w:left="108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84CD9"/>
    <w:multiLevelType w:val="multilevel"/>
    <w:tmpl w:val="D266451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54419"/>
    <w:multiLevelType w:val="multilevel"/>
    <w:tmpl w:val="762878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F69F3"/>
    <w:multiLevelType w:val="multilevel"/>
    <w:tmpl w:val="C914AC0A"/>
    <w:lvl w:ilvl="0">
      <w:start w:val="1"/>
      <w:numFmt w:val="decimal"/>
      <w:lvlText w:val="(%1)"/>
      <w:lvlJc w:val="left"/>
      <w:pPr>
        <w:ind w:left="5953" w:hanging="360"/>
      </w:pPr>
      <w:rPr>
        <w:b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6403" w:hanging="360"/>
      </w:pPr>
    </w:lvl>
    <w:lvl w:ilvl="2">
      <w:start w:val="1"/>
      <w:numFmt w:val="lowerRoman"/>
      <w:lvlText w:val="%3."/>
      <w:lvlJc w:val="right"/>
      <w:pPr>
        <w:ind w:left="7123" w:hanging="180"/>
      </w:pPr>
    </w:lvl>
    <w:lvl w:ilvl="3">
      <w:start w:val="1"/>
      <w:numFmt w:val="decimal"/>
      <w:lvlText w:val="%4."/>
      <w:lvlJc w:val="left"/>
      <w:pPr>
        <w:ind w:left="7843" w:hanging="360"/>
      </w:pPr>
    </w:lvl>
    <w:lvl w:ilvl="4">
      <w:start w:val="1"/>
      <w:numFmt w:val="lowerLetter"/>
      <w:lvlText w:val="%5."/>
      <w:lvlJc w:val="left"/>
      <w:pPr>
        <w:ind w:left="8563" w:hanging="360"/>
      </w:pPr>
    </w:lvl>
    <w:lvl w:ilvl="5">
      <w:start w:val="1"/>
      <w:numFmt w:val="lowerRoman"/>
      <w:lvlText w:val="%6."/>
      <w:lvlJc w:val="right"/>
      <w:pPr>
        <w:ind w:left="9283" w:hanging="180"/>
      </w:pPr>
    </w:lvl>
    <w:lvl w:ilvl="6">
      <w:start w:val="1"/>
      <w:numFmt w:val="decimal"/>
      <w:lvlText w:val="%7."/>
      <w:lvlJc w:val="left"/>
      <w:pPr>
        <w:ind w:left="10003" w:hanging="360"/>
      </w:pPr>
    </w:lvl>
    <w:lvl w:ilvl="7">
      <w:start w:val="1"/>
      <w:numFmt w:val="lowerLetter"/>
      <w:lvlText w:val="%8."/>
      <w:lvlJc w:val="left"/>
      <w:pPr>
        <w:ind w:left="10723" w:hanging="360"/>
      </w:pPr>
    </w:lvl>
    <w:lvl w:ilvl="8">
      <w:start w:val="1"/>
      <w:numFmt w:val="lowerRoman"/>
      <w:lvlText w:val="%9."/>
      <w:lvlJc w:val="right"/>
      <w:pPr>
        <w:ind w:left="11443" w:hanging="180"/>
      </w:pPr>
    </w:lvl>
  </w:abstractNum>
  <w:abstractNum w:abstractNumId="18" w15:restartNumberingAfterBreak="0">
    <w:nsid w:val="3D1167C8"/>
    <w:multiLevelType w:val="multilevel"/>
    <w:tmpl w:val="685C10C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237F58"/>
    <w:multiLevelType w:val="multilevel"/>
    <w:tmpl w:val="52B44F9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B4153"/>
    <w:multiLevelType w:val="multilevel"/>
    <w:tmpl w:val="BF8C04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30081"/>
    <w:multiLevelType w:val="multilevel"/>
    <w:tmpl w:val="2722B1E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505C20"/>
    <w:multiLevelType w:val="multilevel"/>
    <w:tmpl w:val="136C74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75CD2"/>
    <w:multiLevelType w:val="multilevel"/>
    <w:tmpl w:val="766693F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E2CD9"/>
    <w:multiLevelType w:val="multilevel"/>
    <w:tmpl w:val="8E3282F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230658"/>
    <w:multiLevelType w:val="multilevel"/>
    <w:tmpl w:val="14404ECE"/>
    <w:lvl w:ilvl="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04379"/>
    <w:multiLevelType w:val="multilevel"/>
    <w:tmpl w:val="7CDC86F4"/>
    <w:lvl w:ilvl="0">
      <w:start w:val="1"/>
      <w:numFmt w:val="decimal"/>
      <w:lvlText w:val="(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90E0C"/>
    <w:multiLevelType w:val="multilevel"/>
    <w:tmpl w:val="0D8AD80C"/>
    <w:lvl w:ilvl="0">
      <w:start w:val="1"/>
      <w:numFmt w:val="decimal"/>
      <w:lvlText w:val="(%1)"/>
      <w:lvlJc w:val="left"/>
      <w:pPr>
        <w:ind w:left="191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2639" w:hanging="360"/>
      </w:pPr>
    </w:lvl>
    <w:lvl w:ilvl="2">
      <w:start w:val="1"/>
      <w:numFmt w:val="lowerRoman"/>
      <w:lvlText w:val="%3."/>
      <w:lvlJc w:val="right"/>
      <w:pPr>
        <w:ind w:left="3359" w:hanging="180"/>
      </w:pPr>
    </w:lvl>
    <w:lvl w:ilvl="3">
      <w:start w:val="1"/>
      <w:numFmt w:val="decimal"/>
      <w:lvlText w:val="%4."/>
      <w:lvlJc w:val="left"/>
      <w:pPr>
        <w:ind w:left="4079" w:hanging="360"/>
      </w:pPr>
    </w:lvl>
    <w:lvl w:ilvl="4">
      <w:start w:val="1"/>
      <w:numFmt w:val="lowerLetter"/>
      <w:lvlText w:val="%5."/>
      <w:lvlJc w:val="left"/>
      <w:pPr>
        <w:ind w:left="4799" w:hanging="360"/>
      </w:pPr>
    </w:lvl>
    <w:lvl w:ilvl="5">
      <w:start w:val="1"/>
      <w:numFmt w:val="lowerRoman"/>
      <w:lvlText w:val="%6."/>
      <w:lvlJc w:val="right"/>
      <w:pPr>
        <w:ind w:left="5519" w:hanging="180"/>
      </w:pPr>
    </w:lvl>
    <w:lvl w:ilvl="6">
      <w:start w:val="1"/>
      <w:numFmt w:val="decimal"/>
      <w:lvlText w:val="%7."/>
      <w:lvlJc w:val="left"/>
      <w:pPr>
        <w:ind w:left="6239" w:hanging="360"/>
      </w:pPr>
    </w:lvl>
    <w:lvl w:ilvl="7">
      <w:start w:val="1"/>
      <w:numFmt w:val="lowerLetter"/>
      <w:lvlText w:val="%8."/>
      <w:lvlJc w:val="left"/>
      <w:pPr>
        <w:ind w:left="6959" w:hanging="360"/>
      </w:pPr>
    </w:lvl>
    <w:lvl w:ilvl="8">
      <w:start w:val="1"/>
      <w:numFmt w:val="lowerRoman"/>
      <w:lvlText w:val="%9."/>
      <w:lvlJc w:val="right"/>
      <w:pPr>
        <w:ind w:left="7679" w:hanging="180"/>
      </w:pPr>
    </w:lvl>
  </w:abstractNum>
  <w:abstractNum w:abstractNumId="28" w15:restartNumberingAfterBreak="0">
    <w:nsid w:val="51283DBD"/>
    <w:multiLevelType w:val="multilevel"/>
    <w:tmpl w:val="5F6649DC"/>
    <w:lvl w:ilvl="0">
      <w:start w:val="1"/>
      <w:numFmt w:val="decimal"/>
      <w:lvlText w:val="(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1504E"/>
    <w:multiLevelType w:val="multilevel"/>
    <w:tmpl w:val="2E3872C0"/>
    <w:lvl w:ilvl="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4D0A6E"/>
    <w:multiLevelType w:val="multilevel"/>
    <w:tmpl w:val="A334B50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264BDB"/>
    <w:multiLevelType w:val="multilevel"/>
    <w:tmpl w:val="C5B2E592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217CF"/>
    <w:multiLevelType w:val="multilevel"/>
    <w:tmpl w:val="2D2685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EC26EA"/>
    <w:multiLevelType w:val="multilevel"/>
    <w:tmpl w:val="343E8F10"/>
    <w:lvl w:ilvl="0">
      <w:start w:val="1"/>
      <w:numFmt w:val="decimal"/>
      <w:lvlText w:val="(%1)"/>
      <w:lvlJc w:val="left"/>
      <w:pPr>
        <w:ind w:left="990" w:hanging="360"/>
      </w:pPr>
      <w:rPr>
        <w:b w:val="0"/>
        <w:strike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129A0"/>
    <w:multiLevelType w:val="multilevel"/>
    <w:tmpl w:val="2D580676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9533A8"/>
    <w:multiLevelType w:val="multilevel"/>
    <w:tmpl w:val="E7788FA2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185C89"/>
    <w:multiLevelType w:val="multilevel"/>
    <w:tmpl w:val="6776955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E73DFD"/>
    <w:multiLevelType w:val="multilevel"/>
    <w:tmpl w:val="AB2A19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5169B9"/>
    <w:multiLevelType w:val="multilevel"/>
    <w:tmpl w:val="37BA235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059CE"/>
    <w:multiLevelType w:val="multilevel"/>
    <w:tmpl w:val="E07471B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A437F"/>
    <w:multiLevelType w:val="multilevel"/>
    <w:tmpl w:val="4434E9C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39604C"/>
    <w:multiLevelType w:val="multilevel"/>
    <w:tmpl w:val="0EC4F8D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965221"/>
    <w:multiLevelType w:val="multilevel"/>
    <w:tmpl w:val="FB0CC2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4A43E7"/>
    <w:multiLevelType w:val="multilevel"/>
    <w:tmpl w:val="8018ABB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D033B"/>
    <w:multiLevelType w:val="multilevel"/>
    <w:tmpl w:val="1A4426BA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7"/>
  </w:num>
  <w:num w:numId="4">
    <w:abstractNumId w:val="30"/>
  </w:num>
  <w:num w:numId="5">
    <w:abstractNumId w:val="19"/>
  </w:num>
  <w:num w:numId="6">
    <w:abstractNumId w:val="27"/>
  </w:num>
  <w:num w:numId="7">
    <w:abstractNumId w:val="37"/>
  </w:num>
  <w:num w:numId="8">
    <w:abstractNumId w:val="21"/>
  </w:num>
  <w:num w:numId="9">
    <w:abstractNumId w:val="32"/>
  </w:num>
  <w:num w:numId="10">
    <w:abstractNumId w:val="14"/>
  </w:num>
  <w:num w:numId="11">
    <w:abstractNumId w:val="26"/>
  </w:num>
  <w:num w:numId="12">
    <w:abstractNumId w:val="31"/>
  </w:num>
  <w:num w:numId="13">
    <w:abstractNumId w:val="33"/>
  </w:num>
  <w:num w:numId="14">
    <w:abstractNumId w:val="40"/>
  </w:num>
  <w:num w:numId="15">
    <w:abstractNumId w:val="11"/>
  </w:num>
  <w:num w:numId="16">
    <w:abstractNumId w:val="25"/>
  </w:num>
  <w:num w:numId="17">
    <w:abstractNumId w:val="28"/>
  </w:num>
  <w:num w:numId="18">
    <w:abstractNumId w:val="43"/>
  </w:num>
  <w:num w:numId="19">
    <w:abstractNumId w:val="29"/>
  </w:num>
  <w:num w:numId="20">
    <w:abstractNumId w:val="34"/>
  </w:num>
  <w:num w:numId="21">
    <w:abstractNumId w:val="8"/>
  </w:num>
  <w:num w:numId="22">
    <w:abstractNumId w:val="23"/>
  </w:num>
  <w:num w:numId="23">
    <w:abstractNumId w:val="39"/>
  </w:num>
  <w:num w:numId="24">
    <w:abstractNumId w:val="7"/>
  </w:num>
  <w:num w:numId="25">
    <w:abstractNumId w:val="44"/>
  </w:num>
  <w:num w:numId="26">
    <w:abstractNumId w:val="42"/>
  </w:num>
  <w:num w:numId="27">
    <w:abstractNumId w:val="0"/>
  </w:num>
  <w:num w:numId="28">
    <w:abstractNumId w:val="5"/>
  </w:num>
  <w:num w:numId="29">
    <w:abstractNumId w:val="18"/>
  </w:num>
  <w:num w:numId="30">
    <w:abstractNumId w:val="6"/>
  </w:num>
  <w:num w:numId="31">
    <w:abstractNumId w:val="13"/>
  </w:num>
  <w:num w:numId="32">
    <w:abstractNumId w:val="24"/>
  </w:num>
  <w:num w:numId="33">
    <w:abstractNumId w:val="20"/>
  </w:num>
  <w:num w:numId="34">
    <w:abstractNumId w:val="16"/>
  </w:num>
  <w:num w:numId="35">
    <w:abstractNumId w:val="10"/>
  </w:num>
  <w:num w:numId="36">
    <w:abstractNumId w:val="15"/>
  </w:num>
  <w:num w:numId="37">
    <w:abstractNumId w:val="4"/>
  </w:num>
  <w:num w:numId="38">
    <w:abstractNumId w:val="35"/>
  </w:num>
  <w:num w:numId="39">
    <w:abstractNumId w:val="41"/>
  </w:num>
  <w:num w:numId="40">
    <w:abstractNumId w:val="3"/>
  </w:num>
  <w:num w:numId="41">
    <w:abstractNumId w:val="2"/>
  </w:num>
  <w:num w:numId="42">
    <w:abstractNumId w:val="38"/>
  </w:num>
  <w:num w:numId="43">
    <w:abstractNumId w:val="36"/>
  </w:num>
  <w:num w:numId="44">
    <w:abstractNumId w:val="12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D52"/>
    <w:rsid w:val="000022D7"/>
    <w:rsid w:val="00011E30"/>
    <w:rsid w:val="000239AB"/>
    <w:rsid w:val="00040B72"/>
    <w:rsid w:val="000443F2"/>
    <w:rsid w:val="00045489"/>
    <w:rsid w:val="00046104"/>
    <w:rsid w:val="00054F80"/>
    <w:rsid w:val="000708C1"/>
    <w:rsid w:val="0007227B"/>
    <w:rsid w:val="00072EDF"/>
    <w:rsid w:val="000774DB"/>
    <w:rsid w:val="00082DF1"/>
    <w:rsid w:val="00086F9B"/>
    <w:rsid w:val="000917F3"/>
    <w:rsid w:val="00096897"/>
    <w:rsid w:val="000975C8"/>
    <w:rsid w:val="000A0C9A"/>
    <w:rsid w:val="000B1612"/>
    <w:rsid w:val="000B2E81"/>
    <w:rsid w:val="000C6D91"/>
    <w:rsid w:val="000E088C"/>
    <w:rsid w:val="000E65C2"/>
    <w:rsid w:val="000F18F9"/>
    <w:rsid w:val="00104318"/>
    <w:rsid w:val="00113BF1"/>
    <w:rsid w:val="00136B03"/>
    <w:rsid w:val="0015578E"/>
    <w:rsid w:val="00160C65"/>
    <w:rsid w:val="00162F1A"/>
    <w:rsid w:val="00172892"/>
    <w:rsid w:val="00180EB0"/>
    <w:rsid w:val="001922F1"/>
    <w:rsid w:val="00192566"/>
    <w:rsid w:val="00196064"/>
    <w:rsid w:val="001A369A"/>
    <w:rsid w:val="001A4F50"/>
    <w:rsid w:val="001D7067"/>
    <w:rsid w:val="001D7891"/>
    <w:rsid w:val="001E1459"/>
    <w:rsid w:val="001E42D6"/>
    <w:rsid w:val="00203859"/>
    <w:rsid w:val="00213157"/>
    <w:rsid w:val="00215A32"/>
    <w:rsid w:val="002245C6"/>
    <w:rsid w:val="00237E67"/>
    <w:rsid w:val="00241A10"/>
    <w:rsid w:val="00241BC5"/>
    <w:rsid w:val="00243741"/>
    <w:rsid w:val="00243E94"/>
    <w:rsid w:val="0024793E"/>
    <w:rsid w:val="0025149C"/>
    <w:rsid w:val="00254E8B"/>
    <w:rsid w:val="002667C8"/>
    <w:rsid w:val="0028510F"/>
    <w:rsid w:val="00286566"/>
    <w:rsid w:val="0029385E"/>
    <w:rsid w:val="00297883"/>
    <w:rsid w:val="002A57A3"/>
    <w:rsid w:val="002C56FD"/>
    <w:rsid w:val="002D5419"/>
    <w:rsid w:val="002E41DE"/>
    <w:rsid w:val="002E4E9E"/>
    <w:rsid w:val="002E6EC3"/>
    <w:rsid w:val="002E7DB8"/>
    <w:rsid w:val="002F53D6"/>
    <w:rsid w:val="002F7CFD"/>
    <w:rsid w:val="0031671A"/>
    <w:rsid w:val="00340589"/>
    <w:rsid w:val="00340D33"/>
    <w:rsid w:val="00342D52"/>
    <w:rsid w:val="00384395"/>
    <w:rsid w:val="0039059C"/>
    <w:rsid w:val="00392E4E"/>
    <w:rsid w:val="00397866"/>
    <w:rsid w:val="003A0A3A"/>
    <w:rsid w:val="003A44EA"/>
    <w:rsid w:val="003B0F48"/>
    <w:rsid w:val="003C1466"/>
    <w:rsid w:val="003C3404"/>
    <w:rsid w:val="003E4E53"/>
    <w:rsid w:val="003F53BC"/>
    <w:rsid w:val="0040356E"/>
    <w:rsid w:val="00406135"/>
    <w:rsid w:val="00406487"/>
    <w:rsid w:val="00410E9A"/>
    <w:rsid w:val="00413E58"/>
    <w:rsid w:val="00422205"/>
    <w:rsid w:val="004251EF"/>
    <w:rsid w:val="0042737A"/>
    <w:rsid w:val="0043042B"/>
    <w:rsid w:val="00433B1A"/>
    <w:rsid w:val="00436ECF"/>
    <w:rsid w:val="00484874"/>
    <w:rsid w:val="00485E93"/>
    <w:rsid w:val="004A6972"/>
    <w:rsid w:val="004D5ED3"/>
    <w:rsid w:val="004E05B4"/>
    <w:rsid w:val="004E6974"/>
    <w:rsid w:val="004F0AC6"/>
    <w:rsid w:val="004F7F5B"/>
    <w:rsid w:val="00502F29"/>
    <w:rsid w:val="005048E9"/>
    <w:rsid w:val="005063BB"/>
    <w:rsid w:val="00506B04"/>
    <w:rsid w:val="00510EA2"/>
    <w:rsid w:val="00513929"/>
    <w:rsid w:val="0051453B"/>
    <w:rsid w:val="00537AAA"/>
    <w:rsid w:val="005522B6"/>
    <w:rsid w:val="00561C04"/>
    <w:rsid w:val="00562EB8"/>
    <w:rsid w:val="00565B52"/>
    <w:rsid w:val="00567227"/>
    <w:rsid w:val="005675D6"/>
    <w:rsid w:val="005759E2"/>
    <w:rsid w:val="00580383"/>
    <w:rsid w:val="00581880"/>
    <w:rsid w:val="00585FD7"/>
    <w:rsid w:val="00591692"/>
    <w:rsid w:val="005929E5"/>
    <w:rsid w:val="00593F7E"/>
    <w:rsid w:val="005A6118"/>
    <w:rsid w:val="005B5C0A"/>
    <w:rsid w:val="005B74B8"/>
    <w:rsid w:val="005B7DE4"/>
    <w:rsid w:val="005D7F4C"/>
    <w:rsid w:val="005E7AA9"/>
    <w:rsid w:val="005F16EC"/>
    <w:rsid w:val="005F4574"/>
    <w:rsid w:val="005F677C"/>
    <w:rsid w:val="00613624"/>
    <w:rsid w:val="00622151"/>
    <w:rsid w:val="00643722"/>
    <w:rsid w:val="006445E7"/>
    <w:rsid w:val="006523A6"/>
    <w:rsid w:val="00661B9A"/>
    <w:rsid w:val="00667857"/>
    <w:rsid w:val="00673AEA"/>
    <w:rsid w:val="00675BBA"/>
    <w:rsid w:val="00682450"/>
    <w:rsid w:val="00685D12"/>
    <w:rsid w:val="006931A4"/>
    <w:rsid w:val="006A0729"/>
    <w:rsid w:val="006A1019"/>
    <w:rsid w:val="006A61AF"/>
    <w:rsid w:val="006A74D2"/>
    <w:rsid w:val="006C4E14"/>
    <w:rsid w:val="006D0049"/>
    <w:rsid w:val="006D46A4"/>
    <w:rsid w:val="006D71C7"/>
    <w:rsid w:val="006F6DF0"/>
    <w:rsid w:val="00706D1B"/>
    <w:rsid w:val="007107B2"/>
    <w:rsid w:val="007146A2"/>
    <w:rsid w:val="00714E7B"/>
    <w:rsid w:val="007163F2"/>
    <w:rsid w:val="0071686A"/>
    <w:rsid w:val="00717C22"/>
    <w:rsid w:val="00736F03"/>
    <w:rsid w:val="00747313"/>
    <w:rsid w:val="00752544"/>
    <w:rsid w:val="00753D85"/>
    <w:rsid w:val="00761D7B"/>
    <w:rsid w:val="00763E04"/>
    <w:rsid w:val="00782817"/>
    <w:rsid w:val="00784E47"/>
    <w:rsid w:val="00793F84"/>
    <w:rsid w:val="00796E70"/>
    <w:rsid w:val="007A6967"/>
    <w:rsid w:val="007B4ECA"/>
    <w:rsid w:val="007C13B3"/>
    <w:rsid w:val="007C21A5"/>
    <w:rsid w:val="007C6A83"/>
    <w:rsid w:val="007E2836"/>
    <w:rsid w:val="007E2981"/>
    <w:rsid w:val="0080503A"/>
    <w:rsid w:val="00810997"/>
    <w:rsid w:val="0081592F"/>
    <w:rsid w:val="0082413D"/>
    <w:rsid w:val="00830564"/>
    <w:rsid w:val="008351CF"/>
    <w:rsid w:val="0085143A"/>
    <w:rsid w:val="00861AB8"/>
    <w:rsid w:val="00864B22"/>
    <w:rsid w:val="008701C4"/>
    <w:rsid w:val="00880B88"/>
    <w:rsid w:val="00887551"/>
    <w:rsid w:val="00887850"/>
    <w:rsid w:val="008A027F"/>
    <w:rsid w:val="008B0938"/>
    <w:rsid w:val="008B27E2"/>
    <w:rsid w:val="008C15BD"/>
    <w:rsid w:val="008C599E"/>
    <w:rsid w:val="008D10A9"/>
    <w:rsid w:val="008D20E2"/>
    <w:rsid w:val="008D61D0"/>
    <w:rsid w:val="008E1078"/>
    <w:rsid w:val="008E7079"/>
    <w:rsid w:val="008F4B1C"/>
    <w:rsid w:val="008F6397"/>
    <w:rsid w:val="009029A4"/>
    <w:rsid w:val="00906A1A"/>
    <w:rsid w:val="00921108"/>
    <w:rsid w:val="00921391"/>
    <w:rsid w:val="00927BDA"/>
    <w:rsid w:val="009304BE"/>
    <w:rsid w:val="00930791"/>
    <w:rsid w:val="0093788D"/>
    <w:rsid w:val="00965AC5"/>
    <w:rsid w:val="00967CCA"/>
    <w:rsid w:val="009723F1"/>
    <w:rsid w:val="00972C11"/>
    <w:rsid w:val="00983113"/>
    <w:rsid w:val="0099077C"/>
    <w:rsid w:val="0099194A"/>
    <w:rsid w:val="009922D7"/>
    <w:rsid w:val="00994808"/>
    <w:rsid w:val="009A776D"/>
    <w:rsid w:val="009B0759"/>
    <w:rsid w:val="009C01CA"/>
    <w:rsid w:val="009C045F"/>
    <w:rsid w:val="009C4594"/>
    <w:rsid w:val="009D0D34"/>
    <w:rsid w:val="009D2606"/>
    <w:rsid w:val="009D4F8B"/>
    <w:rsid w:val="009D7F03"/>
    <w:rsid w:val="009E7C92"/>
    <w:rsid w:val="009F6EDD"/>
    <w:rsid w:val="00A0010A"/>
    <w:rsid w:val="00A04A27"/>
    <w:rsid w:val="00A07D66"/>
    <w:rsid w:val="00A23F91"/>
    <w:rsid w:val="00A2683B"/>
    <w:rsid w:val="00A35195"/>
    <w:rsid w:val="00A538D5"/>
    <w:rsid w:val="00A5473D"/>
    <w:rsid w:val="00A57D1C"/>
    <w:rsid w:val="00A60E52"/>
    <w:rsid w:val="00A6256F"/>
    <w:rsid w:val="00A71CFF"/>
    <w:rsid w:val="00A77897"/>
    <w:rsid w:val="00A936D4"/>
    <w:rsid w:val="00A95668"/>
    <w:rsid w:val="00A960CE"/>
    <w:rsid w:val="00AA2D3B"/>
    <w:rsid w:val="00AA71C1"/>
    <w:rsid w:val="00AC4D9A"/>
    <w:rsid w:val="00AE1895"/>
    <w:rsid w:val="00AE3FB2"/>
    <w:rsid w:val="00AE5B2C"/>
    <w:rsid w:val="00AF7CFC"/>
    <w:rsid w:val="00B11DD7"/>
    <w:rsid w:val="00B15569"/>
    <w:rsid w:val="00B30CE8"/>
    <w:rsid w:val="00B40CB0"/>
    <w:rsid w:val="00B5075E"/>
    <w:rsid w:val="00B61ACE"/>
    <w:rsid w:val="00B66FAA"/>
    <w:rsid w:val="00B6709D"/>
    <w:rsid w:val="00B731CE"/>
    <w:rsid w:val="00B81971"/>
    <w:rsid w:val="00B849CA"/>
    <w:rsid w:val="00B87C93"/>
    <w:rsid w:val="00B92011"/>
    <w:rsid w:val="00B92865"/>
    <w:rsid w:val="00B92DBF"/>
    <w:rsid w:val="00BA263C"/>
    <w:rsid w:val="00BA45A4"/>
    <w:rsid w:val="00BB0545"/>
    <w:rsid w:val="00BB6DD4"/>
    <w:rsid w:val="00BC1C6B"/>
    <w:rsid w:val="00BF0D69"/>
    <w:rsid w:val="00BF7FEE"/>
    <w:rsid w:val="00C14F8A"/>
    <w:rsid w:val="00C167A3"/>
    <w:rsid w:val="00C30BEB"/>
    <w:rsid w:val="00C3375B"/>
    <w:rsid w:val="00C36004"/>
    <w:rsid w:val="00C3791A"/>
    <w:rsid w:val="00C45048"/>
    <w:rsid w:val="00C4637E"/>
    <w:rsid w:val="00C46663"/>
    <w:rsid w:val="00C52D6D"/>
    <w:rsid w:val="00C7370B"/>
    <w:rsid w:val="00C76FBE"/>
    <w:rsid w:val="00CA511A"/>
    <w:rsid w:val="00CA636F"/>
    <w:rsid w:val="00CB28CC"/>
    <w:rsid w:val="00CB3C5A"/>
    <w:rsid w:val="00CB6860"/>
    <w:rsid w:val="00CC20DF"/>
    <w:rsid w:val="00CC3D87"/>
    <w:rsid w:val="00CF2B2E"/>
    <w:rsid w:val="00D15F9D"/>
    <w:rsid w:val="00D2224D"/>
    <w:rsid w:val="00D3530B"/>
    <w:rsid w:val="00D85706"/>
    <w:rsid w:val="00D92D7F"/>
    <w:rsid w:val="00D937F1"/>
    <w:rsid w:val="00DB411F"/>
    <w:rsid w:val="00DC7363"/>
    <w:rsid w:val="00DC741A"/>
    <w:rsid w:val="00DD6517"/>
    <w:rsid w:val="00DE3973"/>
    <w:rsid w:val="00DF21C1"/>
    <w:rsid w:val="00DF3D6C"/>
    <w:rsid w:val="00E01C2B"/>
    <w:rsid w:val="00E10489"/>
    <w:rsid w:val="00E12111"/>
    <w:rsid w:val="00E13899"/>
    <w:rsid w:val="00E14FBA"/>
    <w:rsid w:val="00E21473"/>
    <w:rsid w:val="00E25D0B"/>
    <w:rsid w:val="00E269B5"/>
    <w:rsid w:val="00E31FD5"/>
    <w:rsid w:val="00E37AF2"/>
    <w:rsid w:val="00E44732"/>
    <w:rsid w:val="00E5185A"/>
    <w:rsid w:val="00E52597"/>
    <w:rsid w:val="00E54491"/>
    <w:rsid w:val="00E618FE"/>
    <w:rsid w:val="00E6352A"/>
    <w:rsid w:val="00E638C5"/>
    <w:rsid w:val="00E72A24"/>
    <w:rsid w:val="00E72CB0"/>
    <w:rsid w:val="00E768DE"/>
    <w:rsid w:val="00E93819"/>
    <w:rsid w:val="00EA16D5"/>
    <w:rsid w:val="00EA74B9"/>
    <w:rsid w:val="00EB20B1"/>
    <w:rsid w:val="00EB5F39"/>
    <w:rsid w:val="00EB77ED"/>
    <w:rsid w:val="00ED1C21"/>
    <w:rsid w:val="00ED62C2"/>
    <w:rsid w:val="00ED7417"/>
    <w:rsid w:val="00EF492F"/>
    <w:rsid w:val="00F00238"/>
    <w:rsid w:val="00F05780"/>
    <w:rsid w:val="00F176E2"/>
    <w:rsid w:val="00F37C56"/>
    <w:rsid w:val="00F37DD7"/>
    <w:rsid w:val="00F409C4"/>
    <w:rsid w:val="00F43954"/>
    <w:rsid w:val="00F653DC"/>
    <w:rsid w:val="00F661F7"/>
    <w:rsid w:val="00F76EE5"/>
    <w:rsid w:val="00F774F7"/>
    <w:rsid w:val="00F80A9B"/>
    <w:rsid w:val="00F83A99"/>
    <w:rsid w:val="00F87A44"/>
    <w:rsid w:val="00F91B67"/>
    <w:rsid w:val="00FC1874"/>
    <w:rsid w:val="00FC570A"/>
    <w:rsid w:val="00FC5A28"/>
    <w:rsid w:val="00FE0B37"/>
    <w:rsid w:val="00FE45BC"/>
    <w:rsid w:val="00FF32AD"/>
    <w:rsid w:val="00FF6D89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EAF6D"/>
  <w15:chartTrackingRefBased/>
  <w15:docId w15:val="{C2D3F0C2-9249-4B4B-865C-33B90810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42D5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7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89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77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897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E54491"/>
    <w:pPr>
      <w:ind w:left="720"/>
      <w:contextualSpacing/>
    </w:pPr>
  </w:style>
  <w:style w:type="paragraph" w:styleId="Revision">
    <w:name w:val="Revision"/>
    <w:hidden/>
    <w:uiPriority w:val="99"/>
    <w:semiHidden/>
    <w:rsid w:val="005D7F4C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D7F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D7F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7F4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7F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7F4C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1AF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7B12527-DA4E-4B86-9459-034C0E528170}"/>
</file>

<file path=customXml/itemProps2.xml><?xml version="1.0" encoding="utf-8"?>
<ds:datastoreItem xmlns:ds="http://schemas.openxmlformats.org/officeDocument/2006/customXml" ds:itemID="{62AA4272-18FE-42F5-B851-4E0E29D43361}"/>
</file>

<file path=customXml/itemProps3.xml><?xml version="1.0" encoding="utf-8"?>
<ds:datastoreItem xmlns:ds="http://schemas.openxmlformats.org/officeDocument/2006/customXml" ds:itemID="{A2759C1E-9C04-4C27-93A5-E58E0C308883}"/>
</file>

<file path=customXml/itemProps4.xml><?xml version="1.0" encoding="utf-8"?>
<ds:datastoreItem xmlns:ds="http://schemas.openxmlformats.org/officeDocument/2006/customXml" ds:itemID="{030E5E64-A424-4B75-B98C-EEBE414047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3895</Words>
  <Characters>22595</Characters>
  <Application>Microsoft Office Word</Application>
  <DocSecurity>0</DocSecurity>
  <Lines>188</Lines>
  <Paragraphs>52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L_17.2023.ro</dc:title>
  <dc:subject/>
  <dc:creator>Vitalie Nica</dc:creator>
  <cp:keywords/>
  <dc:description/>
  <cp:lastModifiedBy>Inga Rusnac</cp:lastModifiedBy>
  <cp:revision>4</cp:revision>
  <cp:lastPrinted>2022-12-29T08:06:00Z</cp:lastPrinted>
  <dcterms:created xsi:type="dcterms:W3CDTF">2023-02-08T13:04:00Z</dcterms:created>
  <dcterms:modified xsi:type="dcterms:W3CDTF">2023-02-09T07:05:00Z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