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DDF" w14:textId="366622FB" w:rsidR="00EC3C95" w:rsidRPr="00834355" w:rsidRDefault="00922D10" w:rsidP="00834355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  <w:r w:rsidRPr="00834355">
        <w:rPr>
          <w:rFonts w:ascii="Times New Roman" w:hAnsi="Times New Roman"/>
          <w:b/>
          <w:sz w:val="28"/>
          <w:szCs w:val="28"/>
        </w:rPr>
        <w:t xml:space="preserve"> </w:t>
      </w:r>
    </w:p>
    <w:p w14:paraId="340258F0" w14:textId="77777777" w:rsidR="00EC3C95" w:rsidRPr="00834355" w:rsidRDefault="00EC3C95" w:rsidP="00834355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1565C61" w14:textId="77777777" w:rsidR="00B20196" w:rsidRPr="00834355" w:rsidRDefault="00B20196" w:rsidP="00834355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91AABA7" w14:textId="77777777" w:rsidR="00FE2F38" w:rsidRPr="00834355" w:rsidRDefault="00FE2F38" w:rsidP="0083435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3435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F3815E8" w14:textId="77777777" w:rsidR="00FE2F38" w:rsidRPr="00834355" w:rsidRDefault="00FE2F38" w:rsidP="0083435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3435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5AD693B" w14:textId="77777777" w:rsidR="00FE2F38" w:rsidRPr="00834355" w:rsidRDefault="00FE2F38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287AA38" w14:textId="77777777" w:rsidR="00B20196" w:rsidRPr="00834355" w:rsidRDefault="00B2019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E70019" w14:textId="77777777" w:rsidR="00B20196" w:rsidRPr="00834355" w:rsidRDefault="00B2019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B26786" w14:textId="77777777" w:rsidR="00B20196" w:rsidRPr="00834355" w:rsidRDefault="00B2019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8AAD153" w14:textId="77777777" w:rsidR="00FE2F38" w:rsidRPr="00834355" w:rsidRDefault="00FE2F38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2D55A3" w14:textId="4883EC74" w:rsidR="00F15009" w:rsidRPr="00834355" w:rsidRDefault="00FE2F38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834355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205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226C8E" w:rsidRPr="0083435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5379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</w:t>
      </w:r>
      <w:r w:rsidR="00647DC2" w:rsidRPr="00834355">
        <w:rPr>
          <w:rFonts w:ascii="Times New Roman" w:hAnsi="Times New Roman" w:cs="Times New Roman"/>
          <w:sz w:val="28"/>
          <w:szCs w:val="28"/>
          <w:lang w:val="ru-RU"/>
        </w:rPr>
        <w:t>некоторые нормативные акты</w:t>
      </w:r>
      <w:r w:rsidR="004C400D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3B2B0E" w14:textId="77777777" w:rsidR="005A6CAA" w:rsidRPr="00834355" w:rsidRDefault="005A6CAA" w:rsidP="00834355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14:paraId="32EF6D96" w14:textId="77777777" w:rsidR="00A51128" w:rsidRPr="00834355" w:rsidRDefault="00A51128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4D7D2E" w14:textId="1A16A2F2" w:rsidR="00FF3BD9" w:rsidRPr="00834355" w:rsidRDefault="00E74F7C" w:rsidP="00834355">
      <w:pPr>
        <w:pStyle w:val="Listparagraf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51128" w:rsidRPr="00834355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05F" w:rsidRPr="00834355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8343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1692FD" w14:textId="393738B0" w:rsidR="00EA1608" w:rsidRPr="00834355" w:rsidRDefault="0023405F" w:rsidP="00834355">
      <w:pPr>
        <w:pStyle w:val="Listparagraf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33DCD5" w14:textId="77777777" w:rsidR="004D7BAA" w:rsidRPr="00834355" w:rsidRDefault="004D7BAA" w:rsidP="00834355">
      <w:pPr>
        <w:pStyle w:val="Listparagraf"/>
        <w:spacing w:after="0" w:line="240" w:lineRule="auto"/>
        <w:ind w:left="128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11C330" w14:textId="77777777" w:rsidR="00A01F65" w:rsidRPr="00834355" w:rsidRDefault="00A01F65" w:rsidP="00834355">
      <w:pPr>
        <w:pStyle w:val="Listparagraf"/>
        <w:spacing w:after="0" w:line="240" w:lineRule="auto"/>
        <w:ind w:left="128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ACB78E" w14:textId="0CF6F39E" w:rsidR="00146E59" w:rsidRPr="00834355" w:rsidRDefault="00FE2F38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4355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="003B17C7" w:rsidRPr="00834355">
        <w:rPr>
          <w:rFonts w:ascii="Times New Roman" w:hAnsi="Times New Roman"/>
          <w:sz w:val="28"/>
          <w:szCs w:val="28"/>
        </w:rPr>
        <w:t xml:space="preserve">             </w:t>
      </w:r>
      <w:r w:rsidR="00447FC4" w:rsidRPr="00834355">
        <w:rPr>
          <w:rFonts w:ascii="Times New Roman" w:hAnsi="Times New Roman"/>
          <w:sz w:val="28"/>
          <w:szCs w:val="28"/>
        </w:rPr>
        <w:t xml:space="preserve">     </w:t>
      </w:r>
      <w:r w:rsidR="00EA1608" w:rsidRPr="00834355">
        <w:rPr>
          <w:rFonts w:ascii="Times New Roman" w:hAnsi="Times New Roman"/>
          <w:sz w:val="28"/>
          <w:szCs w:val="28"/>
        </w:rPr>
        <w:t xml:space="preserve"> </w:t>
      </w:r>
      <w:r w:rsidR="00724A62" w:rsidRPr="00834355">
        <w:rPr>
          <w:rFonts w:ascii="Times New Roman" w:hAnsi="Times New Roman"/>
          <w:sz w:val="28"/>
          <w:szCs w:val="28"/>
        </w:rPr>
        <w:t xml:space="preserve">           </w:t>
      </w:r>
      <w:r w:rsidR="00EA1608" w:rsidRPr="00834355">
        <w:rPr>
          <w:rFonts w:ascii="Times New Roman" w:hAnsi="Times New Roman"/>
          <w:sz w:val="28"/>
          <w:szCs w:val="28"/>
        </w:rPr>
        <w:t xml:space="preserve"> </w:t>
      </w:r>
      <w:r w:rsidR="00447FC4" w:rsidRPr="00834355">
        <w:rPr>
          <w:rFonts w:ascii="Times New Roman" w:hAnsi="Times New Roman"/>
          <w:sz w:val="28"/>
          <w:szCs w:val="28"/>
        </w:rPr>
        <w:t xml:space="preserve">      </w:t>
      </w:r>
      <w:r w:rsidR="0067660C" w:rsidRPr="00834355">
        <w:rPr>
          <w:rFonts w:ascii="Times New Roman" w:hAnsi="Times New Roman"/>
          <w:sz w:val="28"/>
          <w:szCs w:val="28"/>
        </w:rPr>
        <w:t xml:space="preserve">   </w:t>
      </w:r>
      <w:r w:rsidR="002424C3" w:rsidRPr="00834355">
        <w:rPr>
          <w:rFonts w:ascii="Times New Roman" w:hAnsi="Times New Roman"/>
          <w:sz w:val="28"/>
          <w:szCs w:val="28"/>
        </w:rPr>
        <w:t xml:space="preserve">  </w:t>
      </w:r>
      <w:r w:rsidR="001442CB" w:rsidRPr="00834355">
        <w:rPr>
          <w:rFonts w:ascii="Times New Roman" w:hAnsi="Times New Roman"/>
          <w:sz w:val="28"/>
          <w:szCs w:val="28"/>
        </w:rPr>
        <w:t xml:space="preserve"> </w:t>
      </w:r>
      <w:r w:rsidR="00C72CF8" w:rsidRPr="00834355">
        <w:rPr>
          <w:rFonts w:ascii="Times New Roman" w:hAnsi="Times New Roman"/>
          <w:sz w:val="28"/>
          <w:szCs w:val="28"/>
        </w:rPr>
        <w:t xml:space="preserve">                  </w:t>
      </w:r>
      <w:r w:rsidR="003B0BC7" w:rsidRPr="00834355">
        <w:rPr>
          <w:rFonts w:ascii="Times New Roman" w:hAnsi="Times New Roman"/>
          <w:sz w:val="28"/>
          <w:szCs w:val="28"/>
        </w:rPr>
        <w:t xml:space="preserve"> </w:t>
      </w:r>
      <w:r w:rsidR="00D17165" w:rsidRPr="00834355">
        <w:rPr>
          <w:rFonts w:ascii="Times New Roman" w:hAnsi="Times New Roman"/>
          <w:sz w:val="28"/>
          <w:szCs w:val="28"/>
        </w:rPr>
        <w:t>О.</w:t>
      </w:r>
      <w:r w:rsidR="00146E59" w:rsidRPr="008343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7165" w:rsidRPr="00834355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315814E8" w14:textId="3B321FB3" w:rsidR="00724A62" w:rsidRPr="00834355" w:rsidRDefault="00724A62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F4E0CA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609386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087C56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969E14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3B068A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768220" w14:textId="77777777" w:rsidR="00714C26" w:rsidRPr="00834355" w:rsidRDefault="00714C2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E6AC81F" w14:textId="77777777" w:rsidR="00714C26" w:rsidRPr="00834355" w:rsidRDefault="00714C2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18C4230" w14:textId="77777777" w:rsidR="00714C26" w:rsidRPr="00834355" w:rsidRDefault="00714C26" w:rsidP="00834355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D4037A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C964991" w14:textId="77777777" w:rsidR="00872227" w:rsidRPr="00834355" w:rsidRDefault="00872227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3C912F3F" w14:textId="77777777" w:rsidR="00A01F65" w:rsidRPr="00834355" w:rsidRDefault="00A01F65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28CE491F" w14:textId="77777777" w:rsidR="00A01F65" w:rsidRPr="00834355" w:rsidRDefault="00A01F65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0CD7FDCF" w14:textId="77777777" w:rsidR="00A01F65" w:rsidRPr="00834355" w:rsidRDefault="00A01F65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530B5FB" w14:textId="77777777" w:rsidR="00EB3DDF" w:rsidRPr="00834355" w:rsidRDefault="00EB3DDF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8C23879" w14:textId="77777777" w:rsidR="00EB3DDF" w:rsidRPr="00834355" w:rsidRDefault="00EB3DDF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DFD4F13" w14:textId="77777777" w:rsidR="00EB3DDF" w:rsidRPr="00834355" w:rsidRDefault="00EB3DDF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7ACA1128" w14:textId="77777777" w:rsidR="008B26CC" w:rsidRPr="00834355" w:rsidRDefault="008B26CC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07A63AEC" w14:textId="77777777" w:rsidR="007909B2" w:rsidRPr="00834355" w:rsidRDefault="007909B2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1D023054" w14:textId="77777777" w:rsidR="007909B2" w:rsidRPr="00834355" w:rsidRDefault="007909B2" w:rsidP="00834355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9CF72ED" w14:textId="3B01CC31" w:rsidR="00311BE7" w:rsidRPr="00834355" w:rsidRDefault="00714C26" w:rsidP="0083435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34355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8C1D49" w:rsidRPr="00834355">
        <w:rPr>
          <w:rFonts w:ascii="Times New Roman" w:hAnsi="Times New Roman"/>
          <w:i/>
          <w:sz w:val="28"/>
          <w:szCs w:val="28"/>
        </w:rPr>
        <w:t>4</w:t>
      </w:r>
      <w:r w:rsidR="003F5369" w:rsidRPr="00834355">
        <w:rPr>
          <w:rFonts w:ascii="Times New Roman" w:hAnsi="Times New Roman"/>
          <w:i/>
          <w:sz w:val="28"/>
          <w:szCs w:val="28"/>
        </w:rPr>
        <w:t>46</w:t>
      </w:r>
      <w:r w:rsidRPr="00834355">
        <w:rPr>
          <w:rFonts w:ascii="Times New Roman" w:hAnsi="Times New Roman"/>
          <w:i/>
          <w:sz w:val="28"/>
          <w:szCs w:val="28"/>
        </w:rPr>
        <w:t>/202</w:t>
      </w:r>
      <w:r w:rsidR="004C400D" w:rsidRPr="00834355">
        <w:rPr>
          <w:rFonts w:ascii="Times New Roman" w:hAnsi="Times New Roman"/>
          <w:i/>
          <w:sz w:val="28"/>
          <w:szCs w:val="28"/>
        </w:rPr>
        <w:t>3</w:t>
      </w:r>
      <w:r w:rsidRPr="00834355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834355" w:rsidRDefault="00E747E6" w:rsidP="008343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834355" w:rsidRDefault="006E1FFE" w:rsidP="008343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D46743A" w14:textId="77777777" w:rsidR="005C5851" w:rsidRPr="00834355" w:rsidRDefault="005C5851" w:rsidP="008343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1697BE4" w14:textId="77777777" w:rsidR="009C1495" w:rsidRPr="00834355" w:rsidRDefault="009C1495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84DC375" w14:textId="77777777" w:rsidR="009C1495" w:rsidRPr="00834355" w:rsidRDefault="009C1495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2ECE764" w14:textId="46B2D5AB" w:rsidR="00FA2253" w:rsidRPr="00834355" w:rsidRDefault="00FA2253" w:rsidP="00834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22CBE10B" w14:textId="77777777" w:rsidR="00FA2253" w:rsidRPr="00834355" w:rsidRDefault="00FA2253" w:rsidP="00834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1D0A7AA" w14:textId="1D06CD9A" w:rsidR="005C5851" w:rsidRPr="00834355" w:rsidRDefault="007909B2" w:rsidP="00834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47194D5D" w14:textId="77777777" w:rsidR="009B6086" w:rsidRPr="00834355" w:rsidRDefault="009B6086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C7DBD4" w14:textId="5A4A008F" w:rsidR="009B6086" w:rsidRPr="00834355" w:rsidRDefault="009B6086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>Парламент принимает настоящ</w:t>
      </w:r>
      <w:r w:rsidR="00FE23B8" w:rsidRPr="00834355">
        <w:rPr>
          <w:sz w:val="28"/>
          <w:szCs w:val="28"/>
          <w:lang w:val="ru-RU"/>
        </w:rPr>
        <w:t>ий органический закон</w:t>
      </w:r>
      <w:r w:rsidRPr="00834355">
        <w:rPr>
          <w:sz w:val="28"/>
          <w:szCs w:val="28"/>
          <w:lang w:val="ru-RU"/>
        </w:rPr>
        <w:t>.</w:t>
      </w:r>
    </w:p>
    <w:p w14:paraId="12B32886" w14:textId="77777777" w:rsidR="0060772A" w:rsidRPr="00834355" w:rsidRDefault="0060772A" w:rsidP="00834355">
      <w:pPr>
        <w:pStyle w:val="NormalWeb"/>
        <w:ind w:firstLine="709"/>
        <w:rPr>
          <w:b/>
          <w:iCs/>
          <w:sz w:val="28"/>
          <w:szCs w:val="28"/>
          <w:lang w:val="ru-RU"/>
        </w:rPr>
      </w:pPr>
    </w:p>
    <w:p w14:paraId="18344A47" w14:textId="5D5DD5A8" w:rsidR="00CF653A" w:rsidRPr="00834355" w:rsidRDefault="00226FE9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I.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</w:t>
      </w:r>
      <w:r w:rsidR="0018261C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</w:t>
      </w:r>
      <w:r w:rsidR="0018261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Закон </w:t>
      </w:r>
      <w:r w:rsidR="00D52350" w:rsidRPr="00834355">
        <w:rPr>
          <w:rFonts w:ascii="Times New Roman" w:hAnsi="Times New Roman" w:cs="Times New Roman"/>
          <w:sz w:val="28"/>
          <w:szCs w:val="28"/>
          <w:lang w:val="ru-RU" w:eastAsia="ro-MD"/>
        </w:rPr>
        <w:t>об актах гражданского состояния</w:t>
      </w:r>
      <w:r w:rsidR="00D5235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261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3F5369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100/2001 </w:t>
      </w:r>
      <w:r w:rsidR="0018261C" w:rsidRPr="0083435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Молдова, 20</w:t>
      </w:r>
      <w:r w:rsidR="003F536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0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="00F4536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№ </w:t>
      </w:r>
      <w:r w:rsidR="001F4A6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97</w:t>
      </w:r>
      <w:r w:rsidR="004A212C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</w:t>
      </w:r>
      <w:r w:rsidR="001F4A6E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99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1F4A6E" w:rsidRPr="00834355">
        <w:rPr>
          <w:rFonts w:ascii="Times New Roman" w:hAnsi="Times New Roman" w:cs="Times New Roman"/>
          <w:sz w:val="28"/>
          <w:szCs w:val="28"/>
          <w:lang w:val="ru-RU"/>
        </w:rPr>
        <w:t>765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D52350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261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  <w:r w:rsidR="004A212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2008A292" w14:textId="77777777" w:rsidR="002D5B75" w:rsidRPr="00834355" w:rsidRDefault="002D5B75" w:rsidP="00834355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46E9CAB5" w14:textId="420A9EF2" w:rsidR="00B05CFF" w:rsidRPr="00834355" w:rsidRDefault="00FC474E" w:rsidP="00834355">
      <w:pPr>
        <w:pStyle w:val="Listparagraf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</w:t>
      </w:r>
      <w:r w:rsidR="00B93AD5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28237D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стать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 9</w:t>
      </w:r>
      <w:r w:rsidR="00B93AD5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слова </w:t>
      </w:r>
      <w:r w:rsidR="00CF653A"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416E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Законом о государственной пошлине № 1216-XII от 3 декабря 1992 года</w:t>
      </w:r>
      <w:r w:rsidR="00E36850"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6711" w:rsidRPr="00834355">
        <w:rPr>
          <w:rFonts w:ascii="Times New Roman" w:hAnsi="Times New Roman" w:cs="Times New Roman"/>
          <w:sz w:val="28"/>
          <w:szCs w:val="28"/>
          <w:lang w:val="ru-RU"/>
        </w:rPr>
        <w:t>заменить слов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40671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9972DC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№ </w:t>
      </w:r>
      <w:r w:rsidR="009972DC" w:rsidRPr="00834355">
        <w:rPr>
          <w:rFonts w:ascii="Times New Roman" w:hAnsi="Times New Roman" w:cs="Times New Roman"/>
          <w:sz w:val="28"/>
          <w:szCs w:val="28"/>
          <w:lang w:val="ru-RU"/>
        </w:rPr>
        <w:t>213/2023</w:t>
      </w:r>
      <w:r w:rsidR="00406711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AAD1A69" w14:textId="77777777" w:rsidR="0036122F" w:rsidRPr="00834355" w:rsidRDefault="0036122F" w:rsidP="00834355">
      <w:pPr>
        <w:pStyle w:val="NormalWeb"/>
        <w:ind w:firstLine="709"/>
        <w:rPr>
          <w:sz w:val="28"/>
          <w:szCs w:val="28"/>
          <w:lang w:val="ru-RU"/>
        </w:rPr>
      </w:pPr>
    </w:p>
    <w:p w14:paraId="028BBC4E" w14:textId="73367C2B" w:rsidR="00F56BDB" w:rsidRPr="00834355" w:rsidRDefault="00226FE9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II.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D53377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6433A6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6433A6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Гражданский кодекс Республики Молдова</w:t>
      </w:r>
      <w:r w:rsidR="006433A6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br/>
      </w:r>
      <w:r w:rsidR="00AB7BC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1F4A6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1107/2002 </w:t>
      </w:r>
      <w:r w:rsidR="00AB7BCB" w:rsidRPr="0083435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AB7BC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1F4A6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20</w:t>
      </w:r>
      <w:r w:rsidR="002325F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19</w:t>
      </w:r>
      <w:r w:rsidR="0049772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AB7BC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№ </w:t>
      </w:r>
      <w:r w:rsidR="007572C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66</w:t>
      </w:r>
      <w:r w:rsidR="00AB7BCB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</w:t>
      </w:r>
      <w:r w:rsidR="007572CD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75</w:t>
      </w:r>
      <w:r w:rsidR="00AB7BC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7572C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13</w:t>
      </w:r>
      <w:r w:rsidR="002325F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AB7BC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F56BD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6AEA0179" w14:textId="77777777" w:rsidR="001A7B9B" w:rsidRPr="00834355" w:rsidRDefault="001A7B9B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2BD7B288" w14:textId="48EC9931" w:rsidR="000538E6" w:rsidRPr="00834355" w:rsidRDefault="000538E6" w:rsidP="00834355">
      <w:pPr>
        <w:pStyle w:val="Listparagraf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части (1) статьи 715 слова </w:t>
      </w:r>
      <w:r w:rsidR="000959F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Законом о государственной пошлине № 1216/1992</w:t>
      </w:r>
      <w:r w:rsidR="008F75C9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«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№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213/2023».</w:t>
      </w:r>
    </w:p>
    <w:p w14:paraId="05F7AFE4" w14:textId="77777777" w:rsidR="001A7B9B" w:rsidRPr="00834355" w:rsidRDefault="001A7B9B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5385ED61" w14:textId="6411B845" w:rsidR="00973556" w:rsidRPr="00834355" w:rsidRDefault="008F75C9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III.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4C7E9C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87F4C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973556" w:rsidRPr="00834355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Трудовой кодекс Республики Молдова </w:t>
      </w:r>
      <w:r w:rsidR="00A87F4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7572C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154/2003 </w:t>
      </w:r>
      <w:r w:rsidR="00F4536C" w:rsidRPr="0083435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F4536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Молдова, 2003 г., № 1</w:t>
      </w:r>
      <w:r w:rsidR="007572C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59</w:t>
      </w:r>
      <w:r w:rsidR="00F4536C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–1</w:t>
      </w:r>
      <w:r w:rsidR="007572CD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62</w:t>
      </w:r>
      <w:r w:rsidR="00F4536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7572C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648</w:t>
      </w:r>
      <w:r w:rsidR="00F4536C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0862F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7355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27C798EA" w14:textId="77777777" w:rsidR="00973556" w:rsidRPr="00834355" w:rsidRDefault="00973556" w:rsidP="0083435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3E01081" w14:textId="45E5E779" w:rsidR="00465E88" w:rsidRPr="00834355" w:rsidRDefault="00465E88" w:rsidP="00834355">
      <w:pPr>
        <w:pStyle w:val="Listparagraf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Статью 353 дополнить следующим предложением:</w:t>
      </w:r>
    </w:p>
    <w:p w14:paraId="711D78ED" w14:textId="77777777" w:rsidR="001B4DEA" w:rsidRPr="00834355" w:rsidRDefault="001B4DEA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1254A927" w14:textId="30600DB2" w:rsidR="00973556" w:rsidRPr="00834355" w:rsidRDefault="00465E88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«В этом случае уплачивается </w:t>
      </w:r>
      <w:r w:rsidR="008F410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гербовый сбор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 размере, предусмотренном Законом о государственной 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№ 213/2023</w:t>
      </w:r>
      <w:r w:rsidR="0022744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295C2E45" w14:textId="77777777" w:rsidR="00FA31D7" w:rsidRPr="00834355" w:rsidRDefault="00FA31D7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C40F856" w14:textId="05BEF3D0" w:rsidR="00C60A87" w:rsidRPr="00834355" w:rsidRDefault="00CB022E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IV.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C60A8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A7B9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8C5CA9" w:rsidRPr="00834355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Гражданский процессуальный кодекс Республики Молдова </w:t>
      </w:r>
      <w:r w:rsidR="005727D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7572C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225/2003 </w:t>
      </w:r>
      <w:r w:rsidR="001A7B9B" w:rsidRPr="0083435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1A7B9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повторное опубликование: Официальный монитор Республики Молдова, 201</w:t>
      </w:r>
      <w:r w:rsidR="005144B2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8</w:t>
      </w:r>
      <w:r w:rsidR="001A7B9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г., № </w:t>
      </w:r>
      <w:r w:rsidR="005144B2" w:rsidRPr="00834355">
        <w:rPr>
          <w:rFonts w:ascii="Times New Roman" w:hAnsi="Times New Roman" w:cs="Times New Roman"/>
          <w:sz w:val="28"/>
          <w:szCs w:val="28"/>
          <w:lang w:val="ru-RU"/>
        </w:rPr>
        <w:t>285–294</w:t>
      </w:r>
      <w:r w:rsidR="001A7B9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5144B2" w:rsidRPr="00834355">
        <w:rPr>
          <w:rFonts w:ascii="Times New Roman" w:hAnsi="Times New Roman" w:cs="Times New Roman"/>
          <w:sz w:val="28"/>
          <w:szCs w:val="28"/>
          <w:lang w:val="ru-RU"/>
        </w:rPr>
        <w:t>436</w:t>
      </w:r>
      <w:r w:rsidR="001A7B9B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) внести следующие изменения:</w:t>
      </w:r>
    </w:p>
    <w:p w14:paraId="5DE4906D" w14:textId="77777777" w:rsidR="000427A2" w:rsidRPr="00834355" w:rsidRDefault="000427A2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BCC84A5" w14:textId="7D7ADF6F" w:rsidR="00C65F06" w:rsidRPr="00834355" w:rsidRDefault="00C65F06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82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10097BF2" w14:textId="77777777" w:rsidR="00C65F06" w:rsidRPr="00834355" w:rsidRDefault="00C65F06" w:rsidP="0083435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AFBB82B" w14:textId="77777777" w:rsidR="00884BD1" w:rsidRPr="00834355" w:rsidRDefault="00C65F06" w:rsidP="008343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Pr="0083435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Статья 82</w:t>
      </w:r>
      <w:r w:rsidR="00884BD1" w:rsidRPr="0083435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84BD1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Судебные расходы</w:t>
      </w:r>
    </w:p>
    <w:p w14:paraId="6B690E86" w14:textId="0ED01984" w:rsidR="00C65F06" w:rsidRPr="00834355" w:rsidRDefault="00884BD1" w:rsidP="008343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Судебные расходы состоят из государственной пошлины</w:t>
      </w:r>
      <w:r w:rsidR="002A65E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2A65E0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гербового сбора 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издержек, связанных с рассмотрением дела.</w:t>
      </w:r>
      <w:r w:rsidR="00C65F0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3422A743" w14:textId="77777777" w:rsidR="00C65F06" w:rsidRPr="00834355" w:rsidRDefault="00C65F06" w:rsidP="00834355">
      <w:pPr>
        <w:pStyle w:val="Listparagra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2DD9C8A" w14:textId="77777777" w:rsidR="00800EF2" w:rsidRPr="00834355" w:rsidRDefault="00800EF2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статье 83:</w:t>
      </w:r>
    </w:p>
    <w:p w14:paraId="03C8E446" w14:textId="77777777" w:rsidR="00800EF2" w:rsidRPr="00834355" w:rsidRDefault="00800EF2" w:rsidP="00834355">
      <w:pPr>
        <w:pStyle w:val="Listparagraf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B05C83" w14:textId="054B36C5" w:rsidR="000A23BC" w:rsidRPr="00834355" w:rsidRDefault="00800EF2" w:rsidP="00834355">
      <w:pPr>
        <w:pStyle w:val="Listparagraf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части (1) и</w:t>
      </w:r>
      <w:r w:rsidR="00A37BF5" w:rsidRPr="00834355">
        <w:rPr>
          <w:rFonts w:ascii="Times New Roman" w:hAnsi="Times New Roman" w:cs="Times New Roman"/>
          <w:sz w:val="28"/>
          <w:szCs w:val="28"/>
          <w:lang w:val="ru-RU"/>
        </w:rPr>
        <w:t>зменения касаются только текста на румынском языке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5CABB1B" w14:textId="77777777" w:rsidR="000A23BC" w:rsidRPr="00834355" w:rsidRDefault="000A23BC" w:rsidP="00834355">
      <w:pPr>
        <w:pStyle w:val="Listparagra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A378C2B" w14:textId="491C54B8" w:rsidR="00C4372E" w:rsidRPr="00834355" w:rsidRDefault="00A96922" w:rsidP="00834355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дополн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ить частью (3)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следующе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27424EB" w14:textId="77777777" w:rsidR="00C4372E" w:rsidRPr="00834355" w:rsidRDefault="00C4372E" w:rsidP="008343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834C6A" w14:textId="56FC96B8" w:rsidR="00DA4A19" w:rsidRPr="00834355" w:rsidRDefault="00DF4B5D" w:rsidP="0083435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Государственная пошлина взимается с каждого искового заявления</w:t>
      </w:r>
      <w:r w:rsidR="009112D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встречно</w:t>
      </w:r>
      <w:r w:rsidR="00F5041C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</w:t>
      </w:r>
      <w:r w:rsidR="009112D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иск</w:t>
      </w:r>
      <w:r w:rsidR="00F5041C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ового заявления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BE722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="00BE722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аявления о вступлении в процесс, 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заявлени</w:t>
      </w:r>
      <w:r w:rsidR="00BE722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 делам особого производства, заявлени</w:t>
      </w:r>
      <w:r w:rsidR="00BE722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 вынесении судебного приказа, заявлени</w:t>
      </w:r>
      <w:r w:rsidR="00BE722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об объявлении несостоятельности, заявлени</w:t>
      </w:r>
      <w:r w:rsidR="00BE722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 выдаче исполнительного листа на исполнение решений третейских судов, апелляционн</w:t>
      </w:r>
      <w:r w:rsidR="000B2B5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ого заявления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кассационн</w:t>
      </w:r>
      <w:r w:rsidR="000B2B5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ого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заявлени</w:t>
      </w:r>
      <w:r w:rsidR="000B2B5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8E068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заявления о выдаче </w:t>
      </w:r>
      <w:r w:rsidR="00E731B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копий (дубликатов) судебных актов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="000B2B5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>други</w:t>
      </w:r>
      <w:r w:rsidR="00A6551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="00A6551F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заявлений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>, предусмотренны</w:t>
      </w:r>
      <w:r w:rsidR="009E63C0" w:rsidRPr="00834355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пунктом 1 Приложения 1 </w:t>
      </w:r>
      <w:r w:rsidR="00A6551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A6551F" w:rsidRPr="0083435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C4372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63C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DA4A19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государственной </w:t>
      </w:r>
      <w:r w:rsidR="00DA4A19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="00DA4A19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№ 213/2023.».</w:t>
      </w:r>
    </w:p>
    <w:p w14:paraId="5E1DFBD7" w14:textId="77777777" w:rsidR="00DA4A19" w:rsidRPr="00834355" w:rsidRDefault="00DA4A19" w:rsidP="0083435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7967E4A4" w14:textId="22D44A34" w:rsidR="00DA4A19" w:rsidRPr="00834355" w:rsidRDefault="008527B2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84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6A3CCF20" w14:textId="77777777" w:rsidR="00DA4A19" w:rsidRPr="00834355" w:rsidRDefault="00DA4A19" w:rsidP="00834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5D9088" w14:textId="6C1CE44F" w:rsidR="00C15656" w:rsidRPr="00834355" w:rsidRDefault="00B540DB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b/>
          <w:bCs/>
          <w:sz w:val="28"/>
          <w:szCs w:val="28"/>
          <w:lang w:val="ru-RU"/>
        </w:rPr>
        <w:t>«</w:t>
      </w:r>
      <w:r w:rsidR="004516EF" w:rsidRPr="00834355">
        <w:rPr>
          <w:b/>
          <w:bCs/>
          <w:sz w:val="28"/>
          <w:szCs w:val="28"/>
          <w:lang w:val="ru-RU"/>
        </w:rPr>
        <w:t>Статья 84.</w:t>
      </w:r>
      <w:r w:rsidR="004516EF" w:rsidRPr="00834355">
        <w:rPr>
          <w:sz w:val="28"/>
          <w:szCs w:val="28"/>
          <w:lang w:val="ru-RU"/>
        </w:rPr>
        <w:t xml:space="preserve"> </w:t>
      </w:r>
      <w:r w:rsidR="00C15656" w:rsidRPr="00834355">
        <w:rPr>
          <w:sz w:val="28"/>
          <w:szCs w:val="28"/>
          <w:lang w:val="ru-RU"/>
        </w:rPr>
        <w:t>Гербовый сбор</w:t>
      </w:r>
    </w:p>
    <w:p w14:paraId="098A1BB7" w14:textId="77777777" w:rsidR="00C87B50" w:rsidRPr="00834355" w:rsidRDefault="00C87B50" w:rsidP="00834355">
      <w:pPr>
        <w:pStyle w:val="NormalWeb"/>
        <w:rPr>
          <w:sz w:val="28"/>
          <w:szCs w:val="28"/>
          <w:lang w:val="ru-RU"/>
        </w:rPr>
      </w:pPr>
    </w:p>
    <w:p w14:paraId="7FF2C085" w14:textId="7E0968FF" w:rsidR="00B8075B" w:rsidRPr="00834355" w:rsidRDefault="00B8075B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(1) Гербовый сбор – это денежная сумма, взимаемая единожды за возбуждение судебного производства по гражданскому </w:t>
      </w:r>
      <w:r w:rsidR="00D4632D" w:rsidRPr="00834355">
        <w:rPr>
          <w:sz w:val="28"/>
          <w:szCs w:val="28"/>
          <w:lang w:val="ru-RU"/>
        </w:rPr>
        <w:t xml:space="preserve">или </w:t>
      </w:r>
      <w:r w:rsidR="009E63C0" w:rsidRPr="00834355">
        <w:rPr>
          <w:sz w:val="28"/>
          <w:szCs w:val="28"/>
          <w:lang w:val="ru-RU"/>
        </w:rPr>
        <w:t xml:space="preserve">административному </w:t>
      </w:r>
      <w:r w:rsidR="00BC19A8" w:rsidRPr="00834355">
        <w:rPr>
          <w:sz w:val="28"/>
          <w:szCs w:val="28"/>
          <w:lang w:val="ru-RU"/>
        </w:rPr>
        <w:t>делу</w:t>
      </w:r>
      <w:r w:rsidRPr="00834355">
        <w:rPr>
          <w:sz w:val="28"/>
          <w:szCs w:val="28"/>
          <w:lang w:val="ru-RU"/>
        </w:rPr>
        <w:t>, как в первой инстанции, так и в процессе обжалования</w:t>
      </w:r>
      <w:r w:rsidR="00BC19A8" w:rsidRPr="00834355">
        <w:rPr>
          <w:sz w:val="28"/>
          <w:szCs w:val="28"/>
          <w:lang w:val="ru-RU"/>
        </w:rPr>
        <w:t>, в соответствии с законом</w:t>
      </w:r>
      <w:r w:rsidRPr="00834355">
        <w:rPr>
          <w:sz w:val="28"/>
          <w:szCs w:val="28"/>
          <w:lang w:val="ru-RU"/>
        </w:rPr>
        <w:t>.</w:t>
      </w:r>
    </w:p>
    <w:p w14:paraId="522F42C8" w14:textId="57FE943D" w:rsidR="002F19F8" w:rsidRPr="00834355" w:rsidRDefault="00B8075B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(2) </w:t>
      </w:r>
      <w:r w:rsidR="002F19F8" w:rsidRPr="00834355">
        <w:rPr>
          <w:sz w:val="28"/>
          <w:szCs w:val="28"/>
          <w:lang w:val="ru-RU"/>
        </w:rPr>
        <w:t>Гербовый сбор уплачивается на счет суд</w:t>
      </w:r>
      <w:r w:rsidR="00F31F82" w:rsidRPr="00834355">
        <w:rPr>
          <w:sz w:val="28"/>
          <w:szCs w:val="28"/>
          <w:lang w:val="ru-RU"/>
        </w:rPr>
        <w:t>ебных инстанций</w:t>
      </w:r>
      <w:r w:rsidR="002F19F8" w:rsidRPr="00834355">
        <w:rPr>
          <w:sz w:val="28"/>
          <w:szCs w:val="28"/>
          <w:lang w:val="ru-RU"/>
        </w:rPr>
        <w:t xml:space="preserve"> и управляется в соответствии со ст</w:t>
      </w:r>
      <w:r w:rsidR="00072046" w:rsidRPr="00834355">
        <w:rPr>
          <w:sz w:val="28"/>
          <w:szCs w:val="28"/>
          <w:lang w:val="ru-RU"/>
        </w:rPr>
        <w:t>атьей</w:t>
      </w:r>
      <w:r w:rsidR="002F19F8" w:rsidRPr="00834355">
        <w:rPr>
          <w:sz w:val="28"/>
          <w:szCs w:val="28"/>
          <w:lang w:val="ru-RU"/>
        </w:rPr>
        <w:t xml:space="preserve"> 43 Закона о </w:t>
      </w:r>
      <w:r w:rsidR="00072046" w:rsidRPr="00834355">
        <w:rPr>
          <w:sz w:val="28"/>
          <w:szCs w:val="28"/>
          <w:lang w:val="ru-RU"/>
        </w:rPr>
        <w:t>публичн</w:t>
      </w:r>
      <w:r w:rsidR="002F19F8" w:rsidRPr="00834355">
        <w:rPr>
          <w:sz w:val="28"/>
          <w:szCs w:val="28"/>
          <w:lang w:val="ru-RU"/>
        </w:rPr>
        <w:t>ых финансах и бюджетно-налоговой ответственности № 181/2014</w:t>
      </w:r>
      <w:r w:rsidR="00072046" w:rsidRPr="00834355">
        <w:rPr>
          <w:sz w:val="28"/>
          <w:szCs w:val="28"/>
          <w:lang w:val="ru-RU"/>
        </w:rPr>
        <w:t>.</w:t>
      </w:r>
    </w:p>
    <w:p w14:paraId="7EE2F512" w14:textId="094EF290" w:rsidR="0024759B" w:rsidRPr="00834355" w:rsidRDefault="0024759B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(3) Размер гербового сбора определяется в фиксированной пропорции в соответствии с Законом о государственной пошлине № 213/2023.</w:t>
      </w:r>
    </w:p>
    <w:p w14:paraId="1AFE6D2F" w14:textId="28E91044" w:rsidR="00C15656" w:rsidRPr="00834355" w:rsidRDefault="0024759B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(4) Гербовый сбор не подлежит освобождению, отсрочке или рассрочке, за исключениями, предусмотренными Законом </w:t>
      </w:r>
      <w:r w:rsidR="005D551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3E1BEB" w:rsidRPr="00834355">
        <w:rPr>
          <w:rFonts w:ascii="Times New Roman" w:hAnsi="Times New Roman" w:cs="Times New Roman"/>
          <w:sz w:val="28"/>
          <w:szCs w:val="28"/>
          <w:lang w:val="ru-RU"/>
        </w:rPr>
        <w:t>государственной пошлине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8075B" w:rsidRPr="00834355">
        <w:rPr>
          <w:rFonts w:ascii="Times New Roman" w:hAnsi="Times New Roman" w:cs="Times New Roman"/>
          <w:sz w:val="28"/>
          <w:szCs w:val="28"/>
          <w:lang w:val="ru-RU"/>
        </w:rPr>
        <w:t>Денежная сумма, уплаченная в качестве гербового сбора, не возмещается и не компенсируется за счет стороны, проигравшей процесс.</w:t>
      </w:r>
      <w:r w:rsidR="00C15656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D49504D" w14:textId="77777777" w:rsidR="009F7423" w:rsidRPr="00834355" w:rsidRDefault="009F7423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543000" w14:textId="2DD8431C" w:rsidR="009F7423" w:rsidRPr="00834355" w:rsidRDefault="00032A69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статье 85:</w:t>
      </w:r>
    </w:p>
    <w:p w14:paraId="1AFF4B95" w14:textId="77777777" w:rsidR="00032A69" w:rsidRPr="00834355" w:rsidRDefault="00032A69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2252AA" w14:textId="6597FEC2" w:rsidR="00032A69" w:rsidRPr="00834355" w:rsidRDefault="00B34B73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1EC019C" w14:textId="77777777" w:rsidR="00DA4A19" w:rsidRPr="00834355" w:rsidRDefault="00DA4A19" w:rsidP="00834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C030B1" w14:textId="51EF4534" w:rsidR="00DA2630" w:rsidRPr="00834355" w:rsidRDefault="00DA2630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7F346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Освобождение от государственной пошлины и/или гербового сбора предусмотрено в пункте 1 Приложения 2 </w:t>
      </w:r>
      <w:r w:rsidR="007F346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7F3464" w:rsidRPr="0083435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 государственной пошлине № 213/2023.».</w:t>
      </w:r>
    </w:p>
    <w:p w14:paraId="1BE88443" w14:textId="77777777" w:rsidR="00DA2630" w:rsidRPr="00834355" w:rsidRDefault="00DA2630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18B8D6" w14:textId="53EA907B" w:rsidR="00DA2630" w:rsidRPr="00834355" w:rsidRDefault="009C616D" w:rsidP="0083435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асть (2) признать утратившей силу.</w:t>
      </w:r>
    </w:p>
    <w:p w14:paraId="06A6E414" w14:textId="77777777" w:rsidR="00DA2630" w:rsidRPr="00834355" w:rsidRDefault="00DA2630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77CEF9" w14:textId="188F6B07" w:rsidR="00DA2630" w:rsidRPr="00834355" w:rsidRDefault="009C616D" w:rsidP="0083435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41E3A" w:rsidRPr="00834355">
        <w:rPr>
          <w:rFonts w:ascii="Times New Roman" w:hAnsi="Times New Roman" w:cs="Times New Roman"/>
          <w:sz w:val="28"/>
          <w:szCs w:val="28"/>
          <w:lang w:val="ru-RU"/>
        </w:rPr>
        <w:t>асть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="00741E3A" w:rsidRPr="0083435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EF199AB" w14:textId="77777777" w:rsidR="00741E3A" w:rsidRPr="00834355" w:rsidRDefault="00741E3A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0943F9" w14:textId="5D61B057" w:rsidR="00DA2630" w:rsidRPr="00834355" w:rsidRDefault="00280417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(3) За повторную выдачу копий (дубликатов) каждого документа, решения,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определе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ния, а также копий иных документов дела, выданных суд</w:t>
      </w:r>
      <w:r w:rsidR="00BE5252" w:rsidRPr="00834355">
        <w:rPr>
          <w:rFonts w:ascii="Times New Roman" w:hAnsi="Times New Roman" w:cs="Times New Roman"/>
          <w:sz w:val="28"/>
          <w:szCs w:val="28"/>
          <w:lang w:val="ru-RU"/>
        </w:rPr>
        <w:t>ебной инстанцией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 требованию сторон и других лиц, участвующих в судебном процессе, </w:t>
      </w:r>
      <w:r w:rsidR="00631724" w:rsidRPr="00834355">
        <w:rPr>
          <w:rFonts w:ascii="Times New Roman" w:hAnsi="Times New Roman" w:cs="Times New Roman"/>
          <w:sz w:val="28"/>
          <w:szCs w:val="28"/>
          <w:lang w:val="ru-RU"/>
        </w:rPr>
        <w:t>взимается пошлина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631724" w:rsidRPr="00834355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Законом </w:t>
      </w:r>
      <w:r w:rsidR="0063172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пошлине 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№ 213/2023</w:t>
      </w:r>
      <w:r w:rsidR="00631724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A2630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AE71643" w14:textId="77777777" w:rsidR="00E63C06" w:rsidRPr="00834355" w:rsidRDefault="00E63C06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294A2D" w14:textId="196FE3BA" w:rsidR="00C007CE" w:rsidRPr="00834355" w:rsidRDefault="00C007CE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C57A3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части (1)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C57A34" w:rsidRPr="0083435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89:</w:t>
      </w:r>
    </w:p>
    <w:p w14:paraId="5796EF93" w14:textId="3DE51C67" w:rsidR="009C616D" w:rsidRPr="00834355" w:rsidRDefault="009C616D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2E0C29" w14:textId="715E6563" w:rsidR="004975A7" w:rsidRPr="00834355" w:rsidRDefault="00C007CE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0B72B5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пункте е)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слова «</w:t>
      </w:r>
      <w:r w:rsidR="00723EC8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пунктами а), b) и е) статьи 265, статьей 374</w:t>
      </w:r>
      <w:r w:rsidR="004975A7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4975A7" w:rsidRPr="00834355">
        <w:rPr>
          <w:rFonts w:ascii="Times New Roman" w:hAnsi="Times New Roman" w:cs="Times New Roman"/>
          <w:sz w:val="28"/>
          <w:szCs w:val="28"/>
          <w:lang w:val="ru-RU"/>
        </w:rPr>
        <w:t>заменить словами «</w:t>
      </w:r>
      <w:r w:rsidR="0007667F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статьями 265 и 374</w:t>
      </w:r>
      <w:r w:rsidR="004975A7" w:rsidRPr="00834355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55A28F3B" w14:textId="03A1EAA2" w:rsidR="000C3FA0" w:rsidRPr="00834355" w:rsidRDefault="00C57A34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пункте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f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слова «пунктами а)</w:t>
      </w:r>
      <w:r w:rsidR="000C3FA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b) статьи»</w:t>
      </w:r>
      <w:r w:rsidR="000C3FA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</w:t>
      </w:r>
      <w:r w:rsidR="008E4393" w:rsidRPr="00834355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0C3FA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0C3FA0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</w:t>
      </w:r>
      <w:r w:rsidR="008E4393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ей</w:t>
      </w:r>
      <w:r w:rsidR="000C3FA0" w:rsidRPr="00834355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23263672" w14:textId="7CFBC30D" w:rsidR="00552C7F" w:rsidRPr="00834355" w:rsidRDefault="00552C7F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>дополнить часть пунктом j)</w:t>
      </w:r>
      <w:r w:rsidRPr="00834355">
        <w:rPr>
          <w:bCs/>
          <w:iCs/>
          <w:sz w:val="28"/>
          <w:szCs w:val="28"/>
          <w:lang w:val="ru-RU"/>
        </w:rPr>
        <w:t xml:space="preserve"> следующего содержания:</w:t>
      </w:r>
    </w:p>
    <w:p w14:paraId="3B11C3CA" w14:textId="77777777" w:rsidR="00CE3C43" w:rsidRPr="00834355" w:rsidRDefault="00CE3C43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9B020A" w14:textId="28861649" w:rsidR="00E63C06" w:rsidRPr="00834355" w:rsidRDefault="00261A24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«j) отказа в принятии заявления согласно части (4) статьи 459</w:t>
      </w:r>
      <w:r w:rsidR="00471DFC" w:rsidRPr="00834355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14:paraId="774DF338" w14:textId="77777777" w:rsidR="00471DFC" w:rsidRPr="00834355" w:rsidRDefault="00471DFC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F012EC" w14:textId="59B6A8A9" w:rsidR="00471DFC" w:rsidRPr="00834355" w:rsidRDefault="001A500B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5143E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5143E6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части (1) </w:t>
      </w:r>
      <w:r w:rsidR="005143E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статьи 167 дополнить словами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«и/или гербового сбора</w:t>
      </w:r>
      <w:r w:rsidR="005143E6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647A2A1" w14:textId="77777777" w:rsidR="005143E6" w:rsidRPr="00834355" w:rsidRDefault="005143E6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B90449" w14:textId="015333C9" w:rsidR="00292F90" w:rsidRPr="00834355" w:rsidRDefault="00FA124F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(3) статьи 250 </w:t>
      </w:r>
      <w:r w:rsidR="00CA738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слов «государственной пошлиной»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допол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>нить слов</w:t>
      </w:r>
      <w:r w:rsidR="00125900" w:rsidRPr="00834355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CA738E" w:rsidRPr="00834355">
        <w:rPr>
          <w:rFonts w:ascii="Times New Roman" w:hAnsi="Times New Roman" w:cs="Times New Roman"/>
          <w:sz w:val="28"/>
          <w:szCs w:val="28"/>
          <w:lang w:val="ru-RU"/>
        </w:rPr>
        <w:t>и гербовым сбором</w:t>
      </w:r>
      <w:r w:rsidR="00292F90"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16667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2E66985" w14:textId="77777777" w:rsidR="00292F90" w:rsidRPr="00834355" w:rsidRDefault="00292F90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305109" w14:textId="19474A3B" w:rsidR="00D90EFE" w:rsidRPr="00834355" w:rsidRDefault="00D90EFE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Пункт k</w:t>
      </w:r>
      <w:r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части (1)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статьи </w:t>
      </w:r>
      <w:r w:rsidR="00101399" w:rsidRPr="00834355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67 </w:t>
      </w:r>
      <w:r w:rsidR="00101399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«государственную пошлину»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дополнить словами «и/или гербов</w:t>
      </w:r>
      <w:r w:rsidR="00673CAC"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D16667" w:rsidRPr="00834355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сбор».</w:t>
      </w:r>
    </w:p>
    <w:p w14:paraId="79345BCE" w14:textId="77777777" w:rsidR="00D16667" w:rsidRPr="00834355" w:rsidRDefault="00D16667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47B3BA" w14:textId="467D29DE" w:rsidR="00C83707" w:rsidRPr="00834355" w:rsidRDefault="00C83707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Часть (4) статьи 280 дополнить следующим предложением: </w:t>
      </w:r>
      <w:r w:rsidR="001A7086"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1A7086" w:rsidRPr="00834355">
        <w:rPr>
          <w:rFonts w:ascii="Times New Roman" w:hAnsi="Times New Roman" w:cs="Times New Roman"/>
          <w:sz w:val="28"/>
          <w:szCs w:val="28"/>
          <w:lang w:val="ru-RU"/>
        </w:rPr>
        <w:t>ербов</w:t>
      </w:r>
      <w:r w:rsidR="00D50B45"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1A7086" w:rsidRPr="00834355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 в этом случае не уплачивается</w:t>
      </w:r>
      <w:r w:rsidR="005A0CFD" w:rsidRPr="00834355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C707607" w14:textId="77777777" w:rsidR="005A0CFD" w:rsidRPr="00834355" w:rsidRDefault="005A0CFD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4A91AE" w14:textId="24A0F58C" w:rsidR="005A0CFD" w:rsidRPr="00834355" w:rsidRDefault="00C83707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 (1) статьи 338 </w:t>
      </w:r>
      <w:r w:rsidR="005A0CFD" w:rsidRPr="0083435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82F3D2B" w14:textId="77777777" w:rsidR="005A0CFD" w:rsidRPr="00834355" w:rsidRDefault="005A0CFD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FE69F9" w14:textId="1590374A" w:rsidR="00D16667" w:rsidRPr="00834355" w:rsidRDefault="00C83707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«(1) Расходы, понесенные суд</w:t>
      </w:r>
      <w:r w:rsidR="004F239A" w:rsidRPr="00834355">
        <w:rPr>
          <w:rFonts w:ascii="Times New Roman" w:hAnsi="Times New Roman" w:cs="Times New Roman"/>
          <w:sz w:val="28"/>
          <w:szCs w:val="28"/>
          <w:lang w:val="ru-RU"/>
        </w:rPr>
        <w:t>ебной инстанцией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процессе восстановления утраченно</w:t>
      </w:r>
      <w:r w:rsidR="004F239A" w:rsidRPr="00834355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суд</w:t>
      </w:r>
      <w:r w:rsidR="004F239A" w:rsidRPr="0083435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про</w:t>
      </w:r>
      <w:r w:rsidR="004F239A" w:rsidRPr="00834355">
        <w:rPr>
          <w:rFonts w:ascii="Times New Roman" w:hAnsi="Times New Roman" w:cs="Times New Roman"/>
          <w:sz w:val="28"/>
          <w:szCs w:val="28"/>
          <w:lang w:val="ru-RU"/>
        </w:rPr>
        <w:t>изводства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72900" w:rsidRPr="00834355">
        <w:rPr>
          <w:rFonts w:ascii="Times New Roman" w:hAnsi="Times New Roman" w:cs="Times New Roman"/>
          <w:sz w:val="28"/>
          <w:szCs w:val="28"/>
          <w:lang w:val="ru-RU"/>
        </w:rPr>
        <w:t>относятся за счет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</w:t>
      </w:r>
      <w:r w:rsidR="00472900" w:rsidRPr="00834355">
        <w:rPr>
          <w:rFonts w:ascii="Times New Roman" w:hAnsi="Times New Roman" w:cs="Times New Roman"/>
          <w:sz w:val="28"/>
          <w:szCs w:val="28"/>
          <w:lang w:val="ru-RU"/>
        </w:rPr>
        <w:t>а.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BE0B715" w14:textId="77777777" w:rsidR="00710655" w:rsidRPr="00834355" w:rsidRDefault="00710655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6B82D0" w14:textId="065C194E" w:rsidR="00292F90" w:rsidRPr="00834355" w:rsidRDefault="00710655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статье 346:</w:t>
      </w:r>
    </w:p>
    <w:p w14:paraId="4087784F" w14:textId="77777777" w:rsidR="00183935" w:rsidRPr="00834355" w:rsidRDefault="00183935" w:rsidP="0083435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5596ED8" w14:textId="7EC89DDB" w:rsidR="00183935" w:rsidRPr="00834355" w:rsidRDefault="00183935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наименовани</w:t>
      </w:r>
      <w:r w:rsidR="00914FBA" w:rsidRPr="00834355">
        <w:rPr>
          <w:rFonts w:ascii="Times New Roman" w:hAnsi="Times New Roman" w:cs="Times New Roman"/>
          <w:sz w:val="28"/>
          <w:szCs w:val="28"/>
          <w:lang w:val="ru-RU"/>
        </w:rPr>
        <w:t>е статьи дополнить словами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4FBA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«и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гербового сбора</w:t>
      </w:r>
      <w:r w:rsidR="00914FBA" w:rsidRPr="00834355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13245273" w14:textId="77777777" w:rsidR="00914FBA" w:rsidRPr="00834355" w:rsidRDefault="00914FBA" w:rsidP="00834355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316982" w14:textId="34FD7171" w:rsidR="003F564A" w:rsidRPr="00834355" w:rsidRDefault="00914FBA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часть (2) дополнить </w:t>
      </w:r>
      <w:r w:rsidR="00AA68E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словами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: «</w:t>
      </w:r>
      <w:r w:rsidR="00AA68E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а также гербовым сбором в размере, предусмотренном Законом о государственно</w:t>
      </w:r>
      <w:r w:rsidR="00AA68E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й пошлине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213/2023».</w:t>
      </w:r>
    </w:p>
    <w:p w14:paraId="238654C2" w14:textId="77777777" w:rsidR="00292F90" w:rsidRPr="00834355" w:rsidRDefault="00292F90" w:rsidP="00834355">
      <w:pPr>
        <w:pStyle w:val="Listparagra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DA1569" w14:textId="5CF5EB12" w:rsidR="00FF5A47" w:rsidRPr="00834355" w:rsidRDefault="00FF5A47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 статье 349:</w:t>
      </w:r>
    </w:p>
    <w:p w14:paraId="0505ABE2" w14:textId="77777777" w:rsidR="00292F90" w:rsidRPr="00834355" w:rsidRDefault="00292F90" w:rsidP="0083435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5A65B01" w14:textId="25B1B9C5" w:rsidR="00E230A0" w:rsidRPr="00834355" w:rsidRDefault="00E230A0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части (1) слова «государственной пошлины судья оставляет заявление без движения и своим определением назначает срок для устранения недостатков заявления или уплаты государственной пошлины» заменить словами «государственной пошлины </w:t>
      </w:r>
      <w:r w:rsidR="00D375F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и гербового сбора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судья оставляет заявление без движения и своим определением назначает срок для устранения недостатков заявления или уплаты государственной пошлины</w:t>
      </w:r>
      <w:r w:rsidR="00D375F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и гербового сбора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375F3" w:rsidRPr="008343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D6CE0F3" w14:textId="19AC652D" w:rsidR="00E230A0" w:rsidRPr="00834355" w:rsidRDefault="00D375F3" w:rsidP="00834355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часть (2) после слов «государственной пошлины</w:t>
      </w:r>
      <w:r w:rsidR="003D6D4A"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 гербового сбора».</w:t>
      </w:r>
    </w:p>
    <w:p w14:paraId="38198FBD" w14:textId="1E4EA345" w:rsidR="000A2A3F" w:rsidRPr="00834355" w:rsidRDefault="000A2A3F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статье 361:</w:t>
      </w:r>
    </w:p>
    <w:p w14:paraId="57C7BBE1" w14:textId="5CC96390" w:rsidR="000A2A3F" w:rsidRPr="00834355" w:rsidRDefault="00B859BA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A2A3F" w:rsidRPr="00834355">
        <w:rPr>
          <w:rFonts w:ascii="Times New Roman" w:hAnsi="Times New Roman" w:cs="Times New Roman"/>
          <w:sz w:val="28"/>
          <w:szCs w:val="28"/>
          <w:lang w:val="ru-RU"/>
        </w:rPr>
        <w:t>торое предложение части (1) изложить в следующей редакции:</w:t>
      </w:r>
    </w:p>
    <w:p w14:paraId="5EF54953" w14:textId="030AE1CD" w:rsidR="00BE5FAE" w:rsidRPr="00834355" w:rsidRDefault="000A2A3F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«Заявление о присоединении к апелляционной жалобе оплачивается</w:t>
      </w:r>
      <w:r w:rsidR="00500269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государственной пошлиной в предусмотренном </w:t>
      </w:r>
      <w:r w:rsidR="00BE5FAE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</w:t>
      </w:r>
      <w:r w:rsidR="00500269" w:rsidRPr="00834355">
        <w:rPr>
          <w:rFonts w:ascii="Times New Roman" w:hAnsi="Times New Roman" w:cs="Times New Roman"/>
          <w:sz w:val="28"/>
          <w:szCs w:val="28"/>
          <w:lang w:val="ru-RU"/>
        </w:rPr>
        <w:t>размере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E5FAE" w:rsidRPr="00834355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16467076" w14:textId="22B0F257" w:rsidR="00BE5FAE" w:rsidRPr="00834355" w:rsidRDefault="00BF249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BA1C6E" w:rsidRPr="00834355">
        <w:rPr>
          <w:rFonts w:ascii="Times New Roman" w:hAnsi="Times New Roman" w:cs="Times New Roman"/>
          <w:sz w:val="28"/>
          <w:szCs w:val="28"/>
          <w:lang w:val="ru-RU"/>
        </w:rPr>
        <w:t>асть (2) дополнить словами «</w:t>
      </w:r>
      <w:r w:rsidR="00BE5FA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предусмотренном </w:t>
      </w:r>
      <w:r w:rsidR="00BE5FAE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</w:t>
      </w:r>
      <w:r w:rsidR="00BE5FAE" w:rsidRPr="00834355">
        <w:rPr>
          <w:rFonts w:ascii="Times New Roman" w:hAnsi="Times New Roman" w:cs="Times New Roman"/>
          <w:sz w:val="28"/>
          <w:szCs w:val="28"/>
          <w:lang w:val="ru-RU"/>
        </w:rPr>
        <w:t>размере»</w:t>
      </w:r>
      <w:r w:rsidR="00BA1C6E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5C9E00B" w14:textId="27B21B17" w:rsidR="000A2A3F" w:rsidRPr="00834355" w:rsidRDefault="009E199E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</w:t>
      </w:r>
      <w:r w:rsidR="002E6373" w:rsidRPr="00834355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2E637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="00854A60" w:rsidRPr="00834355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2E6373" w:rsidRPr="0083435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54A6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36</w:t>
      </w:r>
      <w:r w:rsidR="00BF2493" w:rsidRPr="0083435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</w:t>
      </w:r>
      <w:r w:rsidR="002E6373" w:rsidRPr="00834355">
        <w:rPr>
          <w:rFonts w:ascii="Times New Roman" w:hAnsi="Times New Roman" w:cs="Times New Roman"/>
          <w:sz w:val="28"/>
          <w:szCs w:val="28"/>
          <w:lang w:val="ru-RU"/>
        </w:rPr>
        <w:t>государственной пошлины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</w:t>
      </w:r>
      <w:r w:rsidR="00EF7581" w:rsidRPr="00834355">
        <w:rPr>
          <w:rFonts w:ascii="Times New Roman" w:hAnsi="Times New Roman" w:cs="Times New Roman"/>
          <w:sz w:val="28"/>
          <w:szCs w:val="28"/>
          <w:lang w:val="ru-RU"/>
        </w:rPr>
        <w:t>/или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гербового сбора».</w:t>
      </w:r>
    </w:p>
    <w:p w14:paraId="7DDE6001" w14:textId="77777777" w:rsidR="00EB07B0" w:rsidRPr="00834355" w:rsidRDefault="00EB07B0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5B7F37" w14:textId="37D1A637" w:rsidR="007319A2" w:rsidRPr="00834355" w:rsidRDefault="00EB07B0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 (4) статьи 36</w:t>
      </w:r>
      <w:r w:rsidR="007319A2" w:rsidRPr="00834355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«государственной пошлин</w:t>
      </w:r>
      <w:r w:rsidR="007319A2" w:rsidRPr="00834355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</w:t>
      </w:r>
      <w:r w:rsidR="00EF7581" w:rsidRPr="00834355">
        <w:rPr>
          <w:rFonts w:ascii="Times New Roman" w:hAnsi="Times New Roman" w:cs="Times New Roman"/>
          <w:sz w:val="28"/>
          <w:szCs w:val="28"/>
          <w:lang w:val="ru-RU"/>
        </w:rPr>
        <w:t>/или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гербов</w:t>
      </w:r>
      <w:r w:rsidR="007319A2" w:rsidRPr="00834355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</w:t>
      </w:r>
      <w:r w:rsidR="007319A2" w:rsidRPr="00834355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92C56D8" w14:textId="77777777" w:rsidR="007319A2" w:rsidRPr="00834355" w:rsidRDefault="007319A2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CCEDD9" w14:textId="00E2515E" w:rsidR="00854A60" w:rsidRPr="00834355" w:rsidRDefault="007319A2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 (</w:t>
      </w:r>
      <w:r w:rsidR="00076639" w:rsidRPr="00834355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) статьи 36</w:t>
      </w:r>
      <w:r w:rsidR="00076639" w:rsidRPr="00834355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«государственной пошлин</w:t>
      </w:r>
      <w:r w:rsidR="00076639"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</w:t>
      </w:r>
      <w:r w:rsidR="00EF7581" w:rsidRPr="00834355">
        <w:rPr>
          <w:rFonts w:ascii="Times New Roman" w:hAnsi="Times New Roman" w:cs="Times New Roman"/>
          <w:sz w:val="28"/>
          <w:szCs w:val="28"/>
          <w:lang w:val="ru-RU"/>
        </w:rPr>
        <w:t>/или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гербов</w:t>
      </w:r>
      <w:r w:rsidR="00076639" w:rsidRPr="00834355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</w:t>
      </w:r>
      <w:r w:rsidR="00076639" w:rsidRPr="008343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7EC2EF3" w14:textId="77777777" w:rsidR="007319A2" w:rsidRPr="00834355" w:rsidRDefault="007319A2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031F25" w14:textId="291EBA23" w:rsidR="00854A60" w:rsidRPr="00834355" w:rsidRDefault="00854A60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статье </w:t>
      </w:r>
      <w:r w:rsidR="00544E7A" w:rsidRPr="00834355">
        <w:rPr>
          <w:rFonts w:ascii="Times New Roman" w:hAnsi="Times New Roman" w:cs="Times New Roman"/>
          <w:sz w:val="28"/>
          <w:szCs w:val="28"/>
          <w:lang w:val="ru-RU"/>
        </w:rPr>
        <w:t>426</w:t>
      </w:r>
      <w:r w:rsidR="00544E7A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015027C" w14:textId="77777777" w:rsidR="0018510D" w:rsidRPr="00834355" w:rsidRDefault="0018510D" w:rsidP="00834355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BEE811" w14:textId="0CF50D89" w:rsidR="008E5D9D" w:rsidRPr="00834355" w:rsidRDefault="008E5D9D" w:rsidP="00834355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D2087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пункте b</w:t>
      </w:r>
      <w:r w:rsidR="002D2087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2D2087" w:rsidRPr="00834355">
        <w:rPr>
          <w:rFonts w:ascii="Times New Roman" w:hAnsi="Times New Roman" w:cs="Times New Roman"/>
          <w:sz w:val="28"/>
          <w:szCs w:val="28"/>
          <w:lang w:val="ru-RU"/>
        </w:rPr>
        <w:t>) части (1) слова «</w:t>
      </w:r>
      <w:r w:rsidR="00544E7A" w:rsidRPr="00834355">
        <w:rPr>
          <w:rFonts w:ascii="Times New Roman" w:hAnsi="Times New Roman" w:cs="Times New Roman"/>
          <w:sz w:val="28"/>
          <w:szCs w:val="28"/>
          <w:lang w:val="ru-RU"/>
        </w:rPr>
        <w:t>части (1) статьи 437</w:t>
      </w:r>
      <w:r w:rsidR="002D2087" w:rsidRPr="00834355">
        <w:rPr>
          <w:rFonts w:ascii="Times New Roman" w:hAnsi="Times New Roman" w:cs="Times New Roman"/>
          <w:sz w:val="28"/>
          <w:szCs w:val="28"/>
          <w:lang w:val="ru-RU"/>
        </w:rPr>
        <w:t>» заменить словами «частей (1) и (2) статьи 437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за исключением требования о приложении </w:t>
      </w:r>
      <w:r w:rsidR="00B43B2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документа,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подтвержд</w:t>
      </w:r>
      <w:r w:rsidR="00B43B28" w:rsidRPr="00834355">
        <w:rPr>
          <w:rFonts w:ascii="Times New Roman" w:hAnsi="Times New Roman" w:cs="Times New Roman"/>
          <w:sz w:val="28"/>
          <w:szCs w:val="28"/>
          <w:lang w:val="ru-RU"/>
        </w:rPr>
        <w:t>ающего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уплат</w:t>
      </w:r>
      <w:r w:rsidR="00B43B28" w:rsidRPr="0083435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государственной пошлины»;</w:t>
      </w:r>
    </w:p>
    <w:p w14:paraId="25599C9C" w14:textId="77777777" w:rsidR="00EF7581" w:rsidRPr="00834355" w:rsidRDefault="00EF7581" w:rsidP="00834355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292FB8" w14:textId="2FEAEE2F" w:rsidR="00D90C72" w:rsidRPr="00834355" w:rsidRDefault="008E5D9D" w:rsidP="0083435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дополнить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статью частью (2</w:t>
      </w:r>
      <w:r w:rsidR="00D90C72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D90C72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содержания:</w:t>
      </w:r>
    </w:p>
    <w:p w14:paraId="23A29AC1" w14:textId="5F118372" w:rsidR="00544E7A" w:rsidRPr="00834355" w:rsidRDefault="00544E7A" w:rsidP="00834355">
      <w:pPr>
        <w:pStyle w:val="Listparagraf"/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1EA" w:rsidRPr="00834355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="00D90C72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) В </w:t>
      </w:r>
      <w:r w:rsidR="002F544D" w:rsidRPr="00834355">
        <w:rPr>
          <w:rFonts w:ascii="Times New Roman" w:hAnsi="Times New Roman" w:cs="Times New Roman"/>
          <w:sz w:val="28"/>
          <w:szCs w:val="28"/>
          <w:lang w:val="ru-RU"/>
        </w:rPr>
        <w:t>отступление от части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(2), если в </w:t>
      </w:r>
      <w:r w:rsidR="002F544D" w:rsidRPr="00834355">
        <w:rPr>
          <w:rFonts w:ascii="Times New Roman" w:hAnsi="Times New Roman" w:cs="Times New Roman"/>
          <w:sz w:val="28"/>
          <w:szCs w:val="28"/>
          <w:lang w:val="ru-RU"/>
        </w:rPr>
        <w:t>кассационном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</w:t>
      </w:r>
      <w:r w:rsidR="002F544D" w:rsidRPr="00834355">
        <w:rPr>
          <w:rFonts w:ascii="Times New Roman" w:hAnsi="Times New Roman" w:cs="Times New Roman"/>
          <w:sz w:val="28"/>
          <w:szCs w:val="28"/>
          <w:lang w:val="ru-RU"/>
        </w:rPr>
        <w:t>явлении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отсутству</w:t>
      </w:r>
      <w:r w:rsidR="00E1161B" w:rsidRPr="0083435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0F4B0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документ, подтверждающий уплату 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гербового сбора, </w:t>
      </w:r>
      <w:r w:rsidR="00A00970" w:rsidRPr="00834355">
        <w:rPr>
          <w:rFonts w:ascii="Times New Roman" w:hAnsi="Times New Roman" w:cs="Times New Roman"/>
          <w:sz w:val="28"/>
          <w:szCs w:val="28"/>
          <w:lang w:val="ru-RU"/>
        </w:rPr>
        <w:t>кассационная инстанция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выносит не подлеж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>ащее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обжалованию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определение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1499" w:rsidRPr="00834355">
        <w:rPr>
          <w:rFonts w:ascii="Times New Roman" w:hAnsi="Times New Roman" w:cs="Times New Roman"/>
          <w:sz w:val="28"/>
          <w:szCs w:val="28"/>
          <w:lang w:val="ru-RU"/>
        </w:rPr>
        <w:t>об оставлении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>кассационно</w:t>
      </w:r>
      <w:r w:rsidR="008F1499" w:rsidRPr="00834355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заявлени</w:t>
      </w:r>
      <w:r w:rsidR="008F1499" w:rsidRPr="00834355">
        <w:rPr>
          <w:rFonts w:ascii="Times New Roman" w:hAnsi="Times New Roman" w:cs="Times New Roman"/>
          <w:sz w:val="28"/>
          <w:szCs w:val="28"/>
          <w:lang w:val="ru-RU"/>
        </w:rPr>
        <w:t>я без движения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>и предостав</w:t>
      </w:r>
      <w:r w:rsidR="00A30E76" w:rsidRPr="00834355">
        <w:rPr>
          <w:rFonts w:ascii="Times New Roman" w:hAnsi="Times New Roman" w:cs="Times New Roman"/>
          <w:sz w:val="28"/>
          <w:szCs w:val="28"/>
          <w:lang w:val="ru-RU"/>
        </w:rPr>
        <w:t>ляет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5EA3" w:rsidRPr="00834355">
        <w:rPr>
          <w:rFonts w:ascii="Times New Roman" w:hAnsi="Times New Roman" w:cs="Times New Roman"/>
          <w:sz w:val="28"/>
          <w:szCs w:val="28"/>
          <w:lang w:val="ru-RU"/>
        </w:rPr>
        <w:t>кассатору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разумный срок для устранения выявленных недостатков. Если </w:t>
      </w:r>
      <w:r w:rsidR="00EE5EA3" w:rsidRPr="00834355">
        <w:rPr>
          <w:rFonts w:ascii="Times New Roman" w:hAnsi="Times New Roman" w:cs="Times New Roman"/>
          <w:sz w:val="28"/>
          <w:szCs w:val="28"/>
          <w:lang w:val="ru-RU"/>
        </w:rPr>
        <w:t>кассатор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устран</w:t>
      </w:r>
      <w:r w:rsidR="006445C5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недостатки в течение указанного срока, </w:t>
      </w:r>
      <w:r w:rsidR="00EE5EA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кассационное заявление 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>считается поданн</w:t>
      </w:r>
      <w:r w:rsidR="00692EB5" w:rsidRPr="00834355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день первоначального пред</w:t>
      </w:r>
      <w:r w:rsidR="006445C5" w:rsidRPr="00834355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0B4C21" w:rsidRPr="008343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вления. Если </w:t>
      </w:r>
      <w:r w:rsidR="00692EB5" w:rsidRPr="00834355">
        <w:rPr>
          <w:rFonts w:ascii="Times New Roman" w:hAnsi="Times New Roman" w:cs="Times New Roman"/>
          <w:sz w:val="28"/>
          <w:szCs w:val="28"/>
          <w:lang w:val="ru-RU"/>
        </w:rPr>
        <w:t>кассатор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не устран</w:t>
      </w:r>
      <w:r w:rsidR="000B4C21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недостатки </w:t>
      </w:r>
      <w:r w:rsidR="00692EB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кассационного заявления 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B4C21" w:rsidRPr="00834355">
        <w:rPr>
          <w:rFonts w:ascii="Times New Roman" w:hAnsi="Times New Roman" w:cs="Times New Roman"/>
          <w:sz w:val="28"/>
          <w:szCs w:val="28"/>
          <w:lang w:val="ru-RU"/>
        </w:rPr>
        <w:t>предоставл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енный срок, </w:t>
      </w:r>
      <w:r w:rsidR="00692EB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кассационная инстанция 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возвращает </w:t>
      </w:r>
      <w:r w:rsidR="001C79D0" w:rsidRPr="00834355">
        <w:rPr>
          <w:rFonts w:ascii="Times New Roman" w:hAnsi="Times New Roman" w:cs="Times New Roman"/>
          <w:sz w:val="28"/>
          <w:szCs w:val="28"/>
          <w:lang w:val="ru-RU"/>
        </w:rPr>
        <w:t>заявлени</w:t>
      </w:r>
      <w:r w:rsidR="00D90C72" w:rsidRPr="00834355">
        <w:rPr>
          <w:rFonts w:ascii="Times New Roman" w:hAnsi="Times New Roman" w:cs="Times New Roman"/>
          <w:sz w:val="28"/>
          <w:szCs w:val="28"/>
          <w:lang w:val="ru-RU"/>
        </w:rPr>
        <w:t>е в течение 10 дней со дня регистрации.</w:t>
      </w:r>
      <w:r w:rsidR="001C79D0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0900698" w14:textId="77777777" w:rsidR="001D2CDD" w:rsidRPr="00834355" w:rsidRDefault="001D2CDD" w:rsidP="00834355">
      <w:pPr>
        <w:pStyle w:val="Listparagraf"/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C83B34" w14:textId="7E30AA25" w:rsidR="00854A60" w:rsidRPr="00834355" w:rsidRDefault="00854A60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3DB8" w:rsidRPr="00834355">
        <w:rPr>
          <w:rFonts w:ascii="Times New Roman" w:hAnsi="Times New Roman" w:cs="Times New Roman"/>
          <w:sz w:val="28"/>
          <w:szCs w:val="28"/>
          <w:lang w:val="ru-RU"/>
        </w:rPr>
        <w:t>Часть (2) статьи 436 после слов «государственной пошлины» дополнить словами «и</w:t>
      </w:r>
      <w:r w:rsidR="009D22F7" w:rsidRPr="00834355">
        <w:rPr>
          <w:rFonts w:ascii="Times New Roman" w:hAnsi="Times New Roman" w:cs="Times New Roman"/>
          <w:sz w:val="28"/>
          <w:szCs w:val="28"/>
          <w:lang w:val="ru-RU"/>
        </w:rPr>
        <w:t>/или</w:t>
      </w:r>
      <w:r w:rsidR="00A73DB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гербового сбора».</w:t>
      </w:r>
    </w:p>
    <w:p w14:paraId="1467013E" w14:textId="77777777" w:rsidR="009D22F7" w:rsidRPr="00834355" w:rsidRDefault="009D22F7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DEC2FB" w14:textId="3DECA832" w:rsidR="00286A18" w:rsidRPr="00834355" w:rsidRDefault="009D22F7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 (2) статьи 437</w:t>
      </w:r>
      <w:r w:rsidR="000B4C2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после слов «государственной пошлины» дополнить словами «и/или гербового сбора».</w:t>
      </w:r>
    </w:p>
    <w:p w14:paraId="6CEAD72C" w14:textId="77777777" w:rsidR="00286A18" w:rsidRPr="00834355" w:rsidRDefault="00286A18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D7E7AE" w14:textId="0BA092DF" w:rsidR="00C87BD6" w:rsidRPr="00834355" w:rsidRDefault="00286A18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252" w:rsidRPr="00834355">
        <w:rPr>
          <w:rFonts w:ascii="Times New Roman" w:hAnsi="Times New Roman" w:cs="Times New Roman"/>
          <w:sz w:val="28"/>
          <w:szCs w:val="28"/>
          <w:lang w:val="ru-RU"/>
        </w:rPr>
        <w:t>В части (2) статьи 438 слова «</w:t>
      </w:r>
      <w:r w:rsidR="00300464" w:rsidRPr="00834355">
        <w:rPr>
          <w:rFonts w:ascii="Times New Roman" w:hAnsi="Times New Roman" w:cs="Times New Roman"/>
          <w:sz w:val="28"/>
          <w:szCs w:val="28"/>
          <w:lang w:val="ru-RU"/>
        </w:rPr>
        <w:t>пунктами a), b) c) или е) статьи 437,</w:t>
      </w:r>
      <w:r w:rsidR="009A625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30046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6252" w:rsidRPr="00834355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="00E2295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«пунктами a), b)</w:t>
      </w:r>
      <w:r w:rsidR="000A0E0F" w:rsidRPr="0083435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2295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c)</w:t>
      </w:r>
      <w:r w:rsidR="000A0E0F" w:rsidRPr="0083435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2295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е) части (1) и част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E2295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(2) статьи 437,»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00464" w:rsidRPr="00834355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0CA1991C" w14:textId="10F5E7DC" w:rsidR="00854A60" w:rsidRPr="00834355" w:rsidRDefault="00E45DB7" w:rsidP="0083435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Часть (1) статьи 451 дополнить словами «</w:t>
      </w:r>
      <w:r w:rsidR="000A1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 документ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</w:t>
      </w:r>
      <w:r w:rsidR="000A1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, подтверждающ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его</w:t>
      </w:r>
      <w:r w:rsidR="000A1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уплату государственной пошлины и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/</w:t>
      </w:r>
      <w:r w:rsidR="000A1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или гербового сбора в размере, предусмотренном Законом о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государственной пошлине</w:t>
      </w:r>
      <w:r w:rsidR="000A1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5025FA9C" w14:textId="74BF71CE" w:rsidR="00854A60" w:rsidRPr="00834355" w:rsidRDefault="00854A60" w:rsidP="0083435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17A614C" w14:textId="52960373" w:rsidR="00232CA3" w:rsidRPr="00834355" w:rsidRDefault="00CB24F8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кодекс статьей 451</w:t>
      </w:r>
      <w:r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</w:t>
      </w:r>
      <w:r w:rsidR="00232CA3"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3F9F6E5" w14:textId="77777777" w:rsidR="00232CA3" w:rsidRPr="00834355" w:rsidRDefault="00232CA3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88DEDA4" w14:textId="1F19C731" w:rsidR="007671E1" w:rsidRPr="00834355" w:rsidRDefault="00232CA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«</w:t>
      </w:r>
      <w:r w:rsidR="00CB24F8"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Статья </w:t>
      </w:r>
      <w:r w:rsidR="00CB24F8" w:rsidRPr="00834355">
        <w:rPr>
          <w:rFonts w:ascii="Times New Roman" w:hAnsi="Times New Roman" w:cs="Times New Roman"/>
          <w:b/>
          <w:sz w:val="28"/>
          <w:szCs w:val="28"/>
          <w:lang w:val="ru-RU"/>
        </w:rPr>
        <w:t>451</w:t>
      </w:r>
      <w:r w:rsidR="00CB24F8" w:rsidRPr="00834355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="00CB24F8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Возвращение </w:t>
      </w:r>
      <w:r w:rsidR="003D309E" w:rsidRPr="00834355">
        <w:rPr>
          <w:rFonts w:ascii="Times New Roman" w:hAnsi="Times New Roman" w:cs="Times New Roman"/>
          <w:sz w:val="28"/>
          <w:szCs w:val="28"/>
          <w:lang w:val="ru-RU"/>
        </w:rPr>
        <w:t>заявления о пересмотре в ревизионном порядке</w:t>
      </w:r>
      <w:r w:rsidR="003D309E" w:rsidRPr="00834355">
        <w:rPr>
          <w:rFonts w:ascii="Times New Roman" w:hAnsi="Times New Roman" w:cs="Times New Roman"/>
          <w:sz w:val="28"/>
          <w:szCs w:val="28"/>
          <w:lang w:val="ru-RU"/>
        </w:rPr>
        <w:br/>
      </w:r>
      <w:r w:rsidR="001F135A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ab/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(1) Если </w:t>
      </w:r>
      <w:r w:rsidR="00F23473" w:rsidRPr="00834355">
        <w:rPr>
          <w:rFonts w:ascii="Times New Roman" w:hAnsi="Times New Roman" w:cs="Times New Roman"/>
          <w:sz w:val="28"/>
          <w:szCs w:val="28"/>
          <w:lang w:val="ru-RU"/>
        </w:rPr>
        <w:t>заявление о пересмотре в ревизионном порядке</w:t>
      </w:r>
      <w:r w:rsidR="00F23473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пода</w:t>
      </w:r>
      <w:r w:rsidR="00615DE7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ется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без оснований, указанных в статье 449, или </w:t>
      </w:r>
      <w:r w:rsidR="009B1E9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отсутстви</w:t>
      </w:r>
      <w:r w:rsidR="009B1E9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9B1E9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документа, подтверждающего уплату государственной пошлины и/или гербового сбора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судья выносит </w:t>
      </w:r>
      <w:r w:rsidR="009B1E9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не подлежащее обжалованию определение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4B44F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</w:t>
      </w:r>
      <w:r w:rsidR="006A5375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б</w:t>
      </w:r>
      <w:r w:rsidR="004B44F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6A537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оставлении </w:t>
      </w:r>
      <w:r w:rsidR="00A910A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заявления о пересмотре в ревизионном порядке </w:t>
      </w:r>
      <w:r w:rsidR="006A537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без движения 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и предоставляет </w:t>
      </w:r>
      <w:r w:rsidR="00085C5B" w:rsidRPr="00834355">
        <w:rPr>
          <w:rFonts w:ascii="Times New Roman" w:hAnsi="Times New Roman" w:cs="Times New Roman"/>
          <w:sz w:val="28"/>
          <w:szCs w:val="28"/>
          <w:lang w:val="ru-RU"/>
        </w:rPr>
        <w:t>заявителю на пересмотр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разумный срок для устранения недостатков. Если </w:t>
      </w:r>
      <w:r w:rsidR="00085C5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заявитель на пересмотр 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>устран</w:t>
      </w:r>
      <w:r w:rsidR="00615DE7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недостатки в течение </w:t>
      </w:r>
      <w:r w:rsidR="0010310F" w:rsidRPr="00834355">
        <w:rPr>
          <w:rFonts w:ascii="Times New Roman" w:hAnsi="Times New Roman" w:cs="Times New Roman"/>
          <w:sz w:val="28"/>
          <w:szCs w:val="28"/>
          <w:lang w:val="ru-RU"/>
        </w:rPr>
        <w:t>предоставлен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ного срока, </w:t>
      </w:r>
      <w:r w:rsidR="000A5A5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заявление о пересмотре в ревизионном порядке 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>считается поданным в день первоначального пред</w:t>
      </w:r>
      <w:r w:rsidR="00615DE7" w:rsidRPr="00834355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E60F36" w:rsidRPr="008343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вления. Если </w:t>
      </w:r>
      <w:r w:rsidR="000A5A5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заявитель на пересмотр </w:t>
      </w:r>
      <w:r w:rsidR="0079430A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предоставленный срок 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>не устран</w:t>
      </w:r>
      <w:r w:rsidR="00C075AB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недостатки </w:t>
      </w:r>
      <w:r w:rsidR="000A5A5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заявления о пересмотре в ревизионном порядке </w:t>
      </w:r>
      <w:r w:rsidR="004E3F9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или не представляет </w:t>
      </w:r>
      <w:r w:rsidR="004E3F91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документ, подтверждающий уплату государственной пошлины и/или гербового сбора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A5A58" w:rsidRPr="00834355">
        <w:rPr>
          <w:rFonts w:ascii="Times New Roman" w:hAnsi="Times New Roman" w:cs="Times New Roman"/>
          <w:sz w:val="28"/>
          <w:szCs w:val="28"/>
          <w:lang w:val="ru-RU"/>
        </w:rPr>
        <w:t>судья</w:t>
      </w:r>
      <w:r w:rsidR="007671E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возвращает заявление в течение 10 дней со дня регистрации.</w:t>
      </w:r>
    </w:p>
    <w:p w14:paraId="58D64BBA" w14:textId="5937BBCC" w:rsidR="00232CA3" w:rsidRPr="00834355" w:rsidRDefault="00232CA3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lastRenderedPageBreak/>
        <w:t xml:space="preserve">(2) В случае </w:t>
      </w:r>
      <w:r w:rsidR="000E237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запроса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об освобождении, отсрочке или </w:t>
      </w:r>
      <w:r w:rsidR="003F7E39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рассрочке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уплат</w:t>
      </w:r>
      <w:r w:rsidR="005D5510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ы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государственной пошлины (с представлением подтверждающих документов) </w:t>
      </w:r>
      <w:r w:rsidR="002823EE" w:rsidRPr="00834355">
        <w:rPr>
          <w:rFonts w:ascii="Times New Roman" w:hAnsi="Times New Roman" w:cs="Times New Roman"/>
          <w:sz w:val="28"/>
          <w:szCs w:val="28"/>
          <w:lang w:val="ru-RU"/>
        </w:rPr>
        <w:t>заявление о пересмотре в ревизионном порядке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не возвращается, </w:t>
      </w:r>
      <w:r w:rsidR="0079430A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а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судья выносит 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не подлежащ</w:t>
      </w:r>
      <w:r w:rsidR="00F3381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ее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обжалованию определение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по представленному </w:t>
      </w:r>
      <w:r w:rsidR="006F04A7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ходатайств</w:t>
      </w:r>
      <w:r w:rsidR="000E237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14:paraId="3023FBDB" w14:textId="1E3A792C" w:rsidR="00232CA3" w:rsidRPr="00834355" w:rsidRDefault="00232CA3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(3) В случае отклонения </w:t>
      </w:r>
      <w:r w:rsidR="009E4E6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ходатайства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об освобождении от уплаты государственной пошлины судья 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не подлежащ</w:t>
      </w:r>
      <w:r w:rsidR="009E4E6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им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обжалованию определение</w:t>
      </w:r>
      <w:r w:rsidR="009E4E6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</w:t>
      </w:r>
      <w:r w:rsidR="002823E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предписывает </w:t>
      </w:r>
      <w:r w:rsidR="00AE5882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оставить без движения заявление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предоставляя </w:t>
      </w:r>
      <w:r w:rsidR="008735A8" w:rsidRPr="00834355">
        <w:rPr>
          <w:rFonts w:ascii="Times New Roman" w:hAnsi="Times New Roman" w:cs="Times New Roman"/>
          <w:sz w:val="28"/>
          <w:szCs w:val="28"/>
          <w:lang w:val="ru-RU"/>
        </w:rPr>
        <w:t>заявителю на пересмотр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разумный срок для уплаты государственной пошлины. Если </w:t>
      </w:r>
      <w:r w:rsidR="008735A8" w:rsidRPr="00834355">
        <w:rPr>
          <w:rFonts w:ascii="Times New Roman" w:hAnsi="Times New Roman" w:cs="Times New Roman"/>
          <w:sz w:val="28"/>
          <w:szCs w:val="28"/>
          <w:lang w:val="ru-RU"/>
        </w:rPr>
        <w:t>заявител</w:t>
      </w:r>
      <w:r w:rsidR="00AE5882" w:rsidRPr="0083435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8735A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на пересмотр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выполн</w:t>
      </w:r>
      <w:r w:rsidR="008C624E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указания судебного </w:t>
      </w:r>
      <w:r w:rsidR="00E30BE7" w:rsidRPr="00834355">
        <w:rPr>
          <w:rFonts w:ascii="Times New Roman" w:hAnsi="Times New Roman" w:cs="Times New Roman"/>
          <w:sz w:val="28"/>
          <w:szCs w:val="28"/>
          <w:lang w:val="ru-RU"/>
        </w:rPr>
        <w:t>определения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установленный срок, </w:t>
      </w:r>
      <w:r w:rsidR="008735A8" w:rsidRPr="00834355">
        <w:rPr>
          <w:rFonts w:ascii="Times New Roman" w:hAnsi="Times New Roman" w:cs="Times New Roman"/>
          <w:sz w:val="28"/>
          <w:szCs w:val="28"/>
          <w:lang w:val="ru-RU"/>
        </w:rPr>
        <w:t>заявление о пересмотре в ревизионном порядке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считается п</w:t>
      </w:r>
      <w:r w:rsidR="00FF380A" w:rsidRPr="00834355">
        <w:rPr>
          <w:rFonts w:ascii="Times New Roman" w:hAnsi="Times New Roman" w:cs="Times New Roman"/>
          <w:sz w:val="28"/>
          <w:szCs w:val="28"/>
          <w:lang w:val="ru-RU"/>
        </w:rPr>
        <w:t>оданным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день первоначального представления. В противном случае судья возвращает </w:t>
      </w:r>
      <w:r w:rsidR="006E3AB1" w:rsidRPr="00834355">
        <w:rPr>
          <w:rFonts w:ascii="Times New Roman" w:hAnsi="Times New Roman" w:cs="Times New Roman"/>
          <w:sz w:val="28"/>
          <w:szCs w:val="28"/>
          <w:lang w:val="ru-RU"/>
        </w:rPr>
        <w:t>заявление о пересмотре в ревизионном порядке не подлежащ</w:t>
      </w:r>
      <w:r w:rsidR="00E30BE7" w:rsidRPr="00834355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="006E3AB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обжалованию определение</w:t>
      </w:r>
      <w:r w:rsidR="00E30BE7" w:rsidRPr="00834355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0F7D5B" w14:textId="42D9E85C" w:rsidR="00854A60" w:rsidRPr="00834355" w:rsidRDefault="00232CA3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(4) Возврат заявления </w:t>
      </w:r>
      <w:r w:rsidR="006E3AB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о пересмотре в ревизионном порядке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не препятствует повторно</w:t>
      </w:r>
      <w:r w:rsidR="006D4F7F" w:rsidRPr="00834355">
        <w:rPr>
          <w:rFonts w:ascii="Times New Roman" w:hAnsi="Times New Roman" w:cs="Times New Roman"/>
          <w:sz w:val="28"/>
          <w:szCs w:val="28"/>
          <w:lang w:val="ru-RU"/>
        </w:rPr>
        <w:t>й подаче заявлени</w:t>
      </w:r>
      <w:r w:rsidR="00FF380A" w:rsidRPr="0083435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6D4F7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 пересмотре в ревизионном порядке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после устранения недостатков и соблюдения иных правил, установленных законом для </w:t>
      </w:r>
      <w:r w:rsidR="006D4F7F" w:rsidRPr="00834355">
        <w:rPr>
          <w:rFonts w:ascii="Times New Roman" w:hAnsi="Times New Roman" w:cs="Times New Roman"/>
          <w:sz w:val="28"/>
          <w:szCs w:val="28"/>
          <w:lang w:val="ru-RU"/>
        </w:rPr>
        <w:t>подачи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E3AB1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30C5D31C" w14:textId="77777777" w:rsidR="000049F5" w:rsidRPr="00834355" w:rsidRDefault="000049F5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131F04" w14:textId="77777777" w:rsidR="003C56D1" w:rsidRPr="00834355" w:rsidRDefault="00B85D2C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 (7) статьи 475</w:t>
      </w:r>
      <w:r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«государственной пошлиной» дополнить словами «и/или гербовым сбором».</w:t>
      </w:r>
    </w:p>
    <w:p w14:paraId="68A1801E" w14:textId="77777777" w:rsidR="003C56D1" w:rsidRPr="00834355" w:rsidRDefault="003C56D1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0B92B" w14:textId="074FB835" w:rsidR="00CF2ED6" w:rsidRPr="00834355" w:rsidRDefault="003C56D1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Часть (4) статьи 477 после слов «государственной пошлиной» дополнить словами «и гербовым сбором».</w:t>
      </w:r>
    </w:p>
    <w:p w14:paraId="65BBF36A" w14:textId="77777777" w:rsidR="003C56D1" w:rsidRPr="00834355" w:rsidRDefault="003C56D1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C61FB9" w14:textId="6C8ABB25" w:rsidR="003C56D1" w:rsidRPr="00834355" w:rsidRDefault="009D4CD9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Пункт d) ч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) статьи 47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«государственной пошлин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 гербов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D19B2EC" w14:textId="77777777" w:rsidR="003C56D1" w:rsidRPr="00834355" w:rsidRDefault="003C56D1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98A5B3" w14:textId="56CC741D" w:rsidR="003C56D1" w:rsidRPr="00834355" w:rsidRDefault="006C2EE2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Пункт с) части (4) 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статьи 4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83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«государственной пошлин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 гербов</w:t>
      </w:r>
      <w:r w:rsidR="009E4F48" w:rsidRPr="00834355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</w:t>
      </w:r>
      <w:r w:rsidR="009E4F48" w:rsidRPr="008343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C56D1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E2C6D3D" w14:textId="77777777" w:rsidR="00906123" w:rsidRPr="00834355" w:rsidRDefault="00906123" w:rsidP="00834355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AE48D2" w14:textId="6DD75A43" w:rsidR="00906123" w:rsidRPr="00834355" w:rsidRDefault="00310815" w:rsidP="0083435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44C74" w:rsidRPr="00834355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744C7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(2) статьи 488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пунктом е) следующего содержания:</w:t>
      </w:r>
    </w:p>
    <w:p w14:paraId="5D5C1212" w14:textId="77777777" w:rsidR="00CF2ED6" w:rsidRPr="00834355" w:rsidRDefault="00CF2ED6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3A3435" w14:textId="0FD069F5" w:rsidR="00CF2ED6" w:rsidRPr="00834355" w:rsidRDefault="00255CE1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«е) 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документ, подтверждающ</w:t>
      </w:r>
      <w:r w:rsidR="00AC0341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ий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уплату государственной пошлины и гербового сбора в размере, предусмотренном Законом о государственной пошлине</w:t>
      </w:r>
      <w:r w:rsidR="00AC0341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18AAAC0F" w14:textId="77777777" w:rsidR="00854A60" w:rsidRPr="00834355" w:rsidRDefault="00854A60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E2B44B4" w14:textId="07AFEC2C" w:rsidR="00CB022E" w:rsidRPr="00834355" w:rsidRDefault="00CB022E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Ст. V. 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63235A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В Закон о </w:t>
      </w:r>
      <w:r w:rsidR="00430572" w:rsidRPr="00834355">
        <w:rPr>
          <w:rFonts w:ascii="Times New Roman" w:hAnsi="Times New Roman" w:cs="Times New Roman"/>
          <w:sz w:val="28"/>
          <w:szCs w:val="28"/>
          <w:lang w:val="ru-RU"/>
        </w:rPr>
        <w:t>защите прав потребителей</w:t>
      </w:r>
      <w:r w:rsidR="0063235A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5144B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105/2003 </w:t>
      </w:r>
      <w:r w:rsidR="0063235A" w:rsidRPr="0083435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430572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63235A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Молдова, 201</w:t>
      </w:r>
      <w:r w:rsidR="006F46B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="0063235A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г., № </w:t>
      </w:r>
      <w:r w:rsidR="006F46B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17</w:t>
      </w:r>
      <w:r w:rsidR="0063235A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6–</w:t>
      </w:r>
      <w:r w:rsidR="006F46BD" w:rsidRPr="00834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181</w:t>
      </w:r>
      <w:r w:rsidR="0063235A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6F46BD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5</w:t>
      </w:r>
      <w:r w:rsidR="0063235A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13) внести следующие изменения:</w:t>
      </w:r>
    </w:p>
    <w:p w14:paraId="64487802" w14:textId="77777777" w:rsidR="0001778D" w:rsidRPr="00834355" w:rsidRDefault="0001778D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CBB5F2D" w14:textId="527836D7" w:rsidR="00776F5F" w:rsidRPr="00834355" w:rsidRDefault="00782F91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lastRenderedPageBreak/>
        <w:t>в</w:t>
      </w:r>
      <w:r w:rsidR="00776F5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пункте а) части (2) статьи 30 слова «</w:t>
      </w:r>
      <w:r w:rsidR="0001778D" w:rsidRPr="00834355">
        <w:rPr>
          <w:rFonts w:ascii="Times New Roman" w:hAnsi="Times New Roman" w:cs="Times New Roman"/>
          <w:sz w:val="28"/>
          <w:szCs w:val="28"/>
          <w:lang w:val="ru-RU"/>
        </w:rPr>
        <w:t>без уплаты государственной пошлины</w:t>
      </w:r>
      <w:r w:rsidR="00776F5F" w:rsidRPr="00834355">
        <w:rPr>
          <w:rFonts w:ascii="Times New Roman" w:hAnsi="Times New Roman" w:cs="Times New Roman"/>
          <w:sz w:val="28"/>
          <w:szCs w:val="28"/>
          <w:lang w:val="ru-RU"/>
        </w:rPr>
        <w:t>» исключить;</w:t>
      </w:r>
    </w:p>
    <w:p w14:paraId="56166A31" w14:textId="1198ACD1" w:rsidR="00265B61" w:rsidRPr="00834355" w:rsidRDefault="003A6F28" w:rsidP="00834355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второе предложение </w:t>
      </w:r>
      <w:r w:rsidR="00782F91" w:rsidRPr="0083435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6D38F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части (2) статьи 31 исключить.</w:t>
      </w:r>
    </w:p>
    <w:p w14:paraId="0C22F725" w14:textId="53E3BAF3" w:rsidR="004D4D71" w:rsidRPr="00834355" w:rsidRDefault="00CB022E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VI.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B45F4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3555B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Уголовно-процессуальный кодекс Республики Молдова (Особенная часть)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8104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</w:t>
      </w:r>
      <w:r w:rsidR="005768C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122/2003 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="00430572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Республики Молдова, 201</w:t>
      </w:r>
      <w:r w:rsidR="005768C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г., № 24</w:t>
      </w:r>
      <w:r w:rsidR="005768C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8</w:t>
      </w:r>
      <w:r w:rsidR="00C256A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5768C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51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5768C6" w:rsidRPr="00834355">
        <w:rPr>
          <w:rFonts w:ascii="Times New Roman" w:hAnsi="Times New Roman" w:cs="Times New Roman"/>
          <w:sz w:val="28"/>
          <w:szCs w:val="28"/>
          <w:lang w:val="ru-RU"/>
        </w:rPr>
        <w:t>699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F951C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70C6272D" w14:textId="77777777" w:rsidR="001E02FB" w:rsidRPr="00834355" w:rsidRDefault="001E02FB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2A34BE4" w14:textId="605FA64C" w:rsidR="00B67719" w:rsidRPr="00834355" w:rsidRDefault="001E02FB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часть (3) статьи 525 признать утратившей силу.</w:t>
      </w:r>
    </w:p>
    <w:p w14:paraId="29E194A8" w14:textId="77777777" w:rsidR="00265B61" w:rsidRPr="00834355" w:rsidRDefault="00265B61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E4E88F9" w14:textId="166406F6" w:rsidR="004D4D71" w:rsidRPr="00834355" w:rsidRDefault="00CB022E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VII.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F8104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0374D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Исполнительный кодекс</w:t>
      </w:r>
      <w:r w:rsidR="00F8104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</w:t>
      </w:r>
      <w:r w:rsidR="005768C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443/2004 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="00430572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Республики Молдова, 201</w:t>
      </w:r>
      <w:r w:rsidR="005768C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0</w:t>
      </w:r>
      <w:r w:rsidR="00C256A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, № 2</w:t>
      </w:r>
      <w:r w:rsidR="005768C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4</w:t>
      </w:r>
      <w:r w:rsidR="00C256A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6668B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20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6668B1" w:rsidRPr="00834355">
        <w:rPr>
          <w:rFonts w:ascii="Times New Roman" w:hAnsi="Times New Roman" w:cs="Times New Roman"/>
          <w:sz w:val="28"/>
          <w:szCs w:val="28"/>
          <w:lang w:val="ru-RU"/>
        </w:rPr>
        <w:t>704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40BE5C89" w14:textId="77777777" w:rsidR="000374D3" w:rsidRPr="00834355" w:rsidRDefault="000374D3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FE72B2B" w14:textId="6229C4DC" w:rsidR="00B92140" w:rsidRPr="00834355" w:rsidRDefault="007D3208" w:rsidP="00834355">
      <w:pPr>
        <w:pStyle w:val="Listparagraf"/>
        <w:numPr>
          <w:ilvl w:val="0"/>
          <w:numId w:val="5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Ч</w:t>
      </w:r>
      <w:r w:rsidR="00584D3F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асть (4) статьи 158 дополнить предложением следующего содержания: </w:t>
      </w:r>
    </w:p>
    <w:p w14:paraId="6E50F6D8" w14:textId="77777777" w:rsidR="00B92140" w:rsidRPr="00834355" w:rsidRDefault="00B92140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1C63C546" w14:textId="47DEE614" w:rsidR="00B92140" w:rsidRPr="00834355" w:rsidRDefault="00584D3F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«В этом случае уплачивается гербовый сбор в размере, предусмотренном Законом о государственной </w:t>
      </w:r>
      <w:r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№ 213/2023</w:t>
      </w:r>
      <w:r w:rsidR="007D3208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</w:t>
      </w:r>
      <w:r w:rsidR="00B92140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526E6859" w14:textId="77777777" w:rsidR="00B92140" w:rsidRPr="00834355" w:rsidRDefault="00B92140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461005F8" w14:textId="6C371CCD" w:rsidR="00390C51" w:rsidRPr="00834355" w:rsidRDefault="007D3208" w:rsidP="00834355">
      <w:pPr>
        <w:pStyle w:val="Listparagraf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390C51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асть </w:t>
      </w:r>
      <w:r w:rsidR="00B9214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390C51" w:rsidRPr="00834355">
        <w:rPr>
          <w:rFonts w:ascii="Times New Roman" w:hAnsi="Times New Roman" w:cs="Times New Roman"/>
          <w:sz w:val="28"/>
          <w:szCs w:val="28"/>
          <w:lang w:val="ru-RU"/>
        </w:rPr>
        <w:t>статьи 161 изложить в следующей редакции:</w:t>
      </w:r>
    </w:p>
    <w:p w14:paraId="68D7AD0E" w14:textId="77777777" w:rsidR="0054218B" w:rsidRPr="00834355" w:rsidRDefault="0054218B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900150" w14:textId="2AF233A5" w:rsidR="00584D3F" w:rsidRPr="00834355" w:rsidRDefault="00390C51" w:rsidP="00834355">
      <w:pPr>
        <w:pStyle w:val="NormalWeb"/>
        <w:rPr>
          <w:rFonts w:eastAsia="Calibri"/>
          <w:bCs/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«(3) </w:t>
      </w:r>
      <w:r w:rsidR="00B92140" w:rsidRPr="00834355">
        <w:rPr>
          <w:sz w:val="28"/>
          <w:szCs w:val="28"/>
          <w:lang w:val="ru-RU"/>
        </w:rPr>
        <w:t>Предусмотренное частью (2) заявление облагается государственной пошлиной</w:t>
      </w:r>
      <w:r w:rsidR="00BB15E8" w:rsidRPr="00834355">
        <w:rPr>
          <w:rFonts w:eastAsia="Calibri"/>
          <w:bCs/>
          <w:sz w:val="28"/>
          <w:szCs w:val="28"/>
          <w:lang w:val="ru-RU"/>
        </w:rPr>
        <w:t xml:space="preserve"> и гербовым сбором согласно Закону о государственной </w:t>
      </w:r>
      <w:r w:rsidR="00BB15E8" w:rsidRPr="00834355">
        <w:rPr>
          <w:sz w:val="28"/>
          <w:szCs w:val="28"/>
          <w:lang w:val="ru-RU" w:eastAsia="ro-MD"/>
        </w:rPr>
        <w:t>пошлине</w:t>
      </w:r>
      <w:r w:rsidR="00BB15E8" w:rsidRPr="00834355">
        <w:rPr>
          <w:rFonts w:eastAsia="Calibri"/>
          <w:bCs/>
          <w:sz w:val="28"/>
          <w:szCs w:val="28"/>
          <w:lang w:val="ru-RU"/>
        </w:rPr>
        <w:t xml:space="preserve"> № 213/2023</w:t>
      </w:r>
      <w:r w:rsidR="00B92140" w:rsidRPr="00834355">
        <w:rPr>
          <w:sz w:val="28"/>
          <w:szCs w:val="28"/>
          <w:lang w:val="ru-RU"/>
        </w:rPr>
        <w:t>.</w:t>
      </w:r>
      <w:r w:rsidR="00BB15E8" w:rsidRPr="00834355">
        <w:rPr>
          <w:sz w:val="28"/>
          <w:szCs w:val="28"/>
          <w:lang w:val="ru-RU"/>
        </w:rPr>
        <w:t>»</w:t>
      </w:r>
      <w:r w:rsidR="00584D3F" w:rsidRPr="00834355">
        <w:rPr>
          <w:rFonts w:eastAsia="Calibri"/>
          <w:bCs/>
          <w:sz w:val="28"/>
          <w:szCs w:val="28"/>
          <w:lang w:val="ru-RU"/>
        </w:rPr>
        <w:t>.</w:t>
      </w:r>
    </w:p>
    <w:p w14:paraId="276F60EB" w14:textId="77777777" w:rsidR="00B67719" w:rsidRPr="00834355" w:rsidRDefault="00B67719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646A6D7" w14:textId="0E055F75" w:rsidR="004D4D71" w:rsidRPr="00834355" w:rsidRDefault="00CB022E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VIII.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B67719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8104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Закон</w:t>
      </w:r>
      <w:r w:rsidR="0056122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61227" w:rsidRPr="00834355">
        <w:rPr>
          <w:rFonts w:ascii="Times New Roman" w:hAnsi="Times New Roman" w:cs="Times New Roman"/>
          <w:sz w:val="28"/>
          <w:szCs w:val="28"/>
          <w:lang w:val="ru-RU"/>
        </w:rPr>
        <w:t>об управлении публичной собственностью и ее разгосударствлении</w:t>
      </w:r>
      <w:r w:rsidR="0056122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№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C02D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121/2007 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(Официальн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ый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монитор Республики Молдова, 20</w:t>
      </w:r>
      <w:r w:rsidR="007C02D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07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г., № </w:t>
      </w:r>
      <w:r w:rsidR="007C02D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90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7C02D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9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3, ст. </w:t>
      </w:r>
      <w:r w:rsidR="007C02D3" w:rsidRPr="00834355">
        <w:rPr>
          <w:rFonts w:ascii="Times New Roman" w:hAnsi="Times New Roman" w:cs="Times New Roman"/>
          <w:sz w:val="28"/>
          <w:szCs w:val="28"/>
          <w:lang w:val="ru-RU"/>
        </w:rPr>
        <w:t>401</w:t>
      </w:r>
      <w:r w:rsidR="0025769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4D4D71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  <w:r w:rsidR="0056122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7350581B" w14:textId="77777777" w:rsidR="00DA1AAD" w:rsidRPr="00834355" w:rsidRDefault="00DA1AA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356BD96" w14:textId="4AE23340" w:rsidR="00DA1AAD" w:rsidRPr="00834355" w:rsidRDefault="00561227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часть (</w:t>
      </w:r>
      <w:r w:rsidR="0016732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5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статьи </w:t>
      </w:r>
      <w:r w:rsidR="0016732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67</w:t>
      </w: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признать утратившей силу.</w:t>
      </w:r>
    </w:p>
    <w:p w14:paraId="259A70B0" w14:textId="77777777" w:rsidR="007241C3" w:rsidRPr="00834355" w:rsidRDefault="007241C3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C7D4009" w14:textId="1FAF61C7" w:rsidR="00C04A5D" w:rsidRPr="00834355" w:rsidRDefault="00CB022E" w:rsidP="00834355">
      <w:pPr>
        <w:pStyle w:val="tt"/>
        <w:ind w:firstLine="709"/>
        <w:jc w:val="both"/>
        <w:rPr>
          <w:sz w:val="28"/>
          <w:szCs w:val="28"/>
          <w:lang w:val="ru-RU"/>
        </w:rPr>
      </w:pPr>
      <w:r w:rsidRPr="00834355">
        <w:rPr>
          <w:rFonts w:eastAsia="Calibri"/>
          <w:sz w:val="28"/>
          <w:szCs w:val="28"/>
          <w:lang w:val="ru-RU"/>
        </w:rPr>
        <w:t>Ст. IX</w:t>
      </w:r>
      <w:r w:rsidR="00F60C79" w:rsidRPr="00834355">
        <w:rPr>
          <w:rFonts w:eastAsia="Calibri"/>
          <w:sz w:val="28"/>
          <w:szCs w:val="28"/>
          <w:lang w:val="ru-RU"/>
        </w:rPr>
        <w:t>.</w:t>
      </w:r>
      <w:r w:rsidRPr="00834355">
        <w:rPr>
          <w:rFonts w:eastAsia="Calibri"/>
          <w:b w:val="0"/>
          <w:bCs w:val="0"/>
          <w:sz w:val="28"/>
          <w:szCs w:val="28"/>
          <w:lang w:val="ru-RU"/>
        </w:rPr>
        <w:t xml:space="preserve"> – </w:t>
      </w:r>
      <w:r w:rsidR="008E6AD5" w:rsidRPr="00834355">
        <w:rPr>
          <w:b w:val="0"/>
          <w:bCs w:val="0"/>
          <w:sz w:val="28"/>
          <w:szCs w:val="28"/>
          <w:lang w:val="ru-RU"/>
        </w:rPr>
        <w:t xml:space="preserve">В Закон о предупреждении и пресечении насилия в семье № </w:t>
      </w:r>
      <w:r w:rsidR="00C04A5D" w:rsidRPr="00834355">
        <w:rPr>
          <w:b w:val="0"/>
          <w:bCs w:val="0"/>
          <w:sz w:val="28"/>
          <w:szCs w:val="28"/>
          <w:lang w:val="ru-RU"/>
        </w:rPr>
        <w:t>45/2007 (</w:t>
      </w:r>
      <w:r w:rsidR="00836CF6" w:rsidRPr="00834355">
        <w:rPr>
          <w:b w:val="0"/>
          <w:bCs w:val="0"/>
          <w:sz w:val="28"/>
          <w:szCs w:val="28"/>
          <w:lang w:val="ru-RU"/>
        </w:rPr>
        <w:t>Официальный монитор Республики Молдова</w:t>
      </w:r>
      <w:r w:rsidR="00C04A5D" w:rsidRPr="00834355">
        <w:rPr>
          <w:b w:val="0"/>
          <w:bCs w:val="0"/>
          <w:sz w:val="28"/>
          <w:szCs w:val="28"/>
          <w:lang w:val="ru-RU"/>
        </w:rPr>
        <w:t xml:space="preserve">, </w:t>
      </w:r>
      <w:r w:rsidR="008D1563" w:rsidRPr="00834355">
        <w:rPr>
          <w:b w:val="0"/>
          <w:bCs w:val="0"/>
          <w:sz w:val="28"/>
          <w:szCs w:val="28"/>
          <w:lang w:val="ru-RU"/>
        </w:rPr>
        <w:t xml:space="preserve">2008 г., </w:t>
      </w:r>
      <w:r w:rsidR="009E2CA0" w:rsidRPr="00834355">
        <w:rPr>
          <w:b w:val="0"/>
          <w:bCs w:val="0"/>
          <w:sz w:val="28"/>
          <w:szCs w:val="28"/>
          <w:lang w:val="ru-RU"/>
        </w:rPr>
        <w:t>№</w:t>
      </w:r>
      <w:r w:rsidR="00C04A5D" w:rsidRPr="00834355">
        <w:rPr>
          <w:b w:val="0"/>
          <w:bCs w:val="0"/>
          <w:sz w:val="28"/>
          <w:szCs w:val="28"/>
          <w:lang w:val="ru-RU"/>
        </w:rPr>
        <w:t xml:space="preserve"> 55</w:t>
      </w:r>
      <w:r w:rsidR="008D1563" w:rsidRPr="00834355">
        <w:rPr>
          <w:b w:val="0"/>
          <w:bCs w:val="0"/>
          <w:sz w:val="28"/>
          <w:szCs w:val="28"/>
          <w:lang w:val="ru-RU"/>
        </w:rPr>
        <w:t>–</w:t>
      </w:r>
      <w:r w:rsidR="00C04A5D" w:rsidRPr="00834355">
        <w:rPr>
          <w:b w:val="0"/>
          <w:bCs w:val="0"/>
          <w:sz w:val="28"/>
          <w:szCs w:val="28"/>
          <w:lang w:val="ru-RU"/>
        </w:rPr>
        <w:t>56</w:t>
      </w:r>
      <w:r w:rsidR="008D1563" w:rsidRPr="00834355">
        <w:rPr>
          <w:b w:val="0"/>
          <w:bCs w:val="0"/>
          <w:sz w:val="28"/>
          <w:szCs w:val="28"/>
          <w:lang w:val="ru-RU"/>
        </w:rPr>
        <w:t xml:space="preserve">, ст. </w:t>
      </w:r>
      <w:r w:rsidR="00C04A5D" w:rsidRPr="00834355">
        <w:rPr>
          <w:b w:val="0"/>
          <w:bCs w:val="0"/>
          <w:sz w:val="28"/>
          <w:szCs w:val="28"/>
          <w:lang w:val="ru-RU"/>
        </w:rPr>
        <w:t>178)</w:t>
      </w:r>
      <w:r w:rsidR="00FE6DDF" w:rsidRPr="00834355">
        <w:rPr>
          <w:rFonts w:eastAsia="Calibri"/>
          <w:sz w:val="28"/>
          <w:szCs w:val="28"/>
          <w:lang w:val="ru-RU"/>
        </w:rPr>
        <w:t xml:space="preserve"> </w:t>
      </w:r>
      <w:r w:rsidR="00FE6DDF" w:rsidRPr="00834355">
        <w:rPr>
          <w:rFonts w:eastAsia="Calibri"/>
          <w:b w:val="0"/>
          <w:bCs w:val="0"/>
          <w:sz w:val="28"/>
          <w:szCs w:val="28"/>
          <w:lang w:val="ru-RU"/>
        </w:rPr>
        <w:t>внести следующие изменения:</w:t>
      </w:r>
    </w:p>
    <w:p w14:paraId="38FB2C6C" w14:textId="77777777" w:rsidR="008E6AD5" w:rsidRPr="00834355" w:rsidRDefault="008E6AD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261D95" w14:textId="71A92299" w:rsidR="008E6AD5" w:rsidRPr="00834355" w:rsidRDefault="00FE6DDF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часть (3) статьи 13 признать утратившей силу.</w:t>
      </w:r>
    </w:p>
    <w:p w14:paraId="214B6451" w14:textId="77777777" w:rsidR="008E6AD5" w:rsidRPr="00834355" w:rsidRDefault="008E6AD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6B3F05" w14:textId="3521D06E" w:rsidR="00C04A5D" w:rsidRPr="00834355" w:rsidRDefault="003E79B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C04A5D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X.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04A5D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Закон о </w:t>
      </w:r>
      <w:r w:rsidR="001C5DE8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политических партиях №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294/2007 (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121B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2008 г., </w:t>
      </w:r>
      <w:r w:rsidR="009E2CA0" w:rsidRPr="00834355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42</w:t>
      </w:r>
      <w:r w:rsidR="001C5DE8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44</w:t>
      </w:r>
      <w:r w:rsidR="00D978A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119)</w:t>
      </w:r>
      <w:r w:rsidR="00CA09CA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09CA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16BBD303" w14:textId="77777777" w:rsidR="006C1E64" w:rsidRPr="00834355" w:rsidRDefault="006C1E64" w:rsidP="008343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752683" w14:textId="211167C9" w:rsidR="00C04A5D" w:rsidRPr="00834355" w:rsidRDefault="005319A0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lastRenderedPageBreak/>
        <w:t>в</w:t>
      </w:r>
      <w:r w:rsidR="006C1E6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части (5) статьи 8 слова «в размере 200 леев» заменить словами</w:t>
      </w:r>
      <w:r w:rsidR="0086590B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«в размере, предусмотренном Законом о государственной </w:t>
      </w:r>
      <w:r w:rsidR="0086590B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="0086590B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№ 213/2023».</w:t>
      </w:r>
      <w:r w:rsidR="006C1E64" w:rsidRPr="00834355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1374DC4B" w14:textId="52CF54C1" w:rsidR="00F837FE" w:rsidRPr="00834355" w:rsidRDefault="003E79B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C04A5D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XI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04A5D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15CFF" w:rsidRPr="00834355">
        <w:rPr>
          <w:rFonts w:ascii="Times New Roman" w:hAnsi="Times New Roman" w:cs="Times New Roman"/>
          <w:sz w:val="28"/>
          <w:szCs w:val="28"/>
          <w:lang w:val="ru-RU"/>
        </w:rPr>
        <w:t>Кодекс Республики Молдова о правонарушениях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5CF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218/2008 </w:t>
      </w:r>
      <w:r w:rsidR="00B0606F" w:rsidRPr="0083435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0606F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повторное опубликование:</w:t>
      </w:r>
      <w:r w:rsidR="00B0606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Официальный монитор Республики Молдова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32B5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2017 г., </w:t>
      </w:r>
      <w:r w:rsidR="00B0606F" w:rsidRPr="00834355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78</w:t>
      </w:r>
      <w:r w:rsidR="00B139CE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84</w:t>
      </w:r>
      <w:r w:rsidR="00B139C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C04A5D" w:rsidRPr="00834355">
        <w:rPr>
          <w:rFonts w:ascii="Times New Roman" w:hAnsi="Times New Roman" w:cs="Times New Roman"/>
          <w:sz w:val="28"/>
          <w:szCs w:val="28"/>
          <w:lang w:val="ru-RU"/>
        </w:rPr>
        <w:t>100)</w:t>
      </w:r>
      <w:r w:rsidR="00F837F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внести следующие изменения:</w:t>
      </w:r>
    </w:p>
    <w:p w14:paraId="617AA914" w14:textId="0533D3A9" w:rsidR="00C04A5D" w:rsidRPr="00834355" w:rsidRDefault="00C04A5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0E8C91" w14:textId="70743F5E" w:rsidR="0054218B" w:rsidRPr="00834355" w:rsidRDefault="0054218B" w:rsidP="00834355">
      <w:pPr>
        <w:pStyle w:val="Listparagraf"/>
        <w:numPr>
          <w:ilvl w:val="0"/>
          <w:numId w:val="5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 статье 448:</w:t>
      </w:r>
    </w:p>
    <w:p w14:paraId="18ED7F11" w14:textId="13B0E4EC" w:rsidR="0054218B" w:rsidRPr="00834355" w:rsidRDefault="00124B3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54218B" w:rsidRPr="00834355">
        <w:rPr>
          <w:rFonts w:ascii="Times New Roman" w:hAnsi="Times New Roman" w:cs="Times New Roman"/>
          <w:sz w:val="28"/>
          <w:szCs w:val="28"/>
          <w:lang w:val="ru-RU"/>
        </w:rPr>
        <w:t>асть (8) изложить в следующей редакции:</w:t>
      </w:r>
    </w:p>
    <w:p w14:paraId="59D38D71" w14:textId="77777777" w:rsidR="0054218B" w:rsidRPr="00834355" w:rsidRDefault="0054218B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6A1512" w14:textId="77E27EE3" w:rsidR="008202FF" w:rsidRPr="00834355" w:rsidRDefault="0054218B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«(8) </w:t>
      </w:r>
      <w:r w:rsidR="00AA1826" w:rsidRPr="00834355">
        <w:rPr>
          <w:sz w:val="28"/>
          <w:szCs w:val="28"/>
          <w:lang w:val="ru-RU"/>
        </w:rPr>
        <w:t>За жалобу на</w:t>
      </w:r>
      <w:r w:rsidR="00A05C59" w:rsidRPr="00834355">
        <w:rPr>
          <w:sz w:val="28"/>
          <w:szCs w:val="28"/>
          <w:lang w:val="ru-RU"/>
        </w:rPr>
        <w:t xml:space="preserve"> решени</w:t>
      </w:r>
      <w:r w:rsidR="00AA1826" w:rsidRPr="00834355">
        <w:rPr>
          <w:sz w:val="28"/>
          <w:szCs w:val="28"/>
          <w:lang w:val="ru-RU"/>
        </w:rPr>
        <w:t>е</w:t>
      </w:r>
      <w:r w:rsidR="00A05C59" w:rsidRPr="00834355">
        <w:rPr>
          <w:sz w:val="28"/>
          <w:szCs w:val="28"/>
          <w:lang w:val="ru-RU"/>
        </w:rPr>
        <w:t xml:space="preserve"> о </w:t>
      </w:r>
      <w:r w:rsidR="00555FED" w:rsidRPr="00834355">
        <w:rPr>
          <w:sz w:val="28"/>
          <w:szCs w:val="28"/>
          <w:lang w:val="ru-RU"/>
        </w:rPr>
        <w:t xml:space="preserve">назначении наказания </w:t>
      </w:r>
      <w:r w:rsidR="00A05C59" w:rsidRPr="00834355">
        <w:rPr>
          <w:sz w:val="28"/>
          <w:szCs w:val="28"/>
          <w:lang w:val="ru-RU"/>
        </w:rPr>
        <w:t>за правонарушение упла</w:t>
      </w:r>
      <w:r w:rsidR="00555FED" w:rsidRPr="00834355">
        <w:rPr>
          <w:sz w:val="28"/>
          <w:szCs w:val="28"/>
          <w:lang w:val="ru-RU"/>
        </w:rPr>
        <w:t>ч</w:t>
      </w:r>
      <w:r w:rsidR="00A05C59" w:rsidRPr="00834355">
        <w:rPr>
          <w:sz w:val="28"/>
          <w:szCs w:val="28"/>
          <w:lang w:val="ru-RU"/>
        </w:rPr>
        <w:t>и</w:t>
      </w:r>
      <w:r w:rsidR="00555FED" w:rsidRPr="00834355">
        <w:rPr>
          <w:sz w:val="28"/>
          <w:szCs w:val="28"/>
          <w:lang w:val="ru-RU"/>
        </w:rPr>
        <w:t>вается</w:t>
      </w:r>
      <w:r w:rsidR="00A05C59" w:rsidRPr="00834355">
        <w:rPr>
          <w:sz w:val="28"/>
          <w:szCs w:val="28"/>
          <w:lang w:val="ru-RU"/>
        </w:rPr>
        <w:t xml:space="preserve"> гербовый сбор в размере, предусмотренном Законом о </w:t>
      </w:r>
      <w:r w:rsidR="00124B3D" w:rsidRPr="00834355">
        <w:rPr>
          <w:rFonts w:eastAsia="Calibri"/>
          <w:bCs/>
          <w:sz w:val="28"/>
          <w:szCs w:val="28"/>
          <w:lang w:val="ru-RU"/>
        </w:rPr>
        <w:t xml:space="preserve">государственной </w:t>
      </w:r>
      <w:r w:rsidR="00124B3D" w:rsidRPr="00834355">
        <w:rPr>
          <w:sz w:val="28"/>
          <w:szCs w:val="28"/>
          <w:lang w:val="ru-RU" w:eastAsia="ro-MD"/>
        </w:rPr>
        <w:t>пошлине</w:t>
      </w:r>
      <w:r w:rsidR="00124B3D" w:rsidRPr="00834355">
        <w:rPr>
          <w:rFonts w:eastAsia="Calibri"/>
          <w:bCs/>
          <w:sz w:val="28"/>
          <w:szCs w:val="28"/>
          <w:lang w:val="ru-RU"/>
        </w:rPr>
        <w:t xml:space="preserve"> </w:t>
      </w:r>
      <w:r w:rsidR="00A05C59" w:rsidRPr="00834355">
        <w:rPr>
          <w:sz w:val="28"/>
          <w:szCs w:val="28"/>
          <w:lang w:val="ru-RU"/>
        </w:rPr>
        <w:t>№ 213/2023</w:t>
      </w:r>
      <w:r w:rsidR="00124B3D" w:rsidRPr="00834355">
        <w:rPr>
          <w:sz w:val="28"/>
          <w:szCs w:val="28"/>
          <w:lang w:val="ru-RU"/>
        </w:rPr>
        <w:t>.</w:t>
      </w:r>
      <w:r w:rsidR="00A05C59" w:rsidRPr="00834355">
        <w:rPr>
          <w:sz w:val="28"/>
          <w:szCs w:val="28"/>
          <w:lang w:val="ru-RU"/>
        </w:rPr>
        <w:t>»</w:t>
      </w:r>
      <w:r w:rsidR="008202FF" w:rsidRPr="00834355">
        <w:rPr>
          <w:sz w:val="28"/>
          <w:szCs w:val="28"/>
          <w:lang w:val="ru-RU"/>
        </w:rPr>
        <w:t>;</w:t>
      </w:r>
    </w:p>
    <w:p w14:paraId="51419EE4" w14:textId="0CB75997" w:rsidR="00A05C59" w:rsidRPr="00834355" w:rsidRDefault="00A05C59" w:rsidP="00834355">
      <w:pPr>
        <w:pStyle w:val="NormalWeb"/>
        <w:ind w:firstLine="709"/>
        <w:rPr>
          <w:sz w:val="28"/>
          <w:szCs w:val="28"/>
          <w:lang w:val="ru-RU"/>
        </w:rPr>
      </w:pPr>
    </w:p>
    <w:p w14:paraId="74D1B665" w14:textId="2C0C14AE" w:rsidR="008202FF" w:rsidRPr="00834355" w:rsidRDefault="008202FF" w:rsidP="00834355">
      <w:pPr>
        <w:pStyle w:val="NormalWeb"/>
        <w:ind w:firstLine="709"/>
        <w:rPr>
          <w:rFonts w:eastAsia="Calibri"/>
          <w:bCs/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>дополнить статью частями (9) и (10)</w:t>
      </w:r>
      <w:r w:rsidRPr="00834355">
        <w:rPr>
          <w:rFonts w:eastAsia="Calibri"/>
          <w:bCs/>
          <w:sz w:val="28"/>
          <w:szCs w:val="28"/>
          <w:lang w:val="ru-RU"/>
        </w:rPr>
        <w:t xml:space="preserve"> следующего содержания:</w:t>
      </w:r>
    </w:p>
    <w:p w14:paraId="7ED6ED3C" w14:textId="77777777" w:rsidR="00AF3AC3" w:rsidRPr="00834355" w:rsidRDefault="00AF3AC3" w:rsidP="00834355">
      <w:pPr>
        <w:pStyle w:val="NormalWeb"/>
        <w:ind w:firstLine="709"/>
        <w:rPr>
          <w:sz w:val="28"/>
          <w:szCs w:val="28"/>
          <w:lang w:val="ru-RU"/>
        </w:rPr>
      </w:pPr>
    </w:p>
    <w:p w14:paraId="4D598FF4" w14:textId="6DA923A6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«(9) Если </w:t>
      </w:r>
      <w:r w:rsidR="00AA1826" w:rsidRPr="00834355">
        <w:rPr>
          <w:rFonts w:ascii="Times New Roman" w:hAnsi="Times New Roman" w:cs="Times New Roman"/>
          <w:sz w:val="28"/>
          <w:szCs w:val="28"/>
          <w:lang w:val="ru-RU"/>
        </w:rPr>
        <w:t>жалоба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не сопровождается гербов</w:t>
      </w:r>
      <w:r w:rsidR="00B36B4E" w:rsidRPr="00834355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</w:t>
      </w:r>
      <w:r w:rsidR="00B36B4E" w:rsidRPr="00834355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, суд</w:t>
      </w:r>
      <w:r w:rsidR="00B36B4E" w:rsidRPr="00834355">
        <w:rPr>
          <w:rFonts w:ascii="Times New Roman" w:hAnsi="Times New Roman" w:cs="Times New Roman"/>
          <w:sz w:val="28"/>
          <w:szCs w:val="28"/>
          <w:lang w:val="ru-RU"/>
        </w:rPr>
        <w:t>ебная инстанция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дает стороне время для устранения недостатков. Если в течение 15 дней </w:t>
      </w:r>
      <w:r w:rsidR="00B36B4E" w:rsidRPr="00834355">
        <w:rPr>
          <w:rFonts w:ascii="Times New Roman" w:hAnsi="Times New Roman" w:cs="Times New Roman"/>
          <w:sz w:val="28"/>
          <w:szCs w:val="28"/>
          <w:lang w:val="ru-RU"/>
        </w:rPr>
        <w:t>сторона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не устран</w:t>
      </w:r>
      <w:r w:rsidR="00A200E6" w:rsidRPr="00834355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т недостатки, жалоба </w:t>
      </w:r>
      <w:r w:rsidR="00A200E6" w:rsidRPr="00834355">
        <w:rPr>
          <w:rFonts w:ascii="Times New Roman" w:hAnsi="Times New Roman" w:cs="Times New Roman"/>
          <w:sz w:val="28"/>
          <w:szCs w:val="28"/>
          <w:lang w:val="ru-RU"/>
        </w:rPr>
        <w:t>не признается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поданной и вместе с приложенными документами возвращается не подлежащим обжалованию</w:t>
      </w:r>
      <w:r w:rsidR="005973B2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определением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C19438" w14:textId="240A8280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(10) Возврат жалобы не исключает возможности ее повторной подачи на условиях и в порядке, предусмотренных настоящей статьей.</w:t>
      </w:r>
      <w:r w:rsidR="005973B2"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C6002C9" w14:textId="39F5FECC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2. Стать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451</w:t>
      </w:r>
      <w:r w:rsidR="00BA16FE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дополн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ить частью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50E18037" w14:textId="58D0DAEA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«(4) </w:t>
      </w:r>
      <w:r w:rsidR="000A33D9" w:rsidRPr="00834355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предусмотренн</w:t>
      </w:r>
      <w:r w:rsidR="000A33D9" w:rsidRPr="00834355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33D9" w:rsidRPr="00834355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="000A33D9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жалобу уплачивается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гербовый сбор в размере, предусмотренном Законом о </w:t>
      </w:r>
      <w:r w:rsidR="000A33D9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государственной </w:t>
      </w:r>
      <w:r w:rsidR="000A33D9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="000A33D9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213/2023. В данном случае положения </w:t>
      </w:r>
      <w:r w:rsidR="002D3BC5" w:rsidRPr="00834355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145944" w:rsidRPr="00834355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(8), (9) и (10) </w:t>
      </w:r>
      <w:r w:rsidR="002D3BC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статьи 448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применяются соответствующим</w:t>
      </w:r>
      <w:r w:rsidR="002D3BC5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образом.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6009AE3" w14:textId="565E65F5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3. Стать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468 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частью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(4) следующего содержания</w:t>
      </w:r>
      <w:r w:rsidR="00BA16FE" w:rsidRPr="008343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556C059" w14:textId="2F133621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«(4) </w:t>
      </w:r>
      <w:r w:rsidR="00F4320D" w:rsidRPr="00834355">
        <w:rPr>
          <w:rFonts w:ascii="Times New Roman" w:hAnsi="Times New Roman" w:cs="Times New Roman"/>
          <w:sz w:val="28"/>
          <w:szCs w:val="28"/>
          <w:lang w:val="ru-RU"/>
        </w:rPr>
        <w:t>Кассационная жалоба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сопровождается уплатой гербового сбора в размере, предусмотренном Законом о </w:t>
      </w:r>
      <w:r w:rsidR="00F4320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государственной </w:t>
      </w:r>
      <w:r w:rsidR="00F4320D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="00F4320D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213/2023. </w:t>
      </w:r>
      <w:r w:rsidR="00145944" w:rsidRPr="00834355">
        <w:rPr>
          <w:rFonts w:ascii="Times New Roman" w:hAnsi="Times New Roman" w:cs="Times New Roman"/>
          <w:sz w:val="28"/>
          <w:szCs w:val="28"/>
          <w:lang w:val="ru-RU"/>
        </w:rPr>
        <w:t>В данном случае положения частей (8), (9) и (10) статьи 448 применяются соответствующим образом.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C1DFAE3" w14:textId="60F2D37C" w:rsidR="00AF3AC3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4. Часть (1) статьи 476 дополн</w:t>
      </w:r>
      <w:r w:rsidR="00A3632C" w:rsidRPr="00834355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частью (2</w:t>
      </w:r>
      <w:r w:rsidR="00454327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2EC8DF69" w14:textId="77777777" w:rsidR="002C7C07" w:rsidRPr="00834355" w:rsidRDefault="00AF3AC3" w:rsidP="00834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="00145944" w:rsidRPr="0083435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4594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Заявление о пересмотре в ревизионном порядке 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сопровождается уплатой гербового сбора в размере, предусмотренном Законом о </w:t>
      </w:r>
      <w:r w:rsidR="002C7C07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государственной </w:t>
      </w:r>
      <w:r w:rsidR="002C7C07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№ 213/2023. </w:t>
      </w:r>
      <w:r w:rsidR="002C7C07" w:rsidRPr="00834355">
        <w:rPr>
          <w:rFonts w:ascii="Times New Roman" w:hAnsi="Times New Roman" w:cs="Times New Roman"/>
          <w:sz w:val="28"/>
          <w:szCs w:val="28"/>
          <w:lang w:val="ru-RU"/>
        </w:rPr>
        <w:t>В данном случае положения частей (8), (9) и (10) статьи 448 применяются соответствующим образом.».</w:t>
      </w:r>
    </w:p>
    <w:p w14:paraId="73EBDA60" w14:textId="01C4820A" w:rsidR="00C04A5D" w:rsidRPr="00834355" w:rsidRDefault="003E79B5" w:rsidP="00834355">
      <w:pPr>
        <w:pStyle w:val="tt"/>
        <w:ind w:firstLine="709"/>
        <w:jc w:val="both"/>
        <w:rPr>
          <w:rFonts w:eastAsia="Calibri"/>
          <w:b w:val="0"/>
          <w:bCs w:val="0"/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lastRenderedPageBreak/>
        <w:t xml:space="preserve">Ст. </w:t>
      </w:r>
      <w:r w:rsidR="00C04A5D" w:rsidRPr="00834355">
        <w:rPr>
          <w:sz w:val="28"/>
          <w:szCs w:val="28"/>
          <w:lang w:val="ru-RU"/>
        </w:rPr>
        <w:t>XII.</w:t>
      </w:r>
      <w:r w:rsidR="00C04A5D" w:rsidRPr="00834355">
        <w:rPr>
          <w:b w:val="0"/>
          <w:bCs w:val="0"/>
          <w:sz w:val="28"/>
          <w:szCs w:val="28"/>
          <w:lang w:val="ru-RU"/>
        </w:rPr>
        <w:t xml:space="preserve"> – </w:t>
      </w:r>
      <w:r w:rsidR="00836CF6" w:rsidRPr="00834355">
        <w:rPr>
          <w:b w:val="0"/>
          <w:bCs w:val="0"/>
          <w:sz w:val="28"/>
          <w:szCs w:val="28"/>
          <w:lang w:val="ru-RU"/>
        </w:rPr>
        <w:t xml:space="preserve">В Закон о </w:t>
      </w:r>
      <w:r w:rsidR="00AF5302" w:rsidRPr="00834355">
        <w:rPr>
          <w:b w:val="0"/>
          <w:bCs w:val="0"/>
          <w:sz w:val="28"/>
          <w:szCs w:val="28"/>
          <w:lang w:val="ru-RU"/>
        </w:rPr>
        <w:t xml:space="preserve">свободе выражения мнения № </w:t>
      </w:r>
      <w:r w:rsidR="00C04A5D" w:rsidRPr="00834355">
        <w:rPr>
          <w:b w:val="0"/>
          <w:bCs w:val="0"/>
          <w:sz w:val="28"/>
          <w:szCs w:val="28"/>
          <w:lang w:val="ru-RU"/>
        </w:rPr>
        <w:t>64/2010 (</w:t>
      </w:r>
      <w:r w:rsidR="009E2CA0" w:rsidRPr="00834355">
        <w:rPr>
          <w:b w:val="0"/>
          <w:bCs w:val="0"/>
          <w:sz w:val="28"/>
          <w:szCs w:val="28"/>
          <w:lang w:val="ru-RU"/>
        </w:rPr>
        <w:t xml:space="preserve">Официальный монитор Республики Молдова, </w:t>
      </w:r>
      <w:r w:rsidR="00756ABD" w:rsidRPr="00834355">
        <w:rPr>
          <w:b w:val="0"/>
          <w:bCs w:val="0"/>
          <w:sz w:val="28"/>
          <w:szCs w:val="28"/>
          <w:lang w:val="ru-RU"/>
        </w:rPr>
        <w:t xml:space="preserve">2010 г., </w:t>
      </w:r>
      <w:r w:rsidR="009E2CA0" w:rsidRPr="00834355">
        <w:rPr>
          <w:b w:val="0"/>
          <w:bCs w:val="0"/>
          <w:sz w:val="28"/>
          <w:szCs w:val="28"/>
          <w:lang w:val="ru-RU"/>
        </w:rPr>
        <w:t xml:space="preserve">№ </w:t>
      </w:r>
      <w:r w:rsidR="00C04A5D" w:rsidRPr="00834355">
        <w:rPr>
          <w:b w:val="0"/>
          <w:bCs w:val="0"/>
          <w:sz w:val="28"/>
          <w:szCs w:val="28"/>
          <w:lang w:val="ru-RU"/>
        </w:rPr>
        <w:t>117</w:t>
      </w:r>
      <w:r w:rsidR="00756ABD" w:rsidRPr="00834355">
        <w:rPr>
          <w:b w:val="0"/>
          <w:bCs w:val="0"/>
          <w:sz w:val="28"/>
          <w:szCs w:val="28"/>
          <w:lang w:val="ru-RU"/>
        </w:rPr>
        <w:t>–</w:t>
      </w:r>
      <w:r w:rsidR="00C04A5D" w:rsidRPr="00834355">
        <w:rPr>
          <w:b w:val="0"/>
          <w:bCs w:val="0"/>
          <w:sz w:val="28"/>
          <w:szCs w:val="28"/>
          <w:lang w:val="ru-RU"/>
        </w:rPr>
        <w:t>118</w:t>
      </w:r>
      <w:r w:rsidR="00756ABD" w:rsidRPr="00834355">
        <w:rPr>
          <w:b w:val="0"/>
          <w:bCs w:val="0"/>
          <w:sz w:val="28"/>
          <w:szCs w:val="28"/>
          <w:lang w:val="ru-RU"/>
        </w:rPr>
        <w:t xml:space="preserve">, ст. </w:t>
      </w:r>
      <w:r w:rsidR="00C04A5D" w:rsidRPr="00834355">
        <w:rPr>
          <w:b w:val="0"/>
          <w:bCs w:val="0"/>
          <w:sz w:val="28"/>
          <w:szCs w:val="28"/>
          <w:lang w:val="ru-RU"/>
        </w:rPr>
        <w:t>355)</w:t>
      </w:r>
      <w:r w:rsidR="00756ABD" w:rsidRPr="00834355">
        <w:rPr>
          <w:rFonts w:eastAsia="Calibri"/>
          <w:sz w:val="28"/>
          <w:szCs w:val="28"/>
          <w:lang w:val="ru-RU"/>
        </w:rPr>
        <w:t xml:space="preserve"> </w:t>
      </w:r>
      <w:r w:rsidR="00756ABD" w:rsidRPr="00834355">
        <w:rPr>
          <w:rFonts w:eastAsia="Calibri"/>
          <w:b w:val="0"/>
          <w:bCs w:val="0"/>
          <w:sz w:val="28"/>
          <w:szCs w:val="28"/>
          <w:lang w:val="ru-RU"/>
        </w:rPr>
        <w:t>внести следующие изменения:</w:t>
      </w:r>
    </w:p>
    <w:p w14:paraId="2B5337A9" w14:textId="77777777" w:rsidR="00C140AA" w:rsidRPr="00834355" w:rsidRDefault="00C140AA" w:rsidP="00834355">
      <w:pPr>
        <w:pStyle w:val="tt"/>
        <w:ind w:firstLine="709"/>
        <w:jc w:val="both"/>
        <w:rPr>
          <w:rFonts w:eastAsia="Calibri"/>
          <w:b w:val="0"/>
          <w:bCs w:val="0"/>
          <w:sz w:val="28"/>
          <w:szCs w:val="28"/>
          <w:lang w:val="ru-RU"/>
        </w:rPr>
      </w:pPr>
    </w:p>
    <w:p w14:paraId="29B7C4D7" w14:textId="0A182B53" w:rsidR="00C140AA" w:rsidRPr="00834355" w:rsidRDefault="00D31CC2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C140AA" w:rsidRPr="00834355">
        <w:rPr>
          <w:rFonts w:ascii="Times New Roman" w:hAnsi="Times New Roman" w:cs="Times New Roman"/>
          <w:sz w:val="28"/>
          <w:szCs w:val="28"/>
          <w:lang w:val="ru-RU"/>
        </w:rPr>
        <w:t>татью 19</w:t>
      </w:r>
      <w:r w:rsidR="00C140AA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140AA" w:rsidRPr="0083435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368CFA4E" w14:textId="0A073D2E" w:rsidR="00C140AA" w:rsidRPr="00834355" w:rsidRDefault="00C140AA" w:rsidP="00834355">
      <w:pPr>
        <w:pStyle w:val="NormalWeb"/>
        <w:rPr>
          <w:b/>
          <w:bCs/>
          <w:sz w:val="28"/>
          <w:szCs w:val="28"/>
          <w:lang w:val="ru-RU"/>
        </w:rPr>
      </w:pPr>
    </w:p>
    <w:p w14:paraId="23F94B42" w14:textId="338C019B" w:rsidR="00C140AA" w:rsidRPr="00834355" w:rsidRDefault="00C140AA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b/>
          <w:bCs/>
          <w:sz w:val="28"/>
          <w:szCs w:val="28"/>
          <w:lang w:val="ru-RU"/>
        </w:rPr>
        <w:t>«Статья 19.</w:t>
      </w:r>
      <w:r w:rsidRPr="00834355">
        <w:rPr>
          <w:sz w:val="28"/>
          <w:szCs w:val="28"/>
          <w:lang w:val="ru-RU"/>
        </w:rPr>
        <w:t xml:space="preserve"> Государственная пошлина</w:t>
      </w:r>
    </w:p>
    <w:p w14:paraId="72AB6B1C" w14:textId="6AE4CA54" w:rsidR="004E18B5" w:rsidRPr="00834355" w:rsidRDefault="00C140AA" w:rsidP="00834355">
      <w:pPr>
        <w:pStyle w:val="NormalWeb"/>
        <w:ind w:firstLine="709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>При подаче искового заявления с требованием опровержения, предоставления права на ответ</w:t>
      </w:r>
      <w:r w:rsidR="004E5AA6" w:rsidRPr="00834355">
        <w:rPr>
          <w:sz w:val="28"/>
          <w:szCs w:val="28"/>
          <w:lang w:val="ru-RU"/>
        </w:rPr>
        <w:t>,</w:t>
      </w:r>
      <w:r w:rsidRPr="00834355">
        <w:rPr>
          <w:sz w:val="28"/>
          <w:szCs w:val="28"/>
          <w:lang w:val="ru-RU"/>
        </w:rPr>
        <w:t xml:space="preserve"> принесения извинений </w:t>
      </w:r>
      <w:r w:rsidR="004E5AA6" w:rsidRPr="00834355">
        <w:rPr>
          <w:sz w:val="28"/>
          <w:szCs w:val="28"/>
          <w:lang w:val="ru-RU"/>
        </w:rPr>
        <w:t xml:space="preserve">и/или возмещения морального и материального </w:t>
      </w:r>
      <w:r w:rsidR="00577542" w:rsidRPr="00834355">
        <w:rPr>
          <w:sz w:val="28"/>
          <w:szCs w:val="28"/>
          <w:lang w:val="ru-RU"/>
        </w:rPr>
        <w:t>вреда</w:t>
      </w:r>
      <w:r w:rsidR="004E5AA6" w:rsidRPr="00834355">
        <w:rPr>
          <w:sz w:val="28"/>
          <w:szCs w:val="28"/>
          <w:lang w:val="ru-RU"/>
        </w:rPr>
        <w:t xml:space="preserve">, причиненного </w:t>
      </w:r>
      <w:r w:rsidR="00577542" w:rsidRPr="00834355">
        <w:rPr>
          <w:sz w:val="28"/>
          <w:szCs w:val="28"/>
          <w:lang w:val="ru-RU"/>
        </w:rPr>
        <w:t>диффамацией</w:t>
      </w:r>
      <w:r w:rsidR="004E5AA6" w:rsidRPr="00834355">
        <w:rPr>
          <w:sz w:val="28"/>
          <w:szCs w:val="28"/>
          <w:lang w:val="ru-RU"/>
        </w:rPr>
        <w:t xml:space="preserve">, уплачивается государственная пошлина и/или гербовый сбор в соответствии с Законом о </w:t>
      </w:r>
      <w:r w:rsidR="004E18B5" w:rsidRPr="00834355">
        <w:rPr>
          <w:rFonts w:eastAsia="Calibri"/>
          <w:bCs/>
          <w:sz w:val="28"/>
          <w:szCs w:val="28"/>
          <w:lang w:val="ru-RU"/>
        </w:rPr>
        <w:t xml:space="preserve">государственной </w:t>
      </w:r>
      <w:r w:rsidR="004E18B5" w:rsidRPr="00834355">
        <w:rPr>
          <w:sz w:val="28"/>
          <w:szCs w:val="28"/>
          <w:lang w:val="ru-RU" w:eastAsia="ro-MD"/>
        </w:rPr>
        <w:t>пошлине</w:t>
      </w:r>
      <w:r w:rsidR="004E18B5" w:rsidRPr="00834355">
        <w:rPr>
          <w:sz w:val="28"/>
          <w:szCs w:val="28"/>
          <w:lang w:val="ru-RU"/>
        </w:rPr>
        <w:t xml:space="preserve"> </w:t>
      </w:r>
      <w:r w:rsidR="004E5AA6" w:rsidRPr="00834355">
        <w:rPr>
          <w:sz w:val="28"/>
          <w:szCs w:val="28"/>
          <w:lang w:val="ru-RU"/>
        </w:rPr>
        <w:t>№ 213/2023</w:t>
      </w:r>
      <w:r w:rsidR="004E18B5" w:rsidRPr="00834355">
        <w:rPr>
          <w:sz w:val="28"/>
          <w:szCs w:val="28"/>
          <w:lang w:val="ru-RU"/>
        </w:rPr>
        <w:t>.</w:t>
      </w:r>
      <w:r w:rsidR="004E5AA6" w:rsidRPr="00834355">
        <w:rPr>
          <w:sz w:val="28"/>
          <w:szCs w:val="28"/>
          <w:lang w:val="ru-RU"/>
        </w:rPr>
        <w:t>».</w:t>
      </w:r>
    </w:p>
    <w:p w14:paraId="7A55B561" w14:textId="77777777" w:rsidR="00C04A5D" w:rsidRPr="00834355" w:rsidRDefault="00C04A5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5B075B3" w14:textId="77777777" w:rsidR="000D7477" w:rsidRPr="00834355" w:rsidRDefault="003E79B5" w:rsidP="00834355">
      <w:pPr>
        <w:pStyle w:val="tt"/>
        <w:ind w:firstLine="709"/>
        <w:jc w:val="both"/>
        <w:rPr>
          <w:rFonts w:eastAsia="Calibri"/>
          <w:b w:val="0"/>
          <w:bCs w:val="0"/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Ст. </w:t>
      </w:r>
      <w:r w:rsidR="00C04A5D" w:rsidRPr="00834355">
        <w:rPr>
          <w:sz w:val="28"/>
          <w:szCs w:val="28"/>
          <w:lang w:val="ru-RU"/>
        </w:rPr>
        <w:t>XIII.</w:t>
      </w:r>
      <w:r w:rsidR="00C04A5D" w:rsidRPr="00834355">
        <w:rPr>
          <w:b w:val="0"/>
          <w:bCs w:val="0"/>
          <w:sz w:val="28"/>
          <w:szCs w:val="28"/>
          <w:lang w:val="ru-RU"/>
        </w:rPr>
        <w:t xml:space="preserve"> – </w:t>
      </w:r>
      <w:r w:rsidR="00836CF6" w:rsidRPr="00834355">
        <w:rPr>
          <w:b w:val="0"/>
          <w:bCs w:val="0"/>
          <w:sz w:val="28"/>
          <w:szCs w:val="28"/>
          <w:lang w:val="ru-RU"/>
        </w:rPr>
        <w:t xml:space="preserve">В Закон о </w:t>
      </w:r>
      <w:r w:rsidR="00660E51" w:rsidRPr="00834355">
        <w:rPr>
          <w:b w:val="0"/>
          <w:bCs w:val="0"/>
          <w:sz w:val="28"/>
          <w:szCs w:val="28"/>
          <w:lang w:val="ru-RU"/>
        </w:rPr>
        <w:t xml:space="preserve">социальных услугах № </w:t>
      </w:r>
      <w:r w:rsidR="00C04A5D" w:rsidRPr="00834355">
        <w:rPr>
          <w:b w:val="0"/>
          <w:bCs w:val="0"/>
          <w:sz w:val="28"/>
          <w:szCs w:val="28"/>
          <w:lang w:val="ru-RU"/>
        </w:rPr>
        <w:t>123/2010 (</w:t>
      </w:r>
      <w:r w:rsidR="00836CF6" w:rsidRPr="00834355">
        <w:rPr>
          <w:b w:val="0"/>
          <w:bCs w:val="0"/>
          <w:sz w:val="28"/>
          <w:szCs w:val="28"/>
          <w:lang w:val="ru-RU"/>
        </w:rPr>
        <w:t>Официальный монитор Республики Молдова</w:t>
      </w:r>
      <w:r w:rsidR="00C04A5D" w:rsidRPr="00834355">
        <w:rPr>
          <w:b w:val="0"/>
          <w:bCs w:val="0"/>
          <w:sz w:val="28"/>
          <w:szCs w:val="28"/>
          <w:lang w:val="ru-RU"/>
        </w:rPr>
        <w:t xml:space="preserve">, </w:t>
      </w:r>
      <w:r w:rsidR="00660E51" w:rsidRPr="00834355">
        <w:rPr>
          <w:b w:val="0"/>
          <w:bCs w:val="0"/>
          <w:sz w:val="28"/>
          <w:szCs w:val="28"/>
          <w:lang w:val="ru-RU"/>
        </w:rPr>
        <w:t xml:space="preserve">2010 г., </w:t>
      </w:r>
      <w:r w:rsidR="009E2CA0" w:rsidRPr="00834355">
        <w:rPr>
          <w:b w:val="0"/>
          <w:bCs w:val="0"/>
          <w:sz w:val="28"/>
          <w:szCs w:val="28"/>
          <w:lang w:val="ru-RU"/>
        </w:rPr>
        <w:t xml:space="preserve">№ </w:t>
      </w:r>
      <w:r w:rsidR="00C04A5D" w:rsidRPr="00834355">
        <w:rPr>
          <w:b w:val="0"/>
          <w:bCs w:val="0"/>
          <w:sz w:val="28"/>
          <w:szCs w:val="28"/>
          <w:lang w:val="ru-RU"/>
        </w:rPr>
        <w:t>155</w:t>
      </w:r>
      <w:r w:rsidR="00660E51" w:rsidRPr="00834355">
        <w:rPr>
          <w:b w:val="0"/>
          <w:bCs w:val="0"/>
          <w:sz w:val="28"/>
          <w:szCs w:val="28"/>
          <w:lang w:val="ru-RU"/>
        </w:rPr>
        <w:t>–</w:t>
      </w:r>
      <w:r w:rsidR="00C04A5D" w:rsidRPr="00834355">
        <w:rPr>
          <w:b w:val="0"/>
          <w:bCs w:val="0"/>
          <w:sz w:val="28"/>
          <w:szCs w:val="28"/>
          <w:lang w:val="ru-RU"/>
        </w:rPr>
        <w:t>158</w:t>
      </w:r>
      <w:r w:rsidR="00660E51" w:rsidRPr="00834355">
        <w:rPr>
          <w:b w:val="0"/>
          <w:bCs w:val="0"/>
          <w:sz w:val="28"/>
          <w:szCs w:val="28"/>
          <w:lang w:val="ru-RU"/>
        </w:rPr>
        <w:t xml:space="preserve">, ст. </w:t>
      </w:r>
      <w:r w:rsidR="00C04A5D" w:rsidRPr="00834355">
        <w:rPr>
          <w:b w:val="0"/>
          <w:bCs w:val="0"/>
          <w:sz w:val="28"/>
          <w:szCs w:val="28"/>
          <w:lang w:val="ru-RU"/>
        </w:rPr>
        <w:t>541)</w:t>
      </w:r>
      <w:r w:rsidR="000D7477" w:rsidRPr="00834355">
        <w:rPr>
          <w:sz w:val="28"/>
          <w:szCs w:val="28"/>
          <w:lang w:val="ru-RU"/>
        </w:rPr>
        <w:t xml:space="preserve"> </w:t>
      </w:r>
      <w:r w:rsidR="000D7477" w:rsidRPr="00834355">
        <w:rPr>
          <w:rFonts w:eastAsia="Calibri"/>
          <w:b w:val="0"/>
          <w:bCs w:val="0"/>
          <w:sz w:val="28"/>
          <w:szCs w:val="28"/>
          <w:lang w:val="ru-RU"/>
        </w:rPr>
        <w:t>внести следующие изменения:</w:t>
      </w:r>
    </w:p>
    <w:p w14:paraId="6AFBB060" w14:textId="7DA01FA0" w:rsidR="00C04A5D" w:rsidRPr="00834355" w:rsidRDefault="00C04A5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0DE8FF" w14:textId="1F4CAD08" w:rsidR="000D7477" w:rsidRPr="00834355" w:rsidRDefault="000D7477" w:rsidP="0083435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часть (3) статьи 29 признать утратившей силу.</w:t>
      </w:r>
    </w:p>
    <w:p w14:paraId="41D757E5" w14:textId="77777777" w:rsidR="00C04A5D" w:rsidRPr="00834355" w:rsidRDefault="00C04A5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5FC3E9" w14:textId="4D3F3D06" w:rsidR="00C04A5D" w:rsidRPr="00834355" w:rsidRDefault="003E79B5" w:rsidP="00834355">
      <w:pPr>
        <w:pStyle w:val="tt"/>
        <w:ind w:firstLine="709"/>
        <w:jc w:val="both"/>
        <w:rPr>
          <w:sz w:val="28"/>
          <w:szCs w:val="28"/>
          <w:lang w:val="ru-RU"/>
        </w:rPr>
      </w:pPr>
      <w:r w:rsidRPr="00834355">
        <w:rPr>
          <w:sz w:val="28"/>
          <w:szCs w:val="28"/>
          <w:lang w:val="ru-RU"/>
        </w:rPr>
        <w:t xml:space="preserve">Ст. </w:t>
      </w:r>
      <w:r w:rsidR="00815BBC" w:rsidRPr="00834355">
        <w:rPr>
          <w:sz w:val="28"/>
          <w:szCs w:val="28"/>
          <w:lang w:val="ru-RU"/>
        </w:rPr>
        <w:t xml:space="preserve">XIV. </w:t>
      </w:r>
      <w:r w:rsidR="00815BBC" w:rsidRPr="00834355">
        <w:rPr>
          <w:b w:val="0"/>
          <w:bCs w:val="0"/>
          <w:sz w:val="28"/>
          <w:szCs w:val="28"/>
          <w:lang w:val="ru-RU"/>
        </w:rPr>
        <w:t xml:space="preserve">– </w:t>
      </w:r>
      <w:r w:rsidR="00836CF6" w:rsidRPr="00834355">
        <w:rPr>
          <w:b w:val="0"/>
          <w:bCs w:val="0"/>
          <w:sz w:val="28"/>
          <w:szCs w:val="28"/>
          <w:lang w:val="ru-RU"/>
        </w:rPr>
        <w:t xml:space="preserve">В Закон </w:t>
      </w:r>
      <w:r w:rsidR="003962C2" w:rsidRPr="00834355">
        <w:rPr>
          <w:b w:val="0"/>
          <w:bCs w:val="0"/>
          <w:sz w:val="28"/>
          <w:szCs w:val="28"/>
          <w:lang w:val="ru-RU"/>
        </w:rPr>
        <w:t>о режиме иностранцев в Республике Молдова</w:t>
      </w:r>
      <w:r w:rsidR="00836CF6" w:rsidRPr="00834355">
        <w:rPr>
          <w:b w:val="0"/>
          <w:bCs w:val="0"/>
          <w:sz w:val="28"/>
          <w:szCs w:val="28"/>
          <w:lang w:val="ru-RU"/>
        </w:rPr>
        <w:t xml:space="preserve"> </w:t>
      </w:r>
      <w:r w:rsidR="003962C2" w:rsidRPr="00834355">
        <w:rPr>
          <w:b w:val="0"/>
          <w:bCs w:val="0"/>
          <w:sz w:val="28"/>
          <w:szCs w:val="28"/>
          <w:lang w:val="ru-RU"/>
        </w:rPr>
        <w:t xml:space="preserve">№ </w:t>
      </w:r>
      <w:r w:rsidR="00815BBC" w:rsidRPr="00834355">
        <w:rPr>
          <w:b w:val="0"/>
          <w:bCs w:val="0"/>
          <w:sz w:val="28"/>
          <w:szCs w:val="28"/>
          <w:lang w:val="ru-RU"/>
        </w:rPr>
        <w:t>200/2010 (</w:t>
      </w:r>
      <w:r w:rsidR="00836CF6" w:rsidRPr="00834355">
        <w:rPr>
          <w:b w:val="0"/>
          <w:bCs w:val="0"/>
          <w:sz w:val="28"/>
          <w:szCs w:val="28"/>
          <w:lang w:val="ru-RU"/>
        </w:rPr>
        <w:t>Официальный монитор Республики Молдова</w:t>
      </w:r>
      <w:r w:rsidR="00815BBC" w:rsidRPr="00834355">
        <w:rPr>
          <w:b w:val="0"/>
          <w:bCs w:val="0"/>
          <w:sz w:val="28"/>
          <w:szCs w:val="28"/>
          <w:lang w:val="ru-RU"/>
        </w:rPr>
        <w:t xml:space="preserve">, </w:t>
      </w:r>
      <w:r w:rsidR="00AC157A" w:rsidRPr="00834355">
        <w:rPr>
          <w:b w:val="0"/>
          <w:bCs w:val="0"/>
          <w:sz w:val="28"/>
          <w:szCs w:val="28"/>
          <w:lang w:val="ru-RU"/>
        </w:rPr>
        <w:t xml:space="preserve">2010 г., </w:t>
      </w:r>
      <w:r w:rsidR="009E2CA0" w:rsidRPr="00834355">
        <w:rPr>
          <w:b w:val="0"/>
          <w:bCs w:val="0"/>
          <w:sz w:val="28"/>
          <w:szCs w:val="28"/>
          <w:lang w:val="ru-RU"/>
        </w:rPr>
        <w:t>№</w:t>
      </w:r>
      <w:r w:rsidR="00815BBC" w:rsidRPr="00834355">
        <w:rPr>
          <w:b w:val="0"/>
          <w:bCs w:val="0"/>
          <w:sz w:val="28"/>
          <w:szCs w:val="28"/>
          <w:lang w:val="ru-RU"/>
        </w:rPr>
        <w:t xml:space="preserve"> 179</w:t>
      </w:r>
      <w:r w:rsidR="00AC157A" w:rsidRPr="00834355">
        <w:rPr>
          <w:b w:val="0"/>
          <w:bCs w:val="0"/>
          <w:sz w:val="28"/>
          <w:szCs w:val="28"/>
          <w:lang w:val="ru-RU"/>
        </w:rPr>
        <w:t>–</w:t>
      </w:r>
      <w:r w:rsidR="00815BBC" w:rsidRPr="00834355">
        <w:rPr>
          <w:b w:val="0"/>
          <w:bCs w:val="0"/>
          <w:sz w:val="28"/>
          <w:szCs w:val="28"/>
          <w:lang w:val="ru-RU"/>
        </w:rPr>
        <w:t>181</w:t>
      </w:r>
      <w:r w:rsidR="00544D9D" w:rsidRPr="00834355">
        <w:rPr>
          <w:b w:val="0"/>
          <w:bCs w:val="0"/>
          <w:sz w:val="28"/>
          <w:szCs w:val="28"/>
          <w:lang w:val="ru-RU"/>
        </w:rPr>
        <w:t xml:space="preserve">, </w:t>
      </w:r>
      <w:r w:rsidR="00AC157A" w:rsidRPr="00834355">
        <w:rPr>
          <w:b w:val="0"/>
          <w:bCs w:val="0"/>
          <w:sz w:val="28"/>
          <w:szCs w:val="28"/>
          <w:lang w:val="ru-RU"/>
        </w:rPr>
        <w:t xml:space="preserve">ст. </w:t>
      </w:r>
      <w:r w:rsidR="00815BBC" w:rsidRPr="00834355">
        <w:rPr>
          <w:b w:val="0"/>
          <w:bCs w:val="0"/>
          <w:sz w:val="28"/>
          <w:szCs w:val="28"/>
          <w:lang w:val="ru-RU"/>
        </w:rPr>
        <w:t>610)</w:t>
      </w:r>
      <w:r w:rsidR="00AC157A" w:rsidRPr="00834355">
        <w:rPr>
          <w:sz w:val="28"/>
          <w:szCs w:val="28"/>
          <w:lang w:val="ru-RU"/>
        </w:rPr>
        <w:t xml:space="preserve"> </w:t>
      </w:r>
      <w:r w:rsidR="00AC157A" w:rsidRPr="00834355">
        <w:rPr>
          <w:rFonts w:eastAsia="Calibri"/>
          <w:b w:val="0"/>
          <w:bCs w:val="0"/>
          <w:sz w:val="28"/>
          <w:szCs w:val="28"/>
          <w:lang w:val="ru-RU"/>
        </w:rPr>
        <w:t>внести следующие изменения:</w:t>
      </w:r>
    </w:p>
    <w:p w14:paraId="60084AFF" w14:textId="77777777" w:rsidR="008B54D4" w:rsidRPr="00834355" w:rsidRDefault="008B54D4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E7FBB7" w14:textId="68FC6C61" w:rsidR="008B54D4" w:rsidRPr="00834355" w:rsidRDefault="00BB2B5C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статье 29 </w:t>
      </w:r>
      <w:r w:rsidR="008B54D4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слова 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B54D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Законом о государственной пошлине № 1216-XII от 3 декабря 1992 года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="008B54D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№ 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213/2023».</w:t>
      </w:r>
    </w:p>
    <w:p w14:paraId="1A2C5E97" w14:textId="77777777" w:rsidR="00C04A5D" w:rsidRPr="00834355" w:rsidRDefault="00C04A5D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8B4C99" w14:textId="061A4248" w:rsidR="00EA6404" w:rsidRPr="00834355" w:rsidRDefault="003E79B5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XV.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Закон </w:t>
      </w:r>
      <w:r w:rsidR="001A7D27" w:rsidRPr="00834355">
        <w:rPr>
          <w:rFonts w:ascii="Times New Roman" w:hAnsi="Times New Roman" w:cs="Times New Roman"/>
          <w:sz w:val="28"/>
          <w:szCs w:val="28"/>
          <w:lang w:val="ru-RU"/>
        </w:rPr>
        <w:t>об обеспечении равенства №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121/2012</w:t>
      </w:r>
      <w:r w:rsidR="003E38F7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A7D27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2012 г., </w:t>
      </w:r>
      <w:r w:rsidR="009E2CA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103</w:t>
      </w:r>
      <w:r w:rsidR="003B490E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355)</w:t>
      </w:r>
      <w:r w:rsidR="003B490E" w:rsidRPr="0083435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3B490E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  <w:r w:rsidR="001A7D27" w:rsidRPr="00834355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09819AC0" w14:textId="55DD6F85" w:rsidR="001A7D27" w:rsidRPr="00834355" w:rsidRDefault="00827DAB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>татью 21 дополнить словами «, уплачивая</w:t>
      </w:r>
      <w:r w:rsidR="0007642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только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гербов</w:t>
      </w:r>
      <w:r w:rsidR="00673CAC" w:rsidRPr="0083435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7642B" w:rsidRPr="00834355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сбор </w:t>
      </w:r>
      <w:r w:rsidR="0007642B" w:rsidRPr="00834355">
        <w:rPr>
          <w:rFonts w:ascii="Times New Roman" w:hAnsi="Times New Roman" w:cs="Times New Roman"/>
          <w:sz w:val="28"/>
          <w:szCs w:val="28"/>
          <w:lang w:val="ru-RU"/>
        </w:rPr>
        <w:t>согласно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07642B" w:rsidRPr="0083435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EA6404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государственной </w:t>
      </w:r>
      <w:r w:rsidR="00EA640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пошлине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№ 213/2023</w:t>
      </w:r>
      <w:r w:rsidR="0007642B"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A6404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C3A25A0" w14:textId="77777777" w:rsidR="001A7D27" w:rsidRPr="00834355" w:rsidRDefault="001A7D27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65E699E" w14:textId="24EF4701" w:rsidR="00575EFC" w:rsidRPr="00834355" w:rsidRDefault="003E79B5" w:rsidP="0083435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XVI.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Закон о </w:t>
      </w:r>
      <w:r w:rsidR="003E38F7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народном адвокате (омбудсмене) №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52/2014 (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7717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2014 г., </w:t>
      </w:r>
      <w:r w:rsidR="009E2CA0" w:rsidRPr="00834355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86590B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110</w:t>
      </w:r>
      <w:r w:rsidR="00577173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114</w:t>
      </w:r>
      <w:r w:rsidR="00577173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278)</w:t>
      </w:r>
      <w:r w:rsidR="00815BBC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577173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7A9098A8" w14:textId="77777777" w:rsidR="003A4D6E" w:rsidRPr="00834355" w:rsidRDefault="003A4D6E" w:rsidP="008343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4D598E6" w14:textId="4A733D14" w:rsidR="003E38F7" w:rsidRPr="00834355" w:rsidRDefault="00EB0AD6" w:rsidP="00834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второе предложение </w:t>
      </w:r>
      <w:r w:rsidR="00575EFC" w:rsidRPr="00834355">
        <w:rPr>
          <w:rFonts w:ascii="Times New Roman" w:hAnsi="Times New Roman" w:cs="Times New Roman"/>
          <w:sz w:val="28"/>
          <w:szCs w:val="28"/>
          <w:lang w:val="ru-RU"/>
        </w:rPr>
        <w:t>в части (2) статьи 25 исключить.</w:t>
      </w:r>
    </w:p>
    <w:p w14:paraId="05C31EEE" w14:textId="77777777" w:rsidR="003E38F7" w:rsidRPr="00834355" w:rsidRDefault="003E38F7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432CB619" w14:textId="77777777" w:rsidR="003A4D6E" w:rsidRPr="00834355" w:rsidRDefault="003E79B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XVII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730DB6" w:rsidRPr="00834355">
        <w:rPr>
          <w:rFonts w:ascii="Times New Roman" w:hAnsi="Times New Roman" w:cs="Times New Roman"/>
          <w:sz w:val="28"/>
          <w:szCs w:val="28"/>
          <w:lang w:val="ru-RU"/>
        </w:rPr>
        <w:t>Административный кодекс Республики Молдова №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116/2018 (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30DB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2018 г., </w:t>
      </w:r>
      <w:r w:rsidR="009E2CA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309</w:t>
      </w:r>
      <w:r w:rsidR="00730DB6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320</w:t>
      </w:r>
      <w:r w:rsidR="00730DB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466)</w:t>
      </w:r>
      <w:r w:rsidR="00730DB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0DB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2D2C04B3" w14:textId="41AC3D06" w:rsidR="00454327" w:rsidRPr="00834355" w:rsidRDefault="00DF4ED0" w:rsidP="00834355">
      <w:pPr>
        <w:pStyle w:val="Listparagraf"/>
        <w:numPr>
          <w:ilvl w:val="0"/>
          <w:numId w:val="56"/>
        </w:numPr>
        <w:tabs>
          <w:tab w:val="left" w:pos="469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Ч</w:t>
      </w:r>
      <w:r w:rsidR="0045432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асть (1) статьи 212 дополнить пунктом е)</w:t>
      </w:r>
      <w:r w:rsidR="00454327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29AEEFD6" w14:textId="6DA6A59A" w:rsidR="00454327" w:rsidRPr="00834355" w:rsidRDefault="00454327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34D397EE" w14:textId="77777777" w:rsidR="00091656" w:rsidRPr="00834355" w:rsidRDefault="001637EC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454327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>е)</w:t>
      </w:r>
      <w:r w:rsidR="003040BF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документ, подтверждающий уплату государственной пошлины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и/или гербового сбора в случаях, предусмотренных Законом о государственной пошлине № 213/2023.».</w:t>
      </w:r>
    </w:p>
    <w:p w14:paraId="06C7E2DA" w14:textId="77777777" w:rsidR="00091656" w:rsidRPr="00834355" w:rsidRDefault="00091656" w:rsidP="00834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B2A3CC" w14:textId="7F5A26A2" w:rsidR="00091656" w:rsidRPr="00834355" w:rsidRDefault="00FC6493" w:rsidP="00834355">
      <w:pPr>
        <w:pStyle w:val="Listparagraf"/>
        <w:numPr>
          <w:ilvl w:val="0"/>
          <w:numId w:val="5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F4ED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части (1) статьи 2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34</w:t>
      </w:r>
      <w:r w:rsidR="00DF4ED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слова «пунктами c) и d)» заменить словами «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пунктами c)</w:t>
      </w:r>
      <w:r w:rsidR="00AE5B89" w:rsidRPr="0083435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d) </w:t>
      </w:r>
      <w:r w:rsidR="00AE5B89" w:rsidRPr="00834355">
        <w:rPr>
          <w:rFonts w:ascii="Times New Roman" w:hAnsi="Times New Roman" w:cs="Times New Roman"/>
          <w:sz w:val="28"/>
          <w:szCs w:val="28"/>
          <w:lang w:val="ru-RU"/>
        </w:rPr>
        <w:t>и е)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50799" w:rsidRPr="008343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B4B582" w14:textId="77777777" w:rsidR="00091656" w:rsidRPr="00834355" w:rsidRDefault="00091656" w:rsidP="0083435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09988F" w14:textId="7553E976" w:rsidR="00815BBC" w:rsidRPr="00834355" w:rsidRDefault="00147136" w:rsidP="00834355">
      <w:pPr>
        <w:pStyle w:val="Listparagraf"/>
        <w:numPr>
          <w:ilvl w:val="0"/>
          <w:numId w:val="5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пункте f) части </w:t>
      </w:r>
      <w:r w:rsidR="00DA4E74" w:rsidRPr="0083435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2) статьи 246 слова «</w:t>
      </w:r>
      <w:r w:rsidR="00F50799" w:rsidRPr="00834355">
        <w:rPr>
          <w:rFonts w:ascii="Times New Roman" w:hAnsi="Times New Roman" w:cs="Times New Roman"/>
          <w:sz w:val="28"/>
          <w:szCs w:val="28"/>
          <w:lang w:val="ru-RU"/>
        </w:rPr>
        <w:t>части (2) статьи 234</w:t>
      </w:r>
      <w:r w:rsidRPr="0083435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A4E74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«части (1) статьи 234».</w:t>
      </w:r>
    </w:p>
    <w:p w14:paraId="53DDD60C" w14:textId="77777777" w:rsidR="00091656" w:rsidRPr="00834355" w:rsidRDefault="00091656" w:rsidP="00834355">
      <w:pPr>
        <w:pStyle w:val="Listparagra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8370213" w14:textId="59155211" w:rsidR="00815BBC" w:rsidRPr="00834355" w:rsidRDefault="003E79B5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XVIII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В Закон о </w:t>
      </w:r>
      <w:r w:rsidR="00B014E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публичных услугах №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234/2021 (</w:t>
      </w:r>
      <w:r w:rsidR="00836CF6" w:rsidRPr="0083435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014E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2022 г., </w:t>
      </w:r>
      <w:r w:rsidR="009E2CA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34</w:t>
      </w:r>
      <w:r w:rsidR="00B014E6" w:rsidRPr="0083435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38</w:t>
      </w:r>
      <w:r w:rsidR="00B014E6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>34)</w:t>
      </w:r>
      <w:r w:rsidR="00B014E6" w:rsidRPr="008343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внести следующие изменения:</w:t>
      </w:r>
    </w:p>
    <w:p w14:paraId="505A078B" w14:textId="77777777" w:rsidR="00815BBC" w:rsidRPr="00834355" w:rsidRDefault="00815BBC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65C4F9" w14:textId="62E8654E" w:rsidR="008B54D4" w:rsidRPr="00834355" w:rsidRDefault="00742E7C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</w:t>
      </w:r>
      <w:r w:rsidR="00302FC4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части (3) </w:t>
      </w:r>
      <w:r w:rsidR="00F054A6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статьи 24 </w:t>
      </w:r>
      <w:r w:rsidR="008B54D4" w:rsidRPr="0083435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слова 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B54D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Законом о государственной пошлине № 1216</w:t>
      </w:r>
      <w:r w:rsidR="00434E41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/</w:t>
      </w:r>
      <w:r w:rsidR="008B54D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1992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="008B54D4" w:rsidRPr="0083435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Законом о государственной пошлине № </w:t>
      </w:r>
      <w:r w:rsidR="008B54D4" w:rsidRPr="00834355">
        <w:rPr>
          <w:rFonts w:ascii="Times New Roman" w:hAnsi="Times New Roman" w:cs="Times New Roman"/>
          <w:sz w:val="28"/>
          <w:szCs w:val="28"/>
          <w:lang w:val="ru-RU"/>
        </w:rPr>
        <w:t>213/2023».</w:t>
      </w:r>
    </w:p>
    <w:p w14:paraId="3B553D50" w14:textId="77777777" w:rsidR="00815BBC" w:rsidRPr="00834355" w:rsidRDefault="00815BBC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78312AE4" w14:textId="1E0D77DE" w:rsidR="009B7036" w:rsidRPr="00834355" w:rsidRDefault="0040756F" w:rsidP="00834355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815BBC" w:rsidRPr="00834355">
        <w:rPr>
          <w:rFonts w:ascii="Times New Roman" w:hAnsi="Times New Roman" w:cs="Times New Roman"/>
          <w:b/>
          <w:bCs/>
          <w:sz w:val="28"/>
          <w:szCs w:val="28"/>
          <w:lang w:val="ru-RU"/>
        </w:rPr>
        <w:t>XIX.</w:t>
      </w:r>
      <w:r w:rsidR="00815BBC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CB022E" w:rsidRPr="0083435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(1)</w:t>
      </w:r>
      <w:r w:rsidR="00CB022E" w:rsidRPr="0083435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01630" w:rsidRPr="00834355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</w:t>
      </w:r>
      <w:r w:rsidR="003B4820" w:rsidRPr="00834355">
        <w:rPr>
          <w:rFonts w:ascii="Times New Roman" w:hAnsi="Times New Roman" w:cs="Times New Roman"/>
          <w:sz w:val="28"/>
          <w:szCs w:val="28"/>
          <w:lang w:val="ru-RU"/>
        </w:rPr>
        <w:t>1 января 2024 года.</w:t>
      </w:r>
    </w:p>
    <w:p w14:paraId="54FB1624" w14:textId="0360867D" w:rsidR="00AE7F63" w:rsidRPr="00834355" w:rsidRDefault="00AE7F63" w:rsidP="00834355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270824D3" w14:textId="77777777" w:rsidR="00AE7F63" w:rsidRPr="00834355" w:rsidRDefault="00AE7F63" w:rsidP="00834355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074D69E4" w14:textId="3F8D33C7" w:rsidR="00344CB6" w:rsidRPr="00834355" w:rsidRDefault="00344CB6" w:rsidP="00834355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834355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p w14:paraId="3FE3FF2F" w14:textId="77777777" w:rsidR="0010759D" w:rsidRPr="00834355" w:rsidRDefault="0010759D" w:rsidP="00834355">
      <w:pPr>
        <w:spacing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10759D" w:rsidRPr="00834355" w:rsidSect="00F105B0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CAF9B" w14:textId="77777777" w:rsidR="00C0094F" w:rsidRDefault="00C0094F" w:rsidP="00CC0A5C">
      <w:pPr>
        <w:spacing w:after="0" w:line="240" w:lineRule="auto"/>
      </w:pPr>
      <w:r>
        <w:separator/>
      </w:r>
    </w:p>
  </w:endnote>
  <w:endnote w:type="continuationSeparator" w:id="0">
    <w:p w14:paraId="67BEFBB9" w14:textId="77777777" w:rsidR="00C0094F" w:rsidRDefault="00C0094F" w:rsidP="00CC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317BC" w14:textId="77777777" w:rsidR="00C0094F" w:rsidRDefault="00C0094F" w:rsidP="00CC0A5C">
      <w:pPr>
        <w:spacing w:after="0" w:line="240" w:lineRule="auto"/>
      </w:pPr>
      <w:r>
        <w:separator/>
      </w:r>
    </w:p>
  </w:footnote>
  <w:footnote w:type="continuationSeparator" w:id="0">
    <w:p w14:paraId="500494F2" w14:textId="77777777" w:rsidR="00C0094F" w:rsidRDefault="00C0094F" w:rsidP="00CC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31142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36116C1" w14:textId="7408A41D" w:rsidR="00F105B0" w:rsidRPr="00F105B0" w:rsidRDefault="00F105B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105B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105B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105B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105B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105B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A614E51" w14:textId="77777777" w:rsidR="00CC0A5C" w:rsidRDefault="00CC0A5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4960FA"/>
    <w:multiLevelType w:val="hybridMultilevel"/>
    <w:tmpl w:val="4ED84E9A"/>
    <w:lvl w:ilvl="0" w:tplc="FFFFFFFF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C7F23CE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D66BE1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FB7580"/>
    <w:multiLevelType w:val="hybridMultilevel"/>
    <w:tmpl w:val="52FE6348"/>
    <w:lvl w:ilvl="0" w:tplc="1D685DE2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6B5356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DA91BD7"/>
    <w:multiLevelType w:val="hybridMultilevel"/>
    <w:tmpl w:val="4ED84E9A"/>
    <w:lvl w:ilvl="0" w:tplc="937ED99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E34447"/>
    <w:multiLevelType w:val="hybridMultilevel"/>
    <w:tmpl w:val="705E210C"/>
    <w:lvl w:ilvl="0" w:tplc="BA049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2263803"/>
    <w:multiLevelType w:val="hybridMultilevel"/>
    <w:tmpl w:val="BF268A3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A169E1"/>
    <w:multiLevelType w:val="hybridMultilevel"/>
    <w:tmpl w:val="416C1672"/>
    <w:lvl w:ilvl="0" w:tplc="AB00D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5E5FDF"/>
    <w:multiLevelType w:val="hybridMultilevel"/>
    <w:tmpl w:val="A4C221AA"/>
    <w:lvl w:ilvl="0" w:tplc="8B9A2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75570E"/>
    <w:multiLevelType w:val="hybridMultilevel"/>
    <w:tmpl w:val="2B969E7C"/>
    <w:lvl w:ilvl="0" w:tplc="B6CEB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EBE6E1A"/>
    <w:multiLevelType w:val="hybridMultilevel"/>
    <w:tmpl w:val="4D66BAF8"/>
    <w:lvl w:ilvl="0" w:tplc="D6A0436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2F8F38F5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0E7FD4"/>
    <w:multiLevelType w:val="hybridMultilevel"/>
    <w:tmpl w:val="6CE4FF50"/>
    <w:lvl w:ilvl="0" w:tplc="816EBC62">
      <w:start w:val="1"/>
      <w:numFmt w:val="decimal"/>
      <w:lvlText w:val="(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6F4A8D"/>
    <w:multiLevelType w:val="hybridMultilevel"/>
    <w:tmpl w:val="BFC6C10C"/>
    <w:lvl w:ilvl="0" w:tplc="71D0C5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9CF7D1D"/>
    <w:multiLevelType w:val="hybridMultilevel"/>
    <w:tmpl w:val="F99A1F3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F777227"/>
    <w:multiLevelType w:val="hybridMultilevel"/>
    <w:tmpl w:val="6B900A30"/>
    <w:lvl w:ilvl="0" w:tplc="241EE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1424151"/>
    <w:multiLevelType w:val="hybridMultilevel"/>
    <w:tmpl w:val="78F01DC6"/>
    <w:lvl w:ilvl="0" w:tplc="937ED99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1" w15:restartNumberingAfterBreak="0">
    <w:nsid w:val="47E54CEB"/>
    <w:multiLevelType w:val="multilevel"/>
    <w:tmpl w:val="48148F6C"/>
    <w:lvl w:ilvl="0">
      <w:start w:val="1"/>
      <w:numFmt w:val="decimal"/>
      <w:lvlText w:val="(%1)"/>
      <w:lvlJc w:val="left"/>
      <w:pPr>
        <w:ind w:left="1109" w:hanging="40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7F540F0"/>
    <w:multiLevelType w:val="hybridMultilevel"/>
    <w:tmpl w:val="339658D4"/>
    <w:lvl w:ilvl="0" w:tplc="EC9EE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98A7878"/>
    <w:multiLevelType w:val="hybridMultilevel"/>
    <w:tmpl w:val="DEB69AC0"/>
    <w:lvl w:ilvl="0" w:tplc="65D28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C051CEA"/>
    <w:multiLevelType w:val="hybridMultilevel"/>
    <w:tmpl w:val="9CB8EC9E"/>
    <w:lvl w:ilvl="0" w:tplc="BF5EEE38">
      <w:start w:val="1"/>
      <w:numFmt w:val="decimal"/>
      <w:lvlText w:val="(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CB86627"/>
    <w:multiLevelType w:val="hybridMultilevel"/>
    <w:tmpl w:val="4F72263A"/>
    <w:lvl w:ilvl="0" w:tplc="040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4F2EEB"/>
    <w:multiLevelType w:val="hybridMultilevel"/>
    <w:tmpl w:val="591840A0"/>
    <w:lvl w:ilvl="0" w:tplc="B2DC5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0A92CF7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F060BA"/>
    <w:multiLevelType w:val="hybridMultilevel"/>
    <w:tmpl w:val="58705888"/>
    <w:lvl w:ilvl="0" w:tplc="300E0A3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F87040C"/>
    <w:multiLevelType w:val="hybridMultilevel"/>
    <w:tmpl w:val="45D21EB2"/>
    <w:lvl w:ilvl="0" w:tplc="8878C364">
      <w:start w:val="1"/>
      <w:numFmt w:val="decimal"/>
      <w:lvlText w:val="(%1)"/>
      <w:lvlJc w:val="left"/>
      <w:pPr>
        <w:ind w:left="1666" w:hanging="8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63C11CE7"/>
    <w:multiLevelType w:val="hybridMultilevel"/>
    <w:tmpl w:val="3CC81C00"/>
    <w:lvl w:ilvl="0" w:tplc="F39E88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6BC004BD"/>
    <w:multiLevelType w:val="hybridMultilevel"/>
    <w:tmpl w:val="F996B23A"/>
    <w:lvl w:ilvl="0" w:tplc="416401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73A832B3"/>
    <w:multiLevelType w:val="hybridMultilevel"/>
    <w:tmpl w:val="817877EC"/>
    <w:lvl w:ilvl="0" w:tplc="E1307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8034D8"/>
    <w:multiLevelType w:val="hybridMultilevel"/>
    <w:tmpl w:val="0816887E"/>
    <w:lvl w:ilvl="0" w:tplc="D7684358">
      <w:start w:val="1"/>
      <w:numFmt w:val="decimal"/>
      <w:lvlText w:val="(%1)"/>
      <w:lvlJc w:val="left"/>
      <w:pPr>
        <w:ind w:left="957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7820304D"/>
    <w:multiLevelType w:val="hybridMultilevel"/>
    <w:tmpl w:val="52A27DFC"/>
    <w:lvl w:ilvl="0" w:tplc="B74A4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DF73FEF"/>
    <w:multiLevelType w:val="hybridMultilevel"/>
    <w:tmpl w:val="BF268A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222024">
    <w:abstractNumId w:val="5"/>
  </w:num>
  <w:num w:numId="2" w16cid:durableId="1894581897">
    <w:abstractNumId w:val="48"/>
  </w:num>
  <w:num w:numId="3" w16cid:durableId="1978559656">
    <w:abstractNumId w:val="43"/>
  </w:num>
  <w:num w:numId="4" w16cid:durableId="1986690868">
    <w:abstractNumId w:val="13"/>
  </w:num>
  <w:num w:numId="5" w16cid:durableId="1809930698">
    <w:abstractNumId w:val="26"/>
  </w:num>
  <w:num w:numId="6" w16cid:durableId="1850832734">
    <w:abstractNumId w:val="27"/>
  </w:num>
  <w:num w:numId="7" w16cid:durableId="2015257956">
    <w:abstractNumId w:val="47"/>
  </w:num>
  <w:num w:numId="8" w16cid:durableId="1681930099">
    <w:abstractNumId w:val="1"/>
  </w:num>
  <w:num w:numId="9" w16cid:durableId="841508735">
    <w:abstractNumId w:val="6"/>
  </w:num>
  <w:num w:numId="10" w16cid:durableId="616375398">
    <w:abstractNumId w:val="0"/>
  </w:num>
  <w:num w:numId="11" w16cid:durableId="34280806">
    <w:abstractNumId w:val="41"/>
  </w:num>
  <w:num w:numId="12" w16cid:durableId="393432110">
    <w:abstractNumId w:val="30"/>
  </w:num>
  <w:num w:numId="13" w16cid:durableId="1032418013">
    <w:abstractNumId w:val="11"/>
  </w:num>
  <w:num w:numId="14" w16cid:durableId="252974830">
    <w:abstractNumId w:val="36"/>
  </w:num>
  <w:num w:numId="15" w16cid:durableId="2039236682">
    <w:abstractNumId w:val="14"/>
  </w:num>
  <w:num w:numId="16" w16cid:durableId="599533415">
    <w:abstractNumId w:val="44"/>
  </w:num>
  <w:num w:numId="17" w16cid:durableId="1673415786">
    <w:abstractNumId w:val="3"/>
  </w:num>
  <w:num w:numId="18" w16cid:durableId="1560019359">
    <w:abstractNumId w:val="52"/>
  </w:num>
  <w:num w:numId="19" w16cid:durableId="1665669715">
    <w:abstractNumId w:val="55"/>
  </w:num>
  <w:num w:numId="20" w16cid:durableId="159470795">
    <w:abstractNumId w:val="51"/>
  </w:num>
  <w:num w:numId="21" w16cid:durableId="845168777">
    <w:abstractNumId w:val="12"/>
  </w:num>
  <w:num w:numId="22" w16cid:durableId="257837332">
    <w:abstractNumId w:val="4"/>
  </w:num>
  <w:num w:numId="23" w16cid:durableId="1413622565">
    <w:abstractNumId w:val="42"/>
  </w:num>
  <w:num w:numId="24" w16cid:durableId="1270357540">
    <w:abstractNumId w:val="40"/>
  </w:num>
  <w:num w:numId="25" w16cid:durableId="790637158">
    <w:abstractNumId w:val="33"/>
  </w:num>
  <w:num w:numId="26" w16cid:durableId="27224111">
    <w:abstractNumId w:val="28"/>
  </w:num>
  <w:num w:numId="27" w16cid:durableId="276570706">
    <w:abstractNumId w:val="16"/>
  </w:num>
  <w:num w:numId="28" w16cid:durableId="1267495974">
    <w:abstractNumId w:val="45"/>
  </w:num>
  <w:num w:numId="29" w16cid:durableId="453597345">
    <w:abstractNumId w:val="23"/>
  </w:num>
  <w:num w:numId="30" w16cid:durableId="1577015784">
    <w:abstractNumId w:val="31"/>
  </w:num>
  <w:num w:numId="31" w16cid:durableId="1393112848">
    <w:abstractNumId w:val="9"/>
  </w:num>
  <w:num w:numId="32" w16cid:durableId="359546738">
    <w:abstractNumId w:val="21"/>
  </w:num>
  <w:num w:numId="33" w16cid:durableId="979113196">
    <w:abstractNumId w:val="35"/>
  </w:num>
  <w:num w:numId="34" w16cid:durableId="1375352127">
    <w:abstractNumId w:val="32"/>
  </w:num>
  <w:num w:numId="35" w16cid:durableId="1417097111">
    <w:abstractNumId w:val="50"/>
  </w:num>
  <w:num w:numId="36" w16cid:durableId="2015105564">
    <w:abstractNumId w:val="17"/>
  </w:num>
  <w:num w:numId="37" w16cid:durableId="1566335248">
    <w:abstractNumId w:val="53"/>
  </w:num>
  <w:num w:numId="38" w16cid:durableId="62411053">
    <w:abstractNumId w:val="34"/>
  </w:num>
  <w:num w:numId="39" w16cid:durableId="756831682">
    <w:abstractNumId w:val="19"/>
  </w:num>
  <w:num w:numId="40" w16cid:durableId="779183631">
    <w:abstractNumId w:val="39"/>
  </w:num>
  <w:num w:numId="41" w16cid:durableId="324482874">
    <w:abstractNumId w:val="54"/>
  </w:num>
  <w:num w:numId="42" w16cid:durableId="1594437180">
    <w:abstractNumId w:val="25"/>
  </w:num>
  <w:num w:numId="43" w16cid:durableId="2116247592">
    <w:abstractNumId w:val="56"/>
  </w:num>
  <w:num w:numId="44" w16cid:durableId="1481657851">
    <w:abstractNumId w:val="18"/>
  </w:num>
  <w:num w:numId="45" w16cid:durableId="1171018554">
    <w:abstractNumId w:val="38"/>
  </w:num>
  <w:num w:numId="46" w16cid:durableId="1541239122">
    <w:abstractNumId w:val="22"/>
  </w:num>
  <w:num w:numId="47" w16cid:durableId="1423334536">
    <w:abstractNumId w:val="7"/>
  </w:num>
  <w:num w:numId="48" w16cid:durableId="1852407416">
    <w:abstractNumId w:val="8"/>
  </w:num>
  <w:num w:numId="49" w16cid:durableId="1057121285">
    <w:abstractNumId w:val="10"/>
  </w:num>
  <w:num w:numId="50" w16cid:durableId="2027636761">
    <w:abstractNumId w:val="24"/>
  </w:num>
  <w:num w:numId="51" w16cid:durableId="1821847909">
    <w:abstractNumId w:val="49"/>
  </w:num>
  <w:num w:numId="52" w16cid:durableId="1470586484">
    <w:abstractNumId w:val="15"/>
  </w:num>
  <w:num w:numId="53" w16cid:durableId="525022232">
    <w:abstractNumId w:val="2"/>
  </w:num>
  <w:num w:numId="54" w16cid:durableId="1985038842">
    <w:abstractNumId w:val="29"/>
  </w:num>
  <w:num w:numId="55" w16cid:durableId="970525428">
    <w:abstractNumId w:val="20"/>
  </w:num>
  <w:num w:numId="56" w16cid:durableId="273875576">
    <w:abstractNumId w:val="37"/>
  </w:num>
  <w:num w:numId="57" w16cid:durableId="70163080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4361"/>
    <w:rsid w:val="000049F5"/>
    <w:rsid w:val="0000590B"/>
    <w:rsid w:val="00013C29"/>
    <w:rsid w:val="0001778D"/>
    <w:rsid w:val="00021F00"/>
    <w:rsid w:val="000255A5"/>
    <w:rsid w:val="000264AA"/>
    <w:rsid w:val="00027543"/>
    <w:rsid w:val="00030556"/>
    <w:rsid w:val="00031DAC"/>
    <w:rsid w:val="000321C0"/>
    <w:rsid w:val="00032A69"/>
    <w:rsid w:val="00032F32"/>
    <w:rsid w:val="0003393F"/>
    <w:rsid w:val="000339CB"/>
    <w:rsid w:val="000342EB"/>
    <w:rsid w:val="000374D3"/>
    <w:rsid w:val="000416C2"/>
    <w:rsid w:val="000419CA"/>
    <w:rsid w:val="000427A2"/>
    <w:rsid w:val="00043F76"/>
    <w:rsid w:val="0004481F"/>
    <w:rsid w:val="000451B8"/>
    <w:rsid w:val="00045EBC"/>
    <w:rsid w:val="00047F26"/>
    <w:rsid w:val="0005108F"/>
    <w:rsid w:val="00052EE8"/>
    <w:rsid w:val="000538E6"/>
    <w:rsid w:val="00056CD9"/>
    <w:rsid w:val="00056E6F"/>
    <w:rsid w:val="00057056"/>
    <w:rsid w:val="00060266"/>
    <w:rsid w:val="000618D0"/>
    <w:rsid w:val="00067153"/>
    <w:rsid w:val="00067350"/>
    <w:rsid w:val="0007047A"/>
    <w:rsid w:val="00072046"/>
    <w:rsid w:val="00075781"/>
    <w:rsid w:val="0007642B"/>
    <w:rsid w:val="00076639"/>
    <w:rsid w:val="0007667F"/>
    <w:rsid w:val="00076B51"/>
    <w:rsid w:val="00080143"/>
    <w:rsid w:val="00080B5A"/>
    <w:rsid w:val="000835D5"/>
    <w:rsid w:val="00084274"/>
    <w:rsid w:val="00085AA3"/>
    <w:rsid w:val="00085C5B"/>
    <w:rsid w:val="000862FD"/>
    <w:rsid w:val="00086530"/>
    <w:rsid w:val="000874A9"/>
    <w:rsid w:val="00087E60"/>
    <w:rsid w:val="00091656"/>
    <w:rsid w:val="00093C0C"/>
    <w:rsid w:val="000959F3"/>
    <w:rsid w:val="000961DA"/>
    <w:rsid w:val="00096A19"/>
    <w:rsid w:val="0009717F"/>
    <w:rsid w:val="000A06E2"/>
    <w:rsid w:val="000A0E0F"/>
    <w:rsid w:val="000A1BBC"/>
    <w:rsid w:val="000A23BC"/>
    <w:rsid w:val="000A23F2"/>
    <w:rsid w:val="000A2466"/>
    <w:rsid w:val="000A26EF"/>
    <w:rsid w:val="000A2A3F"/>
    <w:rsid w:val="000A2B4A"/>
    <w:rsid w:val="000A2B74"/>
    <w:rsid w:val="000A33D9"/>
    <w:rsid w:val="000A3B5D"/>
    <w:rsid w:val="000A56AE"/>
    <w:rsid w:val="000A5A58"/>
    <w:rsid w:val="000A5D87"/>
    <w:rsid w:val="000B2905"/>
    <w:rsid w:val="000B2B55"/>
    <w:rsid w:val="000B4C21"/>
    <w:rsid w:val="000B4EA4"/>
    <w:rsid w:val="000B5664"/>
    <w:rsid w:val="000B72B5"/>
    <w:rsid w:val="000C1108"/>
    <w:rsid w:val="000C203D"/>
    <w:rsid w:val="000C3FA0"/>
    <w:rsid w:val="000C4A3C"/>
    <w:rsid w:val="000C4BAC"/>
    <w:rsid w:val="000C5085"/>
    <w:rsid w:val="000D0204"/>
    <w:rsid w:val="000D13D3"/>
    <w:rsid w:val="000D2685"/>
    <w:rsid w:val="000D2758"/>
    <w:rsid w:val="000D28D8"/>
    <w:rsid w:val="000D4D67"/>
    <w:rsid w:val="000D5985"/>
    <w:rsid w:val="000D69AD"/>
    <w:rsid w:val="000D7477"/>
    <w:rsid w:val="000E07A3"/>
    <w:rsid w:val="000E2374"/>
    <w:rsid w:val="000E2C60"/>
    <w:rsid w:val="000E3DAF"/>
    <w:rsid w:val="000E45FD"/>
    <w:rsid w:val="000E472C"/>
    <w:rsid w:val="000E51AC"/>
    <w:rsid w:val="000E5252"/>
    <w:rsid w:val="000E5F8C"/>
    <w:rsid w:val="000E646A"/>
    <w:rsid w:val="000E6B1E"/>
    <w:rsid w:val="000E734B"/>
    <w:rsid w:val="000E7F2F"/>
    <w:rsid w:val="000F3EBE"/>
    <w:rsid w:val="000F4B0B"/>
    <w:rsid w:val="000F5F6A"/>
    <w:rsid w:val="000F7367"/>
    <w:rsid w:val="0010055A"/>
    <w:rsid w:val="00101399"/>
    <w:rsid w:val="001018C6"/>
    <w:rsid w:val="0010310F"/>
    <w:rsid w:val="001052F3"/>
    <w:rsid w:val="001064E2"/>
    <w:rsid w:val="0010759D"/>
    <w:rsid w:val="0011172C"/>
    <w:rsid w:val="001127D8"/>
    <w:rsid w:val="00113F09"/>
    <w:rsid w:val="00114DEA"/>
    <w:rsid w:val="00120B6E"/>
    <w:rsid w:val="00120CDA"/>
    <w:rsid w:val="001226E5"/>
    <w:rsid w:val="00124B3D"/>
    <w:rsid w:val="00125900"/>
    <w:rsid w:val="001264C3"/>
    <w:rsid w:val="00126994"/>
    <w:rsid w:val="001275CF"/>
    <w:rsid w:val="00130C99"/>
    <w:rsid w:val="001314CA"/>
    <w:rsid w:val="00133863"/>
    <w:rsid w:val="001345DE"/>
    <w:rsid w:val="0013500F"/>
    <w:rsid w:val="00135AF6"/>
    <w:rsid w:val="001432EA"/>
    <w:rsid w:val="0014345F"/>
    <w:rsid w:val="001442CB"/>
    <w:rsid w:val="00144D2A"/>
    <w:rsid w:val="00145944"/>
    <w:rsid w:val="001469B0"/>
    <w:rsid w:val="00146D28"/>
    <w:rsid w:val="00146E59"/>
    <w:rsid w:val="00147136"/>
    <w:rsid w:val="00147FB9"/>
    <w:rsid w:val="00150BCF"/>
    <w:rsid w:val="00150FE7"/>
    <w:rsid w:val="001524E6"/>
    <w:rsid w:val="00152BE3"/>
    <w:rsid w:val="00156D3E"/>
    <w:rsid w:val="001570C6"/>
    <w:rsid w:val="00157530"/>
    <w:rsid w:val="001600D5"/>
    <w:rsid w:val="001637EC"/>
    <w:rsid w:val="001649A4"/>
    <w:rsid w:val="00167323"/>
    <w:rsid w:val="00171CDD"/>
    <w:rsid w:val="00175A6A"/>
    <w:rsid w:val="00177DA6"/>
    <w:rsid w:val="00180C97"/>
    <w:rsid w:val="00180CCF"/>
    <w:rsid w:val="00181FCA"/>
    <w:rsid w:val="0018261C"/>
    <w:rsid w:val="00183191"/>
    <w:rsid w:val="0018329B"/>
    <w:rsid w:val="00183935"/>
    <w:rsid w:val="0018510D"/>
    <w:rsid w:val="00185227"/>
    <w:rsid w:val="001866C6"/>
    <w:rsid w:val="001914C1"/>
    <w:rsid w:val="00191A57"/>
    <w:rsid w:val="001921E8"/>
    <w:rsid w:val="00192935"/>
    <w:rsid w:val="00193C85"/>
    <w:rsid w:val="00194AD2"/>
    <w:rsid w:val="00194C4F"/>
    <w:rsid w:val="001966AD"/>
    <w:rsid w:val="0019671B"/>
    <w:rsid w:val="001A08EB"/>
    <w:rsid w:val="001A500B"/>
    <w:rsid w:val="001A505C"/>
    <w:rsid w:val="001A7086"/>
    <w:rsid w:val="001A7B9B"/>
    <w:rsid w:val="001A7D27"/>
    <w:rsid w:val="001B07D5"/>
    <w:rsid w:val="001B0EAC"/>
    <w:rsid w:val="001B2183"/>
    <w:rsid w:val="001B4DEA"/>
    <w:rsid w:val="001C3E27"/>
    <w:rsid w:val="001C4410"/>
    <w:rsid w:val="001C4DB8"/>
    <w:rsid w:val="001C5DE8"/>
    <w:rsid w:val="001C6D0A"/>
    <w:rsid w:val="001C79D0"/>
    <w:rsid w:val="001D042F"/>
    <w:rsid w:val="001D2CDD"/>
    <w:rsid w:val="001D52AC"/>
    <w:rsid w:val="001D53EC"/>
    <w:rsid w:val="001D545C"/>
    <w:rsid w:val="001D59CE"/>
    <w:rsid w:val="001D7699"/>
    <w:rsid w:val="001E02FB"/>
    <w:rsid w:val="001E1B43"/>
    <w:rsid w:val="001E24A5"/>
    <w:rsid w:val="001E6042"/>
    <w:rsid w:val="001E7115"/>
    <w:rsid w:val="001F135A"/>
    <w:rsid w:val="001F339B"/>
    <w:rsid w:val="001F3DDD"/>
    <w:rsid w:val="001F4A6E"/>
    <w:rsid w:val="001F500F"/>
    <w:rsid w:val="001F5E53"/>
    <w:rsid w:val="00201630"/>
    <w:rsid w:val="00201895"/>
    <w:rsid w:val="00201F97"/>
    <w:rsid w:val="0020209A"/>
    <w:rsid w:val="0020325D"/>
    <w:rsid w:val="00210A3A"/>
    <w:rsid w:val="0021218F"/>
    <w:rsid w:val="00212A58"/>
    <w:rsid w:val="00213A62"/>
    <w:rsid w:val="00214328"/>
    <w:rsid w:val="00214A99"/>
    <w:rsid w:val="00214B87"/>
    <w:rsid w:val="0021605C"/>
    <w:rsid w:val="00217FAE"/>
    <w:rsid w:val="0022027F"/>
    <w:rsid w:val="0022191E"/>
    <w:rsid w:val="00224B48"/>
    <w:rsid w:val="00226C8E"/>
    <w:rsid w:val="00226FE9"/>
    <w:rsid w:val="0022744E"/>
    <w:rsid w:val="00231248"/>
    <w:rsid w:val="002315F4"/>
    <w:rsid w:val="002325FC"/>
    <w:rsid w:val="00232CA3"/>
    <w:rsid w:val="002331A1"/>
    <w:rsid w:val="00233E26"/>
    <w:rsid w:val="0023405F"/>
    <w:rsid w:val="00240403"/>
    <w:rsid w:val="002424C3"/>
    <w:rsid w:val="00244471"/>
    <w:rsid w:val="00245C13"/>
    <w:rsid w:val="00246888"/>
    <w:rsid w:val="0024759B"/>
    <w:rsid w:val="00255328"/>
    <w:rsid w:val="00255CE1"/>
    <w:rsid w:val="00257693"/>
    <w:rsid w:val="00257C26"/>
    <w:rsid w:val="00261A24"/>
    <w:rsid w:val="00261C44"/>
    <w:rsid w:val="00263459"/>
    <w:rsid w:val="0026348D"/>
    <w:rsid w:val="00263EAB"/>
    <w:rsid w:val="00265B61"/>
    <w:rsid w:val="00266C75"/>
    <w:rsid w:val="00267413"/>
    <w:rsid w:val="00270F75"/>
    <w:rsid w:val="002720F3"/>
    <w:rsid w:val="002755D7"/>
    <w:rsid w:val="00277E04"/>
    <w:rsid w:val="00280417"/>
    <w:rsid w:val="00280A9E"/>
    <w:rsid w:val="00281E51"/>
    <w:rsid w:val="0028237D"/>
    <w:rsid w:val="002823EE"/>
    <w:rsid w:val="0028535B"/>
    <w:rsid w:val="00286A18"/>
    <w:rsid w:val="002870CC"/>
    <w:rsid w:val="00292F90"/>
    <w:rsid w:val="00293B55"/>
    <w:rsid w:val="00294A38"/>
    <w:rsid w:val="00296DA1"/>
    <w:rsid w:val="00297A4C"/>
    <w:rsid w:val="002A4378"/>
    <w:rsid w:val="002A65E0"/>
    <w:rsid w:val="002B23C7"/>
    <w:rsid w:val="002B2447"/>
    <w:rsid w:val="002B2512"/>
    <w:rsid w:val="002B28DD"/>
    <w:rsid w:val="002B65B8"/>
    <w:rsid w:val="002C02EC"/>
    <w:rsid w:val="002C4075"/>
    <w:rsid w:val="002C7C07"/>
    <w:rsid w:val="002D2087"/>
    <w:rsid w:val="002D3B6B"/>
    <w:rsid w:val="002D3BC5"/>
    <w:rsid w:val="002D5111"/>
    <w:rsid w:val="002D5B75"/>
    <w:rsid w:val="002E2917"/>
    <w:rsid w:val="002E32C1"/>
    <w:rsid w:val="002E57AB"/>
    <w:rsid w:val="002E5B2C"/>
    <w:rsid w:val="002E5EA5"/>
    <w:rsid w:val="002E6373"/>
    <w:rsid w:val="002E6E5B"/>
    <w:rsid w:val="002E7882"/>
    <w:rsid w:val="002F19F8"/>
    <w:rsid w:val="002F1ED1"/>
    <w:rsid w:val="002F2050"/>
    <w:rsid w:val="002F301A"/>
    <w:rsid w:val="002F31A8"/>
    <w:rsid w:val="002F544D"/>
    <w:rsid w:val="00300464"/>
    <w:rsid w:val="003008B0"/>
    <w:rsid w:val="00302FC4"/>
    <w:rsid w:val="003040BF"/>
    <w:rsid w:val="003058F8"/>
    <w:rsid w:val="00305E7C"/>
    <w:rsid w:val="00306742"/>
    <w:rsid w:val="00307B79"/>
    <w:rsid w:val="00310815"/>
    <w:rsid w:val="00311BE7"/>
    <w:rsid w:val="00313328"/>
    <w:rsid w:val="0031455B"/>
    <w:rsid w:val="003177B7"/>
    <w:rsid w:val="00320D58"/>
    <w:rsid w:val="00323214"/>
    <w:rsid w:val="0032330B"/>
    <w:rsid w:val="003250D0"/>
    <w:rsid w:val="00326EFA"/>
    <w:rsid w:val="00327B46"/>
    <w:rsid w:val="00330071"/>
    <w:rsid w:val="00332B55"/>
    <w:rsid w:val="00333E6B"/>
    <w:rsid w:val="00333EB1"/>
    <w:rsid w:val="003349FA"/>
    <w:rsid w:val="00337C05"/>
    <w:rsid w:val="00340A6C"/>
    <w:rsid w:val="0034390E"/>
    <w:rsid w:val="00344CB6"/>
    <w:rsid w:val="003459A0"/>
    <w:rsid w:val="00352CE9"/>
    <w:rsid w:val="00353438"/>
    <w:rsid w:val="003548D2"/>
    <w:rsid w:val="003555B7"/>
    <w:rsid w:val="0036122F"/>
    <w:rsid w:val="003626DA"/>
    <w:rsid w:val="0036495B"/>
    <w:rsid w:val="00365629"/>
    <w:rsid w:val="0037254E"/>
    <w:rsid w:val="00372E82"/>
    <w:rsid w:val="003752BF"/>
    <w:rsid w:val="00382739"/>
    <w:rsid w:val="00383ADF"/>
    <w:rsid w:val="00384AAE"/>
    <w:rsid w:val="003851FF"/>
    <w:rsid w:val="0038530B"/>
    <w:rsid w:val="00387ED1"/>
    <w:rsid w:val="0039031D"/>
    <w:rsid w:val="00390B0A"/>
    <w:rsid w:val="00390C51"/>
    <w:rsid w:val="0039112D"/>
    <w:rsid w:val="003923F0"/>
    <w:rsid w:val="00395381"/>
    <w:rsid w:val="00395B91"/>
    <w:rsid w:val="003962C2"/>
    <w:rsid w:val="003966DF"/>
    <w:rsid w:val="003A3EDB"/>
    <w:rsid w:val="003A468F"/>
    <w:rsid w:val="003A4D6E"/>
    <w:rsid w:val="003A6F28"/>
    <w:rsid w:val="003A7BA6"/>
    <w:rsid w:val="003A7E74"/>
    <w:rsid w:val="003B08BC"/>
    <w:rsid w:val="003B0BC7"/>
    <w:rsid w:val="003B17C7"/>
    <w:rsid w:val="003B4820"/>
    <w:rsid w:val="003B490E"/>
    <w:rsid w:val="003C2632"/>
    <w:rsid w:val="003C37CD"/>
    <w:rsid w:val="003C50E1"/>
    <w:rsid w:val="003C56D1"/>
    <w:rsid w:val="003C5FE0"/>
    <w:rsid w:val="003C6391"/>
    <w:rsid w:val="003D0E8F"/>
    <w:rsid w:val="003D309E"/>
    <w:rsid w:val="003D3E87"/>
    <w:rsid w:val="003D52B6"/>
    <w:rsid w:val="003D6D4A"/>
    <w:rsid w:val="003E08BF"/>
    <w:rsid w:val="003E1BEB"/>
    <w:rsid w:val="003E38F7"/>
    <w:rsid w:val="003E54C4"/>
    <w:rsid w:val="003E5FFE"/>
    <w:rsid w:val="003E7670"/>
    <w:rsid w:val="003E79B5"/>
    <w:rsid w:val="003E7EFB"/>
    <w:rsid w:val="003F01BC"/>
    <w:rsid w:val="003F10D9"/>
    <w:rsid w:val="003F1367"/>
    <w:rsid w:val="003F4E7F"/>
    <w:rsid w:val="003F5369"/>
    <w:rsid w:val="003F564A"/>
    <w:rsid w:val="003F7E39"/>
    <w:rsid w:val="004001EC"/>
    <w:rsid w:val="004010C4"/>
    <w:rsid w:val="00401B20"/>
    <w:rsid w:val="0040387A"/>
    <w:rsid w:val="004058A4"/>
    <w:rsid w:val="004064B5"/>
    <w:rsid w:val="00406711"/>
    <w:rsid w:val="0040685A"/>
    <w:rsid w:val="0040756F"/>
    <w:rsid w:val="00407991"/>
    <w:rsid w:val="00416ED6"/>
    <w:rsid w:val="00430572"/>
    <w:rsid w:val="00430E7C"/>
    <w:rsid w:val="004335D6"/>
    <w:rsid w:val="00434E41"/>
    <w:rsid w:val="00437023"/>
    <w:rsid w:val="00437F88"/>
    <w:rsid w:val="00440344"/>
    <w:rsid w:val="00441BDD"/>
    <w:rsid w:val="004424B5"/>
    <w:rsid w:val="00447FC4"/>
    <w:rsid w:val="00450176"/>
    <w:rsid w:val="00450C07"/>
    <w:rsid w:val="004516EF"/>
    <w:rsid w:val="004540D8"/>
    <w:rsid w:val="00454327"/>
    <w:rsid w:val="0045466B"/>
    <w:rsid w:val="00455009"/>
    <w:rsid w:val="0045595F"/>
    <w:rsid w:val="00460EEC"/>
    <w:rsid w:val="00461086"/>
    <w:rsid w:val="00465E88"/>
    <w:rsid w:val="00471920"/>
    <w:rsid w:val="00471DFC"/>
    <w:rsid w:val="00472900"/>
    <w:rsid w:val="00474FD1"/>
    <w:rsid w:val="004832FE"/>
    <w:rsid w:val="00484BF0"/>
    <w:rsid w:val="0048571E"/>
    <w:rsid w:val="00487FCC"/>
    <w:rsid w:val="004918EF"/>
    <w:rsid w:val="00492C1C"/>
    <w:rsid w:val="00493037"/>
    <w:rsid w:val="00493E5B"/>
    <w:rsid w:val="004950AF"/>
    <w:rsid w:val="004961EF"/>
    <w:rsid w:val="00496F8C"/>
    <w:rsid w:val="004975A7"/>
    <w:rsid w:val="00497723"/>
    <w:rsid w:val="004A212C"/>
    <w:rsid w:val="004A39BB"/>
    <w:rsid w:val="004A5CCF"/>
    <w:rsid w:val="004A7182"/>
    <w:rsid w:val="004A7FAB"/>
    <w:rsid w:val="004B03B6"/>
    <w:rsid w:val="004B0CD9"/>
    <w:rsid w:val="004B1084"/>
    <w:rsid w:val="004B1129"/>
    <w:rsid w:val="004B210F"/>
    <w:rsid w:val="004B2ED6"/>
    <w:rsid w:val="004B44FC"/>
    <w:rsid w:val="004B63F1"/>
    <w:rsid w:val="004C0963"/>
    <w:rsid w:val="004C4002"/>
    <w:rsid w:val="004C400D"/>
    <w:rsid w:val="004C42D1"/>
    <w:rsid w:val="004C6B3C"/>
    <w:rsid w:val="004C723C"/>
    <w:rsid w:val="004C7448"/>
    <w:rsid w:val="004C7E9C"/>
    <w:rsid w:val="004D222F"/>
    <w:rsid w:val="004D42CE"/>
    <w:rsid w:val="004D4D71"/>
    <w:rsid w:val="004D5AE2"/>
    <w:rsid w:val="004D6386"/>
    <w:rsid w:val="004D7BAA"/>
    <w:rsid w:val="004E17E9"/>
    <w:rsid w:val="004E18B5"/>
    <w:rsid w:val="004E1B3B"/>
    <w:rsid w:val="004E2663"/>
    <w:rsid w:val="004E39C0"/>
    <w:rsid w:val="004E3F91"/>
    <w:rsid w:val="004E46A4"/>
    <w:rsid w:val="004E4876"/>
    <w:rsid w:val="004E5AA6"/>
    <w:rsid w:val="004E6BD2"/>
    <w:rsid w:val="004F239A"/>
    <w:rsid w:val="004F729D"/>
    <w:rsid w:val="004F746E"/>
    <w:rsid w:val="004F761D"/>
    <w:rsid w:val="00500269"/>
    <w:rsid w:val="00501AC4"/>
    <w:rsid w:val="00502922"/>
    <w:rsid w:val="005046A4"/>
    <w:rsid w:val="00505B32"/>
    <w:rsid w:val="00506E3F"/>
    <w:rsid w:val="0051040A"/>
    <w:rsid w:val="005143E6"/>
    <w:rsid w:val="005144B2"/>
    <w:rsid w:val="00514B39"/>
    <w:rsid w:val="00517A53"/>
    <w:rsid w:val="00517EAA"/>
    <w:rsid w:val="0052790E"/>
    <w:rsid w:val="005319A0"/>
    <w:rsid w:val="00532452"/>
    <w:rsid w:val="00532C39"/>
    <w:rsid w:val="00533460"/>
    <w:rsid w:val="00533B62"/>
    <w:rsid w:val="00534423"/>
    <w:rsid w:val="00535687"/>
    <w:rsid w:val="005362D9"/>
    <w:rsid w:val="005366C8"/>
    <w:rsid w:val="0054218B"/>
    <w:rsid w:val="00543E24"/>
    <w:rsid w:val="0054413C"/>
    <w:rsid w:val="005443DC"/>
    <w:rsid w:val="005449C4"/>
    <w:rsid w:val="00544D9D"/>
    <w:rsid w:val="00544E7A"/>
    <w:rsid w:val="00546728"/>
    <w:rsid w:val="005477C0"/>
    <w:rsid w:val="00547844"/>
    <w:rsid w:val="00552C7F"/>
    <w:rsid w:val="005536C1"/>
    <w:rsid w:val="005559A6"/>
    <w:rsid w:val="00555FED"/>
    <w:rsid w:val="005573C7"/>
    <w:rsid w:val="00561227"/>
    <w:rsid w:val="00561964"/>
    <w:rsid w:val="005626DB"/>
    <w:rsid w:val="00562784"/>
    <w:rsid w:val="0056310B"/>
    <w:rsid w:val="005640DB"/>
    <w:rsid w:val="0056567F"/>
    <w:rsid w:val="00570691"/>
    <w:rsid w:val="00571A70"/>
    <w:rsid w:val="00571FED"/>
    <w:rsid w:val="00572771"/>
    <w:rsid w:val="005727D8"/>
    <w:rsid w:val="00573067"/>
    <w:rsid w:val="005755E4"/>
    <w:rsid w:val="00575EFC"/>
    <w:rsid w:val="0057607D"/>
    <w:rsid w:val="005768C6"/>
    <w:rsid w:val="00577173"/>
    <w:rsid w:val="00577542"/>
    <w:rsid w:val="00580821"/>
    <w:rsid w:val="00580A3F"/>
    <w:rsid w:val="00584D3F"/>
    <w:rsid w:val="0058559C"/>
    <w:rsid w:val="00590943"/>
    <w:rsid w:val="00591B0B"/>
    <w:rsid w:val="00592286"/>
    <w:rsid w:val="00592C24"/>
    <w:rsid w:val="005933BA"/>
    <w:rsid w:val="00593814"/>
    <w:rsid w:val="00596169"/>
    <w:rsid w:val="005973B2"/>
    <w:rsid w:val="00597CF8"/>
    <w:rsid w:val="005A01E3"/>
    <w:rsid w:val="005A0CFD"/>
    <w:rsid w:val="005A2620"/>
    <w:rsid w:val="005A647B"/>
    <w:rsid w:val="005A65F8"/>
    <w:rsid w:val="005A6CAA"/>
    <w:rsid w:val="005A6DA3"/>
    <w:rsid w:val="005B4A28"/>
    <w:rsid w:val="005C2A6C"/>
    <w:rsid w:val="005C32C1"/>
    <w:rsid w:val="005C5851"/>
    <w:rsid w:val="005C6399"/>
    <w:rsid w:val="005C68E1"/>
    <w:rsid w:val="005C70AC"/>
    <w:rsid w:val="005C73FD"/>
    <w:rsid w:val="005C76A7"/>
    <w:rsid w:val="005D30D4"/>
    <w:rsid w:val="005D5510"/>
    <w:rsid w:val="005D7977"/>
    <w:rsid w:val="005E2894"/>
    <w:rsid w:val="005F26E2"/>
    <w:rsid w:val="005F403A"/>
    <w:rsid w:val="005F4D22"/>
    <w:rsid w:val="005F7140"/>
    <w:rsid w:val="005F730D"/>
    <w:rsid w:val="00600A88"/>
    <w:rsid w:val="00605DAC"/>
    <w:rsid w:val="006063E3"/>
    <w:rsid w:val="0060772A"/>
    <w:rsid w:val="00615DE7"/>
    <w:rsid w:val="0061728D"/>
    <w:rsid w:val="00620091"/>
    <w:rsid w:val="00624A9D"/>
    <w:rsid w:val="00626689"/>
    <w:rsid w:val="00630F49"/>
    <w:rsid w:val="00631724"/>
    <w:rsid w:val="0063235A"/>
    <w:rsid w:val="00635581"/>
    <w:rsid w:val="00636E3B"/>
    <w:rsid w:val="00640447"/>
    <w:rsid w:val="0064068C"/>
    <w:rsid w:val="00640828"/>
    <w:rsid w:val="00640F53"/>
    <w:rsid w:val="006430BF"/>
    <w:rsid w:val="006433A6"/>
    <w:rsid w:val="00643A1A"/>
    <w:rsid w:val="006445C5"/>
    <w:rsid w:val="00647090"/>
    <w:rsid w:val="00647DC2"/>
    <w:rsid w:val="006500F7"/>
    <w:rsid w:val="00651D82"/>
    <w:rsid w:val="006521EB"/>
    <w:rsid w:val="006537F7"/>
    <w:rsid w:val="00654777"/>
    <w:rsid w:val="00656FCB"/>
    <w:rsid w:val="00660E51"/>
    <w:rsid w:val="0066117F"/>
    <w:rsid w:val="006668B1"/>
    <w:rsid w:val="00667E1B"/>
    <w:rsid w:val="00671010"/>
    <w:rsid w:val="0067192C"/>
    <w:rsid w:val="0067202C"/>
    <w:rsid w:val="00673CAC"/>
    <w:rsid w:val="00674676"/>
    <w:rsid w:val="0067660C"/>
    <w:rsid w:val="00676AF8"/>
    <w:rsid w:val="00681E67"/>
    <w:rsid w:val="006840F0"/>
    <w:rsid w:val="00684DED"/>
    <w:rsid w:val="006852D0"/>
    <w:rsid w:val="00687283"/>
    <w:rsid w:val="006877B1"/>
    <w:rsid w:val="00691343"/>
    <w:rsid w:val="00691537"/>
    <w:rsid w:val="00692DB1"/>
    <w:rsid w:val="00692EB5"/>
    <w:rsid w:val="00695180"/>
    <w:rsid w:val="006958FC"/>
    <w:rsid w:val="006960DD"/>
    <w:rsid w:val="00697838"/>
    <w:rsid w:val="006A0508"/>
    <w:rsid w:val="006A0D8B"/>
    <w:rsid w:val="006A1A77"/>
    <w:rsid w:val="006A3647"/>
    <w:rsid w:val="006A389C"/>
    <w:rsid w:val="006A489C"/>
    <w:rsid w:val="006A5375"/>
    <w:rsid w:val="006A5F0C"/>
    <w:rsid w:val="006B4ABC"/>
    <w:rsid w:val="006B5065"/>
    <w:rsid w:val="006B6990"/>
    <w:rsid w:val="006C1E64"/>
    <w:rsid w:val="006C2EE2"/>
    <w:rsid w:val="006C3C87"/>
    <w:rsid w:val="006C4159"/>
    <w:rsid w:val="006C45FC"/>
    <w:rsid w:val="006D1389"/>
    <w:rsid w:val="006D2C22"/>
    <w:rsid w:val="006D2CFD"/>
    <w:rsid w:val="006D38F0"/>
    <w:rsid w:val="006D4F7F"/>
    <w:rsid w:val="006D523D"/>
    <w:rsid w:val="006D52CB"/>
    <w:rsid w:val="006D5CE5"/>
    <w:rsid w:val="006D7F49"/>
    <w:rsid w:val="006E1327"/>
    <w:rsid w:val="006E1C69"/>
    <w:rsid w:val="006E1FFE"/>
    <w:rsid w:val="006E3AB1"/>
    <w:rsid w:val="006F04A7"/>
    <w:rsid w:val="006F1DBB"/>
    <w:rsid w:val="006F244E"/>
    <w:rsid w:val="006F46BD"/>
    <w:rsid w:val="00700D18"/>
    <w:rsid w:val="00700EB3"/>
    <w:rsid w:val="0070102D"/>
    <w:rsid w:val="00702196"/>
    <w:rsid w:val="00703178"/>
    <w:rsid w:val="00703334"/>
    <w:rsid w:val="00706BC1"/>
    <w:rsid w:val="00710655"/>
    <w:rsid w:val="00712235"/>
    <w:rsid w:val="00712440"/>
    <w:rsid w:val="00714C26"/>
    <w:rsid w:val="0072226F"/>
    <w:rsid w:val="00722BBD"/>
    <w:rsid w:val="00723EC8"/>
    <w:rsid w:val="007241C3"/>
    <w:rsid w:val="007247C3"/>
    <w:rsid w:val="00724A62"/>
    <w:rsid w:val="00725777"/>
    <w:rsid w:val="00725FE7"/>
    <w:rsid w:val="00730DB6"/>
    <w:rsid w:val="007319A2"/>
    <w:rsid w:val="00734D93"/>
    <w:rsid w:val="00735E4A"/>
    <w:rsid w:val="00735EB0"/>
    <w:rsid w:val="00737EC7"/>
    <w:rsid w:val="00741E3A"/>
    <w:rsid w:val="00742E7C"/>
    <w:rsid w:val="00743CB9"/>
    <w:rsid w:val="00743EF5"/>
    <w:rsid w:val="00744C74"/>
    <w:rsid w:val="007514B1"/>
    <w:rsid w:val="007526CA"/>
    <w:rsid w:val="00754797"/>
    <w:rsid w:val="00755850"/>
    <w:rsid w:val="00755FDC"/>
    <w:rsid w:val="00756ABD"/>
    <w:rsid w:val="007572CD"/>
    <w:rsid w:val="007629A9"/>
    <w:rsid w:val="00763AB8"/>
    <w:rsid w:val="00763D3A"/>
    <w:rsid w:val="007671E1"/>
    <w:rsid w:val="00772BAB"/>
    <w:rsid w:val="007742A7"/>
    <w:rsid w:val="007758E3"/>
    <w:rsid w:val="00776F5F"/>
    <w:rsid w:val="007776D7"/>
    <w:rsid w:val="00782F91"/>
    <w:rsid w:val="007832FC"/>
    <w:rsid w:val="007866BE"/>
    <w:rsid w:val="00787B2A"/>
    <w:rsid w:val="007909B2"/>
    <w:rsid w:val="00792255"/>
    <w:rsid w:val="0079430A"/>
    <w:rsid w:val="007A0C43"/>
    <w:rsid w:val="007A1432"/>
    <w:rsid w:val="007A278E"/>
    <w:rsid w:val="007A311A"/>
    <w:rsid w:val="007A54A9"/>
    <w:rsid w:val="007A5CF4"/>
    <w:rsid w:val="007B0D63"/>
    <w:rsid w:val="007B111F"/>
    <w:rsid w:val="007B15B3"/>
    <w:rsid w:val="007B48D4"/>
    <w:rsid w:val="007B6D2C"/>
    <w:rsid w:val="007B740C"/>
    <w:rsid w:val="007B7DD7"/>
    <w:rsid w:val="007C02D3"/>
    <w:rsid w:val="007C099D"/>
    <w:rsid w:val="007C171D"/>
    <w:rsid w:val="007C210C"/>
    <w:rsid w:val="007C29F1"/>
    <w:rsid w:val="007C2CDE"/>
    <w:rsid w:val="007C3BEE"/>
    <w:rsid w:val="007D0271"/>
    <w:rsid w:val="007D2EC6"/>
    <w:rsid w:val="007D3208"/>
    <w:rsid w:val="007D4B45"/>
    <w:rsid w:val="007D6C15"/>
    <w:rsid w:val="007E107A"/>
    <w:rsid w:val="007E1B43"/>
    <w:rsid w:val="007E29B3"/>
    <w:rsid w:val="007E47F0"/>
    <w:rsid w:val="007E4E70"/>
    <w:rsid w:val="007E74AF"/>
    <w:rsid w:val="007F1257"/>
    <w:rsid w:val="007F3464"/>
    <w:rsid w:val="007F7149"/>
    <w:rsid w:val="007F7974"/>
    <w:rsid w:val="00800EF2"/>
    <w:rsid w:val="008015FA"/>
    <w:rsid w:val="00801F0B"/>
    <w:rsid w:val="0080203C"/>
    <w:rsid w:val="008072DE"/>
    <w:rsid w:val="008103CA"/>
    <w:rsid w:val="00812625"/>
    <w:rsid w:val="008139F3"/>
    <w:rsid w:val="00813BF2"/>
    <w:rsid w:val="00814130"/>
    <w:rsid w:val="00815BBC"/>
    <w:rsid w:val="008202FF"/>
    <w:rsid w:val="008239FE"/>
    <w:rsid w:val="00823DB1"/>
    <w:rsid w:val="008244A5"/>
    <w:rsid w:val="008274CF"/>
    <w:rsid w:val="008276BF"/>
    <w:rsid w:val="00827DAB"/>
    <w:rsid w:val="008302BF"/>
    <w:rsid w:val="0083204F"/>
    <w:rsid w:val="008339D6"/>
    <w:rsid w:val="00833EF4"/>
    <w:rsid w:val="00834355"/>
    <w:rsid w:val="008356CF"/>
    <w:rsid w:val="00836CF6"/>
    <w:rsid w:val="00836D58"/>
    <w:rsid w:val="00836FD7"/>
    <w:rsid w:val="00837385"/>
    <w:rsid w:val="00837A78"/>
    <w:rsid w:val="00837F37"/>
    <w:rsid w:val="008424AE"/>
    <w:rsid w:val="008451A4"/>
    <w:rsid w:val="00845CD6"/>
    <w:rsid w:val="00847FA9"/>
    <w:rsid w:val="00850528"/>
    <w:rsid w:val="0085177C"/>
    <w:rsid w:val="00851D2F"/>
    <w:rsid w:val="008527B2"/>
    <w:rsid w:val="00854A60"/>
    <w:rsid w:val="008566B7"/>
    <w:rsid w:val="00856728"/>
    <w:rsid w:val="00861746"/>
    <w:rsid w:val="008635E4"/>
    <w:rsid w:val="008652F5"/>
    <w:rsid w:val="0086538D"/>
    <w:rsid w:val="008654A6"/>
    <w:rsid w:val="0086590B"/>
    <w:rsid w:val="00866F3F"/>
    <w:rsid w:val="008703FE"/>
    <w:rsid w:val="0087054E"/>
    <w:rsid w:val="00872227"/>
    <w:rsid w:val="0087279B"/>
    <w:rsid w:val="00873194"/>
    <w:rsid w:val="008735A8"/>
    <w:rsid w:val="008746E8"/>
    <w:rsid w:val="0087581B"/>
    <w:rsid w:val="008806BC"/>
    <w:rsid w:val="00882086"/>
    <w:rsid w:val="00883997"/>
    <w:rsid w:val="00884BD1"/>
    <w:rsid w:val="00885D89"/>
    <w:rsid w:val="00892C77"/>
    <w:rsid w:val="00896228"/>
    <w:rsid w:val="008974D2"/>
    <w:rsid w:val="008A135A"/>
    <w:rsid w:val="008A1933"/>
    <w:rsid w:val="008A58B3"/>
    <w:rsid w:val="008A6D87"/>
    <w:rsid w:val="008A6F4C"/>
    <w:rsid w:val="008A7DD0"/>
    <w:rsid w:val="008B0C5F"/>
    <w:rsid w:val="008B22DE"/>
    <w:rsid w:val="008B26CC"/>
    <w:rsid w:val="008B3130"/>
    <w:rsid w:val="008B54D4"/>
    <w:rsid w:val="008B7F89"/>
    <w:rsid w:val="008C02A3"/>
    <w:rsid w:val="008C13D1"/>
    <w:rsid w:val="008C1D49"/>
    <w:rsid w:val="008C2831"/>
    <w:rsid w:val="008C3B29"/>
    <w:rsid w:val="008C5ABF"/>
    <w:rsid w:val="008C5CA9"/>
    <w:rsid w:val="008C624E"/>
    <w:rsid w:val="008C67AE"/>
    <w:rsid w:val="008D0159"/>
    <w:rsid w:val="008D1563"/>
    <w:rsid w:val="008D1D68"/>
    <w:rsid w:val="008D1FF0"/>
    <w:rsid w:val="008D404B"/>
    <w:rsid w:val="008D6B41"/>
    <w:rsid w:val="008D6E18"/>
    <w:rsid w:val="008E0081"/>
    <w:rsid w:val="008E0100"/>
    <w:rsid w:val="008E0680"/>
    <w:rsid w:val="008E07EA"/>
    <w:rsid w:val="008E1128"/>
    <w:rsid w:val="008E171F"/>
    <w:rsid w:val="008E2CEC"/>
    <w:rsid w:val="008E37F3"/>
    <w:rsid w:val="008E4393"/>
    <w:rsid w:val="008E4CA0"/>
    <w:rsid w:val="008E5381"/>
    <w:rsid w:val="008E5694"/>
    <w:rsid w:val="008E5D76"/>
    <w:rsid w:val="008E5D9D"/>
    <w:rsid w:val="008E6AD5"/>
    <w:rsid w:val="008F1499"/>
    <w:rsid w:val="008F24B8"/>
    <w:rsid w:val="008F37C2"/>
    <w:rsid w:val="008F410C"/>
    <w:rsid w:val="008F75C9"/>
    <w:rsid w:val="00906123"/>
    <w:rsid w:val="0091106B"/>
    <w:rsid w:val="009112D5"/>
    <w:rsid w:val="00912601"/>
    <w:rsid w:val="009132ED"/>
    <w:rsid w:val="00914FBA"/>
    <w:rsid w:val="00915835"/>
    <w:rsid w:val="00916F61"/>
    <w:rsid w:val="00922875"/>
    <w:rsid w:val="00922D10"/>
    <w:rsid w:val="009276CF"/>
    <w:rsid w:val="00927D5C"/>
    <w:rsid w:val="00931E88"/>
    <w:rsid w:val="00932559"/>
    <w:rsid w:val="00934F57"/>
    <w:rsid w:val="00941161"/>
    <w:rsid w:val="009436F7"/>
    <w:rsid w:val="00944E84"/>
    <w:rsid w:val="00945461"/>
    <w:rsid w:val="00947462"/>
    <w:rsid w:val="009474F3"/>
    <w:rsid w:val="00952C84"/>
    <w:rsid w:val="00955113"/>
    <w:rsid w:val="00956647"/>
    <w:rsid w:val="00961441"/>
    <w:rsid w:val="00961C43"/>
    <w:rsid w:val="0096240C"/>
    <w:rsid w:val="009647C4"/>
    <w:rsid w:val="009661FA"/>
    <w:rsid w:val="00966B89"/>
    <w:rsid w:val="009719DC"/>
    <w:rsid w:val="00973556"/>
    <w:rsid w:val="00973D8F"/>
    <w:rsid w:val="00975485"/>
    <w:rsid w:val="0097677E"/>
    <w:rsid w:val="009815F7"/>
    <w:rsid w:val="009841AE"/>
    <w:rsid w:val="00986125"/>
    <w:rsid w:val="00987086"/>
    <w:rsid w:val="009874A7"/>
    <w:rsid w:val="0098789A"/>
    <w:rsid w:val="009930E6"/>
    <w:rsid w:val="00994CF1"/>
    <w:rsid w:val="00995CD9"/>
    <w:rsid w:val="00995DC8"/>
    <w:rsid w:val="009972DC"/>
    <w:rsid w:val="009A3E3E"/>
    <w:rsid w:val="009A6252"/>
    <w:rsid w:val="009B1E94"/>
    <w:rsid w:val="009B2989"/>
    <w:rsid w:val="009B30D9"/>
    <w:rsid w:val="009B325C"/>
    <w:rsid w:val="009B6086"/>
    <w:rsid w:val="009B7036"/>
    <w:rsid w:val="009C0A8D"/>
    <w:rsid w:val="009C1495"/>
    <w:rsid w:val="009C4C4D"/>
    <w:rsid w:val="009C50EB"/>
    <w:rsid w:val="009C616D"/>
    <w:rsid w:val="009C7893"/>
    <w:rsid w:val="009C7E4E"/>
    <w:rsid w:val="009D19CE"/>
    <w:rsid w:val="009D22F7"/>
    <w:rsid w:val="009D2900"/>
    <w:rsid w:val="009D370E"/>
    <w:rsid w:val="009D4CD9"/>
    <w:rsid w:val="009D520D"/>
    <w:rsid w:val="009D58F1"/>
    <w:rsid w:val="009E199E"/>
    <w:rsid w:val="009E249C"/>
    <w:rsid w:val="009E24A5"/>
    <w:rsid w:val="009E2CA0"/>
    <w:rsid w:val="009E38F4"/>
    <w:rsid w:val="009E4E6D"/>
    <w:rsid w:val="009E4F48"/>
    <w:rsid w:val="009E5125"/>
    <w:rsid w:val="009E63C0"/>
    <w:rsid w:val="009E7C28"/>
    <w:rsid w:val="009F00D5"/>
    <w:rsid w:val="009F26F4"/>
    <w:rsid w:val="009F2CA5"/>
    <w:rsid w:val="009F65EC"/>
    <w:rsid w:val="009F6854"/>
    <w:rsid w:val="009F7423"/>
    <w:rsid w:val="00A00970"/>
    <w:rsid w:val="00A01F65"/>
    <w:rsid w:val="00A02534"/>
    <w:rsid w:val="00A0268B"/>
    <w:rsid w:val="00A0302D"/>
    <w:rsid w:val="00A03C01"/>
    <w:rsid w:val="00A05C59"/>
    <w:rsid w:val="00A070A9"/>
    <w:rsid w:val="00A121BB"/>
    <w:rsid w:val="00A12767"/>
    <w:rsid w:val="00A14384"/>
    <w:rsid w:val="00A177D5"/>
    <w:rsid w:val="00A200E6"/>
    <w:rsid w:val="00A2231F"/>
    <w:rsid w:val="00A23143"/>
    <w:rsid w:val="00A2461D"/>
    <w:rsid w:val="00A304EB"/>
    <w:rsid w:val="00A30E76"/>
    <w:rsid w:val="00A327BC"/>
    <w:rsid w:val="00A33058"/>
    <w:rsid w:val="00A34388"/>
    <w:rsid w:val="00A34507"/>
    <w:rsid w:val="00A35504"/>
    <w:rsid w:val="00A3632C"/>
    <w:rsid w:val="00A36C48"/>
    <w:rsid w:val="00A37BF5"/>
    <w:rsid w:val="00A42324"/>
    <w:rsid w:val="00A448E9"/>
    <w:rsid w:val="00A47576"/>
    <w:rsid w:val="00A4779E"/>
    <w:rsid w:val="00A51128"/>
    <w:rsid w:val="00A51C7B"/>
    <w:rsid w:val="00A528A5"/>
    <w:rsid w:val="00A54A25"/>
    <w:rsid w:val="00A5587D"/>
    <w:rsid w:val="00A57C9D"/>
    <w:rsid w:val="00A605EE"/>
    <w:rsid w:val="00A6212F"/>
    <w:rsid w:val="00A63678"/>
    <w:rsid w:val="00A6551F"/>
    <w:rsid w:val="00A67732"/>
    <w:rsid w:val="00A71641"/>
    <w:rsid w:val="00A7287E"/>
    <w:rsid w:val="00A73DB8"/>
    <w:rsid w:val="00A75847"/>
    <w:rsid w:val="00A81539"/>
    <w:rsid w:val="00A82116"/>
    <w:rsid w:val="00A8425A"/>
    <w:rsid w:val="00A851ED"/>
    <w:rsid w:val="00A86603"/>
    <w:rsid w:val="00A86A5A"/>
    <w:rsid w:val="00A86F9E"/>
    <w:rsid w:val="00A8770D"/>
    <w:rsid w:val="00A87E49"/>
    <w:rsid w:val="00A87F4C"/>
    <w:rsid w:val="00A90CF9"/>
    <w:rsid w:val="00A910A4"/>
    <w:rsid w:val="00A93AE2"/>
    <w:rsid w:val="00A940AA"/>
    <w:rsid w:val="00A952EF"/>
    <w:rsid w:val="00A9587E"/>
    <w:rsid w:val="00A96922"/>
    <w:rsid w:val="00AA1826"/>
    <w:rsid w:val="00AA2052"/>
    <w:rsid w:val="00AA5927"/>
    <w:rsid w:val="00AA68E3"/>
    <w:rsid w:val="00AB2D26"/>
    <w:rsid w:val="00AB4203"/>
    <w:rsid w:val="00AB45F4"/>
    <w:rsid w:val="00AB46D3"/>
    <w:rsid w:val="00AB6424"/>
    <w:rsid w:val="00AB7218"/>
    <w:rsid w:val="00AB7BCB"/>
    <w:rsid w:val="00AC0341"/>
    <w:rsid w:val="00AC157A"/>
    <w:rsid w:val="00AD198F"/>
    <w:rsid w:val="00AD1EBD"/>
    <w:rsid w:val="00AD4121"/>
    <w:rsid w:val="00AD4BCD"/>
    <w:rsid w:val="00AD6451"/>
    <w:rsid w:val="00AD6DD2"/>
    <w:rsid w:val="00AE0008"/>
    <w:rsid w:val="00AE0D3E"/>
    <w:rsid w:val="00AE1275"/>
    <w:rsid w:val="00AE1409"/>
    <w:rsid w:val="00AE5882"/>
    <w:rsid w:val="00AE5B89"/>
    <w:rsid w:val="00AE7F63"/>
    <w:rsid w:val="00AE7FCD"/>
    <w:rsid w:val="00AF183C"/>
    <w:rsid w:val="00AF2580"/>
    <w:rsid w:val="00AF3AC3"/>
    <w:rsid w:val="00AF4450"/>
    <w:rsid w:val="00AF5302"/>
    <w:rsid w:val="00AF688C"/>
    <w:rsid w:val="00AF7486"/>
    <w:rsid w:val="00AF748D"/>
    <w:rsid w:val="00B0000A"/>
    <w:rsid w:val="00B00CAD"/>
    <w:rsid w:val="00B014E6"/>
    <w:rsid w:val="00B01793"/>
    <w:rsid w:val="00B020BD"/>
    <w:rsid w:val="00B035F4"/>
    <w:rsid w:val="00B040A6"/>
    <w:rsid w:val="00B04D83"/>
    <w:rsid w:val="00B05CFF"/>
    <w:rsid w:val="00B0606F"/>
    <w:rsid w:val="00B061FC"/>
    <w:rsid w:val="00B07AD0"/>
    <w:rsid w:val="00B100DE"/>
    <w:rsid w:val="00B105C8"/>
    <w:rsid w:val="00B139CE"/>
    <w:rsid w:val="00B20196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34B73"/>
    <w:rsid w:val="00B36B4E"/>
    <w:rsid w:val="00B40A42"/>
    <w:rsid w:val="00B416E3"/>
    <w:rsid w:val="00B41B6A"/>
    <w:rsid w:val="00B42126"/>
    <w:rsid w:val="00B43B28"/>
    <w:rsid w:val="00B44E50"/>
    <w:rsid w:val="00B459CB"/>
    <w:rsid w:val="00B45D2E"/>
    <w:rsid w:val="00B5061F"/>
    <w:rsid w:val="00B511F6"/>
    <w:rsid w:val="00B5270F"/>
    <w:rsid w:val="00B52A9B"/>
    <w:rsid w:val="00B540DB"/>
    <w:rsid w:val="00B544B3"/>
    <w:rsid w:val="00B547D7"/>
    <w:rsid w:val="00B64899"/>
    <w:rsid w:val="00B656CD"/>
    <w:rsid w:val="00B67719"/>
    <w:rsid w:val="00B778A7"/>
    <w:rsid w:val="00B8075B"/>
    <w:rsid w:val="00B810BE"/>
    <w:rsid w:val="00B81A0E"/>
    <w:rsid w:val="00B81C3D"/>
    <w:rsid w:val="00B825D7"/>
    <w:rsid w:val="00B82EFD"/>
    <w:rsid w:val="00B859BA"/>
    <w:rsid w:val="00B85D2C"/>
    <w:rsid w:val="00B8783A"/>
    <w:rsid w:val="00B92140"/>
    <w:rsid w:val="00B92C3D"/>
    <w:rsid w:val="00B9359C"/>
    <w:rsid w:val="00B93AD5"/>
    <w:rsid w:val="00B95365"/>
    <w:rsid w:val="00B95F26"/>
    <w:rsid w:val="00B966C1"/>
    <w:rsid w:val="00B97295"/>
    <w:rsid w:val="00BA09C8"/>
    <w:rsid w:val="00BA16FD"/>
    <w:rsid w:val="00BA16FE"/>
    <w:rsid w:val="00BA1C6E"/>
    <w:rsid w:val="00BA1D52"/>
    <w:rsid w:val="00BA3363"/>
    <w:rsid w:val="00BA5603"/>
    <w:rsid w:val="00BA7BE1"/>
    <w:rsid w:val="00BB0352"/>
    <w:rsid w:val="00BB04BC"/>
    <w:rsid w:val="00BB15E8"/>
    <w:rsid w:val="00BB19A6"/>
    <w:rsid w:val="00BB2B5C"/>
    <w:rsid w:val="00BB2C38"/>
    <w:rsid w:val="00BB38EC"/>
    <w:rsid w:val="00BB46CA"/>
    <w:rsid w:val="00BB6552"/>
    <w:rsid w:val="00BB7B81"/>
    <w:rsid w:val="00BC19A8"/>
    <w:rsid w:val="00BC5CEB"/>
    <w:rsid w:val="00BC63AD"/>
    <w:rsid w:val="00BC7E7A"/>
    <w:rsid w:val="00BD3D8C"/>
    <w:rsid w:val="00BE03AD"/>
    <w:rsid w:val="00BE173F"/>
    <w:rsid w:val="00BE17C5"/>
    <w:rsid w:val="00BE1810"/>
    <w:rsid w:val="00BE1F6D"/>
    <w:rsid w:val="00BE5252"/>
    <w:rsid w:val="00BE5463"/>
    <w:rsid w:val="00BE5FAE"/>
    <w:rsid w:val="00BE6025"/>
    <w:rsid w:val="00BE669A"/>
    <w:rsid w:val="00BE7220"/>
    <w:rsid w:val="00BF1687"/>
    <w:rsid w:val="00BF1BE9"/>
    <w:rsid w:val="00BF2493"/>
    <w:rsid w:val="00BF2A0D"/>
    <w:rsid w:val="00BF58C3"/>
    <w:rsid w:val="00C007CE"/>
    <w:rsid w:val="00C0094F"/>
    <w:rsid w:val="00C01D4A"/>
    <w:rsid w:val="00C02849"/>
    <w:rsid w:val="00C03460"/>
    <w:rsid w:val="00C04A5D"/>
    <w:rsid w:val="00C06CF7"/>
    <w:rsid w:val="00C075AB"/>
    <w:rsid w:val="00C11D32"/>
    <w:rsid w:val="00C140AA"/>
    <w:rsid w:val="00C15107"/>
    <w:rsid w:val="00C15656"/>
    <w:rsid w:val="00C15B44"/>
    <w:rsid w:val="00C15E25"/>
    <w:rsid w:val="00C16895"/>
    <w:rsid w:val="00C2361A"/>
    <w:rsid w:val="00C24D75"/>
    <w:rsid w:val="00C256AE"/>
    <w:rsid w:val="00C257EF"/>
    <w:rsid w:val="00C26E99"/>
    <w:rsid w:val="00C31C96"/>
    <w:rsid w:val="00C32013"/>
    <w:rsid w:val="00C3239B"/>
    <w:rsid w:val="00C345B5"/>
    <w:rsid w:val="00C34BB6"/>
    <w:rsid w:val="00C42D93"/>
    <w:rsid w:val="00C4372E"/>
    <w:rsid w:val="00C47566"/>
    <w:rsid w:val="00C511C1"/>
    <w:rsid w:val="00C516CF"/>
    <w:rsid w:val="00C53792"/>
    <w:rsid w:val="00C53E85"/>
    <w:rsid w:val="00C54CB6"/>
    <w:rsid w:val="00C57A34"/>
    <w:rsid w:val="00C60A87"/>
    <w:rsid w:val="00C60B3F"/>
    <w:rsid w:val="00C62AFE"/>
    <w:rsid w:val="00C65F06"/>
    <w:rsid w:val="00C66951"/>
    <w:rsid w:val="00C674AE"/>
    <w:rsid w:val="00C70CEC"/>
    <w:rsid w:val="00C70F77"/>
    <w:rsid w:val="00C72CF8"/>
    <w:rsid w:val="00C76C5A"/>
    <w:rsid w:val="00C776C6"/>
    <w:rsid w:val="00C81480"/>
    <w:rsid w:val="00C824A3"/>
    <w:rsid w:val="00C834D2"/>
    <w:rsid w:val="00C83707"/>
    <w:rsid w:val="00C84264"/>
    <w:rsid w:val="00C8691B"/>
    <w:rsid w:val="00C87B50"/>
    <w:rsid w:val="00C87BD6"/>
    <w:rsid w:val="00C87E59"/>
    <w:rsid w:val="00C93A0E"/>
    <w:rsid w:val="00C9531F"/>
    <w:rsid w:val="00C96E83"/>
    <w:rsid w:val="00CA09CA"/>
    <w:rsid w:val="00CA37BE"/>
    <w:rsid w:val="00CA441E"/>
    <w:rsid w:val="00CA4E3C"/>
    <w:rsid w:val="00CA4EA3"/>
    <w:rsid w:val="00CA738E"/>
    <w:rsid w:val="00CB022E"/>
    <w:rsid w:val="00CB24F8"/>
    <w:rsid w:val="00CB2C09"/>
    <w:rsid w:val="00CB4EB0"/>
    <w:rsid w:val="00CB535C"/>
    <w:rsid w:val="00CB54EE"/>
    <w:rsid w:val="00CC0A5C"/>
    <w:rsid w:val="00CC1D1D"/>
    <w:rsid w:val="00CC45A1"/>
    <w:rsid w:val="00CC5DBB"/>
    <w:rsid w:val="00CC5EB4"/>
    <w:rsid w:val="00CC61F4"/>
    <w:rsid w:val="00CC6C29"/>
    <w:rsid w:val="00CC6E69"/>
    <w:rsid w:val="00CD036F"/>
    <w:rsid w:val="00CD2F59"/>
    <w:rsid w:val="00CD731A"/>
    <w:rsid w:val="00CD743C"/>
    <w:rsid w:val="00CD7F0B"/>
    <w:rsid w:val="00CE1965"/>
    <w:rsid w:val="00CE3C43"/>
    <w:rsid w:val="00CF20F4"/>
    <w:rsid w:val="00CF2ECB"/>
    <w:rsid w:val="00CF2ED6"/>
    <w:rsid w:val="00CF32A5"/>
    <w:rsid w:val="00CF45D6"/>
    <w:rsid w:val="00CF649F"/>
    <w:rsid w:val="00CF653A"/>
    <w:rsid w:val="00CF7EB7"/>
    <w:rsid w:val="00D01084"/>
    <w:rsid w:val="00D026F8"/>
    <w:rsid w:val="00D02A05"/>
    <w:rsid w:val="00D04788"/>
    <w:rsid w:val="00D1060D"/>
    <w:rsid w:val="00D10A91"/>
    <w:rsid w:val="00D12EB9"/>
    <w:rsid w:val="00D137D1"/>
    <w:rsid w:val="00D15CFF"/>
    <w:rsid w:val="00D16667"/>
    <w:rsid w:val="00D17165"/>
    <w:rsid w:val="00D21FB3"/>
    <w:rsid w:val="00D21FD2"/>
    <w:rsid w:val="00D2220D"/>
    <w:rsid w:val="00D31CC2"/>
    <w:rsid w:val="00D337E5"/>
    <w:rsid w:val="00D375F3"/>
    <w:rsid w:val="00D42B6A"/>
    <w:rsid w:val="00D43058"/>
    <w:rsid w:val="00D45D75"/>
    <w:rsid w:val="00D4632D"/>
    <w:rsid w:val="00D5050A"/>
    <w:rsid w:val="00D50B45"/>
    <w:rsid w:val="00D52350"/>
    <w:rsid w:val="00D52B13"/>
    <w:rsid w:val="00D5304F"/>
    <w:rsid w:val="00D53377"/>
    <w:rsid w:val="00D5402D"/>
    <w:rsid w:val="00D55ABF"/>
    <w:rsid w:val="00D57146"/>
    <w:rsid w:val="00D60214"/>
    <w:rsid w:val="00D61759"/>
    <w:rsid w:val="00D643E2"/>
    <w:rsid w:val="00D64C2F"/>
    <w:rsid w:val="00D6664E"/>
    <w:rsid w:val="00D676A0"/>
    <w:rsid w:val="00D7049F"/>
    <w:rsid w:val="00D73504"/>
    <w:rsid w:val="00D7359D"/>
    <w:rsid w:val="00D74303"/>
    <w:rsid w:val="00D808CD"/>
    <w:rsid w:val="00D80987"/>
    <w:rsid w:val="00D8324A"/>
    <w:rsid w:val="00D85E25"/>
    <w:rsid w:val="00D90C72"/>
    <w:rsid w:val="00D90EFE"/>
    <w:rsid w:val="00D92984"/>
    <w:rsid w:val="00D958FC"/>
    <w:rsid w:val="00D95E99"/>
    <w:rsid w:val="00D97693"/>
    <w:rsid w:val="00D97782"/>
    <w:rsid w:val="00D978AE"/>
    <w:rsid w:val="00D97AF8"/>
    <w:rsid w:val="00DA1483"/>
    <w:rsid w:val="00DA1AAD"/>
    <w:rsid w:val="00DA2630"/>
    <w:rsid w:val="00DA4A19"/>
    <w:rsid w:val="00DA4ACF"/>
    <w:rsid w:val="00DA4E74"/>
    <w:rsid w:val="00DA5511"/>
    <w:rsid w:val="00DA5A31"/>
    <w:rsid w:val="00DB4596"/>
    <w:rsid w:val="00DB4CB4"/>
    <w:rsid w:val="00DB7AB2"/>
    <w:rsid w:val="00DC0616"/>
    <w:rsid w:val="00DC3EE8"/>
    <w:rsid w:val="00DC6401"/>
    <w:rsid w:val="00DC7484"/>
    <w:rsid w:val="00DC7E67"/>
    <w:rsid w:val="00DD229B"/>
    <w:rsid w:val="00DD340F"/>
    <w:rsid w:val="00DD4FCF"/>
    <w:rsid w:val="00DE0F18"/>
    <w:rsid w:val="00DE14A3"/>
    <w:rsid w:val="00DE1E8D"/>
    <w:rsid w:val="00DE2337"/>
    <w:rsid w:val="00DE4D3B"/>
    <w:rsid w:val="00DE51D5"/>
    <w:rsid w:val="00DE751B"/>
    <w:rsid w:val="00DF084B"/>
    <w:rsid w:val="00DF0B36"/>
    <w:rsid w:val="00DF10F8"/>
    <w:rsid w:val="00DF113A"/>
    <w:rsid w:val="00DF160F"/>
    <w:rsid w:val="00DF1721"/>
    <w:rsid w:val="00DF208E"/>
    <w:rsid w:val="00DF2F5C"/>
    <w:rsid w:val="00DF4752"/>
    <w:rsid w:val="00DF4951"/>
    <w:rsid w:val="00DF4B5D"/>
    <w:rsid w:val="00DF4CA9"/>
    <w:rsid w:val="00DF4CC8"/>
    <w:rsid w:val="00DF4ED0"/>
    <w:rsid w:val="00DF737A"/>
    <w:rsid w:val="00E0132B"/>
    <w:rsid w:val="00E018B6"/>
    <w:rsid w:val="00E04D4F"/>
    <w:rsid w:val="00E0693E"/>
    <w:rsid w:val="00E11540"/>
    <w:rsid w:val="00E1161B"/>
    <w:rsid w:val="00E13680"/>
    <w:rsid w:val="00E14350"/>
    <w:rsid w:val="00E20114"/>
    <w:rsid w:val="00E22954"/>
    <w:rsid w:val="00E230A0"/>
    <w:rsid w:val="00E24E0A"/>
    <w:rsid w:val="00E25EF9"/>
    <w:rsid w:val="00E25FFE"/>
    <w:rsid w:val="00E2751E"/>
    <w:rsid w:val="00E27720"/>
    <w:rsid w:val="00E308FA"/>
    <w:rsid w:val="00E30BE7"/>
    <w:rsid w:val="00E34EE2"/>
    <w:rsid w:val="00E34F98"/>
    <w:rsid w:val="00E36850"/>
    <w:rsid w:val="00E3767E"/>
    <w:rsid w:val="00E377E7"/>
    <w:rsid w:val="00E378BB"/>
    <w:rsid w:val="00E37E0B"/>
    <w:rsid w:val="00E42EAA"/>
    <w:rsid w:val="00E4339F"/>
    <w:rsid w:val="00E43DAD"/>
    <w:rsid w:val="00E45DB7"/>
    <w:rsid w:val="00E50506"/>
    <w:rsid w:val="00E51780"/>
    <w:rsid w:val="00E518D2"/>
    <w:rsid w:val="00E52152"/>
    <w:rsid w:val="00E53DC6"/>
    <w:rsid w:val="00E54561"/>
    <w:rsid w:val="00E56385"/>
    <w:rsid w:val="00E60492"/>
    <w:rsid w:val="00E60F36"/>
    <w:rsid w:val="00E61D15"/>
    <w:rsid w:val="00E62A33"/>
    <w:rsid w:val="00E62A72"/>
    <w:rsid w:val="00E62BFD"/>
    <w:rsid w:val="00E63C06"/>
    <w:rsid w:val="00E70BF9"/>
    <w:rsid w:val="00E71C75"/>
    <w:rsid w:val="00E731B3"/>
    <w:rsid w:val="00E739A5"/>
    <w:rsid w:val="00E747E6"/>
    <w:rsid w:val="00E74E16"/>
    <w:rsid w:val="00E74F7C"/>
    <w:rsid w:val="00E815CA"/>
    <w:rsid w:val="00E81782"/>
    <w:rsid w:val="00E81E19"/>
    <w:rsid w:val="00E822FF"/>
    <w:rsid w:val="00E90412"/>
    <w:rsid w:val="00E921E0"/>
    <w:rsid w:val="00E9221C"/>
    <w:rsid w:val="00E9224F"/>
    <w:rsid w:val="00E92A9E"/>
    <w:rsid w:val="00E97AF6"/>
    <w:rsid w:val="00EA1608"/>
    <w:rsid w:val="00EA2800"/>
    <w:rsid w:val="00EA375B"/>
    <w:rsid w:val="00EA613F"/>
    <w:rsid w:val="00EA6404"/>
    <w:rsid w:val="00EA7A18"/>
    <w:rsid w:val="00EB07B0"/>
    <w:rsid w:val="00EB0AD6"/>
    <w:rsid w:val="00EB2C10"/>
    <w:rsid w:val="00EB3DDF"/>
    <w:rsid w:val="00EB6688"/>
    <w:rsid w:val="00EC2210"/>
    <w:rsid w:val="00EC32DF"/>
    <w:rsid w:val="00EC3C95"/>
    <w:rsid w:val="00EC58E8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E525F"/>
    <w:rsid w:val="00EE5EA3"/>
    <w:rsid w:val="00EF1302"/>
    <w:rsid w:val="00EF1D27"/>
    <w:rsid w:val="00EF33B3"/>
    <w:rsid w:val="00EF375C"/>
    <w:rsid w:val="00EF7105"/>
    <w:rsid w:val="00EF7581"/>
    <w:rsid w:val="00EF787D"/>
    <w:rsid w:val="00EF7D96"/>
    <w:rsid w:val="00F009CB"/>
    <w:rsid w:val="00F04ACB"/>
    <w:rsid w:val="00F054A6"/>
    <w:rsid w:val="00F06332"/>
    <w:rsid w:val="00F07DAC"/>
    <w:rsid w:val="00F1034A"/>
    <w:rsid w:val="00F105B0"/>
    <w:rsid w:val="00F1378C"/>
    <w:rsid w:val="00F15009"/>
    <w:rsid w:val="00F17796"/>
    <w:rsid w:val="00F201B7"/>
    <w:rsid w:val="00F2166C"/>
    <w:rsid w:val="00F23385"/>
    <w:rsid w:val="00F23473"/>
    <w:rsid w:val="00F23C37"/>
    <w:rsid w:val="00F240B8"/>
    <w:rsid w:val="00F24AC1"/>
    <w:rsid w:val="00F268FB"/>
    <w:rsid w:val="00F269D5"/>
    <w:rsid w:val="00F31F82"/>
    <w:rsid w:val="00F32CFC"/>
    <w:rsid w:val="00F33314"/>
    <w:rsid w:val="00F3381D"/>
    <w:rsid w:val="00F36A71"/>
    <w:rsid w:val="00F36A85"/>
    <w:rsid w:val="00F4320D"/>
    <w:rsid w:val="00F43D8F"/>
    <w:rsid w:val="00F4536C"/>
    <w:rsid w:val="00F5041C"/>
    <w:rsid w:val="00F50799"/>
    <w:rsid w:val="00F52243"/>
    <w:rsid w:val="00F535A7"/>
    <w:rsid w:val="00F53FA5"/>
    <w:rsid w:val="00F56BDB"/>
    <w:rsid w:val="00F5724A"/>
    <w:rsid w:val="00F60C79"/>
    <w:rsid w:val="00F60ED7"/>
    <w:rsid w:val="00F625C4"/>
    <w:rsid w:val="00F629DF"/>
    <w:rsid w:val="00F63A59"/>
    <w:rsid w:val="00F651A7"/>
    <w:rsid w:val="00F65CEE"/>
    <w:rsid w:val="00F667B5"/>
    <w:rsid w:val="00F67933"/>
    <w:rsid w:val="00F72E81"/>
    <w:rsid w:val="00F74AE7"/>
    <w:rsid w:val="00F75A3F"/>
    <w:rsid w:val="00F7637A"/>
    <w:rsid w:val="00F765A6"/>
    <w:rsid w:val="00F81047"/>
    <w:rsid w:val="00F837FE"/>
    <w:rsid w:val="00F8505B"/>
    <w:rsid w:val="00F85A29"/>
    <w:rsid w:val="00F90E94"/>
    <w:rsid w:val="00F92AA5"/>
    <w:rsid w:val="00F940FA"/>
    <w:rsid w:val="00F94B94"/>
    <w:rsid w:val="00F951C9"/>
    <w:rsid w:val="00F95C82"/>
    <w:rsid w:val="00F95D9D"/>
    <w:rsid w:val="00FA124F"/>
    <w:rsid w:val="00FA138B"/>
    <w:rsid w:val="00FA1397"/>
    <w:rsid w:val="00FA1807"/>
    <w:rsid w:val="00FA2253"/>
    <w:rsid w:val="00FA2D26"/>
    <w:rsid w:val="00FA31D7"/>
    <w:rsid w:val="00FA50F8"/>
    <w:rsid w:val="00FA5E58"/>
    <w:rsid w:val="00FA720A"/>
    <w:rsid w:val="00FB0C5C"/>
    <w:rsid w:val="00FB1BD1"/>
    <w:rsid w:val="00FB7F85"/>
    <w:rsid w:val="00FC2F21"/>
    <w:rsid w:val="00FC474E"/>
    <w:rsid w:val="00FC5AA3"/>
    <w:rsid w:val="00FC6493"/>
    <w:rsid w:val="00FC7BCB"/>
    <w:rsid w:val="00FC7DD9"/>
    <w:rsid w:val="00FD2EE2"/>
    <w:rsid w:val="00FD41B5"/>
    <w:rsid w:val="00FD4A51"/>
    <w:rsid w:val="00FE12BA"/>
    <w:rsid w:val="00FE1359"/>
    <w:rsid w:val="00FE21EA"/>
    <w:rsid w:val="00FE23B8"/>
    <w:rsid w:val="00FE2F38"/>
    <w:rsid w:val="00FE40EF"/>
    <w:rsid w:val="00FE58BE"/>
    <w:rsid w:val="00FE6DDF"/>
    <w:rsid w:val="00FF0915"/>
    <w:rsid w:val="00FF1728"/>
    <w:rsid w:val="00FF2B48"/>
    <w:rsid w:val="00FF2E30"/>
    <w:rsid w:val="00FF35BD"/>
    <w:rsid w:val="00FF380A"/>
    <w:rsid w:val="00FF3BD9"/>
    <w:rsid w:val="00FF5A47"/>
    <w:rsid w:val="00FF5B02"/>
    <w:rsid w:val="00FF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387ED1"/>
  </w:style>
  <w:style w:type="paragraph" w:customStyle="1" w:styleId="cp">
    <w:name w:val="cp"/>
    <w:basedOn w:val="Normal"/>
    <w:rsid w:val="00D53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CC0A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C0A5C"/>
  </w:style>
  <w:style w:type="paragraph" w:styleId="Subsol">
    <w:name w:val="footer"/>
    <w:basedOn w:val="Normal"/>
    <w:link w:val="SubsolCaracter"/>
    <w:uiPriority w:val="99"/>
    <w:unhideWhenUsed/>
    <w:rsid w:val="00CC0A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C0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0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8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3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0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0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2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9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4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C29AA2DF-39A5-4966-85C9-60D28708A257}"/>
</file>

<file path=customXml/itemProps3.xml><?xml version="1.0" encoding="utf-8"?>
<ds:datastoreItem xmlns:ds="http://schemas.openxmlformats.org/officeDocument/2006/customXml" ds:itemID="{5C7FAD5F-A99E-4E02-B621-5C3CFD0B43B1}"/>
</file>

<file path=customXml/itemProps4.xml><?xml version="1.0" encoding="utf-8"?>
<ds:datastoreItem xmlns:ds="http://schemas.openxmlformats.org/officeDocument/2006/customXml" ds:itemID="{8AA064FD-5213-4003-91AB-C088BF4459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2500</Words>
  <Characters>14250</Characters>
  <Application>Microsoft Office Word</Application>
  <DocSecurity>4</DocSecurity>
  <Lines>118</Lines>
  <Paragraphs>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446.2023.ru</dc:title>
  <dc:creator>diana.stoianov</dc:creator>
  <cp:lastModifiedBy>Aliona Galaico</cp:lastModifiedBy>
  <cp:revision>2</cp:revision>
  <dcterms:created xsi:type="dcterms:W3CDTF">2023-12-08T08:34:00Z</dcterms:created>
  <dcterms:modified xsi:type="dcterms:W3CDTF">2023-12-08T08:34:00Z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