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347A1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4C0FD523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16707E0D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4A0867F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54A4CE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43579D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98507A4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F82DDBE" w14:textId="34AF3613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принят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ого Законом № 797/1996,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  <w:lang w:val="ru-RU"/>
        </w:rPr>
        <w:t>на рассмотрение Парламента</w:t>
      </w:r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Pr="00457F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Постановления об отставке депутата Парламента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6A81A095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09FA56D0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63E12581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F68ABB1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7D8F795E" w14:textId="178368CC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043003B6" w14:textId="07A3098C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заявление об отставке депутата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410B1AA2" w14:textId="77777777" w:rsidR="00D34894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6209978F" w14:textId="77777777" w:rsidR="00D34894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25083992" w14:textId="77777777" w:rsidR="00D34894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79549BD" w14:textId="77777777" w:rsidR="00D34894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453ABE3D" w14:textId="77777777" w:rsidR="00D34894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79A0F72F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 Парламента:</w:t>
      </w:r>
    </w:p>
    <w:p w14:paraId="2F37BBCA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082BF5A6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noProof/>
          <w:sz w:val="28"/>
          <w:szCs w:val="28"/>
          <w:lang w:val="ru-RU"/>
        </w:rPr>
        <w:tab/>
      </w: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О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. </w:t>
      </w: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Стамате</w:t>
      </w:r>
      <w:r w:rsidRPr="00457F6D"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 xml:space="preserve"> </w:t>
      </w:r>
    </w:p>
    <w:p w14:paraId="197B9CCD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3B207E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55A4835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4390E934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94F4277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0B58926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F5B604E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F8A6095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AA82292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433133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FC35C86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4C16935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AEDD8A4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9CE2DE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AB84FF1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DF9C9A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87A7CC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B3D0DA9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041C9FC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6EEAE3A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D9EAD33" w14:textId="2840A0E3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lastRenderedPageBreak/>
        <w:t>Проект (№</w:t>
      </w:r>
      <w:r>
        <w:rPr>
          <w:rFonts w:ascii="Times New Roman" w:eastAsia="DengXi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 w:cs="Times New Roman"/>
          <w:i/>
          <w:sz w:val="28"/>
          <w:szCs w:val="28"/>
          <w:lang w:val="ru-RU"/>
        </w:rPr>
        <w:t>6</w:t>
      </w:r>
      <w:r>
        <w:rPr>
          <w:rFonts w:ascii="Times New Roman" w:eastAsia="DengXian" w:hAnsi="Times New Roman" w:cs="Times New Roman"/>
          <w:i/>
          <w:sz w:val="28"/>
          <w:szCs w:val="28"/>
          <w:lang w:val="ru-RU"/>
        </w:rPr>
        <w:t>5</w:t>
      </w: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/202</w:t>
      </w:r>
      <w:r>
        <w:rPr>
          <w:rFonts w:ascii="Times New Roman" w:eastAsia="DengXian" w:hAnsi="Times New Roman" w:cs="Times New Roman"/>
          <w:i/>
          <w:sz w:val="28"/>
          <w:szCs w:val="28"/>
          <w:lang w:val="ru-RU"/>
        </w:rPr>
        <w:t>3</w:t>
      </w: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)</w:t>
      </w:r>
    </w:p>
    <w:p w14:paraId="4B677E54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  <w:r w:rsidRPr="00457F6D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5C663FA5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9A482B1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ПОСТАНОВЛЕНИЕ</w:t>
      </w:r>
    </w:p>
    <w:p w14:paraId="1736B3C5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об отставке депутата Парламента</w:t>
      </w:r>
    </w:p>
    <w:p w14:paraId="289B3C86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666D9DBF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164983A7" w14:textId="77777777" w:rsidR="00D34894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D4C5A4A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15307A57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7FD20A95" w14:textId="0A7C900C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Ст.1. </w:t>
      </w:r>
      <w:r w:rsidRPr="005F45A1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–</w:t>
      </w: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 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Принять к сведению заявление об отставке депутата Парламента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Артура МИЖИ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, 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избранно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го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от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п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олитическо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й партии «Действие и солидарность»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37ECF210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180F1413" w14:textId="13EB6743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Ст.2.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Объявить вакантным мандат депутата Парламента, принадлежащий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п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олитическо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й партии «Действие и солидарность»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1581E297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> </w:t>
      </w:r>
    </w:p>
    <w:p w14:paraId="32DE6B7C" w14:textId="77777777" w:rsidR="00D34894" w:rsidRPr="007E562E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E562E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Ст.3.</w:t>
      </w:r>
      <w:r w:rsidRPr="007E562E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19CE4978" w14:textId="77777777" w:rsidR="00D34894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19E536C5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457F6D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0972E38F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17909D13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1E69741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64558AE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4D67CA4D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1C8C391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2E03521E" w14:textId="77777777" w:rsidR="00D34894" w:rsidRPr="00457F6D" w:rsidRDefault="00D34894" w:rsidP="00D34894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73261FE4" w14:textId="77777777" w:rsidR="009636F4" w:rsidRDefault="009636F4"/>
    <w:sectPr w:rsidR="009636F4" w:rsidSect="0016370A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18AAB" w14:textId="77777777" w:rsidR="00D34894" w:rsidRDefault="00D34894" w:rsidP="00D34894">
      <w:pPr>
        <w:spacing w:after="0" w:line="240" w:lineRule="auto"/>
      </w:pPr>
      <w:r>
        <w:separator/>
      </w:r>
    </w:p>
  </w:endnote>
  <w:endnote w:type="continuationSeparator" w:id="0">
    <w:p w14:paraId="01FC0E3B" w14:textId="77777777" w:rsidR="00D34894" w:rsidRDefault="00D34894" w:rsidP="00D34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A3757" w14:textId="77777777" w:rsidR="00D34894" w:rsidRDefault="00D34894" w:rsidP="00D34894">
      <w:pPr>
        <w:spacing w:after="0" w:line="240" w:lineRule="auto"/>
      </w:pPr>
      <w:r>
        <w:separator/>
      </w:r>
    </w:p>
  </w:footnote>
  <w:footnote w:type="continuationSeparator" w:id="0">
    <w:p w14:paraId="5930651F" w14:textId="77777777" w:rsidR="00D34894" w:rsidRDefault="00D34894" w:rsidP="00D34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3220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0720477" w14:textId="77777777" w:rsidR="009C11A5" w:rsidRPr="00D34894" w:rsidRDefault="00D34894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48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34894">
          <w:rPr>
            <w:rFonts w:ascii="Times New Roman" w:hAnsi="Times New Roman" w:cs="Times New Roman"/>
            <w:sz w:val="28"/>
            <w:szCs w:val="28"/>
          </w:rPr>
          <w:instrText xml:space="preserve">PAGE   \* </w:instrText>
        </w:r>
        <w:r w:rsidRPr="00D34894">
          <w:rPr>
            <w:rFonts w:ascii="Times New Roman" w:hAnsi="Times New Roman" w:cs="Times New Roman"/>
            <w:sz w:val="28"/>
            <w:szCs w:val="28"/>
          </w:rPr>
          <w:instrText>MERGEFORMAT</w:instrText>
        </w:r>
        <w:r w:rsidRPr="00D348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3489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3489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1223294" w14:textId="77777777" w:rsidR="009C11A5" w:rsidRDefault="00D34894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94"/>
    <w:rsid w:val="00262A7D"/>
    <w:rsid w:val="009625CA"/>
    <w:rsid w:val="009636F4"/>
    <w:rsid w:val="00D3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3845A"/>
  <w15:chartTrackingRefBased/>
  <w15:docId w15:val="{1E89DF0D-F367-42CD-BF61-57114342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489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D34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34894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D348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34894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16474E0-C999-4A9F-BA6E-C6C419C74BA1}"/>
</file>

<file path=customXml/itemProps2.xml><?xml version="1.0" encoding="utf-8"?>
<ds:datastoreItem xmlns:ds="http://schemas.openxmlformats.org/officeDocument/2006/customXml" ds:itemID="{18E64843-E5CE-4531-B6E6-355F2C78C2BD}"/>
</file>

<file path=customXml/itemProps3.xml><?xml version="1.0" encoding="utf-8"?>
<ds:datastoreItem xmlns:ds="http://schemas.openxmlformats.org/officeDocument/2006/customXml" ds:itemID="{58F75A0E-58E2-4FBB-9010-3A51C8309D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65.2023.ru</dc:title>
  <dc:subject/>
  <dc:creator>Aliona Galaico</dc:creator>
  <cp:keywords/>
  <dc:description/>
  <cp:lastModifiedBy>Aliona Galaico</cp:lastModifiedBy>
  <cp:revision>1</cp:revision>
  <dcterms:created xsi:type="dcterms:W3CDTF">2023-03-14T12:57:00Z</dcterms:created>
  <dcterms:modified xsi:type="dcterms:W3CDTF">2023-03-14T13:02:00Z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