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429C" w14:textId="24522B9D" w:rsidR="006770BE" w:rsidRPr="00B96DCE" w:rsidRDefault="006770BE"/>
    <w:p w14:paraId="4E8B8B5A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96DCE">
        <w:rPr>
          <w:rFonts w:eastAsia="DengXian"/>
          <w:b/>
          <w:bCs/>
          <w:lang w:val="ru-RU"/>
        </w:rPr>
        <w:t>Постоянному бюро Парламента</w:t>
      </w:r>
    </w:p>
    <w:p w14:paraId="5A6DE5B8" w14:textId="77777777" w:rsidR="00AF3138" w:rsidRPr="00B96DCE" w:rsidRDefault="00AF3138" w:rsidP="00AF313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96DCE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5129E82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657B2D2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D741B13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A3F7A41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041B4A1" w14:textId="77777777" w:rsidR="00AF3138" w:rsidRPr="00B96DCE" w:rsidRDefault="00AF3138" w:rsidP="00AF3138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33BB53FD" w14:textId="77777777" w:rsidR="00AF3138" w:rsidRPr="00B96DCE" w:rsidRDefault="00AF3138" w:rsidP="00AF3138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3491E009" w14:textId="77777777" w:rsidR="00AF3138" w:rsidRPr="00B96DCE" w:rsidRDefault="00AF3138" w:rsidP="00620D7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B4C8BEA" w14:textId="77777777" w:rsidR="00AF3138" w:rsidRPr="00B96DCE" w:rsidRDefault="00AF3138" w:rsidP="00620D7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96DCE">
        <w:rPr>
          <w:lang w:val="ru-RU"/>
        </w:rPr>
        <w:t xml:space="preserve"> представляется в порядке законодательной инициативы проект </w:t>
      </w:r>
      <w:r w:rsidRPr="00B96DCE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96DCE">
        <w:rPr>
          <w:lang w:val="ru-RU"/>
        </w:rPr>
        <w:t>о внесении изменений в</w:t>
      </w:r>
      <w:r w:rsidRPr="00B96DCE">
        <w:rPr>
          <w:lang w:val="ro-RO"/>
        </w:rPr>
        <w:t xml:space="preserve"> </w:t>
      </w:r>
      <w:r w:rsidRPr="00B96DCE">
        <w:rPr>
          <w:lang w:val="ru-RU"/>
        </w:rPr>
        <w:t>некоторые нормативные акты</w:t>
      </w:r>
      <w:r w:rsidRPr="00B96DCE">
        <w:rPr>
          <w:rFonts w:eastAsia="DengXian"/>
          <w:lang w:val="ru-RU"/>
        </w:rPr>
        <w:t>.</w:t>
      </w:r>
    </w:p>
    <w:bookmarkEnd w:id="0"/>
    <w:p w14:paraId="22A07743" w14:textId="77777777" w:rsidR="00AF3138" w:rsidRPr="00B96DCE" w:rsidRDefault="00AF3138" w:rsidP="00620D7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010C045C" w14:textId="77777777" w:rsidR="00AF3138" w:rsidRPr="00B96DCE" w:rsidRDefault="00AF3138" w:rsidP="00620D7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50FE7AE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E37E923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>Прилагаются:</w:t>
      </w:r>
    </w:p>
    <w:p w14:paraId="11F7AA60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>1)</w:t>
      </w:r>
      <w:r w:rsidRPr="00B96DCE">
        <w:rPr>
          <w:rFonts w:eastAsia="DengXian"/>
          <w:lang w:val="ru-RU"/>
        </w:rPr>
        <w:tab/>
        <w:t>проект закона;</w:t>
      </w:r>
    </w:p>
    <w:p w14:paraId="654FE35D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>2)</w:t>
      </w:r>
      <w:r w:rsidRPr="00B96DCE">
        <w:rPr>
          <w:rFonts w:eastAsia="DengXian"/>
          <w:lang w:val="ru-RU"/>
        </w:rPr>
        <w:tab/>
        <w:t>пояснительная записка.</w:t>
      </w:r>
    </w:p>
    <w:p w14:paraId="44D2535B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3D4AB77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20C2D32B" w14:textId="7777777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6D2BD16A" w14:textId="2D5E8FD7" w:rsidR="00AF3138" w:rsidRPr="00B96DCE" w:rsidRDefault="00AF3138" w:rsidP="00AF3138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B96DCE">
        <w:rPr>
          <w:rFonts w:eastAsia="DengXian"/>
          <w:b/>
          <w:bCs/>
          <w:lang w:val="ru-RU"/>
        </w:rPr>
        <w:t>Депутат</w:t>
      </w:r>
      <w:r w:rsidR="00E26115" w:rsidRPr="00B96DCE">
        <w:rPr>
          <w:rFonts w:eastAsia="DengXian"/>
          <w:b/>
          <w:bCs/>
          <w:lang w:val="ru-RU"/>
        </w:rPr>
        <w:t>ы</w:t>
      </w:r>
      <w:r w:rsidRPr="00B96DCE">
        <w:rPr>
          <w:rFonts w:eastAsia="DengXian"/>
          <w:b/>
          <w:bCs/>
          <w:lang w:val="ru-RU"/>
        </w:rPr>
        <w:t xml:space="preserve"> Парламента:  </w:t>
      </w:r>
    </w:p>
    <w:p w14:paraId="5B54C49F" w14:textId="77777777" w:rsidR="003E48DE" w:rsidRPr="00B96DCE" w:rsidRDefault="00AF3138" w:rsidP="00620D7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96DCE">
        <w:rPr>
          <w:rFonts w:eastAsia="DengXian"/>
          <w:b/>
          <w:bCs/>
          <w:lang w:val="ru-RU"/>
        </w:rPr>
        <w:t xml:space="preserve">   </w:t>
      </w:r>
      <w:r w:rsidRPr="00B96DCE">
        <w:rPr>
          <w:rFonts w:eastAsia="DengXian"/>
          <w:lang w:val="ru-RU"/>
        </w:rPr>
        <w:t xml:space="preserve">Л. Карп  </w:t>
      </w:r>
    </w:p>
    <w:p w14:paraId="6D4865E4" w14:textId="77777777" w:rsidR="003E48DE" w:rsidRPr="00B96DCE" w:rsidRDefault="003E48DE" w:rsidP="00620D7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>И. Гросу</w:t>
      </w:r>
      <w:r w:rsidR="00AF3138" w:rsidRPr="00B96DCE">
        <w:rPr>
          <w:rFonts w:eastAsia="DengXian"/>
          <w:lang w:val="ru-RU"/>
        </w:rPr>
        <w:t xml:space="preserve"> </w:t>
      </w:r>
    </w:p>
    <w:p w14:paraId="630EED27" w14:textId="77777777" w:rsidR="003E48DE" w:rsidRPr="00B96DCE" w:rsidRDefault="003E48DE" w:rsidP="00620D7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 xml:space="preserve">И. </w:t>
      </w:r>
      <w:proofErr w:type="spellStart"/>
      <w:r w:rsidRPr="00B96DCE">
        <w:rPr>
          <w:rFonts w:eastAsia="DengXian"/>
          <w:lang w:val="ru-RU"/>
        </w:rPr>
        <w:t>Кирияк</w:t>
      </w:r>
      <w:proofErr w:type="spellEnd"/>
    </w:p>
    <w:p w14:paraId="28233E93" w14:textId="77777777" w:rsidR="003E48DE" w:rsidRPr="00B96DCE" w:rsidRDefault="003E48DE" w:rsidP="00620D7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 xml:space="preserve">О. </w:t>
      </w:r>
      <w:proofErr w:type="spellStart"/>
      <w:r w:rsidRPr="00B96DCE">
        <w:rPr>
          <w:rFonts w:eastAsia="DengXian"/>
          <w:lang w:val="ru-RU"/>
        </w:rPr>
        <w:t>Нантой</w:t>
      </w:r>
      <w:proofErr w:type="spellEnd"/>
    </w:p>
    <w:p w14:paraId="450DC392" w14:textId="2856C251" w:rsidR="00AF3138" w:rsidRPr="00B96DCE" w:rsidRDefault="003E48DE" w:rsidP="00620D7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B96DCE">
        <w:rPr>
          <w:rFonts w:eastAsia="DengXian"/>
          <w:lang w:val="ru-RU"/>
        </w:rPr>
        <w:t xml:space="preserve">А. </w:t>
      </w:r>
      <w:proofErr w:type="spellStart"/>
      <w:r w:rsidRPr="00B96DCE">
        <w:rPr>
          <w:rFonts w:eastAsia="DengXian"/>
          <w:lang w:val="ru-RU"/>
        </w:rPr>
        <w:t>Кептонар</w:t>
      </w:r>
      <w:proofErr w:type="spellEnd"/>
      <w:r w:rsidR="00AF3138" w:rsidRPr="00B96DCE">
        <w:rPr>
          <w:rFonts w:eastAsia="DengXian"/>
          <w:lang w:val="ru-RU"/>
        </w:rPr>
        <w:t xml:space="preserve">        </w:t>
      </w:r>
    </w:p>
    <w:p w14:paraId="3C149FD1" w14:textId="77777777" w:rsidR="00AF3138" w:rsidRPr="00B96DCE" w:rsidRDefault="00AF3138" w:rsidP="00620D7B">
      <w:pPr>
        <w:spacing w:after="0"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7E43DE5A" w14:textId="77777777" w:rsidR="00AF3138" w:rsidRPr="00B96DCE" w:rsidRDefault="00AF3138" w:rsidP="00AF3138">
      <w:pPr>
        <w:spacing w:after="0" w:line="240" w:lineRule="auto"/>
        <w:ind w:firstLine="709"/>
        <w:contextualSpacing/>
        <w:rPr>
          <w:rFonts w:eastAsia="Calibri"/>
          <w:i/>
          <w:lang w:val="ru-RU"/>
        </w:rPr>
      </w:pPr>
    </w:p>
    <w:p w14:paraId="0CB62333" w14:textId="77777777" w:rsidR="00AF3138" w:rsidRPr="00B96DCE" w:rsidRDefault="00AF3138" w:rsidP="00AF3138">
      <w:pPr>
        <w:spacing w:after="0" w:line="240" w:lineRule="auto"/>
        <w:ind w:firstLine="709"/>
        <w:contextualSpacing/>
        <w:rPr>
          <w:rFonts w:eastAsia="Calibri"/>
          <w:i/>
          <w:lang w:val="ru-RU"/>
        </w:rPr>
      </w:pPr>
    </w:p>
    <w:p w14:paraId="427122C9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95048E6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80944CB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6A10426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A290EEE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042E943C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EB113A" w14:textId="11764AAE" w:rsidR="00AF3138" w:rsidRPr="00B96DCE" w:rsidRDefault="00AF3138" w:rsidP="00AF3138">
      <w:pPr>
        <w:spacing w:line="240" w:lineRule="auto"/>
        <w:contextualSpacing/>
        <w:rPr>
          <w:rFonts w:eastAsia="Calibri"/>
          <w:i/>
          <w:lang w:val="ru-RU"/>
        </w:rPr>
      </w:pPr>
    </w:p>
    <w:p w14:paraId="021B9F40" w14:textId="77777777" w:rsidR="0084119E" w:rsidRPr="00B96DCE" w:rsidRDefault="0084119E" w:rsidP="00AF3138">
      <w:pPr>
        <w:spacing w:line="240" w:lineRule="auto"/>
        <w:contextualSpacing/>
        <w:rPr>
          <w:rFonts w:eastAsia="Calibri"/>
          <w:i/>
          <w:lang w:val="ru-RU"/>
        </w:rPr>
      </w:pPr>
    </w:p>
    <w:p w14:paraId="0C00B1C5" w14:textId="77777777" w:rsidR="00AF3138" w:rsidRPr="00B96DCE" w:rsidRDefault="00AF3138" w:rsidP="00AF3138">
      <w:pPr>
        <w:spacing w:line="240" w:lineRule="auto"/>
        <w:contextualSpacing/>
        <w:rPr>
          <w:rFonts w:eastAsia="Calibri"/>
          <w:i/>
          <w:lang w:val="ru-RU"/>
        </w:rPr>
      </w:pPr>
    </w:p>
    <w:p w14:paraId="63847755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1B081ED" w14:textId="0E34BAA6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B96DCE">
        <w:rPr>
          <w:rFonts w:eastAsia="Calibri"/>
          <w:i/>
          <w:lang w:val="ru-RU"/>
        </w:rPr>
        <w:lastRenderedPageBreak/>
        <w:t xml:space="preserve">Проект (№ </w:t>
      </w:r>
      <w:r w:rsidRPr="00B96DCE">
        <w:rPr>
          <w:rFonts w:eastAsia="Calibri"/>
          <w:i/>
        </w:rPr>
        <w:t>392</w:t>
      </w:r>
      <w:r w:rsidRPr="00B96DCE">
        <w:rPr>
          <w:rFonts w:eastAsia="Calibri"/>
          <w:i/>
          <w:lang w:val="ru-RU"/>
        </w:rPr>
        <w:t>/2022)</w:t>
      </w:r>
    </w:p>
    <w:p w14:paraId="3B750CC8" w14:textId="77777777" w:rsidR="00AF3138" w:rsidRPr="00B96DCE" w:rsidRDefault="00AF3138" w:rsidP="00AF3138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B96DCE">
        <w:rPr>
          <w:rFonts w:eastAsia="Calibri"/>
          <w:i/>
          <w:lang w:val="ru-RU"/>
        </w:rPr>
        <w:t xml:space="preserve">Перевод </w:t>
      </w:r>
    </w:p>
    <w:p w14:paraId="14782A87" w14:textId="77777777" w:rsidR="00AF3138" w:rsidRPr="00B96DCE" w:rsidRDefault="00AF3138" w:rsidP="00AF3138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610436A9" w14:textId="77777777" w:rsidR="00AF3138" w:rsidRPr="00B96DCE" w:rsidRDefault="00AF3138" w:rsidP="00AF3138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B96DCE">
        <w:rPr>
          <w:rFonts w:eastAsia="Calibri"/>
          <w:b/>
          <w:lang w:val="ru-RU"/>
        </w:rPr>
        <w:t>З А К О Н</w:t>
      </w:r>
    </w:p>
    <w:p w14:paraId="79B1E561" w14:textId="77777777" w:rsidR="00AF3138" w:rsidRPr="00B96DCE" w:rsidRDefault="00AF3138" w:rsidP="00AF3138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38B9C156" w14:textId="77777777" w:rsidR="00AF3138" w:rsidRPr="00B96DCE" w:rsidRDefault="00AF3138" w:rsidP="00AF3138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B96DCE">
        <w:rPr>
          <w:rFonts w:eastAsia="Calibri"/>
          <w:b/>
          <w:lang w:val="ru-RU"/>
        </w:rPr>
        <w:t xml:space="preserve">о внесении изменений в некоторые </w:t>
      </w:r>
    </w:p>
    <w:p w14:paraId="493AC6E6" w14:textId="77777777" w:rsidR="00AF3138" w:rsidRPr="00B96DCE" w:rsidRDefault="00AF3138" w:rsidP="00AF3138">
      <w:pPr>
        <w:spacing w:after="0" w:line="240" w:lineRule="auto"/>
        <w:contextualSpacing/>
        <w:jc w:val="center"/>
        <w:rPr>
          <w:rFonts w:eastAsia="Calibri"/>
          <w:b/>
        </w:rPr>
      </w:pPr>
      <w:r w:rsidRPr="00B96DCE">
        <w:rPr>
          <w:rFonts w:eastAsia="Calibri"/>
          <w:b/>
          <w:lang w:val="ru-RU"/>
        </w:rPr>
        <w:t>нормативные акты</w:t>
      </w:r>
    </w:p>
    <w:p w14:paraId="6EED4A68" w14:textId="77777777" w:rsidR="00AF3138" w:rsidRPr="00B96DCE" w:rsidRDefault="00AF3138" w:rsidP="00AF3138"/>
    <w:p w14:paraId="204C645B" w14:textId="77777777" w:rsidR="00AF3138" w:rsidRPr="00B96DCE" w:rsidRDefault="00AF3138" w:rsidP="00AF3138">
      <w:pPr>
        <w:spacing w:after="0" w:line="240" w:lineRule="auto"/>
        <w:ind w:firstLine="709"/>
        <w:jc w:val="both"/>
      </w:pPr>
      <w:r w:rsidRPr="00B96DCE">
        <w:rPr>
          <w:lang w:val="ru-RU"/>
        </w:rPr>
        <w:t>Парламент принимает настоящий органический закон.</w:t>
      </w:r>
      <w:r w:rsidRPr="00B96DCE">
        <w:t xml:space="preserve"> </w:t>
      </w:r>
    </w:p>
    <w:p w14:paraId="2DB2B22E" w14:textId="77777777" w:rsidR="00AF3138" w:rsidRPr="00B96DCE" w:rsidRDefault="00AF3138" w:rsidP="00AF3138">
      <w:pPr>
        <w:spacing w:after="0" w:line="240" w:lineRule="auto"/>
        <w:ind w:firstLine="709"/>
        <w:jc w:val="both"/>
      </w:pPr>
    </w:p>
    <w:p w14:paraId="255DEB38" w14:textId="1B2AA767" w:rsidR="008C293A" w:rsidRPr="00B96DCE" w:rsidRDefault="00AF3138" w:rsidP="00B96DCE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bookmarkStart w:id="4" w:name="_Hlk117587517"/>
      <w:r w:rsidRPr="00B96DCE">
        <w:rPr>
          <w:b/>
          <w:bCs/>
          <w:lang w:val="ru-RU"/>
        </w:rPr>
        <w:t>Ст. I.</w:t>
      </w:r>
      <w:r w:rsidRPr="00B96DCE">
        <w:rPr>
          <w:lang w:val="ru-RU"/>
        </w:rPr>
        <w:t xml:space="preserve"> </w:t>
      </w:r>
      <w:bookmarkEnd w:id="3"/>
      <w:r w:rsidRPr="00B96DCE">
        <w:rPr>
          <w:lang w:val="ru-RU"/>
        </w:rPr>
        <w:t xml:space="preserve">– </w:t>
      </w:r>
      <w:bookmarkEnd w:id="4"/>
      <w:r w:rsidR="005E6265" w:rsidRPr="00B96DCE">
        <w:rPr>
          <w:lang w:val="ru-RU"/>
        </w:rPr>
        <w:t xml:space="preserve">(1) </w:t>
      </w:r>
      <w:r w:rsidR="005E6265" w:rsidRPr="00B96DCE">
        <w:rPr>
          <w:lang w:val="ru-MD"/>
        </w:rPr>
        <w:t>Генеральный инспекторат карабинеров</w:t>
      </w:r>
      <w:r w:rsidR="005E6265" w:rsidRPr="00B96DCE">
        <w:rPr>
          <w:lang w:val="ru-RU"/>
        </w:rPr>
        <w:t xml:space="preserve"> реорганизуется в </w:t>
      </w:r>
      <w:r w:rsidR="004056D3" w:rsidRPr="00B96DCE">
        <w:rPr>
          <w:lang w:val="ru-RU"/>
        </w:rPr>
        <w:t>специализированное подразделение полиции</w:t>
      </w:r>
      <w:r w:rsidR="004056D3" w:rsidRPr="00B96DCE">
        <w:t xml:space="preserve"> </w:t>
      </w:r>
      <w:r w:rsidR="004056D3" w:rsidRPr="00B96DCE">
        <w:rPr>
          <w:lang w:val="ru-RU"/>
        </w:rPr>
        <w:t xml:space="preserve">предусмотренное пунктом </w:t>
      </w:r>
      <w:r w:rsidR="004056D3" w:rsidRPr="00B96DCE">
        <w:rPr>
          <w:lang w:val="en-US"/>
        </w:rPr>
        <w:t>b</w:t>
      </w:r>
      <w:r w:rsidR="004056D3" w:rsidRPr="00B96DCE">
        <w:rPr>
          <w:lang w:val="ru-RU"/>
        </w:rPr>
        <w:t xml:space="preserve">) части (2) статьи 14 Закона о деятельности полиции и статусе полицейского № 320/2012 (далее – специализированное подразделение полиции) </w:t>
      </w:r>
      <w:r w:rsidR="004C268C" w:rsidRPr="00B96DCE">
        <w:t xml:space="preserve">и </w:t>
      </w:r>
      <w:r w:rsidR="004C268C" w:rsidRPr="00B96DCE">
        <w:rPr>
          <w:lang w:val="ru-RU"/>
        </w:rPr>
        <w:t>передается в ведение Генерально</w:t>
      </w:r>
      <w:r w:rsidR="00DD100B" w:rsidRPr="00B96DCE">
        <w:rPr>
          <w:lang w:val="ru-RU"/>
        </w:rPr>
        <w:t>го</w:t>
      </w:r>
      <w:r w:rsidR="004C268C" w:rsidRPr="00B96DCE">
        <w:rPr>
          <w:lang w:val="ru-RU"/>
        </w:rPr>
        <w:t xml:space="preserve"> инспекторат</w:t>
      </w:r>
      <w:r w:rsidR="00DD100B" w:rsidRPr="00B96DCE">
        <w:rPr>
          <w:lang w:val="ru-RU"/>
        </w:rPr>
        <w:t>а</w:t>
      </w:r>
      <w:r w:rsidR="004C268C" w:rsidRPr="00B96DCE">
        <w:rPr>
          <w:lang w:val="ru-RU"/>
        </w:rPr>
        <w:t xml:space="preserve"> полиции</w:t>
      </w:r>
      <w:r w:rsidR="004C268C" w:rsidRPr="00B96DCE">
        <w:t xml:space="preserve"> </w:t>
      </w:r>
      <w:r w:rsidR="00950E06" w:rsidRPr="00B96DCE">
        <w:rPr>
          <w:lang w:val="ru-RU"/>
        </w:rPr>
        <w:t>в порядке, установленном Правительством.</w:t>
      </w:r>
    </w:p>
    <w:p w14:paraId="4E64EDD0" w14:textId="77777777" w:rsidR="00950E06" w:rsidRPr="00B96DCE" w:rsidRDefault="00950E06" w:rsidP="00B96DCE">
      <w:pPr>
        <w:spacing w:after="0" w:line="240" w:lineRule="auto"/>
        <w:ind w:firstLine="709"/>
        <w:jc w:val="both"/>
        <w:rPr>
          <w:lang w:val="ru-RU"/>
        </w:rPr>
      </w:pPr>
    </w:p>
    <w:p w14:paraId="60A2F75A" w14:textId="21740F94" w:rsidR="00BA4F13" w:rsidRPr="00B96DCE" w:rsidRDefault="008C293A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(2</w:t>
      </w:r>
      <w:r w:rsidRPr="00B96DCE">
        <w:rPr>
          <w:lang w:val="ru-MD"/>
        </w:rPr>
        <w:t xml:space="preserve">) </w:t>
      </w:r>
      <w:r w:rsidR="00BA4F13" w:rsidRPr="00B96DCE">
        <w:rPr>
          <w:lang w:val="ru-MD"/>
        </w:rPr>
        <w:t>Специализированное</w:t>
      </w:r>
      <w:r w:rsidR="00BA4F13" w:rsidRPr="00B96DCE">
        <w:rPr>
          <w:lang w:val="ru-RU"/>
        </w:rPr>
        <w:t xml:space="preserve"> подразделение полиции</w:t>
      </w:r>
      <w:r w:rsidR="00A46408" w:rsidRPr="00B96DCE">
        <w:t xml:space="preserve"> </w:t>
      </w:r>
      <w:r w:rsidR="00A46408" w:rsidRPr="00B96DCE">
        <w:rPr>
          <w:lang w:val="ru-RU"/>
        </w:rPr>
        <w:t xml:space="preserve">является правопреемником задач, функций, полномочий, прав и обязанностей Генерального инспектората </w:t>
      </w:r>
      <w:r w:rsidR="0010032E" w:rsidRPr="00B96DCE">
        <w:rPr>
          <w:lang w:val="ru-MD"/>
        </w:rPr>
        <w:t>карабинеров</w:t>
      </w:r>
      <w:r w:rsidR="00A46408" w:rsidRPr="00B96DCE">
        <w:rPr>
          <w:lang w:val="ru-RU"/>
        </w:rPr>
        <w:t>.</w:t>
      </w:r>
    </w:p>
    <w:p w14:paraId="7C865836" w14:textId="77777777" w:rsidR="006706F2" w:rsidRPr="00B96DCE" w:rsidRDefault="006706F2" w:rsidP="00B96DCE">
      <w:pPr>
        <w:spacing w:after="0" w:line="240" w:lineRule="auto"/>
        <w:ind w:firstLine="709"/>
        <w:jc w:val="both"/>
        <w:rPr>
          <w:lang w:val="ru-RU"/>
        </w:rPr>
      </w:pPr>
    </w:p>
    <w:p w14:paraId="01E4BEAA" w14:textId="613C4D85" w:rsidR="00973F68" w:rsidRPr="00B96DCE" w:rsidRDefault="00BA4F13" w:rsidP="00B96DCE">
      <w:pPr>
        <w:jc w:val="both"/>
      </w:pPr>
      <w:r w:rsidRPr="00B96DCE">
        <w:rPr>
          <w:lang w:val="ru-RU"/>
        </w:rPr>
        <w:tab/>
        <w:t>(3)</w:t>
      </w:r>
      <w:r w:rsidR="00577B38" w:rsidRPr="00B96DCE">
        <w:t xml:space="preserve"> </w:t>
      </w:r>
      <w:r w:rsidR="00577B38" w:rsidRPr="00B96DCE">
        <w:rPr>
          <w:lang w:val="ru-RU"/>
        </w:rPr>
        <w:t xml:space="preserve"> Появление служебных отношений</w:t>
      </w:r>
      <w:r w:rsidR="00577B38" w:rsidRPr="00B96DCE">
        <w:t xml:space="preserve"> </w:t>
      </w:r>
      <w:r w:rsidR="00577B38" w:rsidRPr="00B96DCE">
        <w:rPr>
          <w:lang w:val="ru-RU"/>
        </w:rPr>
        <w:t xml:space="preserve">карабинеров в специализированном подразделении полиции осуществляется без конкурса, посредством административного акта </w:t>
      </w:r>
      <w:r w:rsidR="004C6C3E" w:rsidRPr="00B96DCE">
        <w:rPr>
          <w:lang w:val="ru-RU"/>
        </w:rPr>
        <w:t xml:space="preserve">о </w:t>
      </w:r>
      <w:r w:rsidR="00577B38" w:rsidRPr="00B96DCE">
        <w:rPr>
          <w:lang w:val="ru-RU"/>
        </w:rPr>
        <w:t>назначени</w:t>
      </w:r>
      <w:r w:rsidR="004C6C3E" w:rsidRPr="00B96DCE">
        <w:rPr>
          <w:lang w:val="ru-RU"/>
        </w:rPr>
        <w:t>и</w:t>
      </w:r>
      <w:r w:rsidR="00577B38" w:rsidRPr="00B96DCE">
        <w:rPr>
          <w:lang w:val="ru-RU"/>
        </w:rPr>
        <w:t xml:space="preserve"> на аналогичные или соответствующие должности, выданного начальником Генерального инспектората полиции в предусмотренном законодательством</w:t>
      </w:r>
      <w:r w:rsidR="00F4184D" w:rsidRPr="00B96DCE">
        <w:t xml:space="preserve"> </w:t>
      </w:r>
      <w:r w:rsidR="00F4184D" w:rsidRPr="00B96DCE">
        <w:rPr>
          <w:lang w:val="ru-RU"/>
        </w:rPr>
        <w:t>порядке</w:t>
      </w:r>
      <w:r w:rsidR="00F4184D" w:rsidRPr="00B96DCE">
        <w:t>.</w:t>
      </w:r>
    </w:p>
    <w:p w14:paraId="1C5CF2A5" w14:textId="7F24C250" w:rsidR="00BE0097" w:rsidRPr="00B96DCE" w:rsidRDefault="00973F68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(4)</w:t>
      </w:r>
      <w:r w:rsidR="001B730C" w:rsidRPr="00B96DCE">
        <w:rPr>
          <w:lang w:val="ru-RU"/>
        </w:rPr>
        <w:t xml:space="preserve"> </w:t>
      </w:r>
      <w:r w:rsidR="00BE0097" w:rsidRPr="00B96DCE">
        <w:rPr>
          <w:lang w:val="ru-RU"/>
        </w:rPr>
        <w:t xml:space="preserve">В случае, когда для отдельных </w:t>
      </w:r>
      <w:r w:rsidR="001B730C" w:rsidRPr="00B96DCE">
        <w:rPr>
          <w:lang w:val="ru-RU"/>
        </w:rPr>
        <w:t>карабинеров</w:t>
      </w:r>
      <w:r w:rsidR="00552FE3" w:rsidRPr="00B96DCE">
        <w:rPr>
          <w:lang w:val="ru-RU"/>
        </w:rPr>
        <w:t xml:space="preserve"> </w:t>
      </w:r>
      <w:r w:rsidR="001B730C" w:rsidRPr="00B96DCE">
        <w:rPr>
          <w:lang w:val="ru-RU"/>
        </w:rPr>
        <w:t xml:space="preserve">месячная заработная плата, рассчитанная </w:t>
      </w:r>
      <w:r w:rsidR="00F34F41" w:rsidRPr="00B96DCE">
        <w:rPr>
          <w:lang w:val="ru-RU"/>
        </w:rPr>
        <w:t xml:space="preserve">начиная </w:t>
      </w:r>
      <w:r w:rsidR="001B730C" w:rsidRPr="00B96DCE">
        <w:rPr>
          <w:lang w:val="ru-RU"/>
        </w:rPr>
        <w:t>с даты назначения на должность в специализированно</w:t>
      </w:r>
      <w:r w:rsidR="00C22CF0" w:rsidRPr="00B96DCE">
        <w:rPr>
          <w:lang w:val="ru-RU"/>
        </w:rPr>
        <w:t>е</w:t>
      </w:r>
      <w:r w:rsidR="001B730C" w:rsidRPr="00B96DCE">
        <w:rPr>
          <w:lang w:val="ru-RU"/>
        </w:rPr>
        <w:t xml:space="preserve"> подразделени</w:t>
      </w:r>
      <w:r w:rsidR="00EA76F1" w:rsidRPr="00B96DCE">
        <w:rPr>
          <w:lang w:val="ru-RU"/>
        </w:rPr>
        <w:t>е</w:t>
      </w:r>
      <w:r w:rsidR="001B730C" w:rsidRPr="00B96DCE">
        <w:rPr>
          <w:lang w:val="ru-RU"/>
        </w:rPr>
        <w:t xml:space="preserve"> </w:t>
      </w:r>
      <w:r w:rsidR="00C22CF0" w:rsidRPr="00B96DCE">
        <w:rPr>
          <w:lang w:val="ru-RU"/>
        </w:rPr>
        <w:t xml:space="preserve">полиции </w:t>
      </w:r>
      <w:r w:rsidR="001B730C" w:rsidRPr="00B96DCE">
        <w:rPr>
          <w:lang w:val="ru-RU"/>
        </w:rPr>
        <w:t xml:space="preserve">с нормальной продолжительностью рабочего времени, </w:t>
      </w:r>
      <w:r w:rsidR="00BE0097" w:rsidRPr="00B96DCE">
        <w:rPr>
          <w:lang w:val="ru-RU"/>
        </w:rPr>
        <w:t>меньш</w:t>
      </w:r>
      <w:r w:rsidR="001B730C" w:rsidRPr="00B96DCE">
        <w:rPr>
          <w:lang w:val="ru-RU"/>
        </w:rPr>
        <w:t>е</w:t>
      </w:r>
      <w:r w:rsidR="00552FE3" w:rsidRPr="00B96DCE">
        <w:rPr>
          <w:b/>
          <w:bCs/>
          <w:lang w:val="ru-RU"/>
        </w:rPr>
        <w:t xml:space="preserve"> </w:t>
      </w:r>
      <w:r w:rsidR="001B730C" w:rsidRPr="00B96DCE">
        <w:rPr>
          <w:lang w:val="ru-RU"/>
        </w:rPr>
        <w:t>средн</w:t>
      </w:r>
      <w:r w:rsidR="00C22CF0" w:rsidRPr="00B96DCE">
        <w:rPr>
          <w:lang w:val="ru-RU"/>
        </w:rPr>
        <w:t>е</w:t>
      </w:r>
      <w:r w:rsidR="001B730C" w:rsidRPr="00B96DCE">
        <w:rPr>
          <w:lang w:val="ru-RU"/>
        </w:rPr>
        <w:t>месячн</w:t>
      </w:r>
      <w:r w:rsidR="00C22CF0" w:rsidRPr="00B96DCE">
        <w:rPr>
          <w:lang w:val="ru-RU"/>
        </w:rPr>
        <w:t>ой</w:t>
      </w:r>
      <w:r w:rsidR="001B730C" w:rsidRPr="00B96DCE">
        <w:rPr>
          <w:lang w:val="ru-RU"/>
        </w:rPr>
        <w:t xml:space="preserve"> заработн</w:t>
      </w:r>
      <w:r w:rsidR="00C22CF0" w:rsidRPr="00B96DCE">
        <w:rPr>
          <w:lang w:val="ru-RU"/>
        </w:rPr>
        <w:t>ой</w:t>
      </w:r>
      <w:r w:rsidR="001B730C" w:rsidRPr="00B96DCE">
        <w:rPr>
          <w:lang w:val="ru-RU"/>
        </w:rPr>
        <w:t xml:space="preserve"> плат</w:t>
      </w:r>
      <w:r w:rsidR="00C22CF0" w:rsidRPr="00B96DCE">
        <w:rPr>
          <w:lang w:val="ru-RU"/>
        </w:rPr>
        <w:t>ы</w:t>
      </w:r>
      <w:r w:rsidR="001B730C" w:rsidRPr="00B96DCE">
        <w:rPr>
          <w:lang w:val="ru-RU"/>
        </w:rPr>
        <w:t>, рассчитанн</w:t>
      </w:r>
      <w:r w:rsidR="00C22CF0" w:rsidRPr="00B96DCE">
        <w:rPr>
          <w:lang w:val="ru-RU"/>
        </w:rPr>
        <w:t>ой</w:t>
      </w:r>
      <w:r w:rsidR="001B730C" w:rsidRPr="00B96DCE">
        <w:rPr>
          <w:lang w:val="ru-RU"/>
        </w:rPr>
        <w:t xml:space="preserve"> до вступления в силу настоящего закона, им </w:t>
      </w:r>
      <w:r w:rsidR="00A600BA" w:rsidRPr="00B96DCE">
        <w:rPr>
          <w:lang w:val="ru-RU"/>
        </w:rPr>
        <w:t>выплачивается разница</w:t>
      </w:r>
      <w:r w:rsidR="00A600BA" w:rsidRPr="00B96DCE">
        <w:rPr>
          <w:b/>
          <w:bCs/>
          <w:lang w:val="ru-RU"/>
        </w:rPr>
        <w:t xml:space="preserve"> </w:t>
      </w:r>
      <w:r w:rsidR="00A600BA" w:rsidRPr="00B96DCE">
        <w:rPr>
          <w:lang w:val="ru-RU"/>
        </w:rPr>
        <w:t>в заработной плате</w:t>
      </w:r>
      <w:r w:rsidR="00BE0097" w:rsidRPr="00B96DCE">
        <w:rPr>
          <w:lang w:val="ru-RU"/>
        </w:rPr>
        <w:t>.</w:t>
      </w:r>
    </w:p>
    <w:p w14:paraId="08C62188" w14:textId="214CAD42" w:rsidR="00E861CF" w:rsidRPr="00B96DCE" w:rsidRDefault="00BE0B04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(5) </w:t>
      </w:r>
      <w:r w:rsidR="00C16177" w:rsidRPr="00B96DCE">
        <w:rPr>
          <w:lang w:val="ru-RU"/>
        </w:rPr>
        <w:t>Гарантия, предусмотренная частью (4), применяется к периоду деятельности в</w:t>
      </w:r>
      <w:r w:rsidR="00C16177" w:rsidRPr="00B96DCE">
        <w:t xml:space="preserve"> </w:t>
      </w:r>
      <w:r w:rsidR="00C16177" w:rsidRPr="00B96DCE">
        <w:rPr>
          <w:lang w:val="ru-RU"/>
        </w:rPr>
        <w:t>специализированно</w:t>
      </w:r>
      <w:r w:rsidR="00283383" w:rsidRPr="00B96DCE">
        <w:rPr>
          <w:lang w:val="ru-RU"/>
        </w:rPr>
        <w:t>м</w:t>
      </w:r>
      <w:r w:rsidR="00C16177" w:rsidRPr="00B96DCE">
        <w:rPr>
          <w:lang w:val="ru-RU"/>
        </w:rPr>
        <w:t xml:space="preserve"> подразделении полиции</w:t>
      </w:r>
      <w:r w:rsidR="00C16177" w:rsidRPr="00B96DCE">
        <w:t xml:space="preserve"> </w:t>
      </w:r>
      <w:r w:rsidR="00C16177" w:rsidRPr="00B96DCE">
        <w:rPr>
          <w:lang w:val="ru-RU"/>
        </w:rPr>
        <w:t>в той же или более высокой должности.</w:t>
      </w:r>
    </w:p>
    <w:p w14:paraId="604403A1" w14:textId="450D1F02" w:rsidR="00E861CF" w:rsidRPr="00B96DCE" w:rsidRDefault="00E861CF" w:rsidP="00B96DCE">
      <w:pPr>
        <w:ind w:firstLine="708"/>
        <w:jc w:val="both"/>
        <w:rPr>
          <w:lang w:val="ru-RU"/>
        </w:rPr>
      </w:pPr>
      <w:r w:rsidRPr="00B96DCE">
        <w:rPr>
          <w:b/>
          <w:bCs/>
          <w:lang w:val="ru-RU"/>
        </w:rPr>
        <w:t>Ст. I</w:t>
      </w:r>
      <w:r w:rsidRPr="00B96DCE">
        <w:rPr>
          <w:b/>
          <w:bCs/>
        </w:rPr>
        <w:t>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5D79BE" w:rsidRPr="00B96DCE">
        <w:t xml:space="preserve"> </w:t>
      </w:r>
      <w:bookmarkStart w:id="5" w:name="_Hlk118210888"/>
      <w:r w:rsidR="008B3324" w:rsidRPr="00B96DCE">
        <w:rPr>
          <w:lang w:val="ru-RU"/>
        </w:rPr>
        <w:t xml:space="preserve">В пункте </w:t>
      </w:r>
      <w:r w:rsidR="008B3324" w:rsidRPr="00B96DCE">
        <w:rPr>
          <w:lang w:val="en-US"/>
        </w:rPr>
        <w:t>c</w:t>
      </w:r>
      <w:r w:rsidR="008B3324" w:rsidRPr="00B96DCE">
        <w:rPr>
          <w:lang w:val="ru-RU"/>
        </w:rPr>
        <w:t>) части (</w:t>
      </w:r>
      <w:r w:rsidR="0012166D" w:rsidRPr="00B96DCE">
        <w:rPr>
          <w:lang w:val="ru-RU"/>
        </w:rPr>
        <w:t>5</w:t>
      </w:r>
      <w:r w:rsidR="008B3324" w:rsidRPr="00B96DCE">
        <w:rPr>
          <w:lang w:val="ru-RU"/>
        </w:rPr>
        <w:t xml:space="preserve">) статьи </w:t>
      </w:r>
      <w:r w:rsidR="0012166D" w:rsidRPr="00B96DCE">
        <w:rPr>
          <w:lang w:val="ru-RU"/>
        </w:rPr>
        <w:t>1</w:t>
      </w:r>
      <w:r w:rsidR="008B3324" w:rsidRPr="00B96DCE">
        <w:rPr>
          <w:lang w:val="ru-RU"/>
        </w:rPr>
        <w:t xml:space="preserve">9 </w:t>
      </w:r>
      <w:r w:rsidR="0012166D" w:rsidRPr="00B96DCE">
        <w:rPr>
          <w:lang w:val="ru-RU"/>
        </w:rPr>
        <w:t xml:space="preserve">Закона </w:t>
      </w:r>
      <w:r w:rsidR="0012166D" w:rsidRPr="00B96DCE">
        <w:t xml:space="preserve">о </w:t>
      </w:r>
      <w:r w:rsidR="0012166D" w:rsidRPr="00B96DCE">
        <w:rPr>
          <w:lang w:val="ru-MD"/>
        </w:rPr>
        <w:t xml:space="preserve">переписи населения и жилищ </w:t>
      </w:r>
      <w:r w:rsidR="0012166D" w:rsidRPr="00B96DCE">
        <w:rPr>
          <w:lang w:val="ru-RU"/>
        </w:rPr>
        <w:t xml:space="preserve">№ 231/2022 </w:t>
      </w:r>
      <w:r w:rsidR="0012166D" w:rsidRPr="00B96DCE">
        <w:rPr>
          <w:rFonts w:eastAsia="Calibri"/>
          <w:bCs/>
          <w:lang w:val="ru-RU"/>
        </w:rPr>
        <w:t>(Официальный монитор Республики Молдова, 2022 г., № 267–273, ст. 558)</w:t>
      </w:r>
      <w:r w:rsidR="0012166D" w:rsidRPr="00B96DCE">
        <w:rPr>
          <w:lang w:val="ru-RU"/>
        </w:rPr>
        <w:t xml:space="preserve"> </w:t>
      </w:r>
      <w:r w:rsidR="008B3324" w:rsidRPr="00B96DCE">
        <w:rPr>
          <w:lang w:val="ru-RU"/>
        </w:rPr>
        <w:t xml:space="preserve">слова </w:t>
      </w:r>
      <w:bookmarkEnd w:id="5"/>
      <w:r w:rsidR="008B3324" w:rsidRPr="00B96DCE">
        <w:rPr>
          <w:lang w:val="ru-RU"/>
        </w:rPr>
        <w:t>«</w:t>
      </w:r>
      <w:r w:rsidR="0012166D" w:rsidRPr="00B96DCE">
        <w:rPr>
          <w:lang w:val="ru-RU"/>
        </w:rPr>
        <w:t>и Генеральным инспекторатом</w:t>
      </w:r>
      <w:r w:rsidR="0057116C" w:rsidRPr="00B96DCE">
        <w:t xml:space="preserve"> </w:t>
      </w:r>
      <w:r w:rsidR="0057116C" w:rsidRPr="00B96DCE">
        <w:rPr>
          <w:lang w:val="ru-RU"/>
        </w:rPr>
        <w:t>карабинеров</w:t>
      </w:r>
      <w:r w:rsidR="008B3324" w:rsidRPr="00B96DCE">
        <w:rPr>
          <w:lang w:val="ru-RU"/>
        </w:rPr>
        <w:t>» исключить</w:t>
      </w:r>
      <w:r w:rsidR="0012166D" w:rsidRPr="00B96DCE">
        <w:rPr>
          <w:lang w:val="ru-RU"/>
        </w:rPr>
        <w:t>.</w:t>
      </w:r>
    </w:p>
    <w:p w14:paraId="28E4B1EE" w14:textId="36A9A080" w:rsidR="00053DD0" w:rsidRPr="00B96DCE" w:rsidRDefault="00E861CF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lastRenderedPageBreak/>
        <w:t>Ст. I</w:t>
      </w:r>
      <w:r w:rsidRPr="00B96DCE">
        <w:rPr>
          <w:b/>
          <w:bCs/>
        </w:rPr>
        <w:t>II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D94188" w:rsidRPr="00B96DCE">
        <w:rPr>
          <w:lang w:val="ru-RU"/>
        </w:rPr>
        <w:t xml:space="preserve"> </w:t>
      </w:r>
      <w:r w:rsidR="00873306" w:rsidRPr="00B96DCE">
        <w:rPr>
          <w:lang w:val="ru-RU"/>
        </w:rPr>
        <w:t xml:space="preserve">Позицию </w:t>
      </w:r>
      <w:r w:rsidR="000939CA" w:rsidRPr="00B96DCE">
        <w:rPr>
          <w:lang w:val="ru-RU"/>
        </w:rPr>
        <w:t xml:space="preserve">D3187 раздела «Учреждения и подразделения, подчиненные Министерству внутренних дел и подведомственным ему административным органам» </w:t>
      </w:r>
      <w:r w:rsidR="00892268" w:rsidRPr="00B96DCE">
        <w:rPr>
          <w:lang w:val="ru-RU"/>
        </w:rPr>
        <w:t xml:space="preserve">в </w:t>
      </w:r>
      <w:r w:rsidR="000939CA" w:rsidRPr="00B96DCE">
        <w:rPr>
          <w:lang w:val="ru-RU"/>
        </w:rPr>
        <w:t>таблиц</w:t>
      </w:r>
      <w:r w:rsidR="00892268" w:rsidRPr="00B96DCE">
        <w:rPr>
          <w:lang w:val="ru-RU"/>
        </w:rPr>
        <w:t>е к</w:t>
      </w:r>
      <w:r w:rsidR="000939CA" w:rsidRPr="00B96DCE">
        <w:rPr>
          <w:lang w:val="ru-RU"/>
        </w:rPr>
        <w:t xml:space="preserve"> </w:t>
      </w:r>
      <w:r w:rsidR="001C45D9" w:rsidRPr="00B96DCE">
        <w:rPr>
          <w:lang w:val="ru-RU"/>
        </w:rPr>
        <w:t>приложени</w:t>
      </w:r>
      <w:r w:rsidR="00892268" w:rsidRPr="00B96DCE">
        <w:rPr>
          <w:lang w:val="ru-RU"/>
        </w:rPr>
        <w:t>ю</w:t>
      </w:r>
      <w:r w:rsidR="001C45D9" w:rsidRPr="00B96DCE">
        <w:rPr>
          <w:lang w:val="ru-RU"/>
        </w:rPr>
        <w:t xml:space="preserve"> 6</w:t>
      </w:r>
      <w:r w:rsidR="001C45D9" w:rsidRPr="00B96DCE">
        <w:t xml:space="preserve"> </w:t>
      </w:r>
      <w:r w:rsidR="001C45D9" w:rsidRPr="00B96DCE">
        <w:rPr>
          <w:lang w:val="ru-RU"/>
        </w:rPr>
        <w:t>к Закону о единой системе оплаты труда в бюджетной сфере (Официальный монитор Республики Молдова, 2018 г., № 441–447, ст. 715), с последующими изменениями,</w:t>
      </w:r>
      <w:r w:rsidR="00031F82" w:rsidRPr="00B96DCE">
        <w:rPr>
          <w:lang w:val="ru-RU"/>
        </w:rPr>
        <w:t xml:space="preserve"> </w:t>
      </w:r>
      <w:r w:rsidR="00661994" w:rsidRPr="00B96DCE">
        <w:rPr>
          <w:lang w:val="ru-RU"/>
        </w:rPr>
        <w:t>исключить.</w:t>
      </w:r>
      <w:r w:rsidR="000939CA" w:rsidRPr="00B96DCE">
        <w:rPr>
          <w:lang w:val="ru-RU"/>
        </w:rPr>
        <w:t xml:space="preserve"> </w:t>
      </w:r>
    </w:p>
    <w:p w14:paraId="247F23B2" w14:textId="77777777" w:rsidR="008854D3" w:rsidRPr="00B96DCE" w:rsidRDefault="008854D3" w:rsidP="00B96DCE">
      <w:pPr>
        <w:spacing w:after="0" w:line="240" w:lineRule="auto"/>
        <w:ind w:firstLine="709"/>
        <w:jc w:val="both"/>
        <w:rPr>
          <w:lang w:val="ru-RU"/>
        </w:rPr>
      </w:pPr>
    </w:p>
    <w:p w14:paraId="0C40E6B4" w14:textId="0E3DD60A" w:rsidR="00E861CF" w:rsidRPr="00B96DCE" w:rsidRDefault="00E861CF" w:rsidP="00B96DCE">
      <w:pPr>
        <w:ind w:firstLine="708"/>
        <w:jc w:val="both"/>
        <w:rPr>
          <w:lang w:val="ru-RU"/>
        </w:rPr>
      </w:pPr>
      <w:r w:rsidRPr="00B96DCE">
        <w:rPr>
          <w:b/>
          <w:bCs/>
          <w:lang w:val="ru-RU"/>
        </w:rPr>
        <w:t>Ст. I</w:t>
      </w:r>
      <w:r w:rsidRPr="00B96DCE">
        <w:rPr>
          <w:b/>
          <w:bCs/>
        </w:rPr>
        <w:t>V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9E62DD" w:rsidRPr="00B96DCE">
        <w:t xml:space="preserve"> </w:t>
      </w:r>
      <w:r w:rsidR="009E62DD" w:rsidRPr="00B96DCE">
        <w:rPr>
          <w:lang w:val="ru-RU"/>
        </w:rPr>
        <w:t xml:space="preserve">В пункте </w:t>
      </w:r>
      <w:r w:rsidR="00FB3D3C" w:rsidRPr="00B96DCE">
        <w:rPr>
          <w:lang w:val="en-US"/>
        </w:rPr>
        <w:t>f</w:t>
      </w:r>
      <w:r w:rsidR="009E62DD" w:rsidRPr="00B96DCE">
        <w:rPr>
          <w:lang w:val="ru-RU"/>
        </w:rPr>
        <w:t>) части (</w:t>
      </w:r>
      <w:r w:rsidR="00FB3D3C" w:rsidRPr="00B96DCE">
        <w:rPr>
          <w:lang w:val="ru-RU"/>
        </w:rPr>
        <w:t>3</w:t>
      </w:r>
      <w:r w:rsidR="009E62DD" w:rsidRPr="00B96DCE">
        <w:rPr>
          <w:lang w:val="ru-RU"/>
        </w:rPr>
        <w:t xml:space="preserve">) статьи </w:t>
      </w:r>
      <w:r w:rsidR="00FB3D3C" w:rsidRPr="00B96DCE">
        <w:rPr>
          <w:lang w:val="ru-RU"/>
        </w:rPr>
        <w:t>7</w:t>
      </w:r>
      <w:r w:rsidR="009E62DD" w:rsidRPr="00B96DCE">
        <w:rPr>
          <w:lang w:val="ru-RU"/>
        </w:rPr>
        <w:t xml:space="preserve"> Закона о </w:t>
      </w:r>
      <w:r w:rsidR="00FB3D3C" w:rsidRPr="00B96DCE">
        <w:rPr>
          <w:lang w:val="ru-RU"/>
        </w:rPr>
        <w:t xml:space="preserve">предупреждении и борьбе с терроризмом </w:t>
      </w:r>
      <w:r w:rsidR="009E62DD" w:rsidRPr="00B96DCE">
        <w:rPr>
          <w:lang w:val="ru-RU"/>
        </w:rPr>
        <w:t xml:space="preserve">№ </w:t>
      </w:r>
      <w:r w:rsidR="00FB3D3C" w:rsidRPr="00B96DCE">
        <w:rPr>
          <w:lang w:val="ru-RU"/>
        </w:rPr>
        <w:t>1</w:t>
      </w:r>
      <w:r w:rsidR="009E62DD" w:rsidRPr="00B96DCE">
        <w:rPr>
          <w:lang w:val="ru-RU"/>
        </w:rPr>
        <w:t>2</w:t>
      </w:r>
      <w:r w:rsidR="00FB3D3C" w:rsidRPr="00B96DCE">
        <w:rPr>
          <w:lang w:val="ru-RU"/>
        </w:rPr>
        <w:t>0</w:t>
      </w:r>
      <w:r w:rsidR="009E62DD" w:rsidRPr="00B96DCE">
        <w:rPr>
          <w:lang w:val="ru-RU"/>
        </w:rPr>
        <w:t>/20</w:t>
      </w:r>
      <w:r w:rsidR="00FB3D3C" w:rsidRPr="00B96DCE">
        <w:rPr>
          <w:lang w:val="ru-RU"/>
        </w:rPr>
        <w:t>17</w:t>
      </w:r>
      <w:r w:rsidR="009E62DD" w:rsidRPr="00B96DCE">
        <w:rPr>
          <w:lang w:val="ru-RU"/>
        </w:rPr>
        <w:t xml:space="preserve"> (Официальный монитор Республики Молдова, 20</w:t>
      </w:r>
      <w:r w:rsidR="00FB3D3C" w:rsidRPr="00B96DCE">
        <w:rPr>
          <w:lang w:val="ru-RU"/>
        </w:rPr>
        <w:t>17</w:t>
      </w:r>
      <w:r w:rsidR="009E62DD" w:rsidRPr="00B96DCE">
        <w:rPr>
          <w:lang w:val="ru-RU"/>
        </w:rPr>
        <w:t xml:space="preserve"> г., № </w:t>
      </w:r>
      <w:r w:rsidR="00FB3D3C" w:rsidRPr="00B96DCE">
        <w:rPr>
          <w:lang w:val="ru-RU"/>
        </w:rPr>
        <w:t>3</w:t>
      </w:r>
      <w:r w:rsidR="009E62DD" w:rsidRPr="00B96DCE">
        <w:rPr>
          <w:lang w:val="ru-RU"/>
        </w:rPr>
        <w:t>6</w:t>
      </w:r>
      <w:r w:rsidR="00FB3D3C" w:rsidRPr="00B96DCE">
        <w:rPr>
          <w:lang w:val="ru-RU"/>
        </w:rPr>
        <w:t>4</w:t>
      </w:r>
      <w:r w:rsidR="009E62DD" w:rsidRPr="00B96DCE">
        <w:rPr>
          <w:lang w:val="ru-RU"/>
        </w:rPr>
        <w:t>–3</w:t>
      </w:r>
      <w:r w:rsidR="00FB3D3C" w:rsidRPr="00B96DCE">
        <w:rPr>
          <w:lang w:val="ru-RU"/>
        </w:rPr>
        <w:t>70</w:t>
      </w:r>
      <w:r w:rsidR="009E62DD" w:rsidRPr="00B96DCE">
        <w:rPr>
          <w:lang w:val="ru-RU"/>
        </w:rPr>
        <w:t xml:space="preserve">, ст. </w:t>
      </w:r>
      <w:r w:rsidR="00FB3D3C" w:rsidRPr="00B96DCE">
        <w:rPr>
          <w:lang w:val="ru-RU"/>
        </w:rPr>
        <w:t>614</w:t>
      </w:r>
      <w:r w:rsidR="009E62DD" w:rsidRPr="00B96DCE">
        <w:rPr>
          <w:lang w:val="ru-RU"/>
        </w:rPr>
        <w:t>)</w:t>
      </w:r>
      <w:r w:rsidR="002A3139" w:rsidRPr="00B96DCE">
        <w:rPr>
          <w:lang w:val="ru-RU"/>
        </w:rPr>
        <w:t xml:space="preserve">, с последующими изменениями, </w:t>
      </w:r>
      <w:r w:rsidR="009E62DD" w:rsidRPr="00B96DCE">
        <w:rPr>
          <w:lang w:val="ru-RU"/>
        </w:rPr>
        <w:t>слова</w:t>
      </w:r>
      <w:r w:rsidR="002A3139" w:rsidRPr="00B96DCE">
        <w:rPr>
          <w:lang w:val="ru-RU"/>
        </w:rPr>
        <w:t xml:space="preserve"> «военнослужащих Генерального инспектората карабинеров;»</w:t>
      </w:r>
      <w:r w:rsidR="007C5B31" w:rsidRPr="00B96DCE">
        <w:rPr>
          <w:lang w:val="ru-RU"/>
        </w:rPr>
        <w:t xml:space="preserve"> заменить словами «</w:t>
      </w:r>
      <w:r w:rsidR="00307CE3" w:rsidRPr="00B96DCE">
        <w:rPr>
          <w:lang w:val="ru-RU"/>
        </w:rPr>
        <w:t xml:space="preserve">личного </w:t>
      </w:r>
      <w:r w:rsidR="003829E5" w:rsidRPr="00B96DCE">
        <w:rPr>
          <w:lang w:val="ru-RU"/>
        </w:rPr>
        <w:t>состава специализированного подразделения полиции,</w:t>
      </w:r>
      <w:r w:rsidR="00307CE3" w:rsidRPr="00B96DCE">
        <w:t xml:space="preserve"> </w:t>
      </w:r>
      <w:r w:rsidR="00307CE3" w:rsidRPr="00B96DCE">
        <w:rPr>
          <w:lang w:val="ru-RU"/>
        </w:rPr>
        <w:t>созданного в соответствии с</w:t>
      </w:r>
      <w:r w:rsidR="00307CE3" w:rsidRPr="00B96DCE">
        <w:t xml:space="preserve"> </w:t>
      </w:r>
      <w:r w:rsidR="00307CE3" w:rsidRPr="00B96DCE">
        <w:rPr>
          <w:lang w:val="ru-RU"/>
        </w:rPr>
        <w:t xml:space="preserve">пунктом </w:t>
      </w:r>
      <w:r w:rsidR="00307CE3" w:rsidRPr="00B96DCE">
        <w:rPr>
          <w:lang w:val="en-US"/>
        </w:rPr>
        <w:t>b</w:t>
      </w:r>
      <w:r w:rsidR="00307CE3" w:rsidRPr="00B96DCE">
        <w:rPr>
          <w:lang w:val="ru-RU"/>
        </w:rPr>
        <w:t>) части (2) статьи 14 Закона о деятельности полиции и статусе полицейского № 320/2012</w:t>
      </w:r>
      <w:r w:rsidR="00D47919" w:rsidRPr="00B96DCE">
        <w:rPr>
          <w:lang w:val="ru-RU"/>
        </w:rPr>
        <w:t>;</w:t>
      </w:r>
      <w:r w:rsidR="00307CE3" w:rsidRPr="00B96DCE">
        <w:rPr>
          <w:lang w:val="ru-RU"/>
        </w:rPr>
        <w:t>».</w:t>
      </w:r>
    </w:p>
    <w:p w14:paraId="79D2BBE4" w14:textId="073C5241" w:rsidR="0066197B" w:rsidRPr="00B96DCE" w:rsidRDefault="00E861CF" w:rsidP="00B96DCE">
      <w:pPr>
        <w:ind w:firstLine="708"/>
        <w:jc w:val="both"/>
        <w:rPr>
          <w:lang w:val="ru-RU"/>
        </w:rPr>
      </w:pPr>
      <w:r w:rsidRPr="00B96DCE">
        <w:rPr>
          <w:b/>
          <w:bCs/>
          <w:lang w:val="ru-RU"/>
        </w:rPr>
        <w:t xml:space="preserve">Ст. </w:t>
      </w:r>
      <w:r w:rsidRPr="00B96DCE">
        <w:rPr>
          <w:b/>
          <w:bCs/>
        </w:rPr>
        <w:t>V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66197B" w:rsidRPr="00B96DCE">
        <w:t xml:space="preserve"> </w:t>
      </w:r>
      <w:r w:rsidR="0066197B" w:rsidRPr="00B96DCE">
        <w:rPr>
          <w:lang w:val="ru-RU"/>
        </w:rPr>
        <w:t>В Закон о</w:t>
      </w:r>
      <w:r w:rsidR="006741CC" w:rsidRPr="00B96DCE">
        <w:rPr>
          <w:lang w:val="ru-RU"/>
        </w:rPr>
        <w:t xml:space="preserve"> государственном служащем с особым статусом Министерства внутренних дел</w:t>
      </w:r>
      <w:r w:rsidR="0066197B" w:rsidRPr="00B96DCE">
        <w:rPr>
          <w:lang w:val="ru-RU"/>
        </w:rPr>
        <w:t xml:space="preserve"> № </w:t>
      </w:r>
      <w:r w:rsidR="006741CC" w:rsidRPr="00B96DCE">
        <w:rPr>
          <w:lang w:val="ru-RU"/>
        </w:rPr>
        <w:t>2</w:t>
      </w:r>
      <w:r w:rsidR="0066197B" w:rsidRPr="00B96DCE">
        <w:rPr>
          <w:lang w:val="ru-RU"/>
        </w:rPr>
        <w:t>8</w:t>
      </w:r>
      <w:r w:rsidR="006741CC" w:rsidRPr="00B96DCE">
        <w:rPr>
          <w:lang w:val="ru-RU"/>
        </w:rPr>
        <w:t>8</w:t>
      </w:r>
      <w:r w:rsidR="0066197B" w:rsidRPr="00B96DCE">
        <w:rPr>
          <w:lang w:val="ru-RU"/>
        </w:rPr>
        <w:t>/</w:t>
      </w:r>
      <w:r w:rsidR="006741CC" w:rsidRPr="00B96DCE">
        <w:rPr>
          <w:lang w:val="ru-RU"/>
        </w:rPr>
        <w:t>2016</w:t>
      </w:r>
      <w:r w:rsidR="0066197B" w:rsidRPr="00B96DCE">
        <w:rPr>
          <w:lang w:val="ru-RU"/>
        </w:rPr>
        <w:t xml:space="preserve"> (Официальный монитор Республики Молдова,</w:t>
      </w:r>
      <w:r w:rsidR="006741CC" w:rsidRPr="00B96DCE">
        <w:rPr>
          <w:lang w:val="ru-RU"/>
        </w:rPr>
        <w:t xml:space="preserve"> 2017 г., № 40–49, ст. 85</w:t>
      </w:r>
      <w:r w:rsidR="0066197B" w:rsidRPr="00B96DCE">
        <w:rPr>
          <w:lang w:val="ru-RU"/>
        </w:rPr>
        <w:t>), с последующими изменениями, внести следующие изменения:</w:t>
      </w:r>
      <w:r w:rsidR="00266595" w:rsidRPr="00B96DCE">
        <w:rPr>
          <w:lang w:val="ru-RU"/>
        </w:rPr>
        <w:t xml:space="preserve"> </w:t>
      </w:r>
    </w:p>
    <w:p w14:paraId="0F34CDA2" w14:textId="267E379E" w:rsidR="00FB007C" w:rsidRPr="00B96DCE" w:rsidRDefault="00FB007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1. </w:t>
      </w:r>
      <w:bookmarkStart w:id="6" w:name="_Hlk118215328"/>
      <w:r w:rsidRPr="00B96DCE">
        <w:rPr>
          <w:lang w:val="ru-RU"/>
        </w:rPr>
        <w:t xml:space="preserve">В статье 8: </w:t>
      </w:r>
    </w:p>
    <w:bookmarkEnd w:id="6"/>
    <w:p w14:paraId="53286D55" w14:textId="6D513B51" w:rsidR="00660949" w:rsidRPr="00B96DCE" w:rsidRDefault="00660949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в части (5) слова «</w:t>
      </w:r>
      <w:r w:rsidR="00E62D3B" w:rsidRPr="00B96DCE">
        <w:rPr>
          <w:lang w:val="ru-RU"/>
        </w:rPr>
        <w:t>и трудовой книжки</w:t>
      </w:r>
      <w:r w:rsidRPr="00B96DCE">
        <w:rPr>
          <w:lang w:val="ru-RU"/>
        </w:rPr>
        <w:t>» исключить;</w:t>
      </w:r>
    </w:p>
    <w:p w14:paraId="5624AEAA" w14:textId="7C975B47" w:rsidR="00FB007C" w:rsidRPr="00B96DCE" w:rsidRDefault="00660949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часть (6) признать утратившей силу.</w:t>
      </w:r>
    </w:p>
    <w:p w14:paraId="47A24BF5" w14:textId="77777777" w:rsidR="007F68BE" w:rsidRPr="00B96DCE" w:rsidRDefault="00FB007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2. В части </w:t>
      </w:r>
      <w:r w:rsidR="00660949" w:rsidRPr="00B96DCE">
        <w:rPr>
          <w:lang w:val="ru-RU"/>
        </w:rPr>
        <w:t>(1) статьи (12</w:t>
      </w:r>
      <w:r w:rsidR="00660949" w:rsidRPr="00B96DCE">
        <w:rPr>
          <w:vertAlign w:val="superscript"/>
          <w:lang w:val="ru-RU"/>
        </w:rPr>
        <w:t>1</w:t>
      </w:r>
      <w:r w:rsidR="00660949" w:rsidRPr="00B96DCE">
        <w:rPr>
          <w:lang w:val="ru-RU"/>
        </w:rPr>
        <w:t>) слово «</w:t>
      </w:r>
      <w:r w:rsidR="007F68BE" w:rsidRPr="00B96DCE">
        <w:rPr>
          <w:lang w:val="ru-RU"/>
        </w:rPr>
        <w:t>сокращением</w:t>
      </w:r>
      <w:r w:rsidR="00660949" w:rsidRPr="00B96DCE">
        <w:rPr>
          <w:lang w:val="ru-RU"/>
        </w:rPr>
        <w:t>» заменить словом «</w:t>
      </w:r>
      <w:r w:rsidR="007F68BE" w:rsidRPr="00B96DCE">
        <w:rPr>
          <w:lang w:val="ru-RU"/>
        </w:rPr>
        <w:t xml:space="preserve">реорганизацией». </w:t>
      </w:r>
    </w:p>
    <w:p w14:paraId="46CCF4BD" w14:textId="21E941BA" w:rsidR="007F68BE" w:rsidRPr="00B96DCE" w:rsidRDefault="007F68BE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3. </w:t>
      </w:r>
      <w:r w:rsidR="00C816F5" w:rsidRPr="00B96DCE">
        <w:rPr>
          <w:lang w:val="ru-RU"/>
        </w:rPr>
        <w:t xml:space="preserve">Пункт </w:t>
      </w:r>
      <w:proofErr w:type="spellStart"/>
      <w:r w:rsidR="00C816F5" w:rsidRPr="00B96DCE">
        <w:rPr>
          <w:lang w:val="en-US"/>
        </w:rPr>
        <w:t>i</w:t>
      </w:r>
      <w:proofErr w:type="spellEnd"/>
      <w:r w:rsidR="00C816F5" w:rsidRPr="00B96DCE">
        <w:rPr>
          <w:lang w:val="ru-RU"/>
        </w:rPr>
        <w:t>) статьи 13</w:t>
      </w:r>
      <w:r w:rsidR="007A2551" w:rsidRPr="00B96DCE">
        <w:t xml:space="preserve"> </w:t>
      </w:r>
      <w:r w:rsidR="007A2551" w:rsidRPr="00B96DCE">
        <w:rPr>
          <w:lang w:val="ru-RU"/>
        </w:rPr>
        <w:t>дополнить словами «за последние пять лет;».</w:t>
      </w:r>
    </w:p>
    <w:p w14:paraId="0DA3BF02" w14:textId="3778B5A0" w:rsidR="007F68BE" w:rsidRPr="00B96DCE" w:rsidRDefault="007F68BE" w:rsidP="00B96DCE">
      <w:pPr>
        <w:ind w:firstLine="708"/>
        <w:jc w:val="both"/>
      </w:pPr>
      <w:r w:rsidRPr="00B96DCE">
        <w:rPr>
          <w:lang w:val="ru-RU"/>
        </w:rPr>
        <w:t xml:space="preserve">4. </w:t>
      </w:r>
      <w:r w:rsidR="00DA4553" w:rsidRPr="00B96DCE">
        <w:rPr>
          <w:lang w:val="ru-RU"/>
        </w:rPr>
        <w:t>Часть (12) статьи 15 признать утратившей силу.</w:t>
      </w:r>
    </w:p>
    <w:p w14:paraId="35869BBD" w14:textId="5B2D55E4" w:rsidR="007F68BE" w:rsidRPr="00B96DCE" w:rsidRDefault="007F68BE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5.</w:t>
      </w:r>
      <w:r w:rsidR="00B15A77" w:rsidRPr="00B96DCE">
        <w:t xml:space="preserve"> </w:t>
      </w:r>
      <w:r w:rsidR="00B15A77" w:rsidRPr="00B96DCE">
        <w:rPr>
          <w:lang w:val="ru-RU"/>
        </w:rPr>
        <w:t xml:space="preserve">Пункт </w:t>
      </w:r>
      <w:r w:rsidR="00B15A77" w:rsidRPr="00B96DCE">
        <w:rPr>
          <w:lang w:val="en-US"/>
        </w:rPr>
        <w:t>b</w:t>
      </w:r>
      <w:r w:rsidR="00B15A77" w:rsidRPr="00B96DCE">
        <w:rPr>
          <w:lang w:val="ru-RU"/>
        </w:rPr>
        <w:t>) части (6) статьи 21 после слов «</w:t>
      </w:r>
      <w:r w:rsidR="002E5F21" w:rsidRPr="00B96DCE">
        <w:rPr>
          <w:lang w:val="ru-RU"/>
        </w:rPr>
        <w:t>, ежегодного дополнительного оплачиваемого</w:t>
      </w:r>
      <w:r w:rsidR="00B15A77" w:rsidRPr="00B96DCE">
        <w:rPr>
          <w:lang w:val="ru-RU"/>
        </w:rPr>
        <w:t xml:space="preserve">» дополнить словами «, </w:t>
      </w:r>
      <w:r w:rsidR="005867A7" w:rsidRPr="00B96DCE">
        <w:rPr>
          <w:lang w:val="ru-RU"/>
        </w:rPr>
        <w:t>отпуска по отцовству»</w:t>
      </w:r>
      <w:r w:rsidR="00912C64" w:rsidRPr="00B96DCE">
        <w:rPr>
          <w:lang w:val="ru-RU"/>
        </w:rPr>
        <w:t>.</w:t>
      </w:r>
    </w:p>
    <w:p w14:paraId="43F47A2B" w14:textId="7E33AE4C" w:rsidR="007F68BE" w:rsidRPr="00B96DCE" w:rsidRDefault="007F68BE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6.</w:t>
      </w:r>
      <w:r w:rsidR="00F73BC0" w:rsidRPr="00B96DCE">
        <w:t xml:space="preserve"> </w:t>
      </w:r>
      <w:r w:rsidR="00F73BC0" w:rsidRPr="00B96DCE">
        <w:rPr>
          <w:lang w:val="ru-RU"/>
        </w:rPr>
        <w:t>В статье 23:</w:t>
      </w:r>
    </w:p>
    <w:p w14:paraId="1FB29205" w14:textId="43E4C442" w:rsidR="0062171A" w:rsidRPr="00B96DCE" w:rsidRDefault="0062171A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пункт </w:t>
      </w:r>
      <w:r w:rsidRPr="00B96DCE">
        <w:rPr>
          <w:lang w:val="en-US"/>
        </w:rPr>
        <w:t>b</w:t>
      </w:r>
      <w:r w:rsidRPr="00B96DCE">
        <w:rPr>
          <w:lang w:val="ru-RU"/>
        </w:rPr>
        <w:t>) части (</w:t>
      </w:r>
      <w:r w:rsidR="00474C1E" w:rsidRPr="00B96DCE">
        <w:rPr>
          <w:lang w:val="ru-RU"/>
        </w:rPr>
        <w:t>1</w:t>
      </w:r>
      <w:r w:rsidRPr="00B96DCE">
        <w:rPr>
          <w:lang w:val="ru-RU"/>
        </w:rPr>
        <w:t>)</w:t>
      </w:r>
      <w:r w:rsidR="00474C1E" w:rsidRPr="00B96DCE">
        <w:t xml:space="preserve"> </w:t>
      </w:r>
      <w:r w:rsidR="00474C1E" w:rsidRPr="00B96DCE">
        <w:rPr>
          <w:lang w:val="ru-RU"/>
        </w:rPr>
        <w:t>изложить в следующей редакции:</w:t>
      </w:r>
    </w:p>
    <w:p w14:paraId="713EE5AD" w14:textId="254B3333" w:rsidR="00474C1E" w:rsidRPr="00B96DCE" w:rsidRDefault="00474C1E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«</w:t>
      </w:r>
      <w:r w:rsidRPr="00B96DCE">
        <w:rPr>
          <w:lang w:val="en-US"/>
        </w:rPr>
        <w:t>b</w:t>
      </w:r>
      <w:r w:rsidRPr="00B96DCE">
        <w:rPr>
          <w:lang w:val="ru-RU"/>
        </w:rPr>
        <w:t xml:space="preserve">) </w:t>
      </w:r>
      <w:r w:rsidR="002D1FF6" w:rsidRPr="00B96DCE">
        <w:rPr>
          <w:lang w:val="ru-RU"/>
        </w:rPr>
        <w:t>специальные звания, кроме предусмотренных пунктом а), присваиваются</w:t>
      </w:r>
      <w:r w:rsidR="00247FE5" w:rsidRPr="00B96DCE">
        <w:rPr>
          <w:lang w:val="ru-RU"/>
        </w:rPr>
        <w:t xml:space="preserve"> руководителем административного органа/учреждения</w:t>
      </w:r>
      <w:r w:rsidR="003F4E75" w:rsidRPr="00B96DCE">
        <w:t>,</w:t>
      </w:r>
      <w:r w:rsidR="00247FE5" w:rsidRPr="00B96DCE">
        <w:rPr>
          <w:b/>
          <w:bCs/>
          <w:lang w:val="ru-RU"/>
        </w:rPr>
        <w:t xml:space="preserve"> </w:t>
      </w:r>
      <w:r w:rsidR="00247FE5" w:rsidRPr="00B96DCE">
        <w:rPr>
          <w:lang w:val="ru-RU"/>
        </w:rPr>
        <w:t>подведомственно</w:t>
      </w:r>
      <w:r w:rsidR="003F4E75" w:rsidRPr="00B96DCE">
        <w:rPr>
          <w:lang w:val="ru-RU"/>
        </w:rPr>
        <w:t>го</w:t>
      </w:r>
      <w:r w:rsidR="00247FE5" w:rsidRPr="00B96DCE">
        <w:rPr>
          <w:b/>
          <w:bCs/>
          <w:lang w:val="ru-RU"/>
        </w:rPr>
        <w:t xml:space="preserve"> </w:t>
      </w:r>
      <w:r w:rsidR="00B20B14" w:rsidRPr="00B96DCE">
        <w:rPr>
          <w:lang w:val="ru-RU"/>
        </w:rPr>
        <w:t>Министерству внутренних дел.»;</w:t>
      </w:r>
    </w:p>
    <w:p w14:paraId="5C2F691E" w14:textId="5E8DF3FD" w:rsidR="00AC25EB" w:rsidRPr="00B96DCE" w:rsidRDefault="00474C1E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дополнить статью частью (1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="00AC25EB" w:rsidRPr="00B96DCE">
        <w:t xml:space="preserve"> </w:t>
      </w:r>
      <w:r w:rsidR="00AC25EB" w:rsidRPr="00B96DCE">
        <w:rPr>
          <w:lang w:val="ru-RU"/>
        </w:rPr>
        <w:t>следующего содержания:</w:t>
      </w:r>
    </w:p>
    <w:p w14:paraId="274A223E" w14:textId="24B59C92" w:rsidR="00027BDA" w:rsidRPr="00B96DCE" w:rsidRDefault="00AC25EB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«(1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="00247FE5" w:rsidRPr="00B96DCE">
        <w:t xml:space="preserve"> </w:t>
      </w:r>
      <w:r w:rsidR="00247FE5" w:rsidRPr="00B96DCE">
        <w:rPr>
          <w:lang w:val="ru-RU"/>
        </w:rPr>
        <w:t>Министр внутренних дел</w:t>
      </w:r>
      <w:r w:rsidR="00CC0485" w:rsidRPr="00B96DCE">
        <w:rPr>
          <w:lang w:val="ru-RU"/>
        </w:rPr>
        <w:t xml:space="preserve"> присваивает специальные звания</w:t>
      </w:r>
      <w:r w:rsidR="00CC0485" w:rsidRPr="00B96DCE">
        <w:t xml:space="preserve"> </w:t>
      </w:r>
      <w:r w:rsidR="00FE1468" w:rsidRPr="00B96DCE">
        <w:rPr>
          <w:lang w:val="ru-RU"/>
        </w:rPr>
        <w:t xml:space="preserve">государственным служащим с особым статусом, в отношении которых </w:t>
      </w:r>
      <w:r w:rsidR="004A1EB0" w:rsidRPr="00B96DCE">
        <w:rPr>
          <w:lang w:val="ru-RU"/>
        </w:rPr>
        <w:t>име</w:t>
      </w:r>
      <w:r w:rsidR="00FE1468" w:rsidRPr="00B96DCE">
        <w:rPr>
          <w:lang w:val="ru-RU"/>
        </w:rPr>
        <w:t xml:space="preserve">ет </w:t>
      </w:r>
      <w:r w:rsidR="00FE1468" w:rsidRPr="00B96DCE">
        <w:rPr>
          <w:lang w:val="ru-RU"/>
        </w:rPr>
        <w:lastRenderedPageBreak/>
        <w:t>статус работодателя</w:t>
      </w:r>
      <w:r w:rsidR="00CC0485" w:rsidRPr="00B96DCE">
        <w:rPr>
          <w:lang w:val="ru-RU"/>
        </w:rPr>
        <w:t xml:space="preserve">, </w:t>
      </w:r>
      <w:r w:rsidR="007F6104" w:rsidRPr="00B96DCE">
        <w:rPr>
          <w:lang w:val="ru-RU"/>
        </w:rPr>
        <w:t xml:space="preserve">за исключением </w:t>
      </w:r>
      <w:r w:rsidR="00CC0485" w:rsidRPr="00B96DCE">
        <w:rPr>
          <w:lang w:val="ru-RU"/>
        </w:rPr>
        <w:t>специальных званий, предусмотренных пунктом а) части (1)</w:t>
      </w:r>
      <w:r w:rsidR="00294672" w:rsidRPr="00B96DCE">
        <w:rPr>
          <w:lang w:val="ru-RU"/>
        </w:rPr>
        <w:t>.».</w:t>
      </w:r>
    </w:p>
    <w:p w14:paraId="66446394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30571342" w14:textId="4C16D966" w:rsidR="00FB007C" w:rsidRPr="00B96DCE" w:rsidRDefault="007F68BE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7.</w:t>
      </w:r>
      <w:r w:rsidR="00660949" w:rsidRPr="00B96DCE">
        <w:rPr>
          <w:lang w:val="ru-RU"/>
        </w:rPr>
        <w:t xml:space="preserve"> </w:t>
      </w:r>
      <w:r w:rsidR="001D4D54" w:rsidRPr="00B96DCE">
        <w:rPr>
          <w:lang w:val="ru-RU"/>
        </w:rPr>
        <w:t>Статью 29 признать утратившей силу.</w:t>
      </w:r>
    </w:p>
    <w:p w14:paraId="239EF8A5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2CF10254" w14:textId="2BA7E08B" w:rsidR="001D4D54" w:rsidRPr="00B96DCE" w:rsidRDefault="001D4D54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8. Пункт </w:t>
      </w:r>
      <w:r w:rsidRPr="00B96DCE">
        <w:rPr>
          <w:lang w:val="en-US"/>
        </w:rPr>
        <w:t>d</w:t>
      </w:r>
      <w:r w:rsidRPr="00B96DCE">
        <w:rPr>
          <w:lang w:val="ru-RU"/>
        </w:rPr>
        <w:t>) части (2) статьи (30) признать утратившим силу.</w:t>
      </w:r>
    </w:p>
    <w:p w14:paraId="625E05F1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72E11F60" w14:textId="7C9303BD" w:rsidR="001D4D54" w:rsidRPr="00B96DCE" w:rsidRDefault="001D4D54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9. В части (2) статьи (34): </w:t>
      </w:r>
    </w:p>
    <w:p w14:paraId="2F035496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772B5908" w14:textId="2DD0B9C3" w:rsidR="001D4D54" w:rsidRPr="00B96DCE" w:rsidRDefault="00DB0B96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в пункте </w:t>
      </w:r>
      <w:r w:rsidRPr="00B96DCE">
        <w:rPr>
          <w:lang w:val="en-US"/>
        </w:rPr>
        <w:t>a</w:t>
      </w:r>
      <w:r w:rsidRPr="00B96DCE">
        <w:rPr>
          <w:lang w:val="ru-RU"/>
        </w:rPr>
        <w:t>) слова «</w:t>
      </w:r>
      <w:r w:rsidR="00FE1400" w:rsidRPr="00B96DCE">
        <w:rPr>
          <w:lang w:val="ru-RU"/>
        </w:rPr>
        <w:t>министра внутренних дел,</w:t>
      </w:r>
      <w:r w:rsidRPr="00B96DCE">
        <w:rPr>
          <w:lang w:val="ru-RU"/>
        </w:rPr>
        <w:t>»</w:t>
      </w:r>
      <w:r w:rsidRPr="00B96DCE">
        <w:t xml:space="preserve"> </w:t>
      </w:r>
      <w:r w:rsidRPr="00B96DCE">
        <w:rPr>
          <w:lang w:val="ru-RU"/>
        </w:rPr>
        <w:t>исключить;</w:t>
      </w:r>
    </w:p>
    <w:p w14:paraId="3B733B51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3DDD25DB" w14:textId="4EB76539" w:rsidR="00DB0B96" w:rsidRPr="00B96DCE" w:rsidRDefault="00DB0B96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дополнить часть пунктом </w:t>
      </w:r>
      <w:r w:rsidRPr="00B96DCE">
        <w:rPr>
          <w:lang w:val="en-US"/>
        </w:rPr>
        <w:t>c</w:t>
      </w:r>
      <w:r w:rsidRPr="00B96DCE">
        <w:rPr>
          <w:lang w:val="ru-RU"/>
        </w:rPr>
        <w:t xml:space="preserve">) следующего содержания: </w:t>
      </w:r>
    </w:p>
    <w:p w14:paraId="6CB30A87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7AB6E8BA" w14:textId="33B7FDE8" w:rsidR="00D55EEF" w:rsidRPr="00B96DCE" w:rsidRDefault="00DB0B96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</w:t>
      </w:r>
      <w:r w:rsidRPr="00B96DCE">
        <w:rPr>
          <w:lang w:val="en-US"/>
        </w:rPr>
        <w:t>c</w:t>
      </w:r>
      <w:r w:rsidRPr="00B96DCE">
        <w:rPr>
          <w:lang w:val="ru-RU"/>
        </w:rPr>
        <w:t xml:space="preserve">) </w:t>
      </w:r>
      <w:r w:rsidR="006C11AC" w:rsidRPr="00B96DCE">
        <w:rPr>
          <w:lang w:val="ru-RU"/>
        </w:rPr>
        <w:t xml:space="preserve">в </w:t>
      </w:r>
      <w:r w:rsidR="00D55EEF" w:rsidRPr="00B96DCE">
        <w:rPr>
          <w:lang w:val="ru-RU"/>
        </w:rPr>
        <w:t>различ</w:t>
      </w:r>
      <w:r w:rsidR="006C11AC" w:rsidRPr="00B96DCE">
        <w:rPr>
          <w:lang w:val="ru-RU"/>
        </w:rPr>
        <w:t>ные органы публичной власти</w:t>
      </w:r>
      <w:r w:rsidR="00D55EEF" w:rsidRPr="00B96DCE">
        <w:t xml:space="preserve"> </w:t>
      </w:r>
      <w:r w:rsidR="00D55EEF" w:rsidRPr="00B96DCE">
        <w:rPr>
          <w:lang w:val="ru-RU"/>
        </w:rPr>
        <w:t xml:space="preserve">либо в составе одного и того же органа публичной власти или учреждения, </w:t>
      </w:r>
      <w:r w:rsidR="00EA1793" w:rsidRPr="00B96DCE">
        <w:rPr>
          <w:lang w:val="ru-RU"/>
        </w:rPr>
        <w:t xml:space="preserve">подведомственные </w:t>
      </w:r>
      <w:r w:rsidR="00D55EEF" w:rsidRPr="00B96DCE">
        <w:rPr>
          <w:lang w:val="ru-RU"/>
        </w:rPr>
        <w:t>Министерству внутренних дел.</w:t>
      </w:r>
      <w:r w:rsidR="001C245B" w:rsidRPr="00B96DCE">
        <w:rPr>
          <w:lang w:val="ru-RU"/>
        </w:rPr>
        <w:t xml:space="preserve">». </w:t>
      </w:r>
    </w:p>
    <w:p w14:paraId="34947FEE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0210952E" w14:textId="539F71D9" w:rsidR="00FF5BC9" w:rsidRPr="00B96DCE" w:rsidRDefault="00FF5BC9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10. </w:t>
      </w:r>
      <w:bookmarkStart w:id="7" w:name="_Hlk118215615"/>
      <w:r w:rsidRPr="00B96DCE">
        <w:rPr>
          <w:lang w:val="ru-RU"/>
        </w:rPr>
        <w:t>В статье 46:</w:t>
      </w:r>
    </w:p>
    <w:p w14:paraId="26DF7BDC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6FCAFAD6" w14:textId="3764C3EE" w:rsidR="004D7ED2" w:rsidRPr="00B96DCE" w:rsidRDefault="004D7ED2" w:rsidP="00B96DCE">
      <w:pPr>
        <w:spacing w:after="0" w:line="240" w:lineRule="auto"/>
        <w:ind w:firstLine="709"/>
        <w:jc w:val="both"/>
        <w:rPr>
          <w:lang w:val="ru-RU"/>
        </w:rPr>
      </w:pPr>
      <w:bookmarkStart w:id="8" w:name="_Hlk118282069"/>
      <w:bookmarkEnd w:id="7"/>
      <w:r w:rsidRPr="00B96DCE">
        <w:rPr>
          <w:lang w:val="ru-RU"/>
        </w:rPr>
        <w:t>часть (7) после слов «</w:t>
      </w:r>
      <w:r w:rsidR="00905A6C" w:rsidRPr="00B96DCE">
        <w:rPr>
          <w:lang w:val="ru-RU"/>
        </w:rPr>
        <w:t>(ранения, травмы, контузии),</w:t>
      </w:r>
      <w:r w:rsidRPr="00B96DCE">
        <w:rPr>
          <w:lang w:val="ru-RU"/>
        </w:rPr>
        <w:t>»</w:t>
      </w:r>
      <w:r w:rsidR="00D80001" w:rsidRPr="00B96DCE">
        <w:rPr>
          <w:lang w:val="ru-RU"/>
        </w:rPr>
        <w:t xml:space="preserve"> дополнить словами «</w:t>
      </w:r>
      <w:proofErr w:type="spellStart"/>
      <w:r w:rsidR="009E301A" w:rsidRPr="00B96DCE">
        <w:rPr>
          <w:lang w:val="ru-RU"/>
        </w:rPr>
        <w:t>непередаю</w:t>
      </w:r>
      <w:r w:rsidR="00D71BC0" w:rsidRPr="00B96DCE">
        <w:rPr>
          <w:lang w:val="ru-RU"/>
        </w:rPr>
        <w:t>щейся</w:t>
      </w:r>
      <w:proofErr w:type="spellEnd"/>
      <w:r w:rsidR="004206CF" w:rsidRPr="00B96DCE">
        <w:t xml:space="preserve"> </w:t>
      </w:r>
      <w:r w:rsidR="009E301A" w:rsidRPr="00B96DCE">
        <w:rPr>
          <w:lang w:val="ru-RU"/>
        </w:rPr>
        <w:t>или передающ</w:t>
      </w:r>
      <w:r w:rsidR="00D71BC0" w:rsidRPr="00B96DCE">
        <w:rPr>
          <w:lang w:val="ru-RU"/>
        </w:rPr>
        <w:t>ейся</w:t>
      </w:r>
      <w:r w:rsidR="004206CF" w:rsidRPr="00B96DCE">
        <w:t xml:space="preserve"> </w:t>
      </w:r>
      <w:r w:rsidR="004206CF" w:rsidRPr="00B96DCE">
        <w:rPr>
          <w:lang w:val="ru-RU"/>
        </w:rPr>
        <w:t>болезни</w:t>
      </w:r>
      <w:r w:rsidR="00D80001" w:rsidRPr="00B96DCE">
        <w:rPr>
          <w:lang w:val="ru-RU"/>
        </w:rPr>
        <w:t xml:space="preserve"> </w:t>
      </w:r>
      <w:r w:rsidR="007C4151" w:rsidRPr="00B96DCE">
        <w:t>(</w:t>
      </w:r>
      <w:r w:rsidR="007C4151" w:rsidRPr="00B96DCE">
        <w:rPr>
          <w:lang w:val="ru-RU"/>
        </w:rPr>
        <w:t>контагиозн</w:t>
      </w:r>
      <w:r w:rsidR="00296A85" w:rsidRPr="00B96DCE">
        <w:rPr>
          <w:lang w:val="ru-RU"/>
        </w:rPr>
        <w:t>ой</w:t>
      </w:r>
      <w:r w:rsidR="007C4151" w:rsidRPr="00B96DCE">
        <w:t xml:space="preserve">, </w:t>
      </w:r>
      <w:r w:rsidR="007C4151" w:rsidRPr="00B96DCE">
        <w:rPr>
          <w:lang w:val="ru-RU"/>
        </w:rPr>
        <w:t>инфекционн</w:t>
      </w:r>
      <w:r w:rsidR="00296A85" w:rsidRPr="00B96DCE">
        <w:rPr>
          <w:lang w:val="ru-RU"/>
        </w:rPr>
        <w:t>ой</w:t>
      </w:r>
      <w:r w:rsidR="007C4151" w:rsidRPr="00B96DCE">
        <w:t xml:space="preserve">) </w:t>
      </w:r>
      <w:r w:rsidR="007C4151" w:rsidRPr="00B96DCE">
        <w:rPr>
          <w:lang w:val="ru-RU"/>
        </w:rPr>
        <w:t>или</w:t>
      </w:r>
      <w:r w:rsidR="007C4151" w:rsidRPr="00B96DCE">
        <w:t xml:space="preserve"> </w:t>
      </w:r>
      <w:r w:rsidR="007C4151" w:rsidRPr="00B96DCE">
        <w:rPr>
          <w:lang w:val="ru-RU"/>
        </w:rPr>
        <w:t>явивш</w:t>
      </w:r>
      <w:r w:rsidR="00296A85" w:rsidRPr="00B96DCE">
        <w:rPr>
          <w:lang w:val="ru-RU"/>
        </w:rPr>
        <w:t>ей</w:t>
      </w:r>
      <w:r w:rsidR="007C4151" w:rsidRPr="00B96DCE">
        <w:rPr>
          <w:lang w:val="ru-RU"/>
        </w:rPr>
        <w:t>ся следствием осложнений</w:t>
      </w:r>
      <w:r w:rsidR="001B5CBB" w:rsidRPr="00B96DCE">
        <w:rPr>
          <w:lang w:val="ru-RU"/>
        </w:rPr>
        <w:t>,</w:t>
      </w:r>
      <w:r w:rsidR="00D80001" w:rsidRPr="00B96DCE">
        <w:rPr>
          <w:lang w:val="ru-RU"/>
        </w:rPr>
        <w:t>»;</w:t>
      </w:r>
    </w:p>
    <w:p w14:paraId="2FBD57B4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bookmarkEnd w:id="8"/>
    <w:p w14:paraId="41A90EDC" w14:textId="6045DBF9" w:rsidR="007B2171" w:rsidRPr="00B96DCE" w:rsidRDefault="00D80001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(8) после слов «</w:t>
      </w:r>
      <w:r w:rsidR="00AA15E8" w:rsidRPr="00B96DCE">
        <w:rPr>
          <w:lang w:val="ru-RU"/>
        </w:rPr>
        <w:t>(ранения, травмы, контузии),</w:t>
      </w:r>
      <w:r w:rsidRPr="00B96DCE">
        <w:rPr>
          <w:lang w:val="ru-RU"/>
        </w:rPr>
        <w:t>» дополнить словами «</w:t>
      </w:r>
      <w:r w:rsidR="00D136AB" w:rsidRPr="00B96DCE">
        <w:rPr>
          <w:lang w:val="ru-RU"/>
        </w:rPr>
        <w:t>заражения</w:t>
      </w:r>
      <w:r w:rsidR="0029100C" w:rsidRPr="00B96DCE">
        <w:t xml:space="preserve"> </w:t>
      </w:r>
      <w:proofErr w:type="spellStart"/>
      <w:r w:rsidR="0029100C" w:rsidRPr="00B96DCE">
        <w:rPr>
          <w:lang w:val="ru-RU"/>
        </w:rPr>
        <w:t>непередающейся</w:t>
      </w:r>
      <w:proofErr w:type="spellEnd"/>
      <w:r w:rsidR="0029100C" w:rsidRPr="00B96DCE">
        <w:rPr>
          <w:lang w:val="ru-RU"/>
        </w:rPr>
        <w:t xml:space="preserve"> или передающейся болезни (контагиозной, инфекционной) или явившейся следствием осложнений</w:t>
      </w:r>
      <w:r w:rsidR="001B5CBB" w:rsidRPr="00B96DCE">
        <w:rPr>
          <w:lang w:val="ru-RU"/>
        </w:rPr>
        <w:t>,</w:t>
      </w:r>
      <w:r w:rsidR="0029100C" w:rsidRPr="00B96DCE">
        <w:rPr>
          <w:lang w:val="ru-RU"/>
        </w:rPr>
        <w:t>».</w:t>
      </w:r>
    </w:p>
    <w:p w14:paraId="7314C8BA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700A5CE5" w14:textId="7F658FA3" w:rsidR="00D80001" w:rsidRPr="00B96DCE" w:rsidRDefault="007B2171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11. Часть (13) статьи 59 изложить в следующей редакции: </w:t>
      </w:r>
    </w:p>
    <w:p w14:paraId="76445B05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68063409" w14:textId="77777777" w:rsidR="00A717A5" w:rsidRPr="00B96DCE" w:rsidRDefault="00366ECB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«(13)</w:t>
      </w:r>
      <w:r w:rsidR="00244712" w:rsidRPr="00B96DCE">
        <w:t xml:space="preserve"> </w:t>
      </w:r>
      <w:r w:rsidR="00244712" w:rsidRPr="00B96DCE">
        <w:rPr>
          <w:lang w:val="ru-RU"/>
        </w:rPr>
        <w:t>Минист</w:t>
      </w:r>
      <w:r w:rsidR="00E91F93" w:rsidRPr="00B96DCE">
        <w:rPr>
          <w:lang w:val="ru-RU"/>
        </w:rPr>
        <w:t>р</w:t>
      </w:r>
      <w:r w:rsidR="00244712" w:rsidRPr="00B96DCE">
        <w:rPr>
          <w:lang w:val="ru-RU"/>
        </w:rPr>
        <w:t xml:space="preserve"> внутренних дел</w:t>
      </w:r>
      <w:r w:rsidR="00266595" w:rsidRPr="00B96DCE">
        <w:rPr>
          <w:lang w:val="ru-RU"/>
        </w:rPr>
        <w:t xml:space="preserve"> применяет к государственн</w:t>
      </w:r>
      <w:r w:rsidR="00F452E6" w:rsidRPr="00B96DCE">
        <w:rPr>
          <w:lang w:val="ru-RU"/>
        </w:rPr>
        <w:t>ы</w:t>
      </w:r>
      <w:r w:rsidR="00266595" w:rsidRPr="00B96DCE">
        <w:rPr>
          <w:lang w:val="ru-RU"/>
        </w:rPr>
        <w:t>м служащ</w:t>
      </w:r>
      <w:r w:rsidR="00F452E6" w:rsidRPr="00B96DCE">
        <w:rPr>
          <w:lang w:val="ru-RU"/>
        </w:rPr>
        <w:t>им</w:t>
      </w:r>
      <w:r w:rsidR="00266595" w:rsidRPr="00B96DCE">
        <w:rPr>
          <w:lang w:val="ru-RU"/>
        </w:rPr>
        <w:t xml:space="preserve"> с особым статусом меры поощрения </w:t>
      </w:r>
      <w:r w:rsidR="00123461" w:rsidRPr="00B96DCE">
        <w:rPr>
          <w:lang w:val="ru-RU"/>
        </w:rPr>
        <w:t xml:space="preserve">в порядке, установленном </w:t>
      </w:r>
      <w:r w:rsidR="00265C25" w:rsidRPr="00B96DCE">
        <w:rPr>
          <w:lang w:val="ru-RU"/>
        </w:rPr>
        <w:t>Правительством,</w:t>
      </w:r>
      <w:r w:rsidR="00123461" w:rsidRPr="00B96DCE">
        <w:rPr>
          <w:lang w:val="ru-RU"/>
        </w:rPr>
        <w:t xml:space="preserve"> </w:t>
      </w:r>
      <w:r w:rsidR="00266595" w:rsidRPr="00B96DCE">
        <w:rPr>
          <w:lang w:val="ru-RU"/>
        </w:rPr>
        <w:t xml:space="preserve">и налагает на него </w:t>
      </w:r>
      <w:r w:rsidR="005541F6" w:rsidRPr="00B96DCE">
        <w:rPr>
          <w:lang w:val="ru-RU"/>
        </w:rPr>
        <w:t>дисциплинарные взыскания,</w:t>
      </w:r>
      <w:r w:rsidR="00266595" w:rsidRPr="00B96DCE">
        <w:rPr>
          <w:lang w:val="ru-RU"/>
        </w:rPr>
        <w:t xml:space="preserve"> </w:t>
      </w:r>
      <w:r w:rsidR="005541F6" w:rsidRPr="00B96DCE">
        <w:rPr>
          <w:lang w:val="ru-RU"/>
        </w:rPr>
        <w:t xml:space="preserve">в отношении которых </w:t>
      </w:r>
      <w:r w:rsidR="004A1EB0" w:rsidRPr="00B96DCE">
        <w:rPr>
          <w:lang w:val="ru-RU"/>
        </w:rPr>
        <w:t>име</w:t>
      </w:r>
      <w:r w:rsidR="005541F6" w:rsidRPr="00B96DCE">
        <w:rPr>
          <w:lang w:val="ru-RU"/>
        </w:rPr>
        <w:t>ет статус работодателя.».</w:t>
      </w:r>
      <w:r w:rsidR="00266595" w:rsidRPr="00B96DCE">
        <w:rPr>
          <w:lang w:val="ru-RU"/>
        </w:rPr>
        <w:t xml:space="preserve">     </w:t>
      </w:r>
    </w:p>
    <w:p w14:paraId="27ECCACB" w14:textId="5531869E" w:rsidR="00366ECB" w:rsidRPr="00B96DCE" w:rsidRDefault="00266595" w:rsidP="00B96DCE">
      <w:pPr>
        <w:spacing w:after="0" w:line="240" w:lineRule="auto"/>
        <w:ind w:firstLine="709"/>
        <w:jc w:val="both"/>
      </w:pPr>
      <w:r w:rsidRPr="00B96DCE">
        <w:rPr>
          <w:lang w:val="ru-RU"/>
        </w:rPr>
        <w:t xml:space="preserve">  </w:t>
      </w:r>
    </w:p>
    <w:p w14:paraId="7464AC43" w14:textId="03D25604" w:rsidR="00A717A5" w:rsidRPr="00B96DCE" w:rsidRDefault="007B2171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12. В статье 67:</w:t>
      </w:r>
      <w:r w:rsidR="0081713F" w:rsidRPr="00B96DCE">
        <w:rPr>
          <w:lang w:val="ru-RU"/>
        </w:rPr>
        <w:t xml:space="preserve"> </w:t>
      </w:r>
    </w:p>
    <w:p w14:paraId="373A773A" w14:textId="77777777" w:rsidR="00070AEE" w:rsidRPr="00B96DCE" w:rsidRDefault="00070AEE" w:rsidP="00B96DCE">
      <w:pPr>
        <w:spacing w:after="0" w:line="240" w:lineRule="auto"/>
        <w:ind w:firstLine="709"/>
        <w:jc w:val="both"/>
        <w:rPr>
          <w:lang w:val="ru-RU"/>
        </w:rPr>
      </w:pPr>
    </w:p>
    <w:p w14:paraId="769B0092" w14:textId="639EC6B3" w:rsidR="006B083C" w:rsidRPr="00B96DCE" w:rsidRDefault="006B083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</w:t>
      </w:r>
      <w:r w:rsidR="00062E6C" w:rsidRPr="00B96DCE">
        <w:rPr>
          <w:lang w:val="ru-RU"/>
        </w:rPr>
        <w:t>3</w:t>
      </w:r>
      <w:r w:rsidRPr="00B96DCE">
        <w:rPr>
          <w:lang w:val="ru-RU"/>
        </w:rPr>
        <w:t>) после слов «(ранения, травмы, контузии),» дополнить словами «</w:t>
      </w:r>
      <w:proofErr w:type="spellStart"/>
      <w:r w:rsidRPr="00B96DCE">
        <w:rPr>
          <w:lang w:val="ru-RU"/>
        </w:rPr>
        <w:t>непередающейся</w:t>
      </w:r>
      <w:proofErr w:type="spellEnd"/>
      <w:r w:rsidRPr="00B96DCE">
        <w:t xml:space="preserve"> </w:t>
      </w:r>
      <w:r w:rsidRPr="00B96DCE">
        <w:rPr>
          <w:lang w:val="ru-RU"/>
        </w:rPr>
        <w:t>или передающейся</w:t>
      </w:r>
      <w:r w:rsidRPr="00B96DCE">
        <w:t xml:space="preserve"> </w:t>
      </w:r>
      <w:r w:rsidRPr="00B96DCE">
        <w:rPr>
          <w:lang w:val="ru-RU"/>
        </w:rPr>
        <w:t xml:space="preserve">болезни </w:t>
      </w:r>
      <w:r w:rsidRPr="00B96DCE">
        <w:t>(</w:t>
      </w:r>
      <w:r w:rsidRPr="00B96DCE">
        <w:rPr>
          <w:lang w:val="ru-RU"/>
        </w:rPr>
        <w:t>контагиозной</w:t>
      </w:r>
      <w:r w:rsidRPr="00B96DCE">
        <w:t xml:space="preserve">, </w:t>
      </w:r>
      <w:r w:rsidRPr="00B96DCE">
        <w:rPr>
          <w:lang w:val="ru-RU"/>
        </w:rPr>
        <w:t>инфекционной</w:t>
      </w:r>
      <w:r w:rsidRPr="00B96DCE">
        <w:t xml:space="preserve">) </w:t>
      </w:r>
      <w:r w:rsidRPr="00B96DCE">
        <w:rPr>
          <w:lang w:val="ru-RU"/>
        </w:rPr>
        <w:t>или</w:t>
      </w:r>
      <w:r w:rsidRPr="00B96DCE">
        <w:t xml:space="preserve"> </w:t>
      </w:r>
      <w:r w:rsidRPr="00B96DCE">
        <w:rPr>
          <w:lang w:val="ru-RU"/>
        </w:rPr>
        <w:t>явившейся следствием осложнений,»;</w:t>
      </w:r>
    </w:p>
    <w:p w14:paraId="1D1EC485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3EEAA0EF" w14:textId="4065EA8C" w:rsidR="00CB06E3" w:rsidRPr="00B96DCE" w:rsidRDefault="00A132A9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(4) после слов «(ранения, травмы, контузии),» дополнить словами «</w:t>
      </w:r>
      <w:proofErr w:type="spellStart"/>
      <w:r w:rsidRPr="00B96DCE">
        <w:rPr>
          <w:lang w:val="ru-RU"/>
        </w:rPr>
        <w:t>непередающихся</w:t>
      </w:r>
      <w:proofErr w:type="spellEnd"/>
      <w:r w:rsidRPr="00B96DCE">
        <w:t xml:space="preserve"> </w:t>
      </w:r>
      <w:r w:rsidRPr="00B96DCE">
        <w:rPr>
          <w:lang w:val="ru-RU"/>
        </w:rPr>
        <w:t>или передающихся</w:t>
      </w:r>
      <w:r w:rsidRPr="00B96DCE">
        <w:t xml:space="preserve"> </w:t>
      </w:r>
      <w:r w:rsidRPr="00B96DCE">
        <w:rPr>
          <w:lang w:val="ru-RU"/>
        </w:rPr>
        <w:t xml:space="preserve">болезней </w:t>
      </w:r>
      <w:r w:rsidRPr="00B96DCE">
        <w:t>(</w:t>
      </w:r>
      <w:r w:rsidRPr="00B96DCE">
        <w:rPr>
          <w:lang w:val="ru-RU"/>
        </w:rPr>
        <w:t>контагиозных</w:t>
      </w:r>
      <w:r w:rsidRPr="00B96DCE">
        <w:t xml:space="preserve">, </w:t>
      </w:r>
      <w:r w:rsidRPr="00B96DCE">
        <w:rPr>
          <w:lang w:val="ru-RU"/>
        </w:rPr>
        <w:t>инфекционных</w:t>
      </w:r>
      <w:r w:rsidRPr="00B96DCE">
        <w:t xml:space="preserve">) </w:t>
      </w:r>
      <w:r w:rsidRPr="00B96DCE">
        <w:rPr>
          <w:lang w:val="ru-RU"/>
        </w:rPr>
        <w:t>или</w:t>
      </w:r>
      <w:r w:rsidRPr="00B96DCE">
        <w:t xml:space="preserve"> </w:t>
      </w:r>
      <w:r w:rsidRPr="00B96DCE">
        <w:rPr>
          <w:lang w:val="ru-RU"/>
        </w:rPr>
        <w:t>явившихся следствием осложнений,»;</w:t>
      </w:r>
    </w:p>
    <w:p w14:paraId="20E3DA99" w14:textId="77777777" w:rsidR="00A717A5" w:rsidRPr="00B96DCE" w:rsidRDefault="00A717A5" w:rsidP="00B96DCE">
      <w:pPr>
        <w:spacing w:after="0" w:line="240" w:lineRule="auto"/>
        <w:ind w:firstLine="709"/>
        <w:jc w:val="both"/>
        <w:rPr>
          <w:lang w:val="ru-RU"/>
        </w:rPr>
      </w:pPr>
    </w:p>
    <w:p w14:paraId="7919D0EB" w14:textId="20C12D91" w:rsidR="00E861CF" w:rsidRPr="00B96DCE" w:rsidRDefault="00E9289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(8) после слов «вследствие увечья (ранения, травмы, контузии),» дополнить словами «</w:t>
      </w:r>
      <w:r w:rsidR="008E5F4A" w:rsidRPr="00B96DCE">
        <w:rPr>
          <w:lang w:val="ru-RU"/>
        </w:rPr>
        <w:t xml:space="preserve">, заражения </w:t>
      </w:r>
      <w:proofErr w:type="spellStart"/>
      <w:r w:rsidRPr="00B96DCE">
        <w:rPr>
          <w:lang w:val="ru-RU"/>
        </w:rPr>
        <w:t>непередающейся</w:t>
      </w:r>
      <w:proofErr w:type="spellEnd"/>
      <w:r w:rsidRPr="00B96DCE">
        <w:rPr>
          <w:lang w:val="ru-RU"/>
        </w:rPr>
        <w:t xml:space="preserve"> или передающейся болезни (контагиозной, инфекционной) или явившейся следствием осложнений,»</w:t>
      </w:r>
      <w:r w:rsidR="008E5F4A" w:rsidRPr="00B96DCE">
        <w:rPr>
          <w:lang w:val="ru-RU"/>
        </w:rPr>
        <w:t>.</w:t>
      </w:r>
    </w:p>
    <w:p w14:paraId="2DFDE3B4" w14:textId="77777777" w:rsidR="00B93722" w:rsidRPr="00B96DCE" w:rsidRDefault="00B93722" w:rsidP="00B96DCE">
      <w:pPr>
        <w:spacing w:after="0" w:line="240" w:lineRule="auto"/>
        <w:ind w:firstLine="709"/>
        <w:jc w:val="both"/>
        <w:rPr>
          <w:lang w:val="ru-RU"/>
        </w:rPr>
      </w:pPr>
    </w:p>
    <w:p w14:paraId="2C119CA7" w14:textId="00152F13" w:rsidR="00EB115F" w:rsidRPr="00B96DCE" w:rsidRDefault="00E861CF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 xml:space="preserve">Ст. </w:t>
      </w:r>
      <w:r w:rsidRPr="00B96DCE">
        <w:rPr>
          <w:b/>
          <w:bCs/>
        </w:rPr>
        <w:t>V</w:t>
      </w:r>
      <w:r w:rsidRPr="00B96DCE">
        <w:rPr>
          <w:b/>
          <w:bCs/>
          <w:lang w:val="ru-RU"/>
        </w:rPr>
        <w:t>I.</w:t>
      </w:r>
      <w:r w:rsidRPr="00B96DCE">
        <w:rPr>
          <w:lang w:val="ru-RU"/>
        </w:rPr>
        <w:t xml:space="preserve"> –</w:t>
      </w:r>
      <w:r w:rsidR="00EB115F" w:rsidRPr="00B96DCE">
        <w:rPr>
          <w:lang w:val="ru-RU"/>
        </w:rPr>
        <w:t xml:space="preserve"> В Закон о деятельности полиции и статусе полицейского № 320/2012 (Официальный монитор Республики Молдова, 2013 г., № 42–47, ст. 145), с последующими изменениями, внести следующие изменения: </w:t>
      </w:r>
    </w:p>
    <w:p w14:paraId="47BB89FC" w14:textId="77777777" w:rsidR="00B93722" w:rsidRPr="00B96DCE" w:rsidRDefault="00B93722" w:rsidP="00B96DCE">
      <w:pPr>
        <w:spacing w:after="0" w:line="240" w:lineRule="auto"/>
        <w:ind w:firstLine="709"/>
        <w:jc w:val="both"/>
        <w:rPr>
          <w:lang w:val="ru-RU"/>
        </w:rPr>
      </w:pPr>
    </w:p>
    <w:p w14:paraId="113C0FDD" w14:textId="764039D1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1. </w:t>
      </w:r>
      <w:bookmarkStart w:id="9" w:name="_Hlk118283240"/>
      <w:r w:rsidR="00241223" w:rsidRPr="00B96DCE">
        <w:rPr>
          <w:lang w:val="ru-RU"/>
        </w:rPr>
        <w:t>Статью 2</w:t>
      </w:r>
      <w:bookmarkEnd w:id="9"/>
      <w:r w:rsidR="00241223" w:rsidRPr="00B96DCE">
        <w:rPr>
          <w:lang w:val="ru-RU"/>
        </w:rPr>
        <w:t xml:space="preserve"> дополнить текстом «</w:t>
      </w:r>
      <w:r w:rsidR="00EB379B" w:rsidRPr="00B96DCE">
        <w:rPr>
          <w:lang w:val="ru-RU"/>
        </w:rPr>
        <w:t>,</w:t>
      </w:r>
      <w:r w:rsidR="00A05C6E" w:rsidRPr="00B96DCE">
        <w:rPr>
          <w:lang w:val="ru-RU"/>
        </w:rPr>
        <w:t xml:space="preserve"> </w:t>
      </w:r>
      <w:r w:rsidR="00EB379B" w:rsidRPr="00B96DCE">
        <w:rPr>
          <w:lang w:val="ru-RU"/>
        </w:rPr>
        <w:t>охране особо важных объектов, предотвращению и борьбе с терроризмом, обеспечению режима чрезвычайного, осадного или военного положения.».</w:t>
      </w:r>
    </w:p>
    <w:p w14:paraId="00BAFE7A" w14:textId="77777777" w:rsidR="00B93722" w:rsidRPr="00B96DCE" w:rsidRDefault="00B93722" w:rsidP="00B96DCE">
      <w:pPr>
        <w:spacing w:after="0" w:line="240" w:lineRule="auto"/>
        <w:ind w:firstLine="709"/>
        <w:jc w:val="both"/>
      </w:pPr>
    </w:p>
    <w:p w14:paraId="573B0815" w14:textId="77F56D7A" w:rsidR="00264ACC" w:rsidRPr="00B96DCE" w:rsidRDefault="00264AC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2.</w:t>
      </w:r>
      <w:r w:rsidR="00241223" w:rsidRPr="00B96DCE">
        <w:rPr>
          <w:lang w:val="ru-RU"/>
        </w:rPr>
        <w:t xml:space="preserve"> В статье 7:</w:t>
      </w:r>
    </w:p>
    <w:p w14:paraId="1D75EAD1" w14:textId="5BF6775A" w:rsidR="001D7F2F" w:rsidRPr="00B96DCE" w:rsidRDefault="008F062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в пункте </w:t>
      </w:r>
      <w:r w:rsidRPr="00B96DCE">
        <w:rPr>
          <w:lang w:val="en-US"/>
        </w:rPr>
        <w:t>d</w:t>
      </w:r>
      <w:r w:rsidRPr="00B96DCE">
        <w:rPr>
          <w:lang w:val="ru-RU"/>
        </w:rPr>
        <w:t xml:space="preserve">) слова «, начальников специализированных подразделений, начальника Управления полиции муниципия </w:t>
      </w:r>
      <w:proofErr w:type="spellStart"/>
      <w:r w:rsidRPr="00B96DCE">
        <w:rPr>
          <w:lang w:val="ru-RU"/>
        </w:rPr>
        <w:t>Кишинэу</w:t>
      </w:r>
      <w:proofErr w:type="spellEnd"/>
      <w:r w:rsidRPr="00B96DCE">
        <w:rPr>
          <w:lang w:val="ru-RU"/>
        </w:rPr>
        <w:t>» исключить</w:t>
      </w:r>
      <w:r w:rsidR="005B49F0" w:rsidRPr="00B96DCE">
        <w:rPr>
          <w:lang w:val="ru-RU"/>
        </w:rPr>
        <w:t>;</w:t>
      </w:r>
    </w:p>
    <w:p w14:paraId="194DA8C4" w14:textId="19B26772" w:rsidR="005B49F0" w:rsidRPr="00B96DCE" w:rsidRDefault="005B49F0" w:rsidP="00B96DCE">
      <w:pPr>
        <w:ind w:firstLine="708"/>
        <w:jc w:val="both"/>
        <w:rPr>
          <w:lang w:val="ru-RU"/>
        </w:rPr>
      </w:pPr>
      <w:bookmarkStart w:id="10" w:name="_Hlk118294567"/>
      <w:r w:rsidRPr="00B96DCE">
        <w:rPr>
          <w:lang w:val="ru-RU"/>
        </w:rPr>
        <w:t xml:space="preserve">пункты </w:t>
      </w:r>
      <w:r w:rsidRPr="00B96DCE">
        <w:rPr>
          <w:lang w:val="en-US"/>
        </w:rPr>
        <w:t>e</w:t>
      </w:r>
      <w:r w:rsidRPr="00B96DCE">
        <w:rPr>
          <w:lang w:val="ru-RU"/>
        </w:rPr>
        <w:t>) и</w:t>
      </w:r>
      <w:r w:rsidRPr="00B96DCE">
        <w:t xml:space="preserve"> g) </w:t>
      </w:r>
      <w:r w:rsidRPr="00B96DCE">
        <w:rPr>
          <w:lang w:val="ru-RU"/>
        </w:rPr>
        <w:t>признать утратившими силу;</w:t>
      </w:r>
    </w:p>
    <w:bookmarkEnd w:id="10"/>
    <w:p w14:paraId="6C37426C" w14:textId="1E965532" w:rsidR="00CB20AC" w:rsidRPr="00B96DCE" w:rsidRDefault="00CB20A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дополнить статью пунктом </w:t>
      </w:r>
      <w:bookmarkStart w:id="11" w:name="_Hlk118288758"/>
      <w:r w:rsidRPr="00B96DCE">
        <w:rPr>
          <w:lang w:val="en-US"/>
        </w:rPr>
        <w:t>g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bookmarkEnd w:id="11"/>
      <w:r w:rsidRPr="00B96DCE">
        <w:rPr>
          <w:lang w:val="ru-RU"/>
        </w:rPr>
        <w:t xml:space="preserve"> </w:t>
      </w:r>
      <w:bookmarkStart w:id="12" w:name="_Hlk118290253"/>
      <w:r w:rsidRPr="00B96DCE">
        <w:rPr>
          <w:lang w:val="ru-RU"/>
        </w:rPr>
        <w:t>следующего содержания:</w:t>
      </w:r>
    </w:p>
    <w:bookmarkEnd w:id="12"/>
    <w:p w14:paraId="070094B7" w14:textId="1BA228D8" w:rsidR="00264ACC" w:rsidRPr="00B96DCE" w:rsidRDefault="00207399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«</w:t>
      </w:r>
      <w:r w:rsidRPr="00B96DCE">
        <w:rPr>
          <w:lang w:val="en-US"/>
        </w:rPr>
        <w:t>g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Pr="00B96DCE">
        <w:t xml:space="preserve"> </w:t>
      </w:r>
      <w:r w:rsidRPr="00B96DCE">
        <w:rPr>
          <w:lang w:val="ru-RU"/>
        </w:rPr>
        <w:t xml:space="preserve">устанавливает </w:t>
      </w:r>
      <w:r w:rsidR="00FB666C" w:rsidRPr="00B96DCE">
        <w:rPr>
          <w:lang w:val="ru-RU"/>
        </w:rPr>
        <w:t>территориальную компетенцию</w:t>
      </w:r>
      <w:r w:rsidR="000B7D43" w:rsidRPr="00B96DCE">
        <w:t xml:space="preserve"> </w:t>
      </w:r>
      <w:r w:rsidR="000B7D43" w:rsidRPr="00B96DCE">
        <w:rPr>
          <w:lang w:val="ru-RU"/>
        </w:rPr>
        <w:t>территориальных подразделений полиции</w:t>
      </w:r>
      <w:r w:rsidR="00AC379E" w:rsidRPr="00B96DCE">
        <w:rPr>
          <w:lang w:val="ru-RU"/>
        </w:rPr>
        <w:t xml:space="preserve">, сгруппированных по регионам, </w:t>
      </w:r>
      <w:r w:rsidR="000B7D43" w:rsidRPr="00B96DCE">
        <w:rPr>
          <w:lang w:val="ru-RU"/>
        </w:rPr>
        <w:t>по предложению начальника Генерального инспектората полиции</w:t>
      </w:r>
      <w:r w:rsidR="00D94DC9" w:rsidRPr="00B96DCE">
        <w:rPr>
          <w:lang w:val="ru-RU"/>
        </w:rPr>
        <w:t>;».</w:t>
      </w:r>
    </w:p>
    <w:p w14:paraId="3705B0B9" w14:textId="7C25AC3F" w:rsidR="00302FCF" w:rsidRPr="00B96DCE" w:rsidRDefault="00264AC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3.</w:t>
      </w:r>
      <w:r w:rsidR="00302FCF" w:rsidRPr="00B96DCE">
        <w:rPr>
          <w:lang w:val="ru-RU"/>
        </w:rPr>
        <w:t xml:space="preserve"> В части (1) статьи (13): </w:t>
      </w:r>
    </w:p>
    <w:p w14:paraId="4C4DEB11" w14:textId="611FBEFB" w:rsidR="00302FCF" w:rsidRPr="00B96DCE" w:rsidRDefault="00302FCF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дополнить часть пунктом </w:t>
      </w:r>
      <w:r w:rsidRPr="00B96DCE">
        <w:rPr>
          <w:lang w:val="en-US"/>
        </w:rPr>
        <w:t>a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Pr="00B96DCE">
        <w:t xml:space="preserve"> </w:t>
      </w:r>
      <w:r w:rsidRPr="00B96DCE">
        <w:rPr>
          <w:lang w:val="ru-RU"/>
        </w:rPr>
        <w:t>следующего содержания:</w:t>
      </w:r>
    </w:p>
    <w:p w14:paraId="09DD08F8" w14:textId="63248D05" w:rsidR="00AB2330" w:rsidRPr="00B96DCE" w:rsidRDefault="005B3820" w:rsidP="00B96DCE">
      <w:pPr>
        <w:ind w:firstLine="708"/>
        <w:jc w:val="both"/>
      </w:pPr>
      <w:r w:rsidRPr="00B96DCE">
        <w:rPr>
          <w:lang w:val="ru-RU"/>
        </w:rPr>
        <w:t>«</w:t>
      </w:r>
      <w:r w:rsidRPr="00B96DCE">
        <w:rPr>
          <w:lang w:val="en-US"/>
        </w:rPr>
        <w:t>a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 xml:space="preserve">) </w:t>
      </w:r>
      <w:r w:rsidR="00AB2330" w:rsidRPr="00B96DCE">
        <w:rPr>
          <w:lang w:val="ru-RU"/>
        </w:rPr>
        <w:t>утверждает</w:t>
      </w:r>
      <w:r w:rsidR="00AB2330" w:rsidRPr="00B96DCE">
        <w:t xml:space="preserve"> </w:t>
      </w:r>
      <w:r w:rsidR="00AB2330" w:rsidRPr="00B96DCE">
        <w:rPr>
          <w:lang w:val="ru-RU"/>
        </w:rPr>
        <w:t>и/или изменяет штатный состав Генерального инспектората полиции</w:t>
      </w:r>
      <w:r w:rsidR="00634764" w:rsidRPr="00B96DCE">
        <w:rPr>
          <w:lang w:val="ru-RU"/>
        </w:rPr>
        <w:t>,</w:t>
      </w:r>
      <w:r w:rsidR="00AB2330" w:rsidRPr="00B96DCE">
        <w:t xml:space="preserve"> </w:t>
      </w:r>
      <w:r w:rsidR="00634764" w:rsidRPr="00B96DCE">
        <w:rPr>
          <w:lang w:val="ru-RU"/>
        </w:rPr>
        <w:t>специализированных и территориальных подразделений полиции</w:t>
      </w:r>
      <w:r w:rsidR="00634764" w:rsidRPr="00B96DCE">
        <w:t xml:space="preserve"> </w:t>
      </w:r>
      <w:r w:rsidR="00634764" w:rsidRPr="00B96DCE">
        <w:rPr>
          <w:lang w:val="ru-RU"/>
        </w:rPr>
        <w:t>в пределах фонда оплаты труда</w:t>
      </w:r>
      <w:r w:rsidR="00634764" w:rsidRPr="00B96DCE">
        <w:t xml:space="preserve"> </w:t>
      </w:r>
      <w:r w:rsidR="00634764" w:rsidRPr="00B96DCE">
        <w:rPr>
          <w:lang w:val="ru-RU"/>
        </w:rPr>
        <w:t>и численного состава, установленных Правительством;»;</w:t>
      </w:r>
    </w:p>
    <w:p w14:paraId="6C45CBE4" w14:textId="31C38807" w:rsidR="005B3820" w:rsidRPr="00B96DCE" w:rsidRDefault="005B3820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пункт </w:t>
      </w:r>
      <w:bookmarkStart w:id="13" w:name="_Hlk118290622"/>
      <w:r w:rsidRPr="00B96DCE">
        <w:rPr>
          <w:lang w:val="en-US"/>
        </w:rPr>
        <w:t>g</w:t>
      </w:r>
      <w:r w:rsidRPr="00B96DCE">
        <w:rPr>
          <w:lang w:val="ru-RU"/>
        </w:rPr>
        <w:t>)</w:t>
      </w:r>
      <w:bookmarkEnd w:id="13"/>
      <w:r w:rsidR="00401126" w:rsidRPr="00B96DCE">
        <w:t xml:space="preserve"> </w:t>
      </w:r>
      <w:r w:rsidR="00401126" w:rsidRPr="00B96DCE">
        <w:rPr>
          <w:lang w:val="ru-RU"/>
        </w:rPr>
        <w:t>изложить в следующей редакции:</w:t>
      </w:r>
    </w:p>
    <w:p w14:paraId="38710A45" w14:textId="4560BF87" w:rsidR="00264ACC" w:rsidRPr="00B96DCE" w:rsidRDefault="00401126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«g)</w:t>
      </w:r>
      <w:r w:rsidR="00C3696F" w:rsidRPr="00B96DCE">
        <w:t xml:space="preserve"> </w:t>
      </w:r>
      <w:r w:rsidR="00EC0B47" w:rsidRPr="00B96DCE">
        <w:rPr>
          <w:lang w:val="ru-RU"/>
        </w:rPr>
        <w:t xml:space="preserve">распоряжается приказом о </w:t>
      </w:r>
      <w:r w:rsidR="00C3696F" w:rsidRPr="00B96DCE">
        <w:rPr>
          <w:lang w:val="ru-RU"/>
        </w:rPr>
        <w:t>зачислени</w:t>
      </w:r>
      <w:r w:rsidR="000C5574" w:rsidRPr="00B96DCE">
        <w:rPr>
          <w:lang w:val="ru-RU"/>
        </w:rPr>
        <w:t>и</w:t>
      </w:r>
      <w:r w:rsidR="00C3696F" w:rsidRPr="00B96DCE">
        <w:rPr>
          <w:lang w:val="ru-RU"/>
        </w:rPr>
        <w:t xml:space="preserve">, </w:t>
      </w:r>
      <w:r w:rsidR="00FA341E" w:rsidRPr="00B96DCE">
        <w:rPr>
          <w:lang w:val="ru-RU"/>
        </w:rPr>
        <w:t>перевод</w:t>
      </w:r>
      <w:r w:rsidR="00EC0B47" w:rsidRPr="00B96DCE">
        <w:rPr>
          <w:lang w:val="ru-RU"/>
        </w:rPr>
        <w:t>е</w:t>
      </w:r>
      <w:r w:rsidR="00FA341E" w:rsidRPr="00B96DCE">
        <w:rPr>
          <w:lang w:val="ru-RU"/>
        </w:rPr>
        <w:t>, откомандировани</w:t>
      </w:r>
      <w:r w:rsidR="000C5574" w:rsidRPr="00B96DCE">
        <w:rPr>
          <w:lang w:val="ru-RU"/>
        </w:rPr>
        <w:t>и</w:t>
      </w:r>
      <w:r w:rsidR="00FA341E" w:rsidRPr="00B96DCE">
        <w:rPr>
          <w:lang w:val="ru-RU"/>
        </w:rPr>
        <w:t>,</w:t>
      </w:r>
      <w:r w:rsidR="00FA341E" w:rsidRPr="00B96DCE">
        <w:t xml:space="preserve"> </w:t>
      </w:r>
      <w:r w:rsidR="00FA341E" w:rsidRPr="00B96DCE">
        <w:rPr>
          <w:lang w:val="ru-RU"/>
        </w:rPr>
        <w:t>приостановлени</w:t>
      </w:r>
      <w:r w:rsidR="000C5574" w:rsidRPr="00B96DCE">
        <w:rPr>
          <w:lang w:val="ru-RU"/>
        </w:rPr>
        <w:t>и</w:t>
      </w:r>
      <w:r w:rsidR="00FA341E" w:rsidRPr="00B96DCE">
        <w:rPr>
          <w:lang w:val="ru-RU"/>
        </w:rPr>
        <w:t xml:space="preserve"> </w:t>
      </w:r>
      <w:r w:rsidR="003A58E7" w:rsidRPr="00B96DCE">
        <w:rPr>
          <w:lang w:val="ru-RU"/>
        </w:rPr>
        <w:t>от должности</w:t>
      </w:r>
      <w:r w:rsidR="00FA341E" w:rsidRPr="00B96DCE">
        <w:rPr>
          <w:lang w:val="ru-RU"/>
        </w:rPr>
        <w:t xml:space="preserve">, </w:t>
      </w:r>
      <w:r w:rsidR="00BC3010" w:rsidRPr="00B96DCE">
        <w:rPr>
          <w:lang w:val="ru-RU"/>
        </w:rPr>
        <w:t>обеспечени</w:t>
      </w:r>
      <w:r w:rsidR="000C5574" w:rsidRPr="00B96DCE">
        <w:rPr>
          <w:lang w:val="ru-RU"/>
        </w:rPr>
        <w:t>и</w:t>
      </w:r>
      <w:r w:rsidR="00BC3010" w:rsidRPr="00B96DCE">
        <w:rPr>
          <w:lang w:val="ru-RU"/>
        </w:rPr>
        <w:t xml:space="preserve"> временного замещения должности, продвижени</w:t>
      </w:r>
      <w:r w:rsidR="000C5574" w:rsidRPr="00B96DCE">
        <w:rPr>
          <w:lang w:val="ru-RU"/>
        </w:rPr>
        <w:t>и</w:t>
      </w:r>
      <w:r w:rsidR="00BC3010" w:rsidRPr="00B96DCE">
        <w:rPr>
          <w:lang w:val="ru-RU"/>
        </w:rPr>
        <w:t xml:space="preserve"> по службе</w:t>
      </w:r>
      <w:r w:rsidR="00BC3010" w:rsidRPr="00B96DCE">
        <w:t xml:space="preserve">, </w:t>
      </w:r>
      <w:r w:rsidR="00BC3010" w:rsidRPr="00B96DCE">
        <w:rPr>
          <w:lang w:val="ru-RU"/>
        </w:rPr>
        <w:t>прекращени</w:t>
      </w:r>
      <w:r w:rsidR="000C5574" w:rsidRPr="00B96DCE">
        <w:rPr>
          <w:lang w:val="ru-RU"/>
        </w:rPr>
        <w:t xml:space="preserve">и </w:t>
      </w:r>
      <w:r w:rsidR="00BC3010" w:rsidRPr="00B96DCE">
        <w:rPr>
          <w:lang w:val="ru-RU"/>
        </w:rPr>
        <w:t xml:space="preserve">служебных отношений и </w:t>
      </w:r>
      <w:r w:rsidR="00CB2A7A" w:rsidRPr="00B96DCE">
        <w:rPr>
          <w:lang w:val="ru-RU"/>
        </w:rPr>
        <w:t>восстановлени</w:t>
      </w:r>
      <w:r w:rsidR="000C5574" w:rsidRPr="00B96DCE">
        <w:rPr>
          <w:lang w:val="ru-RU"/>
        </w:rPr>
        <w:t>и</w:t>
      </w:r>
      <w:r w:rsidR="00CB2A7A" w:rsidRPr="00B96DCE">
        <w:rPr>
          <w:lang w:val="ru-RU"/>
        </w:rPr>
        <w:t xml:space="preserve"> в должности</w:t>
      </w:r>
      <w:r w:rsidR="009158BD" w:rsidRPr="00B96DCE">
        <w:rPr>
          <w:lang w:val="ru-RU"/>
        </w:rPr>
        <w:t xml:space="preserve"> </w:t>
      </w:r>
      <w:r w:rsidR="00FA4EB7" w:rsidRPr="00B96DCE">
        <w:rPr>
          <w:lang w:val="ru-RU"/>
        </w:rPr>
        <w:t>персонала полиции</w:t>
      </w:r>
      <w:r w:rsidR="00685C58" w:rsidRPr="00B96DCE">
        <w:rPr>
          <w:lang w:val="ru-RU"/>
        </w:rPr>
        <w:t xml:space="preserve">, </w:t>
      </w:r>
      <w:r w:rsidR="00B97F30" w:rsidRPr="00B96DCE">
        <w:rPr>
          <w:lang w:val="ru-RU"/>
        </w:rPr>
        <w:t xml:space="preserve">осуществляет и другие права, вытекающие из </w:t>
      </w:r>
      <w:r w:rsidR="00E37F35" w:rsidRPr="00B96DCE">
        <w:rPr>
          <w:lang w:val="ru-RU"/>
        </w:rPr>
        <w:t>качества</w:t>
      </w:r>
      <w:r w:rsidR="00B97F30" w:rsidRPr="00B96DCE">
        <w:rPr>
          <w:lang w:val="ru-RU"/>
        </w:rPr>
        <w:t xml:space="preserve"> работодателя, за исключениями, предусмотренными настоящим законом;»</w:t>
      </w:r>
      <w:r w:rsidR="00E95DB8" w:rsidRPr="00B96DCE">
        <w:rPr>
          <w:lang w:val="ru-RU"/>
        </w:rPr>
        <w:t>;</w:t>
      </w:r>
    </w:p>
    <w:p w14:paraId="2BA0691F" w14:textId="16D25430" w:rsidR="00E95DB8" w:rsidRPr="00B96DCE" w:rsidRDefault="00E95DB8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пункт </w:t>
      </w:r>
      <w:r w:rsidRPr="00B96DCE">
        <w:rPr>
          <w:lang w:val="en-US"/>
        </w:rPr>
        <w:t>h</w:t>
      </w:r>
      <w:r w:rsidRPr="00B96DCE">
        <w:rPr>
          <w:lang w:val="ru-RU"/>
        </w:rPr>
        <w:t>) признать утратившим силу;</w:t>
      </w:r>
    </w:p>
    <w:p w14:paraId="1DF475F4" w14:textId="77777777" w:rsidR="00743FC4" w:rsidRPr="00B96DCE" w:rsidRDefault="00743FC4" w:rsidP="00B96DCE">
      <w:pPr>
        <w:spacing w:after="0" w:line="240" w:lineRule="auto"/>
        <w:ind w:firstLine="709"/>
        <w:jc w:val="both"/>
        <w:rPr>
          <w:lang w:val="ru-RU"/>
        </w:rPr>
      </w:pPr>
    </w:p>
    <w:p w14:paraId="6BC0B0D7" w14:textId="465DD42D" w:rsidR="00264ACC" w:rsidRPr="00B96DCE" w:rsidRDefault="00E95DB8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lastRenderedPageBreak/>
        <w:t xml:space="preserve">в пункте </w:t>
      </w:r>
      <w:proofErr w:type="spellStart"/>
      <w:r w:rsidRPr="00B96DCE">
        <w:rPr>
          <w:lang w:val="en-US"/>
        </w:rPr>
        <w:t>i</w:t>
      </w:r>
      <w:proofErr w:type="spellEnd"/>
      <w:r w:rsidRPr="00B96DCE">
        <w:rPr>
          <w:lang w:val="ru-RU"/>
        </w:rPr>
        <w:t>) слова «</w:t>
      </w:r>
      <w:r w:rsidR="00BC4C8F" w:rsidRPr="00B96DCE">
        <w:rPr>
          <w:lang w:val="ru-RU"/>
        </w:rPr>
        <w:t xml:space="preserve">работникам Генерального инспектората </w:t>
      </w:r>
      <w:bookmarkStart w:id="14" w:name="_Hlk118294794"/>
      <w:r w:rsidR="00BC4C8F" w:rsidRPr="00B96DCE">
        <w:rPr>
          <w:lang w:val="ru-RU"/>
        </w:rPr>
        <w:t>полиции</w:t>
      </w:r>
      <w:bookmarkEnd w:id="14"/>
      <w:r w:rsidRPr="00B96DCE">
        <w:rPr>
          <w:lang w:val="ru-RU"/>
        </w:rPr>
        <w:t>» заменить словами «</w:t>
      </w:r>
      <w:r w:rsidR="006D5A6D" w:rsidRPr="00B96DCE">
        <w:rPr>
          <w:lang w:val="ru-RU"/>
        </w:rPr>
        <w:t>персоналу полиции</w:t>
      </w:r>
      <w:r w:rsidRPr="00B96DCE">
        <w:rPr>
          <w:lang w:val="ru-RU"/>
        </w:rPr>
        <w:t>»</w:t>
      </w:r>
      <w:r w:rsidR="00F46FCF" w:rsidRPr="00B96DCE">
        <w:rPr>
          <w:lang w:val="ru-RU"/>
        </w:rPr>
        <w:t>.</w:t>
      </w:r>
    </w:p>
    <w:p w14:paraId="18A1A794" w14:textId="77777777" w:rsidR="00743FC4" w:rsidRPr="00B96DCE" w:rsidRDefault="00743FC4" w:rsidP="00B96DCE">
      <w:pPr>
        <w:spacing w:after="0" w:line="240" w:lineRule="auto"/>
        <w:ind w:firstLine="709"/>
        <w:jc w:val="both"/>
        <w:rPr>
          <w:lang w:val="ru-RU"/>
        </w:rPr>
      </w:pPr>
    </w:p>
    <w:p w14:paraId="5955DB62" w14:textId="0CA69B75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4.</w:t>
      </w:r>
      <w:r w:rsidR="0056764C" w:rsidRPr="00B96DCE">
        <w:t xml:space="preserve"> </w:t>
      </w:r>
      <w:r w:rsidR="0056764C" w:rsidRPr="00B96DCE">
        <w:rPr>
          <w:lang w:val="ru-RU"/>
        </w:rPr>
        <w:t>В статье 14:</w:t>
      </w:r>
    </w:p>
    <w:p w14:paraId="6EA67DF1" w14:textId="77777777" w:rsidR="00743FC4" w:rsidRPr="00B96DCE" w:rsidRDefault="00743FC4" w:rsidP="00B96DCE">
      <w:pPr>
        <w:spacing w:after="0" w:line="240" w:lineRule="auto"/>
        <w:ind w:firstLine="709"/>
        <w:jc w:val="both"/>
        <w:rPr>
          <w:lang w:val="ru-RU"/>
        </w:rPr>
      </w:pPr>
    </w:p>
    <w:p w14:paraId="367C4BF9" w14:textId="043A675D" w:rsidR="001850FD" w:rsidRPr="00B96DCE" w:rsidRDefault="001850FD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(2) изложить в следующей редакции:</w:t>
      </w:r>
    </w:p>
    <w:p w14:paraId="4F9C01F9" w14:textId="77777777" w:rsidR="00743FC4" w:rsidRPr="00B96DCE" w:rsidRDefault="00743FC4" w:rsidP="00B96DCE">
      <w:pPr>
        <w:spacing w:after="0" w:line="240" w:lineRule="auto"/>
        <w:ind w:firstLine="709"/>
        <w:jc w:val="both"/>
        <w:rPr>
          <w:lang w:val="ru-RU"/>
        </w:rPr>
      </w:pPr>
    </w:p>
    <w:p w14:paraId="7AA98CB0" w14:textId="55873459" w:rsidR="00B90D5A" w:rsidRPr="00B96DCE" w:rsidRDefault="00790233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«(2) Приказом министра внутренних дел создается:</w:t>
      </w:r>
    </w:p>
    <w:p w14:paraId="0984BD2A" w14:textId="1DB554C7" w:rsidR="00790233" w:rsidRPr="00B96DCE" w:rsidRDefault="00790233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en-US"/>
        </w:rPr>
        <w:t>a</w:t>
      </w:r>
      <w:r w:rsidRPr="00B96DCE">
        <w:rPr>
          <w:lang w:val="ru-RU"/>
        </w:rPr>
        <w:t xml:space="preserve">) </w:t>
      </w:r>
      <w:bookmarkStart w:id="15" w:name="_Hlk118297333"/>
      <w:r w:rsidRPr="00B96DCE">
        <w:rPr>
          <w:lang w:val="ru-RU"/>
        </w:rPr>
        <w:t xml:space="preserve">специализированное подразделение полиции, </w:t>
      </w:r>
      <w:bookmarkEnd w:id="15"/>
      <w:r w:rsidRPr="00B96DCE">
        <w:rPr>
          <w:lang w:val="ru-RU"/>
        </w:rPr>
        <w:t xml:space="preserve">имеющее статус органа уголовного </w:t>
      </w:r>
      <w:proofErr w:type="gramStart"/>
      <w:r w:rsidRPr="00B96DCE">
        <w:rPr>
          <w:lang w:val="ru-RU"/>
        </w:rPr>
        <w:t>преследования;</w:t>
      </w:r>
      <w:proofErr w:type="gramEnd"/>
    </w:p>
    <w:p w14:paraId="508218FA" w14:textId="0799CA35" w:rsidR="00790233" w:rsidRPr="00B96DCE" w:rsidRDefault="00790233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en-US"/>
        </w:rPr>
        <w:t>b</w:t>
      </w:r>
      <w:r w:rsidRPr="00B96DCE">
        <w:rPr>
          <w:lang w:val="ru-RU"/>
        </w:rPr>
        <w:t>)</w:t>
      </w:r>
      <w:r w:rsidR="00015387" w:rsidRPr="00B96DCE">
        <w:rPr>
          <w:lang w:val="ru-RU"/>
        </w:rPr>
        <w:t xml:space="preserve"> </w:t>
      </w:r>
      <w:bookmarkStart w:id="16" w:name="_Hlk118446005"/>
      <w:r w:rsidR="00015387" w:rsidRPr="00B96DCE">
        <w:rPr>
          <w:lang w:val="ru-RU"/>
        </w:rPr>
        <w:t>специализированное подразделение полиции</w:t>
      </w:r>
      <w:r w:rsidR="00EE0EAF" w:rsidRPr="00B96DCE">
        <w:t>,</w:t>
      </w:r>
      <w:r w:rsidR="00015387" w:rsidRPr="00B96DCE">
        <w:rPr>
          <w:lang w:val="ru-RU"/>
        </w:rPr>
        <w:t xml:space="preserve"> которое </w:t>
      </w:r>
      <w:r w:rsidR="003B3AF5" w:rsidRPr="00B96DCE">
        <w:rPr>
          <w:lang w:val="ru-RU"/>
        </w:rPr>
        <w:t xml:space="preserve">в мирное время будет осуществлять полицейские функции, а во время осады или войны – специфические функции Вооруженных сил в соответствии с настоящим законом и другими нормативными </w:t>
      </w:r>
      <w:proofErr w:type="gramStart"/>
      <w:r w:rsidR="003B3AF5" w:rsidRPr="00B96DCE">
        <w:rPr>
          <w:lang w:val="ru-RU"/>
        </w:rPr>
        <w:t>актами.»</w:t>
      </w:r>
      <w:proofErr w:type="gramEnd"/>
      <w:r w:rsidR="003B3AF5" w:rsidRPr="00B96DCE">
        <w:rPr>
          <w:lang w:val="ru-RU"/>
        </w:rPr>
        <w:t>;</w:t>
      </w:r>
    </w:p>
    <w:bookmarkEnd w:id="16"/>
    <w:p w14:paraId="15673357" w14:textId="77777777" w:rsidR="007444CD" w:rsidRPr="00B96DCE" w:rsidRDefault="007444CD" w:rsidP="00B96DCE">
      <w:pPr>
        <w:spacing w:after="0" w:line="240" w:lineRule="auto"/>
        <w:ind w:firstLine="709"/>
        <w:jc w:val="both"/>
      </w:pPr>
    </w:p>
    <w:p w14:paraId="01175371" w14:textId="2F048739" w:rsidR="00790233" w:rsidRPr="00B96DCE" w:rsidRDefault="00790233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дополнить статью частью </w:t>
      </w:r>
      <w:bookmarkStart w:id="17" w:name="_Hlk118296710"/>
      <w:r w:rsidRPr="00B96DCE">
        <w:rPr>
          <w:lang w:val="ru-RU"/>
        </w:rPr>
        <w:t>(2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 xml:space="preserve">) </w:t>
      </w:r>
      <w:bookmarkEnd w:id="17"/>
      <w:r w:rsidRPr="00B96DCE">
        <w:rPr>
          <w:lang w:val="ru-RU"/>
        </w:rPr>
        <w:t>следующего содержания:</w:t>
      </w:r>
    </w:p>
    <w:p w14:paraId="5BC46069" w14:textId="77777777" w:rsidR="00743FC4" w:rsidRPr="00B96DCE" w:rsidRDefault="00743FC4" w:rsidP="00B96DCE">
      <w:pPr>
        <w:spacing w:after="0" w:line="240" w:lineRule="auto"/>
        <w:ind w:firstLine="709"/>
        <w:jc w:val="both"/>
        <w:rPr>
          <w:lang w:val="ru-RU"/>
        </w:rPr>
      </w:pPr>
    </w:p>
    <w:p w14:paraId="3AAEA337" w14:textId="7577338B" w:rsidR="00264ACC" w:rsidRPr="00B96DCE" w:rsidRDefault="006443B4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«(2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 xml:space="preserve">) </w:t>
      </w:r>
      <w:r w:rsidR="0083050E" w:rsidRPr="00B96DCE">
        <w:rPr>
          <w:lang w:val="ru-RU"/>
        </w:rPr>
        <w:t>Специализированное подразделение полиции,</w:t>
      </w:r>
      <w:r w:rsidR="0083050E" w:rsidRPr="00B96DCE">
        <w:t xml:space="preserve"> </w:t>
      </w:r>
      <w:r w:rsidR="0083050E" w:rsidRPr="00B96DCE">
        <w:rPr>
          <w:lang w:val="ru-RU"/>
        </w:rPr>
        <w:t xml:space="preserve">указанное в пункте </w:t>
      </w:r>
      <w:r w:rsidR="0083050E" w:rsidRPr="00B96DCE">
        <w:rPr>
          <w:lang w:val="en-US"/>
        </w:rPr>
        <w:t>b</w:t>
      </w:r>
      <w:r w:rsidR="0083050E" w:rsidRPr="00B96DCE">
        <w:rPr>
          <w:lang w:val="ru-RU"/>
        </w:rPr>
        <w:t>) части (2)</w:t>
      </w:r>
      <w:r w:rsidR="00037A88" w:rsidRPr="00B96DCE">
        <w:t xml:space="preserve"> </w:t>
      </w:r>
      <w:r w:rsidR="00037A88" w:rsidRPr="00B96DCE">
        <w:rPr>
          <w:lang w:val="ru-RU"/>
        </w:rPr>
        <w:t>является частью национальной системы общественного порядка и безопасности и национальной системы обороны</w:t>
      </w:r>
      <w:r w:rsidR="00037A88" w:rsidRPr="00B96DCE">
        <w:t xml:space="preserve">, </w:t>
      </w:r>
      <w:r w:rsidR="003F5B32" w:rsidRPr="00B96DCE">
        <w:rPr>
          <w:lang w:val="ru-RU"/>
        </w:rPr>
        <w:t>и располагает собственной символикой, утвержденной в установленном законом порядке.»;</w:t>
      </w:r>
    </w:p>
    <w:p w14:paraId="4847F14A" w14:textId="3F827CF7" w:rsidR="003F5B32" w:rsidRPr="00B96DCE" w:rsidRDefault="007E17E2" w:rsidP="00B96DCE">
      <w:pPr>
        <w:ind w:firstLine="708"/>
        <w:jc w:val="both"/>
      </w:pPr>
      <w:r w:rsidRPr="00B96DCE">
        <w:rPr>
          <w:lang w:val="ru-RU"/>
        </w:rPr>
        <w:t>в части (4) слова «министром внутренних дел.» заменить словами «начальником Генерального инспектората полиции.»</w:t>
      </w:r>
      <w:r w:rsidRPr="00B96DCE">
        <w:t>.</w:t>
      </w:r>
    </w:p>
    <w:p w14:paraId="3055EFBD" w14:textId="3A327C6F" w:rsidR="00264ACC" w:rsidRPr="00B96DCE" w:rsidRDefault="00264ACC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>5.</w:t>
      </w:r>
      <w:r w:rsidR="00A92600" w:rsidRPr="00B96DCE">
        <w:t xml:space="preserve"> </w:t>
      </w:r>
      <w:bookmarkStart w:id="18" w:name="_Hlk118379263"/>
      <w:r w:rsidR="00A92600" w:rsidRPr="00B96DCE">
        <w:rPr>
          <w:lang w:val="ru-RU"/>
        </w:rPr>
        <w:t>В статье 1</w:t>
      </w:r>
      <w:r w:rsidR="00A92600" w:rsidRPr="00B96DCE">
        <w:t>5</w:t>
      </w:r>
      <w:r w:rsidR="00A92600" w:rsidRPr="00B96DCE">
        <w:rPr>
          <w:lang w:val="ru-RU"/>
        </w:rPr>
        <w:t>:</w:t>
      </w:r>
    </w:p>
    <w:bookmarkEnd w:id="18"/>
    <w:p w14:paraId="3DDC91D4" w14:textId="7D8AD8E0" w:rsidR="00342CF7" w:rsidRPr="00B96DCE" w:rsidRDefault="00507EA6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Часть </w:t>
      </w:r>
      <w:bookmarkStart w:id="19" w:name="_Hlk118364541"/>
      <w:r w:rsidRPr="00B96DCE">
        <w:rPr>
          <w:lang w:val="ru-RU"/>
        </w:rPr>
        <w:t xml:space="preserve">(1) </w:t>
      </w:r>
      <w:bookmarkEnd w:id="19"/>
      <w:r w:rsidRPr="00B96DCE">
        <w:rPr>
          <w:lang w:val="ru-RU"/>
        </w:rPr>
        <w:t>изложить в следующей редакции:</w:t>
      </w:r>
    </w:p>
    <w:p w14:paraId="52AF1304" w14:textId="61999699" w:rsidR="00507EA6" w:rsidRPr="00B96DCE" w:rsidRDefault="00507EA6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«(1) </w:t>
      </w:r>
      <w:r w:rsidR="007C77C1" w:rsidRPr="00B96DCE">
        <w:rPr>
          <w:lang w:val="ru-RU"/>
        </w:rPr>
        <w:t xml:space="preserve">Полиция организовывается в территориальные подразделения – подчиненные Генеральному инспекторату полиции структурные единицы полиции со статусом </w:t>
      </w:r>
      <w:r w:rsidR="003C0DAF" w:rsidRPr="00B96DCE">
        <w:rPr>
          <w:lang w:val="ru-RU"/>
        </w:rPr>
        <w:t xml:space="preserve">или без статуса </w:t>
      </w:r>
      <w:r w:rsidR="007C77C1" w:rsidRPr="00B96DCE">
        <w:rPr>
          <w:lang w:val="ru-RU"/>
        </w:rPr>
        <w:t>юридического лица</w:t>
      </w:r>
      <w:r w:rsidR="00B202EA" w:rsidRPr="00B96DCE">
        <w:rPr>
          <w:b/>
          <w:bCs/>
          <w:lang w:val="ru-RU"/>
        </w:rPr>
        <w:t xml:space="preserve"> </w:t>
      </w:r>
      <w:r w:rsidR="007C77C1" w:rsidRPr="00B96DCE">
        <w:rPr>
          <w:lang w:val="ru-RU"/>
        </w:rPr>
        <w:t>с территориальной компетенцией соответственно административно-территориальному делению</w:t>
      </w:r>
      <w:r w:rsidR="00DB3E47" w:rsidRPr="00B96DCE">
        <w:rPr>
          <w:lang w:val="ru-RU"/>
        </w:rPr>
        <w:t xml:space="preserve"> или</w:t>
      </w:r>
      <w:r w:rsidR="004018FC" w:rsidRPr="00B96DCE">
        <w:rPr>
          <w:lang w:val="ru-RU"/>
        </w:rPr>
        <w:t xml:space="preserve"> </w:t>
      </w:r>
      <w:bookmarkStart w:id="20" w:name="_Hlk118367840"/>
      <w:r w:rsidR="004018FC" w:rsidRPr="00B96DCE">
        <w:rPr>
          <w:lang w:val="ru-RU"/>
        </w:rPr>
        <w:t>сгруппированны</w:t>
      </w:r>
      <w:r w:rsidR="00D57158" w:rsidRPr="00B96DCE">
        <w:rPr>
          <w:lang w:val="ru-RU"/>
        </w:rPr>
        <w:t>е</w:t>
      </w:r>
      <w:r w:rsidR="004018FC" w:rsidRPr="00B96DCE">
        <w:rPr>
          <w:lang w:val="ru-RU"/>
        </w:rPr>
        <w:t xml:space="preserve"> по</w:t>
      </w:r>
      <w:r w:rsidR="00627E43" w:rsidRPr="00B96DCE">
        <w:rPr>
          <w:lang w:val="ru-RU"/>
        </w:rPr>
        <w:t xml:space="preserve"> регионам</w:t>
      </w:r>
      <w:r w:rsidR="00627E43" w:rsidRPr="00B96DCE">
        <w:t xml:space="preserve"> </w:t>
      </w:r>
      <w:r w:rsidR="0033120A" w:rsidRPr="00B96DCE">
        <w:rPr>
          <w:lang w:val="ru-RU"/>
        </w:rPr>
        <w:t>уп</w:t>
      </w:r>
      <w:r w:rsidR="00FF16A3" w:rsidRPr="00B96DCE">
        <w:rPr>
          <w:lang w:val="ru-RU"/>
        </w:rPr>
        <w:t xml:space="preserve">равления </w:t>
      </w:r>
      <w:bookmarkEnd w:id="20"/>
      <w:r w:rsidR="007C77C1" w:rsidRPr="00B96DCE">
        <w:rPr>
          <w:lang w:val="ru-RU"/>
        </w:rPr>
        <w:t>которые размещаются и осуществляют свою деятельность на территории</w:t>
      </w:r>
      <w:r w:rsidR="00DB3E47" w:rsidRPr="00B96DCE">
        <w:t xml:space="preserve"> </w:t>
      </w:r>
      <w:r w:rsidR="00DB3E47" w:rsidRPr="00B96DCE">
        <w:rPr>
          <w:lang w:val="ru-RU"/>
        </w:rPr>
        <w:t>одной или нескольких</w:t>
      </w:r>
      <w:r w:rsidR="007C77C1" w:rsidRPr="00B96DCE">
        <w:rPr>
          <w:lang w:val="ru-RU"/>
        </w:rPr>
        <w:t xml:space="preserve"> административно-территориальн</w:t>
      </w:r>
      <w:r w:rsidR="00DB3E47" w:rsidRPr="00B96DCE">
        <w:rPr>
          <w:lang w:val="ru-RU"/>
        </w:rPr>
        <w:t>ых</w:t>
      </w:r>
      <w:r w:rsidR="007C77C1" w:rsidRPr="00B96DCE">
        <w:rPr>
          <w:lang w:val="ru-RU"/>
        </w:rPr>
        <w:t xml:space="preserve"> единиц</w:t>
      </w:r>
      <w:r w:rsidR="00DB3E47" w:rsidRPr="00B96DCE">
        <w:rPr>
          <w:lang w:val="ru-RU"/>
        </w:rPr>
        <w:t xml:space="preserve"> </w:t>
      </w:r>
      <w:r w:rsidR="007C77C1" w:rsidRPr="00B96DCE">
        <w:rPr>
          <w:lang w:val="ru-RU"/>
        </w:rPr>
        <w:t>на основании положений об их организации и функционировании, утвержденных начальником Генерального инспектората полиции.»;</w:t>
      </w:r>
      <w:r w:rsidR="000F764E" w:rsidRPr="00B96DCE">
        <w:rPr>
          <w:lang w:val="ru-RU"/>
        </w:rPr>
        <w:t xml:space="preserve"> </w:t>
      </w:r>
    </w:p>
    <w:p w14:paraId="04C07B40" w14:textId="52BFCF79" w:rsidR="007C77C1" w:rsidRPr="00B96DCE" w:rsidRDefault="007C77C1" w:rsidP="00B96DCE">
      <w:pPr>
        <w:ind w:firstLine="708"/>
        <w:jc w:val="both"/>
        <w:rPr>
          <w:lang w:val="ru-RU"/>
        </w:rPr>
      </w:pPr>
      <w:r w:rsidRPr="00B96DCE">
        <w:rPr>
          <w:lang w:val="ru-RU"/>
        </w:rPr>
        <w:t xml:space="preserve">дополнить статью частью </w:t>
      </w:r>
      <w:bookmarkStart w:id="21" w:name="_Hlk118364606"/>
      <w:bookmarkStart w:id="22" w:name="_Hlk118364700"/>
      <w:r w:rsidRPr="00B96DCE">
        <w:rPr>
          <w:lang w:val="ru-RU"/>
        </w:rPr>
        <w:t>(1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="0085699A" w:rsidRPr="00B96DCE">
        <w:t xml:space="preserve"> </w:t>
      </w:r>
      <w:bookmarkEnd w:id="21"/>
      <w:r w:rsidR="0085699A" w:rsidRPr="00B96DCE">
        <w:rPr>
          <w:lang w:val="ru-RU"/>
        </w:rPr>
        <w:t>следующего содержания:</w:t>
      </w:r>
    </w:p>
    <w:bookmarkEnd w:id="22"/>
    <w:p w14:paraId="0CAE881D" w14:textId="4AAC42E6" w:rsidR="0017648F" w:rsidRPr="00B96DCE" w:rsidRDefault="0085699A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«(1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 xml:space="preserve">) </w:t>
      </w:r>
      <w:r w:rsidR="00FF16A3" w:rsidRPr="00B96DCE">
        <w:rPr>
          <w:lang w:val="ru-RU"/>
        </w:rPr>
        <w:t>Территориальная компетенция территориальных подразделений полиции,</w:t>
      </w:r>
      <w:r w:rsidR="00FF16A3" w:rsidRPr="00B96DCE">
        <w:rPr>
          <w:b/>
          <w:bCs/>
          <w:lang w:val="ru-RU"/>
        </w:rPr>
        <w:t xml:space="preserve"> </w:t>
      </w:r>
      <w:r w:rsidR="00FF16A3" w:rsidRPr="00B96DCE">
        <w:rPr>
          <w:lang w:val="ru-RU"/>
        </w:rPr>
        <w:t>сгруппированных по регионам</w:t>
      </w:r>
      <w:r w:rsidR="00FF16A3" w:rsidRPr="00B96DCE">
        <w:t xml:space="preserve"> </w:t>
      </w:r>
      <w:r w:rsidR="0033120A" w:rsidRPr="00B96DCE">
        <w:rPr>
          <w:lang w:val="ru-RU"/>
        </w:rPr>
        <w:t>управления</w:t>
      </w:r>
      <w:r w:rsidR="00FF16A3" w:rsidRPr="00B96DCE">
        <w:rPr>
          <w:lang w:val="ru-RU"/>
        </w:rPr>
        <w:t xml:space="preserve">, </w:t>
      </w:r>
      <w:r w:rsidR="00E147F3" w:rsidRPr="00B96DCE">
        <w:rPr>
          <w:lang w:val="ru-RU"/>
        </w:rPr>
        <w:t>устанавливается министром внутренних дел, по предложению начальника Генерального инспектората полиции.».</w:t>
      </w:r>
    </w:p>
    <w:p w14:paraId="4D8F41A8" w14:textId="77777777" w:rsidR="00C724F7" w:rsidRPr="00B96DCE" w:rsidRDefault="00C724F7" w:rsidP="00B96DCE">
      <w:pPr>
        <w:spacing w:after="0" w:line="240" w:lineRule="auto"/>
        <w:ind w:firstLine="709"/>
        <w:jc w:val="both"/>
      </w:pPr>
    </w:p>
    <w:p w14:paraId="66ABA9CE" w14:textId="1E176162" w:rsidR="0017648F" w:rsidRPr="00B96DCE" w:rsidRDefault="0017648F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часть (2) дополнить частью </w:t>
      </w:r>
      <w:bookmarkStart w:id="23" w:name="_Hlk118364722"/>
      <w:r w:rsidRPr="00B96DCE">
        <w:rPr>
          <w:lang w:val="ru-RU"/>
        </w:rPr>
        <w:t>(2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Pr="00B96DCE">
        <w:t xml:space="preserve"> </w:t>
      </w:r>
      <w:bookmarkEnd w:id="23"/>
      <w:r w:rsidRPr="00B96DCE">
        <w:rPr>
          <w:lang w:val="ru-RU"/>
        </w:rPr>
        <w:t>следующего содержания:</w:t>
      </w:r>
    </w:p>
    <w:p w14:paraId="01FFBAC2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p w14:paraId="059FA859" w14:textId="1D87A110" w:rsidR="0017648F" w:rsidRPr="00B96DCE" w:rsidRDefault="0017648F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«(2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="001C1B04" w:rsidRPr="00B96DCE">
        <w:rPr>
          <w:lang w:val="ru-RU"/>
        </w:rPr>
        <w:t xml:space="preserve"> В составе территориальных подразделений, сгруппированных по регионам</w:t>
      </w:r>
      <w:r w:rsidR="001C1B04" w:rsidRPr="00B96DCE">
        <w:t xml:space="preserve"> </w:t>
      </w:r>
      <w:r w:rsidR="001C1B04" w:rsidRPr="00B96DCE">
        <w:rPr>
          <w:lang w:val="ru-RU"/>
        </w:rPr>
        <w:t xml:space="preserve">управления, </w:t>
      </w:r>
      <w:r w:rsidR="005734EC" w:rsidRPr="00B96DCE">
        <w:rPr>
          <w:lang w:val="ru-RU"/>
        </w:rPr>
        <w:t>организовываются и функционируют инспектораты полиции, отделы и службы, в зависимости от площади территории, численности населения, количества и значения социально-экономических объектов.»</w:t>
      </w:r>
      <w:r w:rsidR="0034342A" w:rsidRPr="00B96DCE">
        <w:rPr>
          <w:lang w:val="ru-RU"/>
        </w:rPr>
        <w:t>;</w:t>
      </w:r>
    </w:p>
    <w:p w14:paraId="773A9948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p w14:paraId="189E8C3D" w14:textId="63E7D4C9" w:rsidR="0017648F" w:rsidRPr="00B96DCE" w:rsidRDefault="0017648F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(9) после слов</w:t>
      </w:r>
      <w:r w:rsidR="00A11877" w:rsidRPr="00B96DCE">
        <w:rPr>
          <w:lang w:val="ru-RU"/>
        </w:rPr>
        <w:t>а</w:t>
      </w:r>
      <w:r w:rsidRPr="00B96DCE">
        <w:rPr>
          <w:lang w:val="ru-RU"/>
        </w:rPr>
        <w:t xml:space="preserve"> «</w:t>
      </w:r>
      <w:r w:rsidR="00A11877" w:rsidRPr="00B96DCE">
        <w:rPr>
          <w:lang w:val="ru-RU"/>
        </w:rPr>
        <w:t>Структура</w:t>
      </w:r>
      <w:r w:rsidRPr="00B96DCE">
        <w:rPr>
          <w:lang w:val="ru-RU"/>
        </w:rPr>
        <w:t>» дополнить словами «</w:t>
      </w:r>
      <w:r w:rsidR="00D62D55" w:rsidRPr="00B96DCE">
        <w:rPr>
          <w:lang w:val="ru-RU"/>
        </w:rPr>
        <w:t>и перечень</w:t>
      </w:r>
      <w:r w:rsidRPr="00B96DCE">
        <w:rPr>
          <w:lang w:val="ru-RU"/>
        </w:rPr>
        <w:t>».</w:t>
      </w:r>
    </w:p>
    <w:p w14:paraId="4FDB1C54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p w14:paraId="688FF3BD" w14:textId="35CD5F92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6.</w:t>
      </w:r>
      <w:r w:rsidR="00342CF7" w:rsidRPr="00B96DCE">
        <w:t xml:space="preserve"> </w:t>
      </w:r>
      <w:r w:rsidR="00342CF7" w:rsidRPr="00B96DCE">
        <w:rPr>
          <w:lang w:val="ru-RU"/>
        </w:rPr>
        <w:t>Статью 18 дополнить</w:t>
      </w:r>
      <w:r w:rsidR="00342CF7" w:rsidRPr="00B96DCE">
        <w:t xml:space="preserve"> </w:t>
      </w:r>
      <w:r w:rsidR="00342CF7" w:rsidRPr="00B96DCE">
        <w:rPr>
          <w:lang w:val="ru-RU"/>
        </w:rPr>
        <w:t>частью (1</w:t>
      </w:r>
      <w:r w:rsidR="00342CF7" w:rsidRPr="00B96DCE">
        <w:rPr>
          <w:vertAlign w:val="superscript"/>
          <w:lang w:val="ru-RU"/>
        </w:rPr>
        <w:t>1</w:t>
      </w:r>
      <w:r w:rsidR="00342CF7" w:rsidRPr="00B96DCE">
        <w:rPr>
          <w:lang w:val="ru-RU"/>
        </w:rPr>
        <w:t>)</w:t>
      </w:r>
      <w:r w:rsidR="00342CF7" w:rsidRPr="00B96DCE">
        <w:t xml:space="preserve"> </w:t>
      </w:r>
      <w:bookmarkStart w:id="24" w:name="_Hlk118298835"/>
      <w:r w:rsidR="00342CF7" w:rsidRPr="00B96DCE">
        <w:rPr>
          <w:lang w:val="ru-RU"/>
        </w:rPr>
        <w:t>следующего содержания:</w:t>
      </w:r>
    </w:p>
    <w:p w14:paraId="22D844C6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bookmarkEnd w:id="24"/>
    <w:p w14:paraId="4EE629EC" w14:textId="0AF92B37" w:rsidR="00264ACC" w:rsidRPr="00B96DCE" w:rsidRDefault="00342CF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«(1</w:t>
      </w:r>
      <w:r w:rsidRPr="00B96DCE">
        <w:rPr>
          <w:vertAlign w:val="superscript"/>
          <w:lang w:val="ru-RU"/>
        </w:rPr>
        <w:t>1</w:t>
      </w:r>
      <w:r w:rsidRPr="00B96DCE">
        <w:rPr>
          <w:lang w:val="ru-RU"/>
        </w:rPr>
        <w:t>)</w:t>
      </w:r>
      <w:r w:rsidR="007B1B53" w:rsidRPr="00B96DCE">
        <w:rPr>
          <w:lang w:val="ru-RU"/>
        </w:rPr>
        <w:t xml:space="preserve"> </w:t>
      </w:r>
      <w:r w:rsidR="00EB54C0" w:rsidRPr="00B96DCE">
        <w:rPr>
          <w:lang w:val="ru-RU"/>
        </w:rPr>
        <w:t>Во время действия правового режима осадного или военного положения</w:t>
      </w:r>
      <w:r w:rsidR="00EB54C0" w:rsidRPr="00B96DCE">
        <w:t xml:space="preserve"> </w:t>
      </w:r>
      <w:r w:rsidR="00D44660" w:rsidRPr="00B96DCE">
        <w:rPr>
          <w:lang w:val="ru-RU"/>
        </w:rPr>
        <w:t>специализированное подразделение полиции,</w:t>
      </w:r>
      <w:r w:rsidR="00EB54C0" w:rsidRPr="00B96DCE">
        <w:rPr>
          <w:lang w:val="ru-RU"/>
        </w:rPr>
        <w:t xml:space="preserve"> </w:t>
      </w:r>
      <w:bookmarkStart w:id="25" w:name="_Hlk118375876"/>
      <w:r w:rsidR="00742D04" w:rsidRPr="00B96DCE">
        <w:rPr>
          <w:lang w:val="ru-RU"/>
        </w:rPr>
        <w:t>предусмотренное пунктом b) части (</w:t>
      </w:r>
      <w:r w:rsidR="00DA2E08" w:rsidRPr="00B96DCE">
        <w:t>2</w:t>
      </w:r>
      <w:r w:rsidR="00742D04" w:rsidRPr="00B96DCE">
        <w:rPr>
          <w:lang w:val="ru-RU"/>
        </w:rPr>
        <w:t xml:space="preserve">) статьи </w:t>
      </w:r>
      <w:r w:rsidR="00DA2E08" w:rsidRPr="00B96DCE">
        <w:t>14</w:t>
      </w:r>
      <w:r w:rsidR="008D1655" w:rsidRPr="00B96DCE">
        <w:rPr>
          <w:lang w:val="ru-RU"/>
        </w:rPr>
        <w:t xml:space="preserve">, </w:t>
      </w:r>
      <w:bookmarkEnd w:id="25"/>
      <w:r w:rsidR="008D1655" w:rsidRPr="00B96DCE">
        <w:rPr>
          <w:lang w:val="ru-RU"/>
        </w:rPr>
        <w:t xml:space="preserve">в том числе </w:t>
      </w:r>
      <w:r w:rsidR="00785613" w:rsidRPr="00B96DCE">
        <w:rPr>
          <w:lang w:val="ru-RU"/>
        </w:rPr>
        <w:t xml:space="preserve">подведомственные ему </w:t>
      </w:r>
      <w:r w:rsidR="008D1655" w:rsidRPr="00B96DCE">
        <w:rPr>
          <w:lang w:val="ru-RU"/>
        </w:rPr>
        <w:t xml:space="preserve">структурные </w:t>
      </w:r>
      <w:r w:rsidR="00742D04" w:rsidRPr="00B96DCE">
        <w:rPr>
          <w:lang w:val="ru-RU"/>
        </w:rPr>
        <w:t>единицы</w:t>
      </w:r>
      <w:r w:rsidR="0019154B" w:rsidRPr="00B96DCE">
        <w:t xml:space="preserve"> </w:t>
      </w:r>
      <w:r w:rsidR="0019154B" w:rsidRPr="00B96DCE">
        <w:rPr>
          <w:lang w:val="ru-RU"/>
        </w:rPr>
        <w:t>функционируют</w:t>
      </w:r>
      <w:r w:rsidR="002666CD" w:rsidRPr="00B96DCE">
        <w:t xml:space="preserve"> </w:t>
      </w:r>
      <w:r w:rsidR="002666CD" w:rsidRPr="00B96DCE">
        <w:rPr>
          <w:lang w:val="ru-RU"/>
        </w:rPr>
        <w:t>на условиях, предусмотренных Законом</w:t>
      </w:r>
      <w:r w:rsidR="00337CDF" w:rsidRPr="00B96DCE">
        <w:t xml:space="preserve"> </w:t>
      </w:r>
      <w:r w:rsidR="00337CDF" w:rsidRPr="00B96DCE">
        <w:rPr>
          <w:lang w:val="ru-RU"/>
        </w:rPr>
        <w:t>о национальной обороне</w:t>
      </w:r>
      <w:r w:rsidR="00337CDF" w:rsidRPr="00B96DCE">
        <w:t xml:space="preserve"> 345/2003, </w:t>
      </w:r>
      <w:r w:rsidR="00337CDF" w:rsidRPr="00B96DCE">
        <w:rPr>
          <w:lang w:val="ru-RU"/>
        </w:rPr>
        <w:t xml:space="preserve">Законом о режимах чрезвычайного, осадного и военного положения 212/2004 </w:t>
      </w:r>
      <w:r w:rsidR="00075B5A" w:rsidRPr="00B96DCE">
        <w:rPr>
          <w:lang w:val="ru-RU"/>
        </w:rPr>
        <w:t>выполняя функции, предусмотренные статьей 23</w:t>
      </w:r>
      <w:r w:rsidR="00075B5A" w:rsidRPr="00B96DCE">
        <w:rPr>
          <w:vertAlign w:val="superscript"/>
          <w:lang w:val="ru-RU"/>
        </w:rPr>
        <w:t>1</w:t>
      </w:r>
      <w:r w:rsidR="00075B5A" w:rsidRPr="00B96DCE">
        <w:rPr>
          <w:lang w:val="ru-RU"/>
        </w:rPr>
        <w:t>.».</w:t>
      </w:r>
    </w:p>
    <w:p w14:paraId="13FB969A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p w14:paraId="36839BFD" w14:textId="632C151B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7.</w:t>
      </w:r>
      <w:r w:rsidR="000C22DC" w:rsidRPr="00B96DCE">
        <w:t xml:space="preserve"> </w:t>
      </w:r>
      <w:r w:rsidR="000C22DC" w:rsidRPr="00B96DCE">
        <w:rPr>
          <w:lang w:val="ru-RU"/>
        </w:rPr>
        <w:t xml:space="preserve">Пункт </w:t>
      </w:r>
      <w:r w:rsidR="000C22DC" w:rsidRPr="00B96DCE">
        <w:rPr>
          <w:lang w:val="en-US"/>
        </w:rPr>
        <w:t>g</w:t>
      </w:r>
      <w:r w:rsidR="000C22DC" w:rsidRPr="00B96DCE">
        <w:rPr>
          <w:lang w:val="ru-RU"/>
        </w:rPr>
        <w:t>) статьи 22 признать утратившим силу.</w:t>
      </w:r>
    </w:p>
    <w:p w14:paraId="2D32A538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p w14:paraId="6976BBA5" w14:textId="55E3E2EA" w:rsidR="00E354A3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8.</w:t>
      </w:r>
      <w:r w:rsidR="00117B58" w:rsidRPr="00B96DCE">
        <w:rPr>
          <w:lang w:val="ru-RU"/>
        </w:rPr>
        <w:t xml:space="preserve"> Дополнить закон статьей 23</w:t>
      </w:r>
      <w:r w:rsidR="00117B58" w:rsidRPr="00B96DCE">
        <w:rPr>
          <w:vertAlign w:val="superscript"/>
          <w:lang w:val="ru-RU"/>
        </w:rPr>
        <w:t>1</w:t>
      </w:r>
      <w:r w:rsidR="00E354A3" w:rsidRPr="00B96DCE">
        <w:rPr>
          <w:vertAlign w:val="superscript"/>
          <w:lang w:val="ru-RU"/>
        </w:rPr>
        <w:t xml:space="preserve">   </w:t>
      </w:r>
      <w:r w:rsidR="00E354A3" w:rsidRPr="00B96DCE">
        <w:rPr>
          <w:lang w:val="ru-RU"/>
        </w:rPr>
        <w:t>следующего содержания:</w:t>
      </w:r>
    </w:p>
    <w:p w14:paraId="2284FEB4" w14:textId="77777777" w:rsidR="00C724F7" w:rsidRPr="00B96DCE" w:rsidRDefault="00C724F7" w:rsidP="00B96DCE">
      <w:pPr>
        <w:spacing w:after="0" w:line="240" w:lineRule="auto"/>
        <w:ind w:firstLine="709"/>
        <w:jc w:val="both"/>
        <w:rPr>
          <w:lang w:val="ru-RU"/>
        </w:rPr>
      </w:pPr>
    </w:p>
    <w:p w14:paraId="666E0AF9" w14:textId="5A5E4BF2" w:rsidR="003063EF" w:rsidRPr="00B96DCE" w:rsidRDefault="00E354A3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</w:t>
      </w:r>
      <w:r w:rsidR="00405611" w:rsidRPr="00B96DCE">
        <w:rPr>
          <w:b/>
          <w:bCs/>
          <w:lang w:val="ru-RU"/>
        </w:rPr>
        <w:t xml:space="preserve">Статья </w:t>
      </w:r>
      <w:r w:rsidRPr="00B96DCE">
        <w:rPr>
          <w:b/>
          <w:bCs/>
          <w:lang w:val="ru-RU"/>
        </w:rPr>
        <w:t>23</w:t>
      </w:r>
      <w:r w:rsidRPr="00B96DCE">
        <w:rPr>
          <w:b/>
          <w:bCs/>
          <w:vertAlign w:val="superscript"/>
          <w:lang w:val="ru-RU"/>
        </w:rPr>
        <w:t>1</w:t>
      </w:r>
      <w:r w:rsidR="00405611" w:rsidRPr="00B96DCE">
        <w:rPr>
          <w:b/>
          <w:bCs/>
          <w:lang w:val="ru-RU"/>
        </w:rPr>
        <w:t>.</w:t>
      </w:r>
      <w:r w:rsidR="00434470" w:rsidRPr="00B96DCE">
        <w:t xml:space="preserve"> </w:t>
      </w:r>
      <w:r w:rsidR="00434470" w:rsidRPr="00B96DCE">
        <w:rPr>
          <w:lang w:val="ru-RU"/>
        </w:rPr>
        <w:t xml:space="preserve">Специфические функции во время </w:t>
      </w:r>
      <w:r w:rsidR="003063EF" w:rsidRPr="00B96DCE">
        <w:rPr>
          <w:lang w:val="ru-RU"/>
        </w:rPr>
        <w:t>осадного или военного положения</w:t>
      </w:r>
    </w:p>
    <w:p w14:paraId="6E947015" w14:textId="77777777" w:rsidR="004B3D9F" w:rsidRPr="00B96DCE" w:rsidRDefault="004B3D9F" w:rsidP="00B96DCE">
      <w:pPr>
        <w:spacing w:after="0" w:line="240" w:lineRule="auto"/>
        <w:ind w:firstLine="709"/>
        <w:jc w:val="both"/>
        <w:rPr>
          <w:lang w:val="ru-RU"/>
        </w:rPr>
      </w:pPr>
    </w:p>
    <w:p w14:paraId="4730B99B" w14:textId="54D9A70D" w:rsidR="003063EF" w:rsidRPr="00B96DCE" w:rsidRDefault="00434470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Во время </w:t>
      </w:r>
      <w:r w:rsidR="003063EF" w:rsidRPr="00B96DCE">
        <w:rPr>
          <w:lang w:val="ru-RU"/>
        </w:rPr>
        <w:t xml:space="preserve">осадного или военного положения </w:t>
      </w:r>
      <w:bookmarkStart w:id="26" w:name="_Hlk118386841"/>
      <w:r w:rsidR="003063EF" w:rsidRPr="00B96DCE">
        <w:rPr>
          <w:lang w:val="ru-RU"/>
        </w:rPr>
        <w:t>специализированное подразделение полиции</w:t>
      </w:r>
      <w:bookmarkEnd w:id="26"/>
      <w:r w:rsidR="003063EF" w:rsidRPr="00B96DCE">
        <w:rPr>
          <w:lang w:val="ru-RU"/>
        </w:rPr>
        <w:t>, предусмотренное пунктом b) части (</w:t>
      </w:r>
      <w:r w:rsidR="003063EF" w:rsidRPr="00B96DCE">
        <w:t>2</w:t>
      </w:r>
      <w:r w:rsidR="003063EF" w:rsidRPr="00B96DCE">
        <w:rPr>
          <w:lang w:val="ru-RU"/>
        </w:rPr>
        <w:t xml:space="preserve">) статьи </w:t>
      </w:r>
      <w:r w:rsidR="003063EF" w:rsidRPr="00B96DCE">
        <w:t>14</w:t>
      </w:r>
      <w:r w:rsidR="00C726F7" w:rsidRPr="00B96DCE">
        <w:t xml:space="preserve"> </w:t>
      </w:r>
      <w:r w:rsidR="00C726F7" w:rsidRPr="00B96DCE">
        <w:rPr>
          <w:lang w:val="ru-RU"/>
        </w:rPr>
        <w:t>осуществляет следующие функции:</w:t>
      </w:r>
    </w:p>
    <w:p w14:paraId="42E8A197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a) обеспечивает соблюдение правового режима, установленного для осадного или военного положения;</w:t>
      </w:r>
    </w:p>
    <w:p w14:paraId="718BE3B0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b) участвует в выполнении задач в соответствии с планом операций (боевых действий) по обороне страны, разработанным Генеральным штабом Вооруженных сил;</w:t>
      </w:r>
    </w:p>
    <w:p w14:paraId="1EAABBDE" w14:textId="77777777" w:rsidR="008C1167" w:rsidRPr="00B96DCE" w:rsidRDefault="008C1167" w:rsidP="00B96DCE">
      <w:pPr>
        <w:spacing w:after="0" w:line="240" w:lineRule="auto"/>
        <w:ind w:firstLine="709"/>
        <w:jc w:val="both"/>
      </w:pPr>
      <w:r w:rsidRPr="00B96DCE">
        <w:rPr>
          <w:lang w:val="ru-RU"/>
        </w:rPr>
        <w:t>c) выполняет охрану, защиту и оборону определенных военными властями объектов, кроме тех, которым обеспечивается военная охрана в мирное время;</w:t>
      </w:r>
    </w:p>
    <w:p w14:paraId="16F600E7" w14:textId="1EC64A36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d) участвует в обнаружении, захвате или нейтрализации десантированного или высаженного на территории страны противника;</w:t>
      </w:r>
    </w:p>
    <w:p w14:paraId="768D5BCE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e) участвует в обороне населенных пунктов;</w:t>
      </w:r>
    </w:p>
    <w:p w14:paraId="2807EF64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f) обеспечивает охрану имущества публичной или частной собственности в случаях эвакуации в результате действий противника;</w:t>
      </w:r>
    </w:p>
    <w:p w14:paraId="5377850D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lastRenderedPageBreak/>
        <w:t>g) принимает участие в мероприятиях по ликвидации последствий воздушных нападений противника средствами массового уничтожения, зажигательными или обычными средствами;</w:t>
      </w:r>
    </w:p>
    <w:p w14:paraId="2B3826A1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h) выполняет в сотрудничестве с другими компетентными силами действия по обнаружению, захвату или нейтрализации военизированных элементов, действующих на территории страны;</w:t>
      </w:r>
    </w:p>
    <w:p w14:paraId="242EBF57" w14:textId="77777777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i) участвует в мероприятиях по эвакуации населения, контролю и управлению движением, сопровождению военнопленных и их охране на внутренних объектах, управлению и направлению беженцев, охране и защите зон специального назначения;</w:t>
      </w:r>
    </w:p>
    <w:p w14:paraId="306F1FB5" w14:textId="6F2BE14A" w:rsidR="008C1167" w:rsidRPr="00B96DCE" w:rsidRDefault="008C1167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j) </w:t>
      </w:r>
      <w:r w:rsidR="00CA0AFB" w:rsidRPr="00B96DCE">
        <w:rPr>
          <w:lang w:val="ru-RU"/>
        </w:rPr>
        <w:t>согласно закону,</w:t>
      </w:r>
      <w:r w:rsidRPr="00B96DCE">
        <w:rPr>
          <w:lang w:val="ru-RU"/>
        </w:rPr>
        <w:t xml:space="preserve"> сотрудничает с другими компонентами системы национальной обороны и безопасности в целях мобилизационного обеспечения и защиты и участвует в обеспечении применения нормативных актов в соответствующей сфере;</w:t>
      </w:r>
    </w:p>
    <w:p w14:paraId="3CEA869F" w14:textId="67554045" w:rsidR="008C1167" w:rsidRPr="00B96DCE" w:rsidRDefault="008C1167" w:rsidP="00B96DCE">
      <w:pPr>
        <w:spacing w:after="0" w:line="240" w:lineRule="auto"/>
        <w:ind w:firstLine="709"/>
        <w:jc w:val="both"/>
      </w:pPr>
      <w:r w:rsidRPr="00B96DCE">
        <w:rPr>
          <w:lang w:val="ru-RU"/>
        </w:rPr>
        <w:t>k) выполняет в соответствии с законом любые другие функции и задачи, касающиеся обороны страны</w:t>
      </w:r>
      <w:r w:rsidR="005F039A" w:rsidRPr="00B96DCE">
        <w:t>;</w:t>
      </w:r>
    </w:p>
    <w:p w14:paraId="4C8F8237" w14:textId="686B2ECA" w:rsidR="005F039A" w:rsidRPr="00B96DCE" w:rsidRDefault="005F039A" w:rsidP="00B96DCE">
      <w:pPr>
        <w:spacing w:after="0" w:line="240" w:lineRule="auto"/>
        <w:ind w:firstLine="709"/>
        <w:jc w:val="both"/>
        <w:rPr>
          <w:lang w:val="ro-RO"/>
        </w:rPr>
      </w:pPr>
      <w:r w:rsidRPr="00B96DCE">
        <w:t xml:space="preserve">l) </w:t>
      </w:r>
      <w:r w:rsidRPr="00B96DCE">
        <w:rPr>
          <w:lang w:val="ru-RU"/>
        </w:rPr>
        <w:t>участвует в операциях/действиях по обороне страны под руководством Генерального штаба Вооруженных сил</w:t>
      </w:r>
      <w:r w:rsidR="00797716" w:rsidRPr="00B96DCE">
        <w:t xml:space="preserve"> </w:t>
      </w:r>
      <w:r w:rsidR="00525FE7" w:rsidRPr="00B96DCE">
        <w:rPr>
          <w:lang w:val="ro-RO"/>
        </w:rPr>
        <w:t xml:space="preserve">в </w:t>
      </w:r>
      <w:r w:rsidR="00797716" w:rsidRPr="00B96DCE">
        <w:rPr>
          <w:lang w:val="ru-MD"/>
        </w:rPr>
        <w:t>порядке, предусмотренном</w:t>
      </w:r>
    </w:p>
    <w:p w14:paraId="31977CB5" w14:textId="1DF575B1" w:rsidR="00264ACC" w:rsidRPr="00B96DCE" w:rsidRDefault="00525FE7" w:rsidP="00B96DCE">
      <w:pPr>
        <w:jc w:val="both"/>
        <w:rPr>
          <w:lang w:val="ru-RU"/>
        </w:rPr>
      </w:pPr>
      <w:r w:rsidRPr="00B96DCE">
        <w:rPr>
          <w:lang w:val="ru-RU"/>
        </w:rPr>
        <w:t>настоящим законом и другими нормативными актами</w:t>
      </w:r>
      <w:r w:rsidR="009E11CD" w:rsidRPr="00B96DCE">
        <w:rPr>
          <w:lang w:val="ru-RU"/>
        </w:rPr>
        <w:t>.».</w:t>
      </w:r>
    </w:p>
    <w:p w14:paraId="32D08D3F" w14:textId="5A8E639D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9.</w:t>
      </w:r>
      <w:r w:rsidR="00DA2C15" w:rsidRPr="00B96DCE">
        <w:t xml:space="preserve"> </w:t>
      </w:r>
      <w:r w:rsidR="00DA2C15" w:rsidRPr="00B96DCE">
        <w:rPr>
          <w:lang w:val="ru-RU"/>
        </w:rPr>
        <w:t xml:space="preserve">Часть </w:t>
      </w:r>
      <w:r w:rsidR="00F11481" w:rsidRPr="00B96DCE">
        <w:rPr>
          <w:lang w:val="ru-RU"/>
        </w:rPr>
        <w:t xml:space="preserve">(5) </w:t>
      </w:r>
      <w:r w:rsidR="00DA2C15" w:rsidRPr="00B96DCE">
        <w:rPr>
          <w:lang w:val="ru-RU"/>
        </w:rPr>
        <w:t>статьи 25 дополнить подпунктом 23</w:t>
      </w:r>
      <w:r w:rsidR="00D05BFD" w:rsidRPr="00B96DCE">
        <w:rPr>
          <w:vertAlign w:val="superscript"/>
          <w:lang w:val="ru-RU"/>
        </w:rPr>
        <w:t>3</w:t>
      </w:r>
      <w:r w:rsidR="00DA2C15" w:rsidRPr="00B96DCE">
        <w:rPr>
          <w:lang w:val="ru-RU"/>
        </w:rPr>
        <w:t>) следующего содержания:</w:t>
      </w:r>
    </w:p>
    <w:p w14:paraId="514A8BB0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566A8320" w14:textId="74375628" w:rsidR="00264ACC" w:rsidRPr="00B96DCE" w:rsidRDefault="00F11481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«23</w:t>
      </w:r>
      <w:r w:rsidR="00D05BFD" w:rsidRPr="00B96DCE">
        <w:rPr>
          <w:vertAlign w:val="superscript"/>
          <w:lang w:val="ru-RU"/>
        </w:rPr>
        <w:t>3</w:t>
      </w:r>
      <w:r w:rsidRPr="00B96DCE">
        <w:rPr>
          <w:lang w:val="ru-RU"/>
        </w:rPr>
        <w:t>) Требовать от физических лиц, в том числе</w:t>
      </w:r>
      <w:r w:rsidR="008D7C70" w:rsidRPr="00B96DCE">
        <w:t xml:space="preserve"> </w:t>
      </w:r>
      <w:r w:rsidR="008D7C70" w:rsidRPr="00B96DCE">
        <w:rPr>
          <w:lang w:val="ru-RU"/>
        </w:rPr>
        <w:t>должностных</w:t>
      </w:r>
      <w:r w:rsidR="00686E3C" w:rsidRPr="00B96DCE">
        <w:rPr>
          <w:lang w:val="ru-RU"/>
        </w:rPr>
        <w:t xml:space="preserve"> лиц</w:t>
      </w:r>
      <w:r w:rsidRPr="00B96DCE">
        <w:rPr>
          <w:lang w:val="ru-RU"/>
        </w:rPr>
        <w:t>,</w:t>
      </w:r>
      <w:r w:rsidR="00621C5B" w:rsidRPr="00B96DCE">
        <w:t xml:space="preserve"> </w:t>
      </w:r>
      <w:r w:rsidR="00621C5B" w:rsidRPr="00B96DCE">
        <w:rPr>
          <w:lang w:val="ru-RU"/>
        </w:rPr>
        <w:t>остан</w:t>
      </w:r>
      <w:r w:rsidR="00686E3C" w:rsidRPr="00B96DCE">
        <w:rPr>
          <w:lang w:val="ru-RU"/>
        </w:rPr>
        <w:t>ови</w:t>
      </w:r>
      <w:r w:rsidR="00621C5B" w:rsidRPr="00B96DCE">
        <w:rPr>
          <w:lang w:val="ru-RU"/>
        </w:rPr>
        <w:t>ться</w:t>
      </w:r>
      <w:r w:rsidR="00686E3C" w:rsidRPr="00B96DCE">
        <w:rPr>
          <w:lang w:val="ru-RU"/>
        </w:rPr>
        <w:t xml:space="preserve"> </w:t>
      </w:r>
      <w:r w:rsidR="00621C5B" w:rsidRPr="00B96DCE">
        <w:rPr>
          <w:lang w:val="ru-RU"/>
        </w:rPr>
        <w:t xml:space="preserve">после </w:t>
      </w:r>
      <w:r w:rsidR="001771E8" w:rsidRPr="00B96DCE">
        <w:rPr>
          <w:lang w:val="ru-RU"/>
        </w:rPr>
        <w:t>требования</w:t>
      </w:r>
      <w:r w:rsidR="00621C5B" w:rsidRPr="00B96DCE">
        <w:rPr>
          <w:lang w:val="ru-RU"/>
        </w:rPr>
        <w:t xml:space="preserve">, на расстоянии, которое он считает необходимым для </w:t>
      </w:r>
      <w:r w:rsidR="00B75DB0" w:rsidRPr="00B96DCE">
        <w:rPr>
          <w:lang w:val="ru-RU"/>
        </w:rPr>
        <w:t>его</w:t>
      </w:r>
      <w:r w:rsidR="00621C5B" w:rsidRPr="00B96DCE">
        <w:rPr>
          <w:b/>
          <w:bCs/>
          <w:lang w:val="ru-RU"/>
        </w:rPr>
        <w:t xml:space="preserve"> </w:t>
      </w:r>
      <w:r w:rsidR="00621C5B" w:rsidRPr="00B96DCE">
        <w:rPr>
          <w:lang w:val="ru-RU"/>
        </w:rPr>
        <w:t>личной безопасности или безопасности третьих лиц;».</w:t>
      </w:r>
    </w:p>
    <w:p w14:paraId="64BE8621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5E57D8F0" w14:textId="500F9FFB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10.</w:t>
      </w:r>
      <w:r w:rsidR="0027219D" w:rsidRPr="00B96DCE">
        <w:t xml:space="preserve"> </w:t>
      </w:r>
      <w:r w:rsidR="0027219D" w:rsidRPr="00B96DCE">
        <w:rPr>
          <w:lang w:val="ru-RU"/>
        </w:rPr>
        <w:t>В пункте l)</w:t>
      </w:r>
      <w:r w:rsidR="0027219D" w:rsidRPr="00B96DCE">
        <w:t xml:space="preserve"> </w:t>
      </w:r>
      <w:r w:rsidR="0027219D" w:rsidRPr="00B96DCE">
        <w:rPr>
          <w:lang w:val="ru-RU"/>
        </w:rPr>
        <w:t>части (1) статьи 26 слова «</w:t>
      </w:r>
      <w:r w:rsidR="00800B4E" w:rsidRPr="00B96DCE">
        <w:rPr>
          <w:lang w:val="ru-RU"/>
        </w:rPr>
        <w:t>и предъявлением при необходимости служебного удостоверения</w:t>
      </w:r>
      <w:r w:rsidR="0027219D" w:rsidRPr="00B96DCE">
        <w:rPr>
          <w:lang w:val="ru-RU"/>
        </w:rPr>
        <w:t>» исключить.</w:t>
      </w:r>
    </w:p>
    <w:p w14:paraId="02793010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4E311704" w14:textId="3DB8F9DD" w:rsidR="00203C52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>Ст.</w:t>
      </w:r>
      <w:r w:rsidRPr="00B96DCE">
        <w:rPr>
          <w:b/>
          <w:bCs/>
        </w:rPr>
        <w:t>V</w:t>
      </w:r>
      <w:r w:rsidRPr="00B96DCE">
        <w:rPr>
          <w:b/>
          <w:bCs/>
          <w:lang w:val="en-US"/>
        </w:rPr>
        <w:t>II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203C52" w:rsidRPr="00B96DCE">
        <w:rPr>
          <w:lang w:val="ru-RU"/>
        </w:rPr>
        <w:t xml:space="preserve"> В Закон о собраниях № 26/2008 (Официальный монитор Республики Молдова, 2008 г., № 80, ст. 261), с последующими изменениями, внести следующие изменения: </w:t>
      </w:r>
    </w:p>
    <w:p w14:paraId="7C5679DC" w14:textId="1C8DE050" w:rsidR="00203C52" w:rsidRPr="00B96DCE" w:rsidRDefault="00203C52" w:rsidP="00B96DCE">
      <w:pPr>
        <w:spacing w:after="0" w:line="240" w:lineRule="auto"/>
        <w:ind w:firstLine="709"/>
        <w:jc w:val="both"/>
        <w:rPr>
          <w:lang w:val="ru-RU"/>
        </w:rPr>
      </w:pPr>
    </w:p>
    <w:p w14:paraId="09E32C6A" w14:textId="1C7790D2" w:rsidR="00203C52" w:rsidRPr="00B96DCE" w:rsidRDefault="00203C5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1.</w:t>
      </w:r>
      <w:r w:rsidR="00B810C7" w:rsidRPr="00B96DCE">
        <w:rPr>
          <w:lang w:val="ru-RU"/>
        </w:rPr>
        <w:t xml:space="preserve"> В части (2) статьи 11 слова «и Генеральному инспекторату карабинеров» исключить. </w:t>
      </w:r>
    </w:p>
    <w:p w14:paraId="4F7134CD" w14:textId="45038945" w:rsidR="00203C52" w:rsidRPr="00B96DCE" w:rsidRDefault="00203C52" w:rsidP="00B96DCE">
      <w:pPr>
        <w:spacing w:after="0" w:line="240" w:lineRule="auto"/>
        <w:ind w:firstLine="709"/>
        <w:jc w:val="both"/>
      </w:pPr>
    </w:p>
    <w:p w14:paraId="3B397784" w14:textId="5F67652F" w:rsidR="00203C52" w:rsidRPr="00B96DCE" w:rsidRDefault="00203C5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2.</w:t>
      </w:r>
      <w:r w:rsidR="00BF1A4A" w:rsidRPr="00B96DCE">
        <w:rPr>
          <w:lang w:val="ru-RU"/>
        </w:rPr>
        <w:t xml:space="preserve"> В пункте </w:t>
      </w:r>
      <w:r w:rsidR="00BF1A4A" w:rsidRPr="00B96DCE">
        <w:rPr>
          <w:lang w:val="en-US"/>
        </w:rPr>
        <w:t>c</w:t>
      </w:r>
      <w:r w:rsidR="00BF1A4A" w:rsidRPr="00B96DCE">
        <w:rPr>
          <w:lang w:val="ru-RU"/>
        </w:rPr>
        <w:t>)</w:t>
      </w:r>
      <w:r w:rsidR="00BF1A4A" w:rsidRPr="00B96DCE">
        <w:t xml:space="preserve"> </w:t>
      </w:r>
      <w:r w:rsidR="00BF1A4A" w:rsidRPr="00B96DCE">
        <w:rPr>
          <w:lang w:val="ru-RU"/>
        </w:rPr>
        <w:t>статьи 19 слова «и/или Генерального инспектората карабинеров» исключить.</w:t>
      </w:r>
    </w:p>
    <w:p w14:paraId="1CA19265" w14:textId="77777777" w:rsidR="00BF1A4A" w:rsidRPr="00B96DCE" w:rsidRDefault="00BF1A4A" w:rsidP="00B96DCE">
      <w:pPr>
        <w:spacing w:after="0" w:line="240" w:lineRule="auto"/>
        <w:ind w:firstLine="709"/>
        <w:jc w:val="both"/>
        <w:rPr>
          <w:lang w:val="ru-RU"/>
        </w:rPr>
      </w:pPr>
    </w:p>
    <w:p w14:paraId="1FA811E4" w14:textId="41D513EC" w:rsidR="00203C52" w:rsidRPr="00B96DCE" w:rsidRDefault="00203C5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3.</w:t>
      </w:r>
      <w:r w:rsidR="008C77A7" w:rsidRPr="00B96DCE">
        <w:rPr>
          <w:lang w:val="ru-RU"/>
        </w:rPr>
        <w:t xml:space="preserve"> В пункте </w:t>
      </w:r>
      <w:r w:rsidR="008C77A7" w:rsidRPr="00B96DCE">
        <w:rPr>
          <w:lang w:val="en-US"/>
        </w:rPr>
        <w:t>b</w:t>
      </w:r>
      <w:r w:rsidR="008C77A7" w:rsidRPr="00B96DCE">
        <w:rPr>
          <w:lang w:val="ru-RU"/>
        </w:rPr>
        <w:t>)</w:t>
      </w:r>
      <w:r w:rsidR="008C77A7" w:rsidRPr="00B96DCE">
        <w:t xml:space="preserve"> </w:t>
      </w:r>
      <w:r w:rsidR="008C77A7" w:rsidRPr="00B96DCE">
        <w:rPr>
          <w:lang w:val="ru-RU"/>
        </w:rPr>
        <w:t>части (1) статьи 20 слова «и подразделению Генерального инспектората карабинеров,» исключить.</w:t>
      </w:r>
    </w:p>
    <w:p w14:paraId="266A1E0D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14F5F0BF" w14:textId="17907602" w:rsidR="00203C52" w:rsidRPr="00B96DCE" w:rsidRDefault="00203C5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lastRenderedPageBreak/>
        <w:t>4.</w:t>
      </w:r>
      <w:r w:rsidR="00585006" w:rsidRPr="00B96DCE">
        <w:t xml:space="preserve"> </w:t>
      </w:r>
      <w:r w:rsidR="00585006" w:rsidRPr="00B96DCE">
        <w:rPr>
          <w:lang w:val="ru-RU"/>
        </w:rPr>
        <w:t>В части (1) статьи 21 слова «</w:t>
      </w:r>
      <w:r w:rsidR="00DE752D" w:rsidRPr="00B96DCE">
        <w:rPr>
          <w:lang w:val="ru-RU"/>
        </w:rPr>
        <w:t>и/или карабинерами</w:t>
      </w:r>
      <w:r w:rsidR="00585006" w:rsidRPr="00B96DCE">
        <w:rPr>
          <w:lang w:val="ru-RU"/>
        </w:rPr>
        <w:t>» исключить.</w:t>
      </w:r>
    </w:p>
    <w:p w14:paraId="55EEB651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7AE74FDA" w14:textId="492D7236" w:rsidR="000B4754" w:rsidRPr="00B96DCE" w:rsidRDefault="00203C5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5.</w:t>
      </w:r>
      <w:r w:rsidR="000B4754" w:rsidRPr="00B96DCE">
        <w:rPr>
          <w:lang w:val="ru-RU"/>
        </w:rPr>
        <w:t xml:space="preserve"> В статье 22:</w:t>
      </w:r>
    </w:p>
    <w:p w14:paraId="6F835503" w14:textId="77777777" w:rsidR="00F7467D" w:rsidRPr="00B96DCE" w:rsidRDefault="00F7467D" w:rsidP="00B96DCE">
      <w:pPr>
        <w:spacing w:after="0" w:line="240" w:lineRule="auto"/>
        <w:ind w:firstLine="709"/>
        <w:jc w:val="both"/>
        <w:rPr>
          <w:lang w:val="ru-RU"/>
        </w:rPr>
      </w:pPr>
    </w:p>
    <w:p w14:paraId="3CAEC758" w14:textId="5AD8C627" w:rsidR="00F7467D" w:rsidRPr="00B96DCE" w:rsidRDefault="00F7467D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часть (2) изложить в следующей редакции:</w:t>
      </w:r>
    </w:p>
    <w:p w14:paraId="4936B968" w14:textId="77777777" w:rsidR="00F7467D" w:rsidRPr="00B96DCE" w:rsidRDefault="00F7467D" w:rsidP="00B96DCE">
      <w:pPr>
        <w:spacing w:after="0" w:line="240" w:lineRule="auto"/>
        <w:ind w:firstLine="709"/>
        <w:jc w:val="both"/>
        <w:rPr>
          <w:lang w:val="ru-RU"/>
        </w:rPr>
      </w:pPr>
    </w:p>
    <w:p w14:paraId="065AA58C" w14:textId="48FADC26" w:rsidR="00242C62" w:rsidRPr="00B96DCE" w:rsidRDefault="00F7467D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«(2)</w:t>
      </w:r>
      <w:r w:rsidR="004E2B2A" w:rsidRPr="00B96DCE">
        <w:t xml:space="preserve"> </w:t>
      </w:r>
      <w:r w:rsidR="004E2B2A" w:rsidRPr="00B96DCE">
        <w:rPr>
          <w:lang w:val="ru-RU"/>
        </w:rPr>
        <w:t>Если участники собрания не покидают место проведения собрания после предъявления соответствующего требования представителем органа местного публичного управления, полиция предупреждает участников о возможности применения специальных средств и о силовом разгоне собрания, предоставляя разумный срок для выполнения данного требования, после чего повторяет требование к участникам собрания разойтись.»;</w:t>
      </w:r>
    </w:p>
    <w:p w14:paraId="5ADC8907" w14:textId="77777777" w:rsidR="00CE13CA" w:rsidRPr="00B96DCE" w:rsidRDefault="00CE13CA" w:rsidP="00B96DCE">
      <w:pPr>
        <w:spacing w:after="0" w:line="240" w:lineRule="auto"/>
        <w:ind w:firstLine="709"/>
        <w:jc w:val="both"/>
        <w:rPr>
          <w:lang w:val="ru-RU"/>
        </w:rPr>
      </w:pPr>
    </w:p>
    <w:p w14:paraId="79A2A218" w14:textId="3AFB1969" w:rsidR="005546AA" w:rsidRPr="00B96DCE" w:rsidRDefault="005546AA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част</w:t>
      </w:r>
      <w:r w:rsidR="00521766" w:rsidRPr="00B96DCE">
        <w:rPr>
          <w:lang w:val="ru-RU"/>
        </w:rPr>
        <w:t xml:space="preserve">ь </w:t>
      </w:r>
      <w:r w:rsidRPr="00B96DCE">
        <w:rPr>
          <w:lang w:val="ru-RU"/>
        </w:rPr>
        <w:t xml:space="preserve">(3) </w:t>
      </w:r>
      <w:r w:rsidR="003B1C6D" w:rsidRPr="00B96DCE">
        <w:rPr>
          <w:lang w:val="ru-RU"/>
        </w:rPr>
        <w:t>изложить в следующей редакции:</w:t>
      </w:r>
    </w:p>
    <w:p w14:paraId="4E0AA7B0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14EE48CD" w14:textId="38F9CCB2" w:rsidR="003B1C6D" w:rsidRPr="00B96DCE" w:rsidRDefault="003B1C6D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«(3) Если после повторного требования разойтись участники собрания не покидают место его проведения, полиция, по требованию представителя органа местного публичного управления, может применить законные меры для разгона собрания.»;</w:t>
      </w:r>
    </w:p>
    <w:p w14:paraId="622E9A1C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483D30B0" w14:textId="65C9386C" w:rsidR="00E97BB4" w:rsidRPr="00B96DCE" w:rsidRDefault="00C200F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в части (4) слова «или карабинерами» исключить.</w:t>
      </w:r>
    </w:p>
    <w:p w14:paraId="7386627F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067CF1BE" w14:textId="35E697C3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bookmarkStart w:id="27" w:name="_Hlk118283053"/>
      <w:r w:rsidRPr="00B96DCE">
        <w:rPr>
          <w:b/>
          <w:bCs/>
          <w:lang w:val="ru-RU"/>
        </w:rPr>
        <w:t>Ст.</w:t>
      </w:r>
      <w:r w:rsidRPr="00B96DCE">
        <w:rPr>
          <w:b/>
          <w:bCs/>
        </w:rPr>
        <w:t>V</w:t>
      </w:r>
      <w:r w:rsidRPr="00B96DCE">
        <w:rPr>
          <w:b/>
          <w:bCs/>
          <w:lang w:val="en-US"/>
        </w:rPr>
        <w:t>III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2856DB" w:rsidRPr="00B96DCE">
        <w:rPr>
          <w:lang w:val="ru-RU"/>
        </w:rPr>
        <w:t xml:space="preserve">  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14:paraId="6A58D33A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00A3A478" w14:textId="2F9B5BAF" w:rsidR="002856DB" w:rsidRPr="00B96DCE" w:rsidRDefault="000D7FE2" w:rsidP="00B96DCE">
      <w:pPr>
        <w:spacing w:after="0" w:line="240" w:lineRule="auto"/>
        <w:ind w:firstLine="709"/>
        <w:jc w:val="both"/>
        <w:rPr>
          <w:lang w:val="ru-RU"/>
        </w:rPr>
      </w:pPr>
      <w:bookmarkStart w:id="28" w:name="_Hlk118381935"/>
      <w:r w:rsidRPr="00B96DCE">
        <w:rPr>
          <w:lang w:val="ru-RU"/>
        </w:rPr>
        <w:t>1. Ч</w:t>
      </w:r>
      <w:r w:rsidR="00FA0EB6" w:rsidRPr="00B96DCE">
        <w:rPr>
          <w:lang w:val="ru-RU"/>
        </w:rPr>
        <w:t>асть (</w:t>
      </w:r>
      <w:r w:rsidR="00FA0EB6" w:rsidRPr="00B96DCE">
        <w:t>2</w:t>
      </w:r>
      <w:r w:rsidR="00FA0EB6" w:rsidRPr="00B96DCE">
        <w:rPr>
          <w:lang w:val="ru-RU"/>
        </w:rPr>
        <w:t>) статьи 336 признать утратившей силу</w:t>
      </w:r>
      <w:r w:rsidRPr="00B96DCE">
        <w:rPr>
          <w:lang w:val="ru-RU"/>
        </w:rPr>
        <w:t>.</w:t>
      </w:r>
    </w:p>
    <w:p w14:paraId="20F8F56C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bookmarkEnd w:id="28"/>
    <w:p w14:paraId="7C3FBEC6" w14:textId="3D4981A9" w:rsidR="00FA0EB6" w:rsidRPr="00B96DCE" w:rsidRDefault="000D7FE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2. С</w:t>
      </w:r>
      <w:r w:rsidR="00FA0EB6" w:rsidRPr="00B96DCE">
        <w:rPr>
          <w:lang w:val="ru-RU"/>
        </w:rPr>
        <w:t>татью 353 признать утратившей силу</w:t>
      </w:r>
      <w:r w:rsidRPr="00B96DCE">
        <w:rPr>
          <w:lang w:val="ru-RU"/>
        </w:rPr>
        <w:t>.</w:t>
      </w:r>
    </w:p>
    <w:p w14:paraId="1923CAF2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794E9101" w14:textId="45A9650E" w:rsidR="00E861CF" w:rsidRPr="00B96DCE" w:rsidRDefault="000D7FE2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3. Ч</w:t>
      </w:r>
      <w:r w:rsidR="00FA0EB6" w:rsidRPr="00B96DCE">
        <w:rPr>
          <w:lang w:val="ru-RU"/>
        </w:rPr>
        <w:t>асть (4</w:t>
      </w:r>
      <w:r w:rsidR="00FA0EB6" w:rsidRPr="00B96DCE">
        <w:rPr>
          <w:vertAlign w:val="superscript"/>
          <w:lang w:val="ru-RU"/>
        </w:rPr>
        <w:t>1</w:t>
      </w:r>
      <w:r w:rsidR="00FA0EB6" w:rsidRPr="00B96DCE">
        <w:rPr>
          <w:lang w:val="ru-RU"/>
        </w:rPr>
        <w:t>) статьи 400 признать утратившей силу.</w:t>
      </w:r>
      <w:bookmarkEnd w:id="27"/>
    </w:p>
    <w:p w14:paraId="2781AE1F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6CB8A99E" w14:textId="50623335" w:rsidR="00264ACC" w:rsidRPr="00B96DCE" w:rsidRDefault="00264ACC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>Ст.</w:t>
      </w:r>
      <w:r w:rsidRPr="00B96DCE">
        <w:rPr>
          <w:b/>
          <w:bCs/>
        </w:rPr>
        <w:t>IX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6F35CF" w:rsidRPr="00B96DCE">
        <w:t xml:space="preserve"> </w:t>
      </w:r>
      <w:r w:rsidR="006F35CF" w:rsidRPr="00B96DCE">
        <w:rPr>
          <w:lang w:val="ru-RU"/>
        </w:rPr>
        <w:t>В Закон об утверждении Дисциплинарного воинского устава</w:t>
      </w:r>
      <w:r w:rsidR="00B717C8" w:rsidRPr="00B96DCE">
        <w:rPr>
          <w:lang w:val="ru-RU"/>
        </w:rPr>
        <w:t xml:space="preserve"> № 52/2007 (Официальный монитор Республики Молдова, 2007 г., № 78–81, ст.356), с последующими изменениями, внести следующие изменения:</w:t>
      </w:r>
    </w:p>
    <w:p w14:paraId="625346DA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00F3BBDD" w14:textId="5B7A3005" w:rsidR="00DB276A" w:rsidRPr="00B96DCE" w:rsidRDefault="00DB276A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1.</w:t>
      </w:r>
      <w:r w:rsidRPr="00B96DCE">
        <w:t xml:space="preserve"> </w:t>
      </w:r>
      <w:r w:rsidRPr="00B96DCE">
        <w:rPr>
          <w:lang w:val="ru-RU"/>
        </w:rPr>
        <w:t xml:space="preserve">По всему тексту </w:t>
      </w:r>
      <w:r w:rsidR="00E128F3" w:rsidRPr="00B96DCE">
        <w:rPr>
          <w:lang w:val="ru-RU"/>
        </w:rPr>
        <w:t>з</w:t>
      </w:r>
      <w:r w:rsidRPr="00B96DCE">
        <w:rPr>
          <w:lang w:val="ru-RU"/>
        </w:rPr>
        <w:t>акона</w:t>
      </w:r>
      <w:r w:rsidR="00E128F3" w:rsidRPr="00B96DCE">
        <w:rPr>
          <w:lang w:val="ru-RU"/>
        </w:rPr>
        <w:t xml:space="preserve"> пункт </w:t>
      </w:r>
      <w:r w:rsidR="00E128F3" w:rsidRPr="00B96DCE">
        <w:rPr>
          <w:lang w:val="en-US"/>
        </w:rPr>
        <w:t>c</w:t>
      </w:r>
      <w:r w:rsidR="00E128F3" w:rsidRPr="00B96DCE">
        <w:rPr>
          <w:lang w:val="ru-RU"/>
        </w:rPr>
        <w:t>) статьи 2</w:t>
      </w:r>
      <w:r w:rsidR="00E128F3" w:rsidRPr="00B96DCE">
        <w:t xml:space="preserve"> </w:t>
      </w:r>
      <w:r w:rsidR="00E128F3" w:rsidRPr="00B96DCE">
        <w:rPr>
          <w:lang w:val="ru-RU"/>
        </w:rPr>
        <w:t>признать утратившим силу.</w:t>
      </w:r>
    </w:p>
    <w:p w14:paraId="799125C0" w14:textId="77777777" w:rsidR="00242C62" w:rsidRPr="00B96DCE" w:rsidRDefault="00242C62" w:rsidP="00B96DCE">
      <w:pPr>
        <w:spacing w:after="0" w:line="240" w:lineRule="auto"/>
        <w:ind w:firstLine="709"/>
        <w:jc w:val="both"/>
      </w:pPr>
    </w:p>
    <w:p w14:paraId="7D0E0CD6" w14:textId="308D1746" w:rsidR="00DB276A" w:rsidRPr="00B96DCE" w:rsidRDefault="00DB276A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2.</w:t>
      </w:r>
      <w:r w:rsidR="00610DAC" w:rsidRPr="00B96DCE">
        <w:t xml:space="preserve"> </w:t>
      </w:r>
      <w:r w:rsidR="00610DAC" w:rsidRPr="00B96DCE">
        <w:rPr>
          <w:lang w:val="ru-RU"/>
        </w:rPr>
        <w:t>В Дисциплинарный воинский устав:</w:t>
      </w:r>
    </w:p>
    <w:p w14:paraId="2FC2B3D8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0FB4B3BE" w14:textId="7A72C290" w:rsidR="00B0679A" w:rsidRPr="00B96DCE" w:rsidRDefault="00B0679A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в статье 15 слова </w:t>
      </w:r>
      <w:r w:rsidR="00101538" w:rsidRPr="00B96DCE">
        <w:rPr>
          <w:lang w:val="ru-RU"/>
        </w:rPr>
        <w:t>«, командующий Генеральным инспекторатом карабинеров» исключить;</w:t>
      </w:r>
    </w:p>
    <w:p w14:paraId="1F9EF797" w14:textId="77777777" w:rsidR="00242C62" w:rsidRPr="00B96DCE" w:rsidRDefault="00242C62" w:rsidP="00B96DCE">
      <w:pPr>
        <w:spacing w:after="0" w:line="240" w:lineRule="auto"/>
        <w:ind w:firstLine="709"/>
        <w:jc w:val="both"/>
        <w:rPr>
          <w:lang w:val="ru-RU"/>
        </w:rPr>
      </w:pPr>
    </w:p>
    <w:p w14:paraId="709DD508" w14:textId="2CC682A9" w:rsidR="00101538" w:rsidRPr="00B96DCE" w:rsidRDefault="00101538" w:rsidP="00B96DCE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приложение 1</w:t>
      </w:r>
      <w:r w:rsidRPr="00B96DCE">
        <w:t xml:space="preserve"> </w:t>
      </w:r>
      <w:r w:rsidRPr="00B96DCE">
        <w:rPr>
          <w:lang w:val="ru-RU"/>
        </w:rPr>
        <w:t>изложить в следующей редакции:</w:t>
      </w:r>
    </w:p>
    <w:p w14:paraId="568F5E2B" w14:textId="77777777" w:rsidR="00950E06" w:rsidRPr="00B96DCE" w:rsidRDefault="00950E06" w:rsidP="00242C62">
      <w:pPr>
        <w:spacing w:after="0" w:line="240" w:lineRule="auto"/>
        <w:ind w:firstLine="709"/>
        <w:jc w:val="both"/>
        <w:rPr>
          <w:lang w:val="ru-RU"/>
        </w:rPr>
      </w:pPr>
    </w:p>
    <w:p w14:paraId="2C6CD20E" w14:textId="66B7A17B" w:rsidR="007A421D" w:rsidRPr="00B96DCE" w:rsidRDefault="007A421D" w:rsidP="0052256A">
      <w:pPr>
        <w:ind w:firstLine="708"/>
        <w:jc w:val="center"/>
        <w:rPr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344"/>
      </w:tblGrid>
      <w:tr w:rsidR="00E02187" w:rsidRPr="00B96DCE" w14:paraId="1A045BD6" w14:textId="77777777" w:rsidTr="00E02187">
        <w:tc>
          <w:tcPr>
            <w:tcW w:w="9344" w:type="dxa"/>
          </w:tcPr>
          <w:p w14:paraId="71FF772D" w14:textId="77777777" w:rsidR="00E02187" w:rsidRPr="00B96DCE" w:rsidRDefault="00E02187" w:rsidP="00E02187">
            <w:pPr>
              <w:ind w:firstLine="709"/>
              <w:jc w:val="right"/>
              <w:rPr>
                <w:lang w:val="ru-RU"/>
              </w:rPr>
            </w:pPr>
            <w:r w:rsidRPr="00B96DCE">
              <w:rPr>
                <w:lang w:val="ru-RU"/>
              </w:rPr>
              <w:t>«Приложение 1</w:t>
            </w:r>
          </w:p>
          <w:p w14:paraId="708BFC65" w14:textId="77777777" w:rsidR="00E02187" w:rsidRPr="00B96DCE" w:rsidRDefault="00E02187" w:rsidP="00E02187">
            <w:pPr>
              <w:ind w:firstLine="709"/>
              <w:jc w:val="right"/>
              <w:rPr>
                <w:lang w:val="ru-MD"/>
              </w:rPr>
            </w:pPr>
            <w:r w:rsidRPr="00B96DCE">
              <w:rPr>
                <w:lang w:val="ru-MD"/>
              </w:rPr>
              <w:t>к Дисциплинарному воинскому уставу</w:t>
            </w:r>
          </w:p>
          <w:p w14:paraId="455EA30E" w14:textId="77777777" w:rsidR="00E02187" w:rsidRPr="00B96DCE" w:rsidRDefault="00E02187" w:rsidP="00E02187">
            <w:pPr>
              <w:jc w:val="center"/>
              <w:rPr>
                <w:lang w:val="ru-RU"/>
              </w:rPr>
            </w:pPr>
          </w:p>
          <w:p w14:paraId="5AA22D5F" w14:textId="77777777" w:rsidR="00E02187" w:rsidRPr="00B96DCE" w:rsidRDefault="00E02187" w:rsidP="00E02187">
            <w:pPr>
              <w:jc w:val="center"/>
              <w:rPr>
                <w:rFonts w:eastAsia="Times New Roman"/>
                <w:b/>
                <w:bCs/>
                <w:lang w:val="ru-RU" w:eastAsia="ro-MD"/>
              </w:rPr>
            </w:pPr>
            <w:r w:rsidRPr="00B96DCE">
              <w:rPr>
                <w:rFonts w:eastAsia="Times New Roman"/>
                <w:b/>
                <w:bCs/>
                <w:lang w:val="ru-RU" w:eastAsia="ro-MD"/>
              </w:rPr>
              <w:t>СРАВНИТЕЛЬНАЯ ТАБЛИЦА</w:t>
            </w:r>
          </w:p>
          <w:p w14:paraId="1AB374D3" w14:textId="77777777" w:rsidR="00E02187" w:rsidRPr="00B96DCE" w:rsidRDefault="00E02187" w:rsidP="00E02187">
            <w:pPr>
              <w:jc w:val="center"/>
              <w:rPr>
                <w:rFonts w:eastAsia="Times New Roman"/>
                <w:b/>
                <w:bCs/>
                <w:lang w:val="ru-RU" w:eastAsia="ro-MD"/>
              </w:rPr>
            </w:pPr>
            <w:r w:rsidRPr="00B96DCE">
              <w:rPr>
                <w:rFonts w:eastAsia="Times New Roman"/>
                <w:b/>
                <w:bCs/>
                <w:lang w:val="ru-RU" w:eastAsia="ro-MD"/>
              </w:rPr>
              <w:t xml:space="preserve"> дисциплинарных прав по типовым</w:t>
            </w:r>
          </w:p>
          <w:p w14:paraId="719577EC" w14:textId="77777777" w:rsidR="00E02187" w:rsidRPr="00B96DCE" w:rsidRDefault="00E02187" w:rsidP="00E02187">
            <w:pPr>
              <w:jc w:val="center"/>
            </w:pPr>
            <w:r w:rsidRPr="00B96DCE">
              <w:rPr>
                <w:rFonts w:eastAsia="Times New Roman"/>
                <w:b/>
                <w:bCs/>
                <w:lang w:val="ru-RU" w:eastAsia="ro-MD"/>
              </w:rPr>
              <w:t xml:space="preserve"> должностям военнослужащих</w:t>
            </w:r>
            <w:r w:rsidRPr="00B96DCE">
              <w:t xml:space="preserve"> </w:t>
            </w:r>
          </w:p>
          <w:p w14:paraId="0E269E8F" w14:textId="77777777" w:rsidR="00E02187" w:rsidRPr="00B96DCE" w:rsidRDefault="00E02187" w:rsidP="00E02187">
            <w:pPr>
              <w:jc w:val="center"/>
              <w:rPr>
                <w:rFonts w:eastAsia="Times New Roman"/>
                <w:b/>
                <w:bCs/>
                <w:lang w:val="ru-RU" w:eastAsia="ro-MD"/>
              </w:rPr>
            </w:pPr>
            <w:r w:rsidRPr="00B96DCE">
              <w:rPr>
                <w:rFonts w:eastAsia="Times New Roman"/>
                <w:b/>
                <w:bCs/>
                <w:lang w:val="ru-RU" w:eastAsia="ro-MD"/>
              </w:rPr>
              <w:t>в составе Национальной армии</w:t>
            </w:r>
          </w:p>
          <w:p w14:paraId="70EB9D74" w14:textId="77777777" w:rsidR="00E02187" w:rsidRPr="00B96DCE" w:rsidRDefault="00E02187" w:rsidP="0052256A">
            <w:pPr>
              <w:jc w:val="center"/>
              <w:rPr>
                <w:lang w:val="ru-RU"/>
              </w:rPr>
            </w:pPr>
          </w:p>
        </w:tc>
      </w:tr>
      <w:tr w:rsidR="00E02187" w:rsidRPr="00B96DCE" w14:paraId="2A452D9A" w14:textId="77777777" w:rsidTr="00E02187">
        <w:tc>
          <w:tcPr>
            <w:tcW w:w="9344" w:type="dxa"/>
          </w:tcPr>
          <w:p w14:paraId="3443DB69" w14:textId="164B9B6B" w:rsidR="00E02187" w:rsidRPr="00B96DCE" w:rsidRDefault="00400A81" w:rsidP="0052256A">
            <w:pPr>
              <w:jc w:val="center"/>
              <w:rPr>
                <w:lang w:val="ru-RU"/>
              </w:rPr>
            </w:pPr>
            <w:r w:rsidRPr="00B96DCE">
              <w:rPr>
                <w:b/>
                <w:bCs/>
                <w:i/>
                <w:iCs/>
              </w:rPr>
              <w:t>ПОДРАЗДЕЛЕНИЯ</w:t>
            </w:r>
          </w:p>
        </w:tc>
      </w:tr>
      <w:tr w:rsidR="00E02187" w:rsidRPr="00B96DCE" w14:paraId="20123429" w14:textId="77777777" w:rsidTr="00E02187">
        <w:tc>
          <w:tcPr>
            <w:tcW w:w="9344" w:type="dxa"/>
          </w:tcPr>
          <w:p w14:paraId="3AF33A59" w14:textId="27FE9D43" w:rsidR="00E02187" w:rsidRPr="00B96DCE" w:rsidRDefault="00D9036F" w:rsidP="00C837C7">
            <w:pPr>
              <w:rPr>
                <w:lang w:val="ru-RU"/>
              </w:rPr>
            </w:pPr>
            <w:r w:rsidRPr="00B96DCE">
              <w:rPr>
                <w:lang w:val="ru-RU"/>
              </w:rPr>
              <w:t>Командир отделения, расчета</w:t>
            </w:r>
          </w:p>
        </w:tc>
      </w:tr>
      <w:tr w:rsidR="00E02187" w:rsidRPr="00B96DCE" w14:paraId="2C69A3DE" w14:textId="77777777" w:rsidTr="00E02187">
        <w:tc>
          <w:tcPr>
            <w:tcW w:w="9344" w:type="dxa"/>
          </w:tcPr>
          <w:p w14:paraId="7567DBD6" w14:textId="25AE1E98" w:rsidR="00E02187" w:rsidRPr="00B96DCE" w:rsidRDefault="00D9036F" w:rsidP="00C837C7">
            <w:pPr>
              <w:rPr>
                <w:lang w:val="ru-RU"/>
              </w:rPr>
            </w:pPr>
            <w:r w:rsidRPr="00B96DCE">
              <w:rPr>
                <w:lang w:val="ru-RU"/>
              </w:rPr>
              <w:t>Заместитель командира взвода</w:t>
            </w:r>
          </w:p>
        </w:tc>
      </w:tr>
      <w:tr w:rsidR="00E02187" w:rsidRPr="00B96DCE" w14:paraId="4BE4765C" w14:textId="77777777" w:rsidTr="00E02187">
        <w:tc>
          <w:tcPr>
            <w:tcW w:w="9344" w:type="dxa"/>
          </w:tcPr>
          <w:p w14:paraId="6BC050B1" w14:textId="6E713EB2" w:rsidR="00E02187" w:rsidRPr="00B96DCE" w:rsidRDefault="00D9036F" w:rsidP="00C837C7">
            <w:pPr>
              <w:rPr>
                <w:lang w:val="ru-RU"/>
              </w:rPr>
            </w:pPr>
            <w:proofErr w:type="spellStart"/>
            <w:r w:rsidRPr="00B96DCE">
              <w:rPr>
                <w:lang w:val="ru-RU"/>
              </w:rPr>
              <w:t>Плутоньер</w:t>
            </w:r>
            <w:proofErr w:type="spellEnd"/>
            <w:r w:rsidRPr="00B96DCE">
              <w:rPr>
                <w:lang w:val="ru-RU"/>
              </w:rPr>
              <w:t xml:space="preserve"> батальона, дивизиона, роты, батареи</w:t>
            </w:r>
          </w:p>
        </w:tc>
      </w:tr>
      <w:tr w:rsidR="00E02187" w:rsidRPr="00B96DCE" w14:paraId="32B141CF" w14:textId="77777777" w:rsidTr="00E02187">
        <w:tc>
          <w:tcPr>
            <w:tcW w:w="9344" w:type="dxa"/>
          </w:tcPr>
          <w:p w14:paraId="169D7C2B" w14:textId="3F79D9FE" w:rsidR="00E02187" w:rsidRPr="00B96DCE" w:rsidRDefault="00C837C7" w:rsidP="00C837C7">
            <w:pPr>
              <w:rPr>
                <w:lang w:val="ru-RU"/>
              </w:rPr>
            </w:pPr>
            <w:r w:rsidRPr="00B96DCE">
              <w:rPr>
                <w:lang w:val="ru-RU"/>
              </w:rPr>
              <w:t>Командир взвода</w:t>
            </w:r>
          </w:p>
        </w:tc>
      </w:tr>
      <w:tr w:rsidR="00E02187" w:rsidRPr="00B96DCE" w14:paraId="2230CC1F" w14:textId="77777777" w:rsidTr="00E02187">
        <w:tc>
          <w:tcPr>
            <w:tcW w:w="9344" w:type="dxa"/>
          </w:tcPr>
          <w:p w14:paraId="553660EA" w14:textId="0DEE7FA5" w:rsidR="00E02187" w:rsidRPr="00B96DCE" w:rsidRDefault="00E25A76" w:rsidP="00263177">
            <w:pPr>
              <w:rPr>
                <w:lang w:val="ru-RU"/>
              </w:rPr>
            </w:pPr>
            <w:r w:rsidRPr="00B96DCE">
              <w:rPr>
                <w:lang w:val="ru-RU"/>
              </w:rPr>
              <w:t>Командир роты, батареи</w:t>
            </w:r>
          </w:p>
        </w:tc>
      </w:tr>
      <w:tr w:rsidR="00E02187" w:rsidRPr="00B96DCE" w14:paraId="1B7A0E66" w14:textId="77777777" w:rsidTr="00E02187">
        <w:tc>
          <w:tcPr>
            <w:tcW w:w="9344" w:type="dxa"/>
          </w:tcPr>
          <w:p w14:paraId="4513964E" w14:textId="6242FFF8" w:rsidR="00E02187" w:rsidRPr="00B96DCE" w:rsidRDefault="00263177" w:rsidP="00263177">
            <w:pPr>
              <w:rPr>
                <w:lang w:val="ru-RU"/>
              </w:rPr>
            </w:pPr>
            <w:r w:rsidRPr="00B96DCE">
              <w:rPr>
                <w:lang w:val="ru-RU"/>
              </w:rPr>
              <w:t>Командир батальона, дивизиона</w:t>
            </w:r>
          </w:p>
        </w:tc>
      </w:tr>
      <w:tr w:rsidR="003E320E" w:rsidRPr="00B96DCE" w14:paraId="6791AAF0" w14:textId="77777777" w:rsidTr="00E02187">
        <w:tc>
          <w:tcPr>
            <w:tcW w:w="9344" w:type="dxa"/>
          </w:tcPr>
          <w:p w14:paraId="6B604706" w14:textId="21EC5B75" w:rsidR="003E320E" w:rsidRPr="00B96DCE" w:rsidRDefault="003E320E" w:rsidP="0052256A">
            <w:pPr>
              <w:jc w:val="center"/>
              <w:rPr>
                <w:lang w:val="ru-RU"/>
              </w:rPr>
            </w:pPr>
            <w:r w:rsidRPr="00B96DCE">
              <w:rPr>
                <w:b/>
                <w:bCs/>
                <w:i/>
                <w:iCs/>
              </w:rPr>
              <w:t>ВОИНСКИЕ ЧАСТИ</w:t>
            </w:r>
          </w:p>
        </w:tc>
      </w:tr>
      <w:tr w:rsidR="003E320E" w:rsidRPr="00B96DCE" w14:paraId="4A5126E6" w14:textId="77777777" w:rsidTr="00E02187">
        <w:tc>
          <w:tcPr>
            <w:tcW w:w="9344" w:type="dxa"/>
          </w:tcPr>
          <w:p w14:paraId="56D1D124" w14:textId="360D1020" w:rsidR="003E320E" w:rsidRPr="00B96DCE" w:rsidRDefault="008A2007" w:rsidP="008A2007">
            <w:pPr>
              <w:rPr>
                <w:b/>
                <w:bCs/>
                <w:i/>
                <w:iCs/>
                <w:lang w:val="ru-RU"/>
              </w:rPr>
            </w:pPr>
            <w:r w:rsidRPr="00B96DCE">
              <w:rPr>
                <w:lang w:val="ru-RU"/>
              </w:rPr>
              <w:t>Командир отдельной роты (центра)</w:t>
            </w:r>
          </w:p>
        </w:tc>
      </w:tr>
      <w:tr w:rsidR="003E320E" w:rsidRPr="00B96DCE" w14:paraId="0DCAB19C" w14:textId="77777777" w:rsidTr="00E02187">
        <w:tc>
          <w:tcPr>
            <w:tcW w:w="9344" w:type="dxa"/>
          </w:tcPr>
          <w:p w14:paraId="1BE3D0B7" w14:textId="27E151E2" w:rsidR="003E320E" w:rsidRPr="00B96DCE" w:rsidRDefault="008A2007" w:rsidP="008A2007">
            <w:pPr>
              <w:rPr>
                <w:b/>
                <w:bCs/>
                <w:i/>
                <w:iCs/>
                <w:lang w:val="ru-RU"/>
              </w:rPr>
            </w:pPr>
            <w:r w:rsidRPr="00B96DCE">
              <w:rPr>
                <w:lang w:val="ru-RU"/>
              </w:rPr>
              <w:t>Командир полка, отдельного батальона (дивизиона), базы</w:t>
            </w:r>
          </w:p>
        </w:tc>
      </w:tr>
      <w:tr w:rsidR="003E320E" w:rsidRPr="00B96DCE" w14:paraId="4017F7D9" w14:textId="77777777" w:rsidTr="00E02187">
        <w:tc>
          <w:tcPr>
            <w:tcW w:w="9344" w:type="dxa"/>
          </w:tcPr>
          <w:p w14:paraId="58B8AED5" w14:textId="1B2147FD" w:rsidR="003E320E" w:rsidRPr="00B96DCE" w:rsidRDefault="000F417C" w:rsidP="0052256A">
            <w:pPr>
              <w:jc w:val="center"/>
              <w:rPr>
                <w:b/>
                <w:bCs/>
                <w:i/>
                <w:iCs/>
              </w:rPr>
            </w:pPr>
            <w:r w:rsidRPr="00B96DCE">
              <w:rPr>
                <w:b/>
                <w:bCs/>
                <w:i/>
                <w:iCs/>
              </w:rPr>
              <w:t>ВОИНСКИЕ СОЕДИНЕНИЯ</w:t>
            </w:r>
          </w:p>
        </w:tc>
      </w:tr>
      <w:tr w:rsidR="003E320E" w:rsidRPr="00B96DCE" w14:paraId="6DA6CA91" w14:textId="77777777" w:rsidTr="00E02187">
        <w:tc>
          <w:tcPr>
            <w:tcW w:w="9344" w:type="dxa"/>
          </w:tcPr>
          <w:p w14:paraId="018886C4" w14:textId="67063B9D" w:rsidR="003E320E" w:rsidRPr="00B96DCE" w:rsidRDefault="00A362CF" w:rsidP="00A362CF">
            <w:pPr>
              <w:rPr>
                <w:b/>
                <w:bCs/>
                <w:i/>
                <w:iCs/>
                <w:lang w:val="ru-RU"/>
              </w:rPr>
            </w:pPr>
            <w:r w:rsidRPr="00B96DCE">
              <w:rPr>
                <w:lang w:val="ru-RU"/>
              </w:rPr>
              <w:t>Командир бригады»</w:t>
            </w:r>
          </w:p>
        </w:tc>
      </w:tr>
    </w:tbl>
    <w:p w14:paraId="7522AF83" w14:textId="77777777" w:rsidR="007A421D" w:rsidRPr="00B96DCE" w:rsidRDefault="007A421D" w:rsidP="00C77C06">
      <w:pPr>
        <w:rPr>
          <w:lang w:val="ru-RU"/>
        </w:rPr>
      </w:pPr>
    </w:p>
    <w:p w14:paraId="7CD37070" w14:textId="783376F0" w:rsidR="00264ACC" w:rsidRPr="00B96DCE" w:rsidRDefault="00264ACC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>Ст.</w:t>
      </w:r>
      <w:r w:rsidRPr="00B96DCE">
        <w:rPr>
          <w:b/>
          <w:bCs/>
        </w:rPr>
        <w:t>X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DF78FC" w:rsidRPr="00B96DCE">
        <w:rPr>
          <w:lang w:val="ru-RU"/>
        </w:rPr>
        <w:t xml:space="preserve"> В приложение 1 к Закону об утверждении Перечня направлений профессиональной подготовки и специальностей по подготовке кадров в высших учебных заведениях, цикл I № 142</w:t>
      </w:r>
      <w:r w:rsidR="00A96699" w:rsidRPr="00B96DCE">
        <w:rPr>
          <w:lang w:val="ru-RU"/>
        </w:rPr>
        <w:t>/</w:t>
      </w:r>
      <w:r w:rsidR="00DF78FC" w:rsidRPr="00B96DCE">
        <w:rPr>
          <w:lang w:val="ru-RU"/>
        </w:rPr>
        <w:t>2005</w:t>
      </w:r>
      <w:r w:rsidR="00A96699" w:rsidRPr="00B96DCE">
        <w:rPr>
          <w:lang w:val="ru-RU"/>
        </w:rPr>
        <w:t xml:space="preserve"> </w:t>
      </w:r>
      <w:r w:rsidR="00DF78FC" w:rsidRPr="00B96DCE">
        <w:rPr>
          <w:lang w:val="ru-RU"/>
        </w:rPr>
        <w:t>(Официальный монитор Республики Молдова, 2005 г., № 101–103, ст.476), с последующими изменениями, внести следующие изменени</w:t>
      </w:r>
      <w:r w:rsidR="00921CBF" w:rsidRPr="00B96DCE">
        <w:rPr>
          <w:lang w:val="ru-RU"/>
        </w:rPr>
        <w:t>я</w:t>
      </w:r>
      <w:r w:rsidR="00DF78FC" w:rsidRPr="00B96DCE">
        <w:rPr>
          <w:lang w:val="ru-RU"/>
        </w:rPr>
        <w:t>:</w:t>
      </w:r>
    </w:p>
    <w:p w14:paraId="6966D7A3" w14:textId="77777777" w:rsidR="00242C62" w:rsidRPr="00B96DCE" w:rsidRDefault="00242C62" w:rsidP="006C2115">
      <w:pPr>
        <w:spacing w:after="0" w:line="240" w:lineRule="auto"/>
        <w:ind w:firstLine="709"/>
        <w:jc w:val="both"/>
        <w:rPr>
          <w:lang w:val="ru-RU"/>
        </w:rPr>
      </w:pPr>
    </w:p>
    <w:p w14:paraId="76E9B170" w14:textId="42EBFB04" w:rsidR="00AD3EB4" w:rsidRPr="00B96DCE" w:rsidRDefault="00AD3EB4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1. </w:t>
      </w:r>
      <w:r w:rsidR="005A4AA5" w:rsidRPr="00B96DCE">
        <w:rPr>
          <w:lang w:val="ru-RU"/>
        </w:rPr>
        <w:t>В разделе «8</w:t>
      </w:r>
      <w:r w:rsidR="00E20812" w:rsidRPr="00B96DCE">
        <w:rPr>
          <w:lang w:val="ru-RU"/>
        </w:rPr>
        <w:t xml:space="preserve"> </w:t>
      </w:r>
      <w:r w:rsidR="005A4AA5" w:rsidRPr="00B96DCE">
        <w:rPr>
          <w:lang w:val="ru-RU"/>
        </w:rPr>
        <w:t xml:space="preserve">УСЛУГИ» в позиции «87 </w:t>
      </w:r>
      <w:r w:rsidR="00392C8E" w:rsidRPr="00B96DCE">
        <w:rPr>
          <w:lang w:val="ru-RU"/>
        </w:rPr>
        <w:t>Военное дело»</w:t>
      </w:r>
      <w:r w:rsidR="005A4AA5" w:rsidRPr="00B96DCE">
        <w:rPr>
          <w:lang w:val="ru-RU"/>
        </w:rPr>
        <w:t xml:space="preserve"> субпозиции «</w:t>
      </w:r>
      <w:r w:rsidR="005A4AA5" w:rsidRPr="00B96DCE">
        <w:rPr>
          <w:b/>
          <w:bCs/>
          <w:lang w:val="ru-RU"/>
        </w:rPr>
        <w:t xml:space="preserve">875 </w:t>
      </w:r>
      <w:r w:rsidR="00392C8E" w:rsidRPr="00B96DCE">
        <w:rPr>
          <w:b/>
          <w:bCs/>
          <w:lang w:val="ru-RU"/>
        </w:rPr>
        <w:t>Карабинеры</w:t>
      </w:r>
      <w:r w:rsidR="005A4AA5" w:rsidRPr="00B96DCE">
        <w:rPr>
          <w:lang w:val="ru-RU"/>
        </w:rPr>
        <w:t xml:space="preserve">» и «875.1 </w:t>
      </w:r>
      <w:r w:rsidR="00392C8E" w:rsidRPr="00B96DCE">
        <w:rPr>
          <w:lang w:val="ru-RU"/>
        </w:rPr>
        <w:t>Карабинеры</w:t>
      </w:r>
      <w:r w:rsidR="005A4AA5" w:rsidRPr="00B96DCE">
        <w:rPr>
          <w:lang w:val="ru-RU"/>
        </w:rPr>
        <w:t>» исключить.</w:t>
      </w:r>
    </w:p>
    <w:p w14:paraId="7209ACB4" w14:textId="77777777" w:rsidR="00242C62" w:rsidRPr="00B96DCE" w:rsidRDefault="00242C62" w:rsidP="006C2115">
      <w:pPr>
        <w:spacing w:after="0" w:line="240" w:lineRule="auto"/>
        <w:ind w:firstLine="709"/>
        <w:jc w:val="both"/>
        <w:rPr>
          <w:lang w:val="ru-RU"/>
        </w:rPr>
      </w:pPr>
    </w:p>
    <w:p w14:paraId="01B3E93B" w14:textId="5798B4CD" w:rsidR="00264ACC" w:rsidRPr="00B96DCE" w:rsidRDefault="005A4AA5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2.</w:t>
      </w:r>
      <w:r w:rsidR="00712A06" w:rsidRPr="00B96DCE">
        <w:t xml:space="preserve"> </w:t>
      </w:r>
      <w:r w:rsidR="00712A06" w:rsidRPr="00B96DCE">
        <w:rPr>
          <w:lang w:val="ru-RU"/>
        </w:rPr>
        <w:t>В</w:t>
      </w:r>
      <w:r w:rsidR="001B0A1F" w:rsidRPr="00B96DCE">
        <w:rPr>
          <w:lang w:val="ru-RU"/>
        </w:rPr>
        <w:t xml:space="preserve"> пункте 8 </w:t>
      </w:r>
      <w:r w:rsidR="00712A06" w:rsidRPr="00B96DCE">
        <w:rPr>
          <w:lang w:val="ru-RU"/>
        </w:rPr>
        <w:t>раздел</w:t>
      </w:r>
      <w:r w:rsidR="001B0A1F" w:rsidRPr="00B96DCE">
        <w:rPr>
          <w:lang w:val="ru-RU"/>
        </w:rPr>
        <w:t xml:space="preserve">а </w:t>
      </w:r>
      <w:r w:rsidR="00712A06" w:rsidRPr="00B96DCE">
        <w:rPr>
          <w:lang w:val="ru-RU"/>
        </w:rPr>
        <w:t>«</w:t>
      </w:r>
      <w:r w:rsidR="00712A06" w:rsidRPr="00B96DCE">
        <w:rPr>
          <w:b/>
          <w:bCs/>
          <w:i/>
          <w:iCs/>
          <w:lang w:val="ru-RU"/>
        </w:rPr>
        <w:t>Примечания:</w:t>
      </w:r>
      <w:r w:rsidR="00712A06" w:rsidRPr="00B96DCE">
        <w:rPr>
          <w:lang w:val="ru-RU"/>
        </w:rPr>
        <w:t xml:space="preserve">» слова «, </w:t>
      </w:r>
      <w:r w:rsidR="00712A06" w:rsidRPr="00B96DCE">
        <w:t>”</w:t>
      </w:r>
      <w:r w:rsidR="00712A06" w:rsidRPr="00B96DCE">
        <w:rPr>
          <w:lang w:val="ru-RU"/>
        </w:rPr>
        <w:t>875 Карабинеры</w:t>
      </w:r>
      <w:r w:rsidR="00712A06" w:rsidRPr="00B96DCE">
        <w:t>”</w:t>
      </w:r>
      <w:r w:rsidR="00712A06" w:rsidRPr="00B96DCE">
        <w:rPr>
          <w:lang w:val="ru-RU"/>
        </w:rPr>
        <w:t>» исключить.</w:t>
      </w:r>
    </w:p>
    <w:p w14:paraId="185D0094" w14:textId="77777777" w:rsidR="00242C62" w:rsidRPr="00B96DCE" w:rsidRDefault="00242C62" w:rsidP="006C2115">
      <w:pPr>
        <w:spacing w:after="0" w:line="240" w:lineRule="auto"/>
        <w:ind w:firstLine="709"/>
        <w:jc w:val="both"/>
        <w:rPr>
          <w:lang w:val="ru-RU"/>
        </w:rPr>
      </w:pPr>
    </w:p>
    <w:p w14:paraId="4BA57C6D" w14:textId="087AA70E" w:rsidR="00427A00" w:rsidRPr="00B96DCE" w:rsidRDefault="00264ACC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>Ст.</w:t>
      </w:r>
      <w:r w:rsidRPr="00B96DCE">
        <w:rPr>
          <w:b/>
          <w:bCs/>
        </w:rPr>
        <w:t>XI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427A00" w:rsidRPr="00B96DCE">
        <w:rPr>
          <w:lang w:val="ru-RU"/>
        </w:rPr>
        <w:t xml:space="preserve"> В Закон о национальной обороне № 345/2003 (Официальный монитор Республики Молдова, 2003 г., № 200–203, ст.775), с последующими изменениями, внести следующие изменения:</w:t>
      </w:r>
      <w:r w:rsidR="00F30102" w:rsidRPr="00B96DCE">
        <w:rPr>
          <w:lang w:val="ru-RU"/>
        </w:rPr>
        <w:t xml:space="preserve"> </w:t>
      </w:r>
    </w:p>
    <w:p w14:paraId="64677C0E" w14:textId="77777777" w:rsidR="006C2115" w:rsidRPr="00B96DCE" w:rsidRDefault="006C2115" w:rsidP="006C2115">
      <w:pPr>
        <w:spacing w:after="0" w:line="240" w:lineRule="auto"/>
        <w:ind w:firstLine="709"/>
        <w:jc w:val="both"/>
        <w:rPr>
          <w:lang w:val="ru-RU"/>
        </w:rPr>
      </w:pPr>
    </w:p>
    <w:p w14:paraId="17E7A285" w14:textId="729F4ACB" w:rsidR="002327CA" w:rsidRPr="00B96DCE" w:rsidRDefault="002327CA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lastRenderedPageBreak/>
        <w:t xml:space="preserve">1. </w:t>
      </w:r>
      <w:r w:rsidRPr="00B96DCE">
        <w:rPr>
          <w:lang w:val="ru-RU"/>
        </w:rPr>
        <w:t>Статью 2 дополнить понятием следующего содержания:</w:t>
      </w:r>
    </w:p>
    <w:p w14:paraId="64054C39" w14:textId="77777777" w:rsidR="00354115" w:rsidRPr="00B96DCE" w:rsidRDefault="00354115" w:rsidP="006C2115">
      <w:pPr>
        <w:spacing w:after="0" w:line="240" w:lineRule="auto"/>
        <w:ind w:firstLine="709"/>
        <w:jc w:val="both"/>
        <w:rPr>
          <w:lang w:val="ru-RU"/>
        </w:rPr>
      </w:pPr>
    </w:p>
    <w:p w14:paraId="52B710DE" w14:textId="335278AC" w:rsidR="00EB17ED" w:rsidRPr="00B96DCE" w:rsidRDefault="00CB111A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</w:t>
      </w:r>
      <w:bookmarkStart w:id="29" w:name="_Hlk118444112"/>
      <w:r w:rsidRPr="00B96DCE">
        <w:rPr>
          <w:i/>
          <w:iCs/>
          <w:lang w:val="ru-RU"/>
        </w:rPr>
        <w:t xml:space="preserve">специализированное подразделение полиции </w:t>
      </w:r>
      <w:bookmarkEnd w:id="29"/>
      <w:r w:rsidRPr="00B96DCE">
        <w:rPr>
          <w:lang w:val="ru-RU"/>
        </w:rPr>
        <w:t>–</w:t>
      </w:r>
      <w:r w:rsidR="00ED6D73" w:rsidRPr="00B96DCE">
        <w:t xml:space="preserve"> </w:t>
      </w:r>
      <w:r w:rsidR="00ED6D73" w:rsidRPr="00B96DCE">
        <w:rPr>
          <w:lang w:val="ru-RU"/>
        </w:rPr>
        <w:t>специализированное подразделение полиции</w:t>
      </w:r>
      <w:r w:rsidR="00701432" w:rsidRPr="00B96DCE">
        <w:rPr>
          <w:lang w:val="ru-RU"/>
        </w:rPr>
        <w:t>, подведомственное Генеральному инспекторату полиции, созданное</w:t>
      </w:r>
      <w:r w:rsidR="00A70CAB" w:rsidRPr="00B96DCE">
        <w:t xml:space="preserve"> </w:t>
      </w:r>
      <w:r w:rsidR="00A70CAB" w:rsidRPr="00B96DCE">
        <w:rPr>
          <w:lang w:val="ru-RU"/>
        </w:rPr>
        <w:t>приказом министра внутренних дел</w:t>
      </w:r>
      <w:r w:rsidR="00CE05D4" w:rsidRPr="00B96DCE">
        <w:t xml:space="preserve"> </w:t>
      </w:r>
      <w:r w:rsidR="00506801" w:rsidRPr="00B96DCE">
        <w:rPr>
          <w:lang w:val="ru-RU"/>
        </w:rPr>
        <w:t xml:space="preserve">в </w:t>
      </w:r>
      <w:r w:rsidR="00CE05D4" w:rsidRPr="00B96DCE">
        <w:rPr>
          <w:lang w:val="ru-RU"/>
        </w:rPr>
        <w:t>соответствии с положениями</w:t>
      </w:r>
      <w:r w:rsidR="00CE05D4" w:rsidRPr="00B96DCE">
        <w:t xml:space="preserve"> </w:t>
      </w:r>
      <w:r w:rsidR="00CE05D4" w:rsidRPr="00B96DCE">
        <w:rPr>
          <w:lang w:val="ru-RU"/>
        </w:rPr>
        <w:t>части (</w:t>
      </w:r>
      <w:r w:rsidR="00CE05D4" w:rsidRPr="00B96DCE">
        <w:t>2</w:t>
      </w:r>
      <w:r w:rsidR="00CE05D4" w:rsidRPr="00B96DCE">
        <w:rPr>
          <w:lang w:val="ru-RU"/>
        </w:rPr>
        <w:t>)</w:t>
      </w:r>
      <w:r w:rsidR="00CE05D4" w:rsidRPr="00B96DCE">
        <w:t xml:space="preserve"> </w:t>
      </w:r>
      <w:r w:rsidR="00CE05D4" w:rsidRPr="00B96DCE">
        <w:rPr>
          <w:lang w:val="ru-RU"/>
        </w:rPr>
        <w:t>статьи 14</w:t>
      </w:r>
      <w:r w:rsidR="00506801" w:rsidRPr="00B96DCE">
        <w:t xml:space="preserve"> </w:t>
      </w:r>
      <w:r w:rsidR="00506801" w:rsidRPr="00B96DCE">
        <w:rPr>
          <w:lang w:val="ru-RU"/>
        </w:rPr>
        <w:t>Закона о деятельности полиции и статусе полицейского № 320/2012</w:t>
      </w:r>
      <w:r w:rsidR="00EE0EAF" w:rsidRPr="00B96DCE">
        <w:rPr>
          <w:lang w:val="ru-RU"/>
        </w:rPr>
        <w:t>, которое в мирное время осуществля</w:t>
      </w:r>
      <w:r w:rsidR="00570B8C" w:rsidRPr="00B96DCE">
        <w:rPr>
          <w:lang w:val="ru-RU"/>
        </w:rPr>
        <w:t>е</w:t>
      </w:r>
      <w:r w:rsidR="00EE0EAF" w:rsidRPr="00B96DCE">
        <w:rPr>
          <w:lang w:val="ru-RU"/>
        </w:rPr>
        <w:t>т полицейские функции, а во время осады или войны – специфические функции Вооруженных сил в соответствии с настоящим законом и другими нормативными актами.»</w:t>
      </w:r>
      <w:r w:rsidR="006C2115" w:rsidRPr="00B96DCE">
        <w:rPr>
          <w:lang w:val="ru-RU"/>
        </w:rPr>
        <w:t>.</w:t>
      </w:r>
    </w:p>
    <w:p w14:paraId="58F4E62B" w14:textId="77777777" w:rsidR="002E0D3C" w:rsidRPr="00B96DCE" w:rsidRDefault="002E0D3C" w:rsidP="006C2115">
      <w:pPr>
        <w:spacing w:after="0" w:line="240" w:lineRule="auto"/>
        <w:ind w:firstLine="709"/>
        <w:jc w:val="both"/>
        <w:rPr>
          <w:lang w:val="ru-RU"/>
        </w:rPr>
      </w:pPr>
    </w:p>
    <w:p w14:paraId="4083CFF0" w14:textId="4784A42E" w:rsidR="00156822" w:rsidRPr="00B96DCE" w:rsidRDefault="00156822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2.</w:t>
      </w:r>
      <w:r w:rsidR="002E0D3C" w:rsidRPr="00B96DCE">
        <w:rPr>
          <w:lang w:val="ru-RU"/>
        </w:rPr>
        <w:t xml:space="preserve"> В части (1) статьи 9 слова «и Генеральный инспекторат карабинеров» исключить.</w:t>
      </w:r>
    </w:p>
    <w:p w14:paraId="469B64AF" w14:textId="77777777" w:rsidR="00354115" w:rsidRPr="00B96DCE" w:rsidRDefault="00354115" w:rsidP="006C2115">
      <w:pPr>
        <w:spacing w:after="0" w:line="240" w:lineRule="auto"/>
        <w:ind w:firstLine="709"/>
        <w:jc w:val="both"/>
        <w:rPr>
          <w:lang w:val="ru-RU"/>
        </w:rPr>
      </w:pPr>
    </w:p>
    <w:p w14:paraId="6D8FA399" w14:textId="6054C450" w:rsidR="00156822" w:rsidRPr="00B96DCE" w:rsidRDefault="00156822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3.</w:t>
      </w:r>
      <w:r w:rsidR="00C01043" w:rsidRPr="00B96DCE">
        <w:t xml:space="preserve"> </w:t>
      </w:r>
      <w:r w:rsidR="00C01043" w:rsidRPr="00B96DCE">
        <w:rPr>
          <w:lang w:val="ru-RU"/>
        </w:rPr>
        <w:t xml:space="preserve">В пункте </w:t>
      </w:r>
      <w:proofErr w:type="spellStart"/>
      <w:r w:rsidR="00C01043" w:rsidRPr="00B96DCE">
        <w:rPr>
          <w:lang w:val="en-US"/>
        </w:rPr>
        <w:t>i</w:t>
      </w:r>
      <w:proofErr w:type="spellEnd"/>
      <w:r w:rsidR="00C01043" w:rsidRPr="00B96DCE">
        <w:rPr>
          <w:lang w:val="ru-RU"/>
        </w:rPr>
        <w:t xml:space="preserve">) части (2) статьи 25 слова «, за исключением командующего Генеральным инспекторатом карабинеров;» </w:t>
      </w:r>
      <w:bookmarkStart w:id="30" w:name="_Hlk118446864"/>
      <w:r w:rsidR="00C01043" w:rsidRPr="00B96DCE">
        <w:rPr>
          <w:lang w:val="ru-RU"/>
        </w:rPr>
        <w:t>исключить.</w:t>
      </w:r>
    </w:p>
    <w:p w14:paraId="2EFC15EB" w14:textId="77777777" w:rsidR="006C2115" w:rsidRPr="00B96DCE" w:rsidRDefault="006C2115" w:rsidP="006C2115">
      <w:pPr>
        <w:spacing w:after="0" w:line="240" w:lineRule="auto"/>
        <w:ind w:firstLine="709"/>
        <w:jc w:val="both"/>
        <w:rPr>
          <w:lang w:val="ru-RU"/>
        </w:rPr>
      </w:pPr>
    </w:p>
    <w:bookmarkEnd w:id="30"/>
    <w:p w14:paraId="6CDFD96D" w14:textId="2086556C" w:rsidR="00156822" w:rsidRPr="00B96DCE" w:rsidRDefault="00156822" w:rsidP="006C211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4.</w:t>
      </w:r>
      <w:r w:rsidR="00FB0F6D" w:rsidRPr="00B96DCE">
        <w:t xml:space="preserve"> </w:t>
      </w:r>
      <w:r w:rsidR="00FB0F6D" w:rsidRPr="00B96DCE">
        <w:rPr>
          <w:lang w:val="ru-RU"/>
        </w:rPr>
        <w:t>В части (3) статьи 29 слова «, командующий Генеральным инспекторатом карабинеров.»</w:t>
      </w:r>
      <w:r w:rsidR="0080496D" w:rsidRPr="00B96DCE">
        <w:rPr>
          <w:lang w:val="ru-RU"/>
        </w:rPr>
        <w:t xml:space="preserve"> исключить.</w:t>
      </w:r>
    </w:p>
    <w:p w14:paraId="5C87C9C7" w14:textId="77777777" w:rsidR="006C2115" w:rsidRPr="00B96DCE" w:rsidRDefault="006C2115" w:rsidP="006C2115">
      <w:pPr>
        <w:spacing w:after="0" w:line="240" w:lineRule="auto"/>
        <w:ind w:firstLine="709"/>
        <w:jc w:val="both"/>
        <w:rPr>
          <w:lang w:val="ru-RU"/>
        </w:rPr>
      </w:pPr>
    </w:p>
    <w:p w14:paraId="2D5EFD53" w14:textId="2DD9CC95" w:rsidR="00156822" w:rsidRPr="00B96DCE" w:rsidRDefault="00156822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5.</w:t>
      </w:r>
      <w:r w:rsidR="00FA0028" w:rsidRPr="00B96DCE">
        <w:t xml:space="preserve"> </w:t>
      </w:r>
      <w:r w:rsidR="00FA0028" w:rsidRPr="00B96DCE">
        <w:rPr>
          <w:lang w:val="ru-RU"/>
        </w:rPr>
        <w:t>В части (3) статьи 30 слова «начальник штаба Генерального инспектората карабинеров и»</w:t>
      </w:r>
      <w:r w:rsidR="00FA0028" w:rsidRPr="00B96DCE">
        <w:t xml:space="preserve"> </w:t>
      </w:r>
      <w:r w:rsidR="00FA0028" w:rsidRPr="00B96DCE">
        <w:rPr>
          <w:lang w:val="ru-RU"/>
        </w:rPr>
        <w:t>исключить.</w:t>
      </w:r>
    </w:p>
    <w:p w14:paraId="178A4600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33BC184E" w14:textId="544255A9" w:rsidR="00156822" w:rsidRPr="00B96DCE" w:rsidRDefault="00156822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6.</w:t>
      </w:r>
      <w:r w:rsidRPr="00B96DCE">
        <w:t xml:space="preserve"> </w:t>
      </w:r>
      <w:r w:rsidRPr="00B96DCE">
        <w:rPr>
          <w:lang w:val="ru-RU"/>
        </w:rPr>
        <w:t>Статью 31 изложить в следующей редакции:</w:t>
      </w:r>
    </w:p>
    <w:p w14:paraId="0FDD0A1E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53431787" w14:textId="05215B38" w:rsidR="001E4D70" w:rsidRPr="00B96DCE" w:rsidRDefault="00156822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«</w:t>
      </w:r>
      <w:r w:rsidRPr="00B96DCE">
        <w:rPr>
          <w:b/>
          <w:bCs/>
          <w:lang w:val="ru-RU"/>
        </w:rPr>
        <w:t>Ст.</w:t>
      </w:r>
      <w:r w:rsidR="00471E0E" w:rsidRPr="00B96DCE">
        <w:rPr>
          <w:b/>
          <w:bCs/>
          <w:lang w:val="ru-RU"/>
        </w:rPr>
        <w:t xml:space="preserve"> </w:t>
      </w:r>
      <w:r w:rsidRPr="00B96DCE">
        <w:rPr>
          <w:b/>
          <w:bCs/>
          <w:lang w:val="ru-RU"/>
        </w:rPr>
        <w:t>31.</w:t>
      </w:r>
      <w:r w:rsidRPr="00B96DCE">
        <w:rPr>
          <w:lang w:val="ru-RU"/>
        </w:rPr>
        <w:t xml:space="preserve"> – (1)</w:t>
      </w:r>
      <w:r w:rsidR="00471E0E" w:rsidRPr="00B96DCE">
        <w:rPr>
          <w:lang w:val="ru-RU"/>
        </w:rPr>
        <w:t xml:space="preserve"> Специализированное подразделение полиции</w:t>
      </w:r>
      <w:r w:rsidR="0094410B" w:rsidRPr="00B96DCE">
        <w:t xml:space="preserve"> </w:t>
      </w:r>
      <w:r w:rsidR="0094410B" w:rsidRPr="00B96DCE">
        <w:rPr>
          <w:lang w:val="ru-RU"/>
        </w:rPr>
        <w:t xml:space="preserve">осуществляет руководство подчиненными структурными </w:t>
      </w:r>
      <w:r w:rsidR="003A55A9" w:rsidRPr="00B96DCE">
        <w:rPr>
          <w:lang w:val="ru-RU"/>
        </w:rPr>
        <w:t>единица</w:t>
      </w:r>
      <w:r w:rsidR="0094410B" w:rsidRPr="00B96DCE">
        <w:rPr>
          <w:lang w:val="ru-RU"/>
        </w:rPr>
        <w:t>ми для выполнения ими своих задач</w:t>
      </w:r>
      <w:r w:rsidR="00DC4A08" w:rsidRPr="00B96DCE">
        <w:t xml:space="preserve"> </w:t>
      </w:r>
      <w:r w:rsidR="00DC4A08" w:rsidRPr="00B96DCE">
        <w:rPr>
          <w:lang w:val="ru-RU"/>
        </w:rPr>
        <w:t xml:space="preserve">в соответствие с Законом о деятельности полиции и статусе полицейского № 320/2012 </w:t>
      </w:r>
      <w:r w:rsidR="009125EC" w:rsidRPr="00B96DCE">
        <w:rPr>
          <w:lang w:val="ru-RU"/>
        </w:rPr>
        <w:t xml:space="preserve">и обеспечивает </w:t>
      </w:r>
      <w:r w:rsidR="00DC4A08" w:rsidRPr="00B96DCE">
        <w:rPr>
          <w:lang w:val="ru-RU"/>
        </w:rPr>
        <w:t xml:space="preserve">их </w:t>
      </w:r>
      <w:r w:rsidR="009125EC" w:rsidRPr="00B96DCE">
        <w:rPr>
          <w:lang w:val="ru-RU"/>
        </w:rPr>
        <w:t xml:space="preserve">подготовку для участия в операциях (действиях) </w:t>
      </w:r>
      <w:r w:rsidR="0046244D" w:rsidRPr="00B96DCE">
        <w:rPr>
          <w:lang w:val="ru-RU"/>
        </w:rPr>
        <w:t xml:space="preserve">по обороне страны </w:t>
      </w:r>
      <w:r w:rsidR="009125EC" w:rsidRPr="00B96DCE">
        <w:rPr>
          <w:lang w:val="ru-RU"/>
        </w:rPr>
        <w:t>в соответствии с планом применения Вооруженных сил.</w:t>
      </w:r>
    </w:p>
    <w:p w14:paraId="407E9C63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0751B851" w14:textId="64E702B3" w:rsidR="00471E0E" w:rsidRPr="00B96DCE" w:rsidRDefault="001E4D70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(2)</w:t>
      </w:r>
      <w:r w:rsidR="007A185E" w:rsidRPr="00B96DCE">
        <w:t xml:space="preserve"> </w:t>
      </w:r>
      <w:r w:rsidR="007A185E" w:rsidRPr="00B96DCE">
        <w:rPr>
          <w:lang w:val="ru-RU"/>
        </w:rPr>
        <w:t xml:space="preserve">С момента объявления осадного или военного положения </w:t>
      </w:r>
      <w:r w:rsidR="009607AF" w:rsidRPr="00B96DCE">
        <w:rPr>
          <w:lang w:val="ru-RU"/>
        </w:rPr>
        <w:t xml:space="preserve">структурные единицы специализированного подразделения полиции </w:t>
      </w:r>
      <w:r w:rsidR="007A185E" w:rsidRPr="00B96DCE">
        <w:rPr>
          <w:lang w:val="ru-RU"/>
        </w:rPr>
        <w:t xml:space="preserve">участвуют в операциях (действиях) </w:t>
      </w:r>
      <w:r w:rsidR="00E45C44" w:rsidRPr="00B96DCE">
        <w:rPr>
          <w:lang w:val="ru-RU"/>
        </w:rPr>
        <w:t xml:space="preserve">по обороне страны </w:t>
      </w:r>
      <w:r w:rsidR="007A185E" w:rsidRPr="00B96DCE">
        <w:rPr>
          <w:lang w:val="ru-RU"/>
        </w:rPr>
        <w:t>под руководством Генерального штаба Вооруженных сил.».</w:t>
      </w:r>
    </w:p>
    <w:p w14:paraId="0D5F6FA3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4DE030CF" w14:textId="0A8C825C" w:rsidR="00A477F0" w:rsidRPr="00B96DCE" w:rsidRDefault="00742B18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 xml:space="preserve">Ст. </w:t>
      </w:r>
      <w:r w:rsidRPr="00B96DCE">
        <w:rPr>
          <w:b/>
          <w:bCs/>
        </w:rPr>
        <w:t>XII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2B6924" w:rsidRPr="00B96DCE">
        <w:t xml:space="preserve"> </w:t>
      </w:r>
      <w:r w:rsidR="005F365A" w:rsidRPr="00B96DCE">
        <w:rPr>
          <w:lang w:val="ru-RU"/>
        </w:rPr>
        <w:t>В Уголовный кодекс Республики Молдова № 985/2002 (повторное опубликование: Официальный монитор Республики Молдова, 2009 г., № 72–74, ст.195), с последующими изменениями, внести следующие изменения:</w:t>
      </w:r>
    </w:p>
    <w:p w14:paraId="4B71B985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05D3EB96" w14:textId="26A168E4" w:rsidR="005F365A" w:rsidRPr="00B96DCE" w:rsidRDefault="005F365A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1.</w:t>
      </w:r>
      <w:r w:rsidRPr="00B96DCE">
        <w:t xml:space="preserve"> </w:t>
      </w:r>
      <w:r w:rsidRPr="00B96DCE">
        <w:rPr>
          <w:lang w:val="ru-RU"/>
        </w:rPr>
        <w:t>Дополнить кодекс статьей 134</w:t>
      </w:r>
      <w:r w:rsidRPr="00B96DCE">
        <w:rPr>
          <w:vertAlign w:val="superscript"/>
          <w:lang w:val="ru-RU"/>
        </w:rPr>
        <w:t>23</w:t>
      </w:r>
      <w:r w:rsidRPr="00B96DCE">
        <w:rPr>
          <w:lang w:val="ru-RU"/>
        </w:rPr>
        <w:t xml:space="preserve"> следующего содержания:</w:t>
      </w:r>
    </w:p>
    <w:p w14:paraId="1941C0C2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1EE5E7DB" w14:textId="1E81780B" w:rsidR="00E058A7" w:rsidRPr="00B96DCE" w:rsidRDefault="005F365A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lastRenderedPageBreak/>
        <w:t>«</w:t>
      </w:r>
      <w:r w:rsidRPr="00B96DCE">
        <w:rPr>
          <w:b/>
          <w:bCs/>
          <w:lang w:val="ru-RU"/>
        </w:rPr>
        <w:t>Статья 134</w:t>
      </w:r>
      <w:r w:rsidRPr="00B96DCE">
        <w:rPr>
          <w:b/>
          <w:bCs/>
          <w:vertAlign w:val="superscript"/>
          <w:lang w:val="ru-RU"/>
        </w:rPr>
        <w:t>23</w:t>
      </w:r>
      <w:r w:rsidRPr="00B96DCE">
        <w:rPr>
          <w:b/>
          <w:bCs/>
          <w:lang w:val="ru-RU"/>
        </w:rPr>
        <w:t>.</w:t>
      </w:r>
      <w:r w:rsidR="00E058A7" w:rsidRPr="00B96DCE">
        <w:rPr>
          <w:lang w:val="ru-RU"/>
        </w:rPr>
        <w:t xml:space="preserve"> </w:t>
      </w:r>
      <w:r w:rsidR="00AF1430" w:rsidRPr="00B96DCE">
        <w:rPr>
          <w:lang w:val="ru-RU"/>
        </w:rPr>
        <w:t>О</w:t>
      </w:r>
      <w:r w:rsidR="00E058A7" w:rsidRPr="00B96DCE">
        <w:rPr>
          <w:lang w:val="ru-RU"/>
        </w:rPr>
        <w:t>скорблени</w:t>
      </w:r>
      <w:r w:rsidR="00AF1430" w:rsidRPr="00B96DCE">
        <w:rPr>
          <w:lang w:val="ru-RU"/>
        </w:rPr>
        <w:t>е</w:t>
      </w:r>
    </w:p>
    <w:p w14:paraId="67E711C4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12C1B24F" w14:textId="7B81BE90" w:rsidR="00DE4DA1" w:rsidRPr="00B96DCE" w:rsidRDefault="00710426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Оскорбление</w:t>
      </w:r>
      <w:r w:rsidRPr="00B96DCE">
        <w:t xml:space="preserve"> </w:t>
      </w:r>
      <w:r w:rsidRPr="00B96DCE">
        <w:rPr>
          <w:lang w:val="ru-RU"/>
        </w:rPr>
        <w:t xml:space="preserve">означает проявление физического, вербального или невербального поведения, </w:t>
      </w:r>
      <w:r w:rsidR="009F71F1" w:rsidRPr="00B96DCE">
        <w:rPr>
          <w:lang w:val="ru-RU"/>
        </w:rPr>
        <w:t>унижающее честность, честь и достоинство личности.».</w:t>
      </w:r>
    </w:p>
    <w:p w14:paraId="3B78A5E8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00D70189" w14:textId="425429C9" w:rsidR="00AE0FCF" w:rsidRPr="00B96DCE" w:rsidRDefault="00AE0FCF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2. Статью 349 изложить в следующей редакции:</w:t>
      </w:r>
      <w:r w:rsidR="000456EB" w:rsidRPr="00B96DCE">
        <w:rPr>
          <w:lang w:val="ru-RU"/>
        </w:rPr>
        <w:t xml:space="preserve"> </w:t>
      </w:r>
    </w:p>
    <w:p w14:paraId="68901BA7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75AD0C2B" w14:textId="63BD3B41" w:rsidR="00E97B83" w:rsidRPr="00B96DCE" w:rsidRDefault="00AE0FCF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>«Статья 349.</w:t>
      </w:r>
      <w:r w:rsidR="00812405" w:rsidRPr="00B96DCE">
        <w:t xml:space="preserve"> </w:t>
      </w:r>
      <w:r w:rsidR="00DE4DA1" w:rsidRPr="00B96DCE">
        <w:rPr>
          <w:lang w:val="ru-RU"/>
        </w:rPr>
        <w:t>Оскорбление,</w:t>
      </w:r>
      <w:r w:rsidR="00060DF2" w:rsidRPr="00B96DCE">
        <w:t xml:space="preserve"> </w:t>
      </w:r>
      <w:r w:rsidR="00DE4DA1" w:rsidRPr="00B96DCE">
        <w:rPr>
          <w:lang w:val="ru-RU"/>
        </w:rPr>
        <w:t>сопротивлени</w:t>
      </w:r>
      <w:r w:rsidR="00060DF2" w:rsidRPr="00B96DCE">
        <w:rPr>
          <w:lang w:val="ru-RU"/>
        </w:rPr>
        <w:t xml:space="preserve">е </w:t>
      </w:r>
      <w:r w:rsidR="00621A2D" w:rsidRPr="00B96DCE">
        <w:rPr>
          <w:lang w:val="ru-RU"/>
        </w:rPr>
        <w:t xml:space="preserve">или </w:t>
      </w:r>
      <w:r w:rsidR="009518AF" w:rsidRPr="00B96DCE">
        <w:rPr>
          <w:lang w:val="ru-RU"/>
        </w:rPr>
        <w:t xml:space="preserve">применение </w:t>
      </w:r>
      <w:r w:rsidR="00060DF2" w:rsidRPr="00B96DCE">
        <w:rPr>
          <w:lang w:val="ru-RU"/>
        </w:rPr>
        <w:t>насили</w:t>
      </w:r>
      <w:r w:rsidR="009518AF" w:rsidRPr="00B96DCE">
        <w:rPr>
          <w:lang w:val="ru-RU"/>
        </w:rPr>
        <w:t>я</w:t>
      </w:r>
      <w:r w:rsidR="00060DF2" w:rsidRPr="00B96DCE">
        <w:rPr>
          <w:lang w:val="ru-RU"/>
        </w:rPr>
        <w:t xml:space="preserve"> </w:t>
      </w:r>
      <w:r w:rsidR="00AC47D7" w:rsidRPr="00B96DCE">
        <w:rPr>
          <w:lang w:val="ru-RU"/>
        </w:rPr>
        <w:t>в отношении должностного лица, публичного лица</w:t>
      </w:r>
      <w:r w:rsidR="009A071C" w:rsidRPr="00B96DCE">
        <w:rPr>
          <w:lang w:val="ru-RU"/>
        </w:rPr>
        <w:t xml:space="preserve"> или </w:t>
      </w:r>
      <w:r w:rsidR="00AC47D7" w:rsidRPr="00B96DCE">
        <w:rPr>
          <w:lang w:val="ru-RU"/>
        </w:rPr>
        <w:t>лица, исполняющего ответственную государственную должность</w:t>
      </w:r>
      <w:r w:rsidR="009A071C" w:rsidRPr="00B96DCE">
        <w:rPr>
          <w:lang w:val="ru-RU"/>
        </w:rPr>
        <w:t>,</w:t>
      </w:r>
      <w:r w:rsidR="00AC47D7" w:rsidRPr="00B96DCE">
        <w:rPr>
          <w:lang w:val="ru-RU"/>
        </w:rPr>
        <w:t xml:space="preserve"> и/или выполняющего общественный долг</w:t>
      </w:r>
    </w:p>
    <w:p w14:paraId="6D970D0B" w14:textId="77777777" w:rsidR="000E7505" w:rsidRPr="00B96DCE" w:rsidRDefault="000E7505" w:rsidP="000E7505">
      <w:pPr>
        <w:spacing w:after="0" w:line="240" w:lineRule="auto"/>
        <w:ind w:firstLine="709"/>
        <w:jc w:val="both"/>
        <w:rPr>
          <w:lang w:val="ru-RU"/>
        </w:rPr>
      </w:pPr>
    </w:p>
    <w:p w14:paraId="7702D716" w14:textId="495B6ACB" w:rsidR="00E97B83" w:rsidRPr="00B96DCE" w:rsidRDefault="00AA4AB2" w:rsidP="000E7505">
      <w:pPr>
        <w:spacing w:after="0" w:line="240" w:lineRule="auto"/>
        <w:ind w:firstLine="709"/>
        <w:jc w:val="both"/>
      </w:pPr>
      <w:r w:rsidRPr="00B96DCE">
        <w:rPr>
          <w:lang w:val="ru-RU"/>
        </w:rPr>
        <w:t>(1)</w:t>
      </w:r>
      <w:r w:rsidR="00E97B83" w:rsidRPr="00B96DCE">
        <w:rPr>
          <w:lang w:val="ru-RU"/>
        </w:rPr>
        <w:t xml:space="preserve"> Оскорбление</w:t>
      </w:r>
      <w:r w:rsidR="00E97B83" w:rsidRPr="00B96DCE">
        <w:t xml:space="preserve">, </w:t>
      </w:r>
      <w:r w:rsidR="00E97B83" w:rsidRPr="00B96DCE">
        <w:rPr>
          <w:lang w:val="ru-RU"/>
        </w:rPr>
        <w:t xml:space="preserve">угроза </w:t>
      </w:r>
      <w:r w:rsidR="004B4F96" w:rsidRPr="00B96DCE">
        <w:rPr>
          <w:lang w:val="ru-RU"/>
        </w:rPr>
        <w:t>причинени</w:t>
      </w:r>
      <w:r w:rsidR="00667945" w:rsidRPr="00B96DCE">
        <w:rPr>
          <w:lang w:val="ru-RU"/>
        </w:rPr>
        <w:t>ем</w:t>
      </w:r>
      <w:r w:rsidR="004B4F96" w:rsidRPr="00B96DCE">
        <w:rPr>
          <w:lang w:val="ru-RU"/>
        </w:rPr>
        <w:t xml:space="preserve"> телесных повреждений </w:t>
      </w:r>
      <w:r w:rsidR="00667945" w:rsidRPr="00B96DCE">
        <w:rPr>
          <w:lang w:val="ru-RU"/>
        </w:rPr>
        <w:t xml:space="preserve">или </w:t>
      </w:r>
      <w:r w:rsidR="004B4F96" w:rsidRPr="00B96DCE">
        <w:rPr>
          <w:lang w:val="ru-RU"/>
        </w:rPr>
        <w:t>иного вреда здоровью</w:t>
      </w:r>
      <w:r w:rsidR="00667945" w:rsidRPr="00B96DCE">
        <w:rPr>
          <w:lang w:val="ru-RU"/>
        </w:rPr>
        <w:t>,</w:t>
      </w:r>
      <w:r w:rsidR="00667945" w:rsidRPr="00B96DCE">
        <w:t xml:space="preserve"> </w:t>
      </w:r>
      <w:r w:rsidR="00667945" w:rsidRPr="00B96DCE">
        <w:rPr>
          <w:lang w:val="ru-RU"/>
        </w:rPr>
        <w:t>убийством</w:t>
      </w:r>
      <w:r w:rsidR="003C63D0" w:rsidRPr="00B96DCE">
        <w:t xml:space="preserve">, </w:t>
      </w:r>
      <w:r w:rsidR="003C63D0" w:rsidRPr="00B96DCE">
        <w:rPr>
          <w:lang w:val="ru-RU"/>
        </w:rPr>
        <w:t>либо уничтожением имущества</w:t>
      </w:r>
      <w:r w:rsidR="00B53C82" w:rsidRPr="00B96DCE">
        <w:t xml:space="preserve"> в </w:t>
      </w:r>
      <w:r w:rsidR="00B53C82" w:rsidRPr="00B96DCE">
        <w:rPr>
          <w:lang w:val="ru-RU"/>
        </w:rPr>
        <w:t>отношении должностного лица, публичного лица или лица, исполняющего ответственную государственную должность</w:t>
      </w:r>
      <w:r w:rsidR="00183710" w:rsidRPr="00B96DCE">
        <w:t xml:space="preserve"> </w:t>
      </w:r>
      <w:r w:rsidR="00183710" w:rsidRPr="00B96DCE">
        <w:rPr>
          <w:lang w:val="ru-RU"/>
        </w:rPr>
        <w:t xml:space="preserve">либо его близких родственников с целью прекращения его служебной деятельности либо изменения ее характера в интересах </w:t>
      </w:r>
      <w:r w:rsidR="00CA2314" w:rsidRPr="00B96DCE">
        <w:rPr>
          <w:lang w:val="ru-RU"/>
        </w:rPr>
        <w:t>лица</w:t>
      </w:r>
      <w:r w:rsidR="00CA2314" w:rsidRPr="00B96DCE">
        <w:t>,</w:t>
      </w:r>
      <w:r w:rsidR="00CA2314" w:rsidRPr="00B96DCE">
        <w:rPr>
          <w:lang w:val="ru-RU"/>
        </w:rPr>
        <w:t xml:space="preserve"> совершившего правонарушение </w:t>
      </w:r>
      <w:r w:rsidR="00183710" w:rsidRPr="00B96DCE">
        <w:rPr>
          <w:lang w:val="ru-RU"/>
        </w:rPr>
        <w:t>или иного лица, а равно так</w:t>
      </w:r>
      <w:r w:rsidR="005C2339" w:rsidRPr="00B96DCE">
        <w:rPr>
          <w:lang w:val="ru-RU"/>
        </w:rPr>
        <w:t>ое</w:t>
      </w:r>
      <w:r w:rsidR="00183710" w:rsidRPr="00B96DCE">
        <w:rPr>
          <w:lang w:val="ru-RU"/>
        </w:rPr>
        <w:t xml:space="preserve"> же </w:t>
      </w:r>
      <w:r w:rsidR="005C2339" w:rsidRPr="00B96DCE">
        <w:rPr>
          <w:lang w:val="ru-RU"/>
        </w:rPr>
        <w:t xml:space="preserve">оскорбление, такая же </w:t>
      </w:r>
      <w:r w:rsidR="00183710" w:rsidRPr="00B96DCE">
        <w:rPr>
          <w:lang w:val="ru-RU"/>
        </w:rPr>
        <w:t>угроза в отношении лица, выполняющего общественный долг, либо его близких родственников в связи с участием этого лица в предупреждении или пресечении преступления либо антиобщественного поступка,</w:t>
      </w:r>
      <w:r w:rsidR="00CA2314" w:rsidRPr="00B96DCE">
        <w:t xml:space="preserve">          </w:t>
      </w:r>
    </w:p>
    <w:p w14:paraId="4991CC98" w14:textId="19B3F64D" w:rsidR="00E97B83" w:rsidRPr="00B96DCE" w:rsidRDefault="007B438C" w:rsidP="000E7505">
      <w:pPr>
        <w:ind w:firstLine="708"/>
        <w:jc w:val="both"/>
      </w:pPr>
      <w:bookmarkStart w:id="31" w:name="_Hlk118451845"/>
      <w:r w:rsidRPr="00B96DCE">
        <w:rPr>
          <w:lang w:val="ru-RU"/>
        </w:rPr>
        <w:t>наказываются</w:t>
      </w:r>
      <w:r w:rsidR="00843621" w:rsidRPr="00B96DCE">
        <w:rPr>
          <w:lang w:val="ru-RU"/>
        </w:rPr>
        <w:t xml:space="preserve"> штраф</w:t>
      </w:r>
      <w:r w:rsidRPr="00B96DCE">
        <w:rPr>
          <w:lang w:val="ru-RU"/>
        </w:rPr>
        <w:t>ом</w:t>
      </w:r>
      <w:r w:rsidR="00843621" w:rsidRPr="00B96DCE">
        <w:rPr>
          <w:lang w:val="ru-RU"/>
        </w:rPr>
        <w:t xml:space="preserve"> в размере от </w:t>
      </w:r>
      <w:r w:rsidR="00843621" w:rsidRPr="00B96DCE">
        <w:t>400</w:t>
      </w:r>
      <w:r w:rsidR="00843621" w:rsidRPr="00B96DCE">
        <w:rPr>
          <w:lang w:val="ru-RU"/>
        </w:rPr>
        <w:t xml:space="preserve"> до </w:t>
      </w:r>
      <w:r w:rsidR="00843621" w:rsidRPr="00B96DCE">
        <w:t>1000</w:t>
      </w:r>
      <w:r w:rsidR="00843621" w:rsidRPr="00B96DCE">
        <w:rPr>
          <w:lang w:val="ru-RU"/>
        </w:rPr>
        <w:t xml:space="preserve"> условных единиц</w:t>
      </w:r>
      <w:r w:rsidR="005B3F4C" w:rsidRPr="00B96DCE">
        <w:rPr>
          <w:lang w:val="ru-RU"/>
        </w:rPr>
        <w:t>,</w:t>
      </w:r>
      <w:r w:rsidR="00843621" w:rsidRPr="00B96DCE">
        <w:rPr>
          <w:lang w:val="ru-RU"/>
        </w:rPr>
        <w:t xml:space="preserve"> или</w:t>
      </w:r>
      <w:r w:rsidR="00383B99" w:rsidRPr="00B96DCE">
        <w:rPr>
          <w:lang w:val="ru-RU"/>
        </w:rPr>
        <w:t xml:space="preserve"> </w:t>
      </w:r>
      <w:r w:rsidR="00843621" w:rsidRPr="00B96DCE">
        <w:rPr>
          <w:lang w:val="ru-RU"/>
        </w:rPr>
        <w:t>неоплачиваем</w:t>
      </w:r>
      <w:r w:rsidR="00383B99" w:rsidRPr="00B96DCE">
        <w:rPr>
          <w:lang w:val="ru-RU"/>
        </w:rPr>
        <w:t>ым</w:t>
      </w:r>
      <w:r w:rsidR="00843621" w:rsidRPr="00B96DCE">
        <w:rPr>
          <w:lang w:val="ru-RU"/>
        </w:rPr>
        <w:t xml:space="preserve"> труд</w:t>
      </w:r>
      <w:r w:rsidR="00383B99" w:rsidRPr="00B96DCE">
        <w:rPr>
          <w:lang w:val="ru-RU"/>
        </w:rPr>
        <w:t>ом</w:t>
      </w:r>
      <w:r w:rsidR="00843621" w:rsidRPr="00B96DCE">
        <w:rPr>
          <w:lang w:val="ru-RU"/>
        </w:rPr>
        <w:t xml:space="preserve"> в пользу общества на срок от </w:t>
      </w:r>
      <w:r w:rsidR="00843621" w:rsidRPr="00B96DCE">
        <w:t>18</w:t>
      </w:r>
      <w:r w:rsidR="00843621" w:rsidRPr="00B96DCE">
        <w:rPr>
          <w:lang w:val="ru-RU"/>
        </w:rPr>
        <w:t xml:space="preserve">0 до </w:t>
      </w:r>
      <w:r w:rsidR="00843621" w:rsidRPr="00B96DCE">
        <w:t>24</w:t>
      </w:r>
      <w:r w:rsidR="00843621" w:rsidRPr="00B96DCE">
        <w:rPr>
          <w:lang w:val="ru-RU"/>
        </w:rPr>
        <w:t>0 часов, или</w:t>
      </w:r>
      <w:r w:rsidR="007A2BAE" w:rsidRPr="00B96DCE">
        <w:t xml:space="preserve"> </w:t>
      </w:r>
      <w:bookmarkStart w:id="32" w:name="_Hlk118451959"/>
      <w:r w:rsidR="007A2BAE" w:rsidRPr="00B96DCE">
        <w:rPr>
          <w:lang w:val="ru-RU"/>
        </w:rPr>
        <w:t>лишением свободы на срок от 1 года до 3 лет</w:t>
      </w:r>
      <w:r w:rsidR="0000474C" w:rsidRPr="00B96DCE">
        <w:t>.</w:t>
      </w:r>
      <w:bookmarkEnd w:id="31"/>
      <w:bookmarkEnd w:id="32"/>
    </w:p>
    <w:p w14:paraId="684BD070" w14:textId="60DA9C4B" w:rsidR="00AA4AB2" w:rsidRPr="00B96DCE" w:rsidRDefault="00AA4AB2" w:rsidP="000E7505">
      <w:pPr>
        <w:ind w:firstLine="708"/>
        <w:jc w:val="both"/>
        <w:rPr>
          <w:lang w:val="ru-RU"/>
        </w:rPr>
      </w:pPr>
      <w:r w:rsidRPr="00B96DCE">
        <w:rPr>
          <w:lang w:val="ru-RU"/>
        </w:rPr>
        <w:t>(2)</w:t>
      </w:r>
      <w:r w:rsidR="000A6C5E" w:rsidRPr="00B96DCE">
        <w:t xml:space="preserve"> </w:t>
      </w:r>
      <w:r w:rsidR="000A6C5E" w:rsidRPr="00B96DCE">
        <w:rPr>
          <w:lang w:val="ru-RU"/>
        </w:rPr>
        <w:t>Сопротивление</w:t>
      </w:r>
      <w:r w:rsidR="00025F82" w:rsidRPr="00B96DCE">
        <w:rPr>
          <w:lang w:val="ru-RU"/>
        </w:rPr>
        <w:t xml:space="preserve">, </w:t>
      </w:r>
      <w:r w:rsidR="009518AF" w:rsidRPr="00B96DCE">
        <w:rPr>
          <w:lang w:val="ru-RU"/>
        </w:rPr>
        <w:t xml:space="preserve">применение </w:t>
      </w:r>
      <w:r w:rsidR="000A6C5E" w:rsidRPr="00B96DCE">
        <w:rPr>
          <w:lang w:val="ru-RU"/>
        </w:rPr>
        <w:t>насили</w:t>
      </w:r>
      <w:r w:rsidR="009518AF" w:rsidRPr="00B96DCE">
        <w:rPr>
          <w:lang w:val="ru-RU"/>
        </w:rPr>
        <w:t>я</w:t>
      </w:r>
      <w:r w:rsidR="000A6C5E" w:rsidRPr="00B96DCE">
        <w:rPr>
          <w:lang w:val="ru-RU"/>
        </w:rPr>
        <w:t xml:space="preserve"> в отношении должностного лица, публичного лица или лица, исполняющего ответственную государственную должность</w:t>
      </w:r>
      <w:r w:rsidR="00025F82" w:rsidRPr="00B96DCE">
        <w:t xml:space="preserve"> </w:t>
      </w:r>
      <w:r w:rsidR="00025F82" w:rsidRPr="00B96DCE">
        <w:rPr>
          <w:lang w:val="ru-RU"/>
        </w:rPr>
        <w:t>либо его близких родственников</w:t>
      </w:r>
      <w:r w:rsidR="0089209F" w:rsidRPr="00B96DCE">
        <w:t xml:space="preserve"> </w:t>
      </w:r>
      <w:r w:rsidR="0089209F" w:rsidRPr="00B96DCE">
        <w:rPr>
          <w:lang w:val="ru-RU"/>
        </w:rPr>
        <w:t>либо</w:t>
      </w:r>
      <w:r w:rsidR="00E447B1" w:rsidRPr="00B96DCE">
        <w:t xml:space="preserve"> </w:t>
      </w:r>
      <w:r w:rsidR="00E447B1" w:rsidRPr="00B96DCE">
        <w:rPr>
          <w:lang w:val="ru-RU"/>
        </w:rPr>
        <w:t xml:space="preserve">повреждение или </w:t>
      </w:r>
      <w:r w:rsidR="0089209F" w:rsidRPr="00B96DCE">
        <w:rPr>
          <w:lang w:val="ru-RU"/>
        </w:rPr>
        <w:t xml:space="preserve"> уничтожение их имущества с целью прекращения его служебной деятельности, либо изменения ее характера в интересах</w:t>
      </w:r>
      <w:r w:rsidR="0089209F" w:rsidRPr="00B96DCE">
        <w:t xml:space="preserve"> </w:t>
      </w:r>
      <w:r w:rsidR="0089209F" w:rsidRPr="00B96DCE">
        <w:rPr>
          <w:lang w:val="ru-RU"/>
        </w:rPr>
        <w:t>лица, совершившего правонарушение или иного лица, а равно такие же действия в отношении лица, выполняющего общественный долг, либо его близких родственников в связи с участием этого лица в предупреждении или пресечении преступления либо антиобщественного поступка,</w:t>
      </w:r>
    </w:p>
    <w:p w14:paraId="77696704" w14:textId="42E4C4D2" w:rsidR="00BB1D48" w:rsidRPr="00B96DCE" w:rsidRDefault="007B438C" w:rsidP="000E7505">
      <w:pPr>
        <w:ind w:firstLine="708"/>
        <w:jc w:val="both"/>
      </w:pPr>
      <w:r w:rsidRPr="00B96DCE">
        <w:rPr>
          <w:lang w:val="ru-RU"/>
        </w:rPr>
        <w:t xml:space="preserve">наказываются </w:t>
      </w:r>
      <w:r w:rsidR="00BB1D48" w:rsidRPr="00B96DCE">
        <w:rPr>
          <w:lang w:val="ru-RU"/>
        </w:rPr>
        <w:t>штраф</w:t>
      </w:r>
      <w:r w:rsidR="008422D2" w:rsidRPr="00B96DCE">
        <w:rPr>
          <w:lang w:val="ru-RU"/>
        </w:rPr>
        <w:t>ом</w:t>
      </w:r>
      <w:r w:rsidR="00BB1D48" w:rsidRPr="00B96DCE">
        <w:rPr>
          <w:lang w:val="ru-RU"/>
        </w:rPr>
        <w:t xml:space="preserve"> в размере от </w:t>
      </w:r>
      <w:r w:rsidR="00BB1D48" w:rsidRPr="00B96DCE">
        <w:t>7</w:t>
      </w:r>
      <w:r w:rsidR="00BB1D48" w:rsidRPr="00B96DCE">
        <w:rPr>
          <w:lang w:val="ru-RU"/>
        </w:rPr>
        <w:t>00 до 1000 условных единиц или</w:t>
      </w:r>
      <w:r w:rsidR="008422D2" w:rsidRPr="00B96DCE">
        <w:t xml:space="preserve"> </w:t>
      </w:r>
      <w:r w:rsidR="00BB1D48" w:rsidRPr="00B96DCE">
        <w:rPr>
          <w:lang w:val="ru-RU"/>
        </w:rPr>
        <w:t>неоплачиваем</w:t>
      </w:r>
      <w:r w:rsidR="008422D2" w:rsidRPr="00B96DCE">
        <w:rPr>
          <w:lang w:val="ru-RU"/>
        </w:rPr>
        <w:t>ым</w:t>
      </w:r>
      <w:r w:rsidR="00BB1D48" w:rsidRPr="00B96DCE">
        <w:rPr>
          <w:lang w:val="ru-RU"/>
        </w:rPr>
        <w:t xml:space="preserve"> труд</w:t>
      </w:r>
      <w:r w:rsidR="008422D2" w:rsidRPr="00B96DCE">
        <w:rPr>
          <w:lang w:val="ru-RU"/>
        </w:rPr>
        <w:t>ом</w:t>
      </w:r>
      <w:r w:rsidR="00BB1D48" w:rsidRPr="00B96DCE">
        <w:rPr>
          <w:lang w:val="ru-RU"/>
        </w:rPr>
        <w:t xml:space="preserve"> в пользу общества на срок от 180 до 240 часов, или</w:t>
      </w:r>
      <w:r w:rsidR="007A2BAE" w:rsidRPr="00B96DCE">
        <w:t xml:space="preserve"> </w:t>
      </w:r>
      <w:r w:rsidR="007A2BAE" w:rsidRPr="00B96DCE">
        <w:rPr>
          <w:lang w:val="ru-RU"/>
        </w:rPr>
        <w:t xml:space="preserve">лишением свободы на срок от </w:t>
      </w:r>
      <w:r w:rsidR="007A2BAE" w:rsidRPr="00B96DCE">
        <w:t>2</w:t>
      </w:r>
      <w:r w:rsidR="0000474C" w:rsidRPr="00B96DCE">
        <w:t xml:space="preserve"> </w:t>
      </w:r>
      <w:r w:rsidR="007A2BAE" w:rsidRPr="00B96DCE">
        <w:rPr>
          <w:lang w:val="ru-RU"/>
        </w:rPr>
        <w:t xml:space="preserve">до </w:t>
      </w:r>
      <w:r w:rsidR="0000474C" w:rsidRPr="00B96DCE">
        <w:t>5</w:t>
      </w:r>
      <w:r w:rsidR="007A2BAE" w:rsidRPr="00B96DCE">
        <w:rPr>
          <w:lang w:val="ru-RU"/>
        </w:rPr>
        <w:t xml:space="preserve"> лет</w:t>
      </w:r>
      <w:r w:rsidR="0000474C" w:rsidRPr="00B96DCE">
        <w:t>.</w:t>
      </w:r>
    </w:p>
    <w:p w14:paraId="6C81F79A" w14:textId="041F7405" w:rsidR="00AA4AB2" w:rsidRPr="00B96DCE" w:rsidRDefault="00AA4AB2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(3)</w:t>
      </w:r>
      <w:r w:rsidR="00547ABB" w:rsidRPr="00B96DCE">
        <w:rPr>
          <w:lang w:val="ru-RU"/>
        </w:rPr>
        <w:t xml:space="preserve"> Действия, предусмотренные частями (1) или (2):</w:t>
      </w:r>
    </w:p>
    <w:p w14:paraId="45B2A574" w14:textId="18317CA6" w:rsidR="00547ABB" w:rsidRPr="00B96DCE" w:rsidRDefault="00547ABB" w:rsidP="000E7505">
      <w:pPr>
        <w:spacing w:after="0" w:line="240" w:lineRule="auto"/>
        <w:ind w:firstLine="709"/>
        <w:jc w:val="both"/>
      </w:pPr>
      <w:r w:rsidRPr="00B96DCE">
        <w:rPr>
          <w:lang w:val="en-US"/>
        </w:rPr>
        <w:t>a</w:t>
      </w:r>
      <w:r w:rsidRPr="00B96DCE">
        <w:rPr>
          <w:lang w:val="ru-RU"/>
        </w:rPr>
        <w:t>)</w:t>
      </w:r>
      <w:r w:rsidR="00540A33" w:rsidRPr="00B96DCE">
        <w:t xml:space="preserve"> </w:t>
      </w:r>
      <w:r w:rsidR="00540A33" w:rsidRPr="00B96DCE">
        <w:rPr>
          <w:lang w:val="ru-RU"/>
        </w:rPr>
        <w:t>сопряженные</w:t>
      </w:r>
      <w:r w:rsidR="00540A33" w:rsidRPr="00B96DCE">
        <w:t xml:space="preserve"> </w:t>
      </w:r>
      <w:r w:rsidR="00540A33" w:rsidRPr="00B96DCE">
        <w:rPr>
          <w:lang w:val="ru-RU"/>
        </w:rPr>
        <w:t xml:space="preserve">с применением насилия, опасного для жизни или </w:t>
      </w:r>
      <w:proofErr w:type="gramStart"/>
      <w:r w:rsidR="00540A33" w:rsidRPr="00B96DCE">
        <w:rPr>
          <w:lang w:val="ru-RU"/>
        </w:rPr>
        <w:t>здоровья</w:t>
      </w:r>
      <w:r w:rsidR="00540A33" w:rsidRPr="00B96DCE">
        <w:t>;</w:t>
      </w:r>
      <w:proofErr w:type="gramEnd"/>
    </w:p>
    <w:p w14:paraId="710F999A" w14:textId="2386B99A" w:rsidR="00547ABB" w:rsidRPr="00B96DCE" w:rsidRDefault="00547ABB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en-US"/>
        </w:rPr>
        <w:lastRenderedPageBreak/>
        <w:t>b</w:t>
      </w:r>
      <w:r w:rsidRPr="00B96DCE">
        <w:rPr>
          <w:lang w:val="ru-RU"/>
        </w:rPr>
        <w:t>)</w:t>
      </w:r>
      <w:r w:rsidR="00540A33" w:rsidRPr="00B96DCE">
        <w:t xml:space="preserve"> </w:t>
      </w:r>
      <w:r w:rsidR="00540A33" w:rsidRPr="00B96DCE">
        <w:rPr>
          <w:lang w:val="ru-RU"/>
        </w:rPr>
        <w:t xml:space="preserve">сопряженные с уничтожением имущества средствами, опасными для жизни или здоровья множества </w:t>
      </w:r>
      <w:proofErr w:type="gramStart"/>
      <w:r w:rsidR="00540A33" w:rsidRPr="00B96DCE">
        <w:rPr>
          <w:lang w:val="ru-RU"/>
        </w:rPr>
        <w:t>лиц;</w:t>
      </w:r>
      <w:proofErr w:type="gramEnd"/>
      <w:r w:rsidR="00540A33" w:rsidRPr="00B96DCE">
        <w:rPr>
          <w:lang w:val="ru-RU"/>
        </w:rPr>
        <w:t xml:space="preserve"> </w:t>
      </w:r>
    </w:p>
    <w:p w14:paraId="29FB7C9E" w14:textId="128A30E7" w:rsidR="00547ABB" w:rsidRPr="00B96DCE" w:rsidRDefault="00547ABB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en-US"/>
        </w:rPr>
        <w:t>c</w:t>
      </w:r>
      <w:r w:rsidRPr="00B96DCE">
        <w:rPr>
          <w:lang w:val="ru-RU"/>
        </w:rPr>
        <w:t>)</w:t>
      </w:r>
      <w:r w:rsidR="00571985" w:rsidRPr="00B96DCE">
        <w:t xml:space="preserve"> </w:t>
      </w:r>
      <w:r w:rsidR="00571985" w:rsidRPr="00B96DCE">
        <w:rPr>
          <w:lang w:val="ru-RU"/>
        </w:rPr>
        <w:t xml:space="preserve">повлекшие причинение </w:t>
      </w:r>
      <w:r w:rsidR="00DC56C6" w:rsidRPr="00B96DCE">
        <w:rPr>
          <w:lang w:val="ru-RU"/>
        </w:rPr>
        <w:t xml:space="preserve">имущественного </w:t>
      </w:r>
      <w:r w:rsidR="00571985" w:rsidRPr="00B96DCE">
        <w:rPr>
          <w:lang w:val="ru-RU"/>
        </w:rPr>
        <w:t xml:space="preserve">ущерба в крупных </w:t>
      </w:r>
      <w:proofErr w:type="gramStart"/>
      <w:r w:rsidR="00571985" w:rsidRPr="00B96DCE">
        <w:rPr>
          <w:lang w:val="ru-RU"/>
        </w:rPr>
        <w:t>размерах;</w:t>
      </w:r>
      <w:proofErr w:type="gramEnd"/>
    </w:p>
    <w:p w14:paraId="358A2D0C" w14:textId="28076B97" w:rsidR="00547ABB" w:rsidRPr="00B96DCE" w:rsidRDefault="00547ABB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d)</w:t>
      </w:r>
      <w:r w:rsidR="00664D83" w:rsidRPr="00B96DCE">
        <w:rPr>
          <w:lang w:val="ru-RU"/>
        </w:rPr>
        <w:t xml:space="preserve"> совершенные лицом, ранее осужденным за аналогичные преступления или за другие деяния, имеющие отношение к делу;</w:t>
      </w:r>
    </w:p>
    <w:p w14:paraId="466BB32C" w14:textId="7A5EFFD1" w:rsidR="00547ABB" w:rsidRPr="00B96DCE" w:rsidRDefault="00547ABB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en-US"/>
        </w:rPr>
        <w:t>e</w:t>
      </w:r>
      <w:r w:rsidRPr="00B96DCE">
        <w:rPr>
          <w:lang w:val="ru-RU"/>
        </w:rPr>
        <w:t>)</w:t>
      </w:r>
      <w:r w:rsidR="00B96C57" w:rsidRPr="00B96DCE">
        <w:t xml:space="preserve"> </w:t>
      </w:r>
      <w:r w:rsidR="00B96C57" w:rsidRPr="00B96DCE">
        <w:rPr>
          <w:lang w:val="ru-RU"/>
        </w:rPr>
        <w:t xml:space="preserve">совершенные в любой форме </w:t>
      </w:r>
      <w:proofErr w:type="gramStart"/>
      <w:r w:rsidR="00B96C57" w:rsidRPr="00B96DCE">
        <w:rPr>
          <w:lang w:val="ru-RU"/>
        </w:rPr>
        <w:t>соучастия;</w:t>
      </w:r>
      <w:proofErr w:type="gramEnd"/>
    </w:p>
    <w:p w14:paraId="016CA7DB" w14:textId="0E543719" w:rsidR="00731693" w:rsidRPr="00B96DCE" w:rsidRDefault="00547ABB" w:rsidP="000E7505">
      <w:pPr>
        <w:spacing w:after="0" w:line="240" w:lineRule="auto"/>
        <w:ind w:firstLine="709"/>
        <w:jc w:val="both"/>
      </w:pPr>
      <w:r w:rsidRPr="00B96DCE">
        <w:rPr>
          <w:lang w:val="en-US"/>
        </w:rPr>
        <w:t>f</w:t>
      </w:r>
      <w:r w:rsidRPr="00B96DCE">
        <w:rPr>
          <w:lang w:val="ru-RU"/>
        </w:rPr>
        <w:t>)</w:t>
      </w:r>
      <w:r w:rsidR="00B96C57" w:rsidRPr="00B96DCE">
        <w:t xml:space="preserve"> </w:t>
      </w:r>
      <w:r w:rsidR="00B96C57" w:rsidRPr="00B96DCE">
        <w:rPr>
          <w:lang w:val="ru-RU"/>
        </w:rPr>
        <w:t>совершенные лицом, находящимся в состоянии опьянения</w:t>
      </w:r>
      <w:r w:rsidR="00B96C57" w:rsidRPr="00B96DCE">
        <w:t>,</w:t>
      </w:r>
    </w:p>
    <w:p w14:paraId="4FD273ED" w14:textId="77777777" w:rsidR="00471DB6" w:rsidRPr="00B96DCE" w:rsidRDefault="00471DB6" w:rsidP="000E7505">
      <w:pPr>
        <w:spacing w:after="0" w:line="240" w:lineRule="auto"/>
        <w:ind w:firstLine="709"/>
        <w:jc w:val="both"/>
      </w:pPr>
    </w:p>
    <w:p w14:paraId="1CDEB2BB" w14:textId="4046BFCE" w:rsidR="00264ACC" w:rsidRPr="00B96DCE" w:rsidRDefault="002746E4" w:rsidP="000E7505">
      <w:pPr>
        <w:spacing w:after="0" w:line="240" w:lineRule="auto"/>
        <w:ind w:firstLine="709"/>
        <w:jc w:val="both"/>
      </w:pPr>
      <w:r w:rsidRPr="00B96DCE">
        <w:rPr>
          <w:lang w:val="ru-RU"/>
        </w:rPr>
        <w:t>наказываются лишением свободы на срок от 5 до 8 лет.».</w:t>
      </w:r>
    </w:p>
    <w:p w14:paraId="75390E2F" w14:textId="77777777" w:rsidR="00664D83" w:rsidRPr="00B96DCE" w:rsidRDefault="00664D83" w:rsidP="000E7505">
      <w:pPr>
        <w:spacing w:after="0" w:line="240" w:lineRule="auto"/>
        <w:ind w:firstLine="709"/>
        <w:jc w:val="both"/>
      </w:pPr>
    </w:p>
    <w:p w14:paraId="291D22BD" w14:textId="317F55B3" w:rsidR="002B7E30" w:rsidRPr="00B96DCE" w:rsidRDefault="00DA69B8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 xml:space="preserve">Ст. </w:t>
      </w:r>
      <w:r w:rsidRPr="00B96DCE">
        <w:rPr>
          <w:b/>
          <w:bCs/>
        </w:rPr>
        <w:t>XIII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2B7E30" w:rsidRPr="00B96DCE">
        <w:t xml:space="preserve"> </w:t>
      </w:r>
      <w:r w:rsidR="002B7E30" w:rsidRPr="00B96DCE">
        <w:rPr>
          <w:lang w:val="ru-RU"/>
        </w:rPr>
        <w:t>В Закон о</w:t>
      </w:r>
      <w:r w:rsidR="00360D35" w:rsidRPr="00B96DCE">
        <w:t xml:space="preserve"> </w:t>
      </w:r>
      <w:r w:rsidR="00360D35" w:rsidRPr="00B96DCE">
        <w:rPr>
          <w:lang w:val="ru-RU"/>
        </w:rPr>
        <w:t>подготовке граждан к защите Родины</w:t>
      </w:r>
      <w:r w:rsidR="002B7E30" w:rsidRPr="00B96DCE">
        <w:rPr>
          <w:lang w:val="ru-RU"/>
        </w:rPr>
        <w:t xml:space="preserve"> № 1</w:t>
      </w:r>
      <w:r w:rsidR="00360D35" w:rsidRPr="00B96DCE">
        <w:t>245</w:t>
      </w:r>
      <w:r w:rsidR="002B7E30" w:rsidRPr="00B96DCE">
        <w:rPr>
          <w:lang w:val="ru-RU"/>
        </w:rPr>
        <w:t>/</w:t>
      </w:r>
      <w:r w:rsidR="00360D35" w:rsidRPr="00B96DCE">
        <w:t>2002</w:t>
      </w:r>
      <w:r w:rsidR="002B7E30" w:rsidRPr="00B96DCE">
        <w:rPr>
          <w:lang w:val="ru-RU"/>
        </w:rPr>
        <w:t xml:space="preserve"> (Официальный монитор Республики Молдова,</w:t>
      </w:r>
      <w:r w:rsidR="001E31D3" w:rsidRPr="00B96DCE">
        <w:rPr>
          <w:rFonts w:eastAsia="Calibri"/>
          <w:lang w:val="ru-RU"/>
        </w:rPr>
        <w:t xml:space="preserve"> 20</w:t>
      </w:r>
      <w:r w:rsidR="00360D35" w:rsidRPr="00B96DCE">
        <w:rPr>
          <w:rFonts w:eastAsia="Calibri"/>
        </w:rPr>
        <w:t>02</w:t>
      </w:r>
      <w:r w:rsidR="001E31D3" w:rsidRPr="00B96DCE">
        <w:rPr>
          <w:rFonts w:eastAsia="Calibri"/>
          <w:lang w:val="ru-RU"/>
        </w:rPr>
        <w:t xml:space="preserve"> г., № 1</w:t>
      </w:r>
      <w:r w:rsidR="00360D35" w:rsidRPr="00B96DCE">
        <w:rPr>
          <w:rFonts w:eastAsia="Calibri"/>
        </w:rPr>
        <w:t>3</w:t>
      </w:r>
      <w:r w:rsidR="001E31D3" w:rsidRPr="00B96DCE">
        <w:rPr>
          <w:rFonts w:eastAsia="Calibri"/>
          <w:lang w:val="ru-RU"/>
        </w:rPr>
        <w:t>7–1</w:t>
      </w:r>
      <w:r w:rsidR="00360D35" w:rsidRPr="00B96DCE">
        <w:rPr>
          <w:rFonts w:eastAsia="Calibri"/>
        </w:rPr>
        <w:t>38</w:t>
      </w:r>
      <w:r w:rsidR="001E31D3" w:rsidRPr="00B96DCE">
        <w:rPr>
          <w:rFonts w:eastAsia="Calibri"/>
          <w:lang w:val="ru-RU"/>
        </w:rPr>
        <w:t xml:space="preserve">, ст. </w:t>
      </w:r>
      <w:r w:rsidR="00360D35" w:rsidRPr="00B96DCE">
        <w:rPr>
          <w:rFonts w:eastAsia="Calibri"/>
        </w:rPr>
        <w:t>105</w:t>
      </w:r>
      <w:r w:rsidR="001E31D3" w:rsidRPr="00B96DCE">
        <w:rPr>
          <w:rFonts w:eastAsia="Calibri"/>
          <w:lang w:val="ru-RU"/>
        </w:rPr>
        <w:t>4</w:t>
      </w:r>
      <w:r w:rsidR="002B7E30" w:rsidRPr="00B96DCE">
        <w:rPr>
          <w:lang w:val="ru-RU"/>
        </w:rPr>
        <w:t>), с последующими изменениями, внести следующие изменения:</w:t>
      </w:r>
    </w:p>
    <w:p w14:paraId="7D0775F6" w14:textId="77777777" w:rsidR="00002404" w:rsidRPr="00B96DCE" w:rsidRDefault="00002404" w:rsidP="000E7505">
      <w:pPr>
        <w:spacing w:after="0" w:line="240" w:lineRule="auto"/>
        <w:ind w:firstLine="709"/>
        <w:jc w:val="both"/>
        <w:rPr>
          <w:lang w:val="ru-RU"/>
        </w:rPr>
      </w:pPr>
    </w:p>
    <w:p w14:paraId="76F7021A" w14:textId="6C58DF0C" w:rsidR="003A3A3C" w:rsidRPr="00B96DCE" w:rsidRDefault="00360D35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>1.</w:t>
      </w:r>
      <w:r w:rsidR="003A3A3C" w:rsidRPr="00B96DCE">
        <w:rPr>
          <w:lang w:val="ru-RU"/>
        </w:rPr>
        <w:t xml:space="preserve"> </w:t>
      </w:r>
      <w:bookmarkStart w:id="33" w:name="_Hlk118446584"/>
      <w:r w:rsidR="003A3A3C" w:rsidRPr="00B96DCE">
        <w:rPr>
          <w:lang w:val="ru-RU"/>
        </w:rPr>
        <w:t xml:space="preserve">В пункте </w:t>
      </w:r>
      <w:r w:rsidR="003A3A3C" w:rsidRPr="00B96DCE">
        <w:rPr>
          <w:lang w:val="en-US"/>
        </w:rPr>
        <w:t>c</w:t>
      </w:r>
      <w:r w:rsidR="003A3A3C" w:rsidRPr="00B96DCE">
        <w:rPr>
          <w:lang w:val="ru-RU"/>
        </w:rPr>
        <w:t>) части (2) статьи 29 слова «- представитель органов внутренних дел;» исключить</w:t>
      </w:r>
      <w:bookmarkEnd w:id="33"/>
      <w:r w:rsidR="003A3A3C" w:rsidRPr="00B96DCE">
        <w:rPr>
          <w:lang w:val="ru-RU"/>
        </w:rPr>
        <w:t>, а слова «</w:t>
      </w:r>
      <w:r w:rsidR="008B1833" w:rsidRPr="00B96DCE">
        <w:rPr>
          <w:lang w:val="ru-RU"/>
        </w:rPr>
        <w:t>- представитель Генерального инспектората карабинеров;</w:t>
      </w:r>
      <w:r w:rsidR="003A3A3C" w:rsidRPr="00B96DCE">
        <w:rPr>
          <w:lang w:val="ru-RU"/>
        </w:rPr>
        <w:t xml:space="preserve">» заменить словами «- </w:t>
      </w:r>
      <w:r w:rsidR="00A856DF" w:rsidRPr="00B96DCE">
        <w:rPr>
          <w:lang w:val="ru-RU"/>
        </w:rPr>
        <w:t>представитель</w:t>
      </w:r>
      <w:r w:rsidR="00A856DF" w:rsidRPr="00B96DCE">
        <w:t xml:space="preserve"> </w:t>
      </w:r>
      <w:r w:rsidR="00A856DF" w:rsidRPr="00B96DCE">
        <w:rPr>
          <w:lang w:val="ru-RU"/>
        </w:rPr>
        <w:t>полиции;».</w:t>
      </w:r>
    </w:p>
    <w:p w14:paraId="2871D183" w14:textId="77777777" w:rsidR="00002404" w:rsidRPr="00B96DCE" w:rsidRDefault="00002404" w:rsidP="000E7505">
      <w:pPr>
        <w:spacing w:after="0" w:line="240" w:lineRule="auto"/>
        <w:ind w:firstLine="709"/>
        <w:jc w:val="both"/>
        <w:rPr>
          <w:lang w:val="ru-RU"/>
        </w:rPr>
      </w:pPr>
    </w:p>
    <w:p w14:paraId="414BCAD1" w14:textId="324157DE" w:rsidR="009929FB" w:rsidRPr="00B96DCE" w:rsidRDefault="003A3A3C" w:rsidP="00002404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2. </w:t>
      </w:r>
      <w:r w:rsidR="008E6D5D" w:rsidRPr="00B96DCE">
        <w:rPr>
          <w:lang w:val="ru-RU"/>
        </w:rPr>
        <w:t xml:space="preserve">В пункте </w:t>
      </w:r>
      <w:r w:rsidR="008E6D5D" w:rsidRPr="00B96DCE">
        <w:rPr>
          <w:lang w:val="en-US"/>
        </w:rPr>
        <w:t>c</w:t>
      </w:r>
      <w:r w:rsidR="008E6D5D" w:rsidRPr="00B96DCE">
        <w:rPr>
          <w:lang w:val="ru-RU"/>
        </w:rPr>
        <w:t>) части (2) статьи 30 слова «- представитель Генерального инспектората карабинеров;» заменить словами «- представитель полиции;».</w:t>
      </w:r>
    </w:p>
    <w:p w14:paraId="0FD4A8B5" w14:textId="77777777" w:rsidR="00002404" w:rsidRPr="00B96DCE" w:rsidRDefault="00002404" w:rsidP="00002404">
      <w:pPr>
        <w:spacing w:after="0" w:line="240" w:lineRule="auto"/>
        <w:ind w:firstLine="709"/>
        <w:jc w:val="both"/>
        <w:rPr>
          <w:lang w:val="ru-RU"/>
        </w:rPr>
      </w:pPr>
    </w:p>
    <w:p w14:paraId="73B371D2" w14:textId="46BDDE43" w:rsidR="00D20575" w:rsidRPr="00B96DCE" w:rsidRDefault="00D20575" w:rsidP="000E7505">
      <w:pPr>
        <w:spacing w:after="0" w:line="240" w:lineRule="auto"/>
        <w:ind w:firstLine="709"/>
        <w:jc w:val="both"/>
      </w:pPr>
      <w:r w:rsidRPr="00B96DCE">
        <w:rPr>
          <w:b/>
          <w:bCs/>
          <w:lang w:val="ru-RU"/>
        </w:rPr>
        <w:t xml:space="preserve">Ст. </w:t>
      </w:r>
      <w:r w:rsidRPr="00B96DCE">
        <w:rPr>
          <w:b/>
          <w:bCs/>
        </w:rPr>
        <w:t>X</w:t>
      </w:r>
      <w:r w:rsidR="00AC7664" w:rsidRPr="00B96DCE">
        <w:rPr>
          <w:b/>
          <w:bCs/>
        </w:rPr>
        <w:t>IV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="00AE0A35" w:rsidRPr="00B96DCE">
        <w:t xml:space="preserve"> </w:t>
      </w:r>
      <w:r w:rsidR="00AE0A35" w:rsidRPr="00B96DCE">
        <w:rPr>
          <w:lang w:val="ru-RU"/>
        </w:rPr>
        <w:t>Переходные положения</w:t>
      </w:r>
      <w:r w:rsidR="00AE0A35" w:rsidRPr="00B96DCE">
        <w:t xml:space="preserve"> </w:t>
      </w:r>
    </w:p>
    <w:p w14:paraId="7D048A7A" w14:textId="77777777" w:rsidR="00002404" w:rsidRPr="00B96DCE" w:rsidRDefault="00002404" w:rsidP="000E7505">
      <w:pPr>
        <w:spacing w:after="0" w:line="240" w:lineRule="auto"/>
        <w:ind w:firstLine="709"/>
        <w:jc w:val="both"/>
      </w:pPr>
    </w:p>
    <w:p w14:paraId="0DA9D0D9" w14:textId="0DA54FE4" w:rsidR="00002404" w:rsidRPr="00B96DCE" w:rsidRDefault="0037642C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lang w:val="ru-RU"/>
        </w:rPr>
        <w:t xml:space="preserve">(1) </w:t>
      </w:r>
      <w:r w:rsidR="008D0D0B" w:rsidRPr="00B96DCE">
        <w:rPr>
          <w:lang w:val="ru-RU"/>
        </w:rPr>
        <w:t>Со дня вступления в силу настоящего закона:</w:t>
      </w:r>
    </w:p>
    <w:p w14:paraId="5C238B4E" w14:textId="71E6DE1E" w:rsidR="0037642C" w:rsidRPr="00B96DCE" w:rsidRDefault="0037642C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t>a)</w:t>
      </w:r>
      <w:r w:rsidR="00491612" w:rsidRPr="00B96DCE">
        <w:rPr>
          <w:lang w:val="ru-RU"/>
        </w:rPr>
        <w:t xml:space="preserve"> карабинерам предоставляется статус</w:t>
      </w:r>
      <w:r w:rsidR="00AA5C17" w:rsidRPr="00B96DCE">
        <w:t xml:space="preserve"> </w:t>
      </w:r>
      <w:r w:rsidR="00AA5C17" w:rsidRPr="00B96DCE">
        <w:rPr>
          <w:lang w:val="ru-RU"/>
        </w:rPr>
        <w:t>государственных служащих с особым статусом, предусмотренным Законом</w:t>
      </w:r>
      <w:r w:rsidR="00AA5C17" w:rsidRPr="00B96DCE">
        <w:t xml:space="preserve"> </w:t>
      </w:r>
      <w:r w:rsidR="00AA5C17" w:rsidRPr="00B96DCE">
        <w:rPr>
          <w:lang w:val="ru-RU"/>
        </w:rPr>
        <w:t>о государственном служащем с особым статусом Министерства внутренних дел № 288/2016</w:t>
      </w:r>
      <w:r w:rsidR="00C51EAC" w:rsidRPr="00B96DCE">
        <w:rPr>
          <w:lang w:val="ru-RU"/>
        </w:rPr>
        <w:t>;</w:t>
      </w:r>
    </w:p>
    <w:p w14:paraId="59C6F097" w14:textId="1A30C409" w:rsidR="00AC7664" w:rsidRPr="00B96DCE" w:rsidRDefault="0037642C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t>b)</w:t>
      </w:r>
      <w:r w:rsidR="001A1366" w:rsidRPr="00B96DCE">
        <w:rPr>
          <w:lang w:val="ru-RU"/>
        </w:rPr>
        <w:t xml:space="preserve"> воинские звания карабинеров приравниваются к специальным званиям государственных служащих с особым статусом Министерства внутренних дел</w:t>
      </w:r>
      <w:r w:rsidR="00F3220A" w:rsidRPr="00B96DCE">
        <w:t xml:space="preserve"> </w:t>
      </w:r>
      <w:bookmarkStart w:id="34" w:name="_Hlk118469792"/>
      <w:r w:rsidR="00F3220A" w:rsidRPr="00B96DCE">
        <w:rPr>
          <w:lang w:val="ru-RU"/>
        </w:rPr>
        <w:t>в порядке, установленном Правительством.</w:t>
      </w:r>
    </w:p>
    <w:bookmarkEnd w:id="34"/>
    <w:p w14:paraId="5BDD4F21" w14:textId="77777777" w:rsidR="00002404" w:rsidRPr="00B96DCE" w:rsidRDefault="00002404" w:rsidP="000E7505">
      <w:pPr>
        <w:spacing w:after="0" w:line="240" w:lineRule="auto"/>
        <w:ind w:firstLine="709"/>
        <w:jc w:val="both"/>
      </w:pPr>
    </w:p>
    <w:p w14:paraId="59C11148" w14:textId="136FB12D" w:rsidR="009606B0" w:rsidRPr="00B96DCE" w:rsidRDefault="00AC7664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rPr>
          <w:b/>
          <w:bCs/>
          <w:lang w:val="ru-RU"/>
        </w:rPr>
        <w:t xml:space="preserve">Ст. </w:t>
      </w:r>
      <w:r w:rsidRPr="00B96DCE">
        <w:rPr>
          <w:b/>
          <w:bCs/>
        </w:rPr>
        <w:t>XV</w:t>
      </w:r>
      <w:r w:rsidRPr="00B96DCE">
        <w:rPr>
          <w:b/>
          <w:bCs/>
          <w:lang w:val="ru-RU"/>
        </w:rPr>
        <w:t>.</w:t>
      </w:r>
      <w:r w:rsidRPr="00B96DCE">
        <w:rPr>
          <w:lang w:val="ru-RU"/>
        </w:rPr>
        <w:t xml:space="preserve"> –</w:t>
      </w:r>
      <w:r w:rsidRPr="00B96DCE">
        <w:t xml:space="preserve"> </w:t>
      </w:r>
      <w:r w:rsidRPr="00B96DCE">
        <w:rPr>
          <w:lang w:val="ru-RU"/>
        </w:rPr>
        <w:t>Заключительные положения</w:t>
      </w:r>
    </w:p>
    <w:p w14:paraId="3EECB6E2" w14:textId="77777777" w:rsidR="00002404" w:rsidRPr="00B96DCE" w:rsidRDefault="00002404" w:rsidP="000E7505">
      <w:pPr>
        <w:spacing w:after="0" w:line="240" w:lineRule="auto"/>
        <w:ind w:firstLine="709"/>
        <w:jc w:val="both"/>
        <w:rPr>
          <w:lang w:val="ru-RU"/>
        </w:rPr>
      </w:pPr>
    </w:p>
    <w:p w14:paraId="66204DDD" w14:textId="0057F2DA" w:rsidR="00217D4C" w:rsidRPr="00B96DCE" w:rsidRDefault="009606B0" w:rsidP="00217D4C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B96DCE">
        <w:t xml:space="preserve">(1) </w:t>
      </w:r>
      <w:r w:rsidR="009258A2" w:rsidRPr="00B96DCE">
        <w:rPr>
          <w:rFonts w:eastAsia="Calibri"/>
          <w:lang w:val="ru-RU"/>
        </w:rPr>
        <w:t>В отступление от положений части (2) статьи 56 Закона о нормативных актах № 100/2017 настоящий закон вступает в силу со дня опубликования в Официальном мониторе Республики Молдова.</w:t>
      </w:r>
    </w:p>
    <w:p w14:paraId="2C8AFE11" w14:textId="77777777" w:rsidR="00613862" w:rsidRPr="00B96DCE" w:rsidRDefault="00613862" w:rsidP="000E7505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6BA326FA" w14:textId="50D6509C" w:rsidR="009606B0" w:rsidRPr="00B96DCE" w:rsidRDefault="009606B0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t>(2</w:t>
      </w:r>
      <w:r w:rsidRPr="00B96DCE">
        <w:rPr>
          <w:lang w:val="ru-RU"/>
        </w:rPr>
        <w:t>)</w:t>
      </w:r>
      <w:r w:rsidR="00B4691D" w:rsidRPr="00B96DCE">
        <w:rPr>
          <w:lang w:val="ru-RU"/>
        </w:rPr>
        <w:t xml:space="preserve"> Со дня вступления в силу настоящего закона признать утратившим силу Закон о Генеральном инспекторате карабинеров № 219/2018 (Официальный Монитор </w:t>
      </w:r>
      <w:r w:rsidR="00145EE4" w:rsidRPr="00B96DCE">
        <w:rPr>
          <w:lang w:val="ru-RU"/>
        </w:rPr>
        <w:t>Республики Молдова, 2018 г., № 462–466, ст.770), с последующими изменениями</w:t>
      </w:r>
      <w:r w:rsidR="00FC74F7" w:rsidRPr="00B96DCE">
        <w:rPr>
          <w:lang w:val="ru-RU"/>
        </w:rPr>
        <w:t>.</w:t>
      </w:r>
    </w:p>
    <w:p w14:paraId="48DF4677" w14:textId="77777777" w:rsidR="00F925A2" w:rsidRPr="00B96DCE" w:rsidRDefault="00F925A2" w:rsidP="000E7505">
      <w:pPr>
        <w:spacing w:after="0" w:line="240" w:lineRule="auto"/>
        <w:ind w:firstLine="709"/>
        <w:jc w:val="both"/>
        <w:rPr>
          <w:lang w:val="ru-RU"/>
        </w:rPr>
      </w:pPr>
    </w:p>
    <w:p w14:paraId="44AF4826" w14:textId="77777777" w:rsidR="00002404" w:rsidRPr="00B96DCE" w:rsidRDefault="00002404" w:rsidP="000E7505">
      <w:pPr>
        <w:spacing w:after="0" w:line="240" w:lineRule="auto"/>
        <w:ind w:firstLine="709"/>
        <w:jc w:val="both"/>
        <w:rPr>
          <w:lang w:val="ru-RU"/>
        </w:rPr>
      </w:pPr>
    </w:p>
    <w:p w14:paraId="023C4C49" w14:textId="5661ED93" w:rsidR="00FC74F7" w:rsidRPr="00B96DCE" w:rsidRDefault="009606B0" w:rsidP="000E7505">
      <w:pPr>
        <w:spacing w:after="0" w:line="240" w:lineRule="auto"/>
        <w:ind w:firstLine="709"/>
        <w:jc w:val="both"/>
        <w:rPr>
          <w:lang w:val="ru-RU"/>
        </w:rPr>
      </w:pPr>
      <w:r w:rsidRPr="00B96DCE">
        <w:lastRenderedPageBreak/>
        <w:t>(3)</w:t>
      </w:r>
      <w:r w:rsidR="00FC74F7" w:rsidRPr="00B96DCE">
        <w:rPr>
          <w:lang w:val="ru-RU"/>
        </w:rPr>
        <w:t xml:space="preserve"> Правительству в двухмесячный срок со дня вступления в силу настоящего закона привести свои нормативные акты в соответствие с ним.</w:t>
      </w:r>
    </w:p>
    <w:p w14:paraId="05E404A9" w14:textId="17937C39" w:rsidR="004F1752" w:rsidRPr="00B96DCE" w:rsidRDefault="004F1752" w:rsidP="000E7505">
      <w:pPr>
        <w:spacing w:after="0" w:line="240" w:lineRule="auto"/>
        <w:ind w:firstLine="709"/>
        <w:jc w:val="both"/>
        <w:rPr>
          <w:lang w:val="ru-RU"/>
        </w:rPr>
      </w:pPr>
    </w:p>
    <w:p w14:paraId="2AC23B39" w14:textId="77777777" w:rsidR="00AC7664" w:rsidRPr="00B96DCE" w:rsidRDefault="00AC7664" w:rsidP="000E7505">
      <w:pPr>
        <w:spacing w:after="0" w:line="240" w:lineRule="auto"/>
        <w:ind w:firstLine="709"/>
        <w:jc w:val="both"/>
      </w:pPr>
    </w:p>
    <w:p w14:paraId="19F4D5F1" w14:textId="77777777" w:rsidR="00FC74F7" w:rsidRPr="00B96DCE" w:rsidRDefault="00FC74F7" w:rsidP="00FC74F7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B96DCE">
        <w:rPr>
          <w:rFonts w:eastAsia="Times New Roman"/>
          <w:b/>
          <w:lang w:val="ru-RU"/>
        </w:rPr>
        <w:t>ПРЕДСЕДАТЕЛЬ ПАРЛАМЕНТА</w:t>
      </w:r>
    </w:p>
    <w:p w14:paraId="32ECC12D" w14:textId="77777777" w:rsidR="00D20575" w:rsidRPr="00B96DCE" w:rsidRDefault="00D20575">
      <w:pPr>
        <w:rPr>
          <w:lang w:val="ru-RU"/>
        </w:rPr>
      </w:pPr>
    </w:p>
    <w:sectPr w:rsidR="00D20575" w:rsidRPr="00B96DCE" w:rsidSect="00497EF6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31FE6" w14:textId="77777777" w:rsidR="00B47F74" w:rsidRDefault="00B47F74" w:rsidP="00497EF6">
      <w:pPr>
        <w:spacing w:after="0" w:line="240" w:lineRule="auto"/>
      </w:pPr>
      <w:r>
        <w:separator/>
      </w:r>
    </w:p>
  </w:endnote>
  <w:endnote w:type="continuationSeparator" w:id="0">
    <w:p w14:paraId="4777EF5E" w14:textId="77777777" w:rsidR="00B47F74" w:rsidRDefault="00B47F74" w:rsidP="0049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47D6E" w14:textId="77777777" w:rsidR="00B47F74" w:rsidRDefault="00B47F74" w:rsidP="00497EF6">
      <w:pPr>
        <w:spacing w:after="0" w:line="240" w:lineRule="auto"/>
      </w:pPr>
      <w:r>
        <w:separator/>
      </w:r>
    </w:p>
  </w:footnote>
  <w:footnote w:type="continuationSeparator" w:id="0">
    <w:p w14:paraId="3CF5D7D5" w14:textId="77777777" w:rsidR="00B47F74" w:rsidRDefault="00B47F74" w:rsidP="00497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6396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FB7D93" w14:textId="37392F03" w:rsidR="00497EF6" w:rsidRDefault="00497EF6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A283CE" w14:textId="77777777" w:rsidR="00497EF6" w:rsidRDefault="00497EF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C75FC"/>
    <w:multiLevelType w:val="hybridMultilevel"/>
    <w:tmpl w:val="B4FC9782"/>
    <w:lvl w:ilvl="0" w:tplc="34B8C7B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6358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8F7"/>
    <w:rsid w:val="00002404"/>
    <w:rsid w:val="0000474C"/>
    <w:rsid w:val="00015387"/>
    <w:rsid w:val="00025F82"/>
    <w:rsid w:val="00027BDA"/>
    <w:rsid w:val="00031F82"/>
    <w:rsid w:val="00037A88"/>
    <w:rsid w:val="000456EB"/>
    <w:rsid w:val="00053DD0"/>
    <w:rsid w:val="00060DF2"/>
    <w:rsid w:val="00062E6C"/>
    <w:rsid w:val="00070AEE"/>
    <w:rsid w:val="00070E4F"/>
    <w:rsid w:val="00075B5A"/>
    <w:rsid w:val="000939CA"/>
    <w:rsid w:val="000A5395"/>
    <w:rsid w:val="000A6C5E"/>
    <w:rsid w:val="000B4754"/>
    <w:rsid w:val="000B76E3"/>
    <w:rsid w:val="000B7D43"/>
    <w:rsid w:val="000C22DC"/>
    <w:rsid w:val="000C5574"/>
    <w:rsid w:val="000D7FE2"/>
    <w:rsid w:val="000E7505"/>
    <w:rsid w:val="000F0A3A"/>
    <w:rsid w:val="000F417C"/>
    <w:rsid w:val="000F764E"/>
    <w:rsid w:val="0010032E"/>
    <w:rsid w:val="0010086E"/>
    <w:rsid w:val="00101538"/>
    <w:rsid w:val="00117B58"/>
    <w:rsid w:val="0012166D"/>
    <w:rsid w:val="00123461"/>
    <w:rsid w:val="00125F3C"/>
    <w:rsid w:val="00145EE4"/>
    <w:rsid w:val="00146D6B"/>
    <w:rsid w:val="001538F7"/>
    <w:rsid w:val="00156822"/>
    <w:rsid w:val="001575DB"/>
    <w:rsid w:val="0017648F"/>
    <w:rsid w:val="001771E8"/>
    <w:rsid w:val="00183710"/>
    <w:rsid w:val="001850FD"/>
    <w:rsid w:val="0019154B"/>
    <w:rsid w:val="001A1366"/>
    <w:rsid w:val="001A7BC5"/>
    <w:rsid w:val="001B0A1F"/>
    <w:rsid w:val="001B5CBB"/>
    <w:rsid w:val="001B730C"/>
    <w:rsid w:val="001C1B04"/>
    <w:rsid w:val="001C245B"/>
    <w:rsid w:val="001C45D9"/>
    <w:rsid w:val="001D1462"/>
    <w:rsid w:val="001D4D54"/>
    <w:rsid w:val="001D7F2F"/>
    <w:rsid w:val="001E31D3"/>
    <w:rsid w:val="001E4D70"/>
    <w:rsid w:val="00203C52"/>
    <w:rsid w:val="00207399"/>
    <w:rsid w:val="00217D4C"/>
    <w:rsid w:val="002327CA"/>
    <w:rsid w:val="00241223"/>
    <w:rsid w:val="00242C62"/>
    <w:rsid w:val="00244712"/>
    <w:rsid w:val="00247416"/>
    <w:rsid w:val="00247FE5"/>
    <w:rsid w:val="00263177"/>
    <w:rsid w:val="00264ACC"/>
    <w:rsid w:val="00265C25"/>
    <w:rsid w:val="00266595"/>
    <w:rsid w:val="002666CD"/>
    <w:rsid w:val="0027219D"/>
    <w:rsid w:val="002746E4"/>
    <w:rsid w:val="00283383"/>
    <w:rsid w:val="002856DB"/>
    <w:rsid w:val="0029100C"/>
    <w:rsid w:val="00294672"/>
    <w:rsid w:val="00296A85"/>
    <w:rsid w:val="002A3139"/>
    <w:rsid w:val="002B5314"/>
    <w:rsid w:val="002B6924"/>
    <w:rsid w:val="002B69B1"/>
    <w:rsid w:val="002B7E30"/>
    <w:rsid w:val="002D1FF6"/>
    <w:rsid w:val="002E0D3C"/>
    <w:rsid w:val="002E5F21"/>
    <w:rsid w:val="002F11EC"/>
    <w:rsid w:val="002F2D04"/>
    <w:rsid w:val="00302FCF"/>
    <w:rsid w:val="003063EF"/>
    <w:rsid w:val="00307CE3"/>
    <w:rsid w:val="00320F43"/>
    <w:rsid w:val="0032578B"/>
    <w:rsid w:val="0033120A"/>
    <w:rsid w:val="00331527"/>
    <w:rsid w:val="00337CDF"/>
    <w:rsid w:val="00342CF7"/>
    <w:rsid w:val="0034342A"/>
    <w:rsid w:val="003502B2"/>
    <w:rsid w:val="00354115"/>
    <w:rsid w:val="00360D35"/>
    <w:rsid w:val="00366ECB"/>
    <w:rsid w:val="0037642C"/>
    <w:rsid w:val="003829E5"/>
    <w:rsid w:val="00383B99"/>
    <w:rsid w:val="00392C8E"/>
    <w:rsid w:val="003A3A3C"/>
    <w:rsid w:val="003A55A9"/>
    <w:rsid w:val="003A58E7"/>
    <w:rsid w:val="003B1C6D"/>
    <w:rsid w:val="003B3AF5"/>
    <w:rsid w:val="003C0DAF"/>
    <w:rsid w:val="003C2708"/>
    <w:rsid w:val="003C63D0"/>
    <w:rsid w:val="003D445C"/>
    <w:rsid w:val="003E320E"/>
    <w:rsid w:val="003E48DE"/>
    <w:rsid w:val="003F00CF"/>
    <w:rsid w:val="003F4E75"/>
    <w:rsid w:val="003F5B32"/>
    <w:rsid w:val="003F748F"/>
    <w:rsid w:val="00400A81"/>
    <w:rsid w:val="00401126"/>
    <w:rsid w:val="004018FC"/>
    <w:rsid w:val="00405611"/>
    <w:rsid w:val="004056D3"/>
    <w:rsid w:val="004150E7"/>
    <w:rsid w:val="00417352"/>
    <w:rsid w:val="004206CF"/>
    <w:rsid w:val="00427A00"/>
    <w:rsid w:val="004323B2"/>
    <w:rsid w:val="00434470"/>
    <w:rsid w:val="004405D2"/>
    <w:rsid w:val="00446DD0"/>
    <w:rsid w:val="0046244D"/>
    <w:rsid w:val="00471DB6"/>
    <w:rsid w:val="00471E0E"/>
    <w:rsid w:val="00474C1E"/>
    <w:rsid w:val="00480354"/>
    <w:rsid w:val="00491612"/>
    <w:rsid w:val="00497EF6"/>
    <w:rsid w:val="004A1EB0"/>
    <w:rsid w:val="004B3D9F"/>
    <w:rsid w:val="004B4F96"/>
    <w:rsid w:val="004B519F"/>
    <w:rsid w:val="004B6A6E"/>
    <w:rsid w:val="004C268C"/>
    <w:rsid w:val="004C66B5"/>
    <w:rsid w:val="004C6C3E"/>
    <w:rsid w:val="004D7ED2"/>
    <w:rsid w:val="004E2B2A"/>
    <w:rsid w:val="004F1752"/>
    <w:rsid w:val="00506801"/>
    <w:rsid w:val="00507EA6"/>
    <w:rsid w:val="00521766"/>
    <w:rsid w:val="0052256A"/>
    <w:rsid w:val="00525FE7"/>
    <w:rsid w:val="00540A33"/>
    <w:rsid w:val="00547ABB"/>
    <w:rsid w:val="00552FE3"/>
    <w:rsid w:val="005541F6"/>
    <w:rsid w:val="005546AA"/>
    <w:rsid w:val="0056764C"/>
    <w:rsid w:val="00570B8C"/>
    <w:rsid w:val="0057116C"/>
    <w:rsid w:val="00571985"/>
    <w:rsid w:val="005734EC"/>
    <w:rsid w:val="00577B38"/>
    <w:rsid w:val="00585006"/>
    <w:rsid w:val="005867A7"/>
    <w:rsid w:val="005A219E"/>
    <w:rsid w:val="005A4AA5"/>
    <w:rsid w:val="005A7D21"/>
    <w:rsid w:val="005A7F67"/>
    <w:rsid w:val="005B0218"/>
    <w:rsid w:val="005B1192"/>
    <w:rsid w:val="005B3820"/>
    <w:rsid w:val="005B3F4C"/>
    <w:rsid w:val="005B49F0"/>
    <w:rsid w:val="005B6377"/>
    <w:rsid w:val="005C2339"/>
    <w:rsid w:val="005D79BE"/>
    <w:rsid w:val="005E6265"/>
    <w:rsid w:val="005F039A"/>
    <w:rsid w:val="005F365A"/>
    <w:rsid w:val="00601D65"/>
    <w:rsid w:val="00610DAC"/>
    <w:rsid w:val="00612555"/>
    <w:rsid w:val="00613862"/>
    <w:rsid w:val="00620D7B"/>
    <w:rsid w:val="0062171A"/>
    <w:rsid w:val="00621A2D"/>
    <w:rsid w:val="00621C5B"/>
    <w:rsid w:val="00625ADD"/>
    <w:rsid w:val="00627E43"/>
    <w:rsid w:val="00634764"/>
    <w:rsid w:val="006443B4"/>
    <w:rsid w:val="00660949"/>
    <w:rsid w:val="0066197B"/>
    <w:rsid w:val="00661994"/>
    <w:rsid w:val="00664D83"/>
    <w:rsid w:val="00667945"/>
    <w:rsid w:val="006706F2"/>
    <w:rsid w:val="006741CC"/>
    <w:rsid w:val="006770BE"/>
    <w:rsid w:val="00680BF0"/>
    <w:rsid w:val="00685C58"/>
    <w:rsid w:val="00686E3C"/>
    <w:rsid w:val="006B083C"/>
    <w:rsid w:val="006B5903"/>
    <w:rsid w:val="006C11AC"/>
    <w:rsid w:val="006C2115"/>
    <w:rsid w:val="006D5A6D"/>
    <w:rsid w:val="006F35CF"/>
    <w:rsid w:val="00701432"/>
    <w:rsid w:val="00710426"/>
    <w:rsid w:val="00712A06"/>
    <w:rsid w:val="00731693"/>
    <w:rsid w:val="00742B18"/>
    <w:rsid w:val="00742D04"/>
    <w:rsid w:val="00743FC4"/>
    <w:rsid w:val="007444CD"/>
    <w:rsid w:val="00752CCE"/>
    <w:rsid w:val="00753458"/>
    <w:rsid w:val="007824BD"/>
    <w:rsid w:val="00785613"/>
    <w:rsid w:val="00790233"/>
    <w:rsid w:val="00797716"/>
    <w:rsid w:val="007A064F"/>
    <w:rsid w:val="007A185E"/>
    <w:rsid w:val="007A2551"/>
    <w:rsid w:val="007A2BAE"/>
    <w:rsid w:val="007A421D"/>
    <w:rsid w:val="007B1B53"/>
    <w:rsid w:val="007B2171"/>
    <w:rsid w:val="007B438C"/>
    <w:rsid w:val="007C0986"/>
    <w:rsid w:val="007C4151"/>
    <w:rsid w:val="007C5B31"/>
    <w:rsid w:val="007C77C1"/>
    <w:rsid w:val="007E17E2"/>
    <w:rsid w:val="007F6104"/>
    <w:rsid w:val="007F68BE"/>
    <w:rsid w:val="007F71DD"/>
    <w:rsid w:val="00800B4E"/>
    <w:rsid w:val="0080496D"/>
    <w:rsid w:val="00812405"/>
    <w:rsid w:val="00815C5A"/>
    <w:rsid w:val="0081713F"/>
    <w:rsid w:val="0083050E"/>
    <w:rsid w:val="0084119E"/>
    <w:rsid w:val="008422D2"/>
    <w:rsid w:val="00843621"/>
    <w:rsid w:val="00854388"/>
    <w:rsid w:val="0085699A"/>
    <w:rsid w:val="00866251"/>
    <w:rsid w:val="00873306"/>
    <w:rsid w:val="008762FF"/>
    <w:rsid w:val="008854D3"/>
    <w:rsid w:val="00891F7B"/>
    <w:rsid w:val="0089209F"/>
    <w:rsid w:val="00892268"/>
    <w:rsid w:val="008A2007"/>
    <w:rsid w:val="008B1833"/>
    <w:rsid w:val="008B3324"/>
    <w:rsid w:val="008C1167"/>
    <w:rsid w:val="008C293A"/>
    <w:rsid w:val="008C77A7"/>
    <w:rsid w:val="008D0D0B"/>
    <w:rsid w:val="008D1655"/>
    <w:rsid w:val="008D7C70"/>
    <w:rsid w:val="008E5F4A"/>
    <w:rsid w:val="008E6D5D"/>
    <w:rsid w:val="008F062C"/>
    <w:rsid w:val="00905A6C"/>
    <w:rsid w:val="009125EC"/>
    <w:rsid w:val="00912C64"/>
    <w:rsid w:val="009158BD"/>
    <w:rsid w:val="00921CBF"/>
    <w:rsid w:val="009258A2"/>
    <w:rsid w:val="00932DAD"/>
    <w:rsid w:val="009428BA"/>
    <w:rsid w:val="0094410B"/>
    <w:rsid w:val="00950E06"/>
    <w:rsid w:val="009518AF"/>
    <w:rsid w:val="009606B0"/>
    <w:rsid w:val="009607AF"/>
    <w:rsid w:val="0097083A"/>
    <w:rsid w:val="00973F68"/>
    <w:rsid w:val="009929FB"/>
    <w:rsid w:val="009963CF"/>
    <w:rsid w:val="009A071C"/>
    <w:rsid w:val="009B424F"/>
    <w:rsid w:val="009D660F"/>
    <w:rsid w:val="009E0A5F"/>
    <w:rsid w:val="009E11CD"/>
    <w:rsid w:val="009E301A"/>
    <w:rsid w:val="009E62DD"/>
    <w:rsid w:val="009F3768"/>
    <w:rsid w:val="009F71F1"/>
    <w:rsid w:val="00A05C6E"/>
    <w:rsid w:val="00A07F3A"/>
    <w:rsid w:val="00A11877"/>
    <w:rsid w:val="00A132A9"/>
    <w:rsid w:val="00A14792"/>
    <w:rsid w:val="00A16F29"/>
    <w:rsid w:val="00A362CF"/>
    <w:rsid w:val="00A4555C"/>
    <w:rsid w:val="00A46408"/>
    <w:rsid w:val="00A477F0"/>
    <w:rsid w:val="00A515F7"/>
    <w:rsid w:val="00A600BA"/>
    <w:rsid w:val="00A61364"/>
    <w:rsid w:val="00A70CAB"/>
    <w:rsid w:val="00A717A5"/>
    <w:rsid w:val="00A856DF"/>
    <w:rsid w:val="00A92600"/>
    <w:rsid w:val="00A96699"/>
    <w:rsid w:val="00AA15E8"/>
    <w:rsid w:val="00AA4AB2"/>
    <w:rsid w:val="00AA5C17"/>
    <w:rsid w:val="00AA6990"/>
    <w:rsid w:val="00AB2330"/>
    <w:rsid w:val="00AC25EB"/>
    <w:rsid w:val="00AC379E"/>
    <w:rsid w:val="00AC47D7"/>
    <w:rsid w:val="00AC7664"/>
    <w:rsid w:val="00AD2121"/>
    <w:rsid w:val="00AD3EB4"/>
    <w:rsid w:val="00AE0A35"/>
    <w:rsid w:val="00AE0FCF"/>
    <w:rsid w:val="00AF1430"/>
    <w:rsid w:val="00AF3138"/>
    <w:rsid w:val="00B0679A"/>
    <w:rsid w:val="00B15A77"/>
    <w:rsid w:val="00B202EA"/>
    <w:rsid w:val="00B20B14"/>
    <w:rsid w:val="00B4691D"/>
    <w:rsid w:val="00B47F74"/>
    <w:rsid w:val="00B53C82"/>
    <w:rsid w:val="00B717C8"/>
    <w:rsid w:val="00B75DB0"/>
    <w:rsid w:val="00B810C7"/>
    <w:rsid w:val="00B811A4"/>
    <w:rsid w:val="00B83711"/>
    <w:rsid w:val="00B84366"/>
    <w:rsid w:val="00B86D76"/>
    <w:rsid w:val="00B90D5A"/>
    <w:rsid w:val="00B93722"/>
    <w:rsid w:val="00B96C57"/>
    <w:rsid w:val="00B96DCE"/>
    <w:rsid w:val="00B97F30"/>
    <w:rsid w:val="00BA4F13"/>
    <w:rsid w:val="00BB1D48"/>
    <w:rsid w:val="00BC3010"/>
    <w:rsid w:val="00BC4C8F"/>
    <w:rsid w:val="00BE0097"/>
    <w:rsid w:val="00BE0504"/>
    <w:rsid w:val="00BE0B04"/>
    <w:rsid w:val="00BE5F93"/>
    <w:rsid w:val="00BF1A4A"/>
    <w:rsid w:val="00C01043"/>
    <w:rsid w:val="00C0586A"/>
    <w:rsid w:val="00C13537"/>
    <w:rsid w:val="00C16177"/>
    <w:rsid w:val="00C200F2"/>
    <w:rsid w:val="00C22CF0"/>
    <w:rsid w:val="00C2455C"/>
    <w:rsid w:val="00C3696F"/>
    <w:rsid w:val="00C51EAC"/>
    <w:rsid w:val="00C5476B"/>
    <w:rsid w:val="00C635E7"/>
    <w:rsid w:val="00C724F7"/>
    <w:rsid w:val="00C726F7"/>
    <w:rsid w:val="00C77C06"/>
    <w:rsid w:val="00C816F5"/>
    <w:rsid w:val="00C82B04"/>
    <w:rsid w:val="00C837C7"/>
    <w:rsid w:val="00C94FBC"/>
    <w:rsid w:val="00CA0AFB"/>
    <w:rsid w:val="00CA2314"/>
    <w:rsid w:val="00CA2727"/>
    <w:rsid w:val="00CB06E3"/>
    <w:rsid w:val="00CB111A"/>
    <w:rsid w:val="00CB20AC"/>
    <w:rsid w:val="00CB2A7A"/>
    <w:rsid w:val="00CC0485"/>
    <w:rsid w:val="00CD074F"/>
    <w:rsid w:val="00CD3CF3"/>
    <w:rsid w:val="00CE05D4"/>
    <w:rsid w:val="00CE13CA"/>
    <w:rsid w:val="00CE2E14"/>
    <w:rsid w:val="00D05BFD"/>
    <w:rsid w:val="00D066CA"/>
    <w:rsid w:val="00D136AB"/>
    <w:rsid w:val="00D16952"/>
    <w:rsid w:val="00D17D1E"/>
    <w:rsid w:val="00D20575"/>
    <w:rsid w:val="00D209D7"/>
    <w:rsid w:val="00D44660"/>
    <w:rsid w:val="00D47919"/>
    <w:rsid w:val="00D55346"/>
    <w:rsid w:val="00D55EEF"/>
    <w:rsid w:val="00D57158"/>
    <w:rsid w:val="00D62D55"/>
    <w:rsid w:val="00D71BC0"/>
    <w:rsid w:val="00D74FA4"/>
    <w:rsid w:val="00D80001"/>
    <w:rsid w:val="00D80C80"/>
    <w:rsid w:val="00D84A13"/>
    <w:rsid w:val="00D9036F"/>
    <w:rsid w:val="00D94188"/>
    <w:rsid w:val="00D94DC9"/>
    <w:rsid w:val="00DA2C15"/>
    <w:rsid w:val="00DA2E08"/>
    <w:rsid w:val="00DA4553"/>
    <w:rsid w:val="00DA69B8"/>
    <w:rsid w:val="00DB0B96"/>
    <w:rsid w:val="00DB1597"/>
    <w:rsid w:val="00DB276A"/>
    <w:rsid w:val="00DB3E47"/>
    <w:rsid w:val="00DC0934"/>
    <w:rsid w:val="00DC4A08"/>
    <w:rsid w:val="00DC56C6"/>
    <w:rsid w:val="00DD100B"/>
    <w:rsid w:val="00DD33E8"/>
    <w:rsid w:val="00DD517E"/>
    <w:rsid w:val="00DE4DA1"/>
    <w:rsid w:val="00DE752D"/>
    <w:rsid w:val="00DF5980"/>
    <w:rsid w:val="00DF78FC"/>
    <w:rsid w:val="00E02187"/>
    <w:rsid w:val="00E058A7"/>
    <w:rsid w:val="00E128F3"/>
    <w:rsid w:val="00E147F3"/>
    <w:rsid w:val="00E20812"/>
    <w:rsid w:val="00E25A76"/>
    <w:rsid w:val="00E26115"/>
    <w:rsid w:val="00E354A3"/>
    <w:rsid w:val="00E37F35"/>
    <w:rsid w:val="00E421F0"/>
    <w:rsid w:val="00E4269E"/>
    <w:rsid w:val="00E447B1"/>
    <w:rsid w:val="00E45C44"/>
    <w:rsid w:val="00E62B3A"/>
    <w:rsid w:val="00E62D3B"/>
    <w:rsid w:val="00E72443"/>
    <w:rsid w:val="00E861CF"/>
    <w:rsid w:val="00E87D5E"/>
    <w:rsid w:val="00E91F93"/>
    <w:rsid w:val="00E91FA5"/>
    <w:rsid w:val="00E92897"/>
    <w:rsid w:val="00E95DB8"/>
    <w:rsid w:val="00E97B83"/>
    <w:rsid w:val="00E97BB4"/>
    <w:rsid w:val="00EA1793"/>
    <w:rsid w:val="00EA76F1"/>
    <w:rsid w:val="00EA79BE"/>
    <w:rsid w:val="00EB115F"/>
    <w:rsid w:val="00EB17ED"/>
    <w:rsid w:val="00EB379B"/>
    <w:rsid w:val="00EB54C0"/>
    <w:rsid w:val="00EB63CC"/>
    <w:rsid w:val="00EB775F"/>
    <w:rsid w:val="00EC0B47"/>
    <w:rsid w:val="00EC21BD"/>
    <w:rsid w:val="00ED6D73"/>
    <w:rsid w:val="00EE0EAF"/>
    <w:rsid w:val="00F11481"/>
    <w:rsid w:val="00F30102"/>
    <w:rsid w:val="00F3220A"/>
    <w:rsid w:val="00F34F41"/>
    <w:rsid w:val="00F4184D"/>
    <w:rsid w:val="00F452E6"/>
    <w:rsid w:val="00F46FCF"/>
    <w:rsid w:val="00F73BC0"/>
    <w:rsid w:val="00F7467D"/>
    <w:rsid w:val="00F925A2"/>
    <w:rsid w:val="00FA0028"/>
    <w:rsid w:val="00FA0EB6"/>
    <w:rsid w:val="00FA341E"/>
    <w:rsid w:val="00FA4EB7"/>
    <w:rsid w:val="00FB007C"/>
    <w:rsid w:val="00FB0F6D"/>
    <w:rsid w:val="00FB3D3C"/>
    <w:rsid w:val="00FB666C"/>
    <w:rsid w:val="00FC74F7"/>
    <w:rsid w:val="00FE1400"/>
    <w:rsid w:val="00FE1468"/>
    <w:rsid w:val="00FF16A3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37A8"/>
  <w15:chartTrackingRefBased/>
  <w15:docId w15:val="{309BCB43-C030-4282-AB58-19FFFB0E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E0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497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97EF6"/>
  </w:style>
  <w:style w:type="paragraph" w:styleId="Subsol">
    <w:name w:val="footer"/>
    <w:basedOn w:val="Normal"/>
    <w:link w:val="SubsolCaracter"/>
    <w:uiPriority w:val="99"/>
    <w:unhideWhenUsed/>
    <w:rsid w:val="00497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97EF6"/>
  </w:style>
  <w:style w:type="table" w:styleId="Tabelgril">
    <w:name w:val="Table Grid"/>
    <w:basedOn w:val="TabelNormal"/>
    <w:uiPriority w:val="39"/>
    <w:rsid w:val="00E02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E97B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0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0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0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0DDC31-2713-49A3-BB0E-9C4323B5BF22}"/>
</file>

<file path=customXml/itemProps2.xml><?xml version="1.0" encoding="utf-8"?>
<ds:datastoreItem xmlns:ds="http://schemas.openxmlformats.org/officeDocument/2006/customXml" ds:itemID="{9DE8E9B4-CF0A-48A8-A61B-8E85C8BBD973}"/>
</file>

<file path=customXml/itemProps3.xml><?xml version="1.0" encoding="utf-8"?>
<ds:datastoreItem xmlns:ds="http://schemas.openxmlformats.org/officeDocument/2006/customXml" ds:itemID="{9240D140-636E-4956-835A-605F41F39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3284</Words>
  <Characters>18722</Characters>
  <Application>Microsoft Office Word</Application>
  <DocSecurity>4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392.2022.ru</dc:title>
  <dc:subject/>
  <dc:creator>Victoria Dobîndă</dc:creator>
  <cp:keywords/>
  <dc:description/>
  <cp:lastModifiedBy>Aliona Galaico</cp:lastModifiedBy>
  <cp:revision>2</cp:revision>
  <dcterms:created xsi:type="dcterms:W3CDTF">2022-11-04T15:09:00Z</dcterms:created>
  <dcterms:modified xsi:type="dcterms:W3CDTF">2022-11-04T15:09:00Z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