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391D4E" w14:textId="77777777" w:rsidR="005A120B" w:rsidRPr="00611D7E" w:rsidRDefault="005A120B" w:rsidP="00C13429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</w:p>
    <w:p w14:paraId="1114EC1E" w14:textId="14F6B2E1" w:rsidR="00C13429" w:rsidRPr="00611D7E" w:rsidRDefault="00C13429" w:rsidP="00C13429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611D7E">
        <w:rPr>
          <w:rFonts w:eastAsia="DengXian"/>
          <w:b/>
          <w:bCs/>
          <w:lang w:val="ru-RU"/>
        </w:rPr>
        <w:t>Постоянному бюро Парламента</w:t>
      </w:r>
    </w:p>
    <w:p w14:paraId="6AB2FF9B" w14:textId="77777777" w:rsidR="00C13429" w:rsidRPr="00611D7E" w:rsidRDefault="00C13429" w:rsidP="00C13429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611D7E">
        <w:rPr>
          <w:rFonts w:eastAsia="DengXian"/>
          <w:b/>
          <w:bCs/>
          <w:lang w:val="ru-RU"/>
        </w:rPr>
        <w:t xml:space="preserve">                                                                      Республики Молдова</w:t>
      </w:r>
    </w:p>
    <w:p w14:paraId="7004CCCD" w14:textId="77777777" w:rsidR="00C13429" w:rsidRPr="00611D7E" w:rsidRDefault="00C13429" w:rsidP="00C13429">
      <w:pPr>
        <w:tabs>
          <w:tab w:val="left" w:pos="993"/>
        </w:tabs>
        <w:spacing w:after="0" w:line="240" w:lineRule="auto"/>
        <w:ind w:firstLine="567"/>
        <w:jc w:val="right"/>
        <w:rPr>
          <w:rFonts w:eastAsia="DengXian"/>
          <w:lang w:val="ru-RU"/>
        </w:rPr>
      </w:pPr>
    </w:p>
    <w:p w14:paraId="0331B91B" w14:textId="77777777" w:rsidR="00C13429" w:rsidRPr="00611D7E" w:rsidRDefault="00C13429" w:rsidP="00C13429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2596F230" w14:textId="77777777" w:rsidR="00C13429" w:rsidRPr="00611D7E" w:rsidRDefault="00C13429" w:rsidP="00C13429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2AD5E9D1" w14:textId="77777777" w:rsidR="00C13429" w:rsidRPr="00611D7E" w:rsidRDefault="00C13429" w:rsidP="00C13429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17548B7A" w14:textId="35EE4EF5" w:rsidR="00C13429" w:rsidRPr="00611D7E" w:rsidRDefault="00C13429" w:rsidP="009C5DA4">
      <w:pPr>
        <w:tabs>
          <w:tab w:val="left" w:pos="993"/>
        </w:tabs>
        <w:spacing w:after="0" w:line="240" w:lineRule="auto"/>
        <w:rPr>
          <w:rFonts w:eastAsia="DengXian"/>
          <w:lang w:val="ru-RU"/>
        </w:rPr>
      </w:pPr>
    </w:p>
    <w:p w14:paraId="1257EE6A" w14:textId="77777777" w:rsidR="009C5DA4" w:rsidRPr="00611D7E" w:rsidRDefault="009C5DA4" w:rsidP="009C5DA4">
      <w:pPr>
        <w:tabs>
          <w:tab w:val="left" w:pos="993"/>
        </w:tabs>
        <w:spacing w:after="0" w:line="240" w:lineRule="auto"/>
        <w:rPr>
          <w:rFonts w:eastAsia="DengXian"/>
          <w:lang w:val="ru-RU"/>
        </w:rPr>
      </w:pPr>
    </w:p>
    <w:p w14:paraId="21777567" w14:textId="77777777" w:rsidR="00C13429" w:rsidRPr="00611D7E" w:rsidRDefault="00C13429" w:rsidP="00C13429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7EDFBF17" w14:textId="77777777" w:rsidR="00C13429" w:rsidRPr="00611D7E" w:rsidRDefault="00C13429" w:rsidP="004E142F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  <w:r w:rsidRPr="00611D7E">
        <w:rPr>
          <w:rFonts w:eastAsia="DengXian"/>
          <w:lang w:val="ru-RU"/>
        </w:rPr>
        <w:t>На основании статьи 73 Конституции Республики Молдова и статьи 47 Регламента Парламента, принятого Законом № 797/1996,</w:t>
      </w:r>
      <w:r w:rsidRPr="00611D7E">
        <w:rPr>
          <w:lang w:val="ru-RU"/>
        </w:rPr>
        <w:t xml:space="preserve"> представляется в порядке законодательной инициативы проект </w:t>
      </w:r>
      <w:r w:rsidRPr="00611D7E">
        <w:rPr>
          <w:rFonts w:eastAsia="DengXian"/>
          <w:lang w:val="ru-RU"/>
        </w:rPr>
        <w:t xml:space="preserve">Закона </w:t>
      </w:r>
      <w:bookmarkStart w:id="0" w:name="_Hlk96953551"/>
      <w:bookmarkStart w:id="1" w:name="_Hlk86066092"/>
      <w:bookmarkStart w:id="2" w:name="_Hlk85014770"/>
      <w:r w:rsidRPr="00611D7E">
        <w:rPr>
          <w:lang w:val="ru-RU"/>
        </w:rPr>
        <w:t>о внесении изменений в</w:t>
      </w:r>
      <w:r w:rsidRPr="00611D7E">
        <w:rPr>
          <w:lang w:val="ro-RO"/>
        </w:rPr>
        <w:t xml:space="preserve"> </w:t>
      </w:r>
      <w:r w:rsidRPr="00611D7E">
        <w:rPr>
          <w:lang w:val="ru-RU"/>
        </w:rPr>
        <w:t>некоторые нормативные акты</w:t>
      </w:r>
      <w:r w:rsidRPr="00611D7E">
        <w:rPr>
          <w:rFonts w:eastAsia="DengXian"/>
          <w:lang w:val="ru-RU"/>
        </w:rPr>
        <w:t>.</w:t>
      </w:r>
    </w:p>
    <w:bookmarkEnd w:id="0"/>
    <w:p w14:paraId="68B2CAEA" w14:textId="77777777" w:rsidR="00C13429" w:rsidRPr="00611D7E" w:rsidRDefault="00C13429" w:rsidP="004E142F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bookmarkEnd w:id="1"/>
    <w:bookmarkEnd w:id="2"/>
    <w:p w14:paraId="2E1F7310" w14:textId="77777777" w:rsidR="00C13429" w:rsidRPr="00611D7E" w:rsidRDefault="00C13429" w:rsidP="004E142F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078DF08D" w14:textId="77777777" w:rsidR="00C13429" w:rsidRPr="00611D7E" w:rsidRDefault="00C13429" w:rsidP="00C13429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6B520C7D" w14:textId="77777777" w:rsidR="00C13429" w:rsidRPr="00611D7E" w:rsidRDefault="00C13429" w:rsidP="00C13429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611D7E">
        <w:rPr>
          <w:rFonts w:eastAsia="DengXian"/>
          <w:lang w:val="ru-RU"/>
        </w:rPr>
        <w:t>Прилагаются:</w:t>
      </w:r>
    </w:p>
    <w:p w14:paraId="45B60B40" w14:textId="77777777" w:rsidR="00C13429" w:rsidRPr="00611D7E" w:rsidRDefault="00C13429" w:rsidP="00C13429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611D7E">
        <w:rPr>
          <w:rFonts w:eastAsia="DengXian"/>
          <w:lang w:val="ru-RU"/>
        </w:rPr>
        <w:t>1)</w:t>
      </w:r>
      <w:r w:rsidRPr="00611D7E">
        <w:rPr>
          <w:rFonts w:eastAsia="DengXian"/>
          <w:lang w:val="ru-RU"/>
        </w:rPr>
        <w:tab/>
        <w:t>проект закона;</w:t>
      </w:r>
    </w:p>
    <w:p w14:paraId="73DA6931" w14:textId="77777777" w:rsidR="00C13429" w:rsidRPr="00611D7E" w:rsidRDefault="00C13429" w:rsidP="00C13429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611D7E">
        <w:rPr>
          <w:rFonts w:eastAsia="DengXian"/>
          <w:lang w:val="ru-RU"/>
        </w:rPr>
        <w:t>2)</w:t>
      </w:r>
      <w:r w:rsidRPr="00611D7E">
        <w:rPr>
          <w:rFonts w:eastAsia="DengXian"/>
          <w:lang w:val="ru-RU"/>
        </w:rPr>
        <w:tab/>
        <w:t>пояснительная записка.</w:t>
      </w:r>
    </w:p>
    <w:p w14:paraId="1D027FEE" w14:textId="77777777" w:rsidR="00C13429" w:rsidRPr="00611D7E" w:rsidRDefault="00C13429" w:rsidP="00C13429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03F27C25" w14:textId="77777777" w:rsidR="00C13429" w:rsidRPr="00611D7E" w:rsidRDefault="00C13429" w:rsidP="00C13429">
      <w:pPr>
        <w:tabs>
          <w:tab w:val="left" w:pos="993"/>
        </w:tabs>
        <w:spacing w:after="0" w:line="240" w:lineRule="auto"/>
        <w:ind w:firstLine="709"/>
        <w:rPr>
          <w:rFonts w:eastAsia="DengXian"/>
          <w:b/>
          <w:bCs/>
          <w:lang w:val="ru-RU"/>
        </w:rPr>
      </w:pPr>
    </w:p>
    <w:p w14:paraId="08915124" w14:textId="77777777" w:rsidR="00C13429" w:rsidRPr="00611D7E" w:rsidRDefault="00C13429" w:rsidP="00C13429">
      <w:pPr>
        <w:tabs>
          <w:tab w:val="left" w:pos="993"/>
        </w:tabs>
        <w:spacing w:after="0" w:line="240" w:lineRule="auto"/>
        <w:ind w:firstLine="709"/>
        <w:rPr>
          <w:rFonts w:eastAsia="DengXian"/>
          <w:b/>
          <w:bCs/>
          <w:lang w:val="ru-RU"/>
        </w:rPr>
      </w:pPr>
    </w:p>
    <w:p w14:paraId="11853381" w14:textId="77777777" w:rsidR="00525941" w:rsidRPr="00611D7E" w:rsidRDefault="00C13429" w:rsidP="00C13429">
      <w:pPr>
        <w:tabs>
          <w:tab w:val="left" w:pos="993"/>
        </w:tabs>
        <w:spacing w:after="0" w:line="240" w:lineRule="auto"/>
        <w:ind w:firstLine="709"/>
        <w:rPr>
          <w:rFonts w:eastAsia="DengXian"/>
          <w:b/>
          <w:bCs/>
          <w:lang w:val="ru-RU"/>
        </w:rPr>
      </w:pPr>
      <w:r w:rsidRPr="00611D7E">
        <w:rPr>
          <w:rFonts w:eastAsia="DengXian"/>
          <w:b/>
          <w:bCs/>
          <w:lang w:val="ru-RU"/>
        </w:rPr>
        <w:t xml:space="preserve">Депутат Парламента:  </w:t>
      </w:r>
    </w:p>
    <w:p w14:paraId="49E2804F" w14:textId="4D97E0FA" w:rsidR="00C13429" w:rsidRPr="00611D7E" w:rsidRDefault="00C13429" w:rsidP="00525941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lang w:val="ru-RU"/>
        </w:rPr>
      </w:pPr>
      <w:r w:rsidRPr="00611D7E">
        <w:rPr>
          <w:rFonts w:eastAsia="DengXian"/>
          <w:b/>
          <w:bCs/>
          <w:lang w:val="ru-RU"/>
        </w:rPr>
        <w:t xml:space="preserve">   </w:t>
      </w:r>
      <w:r w:rsidR="00525941" w:rsidRPr="00611D7E">
        <w:rPr>
          <w:rFonts w:eastAsia="DengXian"/>
          <w:lang w:val="ru-RU"/>
        </w:rPr>
        <w:t>Л. Карп</w:t>
      </w:r>
      <w:r w:rsidRPr="00611D7E">
        <w:rPr>
          <w:rFonts w:eastAsia="DengXian"/>
          <w:lang w:val="ru-RU"/>
        </w:rPr>
        <w:t xml:space="preserve">           </w:t>
      </w:r>
    </w:p>
    <w:p w14:paraId="11613350" w14:textId="77777777" w:rsidR="00C13429" w:rsidRPr="00611D7E" w:rsidRDefault="00C13429" w:rsidP="00C13429">
      <w:pPr>
        <w:spacing w:after="0" w:line="240" w:lineRule="auto"/>
        <w:ind w:firstLine="709"/>
        <w:contextualSpacing/>
        <w:rPr>
          <w:rFonts w:eastAsia="Calibri"/>
          <w:i/>
          <w:lang w:val="ru-RU"/>
        </w:rPr>
      </w:pPr>
    </w:p>
    <w:p w14:paraId="58FA4B05" w14:textId="77777777" w:rsidR="00C13429" w:rsidRPr="00611D7E" w:rsidRDefault="00C13429" w:rsidP="00C13429">
      <w:pPr>
        <w:spacing w:after="0" w:line="240" w:lineRule="auto"/>
        <w:ind w:firstLine="709"/>
        <w:contextualSpacing/>
        <w:rPr>
          <w:rFonts w:eastAsia="Calibri"/>
          <w:i/>
          <w:lang w:val="ru-RU"/>
        </w:rPr>
      </w:pPr>
    </w:p>
    <w:p w14:paraId="151CD92F" w14:textId="77777777" w:rsidR="00C13429" w:rsidRPr="00611D7E" w:rsidRDefault="00C13429" w:rsidP="00C13429">
      <w:pPr>
        <w:spacing w:after="0" w:line="240" w:lineRule="auto"/>
        <w:ind w:firstLine="709"/>
        <w:contextualSpacing/>
        <w:rPr>
          <w:rFonts w:eastAsia="Calibri"/>
          <w:i/>
          <w:lang w:val="ru-RU"/>
        </w:rPr>
      </w:pPr>
    </w:p>
    <w:p w14:paraId="0EC495CD" w14:textId="77777777" w:rsidR="00C13429" w:rsidRPr="00611D7E" w:rsidRDefault="00C13429" w:rsidP="00C13429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26B39604" w14:textId="77777777" w:rsidR="00C13429" w:rsidRPr="00611D7E" w:rsidRDefault="00C13429" w:rsidP="00C13429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528EE84D" w14:textId="77777777" w:rsidR="00C13429" w:rsidRPr="00611D7E" w:rsidRDefault="00C13429" w:rsidP="00C13429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4F72AB70" w14:textId="77777777" w:rsidR="00C13429" w:rsidRPr="00611D7E" w:rsidRDefault="00C13429" w:rsidP="00C13429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7D27BCE1" w14:textId="77777777" w:rsidR="00C13429" w:rsidRPr="00611D7E" w:rsidRDefault="00C13429" w:rsidP="00C13429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7885F1BB" w14:textId="77777777" w:rsidR="00C13429" w:rsidRPr="00611D7E" w:rsidRDefault="00C13429" w:rsidP="00C13429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459785A6" w14:textId="77777777" w:rsidR="00C13429" w:rsidRPr="00611D7E" w:rsidRDefault="00C13429" w:rsidP="00C13429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60EF0EBD" w14:textId="77777777" w:rsidR="00C13429" w:rsidRPr="00611D7E" w:rsidRDefault="00C13429" w:rsidP="00C13429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4E1555E8" w14:textId="77777777" w:rsidR="00C13429" w:rsidRPr="00611D7E" w:rsidRDefault="00C13429" w:rsidP="00C13429">
      <w:pPr>
        <w:spacing w:line="240" w:lineRule="auto"/>
        <w:contextualSpacing/>
        <w:rPr>
          <w:rFonts w:eastAsia="Calibri"/>
          <w:i/>
          <w:lang w:val="ru-RU"/>
        </w:rPr>
      </w:pPr>
    </w:p>
    <w:p w14:paraId="238D78AE" w14:textId="77777777" w:rsidR="00C13429" w:rsidRPr="00611D7E" w:rsidRDefault="00C13429" w:rsidP="00C13429">
      <w:pPr>
        <w:spacing w:line="240" w:lineRule="auto"/>
        <w:contextualSpacing/>
        <w:rPr>
          <w:rFonts w:eastAsia="Calibri"/>
          <w:i/>
          <w:lang w:val="ru-RU"/>
        </w:rPr>
      </w:pPr>
    </w:p>
    <w:p w14:paraId="055B650F" w14:textId="77777777" w:rsidR="00C13429" w:rsidRPr="00611D7E" w:rsidRDefault="00C13429" w:rsidP="00C13429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31569256" w14:textId="1805987B" w:rsidR="00C13429" w:rsidRPr="00611D7E" w:rsidRDefault="00C13429" w:rsidP="00497A5A">
      <w:pPr>
        <w:spacing w:line="240" w:lineRule="auto"/>
        <w:contextualSpacing/>
        <w:rPr>
          <w:rFonts w:eastAsia="Calibri"/>
          <w:i/>
          <w:lang w:val="ru-RU"/>
        </w:rPr>
      </w:pPr>
    </w:p>
    <w:p w14:paraId="495D9595" w14:textId="660987CA" w:rsidR="00CF6B3A" w:rsidRPr="00611D7E" w:rsidRDefault="00CF6B3A" w:rsidP="00630B80">
      <w:pPr>
        <w:spacing w:line="240" w:lineRule="auto"/>
        <w:contextualSpacing/>
        <w:rPr>
          <w:rFonts w:eastAsia="Calibri"/>
          <w:i/>
          <w:lang w:val="ru-RU"/>
        </w:rPr>
      </w:pPr>
    </w:p>
    <w:p w14:paraId="16AB4280" w14:textId="77777777" w:rsidR="00630B80" w:rsidRPr="00611D7E" w:rsidRDefault="00630B80" w:rsidP="00630B80">
      <w:pPr>
        <w:spacing w:line="240" w:lineRule="auto"/>
        <w:contextualSpacing/>
        <w:rPr>
          <w:rFonts w:eastAsia="Calibri"/>
          <w:i/>
          <w:lang w:val="ru-RU"/>
        </w:rPr>
      </w:pPr>
    </w:p>
    <w:p w14:paraId="36563646" w14:textId="77777777" w:rsidR="00C13429" w:rsidRPr="00611D7E" w:rsidRDefault="00C13429" w:rsidP="00C13429">
      <w:pPr>
        <w:spacing w:line="240" w:lineRule="auto"/>
        <w:contextualSpacing/>
        <w:rPr>
          <w:rFonts w:eastAsia="Calibri"/>
          <w:i/>
          <w:lang w:val="ru-RU"/>
        </w:rPr>
      </w:pPr>
    </w:p>
    <w:p w14:paraId="246CEEC1" w14:textId="735FF635" w:rsidR="00C13429" w:rsidRPr="00611D7E" w:rsidRDefault="00C13429" w:rsidP="00C13429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  <w:r w:rsidRPr="00611D7E">
        <w:rPr>
          <w:rFonts w:eastAsia="Calibri"/>
          <w:i/>
          <w:lang w:val="ru-RU"/>
        </w:rPr>
        <w:lastRenderedPageBreak/>
        <w:t xml:space="preserve">Проект (№ </w:t>
      </w:r>
      <w:r w:rsidRPr="00611D7E">
        <w:rPr>
          <w:rFonts w:eastAsia="Calibri"/>
          <w:i/>
        </w:rPr>
        <w:t>384</w:t>
      </w:r>
      <w:r w:rsidRPr="00611D7E">
        <w:rPr>
          <w:rFonts w:eastAsia="Calibri"/>
          <w:i/>
          <w:lang w:val="ru-RU"/>
        </w:rPr>
        <w:t>/2022)</w:t>
      </w:r>
    </w:p>
    <w:p w14:paraId="021014FE" w14:textId="77777777" w:rsidR="00C13429" w:rsidRPr="00611D7E" w:rsidRDefault="00C13429" w:rsidP="00C13429">
      <w:pPr>
        <w:spacing w:line="240" w:lineRule="auto"/>
        <w:ind w:firstLine="851"/>
        <w:contextualSpacing/>
        <w:jc w:val="right"/>
        <w:rPr>
          <w:rFonts w:eastAsia="Calibri"/>
          <w:i/>
          <w:lang w:val="ro-RO"/>
        </w:rPr>
      </w:pPr>
      <w:r w:rsidRPr="00611D7E">
        <w:rPr>
          <w:rFonts w:eastAsia="Calibri"/>
          <w:i/>
          <w:lang w:val="ru-RU"/>
        </w:rPr>
        <w:t xml:space="preserve">Перевод </w:t>
      </w:r>
    </w:p>
    <w:p w14:paraId="3E021490" w14:textId="77777777" w:rsidR="00C13429" w:rsidRPr="00611D7E" w:rsidRDefault="00C13429" w:rsidP="00C13429">
      <w:pPr>
        <w:spacing w:line="240" w:lineRule="auto"/>
        <w:contextualSpacing/>
        <w:jc w:val="right"/>
        <w:rPr>
          <w:rFonts w:eastAsia="Calibri"/>
          <w:lang w:val="ro-RO"/>
        </w:rPr>
      </w:pPr>
    </w:p>
    <w:p w14:paraId="70DBAC4F" w14:textId="77777777" w:rsidR="00C13429" w:rsidRPr="00611D7E" w:rsidRDefault="00C13429" w:rsidP="00C13429">
      <w:pPr>
        <w:spacing w:after="0" w:line="240" w:lineRule="auto"/>
        <w:contextualSpacing/>
        <w:jc w:val="center"/>
        <w:rPr>
          <w:rFonts w:eastAsia="Calibri"/>
          <w:b/>
          <w:lang w:val="ru-RU"/>
        </w:rPr>
      </w:pPr>
      <w:r w:rsidRPr="00611D7E">
        <w:rPr>
          <w:rFonts w:eastAsia="Calibri"/>
          <w:b/>
          <w:lang w:val="ru-RU"/>
        </w:rPr>
        <w:t>З А К О Н</w:t>
      </w:r>
    </w:p>
    <w:p w14:paraId="366E34EE" w14:textId="77777777" w:rsidR="00C13429" w:rsidRPr="00611D7E" w:rsidRDefault="00C13429" w:rsidP="00C13429">
      <w:pPr>
        <w:spacing w:after="0" w:line="240" w:lineRule="auto"/>
        <w:contextualSpacing/>
        <w:jc w:val="center"/>
        <w:rPr>
          <w:rFonts w:eastAsia="Calibri"/>
          <w:b/>
          <w:lang w:val="ru-RU"/>
        </w:rPr>
      </w:pPr>
    </w:p>
    <w:p w14:paraId="3CF16D65" w14:textId="77777777" w:rsidR="00C13429" w:rsidRPr="00611D7E" w:rsidRDefault="00C13429" w:rsidP="00C13429">
      <w:pPr>
        <w:spacing w:after="0" w:line="240" w:lineRule="auto"/>
        <w:contextualSpacing/>
        <w:jc w:val="center"/>
        <w:rPr>
          <w:rFonts w:eastAsia="Calibri"/>
          <w:b/>
          <w:lang w:val="ru-RU"/>
        </w:rPr>
      </w:pPr>
      <w:r w:rsidRPr="00611D7E">
        <w:rPr>
          <w:rFonts w:eastAsia="Calibri"/>
          <w:b/>
          <w:lang w:val="ru-RU"/>
        </w:rPr>
        <w:t xml:space="preserve">о внесении изменений в некоторые </w:t>
      </w:r>
    </w:p>
    <w:p w14:paraId="14FE9ADA" w14:textId="77777777" w:rsidR="00C13429" w:rsidRPr="00611D7E" w:rsidRDefault="00C13429" w:rsidP="00C13429">
      <w:pPr>
        <w:spacing w:after="0" w:line="240" w:lineRule="auto"/>
        <w:contextualSpacing/>
        <w:jc w:val="center"/>
        <w:rPr>
          <w:rFonts w:eastAsia="Calibri"/>
          <w:b/>
        </w:rPr>
      </w:pPr>
      <w:r w:rsidRPr="00611D7E">
        <w:rPr>
          <w:rFonts w:eastAsia="Calibri"/>
          <w:b/>
          <w:lang w:val="ru-RU"/>
        </w:rPr>
        <w:t>нормативные акты</w:t>
      </w:r>
    </w:p>
    <w:p w14:paraId="06876AE6" w14:textId="77777777" w:rsidR="00C13429" w:rsidRPr="00611D7E" w:rsidRDefault="00C13429" w:rsidP="00C13429"/>
    <w:p w14:paraId="141CBAE5" w14:textId="77777777" w:rsidR="00C13429" w:rsidRPr="00611D7E" w:rsidRDefault="00C13429" w:rsidP="00C13429">
      <w:pPr>
        <w:spacing w:after="0" w:line="240" w:lineRule="auto"/>
        <w:ind w:firstLine="709"/>
        <w:jc w:val="both"/>
      </w:pPr>
      <w:r w:rsidRPr="00611D7E">
        <w:rPr>
          <w:lang w:val="ru-RU"/>
        </w:rPr>
        <w:t>Парламент принимает настоящий органический закон.</w:t>
      </w:r>
      <w:r w:rsidRPr="00611D7E">
        <w:t xml:space="preserve"> </w:t>
      </w:r>
    </w:p>
    <w:p w14:paraId="2D3AA5A7" w14:textId="77777777" w:rsidR="00C13429" w:rsidRPr="00611D7E" w:rsidRDefault="00C13429" w:rsidP="00C13429">
      <w:pPr>
        <w:spacing w:after="0" w:line="240" w:lineRule="auto"/>
        <w:ind w:firstLine="709"/>
        <w:jc w:val="both"/>
      </w:pPr>
    </w:p>
    <w:p w14:paraId="3DF1D5EE" w14:textId="5B80FEDA" w:rsidR="00C13429" w:rsidRPr="00611D7E" w:rsidRDefault="00C13429" w:rsidP="00DC04C8">
      <w:pPr>
        <w:spacing w:after="0" w:line="240" w:lineRule="auto"/>
        <w:ind w:firstLine="709"/>
        <w:jc w:val="both"/>
        <w:rPr>
          <w:lang w:val="ru-RU"/>
        </w:rPr>
      </w:pPr>
      <w:bookmarkStart w:id="3" w:name="_Hlk99703222"/>
      <w:bookmarkStart w:id="4" w:name="_Hlk117587517"/>
      <w:r w:rsidRPr="00611D7E">
        <w:rPr>
          <w:b/>
          <w:bCs/>
          <w:lang w:val="ru-RU"/>
        </w:rPr>
        <w:t>Ст. I.</w:t>
      </w:r>
      <w:r w:rsidRPr="00611D7E">
        <w:rPr>
          <w:lang w:val="ru-RU"/>
        </w:rPr>
        <w:t xml:space="preserve"> </w:t>
      </w:r>
      <w:bookmarkEnd w:id="3"/>
      <w:r w:rsidRPr="00611D7E">
        <w:rPr>
          <w:lang w:val="ru-RU"/>
        </w:rPr>
        <w:t xml:space="preserve">– </w:t>
      </w:r>
      <w:bookmarkEnd w:id="4"/>
      <w:r w:rsidRPr="00611D7E">
        <w:rPr>
          <w:lang w:val="ru-RU"/>
        </w:rPr>
        <w:t xml:space="preserve">В </w:t>
      </w:r>
      <w:r w:rsidR="004873E7" w:rsidRPr="00611D7E">
        <w:rPr>
          <w:lang w:val="ru-RU"/>
        </w:rPr>
        <w:t xml:space="preserve">Закон </w:t>
      </w:r>
      <w:r w:rsidR="006E6257" w:rsidRPr="00611D7E">
        <w:rPr>
          <w:lang w:val="ru-RU"/>
        </w:rPr>
        <w:t xml:space="preserve">о </w:t>
      </w:r>
      <w:bookmarkStart w:id="5" w:name="_Hlk117589995"/>
      <w:r w:rsidR="006E6257" w:rsidRPr="00611D7E">
        <w:rPr>
          <w:lang w:val="ru-RU"/>
        </w:rPr>
        <w:t xml:space="preserve">Службе государственной охраны </w:t>
      </w:r>
      <w:bookmarkEnd w:id="5"/>
      <w:r w:rsidRPr="00611D7E">
        <w:rPr>
          <w:lang w:val="ru-RU"/>
        </w:rPr>
        <w:t>№</w:t>
      </w:r>
      <w:r w:rsidR="007B23D5" w:rsidRPr="00611D7E">
        <w:t xml:space="preserve"> </w:t>
      </w:r>
      <w:r w:rsidRPr="00611D7E">
        <w:rPr>
          <w:lang w:val="ru-RU"/>
        </w:rPr>
        <w:t>13</w:t>
      </w:r>
      <w:r w:rsidR="006E6257" w:rsidRPr="00611D7E">
        <w:rPr>
          <w:lang w:val="ru-RU"/>
        </w:rPr>
        <w:t>4</w:t>
      </w:r>
      <w:r w:rsidRPr="00611D7E">
        <w:rPr>
          <w:lang w:val="ru-RU"/>
        </w:rPr>
        <w:t>/200</w:t>
      </w:r>
      <w:r w:rsidR="006E6257" w:rsidRPr="00611D7E">
        <w:rPr>
          <w:lang w:val="ru-RU"/>
        </w:rPr>
        <w:t>8</w:t>
      </w:r>
      <w:r w:rsidRPr="00611D7E">
        <w:rPr>
          <w:lang w:val="ru-RU"/>
        </w:rPr>
        <w:t xml:space="preserve"> </w:t>
      </w:r>
      <w:bookmarkStart w:id="6" w:name="_Hlk117588431"/>
      <w:r w:rsidRPr="00611D7E">
        <w:rPr>
          <w:lang w:val="ru-RU"/>
        </w:rPr>
        <w:t>(</w:t>
      </w:r>
      <w:r w:rsidR="00DE732F" w:rsidRPr="00611D7E">
        <w:rPr>
          <w:lang w:val="ru-RU"/>
        </w:rPr>
        <w:t xml:space="preserve">повторное опубликование: </w:t>
      </w:r>
      <w:r w:rsidRPr="00611D7E">
        <w:rPr>
          <w:lang w:val="ru-RU"/>
        </w:rPr>
        <w:t>Официальный монитор Республики Молдова, 201</w:t>
      </w:r>
      <w:r w:rsidR="006E6257" w:rsidRPr="00611D7E">
        <w:rPr>
          <w:lang w:val="ru-RU"/>
        </w:rPr>
        <w:t>5</w:t>
      </w:r>
      <w:r w:rsidRPr="00611D7E">
        <w:rPr>
          <w:lang w:val="ru-RU"/>
        </w:rPr>
        <w:t xml:space="preserve"> г., № </w:t>
      </w:r>
      <w:r w:rsidR="006E6257" w:rsidRPr="00611D7E">
        <w:rPr>
          <w:lang w:val="ru-RU"/>
        </w:rPr>
        <w:t>36</w:t>
      </w:r>
      <w:r w:rsidRPr="00611D7E">
        <w:rPr>
          <w:lang w:val="ru-RU"/>
        </w:rPr>
        <w:t>1–</w:t>
      </w:r>
      <w:r w:rsidR="006E6257" w:rsidRPr="00611D7E">
        <w:rPr>
          <w:lang w:val="ru-RU"/>
        </w:rPr>
        <w:t>369</w:t>
      </w:r>
      <w:r w:rsidRPr="00611D7E">
        <w:rPr>
          <w:lang w:val="ru-RU"/>
        </w:rPr>
        <w:t>, ст.</w:t>
      </w:r>
      <w:r w:rsidR="006E6257" w:rsidRPr="00611D7E">
        <w:rPr>
          <w:lang w:val="ru-RU"/>
        </w:rPr>
        <w:t>673</w:t>
      </w:r>
      <w:r w:rsidRPr="00611D7E">
        <w:rPr>
          <w:lang w:val="ru-RU"/>
        </w:rPr>
        <w:t>), с последующими изменениями,</w:t>
      </w:r>
      <w:bookmarkEnd w:id="6"/>
      <w:r w:rsidRPr="00611D7E">
        <w:rPr>
          <w:lang w:val="ru-RU"/>
        </w:rPr>
        <w:t xml:space="preserve"> внести следующие изменения:</w:t>
      </w:r>
    </w:p>
    <w:p w14:paraId="3AA488BE" w14:textId="63CC7EAD" w:rsidR="006770BE" w:rsidRPr="00611D7E" w:rsidRDefault="006770BE" w:rsidP="00DC04C8">
      <w:pPr>
        <w:spacing w:after="0" w:line="240" w:lineRule="auto"/>
        <w:ind w:firstLine="709"/>
        <w:jc w:val="both"/>
        <w:rPr>
          <w:lang w:val="ru-RU"/>
        </w:rPr>
      </w:pPr>
    </w:p>
    <w:p w14:paraId="3724A018" w14:textId="62B250F0" w:rsidR="00FD1681" w:rsidRPr="00611D7E" w:rsidRDefault="00FD1681" w:rsidP="00DC04C8">
      <w:pPr>
        <w:spacing w:after="0" w:line="240" w:lineRule="auto"/>
        <w:ind w:firstLine="709"/>
        <w:jc w:val="both"/>
        <w:rPr>
          <w:shd w:val="clear" w:color="auto" w:fill="FFFFFF"/>
          <w:lang w:val="ru-RU"/>
        </w:rPr>
      </w:pPr>
      <w:r w:rsidRPr="00611D7E">
        <w:rPr>
          <w:lang w:val="ru-RU"/>
        </w:rPr>
        <w:t xml:space="preserve">1. В статье 2 </w:t>
      </w:r>
      <w:r w:rsidRPr="00611D7E">
        <w:rPr>
          <w:shd w:val="clear" w:color="auto" w:fill="FFFFFF"/>
          <w:lang w:val="ru-RU"/>
        </w:rPr>
        <w:t>понятия «</w:t>
      </w:r>
      <w:bookmarkStart w:id="7" w:name="_Hlk117498771"/>
      <w:r w:rsidRPr="00611D7E">
        <w:rPr>
          <w:shd w:val="clear" w:color="auto" w:fill="FFFFFF"/>
          <w:lang w:val="ru-RU"/>
        </w:rPr>
        <w:t>меры безопасности</w:t>
      </w:r>
      <w:bookmarkEnd w:id="7"/>
      <w:r w:rsidRPr="00611D7E">
        <w:rPr>
          <w:shd w:val="clear" w:color="auto" w:fill="FFFFFF"/>
          <w:lang w:val="ru-RU"/>
        </w:rPr>
        <w:t>» и «</w:t>
      </w:r>
      <w:bookmarkStart w:id="8" w:name="_Hlk117498795"/>
      <w:r w:rsidR="008D2B9F" w:rsidRPr="00611D7E">
        <w:rPr>
          <w:shd w:val="clear" w:color="auto" w:fill="FFFFFF"/>
          <w:lang w:val="ru-RU"/>
        </w:rPr>
        <w:t>тест безопасности</w:t>
      </w:r>
      <w:bookmarkEnd w:id="8"/>
      <w:r w:rsidRPr="00611D7E">
        <w:rPr>
          <w:shd w:val="clear" w:color="auto" w:fill="FFFFFF"/>
          <w:lang w:val="ru-RU"/>
        </w:rPr>
        <w:t>» изложить в следующей редакции:</w:t>
      </w:r>
    </w:p>
    <w:p w14:paraId="0BE5CCB9" w14:textId="09EB810B" w:rsidR="0083658D" w:rsidRPr="00611D7E" w:rsidRDefault="0083658D" w:rsidP="00DC04C8">
      <w:pPr>
        <w:spacing w:after="0" w:line="240" w:lineRule="auto"/>
        <w:ind w:firstLine="709"/>
        <w:jc w:val="both"/>
        <w:rPr>
          <w:rFonts w:ascii="PT Serif" w:hAnsi="PT Serif"/>
          <w:shd w:val="clear" w:color="auto" w:fill="FFFFFF"/>
          <w:lang w:val="ru-RU"/>
        </w:rPr>
      </w:pPr>
    </w:p>
    <w:p w14:paraId="78CD344A" w14:textId="6C9ED6C4" w:rsidR="0083658D" w:rsidRPr="00611D7E" w:rsidRDefault="0083658D" w:rsidP="00DC04C8">
      <w:pPr>
        <w:spacing w:after="0" w:line="240" w:lineRule="auto"/>
        <w:ind w:firstLine="709"/>
        <w:jc w:val="both"/>
      </w:pPr>
      <w:r w:rsidRPr="00611D7E">
        <w:rPr>
          <w:lang w:val="ru-RU"/>
        </w:rPr>
        <w:t>«</w:t>
      </w:r>
      <w:r w:rsidRPr="00611D7E">
        <w:rPr>
          <w:i/>
          <w:iCs/>
          <w:shd w:val="clear" w:color="auto" w:fill="FFFFFF"/>
          <w:lang w:val="ru-RU"/>
        </w:rPr>
        <w:t>меры безопасности</w:t>
      </w:r>
      <w:r w:rsidRPr="00611D7E">
        <w:rPr>
          <w:lang w:val="ru-RU"/>
        </w:rPr>
        <w:t xml:space="preserve"> –</w:t>
      </w:r>
      <w:r w:rsidR="00472C0A" w:rsidRPr="00611D7E">
        <w:rPr>
          <w:lang w:val="ru-RU"/>
        </w:rPr>
        <w:t xml:space="preserve"> совокупность организационных мероприятий, физическ</w:t>
      </w:r>
      <w:r w:rsidR="00DC65E1" w:rsidRPr="00611D7E">
        <w:rPr>
          <w:lang w:val="ru-RU"/>
        </w:rPr>
        <w:t>ой</w:t>
      </w:r>
      <w:r w:rsidR="00472C0A" w:rsidRPr="00611D7E">
        <w:rPr>
          <w:lang w:val="ru-RU"/>
        </w:rPr>
        <w:t xml:space="preserve"> защит</w:t>
      </w:r>
      <w:r w:rsidR="00DC65E1" w:rsidRPr="00611D7E">
        <w:rPr>
          <w:lang w:val="ru-RU"/>
        </w:rPr>
        <w:t>ы</w:t>
      </w:r>
      <w:r w:rsidR="00472C0A" w:rsidRPr="00611D7E">
        <w:rPr>
          <w:lang w:val="ru-RU"/>
        </w:rPr>
        <w:t>,</w:t>
      </w:r>
      <w:r w:rsidR="002532B9" w:rsidRPr="00611D7E">
        <w:t xml:space="preserve"> </w:t>
      </w:r>
      <w:r w:rsidR="00F42EE0" w:rsidRPr="00611D7E">
        <w:rPr>
          <w:lang w:val="ru-RU"/>
        </w:rPr>
        <w:t xml:space="preserve">антитеррористической </w:t>
      </w:r>
      <w:r w:rsidR="002532B9" w:rsidRPr="00611D7E">
        <w:rPr>
          <w:lang w:val="ru-RU"/>
        </w:rPr>
        <w:t>защит</w:t>
      </w:r>
      <w:r w:rsidR="00DC65E1" w:rsidRPr="00611D7E">
        <w:rPr>
          <w:lang w:val="ru-RU"/>
        </w:rPr>
        <w:t>ы</w:t>
      </w:r>
      <w:r w:rsidR="002532B9" w:rsidRPr="00611D7E">
        <w:rPr>
          <w:lang w:val="ru-RU"/>
        </w:rPr>
        <w:t xml:space="preserve"> и антитеррористическо</w:t>
      </w:r>
      <w:r w:rsidR="00DC65E1" w:rsidRPr="00611D7E">
        <w:rPr>
          <w:lang w:val="ru-RU"/>
        </w:rPr>
        <w:t xml:space="preserve">го </w:t>
      </w:r>
      <w:r w:rsidR="002532B9" w:rsidRPr="00611D7E">
        <w:rPr>
          <w:lang w:val="ru-RU"/>
        </w:rPr>
        <w:t>вмешательств</w:t>
      </w:r>
      <w:r w:rsidR="00DC65E1" w:rsidRPr="00611D7E">
        <w:rPr>
          <w:lang w:val="ru-RU"/>
        </w:rPr>
        <w:t>а</w:t>
      </w:r>
      <w:r w:rsidR="002532B9" w:rsidRPr="00611D7E">
        <w:rPr>
          <w:lang w:val="ru-RU"/>
        </w:rPr>
        <w:t>,</w:t>
      </w:r>
      <w:r w:rsidR="00A2281F" w:rsidRPr="00611D7E">
        <w:t xml:space="preserve"> </w:t>
      </w:r>
      <w:r w:rsidR="002532B9" w:rsidRPr="00611D7E">
        <w:rPr>
          <w:lang w:val="ru-RU"/>
        </w:rPr>
        <w:t xml:space="preserve">химической, биологической, </w:t>
      </w:r>
      <w:r w:rsidR="002532B9" w:rsidRPr="00611D7E">
        <w:rPr>
          <w:lang w:val="ru-MD"/>
        </w:rPr>
        <w:t>радио</w:t>
      </w:r>
      <w:r w:rsidR="00183D60" w:rsidRPr="00611D7E">
        <w:rPr>
          <w:lang w:val="ru-MD"/>
        </w:rPr>
        <w:t xml:space="preserve">логической, </w:t>
      </w:r>
      <w:r w:rsidR="002532B9" w:rsidRPr="00611D7E">
        <w:rPr>
          <w:lang w:val="ru-MD"/>
        </w:rPr>
        <w:t xml:space="preserve">ядерной </w:t>
      </w:r>
      <w:r w:rsidR="00A2281F" w:rsidRPr="00611D7E">
        <w:rPr>
          <w:lang w:val="ru-RU"/>
        </w:rPr>
        <w:t>защиты</w:t>
      </w:r>
      <w:r w:rsidR="00A2281F" w:rsidRPr="00611D7E">
        <w:rPr>
          <w:b/>
          <w:bCs/>
          <w:lang w:val="ru-RU"/>
        </w:rPr>
        <w:t xml:space="preserve"> </w:t>
      </w:r>
      <w:r w:rsidR="00AE11BF" w:rsidRPr="00611D7E">
        <w:rPr>
          <w:lang w:val="ru-RU"/>
        </w:rPr>
        <w:t>(ХБРЯ)</w:t>
      </w:r>
      <w:r w:rsidR="002532B9" w:rsidRPr="00611D7E">
        <w:rPr>
          <w:lang w:val="ru-RU"/>
        </w:rPr>
        <w:t>,</w:t>
      </w:r>
      <w:r w:rsidR="00DC65E1" w:rsidRPr="00611D7E">
        <w:rPr>
          <w:lang w:val="ru-RU"/>
        </w:rPr>
        <w:t xml:space="preserve"> сопровождения и эскорта автотранспортных средств</w:t>
      </w:r>
      <w:r w:rsidR="00F44D2A" w:rsidRPr="00611D7E">
        <w:rPr>
          <w:lang w:val="ru-RU"/>
        </w:rPr>
        <w:t>, охранных мероприятий и контрольно-пропускных мер,</w:t>
      </w:r>
      <w:r w:rsidR="00D606B0" w:rsidRPr="00611D7E">
        <w:rPr>
          <w:lang w:val="ru-RU"/>
        </w:rPr>
        <w:t xml:space="preserve"> информационной и кибернетической защиты, </w:t>
      </w:r>
      <w:r w:rsidR="00F44D2A" w:rsidRPr="00611D7E">
        <w:rPr>
          <w:lang w:val="ru-RU"/>
        </w:rPr>
        <w:t>технико-оперативных, следственных мер, осуществляемых Службой в целях выполнения своих обязанностей;</w:t>
      </w:r>
    </w:p>
    <w:p w14:paraId="486C366B" w14:textId="77777777" w:rsidR="008F00FE" w:rsidRPr="00611D7E" w:rsidRDefault="008F00FE" w:rsidP="00DC04C8">
      <w:pPr>
        <w:spacing w:after="0" w:line="240" w:lineRule="auto"/>
        <w:ind w:firstLine="709"/>
        <w:jc w:val="both"/>
      </w:pPr>
    </w:p>
    <w:p w14:paraId="6AC4231E" w14:textId="14A86801" w:rsidR="00370A67" w:rsidRPr="00611D7E" w:rsidRDefault="0083658D" w:rsidP="00DC04C8">
      <w:pPr>
        <w:spacing w:after="0" w:line="240" w:lineRule="auto"/>
        <w:ind w:firstLine="709"/>
        <w:jc w:val="both"/>
        <w:rPr>
          <w:lang w:val="ru-RU"/>
        </w:rPr>
      </w:pPr>
      <w:r w:rsidRPr="00611D7E">
        <w:rPr>
          <w:i/>
          <w:iCs/>
          <w:shd w:val="clear" w:color="auto" w:fill="FFFFFF"/>
          <w:lang w:val="ru-RU"/>
        </w:rPr>
        <w:t>тест безопасности</w:t>
      </w:r>
      <w:r w:rsidRPr="00611D7E">
        <w:rPr>
          <w:lang w:val="ru-RU"/>
        </w:rPr>
        <w:t xml:space="preserve"> –</w:t>
      </w:r>
      <w:r w:rsidR="00370A67" w:rsidRPr="00611D7E">
        <w:rPr>
          <w:lang w:val="ru-RU"/>
        </w:rPr>
        <w:t xml:space="preserve"> совокупность действий по осмотру, проверке или испытанию предметов (изделий, аппаратов, оборудования, устройств, установок, сооружений, транспортных средств), находящихся в пользовании или предназначенных для использования лицами, имеющими право на государственную охрану, </w:t>
      </w:r>
      <w:bookmarkStart w:id="9" w:name="_Hlk117505466"/>
      <w:r w:rsidR="00370A67" w:rsidRPr="00611D7E">
        <w:rPr>
          <w:lang w:val="ru-RU"/>
        </w:rPr>
        <w:t xml:space="preserve">в целях </w:t>
      </w:r>
      <w:bookmarkEnd w:id="9"/>
      <w:r w:rsidR="008647B7" w:rsidRPr="00611D7E">
        <w:rPr>
          <w:lang w:val="ru-RU"/>
        </w:rPr>
        <w:t xml:space="preserve">обнаружения, идентификации и изъятия взрывных устройств, огнестрельного оружия, боеприпасов, тупых или режущих предметов или предметов, которые </w:t>
      </w:r>
      <w:r w:rsidR="00EE1F24" w:rsidRPr="00611D7E">
        <w:rPr>
          <w:lang w:val="ru-RU"/>
        </w:rPr>
        <w:t>явно</w:t>
      </w:r>
      <w:r w:rsidR="00557C7F" w:rsidRPr="00611D7E">
        <w:rPr>
          <w:lang w:val="ru-RU"/>
        </w:rPr>
        <w:t xml:space="preserve"> </w:t>
      </w:r>
      <w:r w:rsidR="008647B7" w:rsidRPr="00611D7E">
        <w:rPr>
          <w:lang w:val="ru-RU"/>
        </w:rPr>
        <w:t>являются опасными,</w:t>
      </w:r>
      <w:r w:rsidR="00674A99" w:rsidRPr="00611D7E">
        <w:rPr>
          <w:lang w:val="ru-RU"/>
        </w:rPr>
        <w:t xml:space="preserve"> </w:t>
      </w:r>
      <w:r w:rsidR="00370A67" w:rsidRPr="00611D7E">
        <w:rPr>
          <w:lang w:val="ru-RU"/>
        </w:rPr>
        <w:t>в том числе, в целях определения безопасности данных предметов для жизни и здоровья охраняемых лиц с санитарно-гигиенической, эпидемической, экологической, радиационной и прочих точек зрения</w:t>
      </w:r>
      <w:r w:rsidR="00B60B2C" w:rsidRPr="00611D7E">
        <w:t>;</w:t>
      </w:r>
      <w:r w:rsidR="00B60B2C" w:rsidRPr="00611D7E">
        <w:rPr>
          <w:lang w:val="ru-RU"/>
        </w:rPr>
        <w:t>».</w:t>
      </w:r>
    </w:p>
    <w:p w14:paraId="3D74E004" w14:textId="47C2D384" w:rsidR="00B60B2C" w:rsidRPr="00611D7E" w:rsidRDefault="00B60B2C" w:rsidP="00DC04C8">
      <w:pPr>
        <w:spacing w:after="0" w:line="240" w:lineRule="auto"/>
        <w:ind w:firstLine="709"/>
        <w:jc w:val="both"/>
        <w:rPr>
          <w:lang w:val="ru-RU"/>
        </w:rPr>
      </w:pPr>
    </w:p>
    <w:p w14:paraId="18395588" w14:textId="0E31608D" w:rsidR="00B60B2C" w:rsidRPr="00611D7E" w:rsidRDefault="00B60B2C" w:rsidP="00DC04C8">
      <w:pPr>
        <w:spacing w:after="0" w:line="240" w:lineRule="auto"/>
        <w:ind w:firstLine="709"/>
        <w:jc w:val="both"/>
        <w:rPr>
          <w:lang w:val="ru-RU"/>
        </w:rPr>
      </w:pPr>
      <w:r w:rsidRPr="00611D7E">
        <w:rPr>
          <w:lang w:val="ru-RU"/>
        </w:rPr>
        <w:t>2. Дополнить статью 2 понятием следующего содержания:</w:t>
      </w:r>
    </w:p>
    <w:p w14:paraId="1751C32A" w14:textId="36B8CFBD" w:rsidR="00A449CD" w:rsidRPr="00611D7E" w:rsidRDefault="00A449CD" w:rsidP="00DC04C8">
      <w:pPr>
        <w:spacing w:after="0" w:line="240" w:lineRule="auto"/>
        <w:ind w:firstLine="709"/>
        <w:jc w:val="both"/>
        <w:rPr>
          <w:lang w:val="ru-RU"/>
        </w:rPr>
      </w:pPr>
    </w:p>
    <w:p w14:paraId="785643CB" w14:textId="3FB2A099" w:rsidR="00370A67" w:rsidRPr="00611D7E" w:rsidRDefault="00A449CD" w:rsidP="00DC04C8">
      <w:pPr>
        <w:spacing w:after="0" w:line="240" w:lineRule="auto"/>
        <w:ind w:firstLine="709"/>
        <w:jc w:val="both"/>
        <w:rPr>
          <w:lang w:val="ru-RU"/>
        </w:rPr>
      </w:pPr>
      <w:bookmarkStart w:id="10" w:name="_Hlk117519517"/>
      <w:r w:rsidRPr="00611D7E">
        <w:rPr>
          <w:lang w:val="ru-RU"/>
        </w:rPr>
        <w:t>«</w:t>
      </w:r>
      <w:r w:rsidR="007D0230" w:rsidRPr="00611D7E">
        <w:rPr>
          <w:i/>
          <w:iCs/>
          <w:lang w:val="ru-RU"/>
        </w:rPr>
        <w:t>охран</w:t>
      </w:r>
      <w:r w:rsidRPr="00611D7E">
        <w:rPr>
          <w:i/>
          <w:iCs/>
          <w:lang w:val="ru-RU"/>
        </w:rPr>
        <w:t>ная зона</w:t>
      </w:r>
      <w:r w:rsidRPr="00611D7E">
        <w:rPr>
          <w:lang w:val="ru-RU"/>
        </w:rPr>
        <w:t xml:space="preserve"> –</w:t>
      </w:r>
      <w:r w:rsidR="009C04D4" w:rsidRPr="00611D7E">
        <w:t xml:space="preserve"> </w:t>
      </w:r>
      <w:r w:rsidR="009C04D4" w:rsidRPr="00611D7E">
        <w:rPr>
          <w:lang w:val="ru-RU"/>
        </w:rPr>
        <w:t>ограниченное место, обеспеченное средствами физического и/или технического контроля доступа,</w:t>
      </w:r>
      <w:r w:rsidR="003A01E1" w:rsidRPr="00611D7E">
        <w:t xml:space="preserve"> </w:t>
      </w:r>
      <w:r w:rsidR="003A01E1" w:rsidRPr="00611D7E">
        <w:rPr>
          <w:lang w:val="ru-RU"/>
        </w:rPr>
        <w:t>путем маркировки</w:t>
      </w:r>
      <w:r w:rsidR="003A01E1" w:rsidRPr="00611D7E">
        <w:t xml:space="preserve"> </w:t>
      </w:r>
      <w:r w:rsidR="00245527" w:rsidRPr="00611D7E">
        <w:rPr>
          <w:lang w:val="ru-RU"/>
        </w:rPr>
        <w:t xml:space="preserve">условными </w:t>
      </w:r>
      <w:r w:rsidR="003A01E1" w:rsidRPr="00611D7E">
        <w:rPr>
          <w:lang w:val="ru-RU"/>
        </w:rPr>
        <w:t>обозначениями</w:t>
      </w:r>
      <w:r w:rsidR="00DE3028" w:rsidRPr="00611D7E">
        <w:rPr>
          <w:lang w:val="ru-RU"/>
        </w:rPr>
        <w:t>,</w:t>
      </w:r>
      <w:r w:rsidR="00DE3028" w:rsidRPr="00611D7E">
        <w:t xml:space="preserve"> </w:t>
      </w:r>
      <w:r w:rsidR="00DE3028" w:rsidRPr="00611D7E">
        <w:rPr>
          <w:lang w:val="ru-RU"/>
        </w:rPr>
        <w:t xml:space="preserve">информирующими </w:t>
      </w:r>
      <w:r w:rsidR="003A01E1" w:rsidRPr="00611D7E">
        <w:rPr>
          <w:lang w:val="ru-RU"/>
        </w:rPr>
        <w:t xml:space="preserve">об ограничении или запрещении доступа в </w:t>
      </w:r>
      <w:r w:rsidR="003A01E1" w:rsidRPr="00611D7E">
        <w:rPr>
          <w:lang w:val="ru-RU"/>
        </w:rPr>
        <w:lastRenderedPageBreak/>
        <w:t>данн</w:t>
      </w:r>
      <w:r w:rsidR="002B080E" w:rsidRPr="00611D7E">
        <w:rPr>
          <w:lang w:val="ru-RU"/>
        </w:rPr>
        <w:t>ый</w:t>
      </w:r>
      <w:r w:rsidR="003A01E1" w:rsidRPr="00611D7E">
        <w:rPr>
          <w:lang w:val="ru-RU"/>
        </w:rPr>
        <w:t xml:space="preserve"> сектор</w:t>
      </w:r>
      <w:r w:rsidR="002A53DF" w:rsidRPr="00611D7E">
        <w:rPr>
          <w:lang w:val="ru-RU"/>
        </w:rPr>
        <w:t>, в целях проведения охранных мероприятий</w:t>
      </w:r>
      <w:r w:rsidR="0024633C" w:rsidRPr="00611D7E">
        <w:rPr>
          <w:lang w:val="ru-RU"/>
        </w:rPr>
        <w:t>, обеспечения охраны</w:t>
      </w:r>
      <w:r w:rsidR="0024633C" w:rsidRPr="00611D7E">
        <w:t xml:space="preserve"> </w:t>
      </w:r>
      <w:r w:rsidR="0024633C" w:rsidRPr="00611D7E">
        <w:rPr>
          <w:lang w:val="ru-RU"/>
        </w:rPr>
        <w:t>зданий и резиденций</w:t>
      </w:r>
      <w:r w:rsidR="00DE3028" w:rsidRPr="00611D7E">
        <w:rPr>
          <w:lang w:val="ru-RU"/>
        </w:rPr>
        <w:t xml:space="preserve"> лиц, имеющи</w:t>
      </w:r>
      <w:r w:rsidR="005D0A27" w:rsidRPr="00611D7E">
        <w:rPr>
          <w:lang w:val="ru-RU"/>
        </w:rPr>
        <w:t>х</w:t>
      </w:r>
      <w:r w:rsidR="00DE3028" w:rsidRPr="00611D7E">
        <w:rPr>
          <w:lang w:val="ru-RU"/>
        </w:rPr>
        <w:t xml:space="preserve"> право на государственную охрану.».</w:t>
      </w:r>
    </w:p>
    <w:p w14:paraId="608C94A5" w14:textId="0C2F657F" w:rsidR="006A5897" w:rsidRPr="00611D7E" w:rsidRDefault="006A5897" w:rsidP="00DC04C8">
      <w:pPr>
        <w:spacing w:after="0" w:line="240" w:lineRule="auto"/>
        <w:ind w:firstLine="709"/>
        <w:jc w:val="both"/>
        <w:rPr>
          <w:lang w:val="ru-RU"/>
        </w:rPr>
      </w:pPr>
    </w:p>
    <w:p w14:paraId="11556DAA" w14:textId="5CB4A8EB" w:rsidR="006A5897" w:rsidRPr="00611D7E" w:rsidRDefault="006A5897" w:rsidP="00DC04C8">
      <w:pPr>
        <w:spacing w:after="0" w:line="240" w:lineRule="auto"/>
        <w:ind w:firstLine="709"/>
        <w:jc w:val="both"/>
        <w:rPr>
          <w:lang w:val="ru-RU"/>
        </w:rPr>
      </w:pPr>
      <w:r w:rsidRPr="00611D7E">
        <w:rPr>
          <w:lang w:val="ru-RU"/>
        </w:rPr>
        <w:t>3. В части (1) статьи 5 слово «взаимодействует» заменить словом «</w:t>
      </w:r>
      <w:r w:rsidR="006F1975" w:rsidRPr="00611D7E">
        <w:rPr>
          <w:lang w:val="ru-RU"/>
        </w:rPr>
        <w:t>сотрудничает</w:t>
      </w:r>
      <w:r w:rsidRPr="00611D7E">
        <w:rPr>
          <w:lang w:val="ru-RU"/>
        </w:rPr>
        <w:t>».</w:t>
      </w:r>
    </w:p>
    <w:p w14:paraId="19C1213B" w14:textId="21249074" w:rsidR="00C75B54" w:rsidRPr="00611D7E" w:rsidRDefault="00C75B54" w:rsidP="00DC04C8">
      <w:pPr>
        <w:spacing w:after="0" w:line="240" w:lineRule="auto"/>
        <w:ind w:firstLine="709"/>
        <w:jc w:val="both"/>
        <w:rPr>
          <w:lang w:val="ru-RU"/>
        </w:rPr>
      </w:pPr>
    </w:p>
    <w:p w14:paraId="12C67894" w14:textId="4E98FAD2" w:rsidR="00C75B54" w:rsidRPr="00611D7E" w:rsidRDefault="00C75B54" w:rsidP="00DC04C8">
      <w:pPr>
        <w:spacing w:after="0" w:line="240" w:lineRule="auto"/>
        <w:ind w:firstLine="709"/>
        <w:jc w:val="both"/>
        <w:rPr>
          <w:lang w:val="ru-RU"/>
        </w:rPr>
      </w:pPr>
      <w:r w:rsidRPr="00611D7E">
        <w:t xml:space="preserve">4. </w:t>
      </w:r>
      <w:r w:rsidR="00E9693D" w:rsidRPr="00611D7E">
        <w:rPr>
          <w:lang w:val="ru-RU"/>
        </w:rPr>
        <w:t>Часть (2) статьи 5 изложить в следующей редакции:</w:t>
      </w:r>
    </w:p>
    <w:p w14:paraId="5DDB28EC" w14:textId="3BBDCF62" w:rsidR="00E9693D" w:rsidRPr="00611D7E" w:rsidRDefault="00E9693D" w:rsidP="00DC04C8">
      <w:pPr>
        <w:spacing w:after="0" w:line="240" w:lineRule="auto"/>
        <w:ind w:firstLine="709"/>
        <w:jc w:val="both"/>
        <w:rPr>
          <w:lang w:val="ru-RU"/>
        </w:rPr>
      </w:pPr>
    </w:p>
    <w:p w14:paraId="4FE6A12E" w14:textId="1640F148" w:rsidR="00370A67" w:rsidRPr="00611D7E" w:rsidRDefault="00E9693D" w:rsidP="00DC04C8">
      <w:pPr>
        <w:spacing w:after="0" w:line="240" w:lineRule="auto"/>
        <w:ind w:firstLine="709"/>
        <w:jc w:val="both"/>
        <w:rPr>
          <w:lang w:val="ru-RU"/>
        </w:rPr>
      </w:pPr>
      <w:r w:rsidRPr="00611D7E">
        <w:rPr>
          <w:lang w:val="ru-RU"/>
        </w:rPr>
        <w:t xml:space="preserve">«(2) </w:t>
      </w:r>
      <w:r w:rsidR="0062149C" w:rsidRPr="00611D7E">
        <w:rPr>
          <w:lang w:val="ru-RU"/>
        </w:rPr>
        <w:t>Перечисленные в части (1) учреждения, за исключением</w:t>
      </w:r>
      <w:r w:rsidR="0062149C" w:rsidRPr="00611D7E">
        <w:t xml:space="preserve"> </w:t>
      </w:r>
      <w:r w:rsidR="0062149C" w:rsidRPr="00611D7E">
        <w:rPr>
          <w:lang w:val="ru-RU"/>
        </w:rPr>
        <w:t>аналогичных учреждени</w:t>
      </w:r>
      <w:r w:rsidR="00423165" w:rsidRPr="00611D7E">
        <w:rPr>
          <w:lang w:val="ru-RU"/>
        </w:rPr>
        <w:t>й</w:t>
      </w:r>
      <w:r w:rsidR="0062149C" w:rsidRPr="00611D7E">
        <w:rPr>
          <w:lang w:val="ru-RU"/>
        </w:rPr>
        <w:t xml:space="preserve"> других государств, в том числе профильные международные организации</w:t>
      </w:r>
      <w:bookmarkEnd w:id="10"/>
      <w:r w:rsidR="002E667C" w:rsidRPr="00611D7E">
        <w:rPr>
          <w:lang w:val="ru-RU"/>
        </w:rPr>
        <w:t xml:space="preserve">, </w:t>
      </w:r>
      <w:r w:rsidR="0062149C" w:rsidRPr="00611D7E">
        <w:rPr>
          <w:lang w:val="ru-RU"/>
        </w:rPr>
        <w:t>обязаны оказывать необходимое содействие Службе в пределах установленной законом компетенции в исполнении ею предусмотренных законом обязанностей.</w:t>
      </w:r>
      <w:r w:rsidR="00D33E32" w:rsidRPr="00611D7E">
        <w:rPr>
          <w:lang w:val="ru-RU"/>
        </w:rPr>
        <w:t xml:space="preserve">». </w:t>
      </w:r>
    </w:p>
    <w:p w14:paraId="5475066F" w14:textId="2884C1C4" w:rsidR="00BF1234" w:rsidRPr="00611D7E" w:rsidRDefault="00BF1234" w:rsidP="00DC04C8">
      <w:pPr>
        <w:spacing w:after="0" w:line="240" w:lineRule="auto"/>
        <w:ind w:firstLine="709"/>
        <w:jc w:val="both"/>
        <w:rPr>
          <w:lang w:val="ru-RU"/>
        </w:rPr>
      </w:pPr>
    </w:p>
    <w:p w14:paraId="429123F1" w14:textId="61FA8EBC" w:rsidR="000D114E" w:rsidRPr="00611D7E" w:rsidRDefault="00BF1234" w:rsidP="000D114E">
      <w:pPr>
        <w:spacing w:after="0" w:line="240" w:lineRule="auto"/>
        <w:ind w:firstLine="709"/>
        <w:jc w:val="both"/>
        <w:rPr>
          <w:lang w:val="ru-RU"/>
        </w:rPr>
      </w:pPr>
      <w:r w:rsidRPr="00611D7E">
        <w:rPr>
          <w:lang w:val="ru-RU"/>
        </w:rPr>
        <w:t xml:space="preserve">5. </w:t>
      </w:r>
      <w:r w:rsidR="000D114E" w:rsidRPr="00611D7E">
        <w:rPr>
          <w:lang w:val="ru-RU"/>
        </w:rPr>
        <w:t>Часть (1) статьи 6 изложить в следующей редакции:</w:t>
      </w:r>
    </w:p>
    <w:p w14:paraId="6442B084" w14:textId="6D7A9935" w:rsidR="00122858" w:rsidRPr="00611D7E" w:rsidRDefault="00122858" w:rsidP="000D114E">
      <w:pPr>
        <w:spacing w:after="0" w:line="240" w:lineRule="auto"/>
        <w:ind w:firstLine="709"/>
        <w:jc w:val="both"/>
        <w:rPr>
          <w:lang w:val="ru-RU"/>
        </w:rPr>
      </w:pPr>
    </w:p>
    <w:p w14:paraId="13547D9E" w14:textId="56B97A5B" w:rsidR="00122858" w:rsidRPr="00611D7E" w:rsidRDefault="00122858" w:rsidP="000D114E">
      <w:pPr>
        <w:spacing w:after="0" w:line="240" w:lineRule="auto"/>
        <w:ind w:firstLine="709"/>
        <w:jc w:val="both"/>
        <w:rPr>
          <w:lang w:val="ru-RU"/>
        </w:rPr>
      </w:pPr>
      <w:r w:rsidRPr="00611D7E">
        <w:rPr>
          <w:lang w:val="ru-RU"/>
        </w:rPr>
        <w:t>«(1)</w:t>
      </w:r>
      <w:r w:rsidR="00672600" w:rsidRPr="00611D7E">
        <w:rPr>
          <w:lang w:val="ru-RU"/>
        </w:rPr>
        <w:t xml:space="preserve"> К высокопоставленным лицам Республики Молдова, имеющим право на государственную охрану, относятся Президент Республики Молдова, Председатель Парламента</w:t>
      </w:r>
      <w:r w:rsidR="00D32DE2" w:rsidRPr="00611D7E">
        <w:rPr>
          <w:lang w:val="ru-RU"/>
        </w:rPr>
        <w:t xml:space="preserve"> и</w:t>
      </w:r>
      <w:r w:rsidR="00672600" w:rsidRPr="00611D7E">
        <w:rPr>
          <w:lang w:val="ru-RU"/>
        </w:rPr>
        <w:t xml:space="preserve"> премьер-министр.».</w:t>
      </w:r>
      <w:r w:rsidRPr="00611D7E">
        <w:rPr>
          <w:lang w:val="ru-RU"/>
        </w:rPr>
        <w:t xml:space="preserve"> </w:t>
      </w:r>
    </w:p>
    <w:p w14:paraId="2497DCB0" w14:textId="70FA076E" w:rsidR="00AC7B77" w:rsidRPr="00611D7E" w:rsidRDefault="00AC7B77" w:rsidP="000D114E">
      <w:pPr>
        <w:spacing w:after="0" w:line="240" w:lineRule="auto"/>
        <w:ind w:firstLine="709"/>
        <w:jc w:val="both"/>
        <w:rPr>
          <w:lang w:val="ru-RU"/>
        </w:rPr>
      </w:pPr>
    </w:p>
    <w:p w14:paraId="52D6E128" w14:textId="223F912F" w:rsidR="00AC7B77" w:rsidRPr="00611D7E" w:rsidRDefault="00AC7B77" w:rsidP="008227DF">
      <w:pPr>
        <w:spacing w:after="0" w:line="240" w:lineRule="auto"/>
        <w:ind w:firstLine="709"/>
        <w:jc w:val="both"/>
        <w:rPr>
          <w:lang w:val="ru-RU"/>
        </w:rPr>
      </w:pPr>
      <w:r w:rsidRPr="00611D7E">
        <w:rPr>
          <w:lang w:val="ru-RU"/>
        </w:rPr>
        <w:t>6. Часть (2) статьи 6 после слов «</w:t>
      </w:r>
      <w:r w:rsidR="00C41967" w:rsidRPr="00611D7E">
        <w:rPr>
          <w:lang w:val="ru-RU"/>
        </w:rPr>
        <w:t>также членам их семей</w:t>
      </w:r>
      <w:r w:rsidRPr="00611D7E">
        <w:rPr>
          <w:lang w:val="ru-RU"/>
        </w:rPr>
        <w:t>» дополнить словами «</w:t>
      </w:r>
      <w:r w:rsidR="00C41967" w:rsidRPr="00611D7E">
        <w:rPr>
          <w:lang w:val="ru-RU"/>
        </w:rPr>
        <w:t>(супругу/супруге, детям).</w:t>
      </w:r>
      <w:r w:rsidRPr="00611D7E">
        <w:rPr>
          <w:lang w:val="ru-RU"/>
        </w:rPr>
        <w:t>»</w:t>
      </w:r>
      <w:r w:rsidR="00C41967" w:rsidRPr="00611D7E">
        <w:rPr>
          <w:lang w:val="ru-RU"/>
        </w:rPr>
        <w:t>.</w:t>
      </w:r>
    </w:p>
    <w:p w14:paraId="6B5801AE" w14:textId="77777777" w:rsidR="008227DF" w:rsidRPr="00611D7E" w:rsidRDefault="008227DF" w:rsidP="008227DF">
      <w:pPr>
        <w:spacing w:after="0" w:line="240" w:lineRule="auto"/>
        <w:ind w:firstLine="709"/>
        <w:jc w:val="both"/>
        <w:rPr>
          <w:lang w:val="ru-RU"/>
        </w:rPr>
      </w:pPr>
    </w:p>
    <w:p w14:paraId="4A08387F" w14:textId="6142A82F" w:rsidR="00AC7B77" w:rsidRPr="00611D7E" w:rsidRDefault="00AC7B77" w:rsidP="000D114E">
      <w:pPr>
        <w:spacing w:after="0" w:line="240" w:lineRule="auto"/>
        <w:ind w:firstLine="709"/>
        <w:jc w:val="both"/>
        <w:rPr>
          <w:lang w:val="ru-RU"/>
        </w:rPr>
      </w:pPr>
      <w:r w:rsidRPr="00611D7E">
        <w:rPr>
          <w:lang w:val="ru-RU"/>
        </w:rPr>
        <w:t xml:space="preserve">7. </w:t>
      </w:r>
      <w:r w:rsidR="0014622B" w:rsidRPr="00611D7E">
        <w:rPr>
          <w:lang w:val="ru-RU"/>
        </w:rPr>
        <w:t>Часть (3) статьи 6 изложить в следующей редакции:</w:t>
      </w:r>
    </w:p>
    <w:p w14:paraId="553AF89A" w14:textId="52600A81" w:rsidR="002E6E61" w:rsidRPr="00611D7E" w:rsidRDefault="002E6E61" w:rsidP="000D114E">
      <w:pPr>
        <w:spacing w:after="0" w:line="240" w:lineRule="auto"/>
        <w:ind w:firstLine="709"/>
        <w:jc w:val="both"/>
        <w:rPr>
          <w:lang w:val="ru-RU"/>
        </w:rPr>
      </w:pPr>
    </w:p>
    <w:p w14:paraId="497FD98B" w14:textId="32EDA7CE" w:rsidR="002E6E61" w:rsidRPr="00611D7E" w:rsidRDefault="002E6E61" w:rsidP="000D114E">
      <w:pPr>
        <w:spacing w:after="0" w:line="240" w:lineRule="auto"/>
        <w:ind w:firstLine="709"/>
        <w:jc w:val="both"/>
        <w:rPr>
          <w:lang w:val="ru-RU"/>
        </w:rPr>
      </w:pPr>
      <w:r w:rsidRPr="00611D7E">
        <w:rPr>
          <w:lang w:val="ru-RU"/>
        </w:rPr>
        <w:t xml:space="preserve">«(3) </w:t>
      </w:r>
      <w:r w:rsidR="00181DC6" w:rsidRPr="00611D7E">
        <w:rPr>
          <w:lang w:val="ru-RU"/>
        </w:rPr>
        <w:t>Президент Республики Молдова по письменному запросу заинтересованных учреждений или по своей инициативе может</w:t>
      </w:r>
      <w:r w:rsidR="009929EE" w:rsidRPr="00611D7E">
        <w:t xml:space="preserve"> </w:t>
      </w:r>
      <w:r w:rsidR="009929EE" w:rsidRPr="00611D7E">
        <w:rPr>
          <w:lang w:val="ru-RU"/>
        </w:rPr>
        <w:t>распорядиться</w:t>
      </w:r>
      <w:r w:rsidR="00181DC6" w:rsidRPr="00611D7E">
        <w:rPr>
          <w:lang w:val="ru-RU"/>
        </w:rPr>
        <w:t xml:space="preserve"> о предоставлении охраны и другим высокопоставленным лицам или</w:t>
      </w:r>
      <w:r w:rsidR="00F97A50" w:rsidRPr="00611D7E">
        <w:rPr>
          <w:lang w:val="ru-RU"/>
        </w:rPr>
        <w:t xml:space="preserve"> лицам и/или</w:t>
      </w:r>
      <w:r w:rsidR="00181DC6" w:rsidRPr="00611D7E">
        <w:rPr>
          <w:lang w:val="ru-RU"/>
        </w:rPr>
        <w:t xml:space="preserve"> членам их семей</w:t>
      </w:r>
      <w:r w:rsidR="00F97A50" w:rsidRPr="00611D7E">
        <w:rPr>
          <w:lang w:val="ru-RU"/>
        </w:rPr>
        <w:t xml:space="preserve"> (супругу/супруге, детям)</w:t>
      </w:r>
      <w:r w:rsidR="00181DC6" w:rsidRPr="00611D7E">
        <w:rPr>
          <w:lang w:val="ru-RU"/>
        </w:rPr>
        <w:t xml:space="preserve"> при обнаружении угрозы или наличии информации об организации действий, которые могут угрожать их жизни, физической целостности, свободе действий и здоровью.</w:t>
      </w:r>
      <w:r w:rsidR="00383F39" w:rsidRPr="00611D7E">
        <w:rPr>
          <w:lang w:val="ru-RU"/>
        </w:rPr>
        <w:t>».</w:t>
      </w:r>
    </w:p>
    <w:p w14:paraId="1CCF9A49" w14:textId="635EA667" w:rsidR="00475305" w:rsidRPr="00611D7E" w:rsidRDefault="00475305" w:rsidP="000D114E">
      <w:pPr>
        <w:spacing w:after="0" w:line="240" w:lineRule="auto"/>
        <w:ind w:firstLine="709"/>
        <w:jc w:val="both"/>
        <w:rPr>
          <w:lang w:val="ru-RU"/>
        </w:rPr>
      </w:pPr>
    </w:p>
    <w:p w14:paraId="3DE51A7C" w14:textId="2FF4EE80" w:rsidR="00475305" w:rsidRPr="00611D7E" w:rsidRDefault="00475305" w:rsidP="00475305">
      <w:pPr>
        <w:spacing w:after="0" w:line="240" w:lineRule="auto"/>
        <w:ind w:firstLine="709"/>
        <w:jc w:val="both"/>
        <w:rPr>
          <w:lang w:val="ru-RU"/>
        </w:rPr>
      </w:pPr>
      <w:r w:rsidRPr="00611D7E">
        <w:rPr>
          <w:lang w:val="ru-RU"/>
        </w:rPr>
        <w:t xml:space="preserve">8. </w:t>
      </w:r>
      <w:bookmarkStart w:id="11" w:name="_Hlk117584350"/>
      <w:r w:rsidRPr="00611D7E">
        <w:rPr>
          <w:lang w:val="ru-RU"/>
        </w:rPr>
        <w:t>Часть (5) статьи 6 изложить в следующей редакции:</w:t>
      </w:r>
    </w:p>
    <w:bookmarkEnd w:id="11"/>
    <w:p w14:paraId="626E5F2B" w14:textId="3F45D714" w:rsidR="00B542C0" w:rsidRPr="00611D7E" w:rsidRDefault="00B542C0" w:rsidP="00475305">
      <w:pPr>
        <w:spacing w:after="0" w:line="240" w:lineRule="auto"/>
        <w:ind w:firstLine="709"/>
        <w:jc w:val="both"/>
        <w:rPr>
          <w:lang w:val="ru-RU"/>
        </w:rPr>
      </w:pPr>
    </w:p>
    <w:p w14:paraId="7558E7AA" w14:textId="5A2BF0BB" w:rsidR="00B542C0" w:rsidRPr="00611D7E" w:rsidRDefault="00B542C0" w:rsidP="005118EB">
      <w:pPr>
        <w:spacing w:after="0" w:line="240" w:lineRule="auto"/>
        <w:ind w:firstLine="709"/>
        <w:jc w:val="both"/>
        <w:rPr>
          <w:lang w:val="ru-RU"/>
        </w:rPr>
      </w:pPr>
      <w:r w:rsidRPr="00611D7E">
        <w:rPr>
          <w:lang w:val="ru-RU"/>
        </w:rPr>
        <w:t xml:space="preserve">«(5) Высокопоставленным лицам иностранных государств и членам их семей во время их пребывания в Республике Молдова обеспечивается охрана в соответствии с национальным законодательством и международными договорами, стороной которых является Республика Молдова в случае </w:t>
      </w:r>
      <w:r w:rsidR="00B6611B" w:rsidRPr="00611D7E">
        <w:rPr>
          <w:lang w:val="ru-RU"/>
        </w:rPr>
        <w:t>обладания статус</w:t>
      </w:r>
      <w:r w:rsidR="00A12EA5" w:rsidRPr="00611D7E">
        <w:rPr>
          <w:lang w:val="ru-RU"/>
        </w:rPr>
        <w:t>а</w:t>
      </w:r>
      <w:r w:rsidR="00EC0396" w:rsidRPr="00611D7E">
        <w:rPr>
          <w:b/>
          <w:bCs/>
        </w:rPr>
        <w:t xml:space="preserve"> </w:t>
      </w:r>
      <w:r w:rsidR="00EC0396" w:rsidRPr="00611D7E">
        <w:rPr>
          <w:lang w:val="ru-RU"/>
        </w:rPr>
        <w:t>лица, имеющего право на государственную охрану в стране происхождения</w:t>
      </w:r>
      <w:r w:rsidR="00C8213E" w:rsidRPr="00611D7E">
        <w:t>.</w:t>
      </w:r>
      <w:r w:rsidR="00C8213E" w:rsidRPr="00611D7E">
        <w:rPr>
          <w:b/>
          <w:bCs/>
        </w:rPr>
        <w:t xml:space="preserve"> </w:t>
      </w:r>
      <w:r w:rsidR="00555636" w:rsidRPr="00611D7E">
        <w:rPr>
          <w:lang w:val="ru-RU"/>
        </w:rPr>
        <w:t>Директор Службы</w:t>
      </w:r>
      <w:r w:rsidR="00555636" w:rsidRPr="00611D7E">
        <w:rPr>
          <w:b/>
          <w:bCs/>
        </w:rPr>
        <w:t xml:space="preserve"> </w:t>
      </w:r>
      <w:r w:rsidR="00555636" w:rsidRPr="00611D7E">
        <w:rPr>
          <w:lang w:val="ru-RU"/>
        </w:rPr>
        <w:t>п</w:t>
      </w:r>
      <w:r w:rsidR="00C8213E" w:rsidRPr="00611D7E">
        <w:rPr>
          <w:lang w:val="ru-RU"/>
        </w:rPr>
        <w:t>о письменному запросу заинтересованных учреждений</w:t>
      </w:r>
      <w:r w:rsidR="00452451" w:rsidRPr="00611D7E">
        <w:rPr>
          <w:lang w:val="ru-RU"/>
        </w:rPr>
        <w:t>,</w:t>
      </w:r>
      <w:r w:rsidR="00C8213E" w:rsidRPr="00611D7E">
        <w:rPr>
          <w:lang w:val="ru-RU"/>
        </w:rPr>
        <w:t xml:space="preserve"> </w:t>
      </w:r>
      <w:r w:rsidR="00452451" w:rsidRPr="00611D7E">
        <w:rPr>
          <w:lang w:val="ru-RU"/>
        </w:rPr>
        <w:t xml:space="preserve">в случае обнаружения угрозы или наличии информации об организации действий, которые могут угрожать их жизни, физической целостности, </w:t>
      </w:r>
      <w:r w:rsidR="00452451" w:rsidRPr="00611D7E">
        <w:rPr>
          <w:lang w:val="ru-RU"/>
        </w:rPr>
        <w:lastRenderedPageBreak/>
        <w:t xml:space="preserve">свободе действий и здоровью, </w:t>
      </w:r>
      <w:r w:rsidR="00C8213E" w:rsidRPr="00611D7E">
        <w:rPr>
          <w:lang w:val="ru-RU"/>
        </w:rPr>
        <w:t>может распорядиться о предоставлении охраны другим иностранным высокопоставленным лицам,</w:t>
      </w:r>
      <w:r w:rsidR="009531DF" w:rsidRPr="00611D7E">
        <w:rPr>
          <w:lang w:val="ru-RU"/>
        </w:rPr>
        <w:t xml:space="preserve"> </w:t>
      </w:r>
      <w:r w:rsidR="00C8213E" w:rsidRPr="00611D7E">
        <w:rPr>
          <w:lang w:val="ru-RU"/>
        </w:rPr>
        <w:t>находящимся на территории Республики Молдова с визитом, на период, не превышающий 30 календарных дней, с информированием Президента Республики Молдова.</w:t>
      </w:r>
      <w:r w:rsidR="00E50783" w:rsidRPr="00611D7E">
        <w:rPr>
          <w:lang w:val="ru-RU"/>
        </w:rPr>
        <w:t>».</w:t>
      </w:r>
    </w:p>
    <w:p w14:paraId="20974B28" w14:textId="672AEE3C" w:rsidR="008F4C07" w:rsidRPr="00611D7E" w:rsidRDefault="008F4C07" w:rsidP="005118EB">
      <w:pPr>
        <w:spacing w:after="0" w:line="240" w:lineRule="auto"/>
        <w:ind w:firstLine="709"/>
        <w:jc w:val="both"/>
        <w:rPr>
          <w:lang w:val="ru-RU"/>
        </w:rPr>
      </w:pPr>
    </w:p>
    <w:p w14:paraId="4102A7CE" w14:textId="10763AE2" w:rsidR="008F4C07" w:rsidRPr="00611D7E" w:rsidRDefault="008F4C07" w:rsidP="005118EB">
      <w:pPr>
        <w:spacing w:after="0" w:line="240" w:lineRule="auto"/>
        <w:ind w:firstLine="709"/>
        <w:jc w:val="both"/>
        <w:rPr>
          <w:lang w:val="ru-RU"/>
        </w:rPr>
      </w:pPr>
      <w:r w:rsidRPr="00611D7E">
        <w:rPr>
          <w:lang w:val="ru-RU"/>
        </w:rPr>
        <w:t>9. Часть (6) статьи 6 изложить в следующей редакции:</w:t>
      </w:r>
    </w:p>
    <w:p w14:paraId="22BDBA35" w14:textId="639D4F61" w:rsidR="00A552BE" w:rsidRPr="00611D7E" w:rsidRDefault="00A552BE" w:rsidP="005118EB">
      <w:pPr>
        <w:spacing w:after="0" w:line="240" w:lineRule="auto"/>
        <w:ind w:firstLine="709"/>
        <w:jc w:val="both"/>
        <w:rPr>
          <w:lang w:val="ru-RU"/>
        </w:rPr>
      </w:pPr>
    </w:p>
    <w:p w14:paraId="24FB2B0F" w14:textId="405B84F3" w:rsidR="00A552BE" w:rsidRPr="00611D7E" w:rsidRDefault="00A552BE" w:rsidP="005118EB">
      <w:pPr>
        <w:spacing w:after="0" w:line="240" w:lineRule="auto"/>
        <w:ind w:firstLine="709"/>
        <w:jc w:val="both"/>
        <w:rPr>
          <w:lang w:val="ru-RU"/>
        </w:rPr>
      </w:pPr>
      <w:r w:rsidRPr="00611D7E">
        <w:rPr>
          <w:lang w:val="ru-RU"/>
        </w:rPr>
        <w:t>«(6)</w:t>
      </w:r>
      <w:r w:rsidR="005256B6" w:rsidRPr="00611D7E">
        <w:t xml:space="preserve"> </w:t>
      </w:r>
      <w:r w:rsidR="005256B6" w:rsidRPr="00611D7E">
        <w:rPr>
          <w:lang w:val="ru-RU"/>
        </w:rPr>
        <w:t xml:space="preserve">Лица, указанные в части (1), вправе отказаться от предоставленной </w:t>
      </w:r>
      <w:r w:rsidR="000735F4" w:rsidRPr="00611D7E">
        <w:rPr>
          <w:lang w:val="ru-RU"/>
        </w:rPr>
        <w:t>защит</w:t>
      </w:r>
      <w:r w:rsidR="005256B6" w:rsidRPr="00611D7E">
        <w:rPr>
          <w:lang w:val="ru-RU"/>
        </w:rPr>
        <w:t>ы</w:t>
      </w:r>
      <w:r w:rsidR="000735F4" w:rsidRPr="00611D7E">
        <w:rPr>
          <w:lang w:val="ru-RU"/>
        </w:rPr>
        <w:t xml:space="preserve"> и/или охраны</w:t>
      </w:r>
      <w:r w:rsidR="005256B6" w:rsidRPr="00611D7E">
        <w:rPr>
          <w:lang w:val="ru-RU"/>
        </w:rPr>
        <w:t xml:space="preserve"> на срок</w:t>
      </w:r>
      <w:r w:rsidR="00B15192" w:rsidRPr="00611D7E">
        <w:rPr>
          <w:lang w:val="ru-RU"/>
        </w:rPr>
        <w:t xml:space="preserve"> до 30 календарных дней</w:t>
      </w:r>
      <w:r w:rsidR="005256B6" w:rsidRPr="00611D7E">
        <w:rPr>
          <w:lang w:val="ru-RU"/>
        </w:rPr>
        <w:t>, уведомив об этом письменно директора Службы, за исключением времени, на которое объявлено чрезвычайное, осадное или военное положение</w:t>
      </w:r>
      <w:r w:rsidR="000735F4" w:rsidRPr="00611D7E">
        <w:rPr>
          <w:lang w:val="ru-RU"/>
        </w:rPr>
        <w:t xml:space="preserve">, или </w:t>
      </w:r>
      <w:r w:rsidR="00C82274" w:rsidRPr="00611D7E">
        <w:rPr>
          <w:lang w:val="ru-RU"/>
        </w:rPr>
        <w:t>в случае обнаружения угрозы или наличии информации об организации действий, которые могут угрожать их жизни, физической целостности, свободе действий и здоровью. Лица, указанные в частях (</w:t>
      </w:r>
      <w:r w:rsidR="00C0040A" w:rsidRPr="00611D7E">
        <w:rPr>
          <w:lang w:val="ru-RU"/>
        </w:rPr>
        <w:t>2</w:t>
      </w:r>
      <w:r w:rsidR="00C82274" w:rsidRPr="00611D7E">
        <w:rPr>
          <w:lang w:val="ru-RU"/>
        </w:rPr>
        <w:t>)</w:t>
      </w:r>
      <w:r w:rsidR="00C0040A" w:rsidRPr="00611D7E">
        <w:rPr>
          <w:lang w:val="ru-RU"/>
        </w:rPr>
        <w:t>, (3) и (5)</w:t>
      </w:r>
      <w:r w:rsidR="00CA1D0B" w:rsidRPr="00611D7E">
        <w:t xml:space="preserve"> </w:t>
      </w:r>
      <w:r w:rsidR="00CA1D0B" w:rsidRPr="00611D7E">
        <w:rPr>
          <w:lang w:val="ru-RU"/>
        </w:rPr>
        <w:t>вправе отказаться от предоставленной защиты и/или охраны на срок до 30 календарных дней</w:t>
      </w:r>
      <w:r w:rsidR="00A4726B" w:rsidRPr="00611D7E">
        <w:rPr>
          <w:lang w:val="ru-RU"/>
        </w:rPr>
        <w:t xml:space="preserve"> или окончательно</w:t>
      </w:r>
      <w:r w:rsidR="00CA1D0B" w:rsidRPr="00611D7E">
        <w:rPr>
          <w:lang w:val="ru-RU"/>
        </w:rPr>
        <w:t>, уведомив об этом письменно директора Службы.</w:t>
      </w:r>
      <w:r w:rsidR="000C091B" w:rsidRPr="00611D7E">
        <w:rPr>
          <w:lang w:val="ru-RU"/>
        </w:rPr>
        <w:t>».</w:t>
      </w:r>
    </w:p>
    <w:p w14:paraId="12083D70" w14:textId="6129BF63" w:rsidR="00F84F19" w:rsidRPr="00611D7E" w:rsidRDefault="00F84F19" w:rsidP="005118EB">
      <w:pPr>
        <w:spacing w:after="0" w:line="240" w:lineRule="auto"/>
        <w:ind w:firstLine="709"/>
        <w:jc w:val="both"/>
      </w:pPr>
    </w:p>
    <w:p w14:paraId="19A020AB" w14:textId="2C5FFD24" w:rsidR="00F84F19" w:rsidRPr="00611D7E" w:rsidRDefault="00F84F19" w:rsidP="005118EB">
      <w:pPr>
        <w:spacing w:after="0" w:line="240" w:lineRule="auto"/>
        <w:ind w:firstLine="709"/>
        <w:jc w:val="both"/>
        <w:rPr>
          <w:lang w:val="ru-RU"/>
        </w:rPr>
      </w:pPr>
      <w:r w:rsidRPr="00611D7E">
        <w:rPr>
          <w:lang w:val="ru-RU"/>
        </w:rPr>
        <w:t xml:space="preserve">10. </w:t>
      </w:r>
      <w:r w:rsidR="00313927" w:rsidRPr="00611D7E">
        <w:rPr>
          <w:lang w:val="ru-RU"/>
        </w:rPr>
        <w:t>С</w:t>
      </w:r>
      <w:r w:rsidRPr="00611D7E">
        <w:rPr>
          <w:lang w:val="ru-RU"/>
        </w:rPr>
        <w:t xml:space="preserve">татью 6 </w:t>
      </w:r>
      <w:r w:rsidR="00313927" w:rsidRPr="00611D7E">
        <w:rPr>
          <w:lang w:val="ru-RU"/>
        </w:rPr>
        <w:t xml:space="preserve">дополнить </w:t>
      </w:r>
      <w:r w:rsidRPr="00611D7E">
        <w:rPr>
          <w:lang w:val="ru-RU"/>
        </w:rPr>
        <w:t xml:space="preserve">частью (7) </w:t>
      </w:r>
      <w:r w:rsidR="00A65A82" w:rsidRPr="00611D7E">
        <w:rPr>
          <w:lang w:val="ru-RU"/>
        </w:rPr>
        <w:t>следующего содержания:</w:t>
      </w:r>
    </w:p>
    <w:p w14:paraId="53A9E799" w14:textId="3826C980" w:rsidR="00A34B50" w:rsidRPr="00611D7E" w:rsidRDefault="00A34B50" w:rsidP="005118EB">
      <w:pPr>
        <w:spacing w:after="0" w:line="240" w:lineRule="auto"/>
        <w:ind w:firstLine="709"/>
        <w:jc w:val="both"/>
        <w:rPr>
          <w:lang w:val="ru-RU"/>
        </w:rPr>
      </w:pPr>
    </w:p>
    <w:p w14:paraId="666F1AA8" w14:textId="7C7C622F" w:rsidR="00F84F19" w:rsidRPr="00611D7E" w:rsidRDefault="00A34B50" w:rsidP="005118EB">
      <w:pPr>
        <w:spacing w:after="0" w:line="240" w:lineRule="auto"/>
        <w:ind w:firstLine="709"/>
        <w:jc w:val="both"/>
        <w:rPr>
          <w:lang w:val="ru-RU"/>
        </w:rPr>
      </w:pPr>
      <w:r w:rsidRPr="00611D7E">
        <w:rPr>
          <w:lang w:val="ru-RU"/>
        </w:rPr>
        <w:t>«(7) Предоставление,</w:t>
      </w:r>
      <w:r w:rsidRPr="00611D7E">
        <w:t xml:space="preserve"> </w:t>
      </w:r>
      <w:r w:rsidRPr="00611D7E">
        <w:rPr>
          <w:lang w:val="ru-RU"/>
        </w:rPr>
        <w:t xml:space="preserve">приостановление или прекращение государственной охраны, </w:t>
      </w:r>
      <w:r w:rsidR="00C651A4" w:rsidRPr="00611D7E">
        <w:rPr>
          <w:lang w:val="ru-RU"/>
        </w:rPr>
        <w:t>период</w:t>
      </w:r>
      <w:r w:rsidRPr="00611D7E">
        <w:rPr>
          <w:lang w:val="ru-RU"/>
        </w:rPr>
        <w:t xml:space="preserve">, формат и уровень безопасности, </w:t>
      </w:r>
      <w:r w:rsidR="00CE5B9E" w:rsidRPr="00611D7E">
        <w:rPr>
          <w:lang w:val="ru-RU"/>
        </w:rPr>
        <w:t>для</w:t>
      </w:r>
      <w:r w:rsidR="00CE5B9E" w:rsidRPr="00611D7E">
        <w:rPr>
          <w:b/>
          <w:bCs/>
          <w:lang w:val="ru-RU"/>
        </w:rPr>
        <w:t xml:space="preserve"> </w:t>
      </w:r>
      <w:r w:rsidRPr="00611D7E">
        <w:rPr>
          <w:lang w:val="ru-RU"/>
        </w:rPr>
        <w:t xml:space="preserve">лиц, </w:t>
      </w:r>
      <w:r w:rsidR="00A16394" w:rsidRPr="00611D7E">
        <w:rPr>
          <w:lang w:val="ru-RU"/>
        </w:rPr>
        <w:t>имеющ</w:t>
      </w:r>
      <w:r w:rsidR="0098222A" w:rsidRPr="00611D7E">
        <w:rPr>
          <w:lang w:val="ru-RU"/>
        </w:rPr>
        <w:t>их</w:t>
      </w:r>
      <w:r w:rsidR="00A16394" w:rsidRPr="00611D7E">
        <w:rPr>
          <w:lang w:val="ru-RU"/>
        </w:rPr>
        <w:t xml:space="preserve"> право на </w:t>
      </w:r>
      <w:r w:rsidRPr="00611D7E">
        <w:rPr>
          <w:lang w:val="ru-RU"/>
        </w:rPr>
        <w:t xml:space="preserve">государственную </w:t>
      </w:r>
      <w:r w:rsidR="00753F5C" w:rsidRPr="00611D7E">
        <w:rPr>
          <w:lang w:val="ru-RU"/>
        </w:rPr>
        <w:t>охран</w:t>
      </w:r>
      <w:r w:rsidRPr="00611D7E">
        <w:rPr>
          <w:lang w:val="ru-RU"/>
        </w:rPr>
        <w:t xml:space="preserve">у, устанавливаются административным актом </w:t>
      </w:r>
      <w:r w:rsidR="00C651A4" w:rsidRPr="00611D7E">
        <w:rPr>
          <w:lang w:val="ru-RU"/>
        </w:rPr>
        <w:t>С</w:t>
      </w:r>
      <w:r w:rsidRPr="00611D7E">
        <w:rPr>
          <w:lang w:val="ru-RU"/>
        </w:rPr>
        <w:t>лужбы</w:t>
      </w:r>
      <w:r w:rsidR="00C651A4" w:rsidRPr="00611D7E">
        <w:rPr>
          <w:lang w:val="ru-RU"/>
        </w:rPr>
        <w:t>.».</w:t>
      </w:r>
      <w:r w:rsidRPr="00611D7E">
        <w:rPr>
          <w:lang w:val="ru-RU"/>
        </w:rPr>
        <w:t xml:space="preserve"> </w:t>
      </w:r>
    </w:p>
    <w:p w14:paraId="4ACF9564" w14:textId="77777777" w:rsidR="00C1518A" w:rsidRPr="00611D7E" w:rsidRDefault="00C1518A" w:rsidP="005118EB">
      <w:pPr>
        <w:spacing w:after="0" w:line="240" w:lineRule="auto"/>
        <w:ind w:firstLine="709"/>
        <w:jc w:val="both"/>
        <w:rPr>
          <w:lang w:val="ru-RU"/>
        </w:rPr>
      </w:pPr>
    </w:p>
    <w:p w14:paraId="554A378C" w14:textId="37C2A00D" w:rsidR="009D742B" w:rsidRPr="00611D7E" w:rsidRDefault="00F84F19" w:rsidP="005118EB">
      <w:pPr>
        <w:spacing w:after="0" w:line="240" w:lineRule="auto"/>
        <w:ind w:firstLine="709"/>
        <w:jc w:val="both"/>
        <w:rPr>
          <w:lang w:val="ru-RU"/>
        </w:rPr>
      </w:pPr>
      <w:r w:rsidRPr="00611D7E">
        <w:rPr>
          <w:lang w:val="ru-RU"/>
        </w:rPr>
        <w:t xml:space="preserve">11. </w:t>
      </w:r>
      <w:r w:rsidR="009D742B" w:rsidRPr="00611D7E">
        <w:rPr>
          <w:lang w:val="ru-RU"/>
        </w:rPr>
        <w:t>Часть (2) статьи 8 изложить в следующей редакции:</w:t>
      </w:r>
    </w:p>
    <w:p w14:paraId="4082D99B" w14:textId="76E2E2B3" w:rsidR="00366785" w:rsidRPr="00611D7E" w:rsidRDefault="00366785" w:rsidP="005118EB">
      <w:pPr>
        <w:spacing w:after="0" w:line="240" w:lineRule="auto"/>
        <w:ind w:firstLine="709"/>
        <w:jc w:val="both"/>
        <w:rPr>
          <w:lang w:val="ru-RU"/>
        </w:rPr>
      </w:pPr>
    </w:p>
    <w:p w14:paraId="791FF398" w14:textId="3A962840" w:rsidR="00366785" w:rsidRPr="00611D7E" w:rsidRDefault="00366785" w:rsidP="005118EB">
      <w:pPr>
        <w:spacing w:after="0" w:line="240" w:lineRule="auto"/>
        <w:ind w:firstLine="709"/>
        <w:jc w:val="both"/>
        <w:rPr>
          <w:lang w:val="ru-RU"/>
        </w:rPr>
      </w:pPr>
      <w:r w:rsidRPr="00611D7E">
        <w:rPr>
          <w:lang w:val="ru-RU"/>
        </w:rPr>
        <w:t xml:space="preserve">«(2) </w:t>
      </w:r>
      <w:r w:rsidR="00523120" w:rsidRPr="00611D7E">
        <w:rPr>
          <w:lang w:val="ru-RU"/>
        </w:rPr>
        <w:t>Директору Службы помогают два</w:t>
      </w:r>
      <w:r w:rsidR="00652E80" w:rsidRPr="00611D7E">
        <w:rPr>
          <w:lang w:val="ru-RU"/>
        </w:rPr>
        <w:t xml:space="preserve"> </w:t>
      </w:r>
      <w:r w:rsidR="00523120" w:rsidRPr="00611D7E">
        <w:rPr>
          <w:lang w:val="ru-RU"/>
        </w:rPr>
        <w:t xml:space="preserve">заместителя, которые назначаются на должность и освобождаются от должности Президентом Республики Молдова, по предложению директора Службы.». </w:t>
      </w:r>
    </w:p>
    <w:p w14:paraId="6E939943" w14:textId="2F6B8B17" w:rsidR="00F84F19" w:rsidRPr="00611D7E" w:rsidRDefault="00F84F19" w:rsidP="005118EB">
      <w:pPr>
        <w:spacing w:after="0" w:line="240" w:lineRule="auto"/>
        <w:ind w:firstLine="709"/>
        <w:jc w:val="both"/>
        <w:rPr>
          <w:lang w:val="ru-RU"/>
        </w:rPr>
      </w:pPr>
    </w:p>
    <w:p w14:paraId="4BC3ACA0" w14:textId="77E2FF8F" w:rsidR="00F84F19" w:rsidRPr="00611D7E" w:rsidRDefault="00F84F19" w:rsidP="005118EB">
      <w:pPr>
        <w:spacing w:after="0" w:line="240" w:lineRule="auto"/>
        <w:ind w:firstLine="709"/>
        <w:jc w:val="both"/>
        <w:rPr>
          <w:lang w:val="ru-RU"/>
        </w:rPr>
      </w:pPr>
      <w:r w:rsidRPr="00611D7E">
        <w:rPr>
          <w:lang w:val="ru-RU"/>
        </w:rPr>
        <w:t xml:space="preserve">12. </w:t>
      </w:r>
      <w:r w:rsidR="00F64B27" w:rsidRPr="00611D7E">
        <w:rPr>
          <w:lang w:val="ru-RU"/>
        </w:rPr>
        <w:t>В части (3) статьи 8 слово «заместитель» заменить словом «</w:t>
      </w:r>
      <w:r w:rsidR="00A91554" w:rsidRPr="00611D7E">
        <w:rPr>
          <w:lang w:val="ru-RU"/>
        </w:rPr>
        <w:t>заместители</w:t>
      </w:r>
      <w:r w:rsidR="00F64B27" w:rsidRPr="00611D7E">
        <w:rPr>
          <w:lang w:val="ru-RU"/>
        </w:rPr>
        <w:t>».</w:t>
      </w:r>
    </w:p>
    <w:p w14:paraId="6ABBEDE7" w14:textId="46A29AF2" w:rsidR="00F84F19" w:rsidRPr="00611D7E" w:rsidRDefault="00F84F19" w:rsidP="005118EB">
      <w:pPr>
        <w:spacing w:after="0" w:line="240" w:lineRule="auto"/>
        <w:ind w:firstLine="709"/>
        <w:jc w:val="both"/>
        <w:rPr>
          <w:lang w:val="ru-RU"/>
        </w:rPr>
      </w:pPr>
    </w:p>
    <w:p w14:paraId="2DB127AF" w14:textId="09FB4772" w:rsidR="009C23EF" w:rsidRPr="00611D7E" w:rsidRDefault="00F84F19" w:rsidP="005118EB">
      <w:pPr>
        <w:spacing w:after="0" w:line="240" w:lineRule="auto"/>
        <w:ind w:firstLine="709"/>
        <w:jc w:val="both"/>
        <w:rPr>
          <w:lang w:val="ru-RU"/>
        </w:rPr>
      </w:pPr>
      <w:r w:rsidRPr="00611D7E">
        <w:rPr>
          <w:lang w:val="ru-RU"/>
        </w:rPr>
        <w:t xml:space="preserve">13. </w:t>
      </w:r>
      <w:r w:rsidR="009C23EF" w:rsidRPr="00611D7E">
        <w:rPr>
          <w:lang w:val="ru-RU"/>
        </w:rPr>
        <w:t xml:space="preserve">Часть (1) статьи 9 </w:t>
      </w:r>
      <w:bookmarkStart w:id="12" w:name="_Hlk117671499"/>
      <w:r w:rsidR="009C23EF" w:rsidRPr="00611D7E">
        <w:rPr>
          <w:lang w:val="ru-RU"/>
        </w:rPr>
        <w:t>изложить в следующей редакции:</w:t>
      </w:r>
    </w:p>
    <w:bookmarkEnd w:id="12"/>
    <w:p w14:paraId="07F08AE7" w14:textId="320D7305" w:rsidR="00DA7804" w:rsidRPr="00611D7E" w:rsidRDefault="00DA7804" w:rsidP="005118EB">
      <w:pPr>
        <w:spacing w:after="0" w:line="240" w:lineRule="auto"/>
        <w:ind w:firstLine="709"/>
        <w:jc w:val="both"/>
        <w:rPr>
          <w:lang w:val="ru-RU"/>
        </w:rPr>
      </w:pPr>
    </w:p>
    <w:p w14:paraId="54E4B318" w14:textId="037E98BD" w:rsidR="00F84F19" w:rsidRPr="00611D7E" w:rsidRDefault="00DA7804" w:rsidP="005118EB">
      <w:pPr>
        <w:spacing w:after="0" w:line="240" w:lineRule="auto"/>
        <w:ind w:firstLine="709"/>
        <w:jc w:val="both"/>
        <w:rPr>
          <w:lang w:val="ru-RU"/>
        </w:rPr>
      </w:pPr>
      <w:r w:rsidRPr="00611D7E">
        <w:rPr>
          <w:lang w:val="ru-RU"/>
        </w:rPr>
        <w:t>«(1) Регламент, структура и численность персонала Службы утверждаются указом Президента Республики Молдова, по предложению директора Службы.».</w:t>
      </w:r>
    </w:p>
    <w:p w14:paraId="2AB63C44" w14:textId="77777777" w:rsidR="00B67333" w:rsidRPr="00611D7E" w:rsidRDefault="00B67333" w:rsidP="005118EB">
      <w:pPr>
        <w:spacing w:after="0" w:line="240" w:lineRule="auto"/>
        <w:ind w:firstLine="709"/>
        <w:jc w:val="both"/>
        <w:rPr>
          <w:lang w:val="ru-RU"/>
        </w:rPr>
      </w:pPr>
    </w:p>
    <w:p w14:paraId="71234D90" w14:textId="23AE6FEF" w:rsidR="00F84F19" w:rsidRPr="00611D7E" w:rsidRDefault="00F84F19" w:rsidP="005118EB">
      <w:pPr>
        <w:spacing w:after="0" w:line="240" w:lineRule="auto"/>
        <w:ind w:firstLine="709"/>
        <w:jc w:val="both"/>
        <w:rPr>
          <w:lang w:val="ru-RU"/>
        </w:rPr>
      </w:pPr>
      <w:r w:rsidRPr="00611D7E">
        <w:rPr>
          <w:lang w:val="ru-RU"/>
        </w:rPr>
        <w:t>14.</w:t>
      </w:r>
      <w:r w:rsidR="001A0FA4" w:rsidRPr="00611D7E">
        <w:rPr>
          <w:lang w:val="ru-RU"/>
        </w:rPr>
        <w:t xml:space="preserve"> Пункт </w:t>
      </w:r>
      <w:r w:rsidR="001A0FA4" w:rsidRPr="00611D7E">
        <w:rPr>
          <w:lang w:val="en-US"/>
        </w:rPr>
        <w:t>b</w:t>
      </w:r>
      <w:r w:rsidR="001A0FA4" w:rsidRPr="00611D7E">
        <w:rPr>
          <w:lang w:val="ru-RU"/>
        </w:rPr>
        <w:t>) статьи 10 после слов «</w:t>
      </w:r>
      <w:r w:rsidR="004A6DB3" w:rsidRPr="00611D7E">
        <w:rPr>
          <w:lang w:val="ru-RU"/>
        </w:rPr>
        <w:t>разрабатывает и представляет на утверждение Президенту Республики Молдова</w:t>
      </w:r>
      <w:r w:rsidR="001A0FA4" w:rsidRPr="00611D7E">
        <w:rPr>
          <w:lang w:val="ru-RU"/>
        </w:rPr>
        <w:t>» дополнить слов</w:t>
      </w:r>
      <w:r w:rsidR="00066E5A" w:rsidRPr="00611D7E">
        <w:rPr>
          <w:lang w:val="ru-RU"/>
        </w:rPr>
        <w:t>о</w:t>
      </w:r>
      <w:r w:rsidR="001A0FA4" w:rsidRPr="00611D7E">
        <w:rPr>
          <w:lang w:val="ru-RU"/>
        </w:rPr>
        <w:t>м «</w:t>
      </w:r>
      <w:r w:rsidR="004A6DB3" w:rsidRPr="00611D7E">
        <w:rPr>
          <w:lang w:val="ru-RU"/>
        </w:rPr>
        <w:t>регламент,</w:t>
      </w:r>
      <w:r w:rsidR="001A0FA4" w:rsidRPr="00611D7E">
        <w:rPr>
          <w:lang w:val="ru-RU"/>
        </w:rPr>
        <w:t>»</w:t>
      </w:r>
      <w:r w:rsidR="004A6DB3" w:rsidRPr="00611D7E">
        <w:rPr>
          <w:lang w:val="ru-RU"/>
        </w:rPr>
        <w:t>.</w:t>
      </w:r>
    </w:p>
    <w:p w14:paraId="420161C8" w14:textId="4A111544" w:rsidR="004B073E" w:rsidRPr="00611D7E" w:rsidRDefault="004B073E" w:rsidP="005118EB">
      <w:pPr>
        <w:spacing w:after="0" w:line="240" w:lineRule="auto"/>
        <w:ind w:firstLine="709"/>
        <w:jc w:val="both"/>
        <w:rPr>
          <w:lang w:val="ru-RU"/>
        </w:rPr>
      </w:pPr>
    </w:p>
    <w:p w14:paraId="0C69A2DB" w14:textId="544A36DA" w:rsidR="004B073E" w:rsidRPr="00611D7E" w:rsidRDefault="004B073E" w:rsidP="009133CC">
      <w:pPr>
        <w:spacing w:after="0" w:line="240" w:lineRule="auto"/>
        <w:ind w:firstLine="709"/>
        <w:jc w:val="both"/>
        <w:rPr>
          <w:lang w:val="ru-RU"/>
        </w:rPr>
      </w:pPr>
      <w:r w:rsidRPr="00611D7E">
        <w:rPr>
          <w:lang w:val="ru-RU"/>
        </w:rPr>
        <w:lastRenderedPageBreak/>
        <w:t xml:space="preserve">15. В пункте </w:t>
      </w:r>
      <w:r w:rsidRPr="00611D7E">
        <w:rPr>
          <w:lang w:val="en-US"/>
        </w:rPr>
        <w:t>d</w:t>
      </w:r>
      <w:r w:rsidRPr="00611D7E">
        <w:rPr>
          <w:lang w:val="ru-RU"/>
        </w:rPr>
        <w:t>) статьи 10 слова</w:t>
      </w:r>
      <w:r w:rsidR="00421B72" w:rsidRPr="00611D7E">
        <w:rPr>
          <w:lang w:val="ru-RU"/>
        </w:rPr>
        <w:t xml:space="preserve"> «своего заместителя» заменить словами «своих заместителей»</w:t>
      </w:r>
      <w:r w:rsidR="00CD1088" w:rsidRPr="00611D7E">
        <w:rPr>
          <w:lang w:val="ru-RU"/>
        </w:rPr>
        <w:t>.</w:t>
      </w:r>
    </w:p>
    <w:p w14:paraId="3E272A14" w14:textId="7F8615C8" w:rsidR="00CD1088" w:rsidRPr="00611D7E" w:rsidRDefault="00CD1088" w:rsidP="009133CC">
      <w:pPr>
        <w:spacing w:after="0" w:line="240" w:lineRule="auto"/>
        <w:ind w:firstLine="709"/>
        <w:jc w:val="both"/>
        <w:rPr>
          <w:lang w:val="ru-RU"/>
        </w:rPr>
      </w:pPr>
    </w:p>
    <w:p w14:paraId="7BE139FC" w14:textId="014B58E0" w:rsidR="00E66BDE" w:rsidRPr="00611D7E" w:rsidRDefault="00CD1088" w:rsidP="009133CC">
      <w:pPr>
        <w:spacing w:after="0" w:line="240" w:lineRule="auto"/>
        <w:ind w:firstLine="709"/>
        <w:jc w:val="both"/>
        <w:rPr>
          <w:lang w:val="ru-RU"/>
        </w:rPr>
      </w:pPr>
      <w:r w:rsidRPr="00611D7E">
        <w:rPr>
          <w:lang w:val="ru-RU"/>
        </w:rPr>
        <w:t>16.</w:t>
      </w:r>
      <w:r w:rsidR="00E66BDE" w:rsidRPr="00611D7E">
        <w:rPr>
          <w:lang w:val="ru-RU"/>
        </w:rPr>
        <w:t xml:space="preserve"> Пункт </w:t>
      </w:r>
      <w:r w:rsidR="00E66BDE" w:rsidRPr="00611D7E">
        <w:rPr>
          <w:lang w:val="en-US"/>
        </w:rPr>
        <w:t>k</w:t>
      </w:r>
      <w:r w:rsidR="00E66BDE" w:rsidRPr="00611D7E">
        <w:rPr>
          <w:lang w:val="ru-RU"/>
        </w:rPr>
        <w:t>) статьи 10 изложить в следующей редакции:</w:t>
      </w:r>
    </w:p>
    <w:p w14:paraId="55FE95A9" w14:textId="160FDFBE" w:rsidR="00CD1088" w:rsidRPr="00611D7E" w:rsidRDefault="00CD1088" w:rsidP="009133CC">
      <w:pPr>
        <w:spacing w:after="0" w:line="240" w:lineRule="auto"/>
        <w:ind w:firstLine="709"/>
        <w:jc w:val="both"/>
        <w:rPr>
          <w:lang w:val="ru-RU"/>
        </w:rPr>
      </w:pPr>
    </w:p>
    <w:p w14:paraId="7A072707" w14:textId="1936A471" w:rsidR="00E66BDE" w:rsidRPr="00611D7E" w:rsidRDefault="00E66BDE" w:rsidP="009133CC">
      <w:pPr>
        <w:spacing w:after="0" w:line="240" w:lineRule="auto"/>
        <w:ind w:firstLine="709"/>
        <w:jc w:val="both"/>
        <w:rPr>
          <w:lang w:val="ru-RU"/>
        </w:rPr>
      </w:pPr>
      <w:r w:rsidRPr="00611D7E">
        <w:rPr>
          <w:lang w:val="ru-RU"/>
        </w:rPr>
        <w:t>«</w:t>
      </w:r>
      <w:r w:rsidRPr="00611D7E">
        <w:rPr>
          <w:lang w:val="en-US"/>
        </w:rPr>
        <w:t>k</w:t>
      </w:r>
      <w:r w:rsidRPr="00611D7E">
        <w:rPr>
          <w:lang w:val="ru-RU"/>
        </w:rPr>
        <w:t>)</w:t>
      </w:r>
      <w:r w:rsidR="00DE3CE6" w:rsidRPr="00611D7E">
        <w:t xml:space="preserve"> </w:t>
      </w:r>
      <w:r w:rsidR="00DE3CE6" w:rsidRPr="00611D7E">
        <w:rPr>
          <w:lang w:val="ru-RU"/>
        </w:rPr>
        <w:t>обеспечивает разработку проекта бюджета Службы на очередной</w:t>
      </w:r>
      <w:r w:rsidR="00DE3CE6" w:rsidRPr="00611D7E">
        <w:t xml:space="preserve"> </w:t>
      </w:r>
      <w:r w:rsidR="00DE3CE6" w:rsidRPr="00611D7E">
        <w:rPr>
          <w:lang w:val="ru-RU"/>
        </w:rPr>
        <w:t>год и представляет его Министерству финансов в установленный срок</w:t>
      </w:r>
      <w:r w:rsidR="00AA3200" w:rsidRPr="00611D7E">
        <w:t>;</w:t>
      </w:r>
      <w:r w:rsidR="00AA3200" w:rsidRPr="00611D7E">
        <w:rPr>
          <w:lang w:val="ru-RU"/>
        </w:rPr>
        <w:t>».</w:t>
      </w:r>
    </w:p>
    <w:p w14:paraId="62CB1341" w14:textId="23AEA052" w:rsidR="00CD1088" w:rsidRPr="00611D7E" w:rsidRDefault="00CD1088" w:rsidP="009133CC">
      <w:pPr>
        <w:spacing w:after="0" w:line="240" w:lineRule="auto"/>
        <w:ind w:firstLine="709"/>
        <w:jc w:val="both"/>
        <w:rPr>
          <w:lang w:val="ru-RU"/>
        </w:rPr>
      </w:pPr>
    </w:p>
    <w:p w14:paraId="33EC02C3" w14:textId="498F25B5" w:rsidR="002F6A35" w:rsidRPr="00611D7E" w:rsidRDefault="00CD1088" w:rsidP="009133CC">
      <w:pPr>
        <w:spacing w:after="0" w:line="240" w:lineRule="auto"/>
        <w:ind w:firstLine="709"/>
        <w:jc w:val="both"/>
        <w:rPr>
          <w:lang w:val="ru-RU"/>
        </w:rPr>
      </w:pPr>
      <w:r w:rsidRPr="00611D7E">
        <w:rPr>
          <w:lang w:val="ru-RU"/>
        </w:rPr>
        <w:t>17.</w:t>
      </w:r>
      <w:r w:rsidR="002F6A35" w:rsidRPr="00611D7E">
        <w:rPr>
          <w:lang w:val="ru-RU"/>
        </w:rPr>
        <w:t xml:space="preserve"> Пункт </w:t>
      </w:r>
      <w:r w:rsidR="002F6A35" w:rsidRPr="00611D7E">
        <w:rPr>
          <w:lang w:val="en-US"/>
        </w:rPr>
        <w:t>d</w:t>
      </w:r>
      <w:r w:rsidR="002F6A35" w:rsidRPr="00611D7E">
        <w:rPr>
          <w:lang w:val="ru-RU"/>
        </w:rPr>
        <w:t>) статьи 11 изложить в следующей редакции:</w:t>
      </w:r>
    </w:p>
    <w:p w14:paraId="13A6734A" w14:textId="73A18BE3" w:rsidR="001B0E2B" w:rsidRPr="00611D7E" w:rsidRDefault="001B0E2B" w:rsidP="009133CC">
      <w:pPr>
        <w:spacing w:after="0" w:line="240" w:lineRule="auto"/>
        <w:ind w:firstLine="709"/>
        <w:jc w:val="both"/>
        <w:rPr>
          <w:lang w:val="ru-RU"/>
        </w:rPr>
      </w:pPr>
    </w:p>
    <w:p w14:paraId="1780718A" w14:textId="7AECF2D7" w:rsidR="001B0E2B" w:rsidRPr="00611D7E" w:rsidRDefault="001B0E2B" w:rsidP="009133CC">
      <w:pPr>
        <w:spacing w:after="0" w:line="240" w:lineRule="auto"/>
        <w:ind w:firstLine="709"/>
        <w:jc w:val="both"/>
        <w:rPr>
          <w:lang w:val="ru-RU"/>
        </w:rPr>
      </w:pPr>
      <w:r w:rsidRPr="00611D7E">
        <w:rPr>
          <w:lang w:val="ru-RU"/>
        </w:rPr>
        <w:t>«d)</w:t>
      </w:r>
      <w:r w:rsidR="00A92518" w:rsidRPr="00611D7E">
        <w:rPr>
          <w:lang w:val="ru-RU"/>
        </w:rPr>
        <w:t xml:space="preserve"> обеспечивать,</w:t>
      </w:r>
      <w:r w:rsidR="003C69F1" w:rsidRPr="00611D7E">
        <w:t xml:space="preserve"> </w:t>
      </w:r>
      <w:r w:rsidR="003C69F1" w:rsidRPr="00611D7E">
        <w:rPr>
          <w:lang w:val="ru-RU"/>
        </w:rPr>
        <w:t xml:space="preserve">самостоятельно или </w:t>
      </w:r>
      <w:r w:rsidR="00870C83" w:rsidRPr="00611D7E">
        <w:rPr>
          <w:lang w:val="ru-RU"/>
        </w:rPr>
        <w:t xml:space="preserve">в сотрудничестве </w:t>
      </w:r>
      <w:r w:rsidR="003C69F1" w:rsidRPr="00611D7E">
        <w:rPr>
          <w:lang w:val="ru-RU"/>
        </w:rPr>
        <w:t>с другими специализированными органами</w:t>
      </w:r>
      <w:r w:rsidR="00C502D0" w:rsidRPr="00611D7E">
        <w:rPr>
          <w:lang w:val="ru-RU"/>
        </w:rPr>
        <w:t xml:space="preserve"> </w:t>
      </w:r>
      <w:r w:rsidR="00A92518" w:rsidRPr="00611D7E">
        <w:rPr>
          <w:lang w:val="ru-RU"/>
        </w:rPr>
        <w:t>сопровождение или эскорт автотранспортных средств, в которых следуют лица, имеющие право на государственную охрану;</w:t>
      </w:r>
      <w:r w:rsidR="004300D2" w:rsidRPr="00611D7E">
        <w:rPr>
          <w:lang w:val="ru-RU"/>
        </w:rPr>
        <w:t>».</w:t>
      </w:r>
    </w:p>
    <w:p w14:paraId="23448DE8" w14:textId="1804B315" w:rsidR="00CD1088" w:rsidRPr="00611D7E" w:rsidRDefault="00CD1088" w:rsidP="009133CC">
      <w:pPr>
        <w:spacing w:after="0" w:line="240" w:lineRule="auto"/>
        <w:ind w:firstLine="709"/>
        <w:jc w:val="both"/>
        <w:rPr>
          <w:lang w:val="ru-RU"/>
        </w:rPr>
      </w:pPr>
    </w:p>
    <w:p w14:paraId="0756F025" w14:textId="5B83B6E9" w:rsidR="00CD1088" w:rsidRPr="00611D7E" w:rsidRDefault="00CD1088" w:rsidP="009133CC">
      <w:pPr>
        <w:spacing w:after="0" w:line="240" w:lineRule="auto"/>
        <w:ind w:firstLine="709"/>
        <w:jc w:val="both"/>
        <w:rPr>
          <w:lang w:val="ru-RU"/>
        </w:rPr>
      </w:pPr>
      <w:r w:rsidRPr="00611D7E">
        <w:rPr>
          <w:lang w:val="ru-RU"/>
        </w:rPr>
        <w:t>18.</w:t>
      </w:r>
      <w:r w:rsidR="00FA5805" w:rsidRPr="00611D7E">
        <w:t xml:space="preserve"> </w:t>
      </w:r>
      <w:r w:rsidR="00FA5805" w:rsidRPr="00611D7E">
        <w:rPr>
          <w:lang w:val="ru-RU"/>
        </w:rPr>
        <w:t xml:space="preserve">В пункте </w:t>
      </w:r>
      <w:r w:rsidR="00FA5805" w:rsidRPr="00611D7E">
        <w:rPr>
          <w:lang w:val="en-US"/>
        </w:rPr>
        <w:t>h</w:t>
      </w:r>
      <w:r w:rsidR="00FA5805" w:rsidRPr="00611D7E">
        <w:rPr>
          <w:lang w:val="ru-RU"/>
        </w:rPr>
        <w:t>) статьи 11 слово «совместно» заменить слов</w:t>
      </w:r>
      <w:r w:rsidR="001027CE" w:rsidRPr="00611D7E">
        <w:rPr>
          <w:lang w:val="ru-RU"/>
        </w:rPr>
        <w:t>ами</w:t>
      </w:r>
      <w:r w:rsidR="001027CE" w:rsidRPr="00611D7E">
        <w:t xml:space="preserve"> </w:t>
      </w:r>
      <w:r w:rsidR="001027CE" w:rsidRPr="00611D7E">
        <w:rPr>
          <w:lang w:val="ru-RU"/>
        </w:rPr>
        <w:t>«в сотрудничестве».</w:t>
      </w:r>
    </w:p>
    <w:p w14:paraId="7C9DBF44" w14:textId="4ABF9315" w:rsidR="00C16B75" w:rsidRPr="00611D7E" w:rsidRDefault="00C16B75" w:rsidP="009133CC">
      <w:pPr>
        <w:spacing w:after="0" w:line="240" w:lineRule="auto"/>
        <w:ind w:firstLine="709"/>
        <w:jc w:val="both"/>
        <w:rPr>
          <w:lang w:val="ru-RU"/>
        </w:rPr>
      </w:pPr>
    </w:p>
    <w:p w14:paraId="22DEA071" w14:textId="3639706F" w:rsidR="00404695" w:rsidRPr="00611D7E" w:rsidRDefault="00C16B75" w:rsidP="009133CC">
      <w:pPr>
        <w:spacing w:after="0" w:line="240" w:lineRule="auto"/>
        <w:ind w:firstLine="709"/>
        <w:jc w:val="both"/>
        <w:rPr>
          <w:lang w:val="ru-RU"/>
        </w:rPr>
      </w:pPr>
      <w:r w:rsidRPr="00611D7E">
        <w:rPr>
          <w:lang w:val="ru-RU"/>
        </w:rPr>
        <w:t>19.</w:t>
      </w:r>
      <w:r w:rsidR="00404695" w:rsidRPr="00611D7E">
        <w:rPr>
          <w:lang w:val="ru-RU"/>
        </w:rPr>
        <w:t xml:space="preserve"> Статью 11 дополнить пунктом </w:t>
      </w:r>
      <w:bookmarkStart w:id="13" w:name="_Hlk117673001"/>
      <w:r w:rsidR="00404695" w:rsidRPr="00611D7E">
        <w:rPr>
          <w:lang w:val="en-US"/>
        </w:rPr>
        <w:t>l</w:t>
      </w:r>
      <w:r w:rsidR="00404695" w:rsidRPr="00611D7E">
        <w:rPr>
          <w:vertAlign w:val="superscript"/>
          <w:lang w:val="ru-RU"/>
        </w:rPr>
        <w:t>1</w:t>
      </w:r>
      <w:r w:rsidR="00404695" w:rsidRPr="00611D7E">
        <w:rPr>
          <w:lang w:val="ru-RU"/>
        </w:rPr>
        <w:t>)</w:t>
      </w:r>
      <w:bookmarkEnd w:id="13"/>
      <w:r w:rsidR="00404695" w:rsidRPr="00611D7E">
        <w:rPr>
          <w:lang w:val="ru-RU"/>
        </w:rPr>
        <w:t xml:space="preserve"> следующего содержания:</w:t>
      </w:r>
    </w:p>
    <w:p w14:paraId="0157BC53" w14:textId="1DE07FD1" w:rsidR="00404695" w:rsidRPr="00611D7E" w:rsidRDefault="00404695" w:rsidP="009133CC">
      <w:pPr>
        <w:spacing w:after="0" w:line="240" w:lineRule="auto"/>
        <w:ind w:firstLine="709"/>
        <w:jc w:val="both"/>
        <w:rPr>
          <w:lang w:val="ru-RU"/>
        </w:rPr>
      </w:pPr>
    </w:p>
    <w:p w14:paraId="4894293A" w14:textId="21B64F7F" w:rsidR="00404695" w:rsidRPr="00611D7E" w:rsidRDefault="00404695" w:rsidP="009133CC">
      <w:pPr>
        <w:spacing w:after="0" w:line="240" w:lineRule="auto"/>
        <w:ind w:firstLine="709"/>
        <w:jc w:val="both"/>
        <w:rPr>
          <w:lang w:val="ru-RU"/>
        </w:rPr>
      </w:pPr>
      <w:r w:rsidRPr="00611D7E">
        <w:rPr>
          <w:lang w:val="ru-RU"/>
        </w:rPr>
        <w:t>«</w:t>
      </w:r>
      <w:r w:rsidRPr="00611D7E">
        <w:rPr>
          <w:lang w:val="en-US"/>
        </w:rPr>
        <w:t>l</w:t>
      </w:r>
      <w:r w:rsidRPr="00611D7E">
        <w:rPr>
          <w:vertAlign w:val="superscript"/>
          <w:lang w:val="ru-RU"/>
        </w:rPr>
        <w:t>1</w:t>
      </w:r>
      <w:r w:rsidRPr="00611D7E">
        <w:rPr>
          <w:lang w:val="ru-RU"/>
        </w:rPr>
        <w:t>)</w:t>
      </w:r>
      <w:r w:rsidR="002D6C2E" w:rsidRPr="00611D7E">
        <w:rPr>
          <w:lang w:val="ru-RU"/>
        </w:rPr>
        <w:t xml:space="preserve"> создать </w:t>
      </w:r>
      <w:r w:rsidR="00047AE5" w:rsidRPr="00611D7E">
        <w:rPr>
          <w:lang w:val="ru-RU"/>
        </w:rPr>
        <w:t>охранные зоны,</w:t>
      </w:r>
      <w:r w:rsidR="00EE691F" w:rsidRPr="00611D7E">
        <w:rPr>
          <w:lang w:val="ru-RU"/>
        </w:rPr>
        <w:t xml:space="preserve"> необходимые для обеспечения безопасности лиц,</w:t>
      </w:r>
      <w:r w:rsidR="00EE691F" w:rsidRPr="00611D7E">
        <w:t xml:space="preserve"> </w:t>
      </w:r>
      <w:r w:rsidR="00EE691F" w:rsidRPr="00611D7E">
        <w:rPr>
          <w:lang w:val="ru-RU"/>
        </w:rPr>
        <w:t>имеющих право на государственную охрану,</w:t>
      </w:r>
      <w:r w:rsidR="002F2D09" w:rsidRPr="00611D7E">
        <w:rPr>
          <w:lang w:val="ru-RU"/>
        </w:rPr>
        <w:t xml:space="preserve"> </w:t>
      </w:r>
      <w:r w:rsidR="00976AD4" w:rsidRPr="00611D7E">
        <w:rPr>
          <w:lang w:val="ru-RU"/>
        </w:rPr>
        <w:t>при</w:t>
      </w:r>
      <w:r w:rsidR="002F2D09" w:rsidRPr="00611D7E">
        <w:rPr>
          <w:lang w:val="ru-RU"/>
        </w:rPr>
        <w:t xml:space="preserve"> проведени</w:t>
      </w:r>
      <w:r w:rsidR="00976AD4" w:rsidRPr="00611D7E">
        <w:rPr>
          <w:lang w:val="ru-RU"/>
        </w:rPr>
        <w:t>и</w:t>
      </w:r>
      <w:r w:rsidR="002F2D09" w:rsidRPr="00611D7E">
        <w:rPr>
          <w:lang w:val="ru-RU"/>
        </w:rPr>
        <w:t xml:space="preserve"> охранных мероприятий, маршрутов движения,</w:t>
      </w:r>
      <w:r w:rsidR="001F6F6C" w:rsidRPr="00611D7E">
        <w:t xml:space="preserve"> </w:t>
      </w:r>
      <w:r w:rsidR="001F6F6C" w:rsidRPr="00611D7E">
        <w:rPr>
          <w:lang w:val="ru-RU"/>
        </w:rPr>
        <w:t>охраняемых рабочих зданий и резиденций этих лиц;».</w:t>
      </w:r>
    </w:p>
    <w:p w14:paraId="592759ED" w14:textId="55B1AD64" w:rsidR="00C16B75" w:rsidRPr="00611D7E" w:rsidRDefault="00C16B75" w:rsidP="009133CC">
      <w:pPr>
        <w:spacing w:after="0" w:line="240" w:lineRule="auto"/>
        <w:ind w:firstLine="709"/>
        <w:jc w:val="both"/>
        <w:rPr>
          <w:lang w:val="ru-RU"/>
        </w:rPr>
      </w:pPr>
    </w:p>
    <w:p w14:paraId="1C55BC6F" w14:textId="0A737511" w:rsidR="00C16B75" w:rsidRPr="00611D7E" w:rsidRDefault="00C16B75" w:rsidP="009133CC">
      <w:pPr>
        <w:spacing w:after="0" w:line="240" w:lineRule="auto"/>
        <w:ind w:firstLine="709"/>
        <w:jc w:val="both"/>
        <w:rPr>
          <w:lang w:val="ru-RU"/>
        </w:rPr>
      </w:pPr>
      <w:r w:rsidRPr="00611D7E">
        <w:rPr>
          <w:lang w:val="ru-RU"/>
        </w:rPr>
        <w:t>20.</w:t>
      </w:r>
      <w:r w:rsidR="00D83E61" w:rsidRPr="00611D7E">
        <w:rPr>
          <w:lang w:val="ru-RU"/>
        </w:rPr>
        <w:t xml:space="preserve"> Пункт </w:t>
      </w:r>
      <w:r w:rsidR="00D83E61" w:rsidRPr="00611D7E">
        <w:rPr>
          <w:lang w:val="en-US"/>
        </w:rPr>
        <w:t>h</w:t>
      </w:r>
      <w:r w:rsidR="00D83E61" w:rsidRPr="00611D7E">
        <w:rPr>
          <w:lang w:val="ru-RU"/>
        </w:rPr>
        <w:t>) статьи 1</w:t>
      </w:r>
      <w:r w:rsidR="00D83E61" w:rsidRPr="00611D7E">
        <w:t>2</w:t>
      </w:r>
      <w:r w:rsidR="00D83E61" w:rsidRPr="00611D7E">
        <w:rPr>
          <w:lang w:val="ru-RU"/>
        </w:rPr>
        <w:t xml:space="preserve"> после слов «при необходимости» дополнить словами</w:t>
      </w:r>
      <w:r w:rsidR="00D83E61" w:rsidRPr="00611D7E">
        <w:t xml:space="preserve"> </w:t>
      </w:r>
      <w:r w:rsidR="00D83E61" w:rsidRPr="00611D7E">
        <w:rPr>
          <w:lang w:val="ru-RU"/>
        </w:rPr>
        <w:t>«</w:t>
      </w:r>
      <w:r w:rsidR="005D3987" w:rsidRPr="00611D7E">
        <w:rPr>
          <w:lang w:val="ru-RU"/>
        </w:rPr>
        <w:t>путем создания охранных зон».</w:t>
      </w:r>
    </w:p>
    <w:p w14:paraId="7E142C88" w14:textId="66FD621A" w:rsidR="00C16B75" w:rsidRPr="00611D7E" w:rsidRDefault="00C16B75" w:rsidP="009133CC">
      <w:pPr>
        <w:spacing w:after="0" w:line="240" w:lineRule="auto"/>
        <w:ind w:firstLine="709"/>
        <w:jc w:val="both"/>
        <w:rPr>
          <w:lang w:val="ru-RU"/>
        </w:rPr>
      </w:pPr>
    </w:p>
    <w:p w14:paraId="49E02BCB" w14:textId="04676C0A" w:rsidR="005E7F33" w:rsidRPr="00611D7E" w:rsidRDefault="00C16B75" w:rsidP="009133CC">
      <w:pPr>
        <w:spacing w:after="0" w:line="240" w:lineRule="auto"/>
        <w:ind w:firstLine="709"/>
        <w:jc w:val="both"/>
        <w:rPr>
          <w:lang w:val="ru-RU"/>
        </w:rPr>
      </w:pPr>
      <w:r w:rsidRPr="00611D7E">
        <w:rPr>
          <w:lang w:val="ru-RU"/>
        </w:rPr>
        <w:t>21.</w:t>
      </w:r>
      <w:r w:rsidR="005E7F33" w:rsidRPr="00611D7E">
        <w:rPr>
          <w:lang w:val="ru-RU"/>
        </w:rPr>
        <w:t xml:space="preserve"> Статью 12 дополнить пунктами </w:t>
      </w:r>
      <w:r w:rsidR="005E7F33" w:rsidRPr="00611D7E">
        <w:rPr>
          <w:lang w:val="en-US"/>
        </w:rPr>
        <w:t>n</w:t>
      </w:r>
      <w:r w:rsidR="005E7F33" w:rsidRPr="00611D7E">
        <w:rPr>
          <w:lang w:val="ru-RU"/>
        </w:rPr>
        <w:t xml:space="preserve">) – </w:t>
      </w:r>
      <w:r w:rsidR="005E7F33" w:rsidRPr="00611D7E">
        <w:rPr>
          <w:lang w:val="en-US"/>
        </w:rPr>
        <w:t>x</w:t>
      </w:r>
      <w:r w:rsidR="005E7F33" w:rsidRPr="00611D7E">
        <w:rPr>
          <w:lang w:val="ru-RU"/>
        </w:rPr>
        <w:t>) следующего содержания:</w:t>
      </w:r>
    </w:p>
    <w:p w14:paraId="0EA873F2" w14:textId="77777777" w:rsidR="005E7F33" w:rsidRPr="00611D7E" w:rsidRDefault="005E7F33" w:rsidP="009133CC">
      <w:pPr>
        <w:spacing w:after="0" w:line="240" w:lineRule="auto"/>
        <w:ind w:firstLine="709"/>
        <w:jc w:val="both"/>
        <w:rPr>
          <w:lang w:val="ru-RU"/>
        </w:rPr>
      </w:pPr>
    </w:p>
    <w:p w14:paraId="7E5ADCFE" w14:textId="32CA22F1" w:rsidR="005E7F33" w:rsidRPr="00611D7E" w:rsidRDefault="005E7F33" w:rsidP="009133CC">
      <w:pPr>
        <w:spacing w:after="0" w:line="240" w:lineRule="auto"/>
        <w:ind w:firstLine="709"/>
        <w:jc w:val="both"/>
        <w:rPr>
          <w:lang w:val="ru-RU"/>
        </w:rPr>
      </w:pPr>
      <w:r w:rsidRPr="00611D7E">
        <w:rPr>
          <w:lang w:val="ru-RU"/>
        </w:rPr>
        <w:t>«</w:t>
      </w:r>
      <w:r w:rsidRPr="00611D7E">
        <w:rPr>
          <w:lang w:val="en-US"/>
        </w:rPr>
        <w:t>n</w:t>
      </w:r>
      <w:r w:rsidRPr="00611D7E">
        <w:rPr>
          <w:lang w:val="ru-RU"/>
        </w:rPr>
        <w:t xml:space="preserve">) </w:t>
      </w:r>
      <w:r w:rsidR="00E01C77" w:rsidRPr="00611D7E">
        <w:rPr>
          <w:lang w:val="ru-RU"/>
        </w:rPr>
        <w:t>запрашивать</w:t>
      </w:r>
      <w:r w:rsidR="009A37F9" w:rsidRPr="00611D7E">
        <w:rPr>
          <w:lang w:val="ru-RU"/>
        </w:rPr>
        <w:t xml:space="preserve"> </w:t>
      </w:r>
      <w:r w:rsidR="004A4DC7" w:rsidRPr="00611D7E">
        <w:rPr>
          <w:lang w:val="ru-RU"/>
        </w:rPr>
        <w:t>у компетентных органов разрешение на ввоз оружия, боеприпасов, технических и специальных средств персоналом</w:t>
      </w:r>
      <w:r w:rsidR="006611C3" w:rsidRPr="00611D7E">
        <w:t xml:space="preserve"> </w:t>
      </w:r>
      <w:r w:rsidR="006611C3" w:rsidRPr="00611D7E">
        <w:rPr>
          <w:lang w:val="ru-RU"/>
        </w:rPr>
        <w:t>аналогичных служб</w:t>
      </w:r>
      <w:r w:rsidR="007560CB" w:rsidRPr="00611D7E">
        <w:rPr>
          <w:lang w:val="ru-RU"/>
        </w:rPr>
        <w:t xml:space="preserve"> за рубежом, обеспечивающих безопасность иностранных высокопоставленных лиц,</w:t>
      </w:r>
      <w:r w:rsidR="007560CB" w:rsidRPr="00611D7E">
        <w:t xml:space="preserve"> </w:t>
      </w:r>
      <w:r w:rsidR="007560CB" w:rsidRPr="00611D7E">
        <w:rPr>
          <w:lang w:val="ru-RU"/>
        </w:rPr>
        <w:t>находящихся на территории Республики Молдова с визитом;</w:t>
      </w:r>
    </w:p>
    <w:p w14:paraId="1CD77DB1" w14:textId="610938AB" w:rsidR="005E7F33" w:rsidRPr="00611D7E" w:rsidRDefault="005E7F33" w:rsidP="009133CC">
      <w:pPr>
        <w:spacing w:after="0" w:line="240" w:lineRule="auto"/>
        <w:ind w:firstLine="709"/>
        <w:jc w:val="both"/>
        <w:rPr>
          <w:b/>
          <w:bCs/>
          <w:lang w:val="ru-RU"/>
        </w:rPr>
      </w:pPr>
      <w:r w:rsidRPr="00611D7E">
        <w:rPr>
          <w:lang w:val="en-US"/>
        </w:rPr>
        <w:t>o</w:t>
      </w:r>
      <w:r w:rsidRPr="00611D7E">
        <w:rPr>
          <w:lang w:val="ru-RU"/>
        </w:rPr>
        <w:t>)</w:t>
      </w:r>
      <w:r w:rsidR="00525027" w:rsidRPr="00611D7E">
        <w:t xml:space="preserve"> </w:t>
      </w:r>
      <w:r w:rsidR="00525027" w:rsidRPr="00611D7E">
        <w:rPr>
          <w:lang w:val="ru-RU"/>
        </w:rPr>
        <w:t xml:space="preserve">выдавать </w:t>
      </w:r>
      <w:r w:rsidR="002F45DA" w:rsidRPr="00611D7E">
        <w:rPr>
          <w:lang w:val="ru-RU"/>
        </w:rPr>
        <w:t>заключ</w:t>
      </w:r>
      <w:r w:rsidR="00525027" w:rsidRPr="00611D7E">
        <w:rPr>
          <w:lang w:val="ru-RU"/>
        </w:rPr>
        <w:t>ения на использование воздушного пространства Республики Молдова молдавскими или иностранными гражданскими воздушными судами</w:t>
      </w:r>
      <w:r w:rsidR="00525027" w:rsidRPr="00611D7E">
        <w:t xml:space="preserve"> </w:t>
      </w:r>
      <w:r w:rsidR="00525027" w:rsidRPr="00611D7E">
        <w:rPr>
          <w:lang w:val="ru-RU"/>
        </w:rPr>
        <w:t xml:space="preserve">(беспилотными </w:t>
      </w:r>
      <w:r w:rsidR="00F777B9" w:rsidRPr="00611D7E">
        <w:rPr>
          <w:lang w:val="ru-RU"/>
        </w:rPr>
        <w:t>летательными аппаратами</w:t>
      </w:r>
      <w:r w:rsidR="00525027" w:rsidRPr="00611D7E">
        <w:rPr>
          <w:lang w:val="ru-RU"/>
        </w:rPr>
        <w:t xml:space="preserve">), выполняющими </w:t>
      </w:r>
      <w:r w:rsidR="00D7519A" w:rsidRPr="00611D7E">
        <w:rPr>
          <w:lang w:val="ru-RU"/>
        </w:rPr>
        <w:t>полеты для аэрофотосъемки и видеосъемки</w:t>
      </w:r>
      <w:r w:rsidR="00720CB1" w:rsidRPr="00611D7E">
        <w:rPr>
          <w:lang w:val="ru-RU"/>
        </w:rPr>
        <w:t xml:space="preserve"> </w:t>
      </w:r>
      <w:r w:rsidR="00372979" w:rsidRPr="00611D7E">
        <w:rPr>
          <w:lang w:val="ru-RU"/>
        </w:rPr>
        <w:t>рабочих зда</w:t>
      </w:r>
      <w:r w:rsidR="00D7519A" w:rsidRPr="00611D7E">
        <w:rPr>
          <w:lang w:val="ru-RU"/>
        </w:rPr>
        <w:t>ни</w:t>
      </w:r>
      <w:r w:rsidR="00720CB1" w:rsidRPr="00611D7E">
        <w:rPr>
          <w:lang w:val="ru-RU"/>
        </w:rPr>
        <w:t>й</w:t>
      </w:r>
      <w:r w:rsidR="00D7519A" w:rsidRPr="00611D7E">
        <w:rPr>
          <w:lang w:val="ru-RU"/>
        </w:rPr>
        <w:t>, резиденци</w:t>
      </w:r>
      <w:r w:rsidR="00720CB1" w:rsidRPr="00611D7E">
        <w:rPr>
          <w:lang w:val="ru-RU"/>
        </w:rPr>
        <w:t>й</w:t>
      </w:r>
      <w:r w:rsidR="00D7519A" w:rsidRPr="00611D7E">
        <w:rPr>
          <w:lang w:val="ru-RU"/>
        </w:rPr>
        <w:t xml:space="preserve">, а также мест </w:t>
      </w:r>
      <w:r w:rsidR="00EF1EE5" w:rsidRPr="00611D7E">
        <w:rPr>
          <w:lang w:val="ru-RU"/>
        </w:rPr>
        <w:t xml:space="preserve">где проводятся охранные </w:t>
      </w:r>
      <w:proofErr w:type="gramStart"/>
      <w:r w:rsidR="00EF1EE5" w:rsidRPr="00611D7E">
        <w:rPr>
          <w:lang w:val="ru-RU"/>
        </w:rPr>
        <w:t>мероприятия</w:t>
      </w:r>
      <w:r w:rsidR="00372979" w:rsidRPr="00611D7E">
        <w:rPr>
          <w:lang w:val="ru-RU"/>
        </w:rPr>
        <w:t>;</w:t>
      </w:r>
      <w:proofErr w:type="gramEnd"/>
      <w:r w:rsidR="0039110D" w:rsidRPr="00611D7E">
        <w:rPr>
          <w:lang w:val="ru-RU"/>
        </w:rPr>
        <w:t xml:space="preserve"> </w:t>
      </w:r>
    </w:p>
    <w:p w14:paraId="4999E6A1" w14:textId="27E890B1" w:rsidR="005E7F33" w:rsidRPr="00611D7E" w:rsidRDefault="005E7F33" w:rsidP="009133CC">
      <w:pPr>
        <w:spacing w:after="0" w:line="240" w:lineRule="auto"/>
        <w:ind w:firstLine="709"/>
        <w:jc w:val="both"/>
      </w:pPr>
      <w:r w:rsidRPr="00611D7E">
        <w:rPr>
          <w:lang w:val="en-US"/>
        </w:rPr>
        <w:t>p</w:t>
      </w:r>
      <w:r w:rsidRPr="00611D7E">
        <w:rPr>
          <w:lang w:val="ru-RU"/>
        </w:rPr>
        <w:t>)</w:t>
      </w:r>
      <w:r w:rsidR="00F76C64" w:rsidRPr="00611D7E">
        <w:t xml:space="preserve"> </w:t>
      </w:r>
      <w:r w:rsidR="00F76C64" w:rsidRPr="00611D7E">
        <w:rPr>
          <w:lang w:val="ru-RU"/>
        </w:rPr>
        <w:t>вмешиваться</w:t>
      </w:r>
      <w:r w:rsidR="000214F2" w:rsidRPr="00611D7E">
        <w:rPr>
          <w:lang w:val="ru-RU"/>
        </w:rPr>
        <w:t xml:space="preserve"> </w:t>
      </w:r>
      <w:r w:rsidR="00F76C64" w:rsidRPr="00611D7E">
        <w:rPr>
          <w:lang w:val="ru-RU"/>
        </w:rPr>
        <w:t>самостоятельно или в</w:t>
      </w:r>
      <w:r w:rsidR="002E4D1C" w:rsidRPr="00611D7E">
        <w:rPr>
          <w:b/>
          <w:bCs/>
        </w:rPr>
        <w:t xml:space="preserve"> </w:t>
      </w:r>
      <w:r w:rsidR="002E4D1C" w:rsidRPr="00611D7E">
        <w:rPr>
          <w:lang w:val="ru-RU"/>
        </w:rPr>
        <w:t xml:space="preserve">сотрудничестве </w:t>
      </w:r>
      <w:r w:rsidR="00F76C64" w:rsidRPr="00611D7E">
        <w:rPr>
          <w:lang w:val="ru-RU"/>
        </w:rPr>
        <w:t>с другими специализированными органами</w:t>
      </w:r>
      <w:r w:rsidR="00D15F39" w:rsidRPr="00611D7E">
        <w:t xml:space="preserve"> </w:t>
      </w:r>
      <w:r w:rsidR="00D15F39" w:rsidRPr="00611D7E">
        <w:rPr>
          <w:lang w:val="ru-RU"/>
        </w:rPr>
        <w:t>для предотвращения и противодействия действиям, которые</w:t>
      </w:r>
      <w:r w:rsidR="005E29D3" w:rsidRPr="00611D7E">
        <w:t xml:space="preserve"> </w:t>
      </w:r>
      <w:r w:rsidR="005E29D3" w:rsidRPr="00611D7E">
        <w:rPr>
          <w:lang w:val="ru-RU"/>
        </w:rPr>
        <w:t>могут поставить под угрозу жизнь,</w:t>
      </w:r>
      <w:r w:rsidR="005E29D3" w:rsidRPr="00611D7E">
        <w:t xml:space="preserve"> </w:t>
      </w:r>
      <w:r w:rsidR="005E29D3" w:rsidRPr="00611D7E">
        <w:rPr>
          <w:lang w:val="ru-RU"/>
        </w:rPr>
        <w:t>физическую</w:t>
      </w:r>
      <w:r w:rsidR="005E29D3" w:rsidRPr="00611D7E">
        <w:t xml:space="preserve"> </w:t>
      </w:r>
      <w:r w:rsidR="005E29D3" w:rsidRPr="00611D7E">
        <w:rPr>
          <w:lang w:val="ru-RU"/>
        </w:rPr>
        <w:t>целостность,</w:t>
      </w:r>
    </w:p>
    <w:p w14:paraId="48693B09" w14:textId="3B40AD8B" w:rsidR="00D15F39" w:rsidRPr="00611D7E" w:rsidRDefault="005E29D3" w:rsidP="0005200B">
      <w:pPr>
        <w:spacing w:after="0" w:line="240" w:lineRule="auto"/>
        <w:jc w:val="both"/>
        <w:rPr>
          <w:lang w:val="ru-RU"/>
        </w:rPr>
      </w:pPr>
      <w:r w:rsidRPr="00611D7E">
        <w:rPr>
          <w:lang w:val="ru-RU"/>
        </w:rPr>
        <w:lastRenderedPageBreak/>
        <w:t>здоровье и свободу действий</w:t>
      </w:r>
      <w:r w:rsidRPr="00611D7E">
        <w:t xml:space="preserve"> </w:t>
      </w:r>
      <w:r w:rsidRPr="00611D7E">
        <w:rPr>
          <w:lang w:val="ru-RU"/>
        </w:rPr>
        <w:t>лиц,</w:t>
      </w:r>
      <w:r w:rsidR="00854A6A" w:rsidRPr="00611D7E">
        <w:t xml:space="preserve"> </w:t>
      </w:r>
      <w:r w:rsidR="00854A6A" w:rsidRPr="00611D7E">
        <w:rPr>
          <w:lang w:val="ru-RU"/>
        </w:rPr>
        <w:t>имеющих право на государственную охрану или</w:t>
      </w:r>
      <w:r w:rsidR="005E6F36" w:rsidRPr="00611D7E">
        <w:t xml:space="preserve"> </w:t>
      </w:r>
      <w:r w:rsidR="005E6F36" w:rsidRPr="00611D7E">
        <w:rPr>
          <w:lang w:val="ru-RU"/>
        </w:rPr>
        <w:t>безопасность</w:t>
      </w:r>
      <w:r w:rsidR="005E6F36" w:rsidRPr="00611D7E">
        <w:t xml:space="preserve"> </w:t>
      </w:r>
      <w:r w:rsidR="005E6F36" w:rsidRPr="00611D7E">
        <w:rPr>
          <w:lang w:val="ru-RU"/>
        </w:rPr>
        <w:t>рабочих зданий, резиденций</w:t>
      </w:r>
      <w:r w:rsidR="007E6247" w:rsidRPr="00611D7E">
        <w:rPr>
          <w:lang w:val="ru-RU"/>
        </w:rPr>
        <w:t xml:space="preserve"> и мест</w:t>
      </w:r>
      <w:r w:rsidR="00D7136A" w:rsidRPr="00611D7E">
        <w:rPr>
          <w:lang w:val="ru-RU"/>
        </w:rPr>
        <w:t>,</w:t>
      </w:r>
      <w:r w:rsidR="007E6247" w:rsidRPr="00611D7E">
        <w:rPr>
          <w:lang w:val="ru-RU"/>
        </w:rPr>
        <w:t xml:space="preserve"> где проводятся охранные мероприятия</w:t>
      </w:r>
      <w:r w:rsidR="00D7136A" w:rsidRPr="00611D7E">
        <w:rPr>
          <w:lang w:val="ru-RU"/>
        </w:rPr>
        <w:t xml:space="preserve">, </w:t>
      </w:r>
      <w:proofErr w:type="gramStart"/>
      <w:r w:rsidR="009E132E" w:rsidRPr="00611D7E">
        <w:rPr>
          <w:lang w:val="ru-RU"/>
        </w:rPr>
        <w:t>маршрутов движения</w:t>
      </w:r>
      <w:proofErr w:type="gramEnd"/>
      <w:r w:rsidR="009E132E" w:rsidRPr="00611D7E">
        <w:rPr>
          <w:lang w:val="ru-RU"/>
        </w:rPr>
        <w:t>, а также для</w:t>
      </w:r>
      <w:r w:rsidR="000A4943" w:rsidRPr="00611D7E">
        <w:rPr>
          <w:lang w:val="ru-RU"/>
        </w:rPr>
        <w:t xml:space="preserve"> захвата или уничтожения террористических или агрессивных элементов;</w:t>
      </w:r>
      <w:r w:rsidR="00CE1E2F" w:rsidRPr="00611D7E">
        <w:rPr>
          <w:lang w:val="ru-RU"/>
        </w:rPr>
        <w:t xml:space="preserve"> </w:t>
      </w:r>
    </w:p>
    <w:p w14:paraId="6F41D395" w14:textId="05605055" w:rsidR="005E7F33" w:rsidRPr="00611D7E" w:rsidRDefault="005E7F33" w:rsidP="00BA7F6F">
      <w:pPr>
        <w:spacing w:after="0" w:line="240" w:lineRule="auto"/>
        <w:ind w:firstLine="709"/>
        <w:jc w:val="both"/>
        <w:rPr>
          <w:b/>
          <w:bCs/>
          <w:lang w:val="ru-RU"/>
        </w:rPr>
      </w:pPr>
      <w:r w:rsidRPr="00611D7E">
        <w:rPr>
          <w:lang w:val="en-US"/>
        </w:rPr>
        <w:t>q</w:t>
      </w:r>
      <w:r w:rsidRPr="00611D7E">
        <w:rPr>
          <w:lang w:val="ru-RU"/>
        </w:rPr>
        <w:t>)</w:t>
      </w:r>
      <w:r w:rsidR="002034C4" w:rsidRPr="00611D7E">
        <w:t xml:space="preserve"> </w:t>
      </w:r>
      <w:r w:rsidR="002034C4" w:rsidRPr="00611D7E">
        <w:rPr>
          <w:lang w:val="ru-RU"/>
        </w:rPr>
        <w:t>осуществлять</w:t>
      </w:r>
      <w:r w:rsidR="0039110D" w:rsidRPr="00611D7E">
        <w:rPr>
          <w:lang w:val="ru-RU"/>
        </w:rPr>
        <w:t xml:space="preserve"> </w:t>
      </w:r>
      <w:r w:rsidR="002034C4" w:rsidRPr="00611D7E">
        <w:rPr>
          <w:lang w:val="ru-RU"/>
        </w:rPr>
        <w:t>самостоятельно или в сотрудничестве с другими специализированными</w:t>
      </w:r>
      <w:r w:rsidR="002034C4" w:rsidRPr="00611D7E">
        <w:t xml:space="preserve"> </w:t>
      </w:r>
      <w:r w:rsidR="002034C4" w:rsidRPr="00611D7E">
        <w:rPr>
          <w:lang w:val="ru-RU"/>
        </w:rPr>
        <w:t>учреждениями</w:t>
      </w:r>
      <w:r w:rsidR="00963078" w:rsidRPr="00611D7E">
        <w:rPr>
          <w:lang w:val="ru-RU"/>
        </w:rPr>
        <w:t xml:space="preserve"> </w:t>
      </w:r>
      <w:r w:rsidR="002034C4" w:rsidRPr="00611D7E">
        <w:rPr>
          <w:lang w:val="ru-RU"/>
        </w:rPr>
        <w:t>при проведении охранных мероприятий</w:t>
      </w:r>
      <w:r w:rsidR="00DC5E25" w:rsidRPr="00611D7E">
        <w:rPr>
          <w:lang w:val="ru-RU"/>
        </w:rPr>
        <w:t xml:space="preserve"> </w:t>
      </w:r>
      <w:r w:rsidR="00963078" w:rsidRPr="00611D7E">
        <w:rPr>
          <w:lang w:val="ru-RU"/>
        </w:rPr>
        <w:t>действия по защите</w:t>
      </w:r>
      <w:r w:rsidR="00963078" w:rsidRPr="00611D7E">
        <w:t xml:space="preserve"> </w:t>
      </w:r>
      <w:r w:rsidR="00963078" w:rsidRPr="00611D7E">
        <w:rPr>
          <w:lang w:val="ru-RU"/>
        </w:rPr>
        <w:t xml:space="preserve">и вмешательству в области </w:t>
      </w:r>
      <w:proofErr w:type="gramStart"/>
      <w:r w:rsidR="00963078" w:rsidRPr="00611D7E">
        <w:rPr>
          <w:lang w:val="ru-RU"/>
        </w:rPr>
        <w:t>ХБРЯ;</w:t>
      </w:r>
      <w:proofErr w:type="gramEnd"/>
    </w:p>
    <w:p w14:paraId="6858B219" w14:textId="17770BB1" w:rsidR="005E7F33" w:rsidRPr="00611D7E" w:rsidRDefault="005E7F33" w:rsidP="00C058BC">
      <w:pPr>
        <w:spacing w:after="0" w:line="240" w:lineRule="auto"/>
        <w:ind w:firstLine="709"/>
        <w:jc w:val="both"/>
      </w:pPr>
      <w:r w:rsidRPr="00611D7E">
        <w:rPr>
          <w:lang w:val="en-US"/>
        </w:rPr>
        <w:t>r</w:t>
      </w:r>
      <w:r w:rsidRPr="00611D7E">
        <w:rPr>
          <w:lang w:val="ru-RU"/>
        </w:rPr>
        <w:t>)</w:t>
      </w:r>
      <w:r w:rsidR="00D9674E" w:rsidRPr="00611D7E">
        <w:t xml:space="preserve"> </w:t>
      </w:r>
      <w:r w:rsidR="00D9674E" w:rsidRPr="00611D7E">
        <w:rPr>
          <w:lang w:val="ru-RU"/>
        </w:rPr>
        <w:t>осуществлять самостоятельно или в сотрудничестве с другими специализированными учреждениями</w:t>
      </w:r>
      <w:r w:rsidR="00AE5D5F" w:rsidRPr="00611D7E">
        <w:t xml:space="preserve"> </w:t>
      </w:r>
      <w:r w:rsidR="00AE5D5F" w:rsidRPr="00611D7E">
        <w:rPr>
          <w:lang w:val="ru-RU"/>
        </w:rPr>
        <w:t xml:space="preserve">мероприятия по управлению рисками </w:t>
      </w:r>
      <w:r w:rsidR="000070F4" w:rsidRPr="00611D7E">
        <w:rPr>
          <w:lang w:val="ru-RU"/>
        </w:rPr>
        <w:t xml:space="preserve">заболеваний </w:t>
      </w:r>
      <w:r w:rsidR="00075E26" w:rsidRPr="00611D7E">
        <w:rPr>
          <w:lang w:val="ru-RU"/>
        </w:rPr>
        <w:t>инфекционно-контагиозн</w:t>
      </w:r>
      <w:r w:rsidR="00BA0BB5" w:rsidRPr="00611D7E">
        <w:rPr>
          <w:lang w:val="ru-RU"/>
        </w:rPr>
        <w:t>о</w:t>
      </w:r>
      <w:r w:rsidR="003B6B2D" w:rsidRPr="00611D7E">
        <w:rPr>
          <w:lang w:val="ru-RU"/>
        </w:rPr>
        <w:t>го</w:t>
      </w:r>
      <w:r w:rsidR="00075E26" w:rsidRPr="00611D7E">
        <w:rPr>
          <w:lang w:val="ru-RU"/>
        </w:rPr>
        <w:t>, токсико-химическ</w:t>
      </w:r>
      <w:r w:rsidR="00781773" w:rsidRPr="00611D7E">
        <w:rPr>
          <w:lang w:val="ru-RU"/>
        </w:rPr>
        <w:t>о</w:t>
      </w:r>
      <w:r w:rsidR="003B6B2D" w:rsidRPr="00611D7E">
        <w:rPr>
          <w:lang w:val="ru-RU"/>
        </w:rPr>
        <w:t>го</w:t>
      </w:r>
      <w:r w:rsidR="00075E26" w:rsidRPr="00611D7E">
        <w:t xml:space="preserve"> </w:t>
      </w:r>
      <w:r w:rsidR="003B6B2D" w:rsidRPr="00611D7E">
        <w:rPr>
          <w:lang w:val="ru-RU"/>
        </w:rPr>
        <w:t>характера</w:t>
      </w:r>
      <w:r w:rsidR="00781773" w:rsidRPr="00611D7E">
        <w:rPr>
          <w:lang w:val="ru-RU"/>
        </w:rPr>
        <w:t xml:space="preserve"> </w:t>
      </w:r>
      <w:r w:rsidR="00075E26" w:rsidRPr="00611D7E">
        <w:rPr>
          <w:lang w:val="ru-RU"/>
        </w:rPr>
        <w:t>и</w:t>
      </w:r>
      <w:r w:rsidR="000070F4" w:rsidRPr="00611D7E">
        <w:rPr>
          <w:lang w:val="ru-RU"/>
        </w:rPr>
        <w:t>ли</w:t>
      </w:r>
      <w:r w:rsidR="00075E26" w:rsidRPr="00611D7E">
        <w:rPr>
          <w:lang w:val="ru-RU"/>
        </w:rPr>
        <w:t xml:space="preserve"> </w:t>
      </w:r>
      <w:r w:rsidR="000070F4" w:rsidRPr="00611D7E">
        <w:rPr>
          <w:lang w:val="ru-RU"/>
        </w:rPr>
        <w:t>заболеваний</w:t>
      </w:r>
      <w:r w:rsidR="00781773" w:rsidRPr="00611D7E">
        <w:t xml:space="preserve"> </w:t>
      </w:r>
      <w:r w:rsidR="00781773" w:rsidRPr="00611D7E">
        <w:rPr>
          <w:lang w:val="ru-RU"/>
        </w:rPr>
        <w:t>вызванных ионизирующим излучением</w:t>
      </w:r>
      <w:r w:rsidR="001E4BDF" w:rsidRPr="00611D7E">
        <w:t xml:space="preserve">, </w:t>
      </w:r>
      <w:r w:rsidR="001E4BDF" w:rsidRPr="00611D7E">
        <w:rPr>
          <w:lang w:val="ru-RU"/>
        </w:rPr>
        <w:t xml:space="preserve">меры </w:t>
      </w:r>
      <w:r w:rsidR="00831ECC" w:rsidRPr="00611D7E">
        <w:rPr>
          <w:lang w:val="ru-RU"/>
        </w:rPr>
        <w:t xml:space="preserve">продовольственной </w:t>
      </w:r>
      <w:r w:rsidR="001E4BDF" w:rsidRPr="00611D7E">
        <w:rPr>
          <w:lang w:val="ru-RU"/>
        </w:rPr>
        <w:t xml:space="preserve">безопасности и меры по управлению последствиями этих </w:t>
      </w:r>
      <w:proofErr w:type="gramStart"/>
      <w:r w:rsidR="001E4BDF" w:rsidRPr="00611D7E">
        <w:rPr>
          <w:lang w:val="ru-RU"/>
        </w:rPr>
        <w:t>событий</w:t>
      </w:r>
      <w:r w:rsidR="00090FAB" w:rsidRPr="00611D7E">
        <w:rPr>
          <w:lang w:val="ru-RU"/>
        </w:rPr>
        <w:t>;</w:t>
      </w:r>
      <w:proofErr w:type="gramEnd"/>
    </w:p>
    <w:p w14:paraId="255CECD0" w14:textId="0FE54C70" w:rsidR="005E7F33" w:rsidRPr="00611D7E" w:rsidRDefault="005E7F33" w:rsidP="00F862B9">
      <w:pPr>
        <w:spacing w:after="0" w:line="240" w:lineRule="auto"/>
        <w:ind w:firstLine="709"/>
        <w:jc w:val="both"/>
      </w:pPr>
      <w:r w:rsidRPr="00611D7E">
        <w:rPr>
          <w:lang w:val="en-US"/>
        </w:rPr>
        <w:t>s</w:t>
      </w:r>
      <w:r w:rsidRPr="00611D7E">
        <w:rPr>
          <w:lang w:val="ru-RU"/>
        </w:rPr>
        <w:t>)</w:t>
      </w:r>
      <w:r w:rsidR="007D09AE" w:rsidRPr="00611D7E">
        <w:t xml:space="preserve"> </w:t>
      </w:r>
      <w:r w:rsidR="007D09AE" w:rsidRPr="00611D7E">
        <w:rPr>
          <w:lang w:val="ru-RU"/>
        </w:rPr>
        <w:t>организовывать</w:t>
      </w:r>
      <w:r w:rsidR="007D09AE" w:rsidRPr="00611D7E">
        <w:t xml:space="preserve"> </w:t>
      </w:r>
      <w:r w:rsidR="007D09AE" w:rsidRPr="00611D7E">
        <w:rPr>
          <w:lang w:val="ru-RU"/>
        </w:rPr>
        <w:t>в сотрудничестве с другими специализированными учреждениями</w:t>
      </w:r>
      <w:r w:rsidR="007D09AE" w:rsidRPr="00611D7E">
        <w:t xml:space="preserve"> </w:t>
      </w:r>
      <w:r w:rsidR="007D09AE" w:rsidRPr="00611D7E">
        <w:rPr>
          <w:lang w:val="ru-RU"/>
        </w:rPr>
        <w:t>мер</w:t>
      </w:r>
      <w:r w:rsidR="00A35210" w:rsidRPr="00611D7E">
        <w:rPr>
          <w:lang w:val="ru-RU"/>
        </w:rPr>
        <w:t>ы</w:t>
      </w:r>
      <w:r w:rsidR="007D09AE" w:rsidRPr="00611D7E">
        <w:rPr>
          <w:lang w:val="ru-RU"/>
        </w:rPr>
        <w:t xml:space="preserve"> по </w:t>
      </w:r>
      <w:r w:rsidR="001F276A" w:rsidRPr="00611D7E">
        <w:rPr>
          <w:lang w:val="ru-RU"/>
        </w:rPr>
        <w:t>обеспеч</w:t>
      </w:r>
      <w:r w:rsidR="00A35210" w:rsidRPr="00611D7E">
        <w:rPr>
          <w:lang w:val="ru-RU"/>
        </w:rPr>
        <w:t xml:space="preserve">ению </w:t>
      </w:r>
      <w:r w:rsidR="007D09AE" w:rsidRPr="00611D7E">
        <w:rPr>
          <w:lang w:val="ru-RU"/>
        </w:rPr>
        <w:t xml:space="preserve">медицинских услуг </w:t>
      </w:r>
      <w:r w:rsidR="003C5B91" w:rsidRPr="00611D7E">
        <w:rPr>
          <w:lang w:val="ru-RU"/>
        </w:rPr>
        <w:t>лицам,</w:t>
      </w:r>
      <w:r w:rsidR="00276468" w:rsidRPr="00611D7E">
        <w:t xml:space="preserve"> </w:t>
      </w:r>
      <w:r w:rsidR="00276468" w:rsidRPr="00611D7E">
        <w:rPr>
          <w:lang w:val="ru-RU"/>
        </w:rPr>
        <w:t xml:space="preserve">имеющим право на государственную </w:t>
      </w:r>
      <w:proofErr w:type="gramStart"/>
      <w:r w:rsidR="00276468" w:rsidRPr="00611D7E">
        <w:rPr>
          <w:lang w:val="ru-RU"/>
        </w:rPr>
        <w:t>охрану;</w:t>
      </w:r>
      <w:proofErr w:type="gramEnd"/>
    </w:p>
    <w:p w14:paraId="42200389" w14:textId="12930C78" w:rsidR="00722CE3" w:rsidRPr="00611D7E" w:rsidRDefault="005E7F33" w:rsidP="00FE57C6">
      <w:pPr>
        <w:spacing w:after="0" w:line="240" w:lineRule="auto"/>
        <w:ind w:firstLine="709"/>
        <w:jc w:val="both"/>
        <w:rPr>
          <w:lang w:val="ru-RU"/>
        </w:rPr>
      </w:pPr>
      <w:r w:rsidRPr="00611D7E">
        <w:rPr>
          <w:lang w:val="en-US"/>
        </w:rPr>
        <w:t>t</w:t>
      </w:r>
      <w:r w:rsidRPr="00611D7E">
        <w:rPr>
          <w:lang w:val="ru-RU"/>
        </w:rPr>
        <w:t>)</w:t>
      </w:r>
      <w:r w:rsidR="00E524DF" w:rsidRPr="00611D7E">
        <w:t xml:space="preserve"> </w:t>
      </w:r>
      <w:r w:rsidR="00E524DF" w:rsidRPr="00611D7E">
        <w:rPr>
          <w:lang w:val="ru-RU"/>
        </w:rPr>
        <w:t>обеспечивать с</w:t>
      </w:r>
      <w:r w:rsidR="00F97D2E" w:rsidRPr="00611D7E">
        <w:rPr>
          <w:lang w:val="ru-RU"/>
        </w:rPr>
        <w:t>обственны</w:t>
      </w:r>
      <w:r w:rsidR="00E524DF" w:rsidRPr="00611D7E">
        <w:rPr>
          <w:lang w:val="ru-RU"/>
        </w:rPr>
        <w:t xml:space="preserve">ми средствами или в сотрудничестве со специализированными учреждениями </w:t>
      </w:r>
      <w:r w:rsidR="00466BDB" w:rsidRPr="00611D7E">
        <w:rPr>
          <w:lang w:val="ru-RU"/>
        </w:rPr>
        <w:t>меры по управлению</w:t>
      </w:r>
      <w:r w:rsidR="00E524DF" w:rsidRPr="00611D7E">
        <w:rPr>
          <w:lang w:val="ru-RU"/>
        </w:rPr>
        <w:t>,</w:t>
      </w:r>
      <w:r w:rsidR="00466BDB" w:rsidRPr="00611D7E">
        <w:t xml:space="preserve"> </w:t>
      </w:r>
      <w:r w:rsidR="00466BDB" w:rsidRPr="00611D7E">
        <w:rPr>
          <w:lang w:val="ru-RU"/>
        </w:rPr>
        <w:t>быстрому реагированию и по вмешательству в чрезвычайных ситуациях,</w:t>
      </w:r>
      <w:r w:rsidR="00057429" w:rsidRPr="00611D7E">
        <w:t xml:space="preserve"> </w:t>
      </w:r>
      <w:r w:rsidR="00DE6C4D" w:rsidRPr="00611D7E">
        <w:rPr>
          <w:lang w:val="ru-RU"/>
        </w:rPr>
        <w:t>происшествиях</w:t>
      </w:r>
      <w:r w:rsidR="00057429" w:rsidRPr="00611D7E">
        <w:rPr>
          <w:lang w:val="ru-RU"/>
        </w:rPr>
        <w:t xml:space="preserve"> и </w:t>
      </w:r>
      <w:r w:rsidR="00DE6C4D" w:rsidRPr="00611D7E">
        <w:rPr>
          <w:lang w:val="ru-RU"/>
        </w:rPr>
        <w:t xml:space="preserve">стихийных </w:t>
      </w:r>
      <w:r w:rsidR="00057429" w:rsidRPr="00611D7E">
        <w:rPr>
          <w:lang w:val="ru-RU"/>
        </w:rPr>
        <w:t>бедствиях в целях защиты лиц,</w:t>
      </w:r>
      <w:r w:rsidR="00057429" w:rsidRPr="00611D7E">
        <w:t xml:space="preserve"> </w:t>
      </w:r>
      <w:r w:rsidR="00057429" w:rsidRPr="00611D7E">
        <w:rPr>
          <w:lang w:val="ru-RU"/>
        </w:rPr>
        <w:t>имеющих</w:t>
      </w:r>
      <w:r w:rsidR="00057429" w:rsidRPr="00611D7E">
        <w:rPr>
          <w:b/>
          <w:bCs/>
          <w:lang w:val="ru-RU"/>
        </w:rPr>
        <w:t xml:space="preserve"> </w:t>
      </w:r>
      <w:r w:rsidR="00057429" w:rsidRPr="00611D7E">
        <w:rPr>
          <w:lang w:val="ru-RU"/>
        </w:rPr>
        <w:t xml:space="preserve">право на государственную </w:t>
      </w:r>
      <w:proofErr w:type="gramStart"/>
      <w:r w:rsidR="00057429" w:rsidRPr="00611D7E">
        <w:rPr>
          <w:lang w:val="ru-RU"/>
        </w:rPr>
        <w:t>охрану;</w:t>
      </w:r>
      <w:proofErr w:type="gramEnd"/>
    </w:p>
    <w:p w14:paraId="28955D96" w14:textId="79557C99" w:rsidR="00722CE3" w:rsidRPr="00611D7E" w:rsidRDefault="00722CE3" w:rsidP="00495F3D">
      <w:pPr>
        <w:spacing w:after="0" w:line="240" w:lineRule="auto"/>
        <w:ind w:firstLine="709"/>
        <w:jc w:val="both"/>
      </w:pPr>
      <w:r w:rsidRPr="00611D7E">
        <w:rPr>
          <w:lang w:val="en-US"/>
        </w:rPr>
        <w:t>u</w:t>
      </w:r>
      <w:r w:rsidRPr="00611D7E">
        <w:rPr>
          <w:lang w:val="ru-RU"/>
        </w:rPr>
        <w:t>)</w:t>
      </w:r>
      <w:r w:rsidR="00664DE5" w:rsidRPr="00611D7E">
        <w:t xml:space="preserve"> </w:t>
      </w:r>
      <w:r w:rsidR="00664DE5" w:rsidRPr="00611D7E">
        <w:rPr>
          <w:lang w:val="ru-RU"/>
        </w:rPr>
        <w:t>обеспечивать</w:t>
      </w:r>
      <w:r w:rsidR="00DC5E25" w:rsidRPr="00611D7E">
        <w:rPr>
          <w:lang w:val="ru-RU"/>
        </w:rPr>
        <w:t xml:space="preserve"> </w:t>
      </w:r>
      <w:r w:rsidR="00664DE5" w:rsidRPr="00611D7E">
        <w:rPr>
          <w:lang w:val="ru-RU"/>
        </w:rPr>
        <w:t>самостоятельно или в сотрудничестве с другими специализированными органами</w:t>
      </w:r>
      <w:r w:rsidR="00DC5E25" w:rsidRPr="00611D7E">
        <w:rPr>
          <w:lang w:val="ru-RU"/>
        </w:rPr>
        <w:t xml:space="preserve"> </w:t>
      </w:r>
      <w:r w:rsidR="00E54768" w:rsidRPr="00611D7E">
        <w:rPr>
          <w:lang w:val="ru-RU"/>
        </w:rPr>
        <w:t xml:space="preserve">меры безопасности </w:t>
      </w:r>
      <w:r w:rsidR="00356E14" w:rsidRPr="00611D7E">
        <w:rPr>
          <w:lang w:val="ru-RU"/>
        </w:rPr>
        <w:t xml:space="preserve">транспорта </w:t>
      </w:r>
      <w:r w:rsidR="00E54768" w:rsidRPr="00611D7E">
        <w:rPr>
          <w:lang w:val="ru-RU"/>
        </w:rPr>
        <w:t xml:space="preserve">для всех видов и категорий транспортных средств, используемых в местах проведения </w:t>
      </w:r>
      <w:proofErr w:type="gramStart"/>
      <w:r w:rsidR="00E54768" w:rsidRPr="00611D7E">
        <w:rPr>
          <w:lang w:val="ru-RU"/>
        </w:rPr>
        <w:t>мероприятий;</w:t>
      </w:r>
      <w:proofErr w:type="gramEnd"/>
    </w:p>
    <w:p w14:paraId="2C115CD7" w14:textId="3911F8A0" w:rsidR="00F94559" w:rsidRPr="00611D7E" w:rsidRDefault="00722CE3" w:rsidP="00554890">
      <w:pPr>
        <w:spacing w:after="0" w:line="240" w:lineRule="auto"/>
        <w:ind w:firstLine="709"/>
        <w:jc w:val="both"/>
      </w:pPr>
      <w:r w:rsidRPr="00611D7E">
        <w:rPr>
          <w:lang w:val="en-US"/>
        </w:rPr>
        <w:t>v</w:t>
      </w:r>
      <w:r w:rsidRPr="00611D7E">
        <w:rPr>
          <w:lang w:val="ru-RU"/>
        </w:rPr>
        <w:t>)</w:t>
      </w:r>
      <w:r w:rsidR="00495F3D" w:rsidRPr="00611D7E">
        <w:rPr>
          <w:lang w:val="ru-RU"/>
        </w:rPr>
        <w:t xml:space="preserve"> обеспечивать</w:t>
      </w:r>
      <w:r w:rsidR="00DC5E25" w:rsidRPr="00611D7E">
        <w:rPr>
          <w:lang w:val="ru-RU"/>
        </w:rPr>
        <w:t xml:space="preserve"> </w:t>
      </w:r>
      <w:r w:rsidR="00495F3D" w:rsidRPr="00611D7E">
        <w:rPr>
          <w:lang w:val="ru-RU"/>
        </w:rPr>
        <w:t>самостоятельно или в сотрудничестве со специализированными учреждениями</w:t>
      </w:r>
      <w:r w:rsidR="002E1887" w:rsidRPr="00611D7E">
        <w:t xml:space="preserve"> </w:t>
      </w:r>
      <w:r w:rsidR="001558C6" w:rsidRPr="00611D7E">
        <w:rPr>
          <w:lang w:val="ru-RU"/>
        </w:rPr>
        <w:t>кибернетическ</w:t>
      </w:r>
      <w:r w:rsidR="002E1887" w:rsidRPr="00611D7E">
        <w:rPr>
          <w:lang w:val="ru-RU"/>
        </w:rPr>
        <w:t>ую</w:t>
      </w:r>
      <w:r w:rsidR="001558C6" w:rsidRPr="00611D7E">
        <w:rPr>
          <w:lang w:val="ru-RU"/>
        </w:rPr>
        <w:t xml:space="preserve"> безопасность</w:t>
      </w:r>
      <w:r w:rsidR="002E1887" w:rsidRPr="00611D7E">
        <w:t xml:space="preserve"> </w:t>
      </w:r>
      <w:r w:rsidR="002E1887" w:rsidRPr="00611D7E">
        <w:rPr>
          <w:lang w:val="ru-RU"/>
        </w:rPr>
        <w:t>собственных инфраструктур,</w:t>
      </w:r>
      <w:r w:rsidR="008A6319" w:rsidRPr="00611D7E">
        <w:t xml:space="preserve"> </w:t>
      </w:r>
      <w:r w:rsidR="008A6319" w:rsidRPr="00611D7E">
        <w:rPr>
          <w:lang w:val="ru-RU"/>
        </w:rPr>
        <w:t>коммуникационного и информационного</w:t>
      </w:r>
      <w:r w:rsidR="008A6319" w:rsidRPr="00611D7E">
        <w:rPr>
          <w:b/>
          <w:bCs/>
          <w:lang w:val="ru-RU"/>
        </w:rPr>
        <w:t xml:space="preserve"> </w:t>
      </w:r>
      <w:r w:rsidR="008A6319" w:rsidRPr="00611D7E">
        <w:rPr>
          <w:lang w:val="ru-RU"/>
        </w:rPr>
        <w:t>оборудования,</w:t>
      </w:r>
      <w:r w:rsidR="009A6FAC" w:rsidRPr="00611D7E">
        <w:t xml:space="preserve"> </w:t>
      </w:r>
      <w:r w:rsidR="009A6FAC" w:rsidRPr="00611D7E">
        <w:rPr>
          <w:lang w:val="ru-RU"/>
        </w:rPr>
        <w:t xml:space="preserve">используемого должностными лицами, и </w:t>
      </w:r>
      <w:r w:rsidR="00E4488A" w:rsidRPr="00611D7E">
        <w:rPr>
          <w:lang w:val="ru-RU"/>
        </w:rPr>
        <w:t>инфраструктур</w:t>
      </w:r>
      <w:r w:rsidR="00E4488A" w:rsidRPr="00611D7E">
        <w:t xml:space="preserve"> </w:t>
      </w:r>
      <w:r w:rsidR="00F94559" w:rsidRPr="00611D7E">
        <w:rPr>
          <w:lang w:val="ru-RU"/>
        </w:rPr>
        <w:t xml:space="preserve">информационно-коммуникационных </w:t>
      </w:r>
      <w:r w:rsidR="00E4488A" w:rsidRPr="00611D7E">
        <w:rPr>
          <w:lang w:val="ru-RU"/>
        </w:rPr>
        <w:t>технологи</w:t>
      </w:r>
      <w:r w:rsidR="00784F7F" w:rsidRPr="00611D7E">
        <w:rPr>
          <w:lang w:val="ru-RU"/>
        </w:rPr>
        <w:t>й</w:t>
      </w:r>
      <w:r w:rsidR="00F94559" w:rsidRPr="00611D7E">
        <w:rPr>
          <w:lang w:val="ru-RU"/>
        </w:rPr>
        <w:t>,</w:t>
      </w:r>
      <w:r w:rsidR="00F94559" w:rsidRPr="00611D7E">
        <w:t xml:space="preserve"> </w:t>
      </w:r>
      <w:r w:rsidR="00F94559" w:rsidRPr="00611D7E">
        <w:rPr>
          <w:lang w:val="ru-RU"/>
        </w:rPr>
        <w:t xml:space="preserve">предназначенных для обеспечения безопасности охраняемых </w:t>
      </w:r>
      <w:proofErr w:type="gramStart"/>
      <w:r w:rsidR="00F94559" w:rsidRPr="00611D7E">
        <w:rPr>
          <w:lang w:val="ru-RU"/>
        </w:rPr>
        <w:t>объектов;</w:t>
      </w:r>
      <w:proofErr w:type="gramEnd"/>
    </w:p>
    <w:p w14:paraId="7ACFE154" w14:textId="017BD650" w:rsidR="00714402" w:rsidRPr="00611D7E" w:rsidRDefault="00722CE3" w:rsidP="001E102B">
      <w:pPr>
        <w:spacing w:after="0" w:line="240" w:lineRule="auto"/>
        <w:ind w:firstLine="709"/>
        <w:jc w:val="both"/>
      </w:pPr>
      <w:r w:rsidRPr="00611D7E">
        <w:rPr>
          <w:lang w:val="en-US"/>
        </w:rPr>
        <w:t>w</w:t>
      </w:r>
      <w:r w:rsidRPr="00611D7E">
        <w:rPr>
          <w:lang w:val="ru-RU"/>
        </w:rPr>
        <w:t>)</w:t>
      </w:r>
      <w:r w:rsidR="00656350" w:rsidRPr="00611D7E">
        <w:t xml:space="preserve"> </w:t>
      </w:r>
      <w:r w:rsidR="00656350" w:rsidRPr="00611D7E">
        <w:rPr>
          <w:lang w:val="ru-RU"/>
        </w:rPr>
        <w:t xml:space="preserve">осуществлять самостоятельно или в сотрудничестве с другими </w:t>
      </w:r>
      <w:r w:rsidR="001C2403" w:rsidRPr="00611D7E">
        <w:rPr>
          <w:lang w:val="ru-RU"/>
        </w:rPr>
        <w:t xml:space="preserve">уполномоченными </w:t>
      </w:r>
      <w:r w:rsidR="00656350" w:rsidRPr="00611D7E">
        <w:rPr>
          <w:lang w:val="ru-RU"/>
        </w:rPr>
        <w:t>учреждениями</w:t>
      </w:r>
      <w:r w:rsidR="005F14D5" w:rsidRPr="00611D7E">
        <w:t xml:space="preserve"> </w:t>
      </w:r>
      <w:r w:rsidR="001C2403" w:rsidRPr="00611D7E">
        <w:rPr>
          <w:lang w:val="ru-RU"/>
        </w:rPr>
        <w:t>деятельность по мониторингу</w:t>
      </w:r>
      <w:r w:rsidR="00765E30" w:rsidRPr="00611D7E">
        <w:rPr>
          <w:lang w:val="ru-RU"/>
        </w:rPr>
        <w:t xml:space="preserve"> и </w:t>
      </w:r>
      <w:r w:rsidR="00DC03F2" w:rsidRPr="00611D7E">
        <w:rPr>
          <w:lang w:val="ru-RU"/>
        </w:rPr>
        <w:t>противодействию/нейтрализации</w:t>
      </w:r>
      <w:r w:rsidR="00714402" w:rsidRPr="00611D7E">
        <w:t xml:space="preserve"> </w:t>
      </w:r>
      <w:r w:rsidR="00714402" w:rsidRPr="00611D7E">
        <w:rPr>
          <w:lang w:val="ru-RU"/>
        </w:rPr>
        <w:t>враждебных действий беспилотных летательных аппаратов для обеспечения безопасности лиц,</w:t>
      </w:r>
      <w:r w:rsidR="00714402" w:rsidRPr="00611D7E">
        <w:t xml:space="preserve"> </w:t>
      </w:r>
      <w:r w:rsidR="00714402" w:rsidRPr="00611D7E">
        <w:rPr>
          <w:lang w:val="ru-RU"/>
        </w:rPr>
        <w:t xml:space="preserve">имеющих право на государственную охрану и </w:t>
      </w:r>
      <w:r w:rsidR="008037A1" w:rsidRPr="00611D7E">
        <w:rPr>
          <w:lang w:val="ru-RU"/>
        </w:rPr>
        <w:t xml:space="preserve">охраняемых </w:t>
      </w:r>
      <w:proofErr w:type="gramStart"/>
      <w:r w:rsidR="008037A1" w:rsidRPr="00611D7E">
        <w:rPr>
          <w:lang w:val="ru-RU"/>
        </w:rPr>
        <w:t>объектов;</w:t>
      </w:r>
      <w:proofErr w:type="gramEnd"/>
    </w:p>
    <w:p w14:paraId="2E12DE65" w14:textId="457499A1" w:rsidR="00137EBB" w:rsidRPr="00611D7E" w:rsidRDefault="00722CE3" w:rsidP="001E59BA">
      <w:pPr>
        <w:spacing w:after="0" w:line="240" w:lineRule="auto"/>
        <w:ind w:firstLine="709"/>
        <w:jc w:val="both"/>
        <w:rPr>
          <w:lang w:val="ru-RU"/>
        </w:rPr>
      </w:pPr>
      <w:r w:rsidRPr="00611D7E">
        <w:rPr>
          <w:lang w:val="en-US"/>
        </w:rPr>
        <w:t>x</w:t>
      </w:r>
      <w:r w:rsidRPr="00611D7E">
        <w:rPr>
          <w:lang w:val="ru-RU"/>
        </w:rPr>
        <w:t>)</w:t>
      </w:r>
      <w:r w:rsidR="00345D85" w:rsidRPr="00611D7E">
        <w:rPr>
          <w:lang w:val="ru-RU"/>
        </w:rPr>
        <w:t xml:space="preserve"> </w:t>
      </w:r>
      <w:r w:rsidR="00BA7AB5" w:rsidRPr="00611D7E">
        <w:rPr>
          <w:lang w:val="ru-RU"/>
        </w:rPr>
        <w:t>получать финансирование</w:t>
      </w:r>
      <w:r w:rsidR="00BA7AB5" w:rsidRPr="00611D7E">
        <w:t xml:space="preserve"> </w:t>
      </w:r>
      <w:r w:rsidR="00BA7AB5" w:rsidRPr="00611D7E">
        <w:rPr>
          <w:lang w:val="ru-RU"/>
        </w:rPr>
        <w:t>путем доступа к программам, грантам, фондам и другим национальным и международным финансовым механизмам в рамках национальных и международных консорциумов или в качестве единого</w:t>
      </w:r>
      <w:r w:rsidR="00681E44" w:rsidRPr="00611D7E">
        <w:t xml:space="preserve"> </w:t>
      </w:r>
      <w:r w:rsidR="00BA7AB5" w:rsidRPr="00611D7E">
        <w:rPr>
          <w:lang w:val="ru-RU"/>
        </w:rPr>
        <w:t>заявителя</w:t>
      </w:r>
      <w:r w:rsidR="00345D85" w:rsidRPr="00611D7E">
        <w:rPr>
          <w:lang w:val="ru-RU"/>
        </w:rPr>
        <w:t>.».</w:t>
      </w:r>
    </w:p>
    <w:p w14:paraId="2536964C" w14:textId="77777777" w:rsidR="001E59BA" w:rsidRPr="00611D7E" w:rsidRDefault="001E59BA" w:rsidP="001E59BA">
      <w:pPr>
        <w:spacing w:after="0" w:line="240" w:lineRule="auto"/>
        <w:ind w:firstLine="709"/>
        <w:jc w:val="both"/>
        <w:rPr>
          <w:lang w:val="ru-RU"/>
        </w:rPr>
      </w:pPr>
    </w:p>
    <w:p w14:paraId="433F3B17" w14:textId="17C4BCE4" w:rsidR="00304630" w:rsidRPr="00611D7E" w:rsidRDefault="00C16B75" w:rsidP="00E86BF6">
      <w:pPr>
        <w:spacing w:after="0" w:line="240" w:lineRule="auto"/>
        <w:ind w:firstLine="709"/>
        <w:jc w:val="both"/>
        <w:rPr>
          <w:lang w:val="ru-RU"/>
        </w:rPr>
      </w:pPr>
      <w:r w:rsidRPr="00611D7E">
        <w:rPr>
          <w:lang w:val="ru-RU"/>
        </w:rPr>
        <w:t>22.</w:t>
      </w:r>
      <w:r w:rsidR="00774878" w:rsidRPr="00611D7E">
        <w:t xml:space="preserve"> </w:t>
      </w:r>
      <w:r w:rsidR="00774878" w:rsidRPr="00611D7E">
        <w:rPr>
          <w:lang w:val="ru-RU"/>
        </w:rPr>
        <w:t>В части (</w:t>
      </w:r>
      <w:r w:rsidR="002771D6" w:rsidRPr="00611D7E">
        <w:rPr>
          <w:lang w:val="ru-RU"/>
        </w:rPr>
        <w:t>5</w:t>
      </w:r>
      <w:r w:rsidR="00774878" w:rsidRPr="00611D7E">
        <w:rPr>
          <w:lang w:val="ru-RU"/>
        </w:rPr>
        <w:t xml:space="preserve">) </w:t>
      </w:r>
      <w:bookmarkStart w:id="14" w:name="_Hlk117765508"/>
      <w:r w:rsidR="00774878" w:rsidRPr="00611D7E">
        <w:rPr>
          <w:lang w:val="ru-RU"/>
        </w:rPr>
        <w:t xml:space="preserve">статьи </w:t>
      </w:r>
      <w:r w:rsidR="002771D6" w:rsidRPr="00611D7E">
        <w:rPr>
          <w:lang w:val="ru-RU"/>
        </w:rPr>
        <w:t>13</w:t>
      </w:r>
      <w:r w:rsidR="00774878" w:rsidRPr="00611D7E">
        <w:rPr>
          <w:lang w:val="ru-RU"/>
        </w:rPr>
        <w:t xml:space="preserve"> </w:t>
      </w:r>
      <w:bookmarkEnd w:id="14"/>
      <w:r w:rsidR="00774878" w:rsidRPr="00611D7E">
        <w:rPr>
          <w:lang w:val="ru-RU"/>
        </w:rPr>
        <w:t>слова</w:t>
      </w:r>
      <w:r w:rsidR="002771D6" w:rsidRPr="00611D7E">
        <w:rPr>
          <w:lang w:val="ru-RU"/>
        </w:rPr>
        <w:t xml:space="preserve"> «, при необходимости» исключить.</w:t>
      </w:r>
    </w:p>
    <w:p w14:paraId="718F450D" w14:textId="77777777" w:rsidR="00E86BF6" w:rsidRPr="00611D7E" w:rsidRDefault="00E86BF6" w:rsidP="00E86BF6">
      <w:pPr>
        <w:spacing w:after="0" w:line="240" w:lineRule="auto"/>
        <w:ind w:firstLine="709"/>
        <w:jc w:val="both"/>
        <w:rPr>
          <w:lang w:val="ru-RU"/>
        </w:rPr>
      </w:pPr>
    </w:p>
    <w:p w14:paraId="15CB9F03" w14:textId="5C5F6A80" w:rsidR="00304630" w:rsidRPr="00611D7E" w:rsidRDefault="00304630" w:rsidP="00870A86">
      <w:pPr>
        <w:spacing w:after="0" w:line="240" w:lineRule="auto"/>
        <w:ind w:firstLine="709"/>
        <w:jc w:val="both"/>
        <w:rPr>
          <w:lang w:val="ru-RU"/>
        </w:rPr>
      </w:pPr>
      <w:r w:rsidRPr="00611D7E">
        <w:rPr>
          <w:lang w:val="ru-RU"/>
        </w:rPr>
        <w:t>23.</w:t>
      </w:r>
      <w:r w:rsidR="009814F4" w:rsidRPr="00611D7E">
        <w:t xml:space="preserve"> </w:t>
      </w:r>
      <w:r w:rsidR="009814F4" w:rsidRPr="00611D7E">
        <w:rPr>
          <w:lang w:val="ru-RU"/>
        </w:rPr>
        <w:t>Часть (7) статьи 13 признать утратившей силу.</w:t>
      </w:r>
    </w:p>
    <w:p w14:paraId="73D33CBA" w14:textId="09CD9659" w:rsidR="00304630" w:rsidRPr="00611D7E" w:rsidRDefault="00304630" w:rsidP="008F4C07">
      <w:pPr>
        <w:spacing w:after="0" w:line="240" w:lineRule="auto"/>
        <w:ind w:firstLine="709"/>
        <w:jc w:val="both"/>
        <w:rPr>
          <w:lang w:val="ru-RU"/>
        </w:rPr>
      </w:pPr>
    </w:p>
    <w:p w14:paraId="2F0D81AA" w14:textId="13FD4F15" w:rsidR="00304630" w:rsidRPr="00611D7E" w:rsidRDefault="00304630" w:rsidP="00544B62">
      <w:pPr>
        <w:spacing w:after="0" w:line="240" w:lineRule="auto"/>
        <w:ind w:firstLine="709"/>
        <w:jc w:val="both"/>
        <w:rPr>
          <w:lang w:val="ru-RU"/>
        </w:rPr>
      </w:pPr>
      <w:r w:rsidRPr="00611D7E">
        <w:rPr>
          <w:lang w:val="ru-RU"/>
        </w:rPr>
        <w:t>24.</w:t>
      </w:r>
      <w:r w:rsidR="00870A86" w:rsidRPr="00611D7E">
        <w:rPr>
          <w:lang w:val="ru-RU"/>
        </w:rPr>
        <w:t xml:space="preserve"> </w:t>
      </w:r>
      <w:r w:rsidR="00665800" w:rsidRPr="00611D7E">
        <w:rPr>
          <w:lang w:val="ru-RU"/>
        </w:rPr>
        <w:t xml:space="preserve">Дополнить закон статьей </w:t>
      </w:r>
      <w:bookmarkStart w:id="15" w:name="_Hlk117765705"/>
      <w:r w:rsidR="00665800" w:rsidRPr="00611D7E">
        <w:rPr>
          <w:lang w:val="ru-RU"/>
        </w:rPr>
        <w:t>13</w:t>
      </w:r>
      <w:r w:rsidR="00665800" w:rsidRPr="00611D7E">
        <w:rPr>
          <w:vertAlign w:val="superscript"/>
          <w:lang w:val="ru-RU"/>
        </w:rPr>
        <w:t>1</w:t>
      </w:r>
      <w:bookmarkEnd w:id="15"/>
      <w:r w:rsidR="00665800" w:rsidRPr="00611D7E">
        <w:rPr>
          <w:lang w:val="ru-RU"/>
        </w:rPr>
        <w:t xml:space="preserve"> следующего содержания:</w:t>
      </w:r>
    </w:p>
    <w:p w14:paraId="77CF85CF" w14:textId="6F4D4457" w:rsidR="00665800" w:rsidRPr="00611D7E" w:rsidRDefault="00665800" w:rsidP="00544B62">
      <w:pPr>
        <w:spacing w:after="0" w:line="240" w:lineRule="auto"/>
        <w:ind w:firstLine="709"/>
        <w:jc w:val="both"/>
        <w:rPr>
          <w:lang w:val="ru-RU"/>
        </w:rPr>
      </w:pPr>
    </w:p>
    <w:p w14:paraId="0243BE69" w14:textId="395EDFB3" w:rsidR="00665800" w:rsidRPr="00611D7E" w:rsidRDefault="00665800" w:rsidP="00544B62">
      <w:pPr>
        <w:spacing w:after="0" w:line="240" w:lineRule="auto"/>
        <w:ind w:firstLine="709"/>
        <w:jc w:val="both"/>
        <w:rPr>
          <w:lang w:val="ru-MD"/>
        </w:rPr>
      </w:pPr>
      <w:r w:rsidRPr="00611D7E">
        <w:rPr>
          <w:lang w:val="ru-MD"/>
        </w:rPr>
        <w:t>«</w:t>
      </w:r>
      <w:r w:rsidRPr="00611D7E">
        <w:rPr>
          <w:b/>
          <w:bCs/>
          <w:lang w:val="ru-MD"/>
        </w:rPr>
        <w:t>Статья 13</w:t>
      </w:r>
      <w:r w:rsidRPr="00611D7E">
        <w:rPr>
          <w:b/>
          <w:bCs/>
          <w:vertAlign w:val="superscript"/>
          <w:lang w:val="ru-MD"/>
        </w:rPr>
        <w:t>1</w:t>
      </w:r>
      <w:r w:rsidRPr="00611D7E">
        <w:rPr>
          <w:b/>
          <w:bCs/>
          <w:lang w:val="ru-MD"/>
        </w:rPr>
        <w:t>.</w:t>
      </w:r>
      <w:r w:rsidR="000E3681" w:rsidRPr="00611D7E">
        <w:t xml:space="preserve"> </w:t>
      </w:r>
      <w:r w:rsidR="000E3681" w:rsidRPr="00611D7E">
        <w:rPr>
          <w:lang w:val="ru-MD"/>
        </w:rPr>
        <w:t>Профессиональная подготовка</w:t>
      </w:r>
    </w:p>
    <w:p w14:paraId="098F4551" w14:textId="5862EECB" w:rsidR="00304630" w:rsidRPr="00611D7E" w:rsidRDefault="00304630" w:rsidP="00544B62">
      <w:pPr>
        <w:spacing w:after="0" w:line="240" w:lineRule="auto"/>
        <w:ind w:firstLine="709"/>
        <w:jc w:val="both"/>
        <w:rPr>
          <w:lang w:val="ru-MD"/>
        </w:rPr>
      </w:pPr>
    </w:p>
    <w:p w14:paraId="7A060B2B" w14:textId="4A11F8C8" w:rsidR="00304630" w:rsidRPr="00611D7E" w:rsidRDefault="00993B04" w:rsidP="00544B62">
      <w:pPr>
        <w:spacing w:after="0" w:line="240" w:lineRule="auto"/>
        <w:ind w:firstLine="709"/>
        <w:jc w:val="both"/>
        <w:rPr>
          <w:lang w:val="ru-RU"/>
        </w:rPr>
      </w:pPr>
      <w:r w:rsidRPr="00611D7E">
        <w:rPr>
          <w:lang w:val="ru-MD"/>
        </w:rPr>
        <w:t>Профессиональная подготовка</w:t>
      </w:r>
      <w:r w:rsidR="00B75AD2" w:rsidRPr="00611D7E">
        <w:t xml:space="preserve"> </w:t>
      </w:r>
      <w:r w:rsidR="00B75AD2" w:rsidRPr="00611D7E">
        <w:rPr>
          <w:lang w:val="ru-MD"/>
        </w:rPr>
        <w:t xml:space="preserve">является начальной и непрерывной подготовкой </w:t>
      </w:r>
      <w:r w:rsidR="00B75AD2" w:rsidRPr="00611D7E">
        <w:rPr>
          <w:lang w:val="ru-RU"/>
        </w:rPr>
        <w:t>офицера охраны</w:t>
      </w:r>
      <w:r w:rsidR="008925B0" w:rsidRPr="00611D7E">
        <w:rPr>
          <w:lang w:val="ru-RU"/>
        </w:rPr>
        <w:t>, а порядок и продолжительность профессиональной подготовки устанавливаются административным актом Службы.».</w:t>
      </w:r>
    </w:p>
    <w:p w14:paraId="2E81F343" w14:textId="77777777" w:rsidR="006547D7" w:rsidRPr="00611D7E" w:rsidRDefault="006547D7" w:rsidP="00544B62">
      <w:pPr>
        <w:spacing w:after="0" w:line="240" w:lineRule="auto"/>
        <w:ind w:firstLine="709"/>
        <w:jc w:val="both"/>
        <w:rPr>
          <w:lang w:val="ru-RU"/>
        </w:rPr>
      </w:pPr>
    </w:p>
    <w:p w14:paraId="7D003B6E" w14:textId="3913242B" w:rsidR="00304630" w:rsidRPr="00611D7E" w:rsidRDefault="00304630" w:rsidP="00544B62">
      <w:pPr>
        <w:spacing w:after="0" w:line="240" w:lineRule="auto"/>
        <w:ind w:firstLine="709"/>
        <w:jc w:val="both"/>
        <w:rPr>
          <w:lang w:val="ru-RU"/>
        </w:rPr>
      </w:pPr>
      <w:r w:rsidRPr="00611D7E">
        <w:rPr>
          <w:lang w:val="ru-RU"/>
        </w:rPr>
        <w:t>25.</w:t>
      </w:r>
      <w:r w:rsidR="00E75C3A" w:rsidRPr="00611D7E">
        <w:t xml:space="preserve"> </w:t>
      </w:r>
      <w:r w:rsidR="00E75C3A" w:rsidRPr="00611D7E">
        <w:rPr>
          <w:lang w:val="ru-RU"/>
        </w:rPr>
        <w:t>В части (2) статьи 17 слова «заместителю директора» заменить словами «заместителям директора».</w:t>
      </w:r>
    </w:p>
    <w:p w14:paraId="2E5F4F21" w14:textId="77777777" w:rsidR="0013462C" w:rsidRPr="00611D7E" w:rsidRDefault="0013462C" w:rsidP="00544B62">
      <w:pPr>
        <w:spacing w:after="0" w:line="240" w:lineRule="auto"/>
        <w:ind w:firstLine="709"/>
        <w:jc w:val="both"/>
        <w:rPr>
          <w:lang w:val="ru-RU"/>
        </w:rPr>
      </w:pPr>
    </w:p>
    <w:p w14:paraId="3F5ADD4D" w14:textId="5E90E899" w:rsidR="00CF7249" w:rsidRPr="00611D7E" w:rsidRDefault="00304630" w:rsidP="00544B62">
      <w:pPr>
        <w:spacing w:after="0" w:line="240" w:lineRule="auto"/>
        <w:ind w:firstLine="709"/>
        <w:jc w:val="both"/>
        <w:rPr>
          <w:lang w:val="ru-RU"/>
        </w:rPr>
      </w:pPr>
      <w:r w:rsidRPr="00611D7E">
        <w:rPr>
          <w:lang w:val="ru-RU"/>
        </w:rPr>
        <w:t>26.</w:t>
      </w:r>
      <w:r w:rsidR="00CF7249" w:rsidRPr="00611D7E">
        <w:t xml:space="preserve"> </w:t>
      </w:r>
      <w:r w:rsidR="00CF7249" w:rsidRPr="00611D7E">
        <w:rPr>
          <w:lang w:val="ru-RU"/>
        </w:rPr>
        <w:t>Часть (17) статьи 17 изложить в следующей редакции:</w:t>
      </w:r>
    </w:p>
    <w:p w14:paraId="1BE8B821" w14:textId="77777777" w:rsidR="00CF7249" w:rsidRPr="00611D7E" w:rsidRDefault="00CF7249" w:rsidP="00544B62">
      <w:pPr>
        <w:spacing w:after="0" w:line="240" w:lineRule="auto"/>
        <w:ind w:firstLine="709"/>
        <w:jc w:val="both"/>
        <w:rPr>
          <w:lang w:val="ru-RU"/>
        </w:rPr>
      </w:pPr>
    </w:p>
    <w:p w14:paraId="395F577C" w14:textId="23996A2C" w:rsidR="00304630" w:rsidRPr="00611D7E" w:rsidRDefault="00CF7249" w:rsidP="00544B62">
      <w:pPr>
        <w:spacing w:after="0" w:line="240" w:lineRule="auto"/>
        <w:ind w:firstLine="709"/>
        <w:jc w:val="both"/>
        <w:rPr>
          <w:lang w:val="ru-RU"/>
        </w:rPr>
      </w:pPr>
      <w:r w:rsidRPr="00611D7E">
        <w:rPr>
          <w:lang w:val="ru-RU"/>
        </w:rPr>
        <w:t>«(17)</w:t>
      </w:r>
      <w:r w:rsidR="000527B7" w:rsidRPr="00611D7E">
        <w:t xml:space="preserve"> </w:t>
      </w:r>
      <w:r w:rsidR="000527B7" w:rsidRPr="00611D7E">
        <w:rPr>
          <w:lang w:val="ru-RU"/>
        </w:rPr>
        <w:t>Очередное специальное звание может быть присвоено офицеру охраны досрочно</w:t>
      </w:r>
      <w:r w:rsidR="004808DA" w:rsidRPr="00611D7E">
        <w:t xml:space="preserve">, </w:t>
      </w:r>
      <w:r w:rsidR="004808DA" w:rsidRPr="00611D7E">
        <w:rPr>
          <w:lang w:val="ru-RU"/>
        </w:rPr>
        <w:t>в</w:t>
      </w:r>
      <w:r w:rsidR="0076793D" w:rsidRPr="00611D7E">
        <w:rPr>
          <w:lang w:val="ru-RU"/>
        </w:rPr>
        <w:t xml:space="preserve"> качестве поощрения</w:t>
      </w:r>
      <w:r w:rsidR="004808DA" w:rsidRPr="00611D7E">
        <w:rPr>
          <w:lang w:val="ru-RU"/>
        </w:rPr>
        <w:t>,</w:t>
      </w:r>
      <w:r w:rsidR="00F81A14" w:rsidRPr="00611D7E">
        <w:rPr>
          <w:lang w:val="ru-RU"/>
        </w:rPr>
        <w:t xml:space="preserve"> </w:t>
      </w:r>
      <w:r w:rsidR="0031390A" w:rsidRPr="00611D7E">
        <w:rPr>
          <w:lang w:val="ru-RU"/>
        </w:rPr>
        <w:t xml:space="preserve">только </w:t>
      </w:r>
      <w:r w:rsidR="00F81A14" w:rsidRPr="00611D7E">
        <w:rPr>
          <w:lang w:val="ru-RU"/>
        </w:rPr>
        <w:t>единожды</w:t>
      </w:r>
      <w:r w:rsidR="004808DA" w:rsidRPr="00611D7E">
        <w:rPr>
          <w:lang w:val="ru-RU"/>
        </w:rPr>
        <w:t xml:space="preserve">, </w:t>
      </w:r>
      <w:r w:rsidR="0076793D" w:rsidRPr="00611D7E">
        <w:rPr>
          <w:lang w:val="ru-RU"/>
        </w:rPr>
        <w:t>за ​​время деятельности в</w:t>
      </w:r>
      <w:r w:rsidR="00F81A14" w:rsidRPr="00611D7E">
        <w:rPr>
          <w:lang w:val="ru-RU"/>
        </w:rPr>
        <w:t xml:space="preserve"> </w:t>
      </w:r>
      <w:r w:rsidR="0076793D" w:rsidRPr="00611D7E">
        <w:rPr>
          <w:lang w:val="ru-RU"/>
        </w:rPr>
        <w:t>Служб</w:t>
      </w:r>
      <w:r w:rsidR="00F81A14" w:rsidRPr="00611D7E">
        <w:rPr>
          <w:lang w:val="ru-RU"/>
        </w:rPr>
        <w:t>е</w:t>
      </w:r>
      <w:r w:rsidR="0076793D" w:rsidRPr="00611D7E">
        <w:t xml:space="preserve"> </w:t>
      </w:r>
      <w:r w:rsidR="000527B7" w:rsidRPr="00611D7E">
        <w:rPr>
          <w:lang w:val="ru-RU"/>
        </w:rPr>
        <w:t>и только по истечении половины срока пребывания в предыдущем специальном звании</w:t>
      </w:r>
      <w:r w:rsidR="00955AB6" w:rsidRPr="00611D7E">
        <w:rPr>
          <w:lang w:val="ru-RU"/>
        </w:rPr>
        <w:t>.».</w:t>
      </w:r>
    </w:p>
    <w:p w14:paraId="1F662FEF" w14:textId="77777777" w:rsidR="00435183" w:rsidRPr="00611D7E" w:rsidRDefault="00435183" w:rsidP="00544B62">
      <w:pPr>
        <w:spacing w:after="0" w:line="240" w:lineRule="auto"/>
        <w:ind w:firstLine="709"/>
        <w:jc w:val="both"/>
        <w:rPr>
          <w:lang w:val="ru-RU"/>
        </w:rPr>
      </w:pPr>
    </w:p>
    <w:p w14:paraId="77AAFF25" w14:textId="376CD2A0" w:rsidR="00304630" w:rsidRPr="00611D7E" w:rsidRDefault="00304630" w:rsidP="00544B62">
      <w:pPr>
        <w:spacing w:after="0" w:line="240" w:lineRule="auto"/>
        <w:ind w:firstLine="709"/>
        <w:jc w:val="both"/>
        <w:rPr>
          <w:lang w:val="ru-RU"/>
        </w:rPr>
      </w:pPr>
      <w:r w:rsidRPr="00611D7E">
        <w:rPr>
          <w:lang w:val="ru-RU"/>
        </w:rPr>
        <w:t>27.</w:t>
      </w:r>
      <w:r w:rsidR="008E771D" w:rsidRPr="00611D7E">
        <w:t xml:space="preserve"> </w:t>
      </w:r>
      <w:r w:rsidR="008E771D" w:rsidRPr="00611D7E">
        <w:rPr>
          <w:lang w:val="ru-RU"/>
        </w:rPr>
        <w:t>В части (</w:t>
      </w:r>
      <w:r w:rsidR="008E771D" w:rsidRPr="00611D7E">
        <w:t>1</w:t>
      </w:r>
      <w:r w:rsidR="008E771D" w:rsidRPr="00611D7E">
        <w:rPr>
          <w:lang w:val="ru-RU"/>
        </w:rPr>
        <w:t xml:space="preserve">) статьи </w:t>
      </w:r>
      <w:r w:rsidR="008E771D" w:rsidRPr="00611D7E">
        <w:t>2</w:t>
      </w:r>
      <w:r w:rsidR="008E771D" w:rsidRPr="00611D7E">
        <w:rPr>
          <w:lang w:val="ru-RU"/>
        </w:rPr>
        <w:t xml:space="preserve">1 слова </w:t>
      </w:r>
      <w:r w:rsidR="00435183" w:rsidRPr="00611D7E">
        <w:rPr>
          <w:lang w:val="ru-RU"/>
        </w:rPr>
        <w:t>«, государственных служащих</w:t>
      </w:r>
      <w:r w:rsidR="008E771D" w:rsidRPr="00611D7E">
        <w:rPr>
          <w:lang w:val="ru-RU"/>
        </w:rPr>
        <w:t>» исключить.</w:t>
      </w:r>
    </w:p>
    <w:p w14:paraId="293CC14A" w14:textId="1ACFFB4B" w:rsidR="00304630" w:rsidRPr="00611D7E" w:rsidRDefault="00304630" w:rsidP="00544B62">
      <w:pPr>
        <w:spacing w:after="0" w:line="240" w:lineRule="auto"/>
        <w:ind w:firstLine="709"/>
        <w:jc w:val="both"/>
      </w:pPr>
    </w:p>
    <w:p w14:paraId="37E823B2" w14:textId="6FBB181F" w:rsidR="00304630" w:rsidRPr="00611D7E" w:rsidRDefault="00304630" w:rsidP="00544B62">
      <w:pPr>
        <w:spacing w:after="0" w:line="240" w:lineRule="auto"/>
        <w:ind w:firstLine="709"/>
        <w:jc w:val="both"/>
        <w:rPr>
          <w:lang w:val="ru-RU"/>
        </w:rPr>
      </w:pPr>
      <w:r w:rsidRPr="00611D7E">
        <w:rPr>
          <w:lang w:val="ru-RU"/>
        </w:rPr>
        <w:t>28.</w:t>
      </w:r>
      <w:r w:rsidR="00D60380" w:rsidRPr="00611D7E">
        <w:t xml:space="preserve"> </w:t>
      </w:r>
      <w:r w:rsidR="00D60380" w:rsidRPr="00611D7E">
        <w:rPr>
          <w:lang w:val="ru-RU"/>
        </w:rPr>
        <w:t>Часть (3) статьи 21 после слов «государственных служащих» дополнить словами «с особым статусом».</w:t>
      </w:r>
    </w:p>
    <w:p w14:paraId="0757C063" w14:textId="77777777" w:rsidR="00D60380" w:rsidRPr="00611D7E" w:rsidRDefault="00D60380" w:rsidP="00544B62">
      <w:pPr>
        <w:spacing w:after="0" w:line="240" w:lineRule="auto"/>
        <w:ind w:firstLine="709"/>
        <w:jc w:val="both"/>
        <w:rPr>
          <w:lang w:val="ru-RU"/>
        </w:rPr>
      </w:pPr>
    </w:p>
    <w:p w14:paraId="4AEA89C6" w14:textId="575D5D1D" w:rsidR="00304630" w:rsidRPr="00611D7E" w:rsidRDefault="00304630" w:rsidP="00544B62">
      <w:pPr>
        <w:spacing w:after="0" w:line="240" w:lineRule="auto"/>
        <w:ind w:firstLine="709"/>
        <w:jc w:val="both"/>
        <w:rPr>
          <w:lang w:val="ru-RU"/>
        </w:rPr>
      </w:pPr>
      <w:r w:rsidRPr="00611D7E">
        <w:rPr>
          <w:lang w:val="ru-RU"/>
        </w:rPr>
        <w:t>29.</w:t>
      </w:r>
      <w:r w:rsidR="004E4254" w:rsidRPr="00611D7E">
        <w:t xml:space="preserve"> </w:t>
      </w:r>
      <w:r w:rsidR="004E4254" w:rsidRPr="00611D7E">
        <w:rPr>
          <w:lang w:val="ru-RU"/>
        </w:rPr>
        <w:t xml:space="preserve">Статью 21 </w:t>
      </w:r>
      <w:bookmarkStart w:id="16" w:name="_Hlk117776328"/>
      <w:r w:rsidR="004E4254" w:rsidRPr="00611D7E">
        <w:rPr>
          <w:lang w:val="ru-RU"/>
        </w:rPr>
        <w:t>дополнить частями (8) – (13) следующего содержания:</w:t>
      </w:r>
    </w:p>
    <w:bookmarkEnd w:id="16"/>
    <w:p w14:paraId="33CA0A5C" w14:textId="68FC49AE" w:rsidR="00E13E86" w:rsidRPr="00611D7E" w:rsidRDefault="00E13E86" w:rsidP="00544B62">
      <w:pPr>
        <w:spacing w:after="0" w:line="240" w:lineRule="auto"/>
        <w:ind w:firstLine="709"/>
        <w:jc w:val="both"/>
        <w:rPr>
          <w:lang w:val="ru-RU"/>
        </w:rPr>
      </w:pPr>
    </w:p>
    <w:p w14:paraId="33BE61C9" w14:textId="6B7125A9" w:rsidR="00C052CD" w:rsidRPr="00611D7E" w:rsidRDefault="00E13E86" w:rsidP="008A101B">
      <w:pPr>
        <w:spacing w:after="0" w:line="240" w:lineRule="auto"/>
        <w:ind w:firstLine="709"/>
        <w:jc w:val="both"/>
        <w:rPr>
          <w:lang w:val="ru-RU"/>
        </w:rPr>
      </w:pPr>
      <w:r w:rsidRPr="00611D7E">
        <w:rPr>
          <w:lang w:val="ru-RU"/>
        </w:rPr>
        <w:t>«(8)</w:t>
      </w:r>
      <w:r w:rsidR="009860FB" w:rsidRPr="00611D7E">
        <w:rPr>
          <w:lang w:val="ru-RU"/>
        </w:rPr>
        <w:t xml:space="preserve"> </w:t>
      </w:r>
      <w:r w:rsidR="00C052CD" w:rsidRPr="00611D7E">
        <w:rPr>
          <w:lang w:val="ru-RU"/>
        </w:rPr>
        <w:t xml:space="preserve">Временный перевод на другую должность в составе </w:t>
      </w:r>
      <w:r w:rsidR="00393103" w:rsidRPr="00611D7E">
        <w:rPr>
          <w:lang w:val="ru-RU"/>
        </w:rPr>
        <w:t>С</w:t>
      </w:r>
      <w:r w:rsidR="00C052CD" w:rsidRPr="00611D7E">
        <w:rPr>
          <w:lang w:val="ru-RU"/>
        </w:rPr>
        <w:t xml:space="preserve">лужбы </w:t>
      </w:r>
      <w:r w:rsidR="00393103" w:rsidRPr="00611D7E">
        <w:rPr>
          <w:lang w:val="ru-RU"/>
        </w:rPr>
        <w:t xml:space="preserve">государственной охраны </w:t>
      </w:r>
      <w:r w:rsidR="00C052CD" w:rsidRPr="00611D7E">
        <w:rPr>
          <w:lang w:val="ru-RU"/>
        </w:rPr>
        <w:t xml:space="preserve">предписывается приказом директора на период не более одного года. Период временного перевода на другую должность в составе </w:t>
      </w:r>
      <w:r w:rsidR="00393103" w:rsidRPr="00611D7E">
        <w:rPr>
          <w:lang w:val="ru-RU"/>
        </w:rPr>
        <w:t>С</w:t>
      </w:r>
      <w:r w:rsidR="00C052CD" w:rsidRPr="00611D7E">
        <w:rPr>
          <w:lang w:val="ru-RU"/>
        </w:rPr>
        <w:t xml:space="preserve">лужбы может продлеваться не более чем на один год только с согласия </w:t>
      </w:r>
      <w:r w:rsidR="009860FB" w:rsidRPr="00611D7E">
        <w:rPr>
          <w:lang w:val="ru-RU"/>
        </w:rPr>
        <w:t>офицера охраны</w:t>
      </w:r>
      <w:r w:rsidR="00C052CD" w:rsidRPr="00611D7E">
        <w:rPr>
          <w:lang w:val="ru-RU"/>
        </w:rPr>
        <w:t>.</w:t>
      </w:r>
    </w:p>
    <w:p w14:paraId="6EBEA546" w14:textId="77777777" w:rsidR="008A101B" w:rsidRPr="00611D7E" w:rsidRDefault="008A101B" w:rsidP="008A101B">
      <w:pPr>
        <w:spacing w:after="0" w:line="240" w:lineRule="auto"/>
        <w:ind w:firstLine="709"/>
        <w:jc w:val="both"/>
        <w:rPr>
          <w:lang w:val="ru-RU"/>
        </w:rPr>
      </w:pPr>
    </w:p>
    <w:p w14:paraId="4B0AF91C" w14:textId="3B4E890F" w:rsidR="00E13E86" w:rsidRPr="00611D7E" w:rsidRDefault="00E13E86" w:rsidP="00544B62">
      <w:pPr>
        <w:spacing w:after="0" w:line="240" w:lineRule="auto"/>
        <w:ind w:firstLine="709"/>
        <w:jc w:val="both"/>
        <w:rPr>
          <w:lang w:val="ru-RU"/>
        </w:rPr>
      </w:pPr>
      <w:r w:rsidRPr="00611D7E">
        <w:rPr>
          <w:lang w:val="ru-RU"/>
        </w:rPr>
        <w:t>(9)</w:t>
      </w:r>
      <w:r w:rsidR="006E14A1" w:rsidRPr="00611D7E">
        <w:t xml:space="preserve"> </w:t>
      </w:r>
      <w:r w:rsidR="006E14A1" w:rsidRPr="00611D7E">
        <w:rPr>
          <w:lang w:val="ru-RU"/>
        </w:rPr>
        <w:t>Временный перевод на другую должность в составе Службы государственной охраны может быть предписан, только если уровень профессиональной подготовки офицера охраны соответствует обязанностям и ответственности должности, на которую он переводится.</w:t>
      </w:r>
      <w:r w:rsidR="00CE1E2F" w:rsidRPr="00611D7E">
        <w:rPr>
          <w:lang w:val="ru-RU"/>
        </w:rPr>
        <w:t xml:space="preserve"> </w:t>
      </w:r>
      <w:r w:rsidR="006E14A1" w:rsidRPr="00611D7E">
        <w:rPr>
          <w:lang w:val="ru-RU"/>
        </w:rPr>
        <w:t xml:space="preserve">  </w:t>
      </w:r>
    </w:p>
    <w:p w14:paraId="16759E6B" w14:textId="77777777" w:rsidR="001B35A3" w:rsidRPr="00611D7E" w:rsidRDefault="001B35A3" w:rsidP="00544B62">
      <w:pPr>
        <w:spacing w:after="0" w:line="240" w:lineRule="auto"/>
        <w:ind w:firstLine="709"/>
        <w:jc w:val="both"/>
        <w:rPr>
          <w:lang w:val="ru-RU"/>
        </w:rPr>
      </w:pPr>
    </w:p>
    <w:p w14:paraId="42375BC2" w14:textId="2ECC9AC9" w:rsidR="00E13E86" w:rsidRPr="00611D7E" w:rsidRDefault="00E13E86" w:rsidP="00544B62">
      <w:pPr>
        <w:spacing w:after="0" w:line="240" w:lineRule="auto"/>
        <w:ind w:firstLine="709"/>
        <w:jc w:val="both"/>
        <w:rPr>
          <w:lang w:val="ru-RU"/>
        </w:rPr>
      </w:pPr>
      <w:r w:rsidRPr="00611D7E">
        <w:rPr>
          <w:lang w:val="ru-RU"/>
        </w:rPr>
        <w:t>(10)</w:t>
      </w:r>
      <w:r w:rsidR="001B35A3" w:rsidRPr="00611D7E">
        <w:t xml:space="preserve"> </w:t>
      </w:r>
      <w:r w:rsidR="001B35A3" w:rsidRPr="00611D7E">
        <w:rPr>
          <w:lang w:val="ru-RU"/>
        </w:rPr>
        <w:t>На период временного перевода на другую должность в составе Службы</w:t>
      </w:r>
      <w:r w:rsidR="001B35A3" w:rsidRPr="00611D7E">
        <w:t xml:space="preserve"> </w:t>
      </w:r>
      <w:r w:rsidR="001B35A3" w:rsidRPr="00611D7E">
        <w:rPr>
          <w:lang w:val="ru-RU"/>
        </w:rPr>
        <w:t>государственной охраны</w:t>
      </w:r>
      <w:r w:rsidR="00DB7F1B" w:rsidRPr="00611D7E">
        <w:t xml:space="preserve"> </w:t>
      </w:r>
      <w:r w:rsidR="00DB7F1B" w:rsidRPr="00611D7E">
        <w:rPr>
          <w:lang w:val="ru-RU"/>
        </w:rPr>
        <w:t>офицер охраны сохраняет свою должность.</w:t>
      </w:r>
      <w:r w:rsidR="005B40B9" w:rsidRPr="00611D7E">
        <w:t xml:space="preserve"> </w:t>
      </w:r>
      <w:r w:rsidR="005B40B9" w:rsidRPr="00611D7E">
        <w:rPr>
          <w:lang w:val="ru-RU"/>
        </w:rPr>
        <w:t>Занятие его должности другим офицером охраны осуществляется на определенный срок.</w:t>
      </w:r>
    </w:p>
    <w:p w14:paraId="69EC13DF" w14:textId="20C3548A" w:rsidR="00E13E86" w:rsidRPr="00611D7E" w:rsidRDefault="00E13E86" w:rsidP="00544B62">
      <w:pPr>
        <w:spacing w:after="0" w:line="240" w:lineRule="auto"/>
        <w:jc w:val="both"/>
        <w:rPr>
          <w:lang w:val="ru-RU"/>
        </w:rPr>
      </w:pPr>
    </w:p>
    <w:p w14:paraId="5D1AC2C1" w14:textId="4F68998A" w:rsidR="00E13E86" w:rsidRPr="00611D7E" w:rsidRDefault="00E13E86" w:rsidP="00544B62">
      <w:pPr>
        <w:spacing w:after="0" w:line="240" w:lineRule="auto"/>
        <w:ind w:firstLine="709"/>
        <w:jc w:val="both"/>
        <w:rPr>
          <w:lang w:val="ru-RU"/>
        </w:rPr>
      </w:pPr>
      <w:r w:rsidRPr="00611D7E">
        <w:rPr>
          <w:lang w:val="ru-RU"/>
        </w:rPr>
        <w:lastRenderedPageBreak/>
        <w:t>(11)</w:t>
      </w:r>
      <w:r w:rsidR="00DB7F1B" w:rsidRPr="00611D7E">
        <w:t xml:space="preserve"> </w:t>
      </w:r>
      <w:r w:rsidR="00DB7F1B" w:rsidRPr="00611D7E">
        <w:rPr>
          <w:lang w:val="ru-RU"/>
        </w:rPr>
        <w:t xml:space="preserve">На период временного перевода на другую должность в составе Службы </w:t>
      </w:r>
      <w:r w:rsidR="0094465F" w:rsidRPr="00611D7E">
        <w:rPr>
          <w:lang w:val="ru-RU"/>
        </w:rPr>
        <w:t xml:space="preserve">государственной охраны офицер охраны </w:t>
      </w:r>
      <w:r w:rsidR="00DB7F1B" w:rsidRPr="00611D7E">
        <w:rPr>
          <w:lang w:val="ru-RU"/>
        </w:rPr>
        <w:t>имеет право на полную компенсацию транспортных расходов к месту предписания и обратно, а также расходов на размещение.</w:t>
      </w:r>
    </w:p>
    <w:p w14:paraId="7AD72E0D" w14:textId="77777777" w:rsidR="005A5EDA" w:rsidRPr="00611D7E" w:rsidRDefault="005A5EDA" w:rsidP="00544B62">
      <w:pPr>
        <w:spacing w:after="0" w:line="240" w:lineRule="auto"/>
        <w:ind w:firstLine="709"/>
        <w:jc w:val="both"/>
        <w:rPr>
          <w:lang w:val="ru-RU"/>
        </w:rPr>
      </w:pPr>
    </w:p>
    <w:p w14:paraId="51DB7885" w14:textId="1FA6026F" w:rsidR="005A5EDA" w:rsidRPr="00611D7E" w:rsidRDefault="00E13E86" w:rsidP="00544B62">
      <w:pPr>
        <w:spacing w:after="0" w:line="240" w:lineRule="auto"/>
        <w:ind w:firstLine="709"/>
        <w:jc w:val="both"/>
        <w:rPr>
          <w:lang w:val="ru-RU"/>
        </w:rPr>
      </w:pPr>
      <w:r w:rsidRPr="00611D7E">
        <w:rPr>
          <w:lang w:val="ru-RU"/>
        </w:rPr>
        <w:t>(12)</w:t>
      </w:r>
      <w:r w:rsidR="005A5EDA" w:rsidRPr="00611D7E">
        <w:t xml:space="preserve"> </w:t>
      </w:r>
      <w:r w:rsidR="005A5EDA" w:rsidRPr="00611D7E">
        <w:rPr>
          <w:lang w:val="ru-RU"/>
        </w:rPr>
        <w:t xml:space="preserve">По истечении срока временного перевода на другую должность в составе Службы </w:t>
      </w:r>
      <w:bookmarkStart w:id="17" w:name="_Hlk117777163"/>
      <w:r w:rsidR="005A5EDA" w:rsidRPr="00611D7E">
        <w:rPr>
          <w:lang w:val="ru-RU"/>
        </w:rPr>
        <w:t xml:space="preserve">офицер </w:t>
      </w:r>
      <w:r w:rsidR="00442875" w:rsidRPr="00611D7E">
        <w:rPr>
          <w:lang w:val="ru-RU"/>
        </w:rPr>
        <w:t xml:space="preserve">охраны </w:t>
      </w:r>
      <w:bookmarkEnd w:id="17"/>
      <w:r w:rsidR="00442875" w:rsidRPr="00611D7E">
        <w:rPr>
          <w:lang w:val="ru-RU"/>
        </w:rPr>
        <w:t>подлежит</w:t>
      </w:r>
      <w:r w:rsidR="005A5EDA" w:rsidRPr="00611D7E">
        <w:rPr>
          <w:lang w:val="ru-RU"/>
        </w:rPr>
        <w:t xml:space="preserve"> восстановлению в ранее занимаемой должности со следующего после истечения срока перевода на другую должность дня без необходимости издания нового приказа.</w:t>
      </w:r>
    </w:p>
    <w:p w14:paraId="3EB825AE" w14:textId="77777777" w:rsidR="009D71EE" w:rsidRPr="00611D7E" w:rsidRDefault="009D71EE" w:rsidP="00544B62">
      <w:pPr>
        <w:spacing w:after="0" w:line="240" w:lineRule="auto"/>
        <w:ind w:firstLine="709"/>
        <w:jc w:val="both"/>
        <w:rPr>
          <w:lang w:val="ru-RU"/>
        </w:rPr>
      </w:pPr>
    </w:p>
    <w:p w14:paraId="3C8712FE" w14:textId="2C6929BB" w:rsidR="00304630" w:rsidRPr="00611D7E" w:rsidRDefault="00E13E86" w:rsidP="00544B62">
      <w:pPr>
        <w:spacing w:after="0" w:line="240" w:lineRule="auto"/>
        <w:ind w:firstLine="709"/>
        <w:jc w:val="both"/>
        <w:rPr>
          <w:lang w:val="ru-RU"/>
        </w:rPr>
      </w:pPr>
      <w:r w:rsidRPr="00611D7E">
        <w:rPr>
          <w:lang w:val="ru-RU"/>
        </w:rPr>
        <w:t xml:space="preserve">(13) </w:t>
      </w:r>
      <w:r w:rsidR="00442875" w:rsidRPr="00611D7E">
        <w:rPr>
          <w:lang w:val="ru-RU"/>
        </w:rPr>
        <w:t>Досрочное прекращение временного перевода на другую должность в составе Службы осуществляется приказом директора.</w:t>
      </w:r>
      <w:r w:rsidR="009D71EE" w:rsidRPr="00611D7E">
        <w:rPr>
          <w:lang w:val="ru-RU"/>
        </w:rPr>
        <w:t>».</w:t>
      </w:r>
      <w:r w:rsidR="00442875" w:rsidRPr="00611D7E">
        <w:rPr>
          <w:lang w:val="ru-RU"/>
        </w:rPr>
        <w:t xml:space="preserve"> </w:t>
      </w:r>
      <w:r w:rsidR="00D601B3" w:rsidRPr="00611D7E">
        <w:rPr>
          <w:lang w:val="ru-RU"/>
        </w:rPr>
        <w:t xml:space="preserve"> </w:t>
      </w:r>
      <w:r w:rsidR="00442875" w:rsidRPr="00611D7E">
        <w:rPr>
          <w:lang w:val="ru-RU"/>
        </w:rPr>
        <w:t xml:space="preserve"> </w:t>
      </w:r>
      <w:r w:rsidRPr="00611D7E">
        <w:rPr>
          <w:lang w:val="ru-RU"/>
        </w:rPr>
        <w:t xml:space="preserve">                                                  </w:t>
      </w:r>
    </w:p>
    <w:p w14:paraId="5972AD65" w14:textId="77777777" w:rsidR="001D0AA4" w:rsidRPr="00611D7E" w:rsidRDefault="001D0AA4" w:rsidP="00544B62">
      <w:pPr>
        <w:spacing w:after="0" w:line="240" w:lineRule="auto"/>
        <w:ind w:firstLine="709"/>
        <w:jc w:val="both"/>
        <w:rPr>
          <w:lang w:val="ru-RU"/>
        </w:rPr>
      </w:pPr>
    </w:p>
    <w:p w14:paraId="34FA0CDC" w14:textId="3029622F" w:rsidR="00304630" w:rsidRPr="00611D7E" w:rsidRDefault="00304630" w:rsidP="00544B62">
      <w:pPr>
        <w:spacing w:after="0" w:line="240" w:lineRule="auto"/>
        <w:ind w:firstLine="709"/>
        <w:jc w:val="both"/>
        <w:rPr>
          <w:lang w:val="ru-RU"/>
        </w:rPr>
      </w:pPr>
      <w:r w:rsidRPr="00611D7E">
        <w:rPr>
          <w:lang w:val="ru-RU"/>
        </w:rPr>
        <w:t>30.</w:t>
      </w:r>
      <w:r w:rsidR="00733F24" w:rsidRPr="00611D7E">
        <w:rPr>
          <w:lang w:val="ru-RU"/>
        </w:rPr>
        <w:t xml:space="preserve"> </w:t>
      </w:r>
      <w:r w:rsidR="00B924ED" w:rsidRPr="00611D7E">
        <w:rPr>
          <w:lang w:val="ru-RU"/>
        </w:rPr>
        <w:t xml:space="preserve">Пункт </w:t>
      </w:r>
      <w:r w:rsidR="00B924ED" w:rsidRPr="00611D7E">
        <w:rPr>
          <w:lang w:val="en-US"/>
        </w:rPr>
        <w:t>c</w:t>
      </w:r>
      <w:r w:rsidR="00B924ED" w:rsidRPr="00611D7E">
        <w:rPr>
          <w:lang w:val="ru-RU"/>
        </w:rPr>
        <w:t>) части (3) статьи 23 после слова «преподавательской,» дополнить словами «</w:t>
      </w:r>
      <w:r w:rsidR="00B46E99" w:rsidRPr="00611D7E">
        <w:rPr>
          <w:lang w:val="ru-RU"/>
        </w:rPr>
        <w:t>исследовательской, инновационной».</w:t>
      </w:r>
      <w:r w:rsidR="008A597F" w:rsidRPr="00611D7E">
        <w:rPr>
          <w:lang w:val="ru-RU"/>
        </w:rPr>
        <w:t xml:space="preserve"> </w:t>
      </w:r>
    </w:p>
    <w:p w14:paraId="593D61F0" w14:textId="22E31EAA" w:rsidR="009026CE" w:rsidRPr="00611D7E" w:rsidRDefault="009026CE" w:rsidP="00544B62">
      <w:pPr>
        <w:spacing w:after="0" w:line="240" w:lineRule="auto"/>
        <w:ind w:firstLine="709"/>
        <w:jc w:val="both"/>
        <w:rPr>
          <w:lang w:val="ru-RU"/>
        </w:rPr>
      </w:pPr>
    </w:p>
    <w:p w14:paraId="47EC7AA7" w14:textId="0A3E95A2" w:rsidR="00013FBD" w:rsidRPr="00611D7E" w:rsidRDefault="009026CE" w:rsidP="00544B62">
      <w:pPr>
        <w:spacing w:after="0" w:line="240" w:lineRule="auto"/>
        <w:ind w:firstLine="709"/>
        <w:jc w:val="both"/>
        <w:rPr>
          <w:lang w:val="ru-RU"/>
        </w:rPr>
      </w:pPr>
      <w:r w:rsidRPr="00611D7E">
        <w:rPr>
          <w:lang w:val="ru-RU"/>
        </w:rPr>
        <w:t xml:space="preserve">31. </w:t>
      </w:r>
      <w:r w:rsidR="00013FBD" w:rsidRPr="00611D7E">
        <w:rPr>
          <w:lang w:val="ru-RU"/>
        </w:rPr>
        <w:t xml:space="preserve">Пункт </w:t>
      </w:r>
      <w:bookmarkStart w:id="18" w:name="_Hlk117773270"/>
      <w:r w:rsidR="00013FBD" w:rsidRPr="00611D7E">
        <w:rPr>
          <w:lang w:val="en-US"/>
        </w:rPr>
        <w:t>b</w:t>
      </w:r>
      <w:r w:rsidR="00013FBD" w:rsidRPr="00611D7E">
        <w:rPr>
          <w:lang w:val="ru-RU"/>
        </w:rPr>
        <w:t>)</w:t>
      </w:r>
      <w:bookmarkEnd w:id="18"/>
      <w:r w:rsidR="00013FBD" w:rsidRPr="00611D7E">
        <w:rPr>
          <w:lang w:val="ru-RU"/>
        </w:rPr>
        <w:t xml:space="preserve"> </w:t>
      </w:r>
      <w:bookmarkStart w:id="19" w:name="_Hlk117777897"/>
      <w:r w:rsidR="00013FBD" w:rsidRPr="00611D7E">
        <w:rPr>
          <w:lang w:val="ru-RU"/>
        </w:rPr>
        <w:t xml:space="preserve">части (2) </w:t>
      </w:r>
      <w:bookmarkEnd w:id="19"/>
      <w:r w:rsidR="00013FBD" w:rsidRPr="00611D7E">
        <w:rPr>
          <w:lang w:val="ru-RU"/>
        </w:rPr>
        <w:t>статьи 28 изложить в следующей редакции:</w:t>
      </w:r>
    </w:p>
    <w:p w14:paraId="1DFF254C" w14:textId="604685FC" w:rsidR="00013FBD" w:rsidRPr="00611D7E" w:rsidRDefault="00013FBD" w:rsidP="00544B62">
      <w:pPr>
        <w:spacing w:after="0" w:line="240" w:lineRule="auto"/>
        <w:ind w:firstLine="709"/>
        <w:jc w:val="both"/>
        <w:rPr>
          <w:lang w:val="ru-RU"/>
        </w:rPr>
      </w:pPr>
    </w:p>
    <w:p w14:paraId="052D12DE" w14:textId="0F06E27D" w:rsidR="001E20C4" w:rsidRPr="00611D7E" w:rsidRDefault="00013FBD" w:rsidP="00544B62">
      <w:pPr>
        <w:spacing w:after="0" w:line="240" w:lineRule="auto"/>
        <w:ind w:firstLine="709"/>
        <w:jc w:val="both"/>
        <w:rPr>
          <w:lang w:val="ru-RU"/>
        </w:rPr>
      </w:pPr>
      <w:r w:rsidRPr="00611D7E">
        <w:rPr>
          <w:lang w:val="ru-RU"/>
        </w:rPr>
        <w:t xml:space="preserve">«b) совершения противоправных действий, </w:t>
      </w:r>
      <w:r w:rsidR="00475ED3" w:rsidRPr="00611D7E">
        <w:rPr>
          <w:lang w:val="ru-RU"/>
        </w:rPr>
        <w:t>употреб</w:t>
      </w:r>
      <w:r w:rsidR="00EE11F4" w:rsidRPr="00611D7E">
        <w:rPr>
          <w:lang w:val="ru-RU"/>
        </w:rPr>
        <w:t>ления</w:t>
      </w:r>
      <w:r w:rsidR="00475ED3" w:rsidRPr="00611D7E">
        <w:rPr>
          <w:lang w:val="ru-RU"/>
        </w:rPr>
        <w:t xml:space="preserve"> алкогольны</w:t>
      </w:r>
      <w:r w:rsidR="00EE11F4" w:rsidRPr="00611D7E">
        <w:rPr>
          <w:lang w:val="ru-RU"/>
        </w:rPr>
        <w:t>х</w:t>
      </w:r>
      <w:r w:rsidR="00475ED3" w:rsidRPr="00611D7E">
        <w:rPr>
          <w:lang w:val="ru-RU"/>
        </w:rPr>
        <w:t xml:space="preserve"> напитк</w:t>
      </w:r>
      <w:r w:rsidR="00EE11F4" w:rsidRPr="00611D7E">
        <w:rPr>
          <w:lang w:val="ru-RU"/>
        </w:rPr>
        <w:t>ов</w:t>
      </w:r>
      <w:r w:rsidR="00475ED3" w:rsidRPr="00611D7E">
        <w:rPr>
          <w:lang w:val="ru-RU"/>
        </w:rPr>
        <w:t>, токсически</w:t>
      </w:r>
      <w:r w:rsidR="00EE11F4" w:rsidRPr="00611D7E">
        <w:rPr>
          <w:lang w:val="ru-RU"/>
        </w:rPr>
        <w:t>х</w:t>
      </w:r>
      <w:r w:rsidR="00475ED3" w:rsidRPr="00611D7E">
        <w:rPr>
          <w:lang w:val="ru-RU"/>
        </w:rPr>
        <w:t xml:space="preserve"> веществ, наркотик</w:t>
      </w:r>
      <w:r w:rsidR="00EF23D5" w:rsidRPr="00611D7E">
        <w:rPr>
          <w:lang w:val="ru-RU"/>
        </w:rPr>
        <w:t>ов</w:t>
      </w:r>
      <w:r w:rsidR="00475ED3" w:rsidRPr="00611D7E">
        <w:rPr>
          <w:lang w:val="ru-RU"/>
        </w:rPr>
        <w:t xml:space="preserve"> </w:t>
      </w:r>
      <w:r w:rsidR="00536B55" w:rsidRPr="00611D7E">
        <w:rPr>
          <w:lang w:val="ru-RU"/>
        </w:rPr>
        <w:t>в</w:t>
      </w:r>
      <w:r w:rsidR="00EF23D5" w:rsidRPr="00611D7E">
        <w:rPr>
          <w:lang w:val="ru-RU"/>
        </w:rPr>
        <w:t xml:space="preserve">о </w:t>
      </w:r>
      <w:r w:rsidR="00536B55" w:rsidRPr="00611D7E">
        <w:rPr>
          <w:lang w:val="ru-RU"/>
        </w:rPr>
        <w:t xml:space="preserve">время службы </w:t>
      </w:r>
      <w:r w:rsidR="00475ED3" w:rsidRPr="00611D7E">
        <w:rPr>
          <w:lang w:val="ru-RU"/>
        </w:rPr>
        <w:t>или</w:t>
      </w:r>
      <w:r w:rsidR="00871E53" w:rsidRPr="00611D7E">
        <w:t xml:space="preserve"> </w:t>
      </w:r>
      <w:r w:rsidR="00871E53" w:rsidRPr="00611D7E">
        <w:rPr>
          <w:lang w:val="ru-RU"/>
        </w:rPr>
        <w:t>появления</w:t>
      </w:r>
      <w:r w:rsidR="00871E53" w:rsidRPr="00611D7E">
        <w:t xml:space="preserve"> </w:t>
      </w:r>
      <w:r w:rsidR="00871E53" w:rsidRPr="00611D7E">
        <w:rPr>
          <w:lang w:val="ru-RU"/>
        </w:rPr>
        <w:t>на работе</w:t>
      </w:r>
      <w:r w:rsidR="00475ED3" w:rsidRPr="00611D7E">
        <w:rPr>
          <w:lang w:val="ru-RU"/>
        </w:rPr>
        <w:t xml:space="preserve"> </w:t>
      </w:r>
      <w:r w:rsidR="001D44DD" w:rsidRPr="00611D7E">
        <w:rPr>
          <w:lang w:val="ru-RU"/>
        </w:rPr>
        <w:t>в состоянии опьянения.</w:t>
      </w:r>
      <w:r w:rsidR="00536B55" w:rsidRPr="00611D7E">
        <w:rPr>
          <w:lang w:val="ru-RU"/>
        </w:rPr>
        <w:t>».</w:t>
      </w:r>
    </w:p>
    <w:p w14:paraId="13756976" w14:textId="77777777" w:rsidR="001E20C4" w:rsidRPr="00611D7E" w:rsidRDefault="001E20C4" w:rsidP="00544B62">
      <w:pPr>
        <w:spacing w:after="0" w:line="240" w:lineRule="auto"/>
        <w:ind w:firstLine="709"/>
        <w:jc w:val="both"/>
        <w:rPr>
          <w:lang w:val="ru-RU"/>
        </w:rPr>
      </w:pPr>
    </w:p>
    <w:p w14:paraId="0C8F094A" w14:textId="62168220" w:rsidR="00013FBD" w:rsidRPr="00611D7E" w:rsidRDefault="001E20C4" w:rsidP="00544B62">
      <w:pPr>
        <w:spacing w:after="0" w:line="240" w:lineRule="auto"/>
        <w:ind w:firstLine="709"/>
        <w:jc w:val="both"/>
        <w:rPr>
          <w:lang w:val="ru-RU"/>
        </w:rPr>
      </w:pPr>
      <w:r w:rsidRPr="00611D7E">
        <w:rPr>
          <w:lang w:val="ru-RU"/>
        </w:rPr>
        <w:t>32.</w:t>
      </w:r>
      <w:r w:rsidR="006459A5" w:rsidRPr="00611D7E">
        <w:rPr>
          <w:lang w:val="ru-RU"/>
        </w:rPr>
        <w:t xml:space="preserve"> Часть (3) статьи 30 после слова «</w:t>
      </w:r>
      <w:r w:rsidR="004103E1" w:rsidRPr="00611D7E">
        <w:rPr>
          <w:lang w:val="ru-RU"/>
        </w:rPr>
        <w:t>директора</w:t>
      </w:r>
      <w:r w:rsidR="006459A5" w:rsidRPr="00611D7E">
        <w:rPr>
          <w:lang w:val="ru-RU"/>
        </w:rPr>
        <w:t>» дополнить словами «</w:t>
      </w:r>
      <w:r w:rsidR="004103E1" w:rsidRPr="00611D7E">
        <w:rPr>
          <w:lang w:val="ru-RU"/>
        </w:rPr>
        <w:t>и заместителя директора</w:t>
      </w:r>
      <w:r w:rsidR="006459A5" w:rsidRPr="00611D7E">
        <w:rPr>
          <w:lang w:val="ru-RU"/>
        </w:rPr>
        <w:t>».</w:t>
      </w:r>
    </w:p>
    <w:p w14:paraId="148AF980" w14:textId="32925EFF" w:rsidR="007B0452" w:rsidRPr="00611D7E" w:rsidRDefault="007B0452" w:rsidP="00544B62">
      <w:pPr>
        <w:spacing w:after="0" w:line="240" w:lineRule="auto"/>
        <w:ind w:firstLine="709"/>
        <w:jc w:val="both"/>
        <w:rPr>
          <w:lang w:val="ru-RU"/>
        </w:rPr>
      </w:pPr>
    </w:p>
    <w:p w14:paraId="345318A8" w14:textId="6C95D43C" w:rsidR="007B0452" w:rsidRPr="00611D7E" w:rsidRDefault="007B0452" w:rsidP="00544B62">
      <w:pPr>
        <w:spacing w:after="0" w:line="240" w:lineRule="auto"/>
        <w:ind w:firstLine="709"/>
        <w:jc w:val="both"/>
        <w:rPr>
          <w:lang w:val="ru-RU"/>
        </w:rPr>
      </w:pPr>
      <w:r w:rsidRPr="00611D7E">
        <w:t>33.</w:t>
      </w:r>
      <w:r w:rsidR="008E0BCD" w:rsidRPr="00611D7E">
        <w:t xml:space="preserve"> </w:t>
      </w:r>
      <w:r w:rsidR="008E0BCD" w:rsidRPr="00611D7E">
        <w:rPr>
          <w:lang w:val="ru-MD"/>
        </w:rPr>
        <w:t>Часть (2) статьи</w:t>
      </w:r>
      <w:r w:rsidR="008E0BCD" w:rsidRPr="00611D7E">
        <w:t xml:space="preserve"> 3</w:t>
      </w:r>
      <w:r w:rsidR="008E0BCD" w:rsidRPr="00611D7E">
        <w:rPr>
          <w:lang w:val="ru-RU"/>
        </w:rPr>
        <w:t>1</w:t>
      </w:r>
      <w:r w:rsidR="008E0BCD" w:rsidRPr="00611D7E">
        <w:t xml:space="preserve"> </w:t>
      </w:r>
      <w:r w:rsidR="008E0BCD" w:rsidRPr="00611D7E">
        <w:rPr>
          <w:lang w:val="ru-RU"/>
        </w:rPr>
        <w:t>дополнить предложением следующего содержания:</w:t>
      </w:r>
    </w:p>
    <w:p w14:paraId="786DAC6E" w14:textId="183E6F0B" w:rsidR="00880848" w:rsidRPr="00611D7E" w:rsidRDefault="008713C7" w:rsidP="00544B62">
      <w:pPr>
        <w:spacing w:after="0" w:line="240" w:lineRule="auto"/>
        <w:ind w:firstLine="709"/>
        <w:jc w:val="both"/>
        <w:rPr>
          <w:lang w:val="ru-RU"/>
        </w:rPr>
      </w:pPr>
      <w:r w:rsidRPr="00611D7E">
        <w:rPr>
          <w:lang w:val="ru-RU"/>
        </w:rPr>
        <w:t>«</w:t>
      </w:r>
      <w:r w:rsidR="00CB2346" w:rsidRPr="00611D7E">
        <w:rPr>
          <w:lang w:val="ru-RU"/>
        </w:rPr>
        <w:t xml:space="preserve">Данный </w:t>
      </w:r>
      <w:r w:rsidR="00412298" w:rsidRPr="00611D7E">
        <w:rPr>
          <w:lang w:val="ru-RU"/>
        </w:rPr>
        <w:t>срок</w:t>
      </w:r>
      <w:r w:rsidR="00E20AD4" w:rsidRPr="00611D7E">
        <w:t xml:space="preserve"> </w:t>
      </w:r>
      <w:r w:rsidR="00E20AD4" w:rsidRPr="00611D7E">
        <w:rPr>
          <w:lang w:val="ru-RU"/>
        </w:rPr>
        <w:t>может быть продлен</w:t>
      </w:r>
      <w:r w:rsidR="006C3FC3" w:rsidRPr="00611D7E">
        <w:rPr>
          <w:lang w:val="ru-RU"/>
        </w:rPr>
        <w:t xml:space="preserve"> не более </w:t>
      </w:r>
      <w:r w:rsidR="00E20AD4" w:rsidRPr="00611D7E">
        <w:rPr>
          <w:lang w:val="ru-RU"/>
        </w:rPr>
        <w:t xml:space="preserve">одного календарного года и только </w:t>
      </w:r>
      <w:r w:rsidR="00880848" w:rsidRPr="00611D7E">
        <w:rPr>
          <w:lang w:val="ru-RU"/>
        </w:rPr>
        <w:t>с письменного согласия офицера охраны</w:t>
      </w:r>
      <w:r w:rsidR="00E20AD4" w:rsidRPr="00611D7E">
        <w:rPr>
          <w:lang w:val="ru-RU"/>
        </w:rPr>
        <w:t>.».</w:t>
      </w:r>
    </w:p>
    <w:p w14:paraId="2E36B3F7" w14:textId="03A2E2B3" w:rsidR="00F77E50" w:rsidRPr="00611D7E" w:rsidRDefault="00F77E50" w:rsidP="00544B62">
      <w:pPr>
        <w:spacing w:after="0" w:line="240" w:lineRule="auto"/>
        <w:ind w:firstLine="709"/>
        <w:jc w:val="both"/>
        <w:rPr>
          <w:lang w:val="ru-RU"/>
        </w:rPr>
      </w:pPr>
    </w:p>
    <w:p w14:paraId="285C599C" w14:textId="6FE4D0E1" w:rsidR="00F77E50" w:rsidRPr="00611D7E" w:rsidRDefault="00F77E50" w:rsidP="00544B62">
      <w:pPr>
        <w:spacing w:after="0" w:line="240" w:lineRule="auto"/>
        <w:ind w:firstLine="709"/>
        <w:jc w:val="both"/>
        <w:rPr>
          <w:lang w:val="ru-RU"/>
        </w:rPr>
      </w:pPr>
      <w:r w:rsidRPr="00611D7E">
        <w:rPr>
          <w:lang w:val="ru-RU"/>
        </w:rPr>
        <w:t>34.</w:t>
      </w:r>
      <w:r w:rsidR="00BF483C" w:rsidRPr="00611D7E">
        <w:t xml:space="preserve"> </w:t>
      </w:r>
      <w:r w:rsidR="00BF483C" w:rsidRPr="00611D7E">
        <w:rPr>
          <w:lang w:val="ru-RU"/>
        </w:rPr>
        <w:t xml:space="preserve">В пункте </w:t>
      </w:r>
      <w:r w:rsidR="00BF483C" w:rsidRPr="00611D7E">
        <w:rPr>
          <w:lang w:val="en-US"/>
        </w:rPr>
        <w:t>a</w:t>
      </w:r>
      <w:r w:rsidR="00BF483C" w:rsidRPr="00611D7E">
        <w:rPr>
          <w:lang w:val="ru-RU"/>
        </w:rPr>
        <w:t>) части (1) статьи 32 слова «от трех до шести лет</w:t>
      </w:r>
      <w:r w:rsidR="00762229" w:rsidRPr="00611D7E">
        <w:t xml:space="preserve"> –</w:t>
      </w:r>
      <w:r w:rsidR="00BF483C" w:rsidRPr="00611D7E">
        <w:rPr>
          <w:lang w:val="ru-RU"/>
        </w:rPr>
        <w:t>» заменить словами «от трех до четырех лет</w:t>
      </w:r>
      <w:r w:rsidR="00762229" w:rsidRPr="00611D7E">
        <w:t xml:space="preserve"> –</w:t>
      </w:r>
      <w:r w:rsidR="00BF483C" w:rsidRPr="00611D7E">
        <w:rPr>
          <w:lang w:val="ru-RU"/>
        </w:rPr>
        <w:t>»</w:t>
      </w:r>
      <w:r w:rsidR="00762229" w:rsidRPr="00611D7E">
        <w:t>.</w:t>
      </w:r>
      <w:r w:rsidR="00CE1E2F" w:rsidRPr="00611D7E">
        <w:rPr>
          <w:lang w:val="ru-RU"/>
        </w:rPr>
        <w:t xml:space="preserve"> </w:t>
      </w:r>
    </w:p>
    <w:p w14:paraId="6DF53D17" w14:textId="77777777" w:rsidR="00BA13B7" w:rsidRPr="00611D7E" w:rsidRDefault="00BA13B7" w:rsidP="00544B62">
      <w:pPr>
        <w:spacing w:after="0" w:line="240" w:lineRule="auto"/>
        <w:ind w:firstLine="709"/>
        <w:jc w:val="both"/>
      </w:pPr>
    </w:p>
    <w:p w14:paraId="47AEFEFD" w14:textId="4EECDCF0" w:rsidR="00F77E50" w:rsidRPr="00611D7E" w:rsidRDefault="00F77E50" w:rsidP="00544B62">
      <w:pPr>
        <w:spacing w:after="0" w:line="240" w:lineRule="auto"/>
        <w:ind w:firstLine="709"/>
        <w:jc w:val="both"/>
        <w:rPr>
          <w:lang w:val="ru-RU"/>
        </w:rPr>
      </w:pPr>
      <w:r w:rsidRPr="00611D7E">
        <w:rPr>
          <w:lang w:val="ru-RU"/>
        </w:rPr>
        <w:t>35.</w:t>
      </w:r>
      <w:r w:rsidR="0077450C" w:rsidRPr="00611D7E">
        <w:rPr>
          <w:lang w:val="ru-RU"/>
        </w:rPr>
        <w:t xml:space="preserve"> В части (3) статьи 35 слова «от трех до шести лет,» заменить словами «от трех до четырех лет,»</w:t>
      </w:r>
      <w:r w:rsidR="0077450C" w:rsidRPr="00611D7E">
        <w:t>.</w:t>
      </w:r>
      <w:r w:rsidR="00CE1E2F" w:rsidRPr="00611D7E">
        <w:rPr>
          <w:lang w:val="ru-RU"/>
        </w:rPr>
        <w:t xml:space="preserve"> </w:t>
      </w:r>
    </w:p>
    <w:p w14:paraId="5919EB9E" w14:textId="77777777" w:rsidR="00B62BED" w:rsidRPr="00611D7E" w:rsidRDefault="00B62BED" w:rsidP="00544B62">
      <w:pPr>
        <w:spacing w:after="0" w:line="240" w:lineRule="auto"/>
        <w:ind w:firstLine="709"/>
        <w:jc w:val="both"/>
      </w:pPr>
    </w:p>
    <w:p w14:paraId="01B439B6" w14:textId="56A2BA30" w:rsidR="00F77E50" w:rsidRPr="00611D7E" w:rsidRDefault="00F77E50" w:rsidP="00544B62">
      <w:pPr>
        <w:spacing w:after="0" w:line="240" w:lineRule="auto"/>
        <w:ind w:firstLine="709"/>
        <w:jc w:val="both"/>
        <w:rPr>
          <w:lang w:val="ru-RU"/>
        </w:rPr>
      </w:pPr>
      <w:r w:rsidRPr="00611D7E">
        <w:rPr>
          <w:lang w:val="ru-RU"/>
        </w:rPr>
        <w:t>36.</w:t>
      </w:r>
      <w:r w:rsidR="004618F0" w:rsidRPr="00611D7E">
        <w:t xml:space="preserve"> </w:t>
      </w:r>
      <w:r w:rsidR="004618F0" w:rsidRPr="00611D7E">
        <w:rPr>
          <w:lang w:val="ru-RU"/>
        </w:rPr>
        <w:t>Часть (</w:t>
      </w:r>
      <w:r w:rsidR="00DC2E5A" w:rsidRPr="00611D7E">
        <w:rPr>
          <w:lang w:val="ru-RU"/>
        </w:rPr>
        <w:t>4</w:t>
      </w:r>
      <w:r w:rsidR="004618F0" w:rsidRPr="00611D7E">
        <w:rPr>
          <w:lang w:val="ru-RU"/>
        </w:rPr>
        <w:t xml:space="preserve">) статьи </w:t>
      </w:r>
      <w:r w:rsidR="00DC2E5A" w:rsidRPr="00611D7E">
        <w:rPr>
          <w:lang w:val="ru-RU"/>
        </w:rPr>
        <w:t>35</w:t>
      </w:r>
      <w:r w:rsidR="004618F0" w:rsidRPr="00611D7E">
        <w:rPr>
          <w:lang w:val="ru-RU"/>
        </w:rPr>
        <w:t xml:space="preserve"> изложить в следующей редакции:</w:t>
      </w:r>
    </w:p>
    <w:p w14:paraId="3BCDA2F9" w14:textId="5AF1F4A2" w:rsidR="00DC2E5A" w:rsidRPr="00611D7E" w:rsidRDefault="00DC2E5A" w:rsidP="00544B62">
      <w:pPr>
        <w:spacing w:after="0" w:line="240" w:lineRule="auto"/>
        <w:ind w:firstLine="709"/>
        <w:jc w:val="both"/>
        <w:rPr>
          <w:lang w:val="ru-RU"/>
        </w:rPr>
      </w:pPr>
    </w:p>
    <w:p w14:paraId="163BC159" w14:textId="0FF59B7C" w:rsidR="00921726" w:rsidRPr="00611D7E" w:rsidRDefault="00DC2E5A" w:rsidP="00544B62">
      <w:pPr>
        <w:spacing w:after="0" w:line="240" w:lineRule="auto"/>
        <w:ind w:firstLine="709"/>
        <w:jc w:val="both"/>
      </w:pPr>
      <w:r w:rsidRPr="00611D7E">
        <w:rPr>
          <w:lang w:val="ru-RU"/>
        </w:rPr>
        <w:t xml:space="preserve">«(4) </w:t>
      </w:r>
      <w:r w:rsidR="00B8339A" w:rsidRPr="00611D7E">
        <w:rPr>
          <w:lang w:val="ru-RU"/>
        </w:rPr>
        <w:t>В случае прекращения исполнения службы на основании статьи 34, за исключением офицеров охраны,</w:t>
      </w:r>
      <w:r w:rsidR="00B8339A" w:rsidRPr="00611D7E">
        <w:t xml:space="preserve"> </w:t>
      </w:r>
      <w:r w:rsidR="00B8339A" w:rsidRPr="00611D7E">
        <w:rPr>
          <w:lang w:val="ru-RU"/>
        </w:rPr>
        <w:t xml:space="preserve">приобретших </w:t>
      </w:r>
      <w:r w:rsidR="00057359" w:rsidRPr="00611D7E">
        <w:rPr>
          <w:lang w:val="ru-RU"/>
        </w:rPr>
        <w:t xml:space="preserve">впервые </w:t>
      </w:r>
      <w:r w:rsidR="00B8339A" w:rsidRPr="00611D7E">
        <w:rPr>
          <w:lang w:val="ru-RU"/>
        </w:rPr>
        <w:t xml:space="preserve">право на пенсию, а также на основании пунктов </w:t>
      </w:r>
      <w:r w:rsidR="00B8339A" w:rsidRPr="00611D7E">
        <w:rPr>
          <w:lang w:val="en-US"/>
        </w:rPr>
        <w:t>d</w:t>
      </w:r>
      <w:r w:rsidR="00B8339A" w:rsidRPr="00611D7E">
        <w:rPr>
          <w:lang w:val="ru-RU"/>
        </w:rPr>
        <w:t>)–m) части (1)</w:t>
      </w:r>
      <w:r w:rsidR="00B8339A" w:rsidRPr="00611D7E">
        <w:t xml:space="preserve"> </w:t>
      </w:r>
      <w:r w:rsidR="00B8339A" w:rsidRPr="00611D7E">
        <w:rPr>
          <w:lang w:val="ru-RU"/>
        </w:rPr>
        <w:t>статьи 35 офицеры охраны Службы оплачива</w:t>
      </w:r>
      <w:r w:rsidR="007E1632" w:rsidRPr="00611D7E">
        <w:rPr>
          <w:lang w:val="ru-RU"/>
        </w:rPr>
        <w:t>ю</w:t>
      </w:r>
      <w:r w:rsidR="00B8339A" w:rsidRPr="00611D7E">
        <w:rPr>
          <w:lang w:val="ru-RU"/>
        </w:rPr>
        <w:t>т остаточную стоимость форменной одежды</w:t>
      </w:r>
      <w:r w:rsidR="007E1632" w:rsidRPr="00611D7E">
        <w:rPr>
          <w:lang w:val="ru-RU"/>
        </w:rPr>
        <w:t>.»</w:t>
      </w:r>
      <w:r w:rsidR="00B311AB" w:rsidRPr="00611D7E">
        <w:t>.</w:t>
      </w:r>
    </w:p>
    <w:p w14:paraId="5C5A94D3" w14:textId="77777777" w:rsidR="001B3605" w:rsidRPr="00611D7E" w:rsidRDefault="001B3605" w:rsidP="00544B62">
      <w:pPr>
        <w:spacing w:after="0" w:line="240" w:lineRule="auto"/>
        <w:ind w:firstLine="709"/>
        <w:jc w:val="both"/>
      </w:pPr>
    </w:p>
    <w:p w14:paraId="04A2474A" w14:textId="11A5EBB2" w:rsidR="00F77E50" w:rsidRPr="00611D7E" w:rsidRDefault="00F77E50" w:rsidP="007C7E25">
      <w:pPr>
        <w:spacing w:after="0" w:line="240" w:lineRule="auto"/>
        <w:ind w:firstLine="709"/>
        <w:jc w:val="both"/>
        <w:rPr>
          <w:lang w:val="ru-RU"/>
        </w:rPr>
      </w:pPr>
      <w:r w:rsidRPr="00611D7E">
        <w:rPr>
          <w:lang w:val="ru-RU"/>
        </w:rPr>
        <w:lastRenderedPageBreak/>
        <w:t>37.</w:t>
      </w:r>
      <w:r w:rsidR="00B311AB" w:rsidRPr="00611D7E">
        <w:t xml:space="preserve"> </w:t>
      </w:r>
      <w:r w:rsidR="00B311AB" w:rsidRPr="00611D7E">
        <w:rPr>
          <w:lang w:val="ru-RU"/>
        </w:rPr>
        <w:t xml:space="preserve">Часть (4) статьи </w:t>
      </w:r>
      <w:r w:rsidR="00B311AB" w:rsidRPr="00611D7E">
        <w:t>40</w:t>
      </w:r>
      <w:r w:rsidR="00B311AB" w:rsidRPr="00611D7E">
        <w:rPr>
          <w:lang w:val="ru-RU"/>
        </w:rPr>
        <w:t xml:space="preserve"> изложить в следующей редакции:</w:t>
      </w:r>
    </w:p>
    <w:p w14:paraId="254FCE94" w14:textId="01B4BF1D" w:rsidR="00E97611" w:rsidRPr="00611D7E" w:rsidRDefault="00E97611" w:rsidP="007C7E25">
      <w:pPr>
        <w:spacing w:after="0" w:line="240" w:lineRule="auto"/>
        <w:ind w:firstLine="709"/>
        <w:jc w:val="both"/>
        <w:rPr>
          <w:lang w:val="ru-RU"/>
        </w:rPr>
      </w:pPr>
    </w:p>
    <w:p w14:paraId="41F0806C" w14:textId="102A954A" w:rsidR="00F77E50" w:rsidRPr="00611D7E" w:rsidRDefault="00E97611" w:rsidP="007C7E25">
      <w:pPr>
        <w:spacing w:after="0" w:line="240" w:lineRule="auto"/>
        <w:ind w:firstLine="709"/>
        <w:jc w:val="both"/>
        <w:rPr>
          <w:lang w:val="ru-RU"/>
        </w:rPr>
      </w:pPr>
      <w:r w:rsidRPr="00611D7E">
        <w:rPr>
          <w:lang w:val="ru-RU"/>
        </w:rPr>
        <w:t>«(4)</w:t>
      </w:r>
      <w:r w:rsidR="003726D1" w:rsidRPr="00611D7E">
        <w:t xml:space="preserve"> </w:t>
      </w:r>
      <w:r w:rsidR="003726D1" w:rsidRPr="00611D7E">
        <w:rPr>
          <w:lang w:val="ru-RU"/>
        </w:rPr>
        <w:t>В год зачисления на службу</w:t>
      </w:r>
      <w:r w:rsidR="003726D1" w:rsidRPr="00611D7E">
        <w:t xml:space="preserve"> </w:t>
      </w:r>
      <w:r w:rsidR="003726D1" w:rsidRPr="00611D7E">
        <w:rPr>
          <w:lang w:val="ru-RU"/>
        </w:rPr>
        <w:t>или в год увольнения со службы продолжительность ежегодного оплачиваемого отпуска исчисляется путем деления</w:t>
      </w:r>
      <w:r w:rsidR="003726D1" w:rsidRPr="00611D7E">
        <w:t xml:space="preserve"> </w:t>
      </w:r>
      <w:r w:rsidR="003726D1" w:rsidRPr="00611D7E">
        <w:rPr>
          <w:lang w:val="ru-RU"/>
        </w:rPr>
        <w:t>количества дней отпуска,</w:t>
      </w:r>
      <w:r w:rsidR="00A55165" w:rsidRPr="00611D7E">
        <w:t xml:space="preserve"> </w:t>
      </w:r>
      <w:r w:rsidR="00A55165" w:rsidRPr="00611D7E">
        <w:rPr>
          <w:lang w:val="ru-RU"/>
        </w:rPr>
        <w:t>которым</w:t>
      </w:r>
      <w:r w:rsidR="00205AF9" w:rsidRPr="00611D7E">
        <w:rPr>
          <w:lang w:val="ru-RU"/>
        </w:rPr>
        <w:t>и</w:t>
      </w:r>
      <w:r w:rsidR="00A55165" w:rsidRPr="00611D7E">
        <w:rPr>
          <w:lang w:val="ru-RU"/>
        </w:rPr>
        <w:t xml:space="preserve"> пользуется </w:t>
      </w:r>
      <w:r w:rsidR="00205AF9" w:rsidRPr="00611D7E">
        <w:rPr>
          <w:lang w:val="ru-RU"/>
        </w:rPr>
        <w:t xml:space="preserve">сотрудник </w:t>
      </w:r>
      <w:r w:rsidR="00A55165" w:rsidRPr="00611D7E">
        <w:rPr>
          <w:lang w:val="ru-RU"/>
        </w:rPr>
        <w:t xml:space="preserve">ежегодно </w:t>
      </w:r>
      <w:r w:rsidR="00B46ED2" w:rsidRPr="00611D7E">
        <w:rPr>
          <w:lang w:val="ru-RU"/>
        </w:rPr>
        <w:t xml:space="preserve">в соответствии </w:t>
      </w:r>
      <w:r w:rsidR="00627C2A" w:rsidRPr="00611D7E">
        <w:rPr>
          <w:lang w:val="ru-RU"/>
        </w:rPr>
        <w:t>с выслугой лет</w:t>
      </w:r>
      <w:r w:rsidR="00A55165" w:rsidRPr="00611D7E">
        <w:rPr>
          <w:lang w:val="ru-RU"/>
        </w:rPr>
        <w:t xml:space="preserve">, на общее количество дней </w:t>
      </w:r>
      <w:r w:rsidR="00205AF9" w:rsidRPr="00611D7E">
        <w:rPr>
          <w:lang w:val="ru-RU"/>
        </w:rPr>
        <w:t>одного календарного года</w:t>
      </w:r>
      <w:r w:rsidR="00A55165" w:rsidRPr="00611D7E">
        <w:rPr>
          <w:lang w:val="ru-RU"/>
        </w:rPr>
        <w:t>,</w:t>
      </w:r>
      <w:r w:rsidR="00A92F13" w:rsidRPr="00611D7E">
        <w:rPr>
          <w:lang w:val="ru-RU"/>
        </w:rPr>
        <w:t xml:space="preserve"> а полученный коэффициент умножается на количество дней специальной службы или</w:t>
      </w:r>
      <w:r w:rsidR="005C2175" w:rsidRPr="00611D7E">
        <w:rPr>
          <w:lang w:val="ru-RU"/>
        </w:rPr>
        <w:t xml:space="preserve"> гражданской деятельности текущего года.».</w:t>
      </w:r>
      <w:r w:rsidR="00A92F13" w:rsidRPr="00611D7E">
        <w:rPr>
          <w:lang w:val="ru-RU"/>
        </w:rPr>
        <w:t xml:space="preserve"> </w:t>
      </w:r>
    </w:p>
    <w:p w14:paraId="4CADF9F8" w14:textId="77777777" w:rsidR="008F7C53" w:rsidRPr="00611D7E" w:rsidRDefault="008F7C53" w:rsidP="007C7E25">
      <w:pPr>
        <w:spacing w:after="0" w:line="240" w:lineRule="auto"/>
        <w:ind w:firstLine="709"/>
        <w:jc w:val="both"/>
        <w:rPr>
          <w:lang w:val="ru-RU"/>
        </w:rPr>
      </w:pPr>
    </w:p>
    <w:p w14:paraId="5FBCCEE2" w14:textId="4A2BB54C" w:rsidR="00F77E50" w:rsidRPr="00611D7E" w:rsidRDefault="00F77E50" w:rsidP="007C7E25">
      <w:pPr>
        <w:spacing w:after="0" w:line="240" w:lineRule="auto"/>
        <w:ind w:firstLine="709"/>
        <w:jc w:val="both"/>
        <w:rPr>
          <w:lang w:val="ru-RU"/>
        </w:rPr>
      </w:pPr>
      <w:r w:rsidRPr="00611D7E">
        <w:rPr>
          <w:lang w:val="ru-RU"/>
        </w:rPr>
        <w:t>38.</w:t>
      </w:r>
      <w:r w:rsidR="00313CDA" w:rsidRPr="00611D7E">
        <w:rPr>
          <w:lang w:val="ru-RU"/>
        </w:rPr>
        <w:t xml:space="preserve"> В части (1) статьи 47 слова «календарной выслуги лет</w:t>
      </w:r>
      <w:r w:rsidR="007A5D3B" w:rsidRPr="00611D7E">
        <w:rPr>
          <w:lang w:val="ru-RU"/>
        </w:rPr>
        <w:t>» заменить словами «календарной выслуги лет</w:t>
      </w:r>
      <w:r w:rsidR="00491B73" w:rsidRPr="00611D7E">
        <w:rPr>
          <w:lang w:val="ru-RU"/>
        </w:rPr>
        <w:t xml:space="preserve"> </w:t>
      </w:r>
      <w:r w:rsidR="00A95817" w:rsidRPr="00611D7E">
        <w:rPr>
          <w:lang w:val="ru-RU"/>
        </w:rPr>
        <w:t>специальной или военной служб</w:t>
      </w:r>
      <w:r w:rsidR="00491B73" w:rsidRPr="00611D7E">
        <w:rPr>
          <w:lang w:val="ru-RU"/>
        </w:rPr>
        <w:t>ы</w:t>
      </w:r>
      <w:r w:rsidR="00491B73" w:rsidRPr="00611D7E">
        <w:t>,</w:t>
      </w:r>
      <w:r w:rsidR="00A95817" w:rsidRPr="00611D7E">
        <w:rPr>
          <w:lang w:val="ru-RU"/>
        </w:rPr>
        <w:t xml:space="preserve"> </w:t>
      </w:r>
      <w:r w:rsidR="00491B73" w:rsidRPr="00611D7E">
        <w:rPr>
          <w:lang w:val="ru-RU"/>
        </w:rPr>
        <w:t>но не менее</w:t>
      </w:r>
      <w:r w:rsidR="00491B73" w:rsidRPr="00611D7E">
        <w:t xml:space="preserve"> </w:t>
      </w:r>
      <w:r w:rsidR="00491B73" w:rsidRPr="00611D7E">
        <w:rPr>
          <w:lang w:val="ru-RU"/>
        </w:rPr>
        <w:t>трех лет календарной выслуги лет в Службе</w:t>
      </w:r>
      <w:r w:rsidR="00BD641F" w:rsidRPr="00611D7E">
        <w:rPr>
          <w:lang w:val="ru-RU"/>
        </w:rPr>
        <w:t>».</w:t>
      </w:r>
      <w:r w:rsidR="00893155" w:rsidRPr="00611D7E">
        <w:rPr>
          <w:lang w:val="ru-RU"/>
        </w:rPr>
        <w:t xml:space="preserve"> </w:t>
      </w:r>
    </w:p>
    <w:p w14:paraId="515506EA" w14:textId="77777777" w:rsidR="00976E02" w:rsidRPr="00611D7E" w:rsidRDefault="00976E02" w:rsidP="007C7E25">
      <w:pPr>
        <w:spacing w:after="0" w:line="240" w:lineRule="auto"/>
        <w:ind w:firstLine="709"/>
        <w:jc w:val="both"/>
        <w:rPr>
          <w:lang w:val="ru-RU"/>
        </w:rPr>
      </w:pPr>
    </w:p>
    <w:p w14:paraId="2F41DEB6" w14:textId="382E44F2" w:rsidR="00F77E50" w:rsidRPr="00611D7E" w:rsidRDefault="00F77E50" w:rsidP="007C7E25">
      <w:pPr>
        <w:spacing w:after="0" w:line="240" w:lineRule="auto"/>
        <w:ind w:firstLine="709"/>
        <w:jc w:val="both"/>
        <w:rPr>
          <w:lang w:val="ru-RU"/>
        </w:rPr>
      </w:pPr>
      <w:r w:rsidRPr="00611D7E">
        <w:rPr>
          <w:lang w:val="ru-RU"/>
        </w:rPr>
        <w:t>39.</w:t>
      </w:r>
      <w:r w:rsidR="00452547" w:rsidRPr="00611D7E">
        <w:t xml:space="preserve"> </w:t>
      </w:r>
      <w:r w:rsidR="00452547" w:rsidRPr="00611D7E">
        <w:rPr>
          <w:lang w:val="ru-RU"/>
        </w:rPr>
        <w:t>Часть (3) статьи 47 изложить в следующей редакции:</w:t>
      </w:r>
      <w:r w:rsidR="00CE1E2F" w:rsidRPr="00611D7E">
        <w:rPr>
          <w:lang w:val="ru-RU"/>
        </w:rPr>
        <w:t xml:space="preserve"> </w:t>
      </w:r>
    </w:p>
    <w:p w14:paraId="628098FC" w14:textId="7A79ECC3" w:rsidR="00452547" w:rsidRPr="00611D7E" w:rsidRDefault="00452547" w:rsidP="007C7E25">
      <w:pPr>
        <w:spacing w:after="0" w:line="240" w:lineRule="auto"/>
        <w:ind w:firstLine="709"/>
        <w:jc w:val="both"/>
        <w:rPr>
          <w:lang w:val="ru-RU"/>
        </w:rPr>
      </w:pPr>
    </w:p>
    <w:p w14:paraId="53658618" w14:textId="2144A971" w:rsidR="00F77E50" w:rsidRPr="00611D7E" w:rsidRDefault="00452547" w:rsidP="007C7E25">
      <w:pPr>
        <w:spacing w:after="0" w:line="240" w:lineRule="auto"/>
        <w:ind w:firstLine="709"/>
        <w:jc w:val="both"/>
      </w:pPr>
      <w:r w:rsidRPr="00611D7E">
        <w:rPr>
          <w:lang w:val="ru-RU"/>
        </w:rPr>
        <w:t>«(3) При повторном увольнении со службы (военной или специальной) из выходного пособия вычитается сумма полученного ранее пособия</w:t>
      </w:r>
      <w:r w:rsidR="000C384B" w:rsidRPr="00611D7E">
        <w:rPr>
          <w:lang w:val="ru-RU"/>
        </w:rPr>
        <w:t>, при условии, что офицер охраны</w:t>
      </w:r>
      <w:r w:rsidR="000C5C0F" w:rsidRPr="00611D7E">
        <w:t xml:space="preserve"> </w:t>
      </w:r>
      <w:r w:rsidR="000C5C0F" w:rsidRPr="00611D7E">
        <w:rPr>
          <w:lang w:val="ru-RU"/>
        </w:rPr>
        <w:t>осуществлял свою деятельность</w:t>
      </w:r>
      <w:r w:rsidR="000C384B" w:rsidRPr="00611D7E">
        <w:rPr>
          <w:lang w:val="ru-RU"/>
        </w:rPr>
        <w:t xml:space="preserve"> в Службе не менее трех лет.».</w:t>
      </w:r>
    </w:p>
    <w:p w14:paraId="765CEE6F" w14:textId="77777777" w:rsidR="000B0DF2" w:rsidRPr="00611D7E" w:rsidRDefault="000B0DF2" w:rsidP="007C7E25">
      <w:pPr>
        <w:spacing w:after="0" w:line="240" w:lineRule="auto"/>
        <w:ind w:firstLine="709"/>
        <w:jc w:val="both"/>
      </w:pPr>
    </w:p>
    <w:p w14:paraId="3090295D" w14:textId="739D5B7C" w:rsidR="0043774B" w:rsidRPr="00611D7E" w:rsidRDefault="00F77E50" w:rsidP="007C7E25">
      <w:pPr>
        <w:spacing w:after="0" w:line="240" w:lineRule="auto"/>
        <w:ind w:firstLine="709"/>
        <w:jc w:val="both"/>
        <w:rPr>
          <w:lang w:val="ru-RU"/>
        </w:rPr>
      </w:pPr>
      <w:r w:rsidRPr="00611D7E">
        <w:rPr>
          <w:lang w:val="ru-RU"/>
        </w:rPr>
        <w:t>40.</w:t>
      </w:r>
      <w:r w:rsidR="008376DA" w:rsidRPr="00611D7E">
        <w:t xml:space="preserve"> </w:t>
      </w:r>
      <w:r w:rsidR="008376DA" w:rsidRPr="00611D7E">
        <w:rPr>
          <w:lang w:val="ru-RU"/>
        </w:rPr>
        <w:t>Статью 53 после слов «</w:t>
      </w:r>
      <w:r w:rsidR="00C040B6" w:rsidRPr="00611D7E">
        <w:rPr>
          <w:lang w:val="ru-RU"/>
        </w:rPr>
        <w:t>государственного бюджета</w:t>
      </w:r>
      <w:r w:rsidR="008376DA" w:rsidRPr="00611D7E">
        <w:rPr>
          <w:lang w:val="ru-RU"/>
        </w:rPr>
        <w:t>» дополнить словами «</w:t>
      </w:r>
      <w:r w:rsidR="00081277" w:rsidRPr="00611D7E">
        <w:rPr>
          <w:lang w:val="ru-RU"/>
        </w:rPr>
        <w:t>и других не запрещенных законом источников</w:t>
      </w:r>
      <w:r w:rsidR="00081277" w:rsidRPr="00611D7E">
        <w:t>.</w:t>
      </w:r>
      <w:r w:rsidR="00C040B6" w:rsidRPr="00611D7E">
        <w:rPr>
          <w:lang w:val="ru-RU"/>
        </w:rPr>
        <w:t>».</w:t>
      </w:r>
    </w:p>
    <w:p w14:paraId="76CB8C6B" w14:textId="77777777" w:rsidR="007C7E25" w:rsidRPr="00611D7E" w:rsidRDefault="007C7E25" w:rsidP="007C7E25">
      <w:pPr>
        <w:spacing w:after="0" w:line="240" w:lineRule="auto"/>
        <w:ind w:firstLine="709"/>
        <w:jc w:val="both"/>
        <w:rPr>
          <w:lang w:val="ru-RU"/>
        </w:rPr>
      </w:pPr>
    </w:p>
    <w:p w14:paraId="4EE49EB4" w14:textId="41412EFC" w:rsidR="00ED51D3" w:rsidRPr="00611D7E" w:rsidRDefault="0043774B" w:rsidP="007C7E25">
      <w:pPr>
        <w:spacing w:after="0" w:line="240" w:lineRule="auto"/>
        <w:ind w:firstLine="709"/>
        <w:jc w:val="both"/>
        <w:rPr>
          <w:lang w:val="ru-RU"/>
        </w:rPr>
      </w:pPr>
      <w:r w:rsidRPr="00611D7E">
        <w:rPr>
          <w:b/>
          <w:bCs/>
          <w:lang w:val="ru-RU"/>
        </w:rPr>
        <w:t>Ст. I</w:t>
      </w:r>
      <w:r w:rsidRPr="00611D7E">
        <w:rPr>
          <w:b/>
          <w:bCs/>
          <w:lang w:val="en-US"/>
        </w:rPr>
        <w:t>I</w:t>
      </w:r>
      <w:r w:rsidRPr="00611D7E">
        <w:rPr>
          <w:b/>
          <w:bCs/>
          <w:lang w:val="ru-RU"/>
        </w:rPr>
        <w:t>.</w:t>
      </w:r>
      <w:r w:rsidRPr="00611D7E">
        <w:rPr>
          <w:lang w:val="ru-RU"/>
        </w:rPr>
        <w:t xml:space="preserve"> –</w:t>
      </w:r>
      <w:r w:rsidR="00ED51D3" w:rsidRPr="00611D7E">
        <w:rPr>
          <w:lang w:val="ru-RU"/>
        </w:rPr>
        <w:t xml:space="preserve"> В Закон </w:t>
      </w:r>
      <w:r w:rsidR="006E59A3" w:rsidRPr="00611D7E">
        <w:rPr>
          <w:lang w:val="ru-RU"/>
        </w:rPr>
        <w:t xml:space="preserve">об обеспечении деятельности Президента Республики Молдова </w:t>
      </w:r>
      <w:r w:rsidR="00ED51D3" w:rsidRPr="00611D7E">
        <w:rPr>
          <w:lang w:val="ru-RU"/>
        </w:rPr>
        <w:t>№ 1111/1997 (Официальный монитор Республики Молдова, 1997 г., № 16–17, ст.180), с последующими изменениями, внести следующие изменения:</w:t>
      </w:r>
    </w:p>
    <w:p w14:paraId="33A93DE0" w14:textId="77777777" w:rsidR="00ED51D3" w:rsidRPr="00611D7E" w:rsidRDefault="00ED51D3" w:rsidP="007C7E25">
      <w:pPr>
        <w:spacing w:after="0" w:line="240" w:lineRule="auto"/>
        <w:ind w:firstLine="709"/>
        <w:jc w:val="both"/>
        <w:rPr>
          <w:lang w:val="ru-RU"/>
        </w:rPr>
      </w:pPr>
    </w:p>
    <w:p w14:paraId="4A0A1463" w14:textId="0449F74D" w:rsidR="00ED51D3" w:rsidRPr="00611D7E" w:rsidRDefault="00ED51D3" w:rsidP="007C7E25">
      <w:pPr>
        <w:spacing w:after="0" w:line="240" w:lineRule="auto"/>
        <w:ind w:firstLine="709"/>
        <w:jc w:val="both"/>
        <w:rPr>
          <w:lang w:val="ru-RU"/>
        </w:rPr>
      </w:pPr>
      <w:r w:rsidRPr="00611D7E">
        <w:rPr>
          <w:lang w:val="ru-RU"/>
        </w:rPr>
        <w:t>1.</w:t>
      </w:r>
      <w:r w:rsidR="0092593C" w:rsidRPr="00611D7E">
        <w:rPr>
          <w:lang w:val="ru-RU"/>
        </w:rPr>
        <w:t xml:space="preserve"> </w:t>
      </w:r>
      <w:r w:rsidR="005940BE" w:rsidRPr="00611D7E">
        <w:rPr>
          <w:lang w:val="ru-RU"/>
        </w:rPr>
        <w:t>П</w:t>
      </w:r>
      <w:r w:rsidR="0092593C" w:rsidRPr="00611D7E">
        <w:rPr>
          <w:lang w:val="ru-RU"/>
        </w:rPr>
        <w:t xml:space="preserve">ункт e) </w:t>
      </w:r>
      <w:r w:rsidR="005940BE" w:rsidRPr="00611D7E">
        <w:rPr>
          <w:lang w:val="ru-RU"/>
        </w:rPr>
        <w:t xml:space="preserve">статьи 12 </w:t>
      </w:r>
      <w:r w:rsidR="0092593C" w:rsidRPr="00611D7E">
        <w:rPr>
          <w:lang w:val="ru-RU"/>
        </w:rPr>
        <w:t>признать утратившим силу.</w:t>
      </w:r>
      <w:r w:rsidR="00667698" w:rsidRPr="00611D7E">
        <w:rPr>
          <w:lang w:val="ru-RU"/>
        </w:rPr>
        <w:t xml:space="preserve"> </w:t>
      </w:r>
    </w:p>
    <w:p w14:paraId="0C89DC9D" w14:textId="77777777" w:rsidR="00402A07" w:rsidRPr="00611D7E" w:rsidRDefault="00402A07" w:rsidP="007C7E25">
      <w:pPr>
        <w:spacing w:after="0" w:line="240" w:lineRule="auto"/>
        <w:ind w:firstLine="709"/>
        <w:jc w:val="both"/>
      </w:pPr>
    </w:p>
    <w:p w14:paraId="5185E0B9" w14:textId="4D3D6FF4" w:rsidR="0043774B" w:rsidRPr="00611D7E" w:rsidRDefault="00ED51D3" w:rsidP="007C7E25">
      <w:pPr>
        <w:spacing w:after="0" w:line="240" w:lineRule="auto"/>
        <w:ind w:firstLine="709"/>
        <w:jc w:val="both"/>
      </w:pPr>
      <w:r w:rsidRPr="00611D7E">
        <w:rPr>
          <w:lang w:val="ru-RU"/>
        </w:rPr>
        <w:t>2.</w:t>
      </w:r>
      <w:r w:rsidR="00A65216" w:rsidRPr="00611D7E">
        <w:rPr>
          <w:lang w:val="ru-RU"/>
        </w:rPr>
        <w:t xml:space="preserve"> В статье 14</w:t>
      </w:r>
      <w:r w:rsidR="00C238CF" w:rsidRPr="00611D7E">
        <w:rPr>
          <w:lang w:val="ru-RU"/>
        </w:rPr>
        <w:t xml:space="preserve"> слова «личная безопасность в течение четырех лет,» исключить</w:t>
      </w:r>
      <w:r w:rsidR="00667057" w:rsidRPr="00611D7E">
        <w:rPr>
          <w:lang w:val="ru-RU"/>
        </w:rPr>
        <w:t>.</w:t>
      </w:r>
    </w:p>
    <w:p w14:paraId="48FCCBCA" w14:textId="77777777" w:rsidR="0072347E" w:rsidRPr="00611D7E" w:rsidRDefault="0072347E" w:rsidP="007C7E25">
      <w:pPr>
        <w:spacing w:after="0" w:line="240" w:lineRule="auto"/>
        <w:ind w:firstLine="709"/>
        <w:jc w:val="both"/>
      </w:pPr>
    </w:p>
    <w:p w14:paraId="784E7731" w14:textId="6217BF78" w:rsidR="0043774B" w:rsidRPr="00611D7E" w:rsidRDefault="0043774B" w:rsidP="007C7E25">
      <w:pPr>
        <w:spacing w:after="0" w:line="240" w:lineRule="auto"/>
        <w:ind w:firstLine="709"/>
        <w:jc w:val="both"/>
        <w:rPr>
          <w:lang w:val="ru-RU"/>
        </w:rPr>
      </w:pPr>
      <w:r w:rsidRPr="00611D7E">
        <w:rPr>
          <w:b/>
          <w:bCs/>
          <w:lang w:val="ru-RU"/>
        </w:rPr>
        <w:t>Ст. I</w:t>
      </w:r>
      <w:r w:rsidRPr="00611D7E">
        <w:rPr>
          <w:b/>
          <w:bCs/>
          <w:lang w:val="en-US"/>
        </w:rPr>
        <w:t>II</w:t>
      </w:r>
      <w:r w:rsidRPr="00611D7E">
        <w:rPr>
          <w:b/>
          <w:bCs/>
          <w:lang w:val="ru-RU"/>
        </w:rPr>
        <w:t>.</w:t>
      </w:r>
      <w:r w:rsidRPr="00611D7E">
        <w:rPr>
          <w:lang w:val="ru-RU"/>
        </w:rPr>
        <w:t xml:space="preserve"> –</w:t>
      </w:r>
      <w:r w:rsidR="00006D5D" w:rsidRPr="00611D7E">
        <w:t xml:space="preserve"> </w:t>
      </w:r>
      <w:r w:rsidR="00006D5D" w:rsidRPr="00611D7E">
        <w:rPr>
          <w:lang w:val="ru-RU"/>
        </w:rPr>
        <w:t>В статье 29</w:t>
      </w:r>
      <w:r w:rsidR="00006D5D" w:rsidRPr="00611D7E">
        <w:rPr>
          <w:vertAlign w:val="superscript"/>
          <w:lang w:val="ru-RU"/>
        </w:rPr>
        <w:t xml:space="preserve">1 </w:t>
      </w:r>
      <w:r w:rsidR="00006D5D" w:rsidRPr="00611D7E">
        <w:rPr>
          <w:lang w:val="ru-RU"/>
        </w:rPr>
        <w:t>Закона о статусе депутата Парламента № 39/1994 (повторное опубликование: Официальный монитор Республики Молдова, 2005 г., № 59–61, ст.201), с последующими изменениями,</w:t>
      </w:r>
      <w:r w:rsidR="009D77F2" w:rsidRPr="00611D7E">
        <w:t xml:space="preserve"> </w:t>
      </w:r>
      <w:r w:rsidR="009D77F2" w:rsidRPr="00611D7E">
        <w:rPr>
          <w:lang w:val="ru-RU"/>
        </w:rPr>
        <w:t>пункт b) признать утратившим силу.</w:t>
      </w:r>
      <w:r w:rsidR="00CE1E2F" w:rsidRPr="00611D7E">
        <w:rPr>
          <w:lang w:val="ru-RU"/>
        </w:rPr>
        <w:t xml:space="preserve"> </w:t>
      </w:r>
    </w:p>
    <w:p w14:paraId="6999A9EA" w14:textId="77777777" w:rsidR="0043774B" w:rsidRPr="00611D7E" w:rsidRDefault="0043774B" w:rsidP="007C7E25">
      <w:pPr>
        <w:spacing w:after="0" w:line="240" w:lineRule="auto"/>
        <w:ind w:firstLine="709"/>
        <w:jc w:val="both"/>
        <w:rPr>
          <w:b/>
          <w:bCs/>
          <w:lang w:val="ru-RU"/>
        </w:rPr>
      </w:pPr>
    </w:p>
    <w:p w14:paraId="07B555B0" w14:textId="2148AE52" w:rsidR="00183274" w:rsidRPr="00611D7E" w:rsidRDefault="0043774B" w:rsidP="007C7E25">
      <w:pPr>
        <w:spacing w:after="0" w:line="240" w:lineRule="auto"/>
        <w:ind w:firstLine="709"/>
        <w:jc w:val="both"/>
        <w:rPr>
          <w:lang w:val="ru-RU"/>
        </w:rPr>
      </w:pPr>
      <w:r w:rsidRPr="00611D7E">
        <w:rPr>
          <w:b/>
          <w:bCs/>
          <w:lang w:val="ru-RU"/>
        </w:rPr>
        <w:t>Ст. I</w:t>
      </w:r>
      <w:r w:rsidRPr="00611D7E">
        <w:rPr>
          <w:b/>
          <w:bCs/>
          <w:lang w:val="en-US"/>
        </w:rPr>
        <w:t>V</w:t>
      </w:r>
      <w:r w:rsidRPr="00611D7E">
        <w:rPr>
          <w:b/>
          <w:bCs/>
          <w:lang w:val="ru-RU"/>
        </w:rPr>
        <w:t>.</w:t>
      </w:r>
      <w:r w:rsidRPr="00611D7E">
        <w:rPr>
          <w:lang w:val="ru-RU"/>
        </w:rPr>
        <w:t xml:space="preserve"> –</w:t>
      </w:r>
      <w:r w:rsidR="00183274" w:rsidRPr="00611D7E">
        <w:rPr>
          <w:lang w:val="ru-RU"/>
        </w:rPr>
        <w:t xml:space="preserve"> В Закон о контроле воздушного пространства №143/2012 (Официальный монитор Республики Молдова, 20</w:t>
      </w:r>
      <w:r w:rsidR="00295C77" w:rsidRPr="00611D7E">
        <w:rPr>
          <w:lang w:val="ru-RU"/>
        </w:rPr>
        <w:t>12</w:t>
      </w:r>
      <w:r w:rsidR="00183274" w:rsidRPr="00611D7E">
        <w:rPr>
          <w:lang w:val="ru-RU"/>
        </w:rPr>
        <w:t xml:space="preserve"> г., № </w:t>
      </w:r>
      <w:r w:rsidR="00295C77" w:rsidRPr="00611D7E">
        <w:rPr>
          <w:lang w:val="ru-RU"/>
        </w:rPr>
        <w:t>15</w:t>
      </w:r>
      <w:r w:rsidR="00183274" w:rsidRPr="00611D7E">
        <w:rPr>
          <w:lang w:val="ru-RU"/>
        </w:rPr>
        <w:t>5–</w:t>
      </w:r>
      <w:r w:rsidR="00295C77" w:rsidRPr="00611D7E">
        <w:rPr>
          <w:lang w:val="ru-RU"/>
        </w:rPr>
        <w:t>1</w:t>
      </w:r>
      <w:r w:rsidR="00183274" w:rsidRPr="00611D7E">
        <w:rPr>
          <w:lang w:val="ru-RU"/>
        </w:rPr>
        <w:t>5</w:t>
      </w:r>
      <w:r w:rsidR="00295C77" w:rsidRPr="00611D7E">
        <w:rPr>
          <w:lang w:val="ru-RU"/>
        </w:rPr>
        <w:t>9</w:t>
      </w:r>
      <w:r w:rsidR="00183274" w:rsidRPr="00611D7E">
        <w:rPr>
          <w:lang w:val="ru-RU"/>
        </w:rPr>
        <w:t>, ст.</w:t>
      </w:r>
      <w:r w:rsidR="00295C77" w:rsidRPr="00611D7E">
        <w:rPr>
          <w:lang w:val="ru-RU"/>
        </w:rPr>
        <w:t>5</w:t>
      </w:r>
      <w:r w:rsidR="00183274" w:rsidRPr="00611D7E">
        <w:rPr>
          <w:lang w:val="ru-RU"/>
        </w:rPr>
        <w:t>1</w:t>
      </w:r>
      <w:r w:rsidR="00295C77" w:rsidRPr="00611D7E">
        <w:rPr>
          <w:lang w:val="ru-RU"/>
        </w:rPr>
        <w:t>2</w:t>
      </w:r>
      <w:r w:rsidR="00183274" w:rsidRPr="00611D7E">
        <w:rPr>
          <w:lang w:val="ru-RU"/>
        </w:rPr>
        <w:t>), с последующими изменениями, внести следующие изменения:</w:t>
      </w:r>
    </w:p>
    <w:p w14:paraId="7C5439A1" w14:textId="4633DE62" w:rsidR="00295C77" w:rsidRPr="00611D7E" w:rsidRDefault="00295C77" w:rsidP="007C7E25">
      <w:pPr>
        <w:spacing w:after="0" w:line="240" w:lineRule="auto"/>
        <w:ind w:firstLine="709"/>
        <w:jc w:val="both"/>
        <w:rPr>
          <w:lang w:val="ru-RU"/>
        </w:rPr>
      </w:pPr>
    </w:p>
    <w:p w14:paraId="4EE72A0C" w14:textId="46E2B608" w:rsidR="00295C77" w:rsidRPr="00611D7E" w:rsidRDefault="00295C77" w:rsidP="007C7E25">
      <w:pPr>
        <w:spacing w:after="0" w:line="240" w:lineRule="auto"/>
        <w:ind w:firstLine="709"/>
        <w:jc w:val="both"/>
        <w:rPr>
          <w:lang w:val="ru-RU"/>
        </w:rPr>
      </w:pPr>
      <w:r w:rsidRPr="00611D7E">
        <w:rPr>
          <w:lang w:val="ru-RU"/>
        </w:rPr>
        <w:t>1.</w:t>
      </w:r>
      <w:r w:rsidR="005066DA" w:rsidRPr="00611D7E">
        <w:t xml:space="preserve"> </w:t>
      </w:r>
      <w:r w:rsidR="005066DA" w:rsidRPr="00611D7E">
        <w:rPr>
          <w:lang w:val="ru-RU"/>
        </w:rPr>
        <w:t xml:space="preserve">Пункт </w:t>
      </w:r>
      <w:r w:rsidR="005066DA" w:rsidRPr="00611D7E">
        <w:rPr>
          <w:lang w:val="en-US"/>
        </w:rPr>
        <w:t>b</w:t>
      </w:r>
      <w:r w:rsidR="005066DA" w:rsidRPr="00611D7E">
        <w:rPr>
          <w:lang w:val="ru-RU"/>
        </w:rPr>
        <w:t xml:space="preserve">) статьи 4 дополнить </w:t>
      </w:r>
      <w:r w:rsidR="00886D0C" w:rsidRPr="00611D7E">
        <w:rPr>
          <w:lang w:val="ru-RU"/>
        </w:rPr>
        <w:t xml:space="preserve">следующей </w:t>
      </w:r>
      <w:r w:rsidR="005066DA" w:rsidRPr="00611D7E">
        <w:rPr>
          <w:lang w:val="ru-RU"/>
        </w:rPr>
        <w:t>позицией:</w:t>
      </w:r>
    </w:p>
    <w:p w14:paraId="776D58F3" w14:textId="034C59DB" w:rsidR="005066DA" w:rsidRPr="00611D7E" w:rsidRDefault="005066DA" w:rsidP="007C7E25">
      <w:pPr>
        <w:spacing w:after="0" w:line="240" w:lineRule="auto"/>
        <w:ind w:firstLine="709"/>
        <w:jc w:val="both"/>
        <w:rPr>
          <w:lang w:val="ru-RU"/>
        </w:rPr>
      </w:pPr>
      <w:r w:rsidRPr="00611D7E">
        <w:rPr>
          <w:lang w:val="ru-RU"/>
        </w:rPr>
        <w:lastRenderedPageBreak/>
        <w:t>«</w:t>
      </w:r>
      <w:r w:rsidR="00CC1541" w:rsidRPr="00611D7E">
        <w:rPr>
          <w:lang w:val="ru-RU"/>
        </w:rPr>
        <w:t>–</w:t>
      </w:r>
      <w:r w:rsidRPr="00611D7E">
        <w:rPr>
          <w:lang w:val="ru-RU"/>
        </w:rPr>
        <w:t xml:space="preserve"> </w:t>
      </w:r>
      <w:r w:rsidR="00966991" w:rsidRPr="00611D7E">
        <w:rPr>
          <w:lang w:val="ru-RU"/>
        </w:rPr>
        <w:t>для молдавских гражданских воздушных судов, выполняющих полеты для аэрофотосъемки и видеосъемки</w:t>
      </w:r>
      <w:r w:rsidR="00555B93" w:rsidRPr="00611D7E">
        <w:rPr>
          <w:b/>
          <w:bCs/>
          <w:lang w:val="ru-RU"/>
        </w:rPr>
        <w:t xml:space="preserve"> </w:t>
      </w:r>
      <w:r w:rsidR="0022493E" w:rsidRPr="00611D7E">
        <w:rPr>
          <w:lang w:val="ru-RU"/>
        </w:rPr>
        <w:t>охраняемых рабочих здани</w:t>
      </w:r>
      <w:r w:rsidR="00555B93" w:rsidRPr="00611D7E">
        <w:rPr>
          <w:lang w:val="ru-RU"/>
        </w:rPr>
        <w:t>й</w:t>
      </w:r>
      <w:r w:rsidR="0022493E" w:rsidRPr="00611D7E">
        <w:rPr>
          <w:lang w:val="ru-RU"/>
        </w:rPr>
        <w:t>, резиденци</w:t>
      </w:r>
      <w:r w:rsidR="00555B93" w:rsidRPr="00611D7E">
        <w:rPr>
          <w:lang w:val="ru-RU"/>
        </w:rPr>
        <w:t>й</w:t>
      </w:r>
      <w:r w:rsidR="0022493E" w:rsidRPr="00611D7E">
        <w:rPr>
          <w:lang w:val="ru-RU"/>
        </w:rPr>
        <w:t>, а также</w:t>
      </w:r>
      <w:r w:rsidR="00555B93" w:rsidRPr="00611D7E">
        <w:rPr>
          <w:lang w:val="ru-RU"/>
        </w:rPr>
        <w:t xml:space="preserve"> </w:t>
      </w:r>
      <w:r w:rsidR="0022493E" w:rsidRPr="00611D7E">
        <w:rPr>
          <w:lang w:val="ru-RU"/>
        </w:rPr>
        <w:t>мест</w:t>
      </w:r>
      <w:r w:rsidR="00FD7F52" w:rsidRPr="00611D7E">
        <w:rPr>
          <w:lang w:val="ru-RU"/>
        </w:rPr>
        <w:t>,</w:t>
      </w:r>
      <w:r w:rsidR="0022493E" w:rsidRPr="00611D7E">
        <w:rPr>
          <w:lang w:val="ru-RU"/>
        </w:rPr>
        <w:t xml:space="preserve"> </w:t>
      </w:r>
      <w:r w:rsidR="00FD7F52" w:rsidRPr="00611D7E">
        <w:rPr>
          <w:lang w:val="ru-RU"/>
        </w:rPr>
        <w:t>где проводятся охранные мероприятия</w:t>
      </w:r>
      <w:r w:rsidR="00AC75D4" w:rsidRPr="00611D7E">
        <w:rPr>
          <w:lang w:val="ru-RU"/>
        </w:rPr>
        <w:t xml:space="preserve">, </w:t>
      </w:r>
      <w:r w:rsidR="0022493E" w:rsidRPr="00611D7E">
        <w:rPr>
          <w:lang w:val="ru-RU"/>
        </w:rPr>
        <w:t>–</w:t>
      </w:r>
      <w:r w:rsidR="00966991" w:rsidRPr="00611D7E">
        <w:rPr>
          <w:lang w:val="ru-RU"/>
        </w:rPr>
        <w:t xml:space="preserve"> с обязательным заключением </w:t>
      </w:r>
      <w:bookmarkStart w:id="20" w:name="_Hlk117590378"/>
      <w:r w:rsidR="00966991" w:rsidRPr="00611D7E">
        <w:rPr>
          <w:lang w:val="ru-RU"/>
        </w:rPr>
        <w:t xml:space="preserve">Службы государственной охраны;». </w:t>
      </w:r>
    </w:p>
    <w:bookmarkEnd w:id="20"/>
    <w:p w14:paraId="4AD44F1B" w14:textId="4DEB97F9" w:rsidR="00295C77" w:rsidRPr="00611D7E" w:rsidRDefault="00295C77" w:rsidP="007C7E25">
      <w:pPr>
        <w:spacing w:after="0" w:line="240" w:lineRule="auto"/>
        <w:ind w:firstLine="709"/>
        <w:jc w:val="both"/>
        <w:rPr>
          <w:lang w:val="ru-RU"/>
        </w:rPr>
      </w:pPr>
    </w:p>
    <w:p w14:paraId="48004E66" w14:textId="44194A57" w:rsidR="00E072D3" w:rsidRPr="00611D7E" w:rsidRDefault="00295C77" w:rsidP="007C7E25">
      <w:pPr>
        <w:spacing w:after="0" w:line="240" w:lineRule="auto"/>
        <w:ind w:firstLine="709"/>
        <w:jc w:val="both"/>
        <w:rPr>
          <w:lang w:val="ru-RU"/>
        </w:rPr>
      </w:pPr>
      <w:r w:rsidRPr="00611D7E">
        <w:rPr>
          <w:lang w:val="ru-RU"/>
        </w:rPr>
        <w:t>2.</w:t>
      </w:r>
      <w:r w:rsidR="00E072D3" w:rsidRPr="00611D7E">
        <w:rPr>
          <w:lang w:val="ru-RU"/>
        </w:rPr>
        <w:t xml:space="preserve"> Пункт </w:t>
      </w:r>
      <w:r w:rsidR="00E072D3" w:rsidRPr="00611D7E">
        <w:rPr>
          <w:lang w:val="en-US"/>
        </w:rPr>
        <w:t>c</w:t>
      </w:r>
      <w:r w:rsidR="00E072D3" w:rsidRPr="00611D7E">
        <w:rPr>
          <w:lang w:val="ru-RU"/>
        </w:rPr>
        <w:t xml:space="preserve">) статьи 4 дополнить </w:t>
      </w:r>
      <w:r w:rsidR="00886D0C" w:rsidRPr="00611D7E">
        <w:rPr>
          <w:lang w:val="ru-RU"/>
        </w:rPr>
        <w:t xml:space="preserve">следующей </w:t>
      </w:r>
      <w:r w:rsidR="00E072D3" w:rsidRPr="00611D7E">
        <w:rPr>
          <w:lang w:val="ru-RU"/>
        </w:rPr>
        <w:t>позицией:</w:t>
      </w:r>
    </w:p>
    <w:p w14:paraId="1945CD17" w14:textId="77777777" w:rsidR="00CE1E2F" w:rsidRPr="00611D7E" w:rsidRDefault="00CE1E2F" w:rsidP="007C7E25">
      <w:pPr>
        <w:spacing w:after="0" w:line="240" w:lineRule="auto"/>
        <w:ind w:firstLine="709"/>
        <w:jc w:val="both"/>
        <w:rPr>
          <w:lang w:val="ru-RU"/>
        </w:rPr>
      </w:pPr>
    </w:p>
    <w:p w14:paraId="5ACA630D" w14:textId="6148D949" w:rsidR="0043774B" w:rsidRPr="00611D7E" w:rsidRDefault="00AC75D4" w:rsidP="007C7E25">
      <w:pPr>
        <w:spacing w:after="0" w:line="240" w:lineRule="auto"/>
        <w:ind w:firstLine="709"/>
        <w:jc w:val="both"/>
        <w:rPr>
          <w:lang w:val="ru-RU"/>
        </w:rPr>
      </w:pPr>
      <w:r w:rsidRPr="00611D7E">
        <w:rPr>
          <w:lang w:val="ru-RU"/>
        </w:rPr>
        <w:t>«</w:t>
      </w:r>
      <w:r w:rsidR="00CC1541" w:rsidRPr="00611D7E">
        <w:rPr>
          <w:lang w:val="ru-RU"/>
        </w:rPr>
        <w:t>–</w:t>
      </w:r>
      <w:r w:rsidR="00D7796A" w:rsidRPr="00611D7E">
        <w:rPr>
          <w:lang w:val="ru-RU"/>
        </w:rPr>
        <w:t xml:space="preserve"> </w:t>
      </w:r>
      <w:r w:rsidRPr="00611D7E">
        <w:rPr>
          <w:lang w:val="ru-RU"/>
        </w:rPr>
        <w:t>для иностранных гражданских воздушных судов, выполняющих полеты для аэрофотосъемки и видеосъемки</w:t>
      </w:r>
      <w:r w:rsidR="00555B93" w:rsidRPr="00611D7E">
        <w:rPr>
          <w:lang w:val="ru-RU"/>
        </w:rPr>
        <w:t xml:space="preserve"> </w:t>
      </w:r>
      <w:r w:rsidR="00011558" w:rsidRPr="00611D7E">
        <w:rPr>
          <w:lang w:val="ru-RU"/>
        </w:rPr>
        <w:t>охраняемых рабочих здани</w:t>
      </w:r>
      <w:r w:rsidR="00555B93" w:rsidRPr="00611D7E">
        <w:rPr>
          <w:lang w:val="ru-RU"/>
        </w:rPr>
        <w:t>й</w:t>
      </w:r>
      <w:r w:rsidR="00011558" w:rsidRPr="00611D7E">
        <w:rPr>
          <w:lang w:val="ru-RU"/>
        </w:rPr>
        <w:t>, резиденци</w:t>
      </w:r>
      <w:r w:rsidR="00555B93" w:rsidRPr="00611D7E">
        <w:rPr>
          <w:lang w:val="ru-RU"/>
        </w:rPr>
        <w:t>й</w:t>
      </w:r>
      <w:r w:rsidR="00011558" w:rsidRPr="00611D7E">
        <w:rPr>
          <w:lang w:val="ru-RU"/>
        </w:rPr>
        <w:t>, а также</w:t>
      </w:r>
      <w:r w:rsidR="00555B93" w:rsidRPr="00611D7E">
        <w:rPr>
          <w:lang w:val="ru-RU"/>
        </w:rPr>
        <w:t xml:space="preserve"> </w:t>
      </w:r>
      <w:r w:rsidR="00FD7F52" w:rsidRPr="00611D7E">
        <w:rPr>
          <w:lang w:val="ru-RU"/>
        </w:rPr>
        <w:t>мест,</w:t>
      </w:r>
      <w:r w:rsidR="00011558" w:rsidRPr="00611D7E">
        <w:rPr>
          <w:lang w:val="ru-RU"/>
        </w:rPr>
        <w:t xml:space="preserve"> </w:t>
      </w:r>
      <w:bookmarkStart w:id="21" w:name="_Hlk117862096"/>
      <w:r w:rsidR="00FD7F52" w:rsidRPr="00611D7E">
        <w:rPr>
          <w:lang w:val="ru-RU"/>
        </w:rPr>
        <w:t>где проводятся охранные мероприятия</w:t>
      </w:r>
      <w:bookmarkEnd w:id="21"/>
      <w:r w:rsidR="00CC1541" w:rsidRPr="00611D7E">
        <w:rPr>
          <w:lang w:val="ru-RU"/>
        </w:rPr>
        <w:t>,</w:t>
      </w:r>
      <w:r w:rsidR="00011558" w:rsidRPr="00611D7E">
        <w:rPr>
          <w:lang w:val="ru-RU"/>
        </w:rPr>
        <w:t xml:space="preserve"> </w:t>
      </w:r>
      <w:r w:rsidRPr="00611D7E">
        <w:rPr>
          <w:b/>
          <w:bCs/>
          <w:lang w:val="ru-RU"/>
        </w:rPr>
        <w:t xml:space="preserve">– </w:t>
      </w:r>
      <w:r w:rsidRPr="00611D7E">
        <w:rPr>
          <w:lang w:val="ru-RU"/>
        </w:rPr>
        <w:t>с обязательным заключением</w:t>
      </w:r>
      <w:r w:rsidRPr="00611D7E">
        <w:t xml:space="preserve"> </w:t>
      </w:r>
      <w:r w:rsidRPr="00611D7E">
        <w:rPr>
          <w:lang w:val="ru-RU"/>
        </w:rPr>
        <w:t xml:space="preserve">Службы </w:t>
      </w:r>
      <w:bookmarkStart w:id="22" w:name="_Hlk117591805"/>
      <w:r w:rsidRPr="00611D7E">
        <w:rPr>
          <w:lang w:val="ru-RU"/>
        </w:rPr>
        <w:t>государственной охраны</w:t>
      </w:r>
      <w:bookmarkEnd w:id="22"/>
      <w:r w:rsidRPr="00611D7E">
        <w:rPr>
          <w:lang w:val="ru-RU"/>
        </w:rPr>
        <w:t>;».</w:t>
      </w:r>
    </w:p>
    <w:p w14:paraId="7F46A013" w14:textId="77777777" w:rsidR="00486D24" w:rsidRPr="00611D7E" w:rsidRDefault="00486D24" w:rsidP="007C7E25">
      <w:pPr>
        <w:spacing w:after="0" w:line="240" w:lineRule="auto"/>
        <w:ind w:firstLine="709"/>
        <w:jc w:val="both"/>
      </w:pPr>
    </w:p>
    <w:p w14:paraId="4B1A6464" w14:textId="7D26229B" w:rsidR="009C284D" w:rsidRPr="00611D7E" w:rsidRDefault="0043774B" w:rsidP="007C7E25">
      <w:pPr>
        <w:spacing w:after="0" w:line="240" w:lineRule="auto"/>
        <w:ind w:firstLine="709"/>
        <w:jc w:val="both"/>
        <w:rPr>
          <w:lang w:val="ru-RU"/>
        </w:rPr>
      </w:pPr>
      <w:r w:rsidRPr="00611D7E">
        <w:rPr>
          <w:b/>
          <w:bCs/>
          <w:lang w:val="ru-RU"/>
        </w:rPr>
        <w:t xml:space="preserve">Ст. </w:t>
      </w:r>
      <w:r w:rsidRPr="00611D7E">
        <w:rPr>
          <w:b/>
          <w:bCs/>
          <w:lang w:val="en-US"/>
        </w:rPr>
        <w:t>V</w:t>
      </w:r>
      <w:r w:rsidRPr="00611D7E">
        <w:rPr>
          <w:b/>
          <w:bCs/>
          <w:lang w:val="ru-RU"/>
        </w:rPr>
        <w:t>.</w:t>
      </w:r>
      <w:r w:rsidRPr="00611D7E">
        <w:rPr>
          <w:lang w:val="ru-RU"/>
        </w:rPr>
        <w:t xml:space="preserve"> –</w:t>
      </w:r>
      <w:r w:rsidR="009C284D" w:rsidRPr="00611D7E">
        <w:rPr>
          <w:lang w:val="ru-RU"/>
        </w:rPr>
        <w:t xml:space="preserve"> В Закон о применении тестирования на детекторе симуляции (полиграфе) №</w:t>
      </w:r>
      <w:r w:rsidR="0086078B" w:rsidRPr="00611D7E">
        <w:rPr>
          <w:lang w:val="ru-RU"/>
        </w:rPr>
        <w:t xml:space="preserve"> </w:t>
      </w:r>
      <w:r w:rsidR="009C284D" w:rsidRPr="00611D7E">
        <w:rPr>
          <w:lang w:val="ru-RU"/>
        </w:rPr>
        <w:t>269/2008 (Официальный монитор Республики Молдова, 2009 г., № 57–58, ст.161), с последующими изменениями, внести следующие изменения:</w:t>
      </w:r>
    </w:p>
    <w:p w14:paraId="69D2D667" w14:textId="58781977" w:rsidR="00183274" w:rsidRPr="00611D7E" w:rsidRDefault="00183274" w:rsidP="007C7E25">
      <w:pPr>
        <w:spacing w:after="0" w:line="240" w:lineRule="auto"/>
        <w:ind w:firstLine="709"/>
        <w:jc w:val="both"/>
        <w:rPr>
          <w:lang w:val="ru-RU"/>
        </w:rPr>
      </w:pPr>
    </w:p>
    <w:p w14:paraId="2202276E" w14:textId="7EAD8FED" w:rsidR="00183274" w:rsidRPr="00611D7E" w:rsidRDefault="00183274" w:rsidP="007C7E25">
      <w:pPr>
        <w:spacing w:after="0" w:line="240" w:lineRule="auto"/>
        <w:ind w:firstLine="709"/>
        <w:jc w:val="both"/>
        <w:rPr>
          <w:lang w:val="ru-RU"/>
        </w:rPr>
      </w:pPr>
      <w:r w:rsidRPr="00611D7E">
        <w:rPr>
          <w:lang w:val="ru-RU"/>
        </w:rPr>
        <w:t>1.</w:t>
      </w:r>
      <w:r w:rsidR="00FB4134" w:rsidRPr="00611D7E">
        <w:t xml:space="preserve"> </w:t>
      </w:r>
      <w:r w:rsidR="00FB4134" w:rsidRPr="00611D7E">
        <w:rPr>
          <w:lang w:val="ru-RU"/>
        </w:rPr>
        <w:t xml:space="preserve">Пункт </w:t>
      </w:r>
      <w:r w:rsidR="00FB4134" w:rsidRPr="00611D7E">
        <w:rPr>
          <w:lang w:val="en-US"/>
        </w:rPr>
        <w:t>a</w:t>
      </w:r>
      <w:r w:rsidR="00FB4134" w:rsidRPr="00611D7E">
        <w:rPr>
          <w:lang w:val="ru-RU"/>
        </w:rPr>
        <w:t xml:space="preserve">) статьи </w:t>
      </w:r>
      <w:r w:rsidR="00FB4134" w:rsidRPr="00611D7E">
        <w:t>4</w:t>
      </w:r>
      <w:r w:rsidR="00FB4134" w:rsidRPr="00611D7E">
        <w:rPr>
          <w:lang w:val="ru-RU"/>
        </w:rPr>
        <w:t xml:space="preserve"> после</w:t>
      </w:r>
      <w:r w:rsidR="00FB4134" w:rsidRPr="00611D7E">
        <w:t xml:space="preserve"> </w:t>
      </w:r>
      <w:r w:rsidR="00FB4134" w:rsidRPr="00611D7E">
        <w:rPr>
          <w:lang w:val="ru-RU"/>
        </w:rPr>
        <w:t>слов «</w:t>
      </w:r>
      <w:r w:rsidR="0016258C" w:rsidRPr="00611D7E">
        <w:rPr>
          <w:lang w:val="ru-RU"/>
        </w:rPr>
        <w:t>, Национального центра по борьбе с коррупцией,</w:t>
      </w:r>
      <w:r w:rsidR="00FB4134" w:rsidRPr="00611D7E">
        <w:rPr>
          <w:lang w:val="ru-RU"/>
        </w:rPr>
        <w:t>»</w:t>
      </w:r>
      <w:r w:rsidR="00FB4134" w:rsidRPr="00611D7E">
        <w:t xml:space="preserve"> </w:t>
      </w:r>
      <w:r w:rsidR="00FB4134" w:rsidRPr="00611D7E">
        <w:rPr>
          <w:lang w:val="ru-RU"/>
        </w:rPr>
        <w:t>дополнить словами «</w:t>
      </w:r>
      <w:bookmarkStart w:id="23" w:name="_Hlk117591970"/>
      <w:r w:rsidR="001901B8" w:rsidRPr="00611D7E">
        <w:rPr>
          <w:lang w:val="ru-RU"/>
        </w:rPr>
        <w:t>Службы государственной охраны,</w:t>
      </w:r>
      <w:bookmarkEnd w:id="23"/>
      <w:r w:rsidR="00FB4134" w:rsidRPr="00611D7E">
        <w:rPr>
          <w:lang w:val="ru-RU"/>
        </w:rPr>
        <w:t>»</w:t>
      </w:r>
      <w:r w:rsidR="001901B8" w:rsidRPr="00611D7E">
        <w:rPr>
          <w:lang w:val="ru-RU"/>
        </w:rPr>
        <w:t>.</w:t>
      </w:r>
    </w:p>
    <w:p w14:paraId="63776790" w14:textId="77777777" w:rsidR="0030516B" w:rsidRPr="00611D7E" w:rsidRDefault="0030516B" w:rsidP="007C7E25">
      <w:pPr>
        <w:spacing w:after="0" w:line="240" w:lineRule="auto"/>
        <w:ind w:firstLine="709"/>
        <w:jc w:val="both"/>
        <w:rPr>
          <w:lang w:val="ru-RU"/>
        </w:rPr>
      </w:pPr>
    </w:p>
    <w:p w14:paraId="2F2175DC" w14:textId="296FE3DC" w:rsidR="00183274" w:rsidRPr="00611D7E" w:rsidRDefault="00183274" w:rsidP="007C7E25">
      <w:pPr>
        <w:spacing w:after="0" w:line="240" w:lineRule="auto"/>
        <w:ind w:firstLine="709"/>
        <w:jc w:val="both"/>
        <w:rPr>
          <w:lang w:val="ru-RU"/>
        </w:rPr>
      </w:pPr>
      <w:r w:rsidRPr="00611D7E">
        <w:rPr>
          <w:lang w:val="ru-RU"/>
        </w:rPr>
        <w:t xml:space="preserve">2. </w:t>
      </w:r>
      <w:r w:rsidR="00FB4134" w:rsidRPr="00611D7E">
        <w:rPr>
          <w:lang w:val="ru-RU"/>
        </w:rPr>
        <w:t>Статью 7 после слов «</w:t>
      </w:r>
      <w:r w:rsidR="0030516B" w:rsidRPr="00611D7E">
        <w:rPr>
          <w:lang w:val="ru-RU"/>
        </w:rPr>
        <w:t>, Национального центра по борьбе с коррупцией,</w:t>
      </w:r>
      <w:r w:rsidR="00FB4134" w:rsidRPr="00611D7E">
        <w:rPr>
          <w:lang w:val="ru-RU"/>
        </w:rPr>
        <w:t>» дополнить словами «</w:t>
      </w:r>
      <w:r w:rsidR="0030516B" w:rsidRPr="00611D7E">
        <w:rPr>
          <w:lang w:val="ru-RU"/>
        </w:rPr>
        <w:t>Службы государственной охраны,</w:t>
      </w:r>
      <w:r w:rsidR="00FB4134" w:rsidRPr="00611D7E">
        <w:rPr>
          <w:lang w:val="ru-RU"/>
        </w:rPr>
        <w:t>».</w:t>
      </w:r>
    </w:p>
    <w:p w14:paraId="1FD9973B" w14:textId="77777777" w:rsidR="00CD2B76" w:rsidRPr="00611D7E" w:rsidRDefault="00CD2B76" w:rsidP="007C7E25">
      <w:pPr>
        <w:spacing w:after="0" w:line="240" w:lineRule="auto"/>
        <w:ind w:firstLine="709"/>
        <w:jc w:val="both"/>
        <w:rPr>
          <w:b/>
          <w:bCs/>
          <w:lang w:val="ru-RU"/>
        </w:rPr>
      </w:pPr>
    </w:p>
    <w:p w14:paraId="78CAD406" w14:textId="2D3687E9" w:rsidR="00CD2B76" w:rsidRPr="00611D7E" w:rsidRDefault="0043774B" w:rsidP="007C7E25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611D7E">
        <w:rPr>
          <w:b/>
          <w:bCs/>
          <w:lang w:val="ru-RU"/>
        </w:rPr>
        <w:t xml:space="preserve">Ст. </w:t>
      </w:r>
      <w:r w:rsidRPr="00611D7E">
        <w:rPr>
          <w:b/>
          <w:bCs/>
          <w:lang w:val="en-US"/>
        </w:rPr>
        <w:t>V</w:t>
      </w:r>
      <w:r w:rsidRPr="00611D7E">
        <w:rPr>
          <w:b/>
          <w:bCs/>
          <w:lang w:val="ru-RU"/>
        </w:rPr>
        <w:t>I.</w:t>
      </w:r>
      <w:r w:rsidRPr="00611D7E">
        <w:rPr>
          <w:lang w:val="ru-RU"/>
        </w:rPr>
        <w:t xml:space="preserve"> –</w:t>
      </w:r>
      <w:r w:rsidR="008415F4" w:rsidRPr="00611D7E">
        <w:t xml:space="preserve"> </w:t>
      </w:r>
      <w:r w:rsidR="008415F4" w:rsidRPr="00611D7E">
        <w:rPr>
          <w:lang w:val="ru-RU"/>
        </w:rPr>
        <w:t>Правительству в трехмесячный срок</w:t>
      </w:r>
      <w:r w:rsidR="00CD2B76" w:rsidRPr="00611D7E">
        <w:rPr>
          <w:rFonts w:eastAsia="Calibri"/>
          <w:lang w:val="ru-RU"/>
        </w:rPr>
        <w:t xml:space="preserve"> </w:t>
      </w:r>
      <w:r w:rsidR="00DA594B" w:rsidRPr="00611D7E">
        <w:rPr>
          <w:rFonts w:eastAsia="Calibri"/>
          <w:lang w:val="ru-RU"/>
        </w:rPr>
        <w:t xml:space="preserve">со дня вступления в силу </w:t>
      </w:r>
      <w:r w:rsidR="00CD2B76" w:rsidRPr="00611D7E">
        <w:rPr>
          <w:rFonts w:eastAsia="Calibri"/>
          <w:lang w:val="ru-RU"/>
        </w:rPr>
        <w:t xml:space="preserve">настоящего закона привести свои нормативные акты в соответствие с </w:t>
      </w:r>
      <w:r w:rsidR="00304630" w:rsidRPr="00611D7E">
        <w:rPr>
          <w:rFonts w:eastAsia="Calibri"/>
          <w:lang w:val="ru-RU"/>
        </w:rPr>
        <w:t>ним</w:t>
      </w:r>
      <w:r w:rsidR="00CD2B76" w:rsidRPr="00611D7E">
        <w:rPr>
          <w:rFonts w:eastAsia="Calibri"/>
          <w:lang w:val="ru-RU"/>
        </w:rPr>
        <w:t>.</w:t>
      </w:r>
    </w:p>
    <w:p w14:paraId="05820C89" w14:textId="1834D375" w:rsidR="00F84F19" w:rsidRPr="00611D7E" w:rsidRDefault="00F84F19" w:rsidP="007C7E25">
      <w:pPr>
        <w:spacing w:after="0" w:line="240" w:lineRule="auto"/>
        <w:ind w:firstLine="709"/>
        <w:jc w:val="both"/>
        <w:rPr>
          <w:lang w:val="ru-RU"/>
        </w:rPr>
      </w:pPr>
    </w:p>
    <w:p w14:paraId="529A41FD" w14:textId="168463FD" w:rsidR="00CD2B76" w:rsidRPr="00611D7E" w:rsidRDefault="00CD2B76" w:rsidP="007C7E25">
      <w:pPr>
        <w:spacing w:after="0" w:line="240" w:lineRule="auto"/>
        <w:ind w:firstLine="709"/>
        <w:jc w:val="both"/>
        <w:rPr>
          <w:lang w:val="ru-RU"/>
        </w:rPr>
      </w:pPr>
    </w:p>
    <w:p w14:paraId="6FFCAC5C" w14:textId="77777777" w:rsidR="007029D6" w:rsidRPr="00611D7E" w:rsidRDefault="007029D6" w:rsidP="007029D6">
      <w:pPr>
        <w:spacing w:after="0" w:line="240" w:lineRule="auto"/>
        <w:rPr>
          <w:lang w:val="ru-RU"/>
        </w:rPr>
      </w:pPr>
    </w:p>
    <w:p w14:paraId="57D0AAFF" w14:textId="77777777" w:rsidR="00CD2B76" w:rsidRPr="00611D7E" w:rsidRDefault="00CD2B76" w:rsidP="00CD2B76">
      <w:pPr>
        <w:spacing w:after="0" w:line="240" w:lineRule="auto"/>
        <w:ind w:firstLine="709"/>
        <w:jc w:val="center"/>
        <w:rPr>
          <w:rFonts w:eastAsia="Times New Roman"/>
          <w:b/>
          <w:lang w:val="ru-MD" w:eastAsia="ru-RU"/>
        </w:rPr>
      </w:pPr>
      <w:r w:rsidRPr="00611D7E">
        <w:rPr>
          <w:rFonts w:eastAsia="Times New Roman"/>
          <w:b/>
          <w:lang w:val="ru-RU" w:eastAsia="ro-MD"/>
        </w:rPr>
        <w:t>ПРЕДСЕДАТЕЛЬ ПАРЛАМЕНТА</w:t>
      </w:r>
    </w:p>
    <w:p w14:paraId="4383A1F4" w14:textId="77777777" w:rsidR="00CD2B76" w:rsidRPr="00611D7E" w:rsidRDefault="00CD2B76" w:rsidP="00FD1681">
      <w:pPr>
        <w:spacing w:after="0" w:line="240" w:lineRule="auto"/>
        <w:ind w:firstLine="709"/>
        <w:rPr>
          <w:lang w:val="ru-RU"/>
        </w:rPr>
      </w:pPr>
    </w:p>
    <w:sectPr w:rsidR="00CD2B76" w:rsidRPr="00611D7E" w:rsidSect="004E1EC2">
      <w:headerReference w:type="default" r:id="rId6"/>
      <w:pgSz w:w="11906" w:h="16838"/>
      <w:pgMar w:top="1418" w:right="567" w:bottom="1418" w:left="1985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FA35D1" w14:textId="77777777" w:rsidR="00074D35" w:rsidRDefault="00074D35" w:rsidP="00234449">
      <w:pPr>
        <w:spacing w:after="0" w:line="240" w:lineRule="auto"/>
      </w:pPr>
      <w:r>
        <w:separator/>
      </w:r>
    </w:p>
  </w:endnote>
  <w:endnote w:type="continuationSeparator" w:id="0">
    <w:p w14:paraId="6749829A" w14:textId="77777777" w:rsidR="00074D35" w:rsidRDefault="00074D35" w:rsidP="002344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PT Serif">
    <w:charset w:val="00"/>
    <w:family w:val="roman"/>
    <w:pitch w:val="variable"/>
    <w:sig w:usb0="A00002EF" w:usb1="50002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5FC629" w14:textId="77777777" w:rsidR="00074D35" w:rsidRDefault="00074D35" w:rsidP="00234449">
      <w:pPr>
        <w:spacing w:after="0" w:line="240" w:lineRule="auto"/>
      </w:pPr>
      <w:r>
        <w:separator/>
      </w:r>
    </w:p>
  </w:footnote>
  <w:footnote w:type="continuationSeparator" w:id="0">
    <w:p w14:paraId="062FBBFC" w14:textId="77777777" w:rsidR="00074D35" w:rsidRDefault="00074D35" w:rsidP="002344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6022028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1A793A5" w14:textId="210C6AAB" w:rsidR="00234449" w:rsidRDefault="00234449">
        <w:pPr>
          <w:pStyle w:val="Ante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E5E75D6" w14:textId="77777777" w:rsidR="00234449" w:rsidRDefault="00234449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1480"/>
    <w:rsid w:val="00006D5D"/>
    <w:rsid w:val="000070F4"/>
    <w:rsid w:val="00011558"/>
    <w:rsid w:val="00013FBD"/>
    <w:rsid w:val="00015E02"/>
    <w:rsid w:val="000214F2"/>
    <w:rsid w:val="000228B8"/>
    <w:rsid w:val="000478EB"/>
    <w:rsid w:val="00047AE5"/>
    <w:rsid w:val="0005200B"/>
    <w:rsid w:val="000527B7"/>
    <w:rsid w:val="00057359"/>
    <w:rsid w:val="00057429"/>
    <w:rsid w:val="00066E5A"/>
    <w:rsid w:val="00072944"/>
    <w:rsid w:val="000735F4"/>
    <w:rsid w:val="00074D35"/>
    <w:rsid w:val="00075E26"/>
    <w:rsid w:val="00081277"/>
    <w:rsid w:val="00090FAB"/>
    <w:rsid w:val="000A4943"/>
    <w:rsid w:val="000A5046"/>
    <w:rsid w:val="000A61B3"/>
    <w:rsid w:val="000B0DF2"/>
    <w:rsid w:val="000C091B"/>
    <w:rsid w:val="000C21AF"/>
    <w:rsid w:val="000C384B"/>
    <w:rsid w:val="000C5C0F"/>
    <w:rsid w:val="000D114E"/>
    <w:rsid w:val="000E3681"/>
    <w:rsid w:val="001027CE"/>
    <w:rsid w:val="00122858"/>
    <w:rsid w:val="00122F7C"/>
    <w:rsid w:val="00126284"/>
    <w:rsid w:val="00131AD4"/>
    <w:rsid w:val="0013462C"/>
    <w:rsid w:val="00137EBB"/>
    <w:rsid w:val="0014622B"/>
    <w:rsid w:val="001558C6"/>
    <w:rsid w:val="00156F52"/>
    <w:rsid w:val="0016258C"/>
    <w:rsid w:val="00165D6E"/>
    <w:rsid w:val="00175814"/>
    <w:rsid w:val="00181DC6"/>
    <w:rsid w:val="00183274"/>
    <w:rsid w:val="00183D60"/>
    <w:rsid w:val="001901B8"/>
    <w:rsid w:val="001A0FA4"/>
    <w:rsid w:val="001B0E2B"/>
    <w:rsid w:val="001B35A3"/>
    <w:rsid w:val="001B3605"/>
    <w:rsid w:val="001C2403"/>
    <w:rsid w:val="001D0AA4"/>
    <w:rsid w:val="001D44DD"/>
    <w:rsid w:val="001E102B"/>
    <w:rsid w:val="001E1480"/>
    <w:rsid w:val="001E20C4"/>
    <w:rsid w:val="001E4BDF"/>
    <w:rsid w:val="001E59BA"/>
    <w:rsid w:val="001F276A"/>
    <w:rsid w:val="001F6F6C"/>
    <w:rsid w:val="002034C4"/>
    <w:rsid w:val="00205AF9"/>
    <w:rsid w:val="00210608"/>
    <w:rsid w:val="0022493E"/>
    <w:rsid w:val="00234449"/>
    <w:rsid w:val="00245527"/>
    <w:rsid w:val="00245D01"/>
    <w:rsid w:val="0024633C"/>
    <w:rsid w:val="002532B9"/>
    <w:rsid w:val="002534FB"/>
    <w:rsid w:val="00256B69"/>
    <w:rsid w:val="00276468"/>
    <w:rsid w:val="002771D6"/>
    <w:rsid w:val="00290F75"/>
    <w:rsid w:val="00292F13"/>
    <w:rsid w:val="00295C77"/>
    <w:rsid w:val="002A53DF"/>
    <w:rsid w:val="002B080E"/>
    <w:rsid w:val="002B18F4"/>
    <w:rsid w:val="002B216D"/>
    <w:rsid w:val="002B7BE8"/>
    <w:rsid w:val="002D6C2E"/>
    <w:rsid w:val="002E1887"/>
    <w:rsid w:val="002E4D1C"/>
    <w:rsid w:val="002E667C"/>
    <w:rsid w:val="002E6E61"/>
    <w:rsid w:val="002F2D09"/>
    <w:rsid w:val="002F3AC2"/>
    <w:rsid w:val="002F45DA"/>
    <w:rsid w:val="002F6A35"/>
    <w:rsid w:val="00304630"/>
    <w:rsid w:val="0030516B"/>
    <w:rsid w:val="0031390A"/>
    <w:rsid w:val="00313927"/>
    <w:rsid w:val="00313CDA"/>
    <w:rsid w:val="00345D85"/>
    <w:rsid w:val="00356E14"/>
    <w:rsid w:val="003630A3"/>
    <w:rsid w:val="00363744"/>
    <w:rsid w:val="003658FC"/>
    <w:rsid w:val="00366785"/>
    <w:rsid w:val="00370A67"/>
    <w:rsid w:val="003726D1"/>
    <w:rsid w:val="00372979"/>
    <w:rsid w:val="00383F39"/>
    <w:rsid w:val="0039110D"/>
    <w:rsid w:val="00393103"/>
    <w:rsid w:val="003A01E1"/>
    <w:rsid w:val="003A5612"/>
    <w:rsid w:val="003B6B2D"/>
    <w:rsid w:val="003C5B91"/>
    <w:rsid w:val="003C69F1"/>
    <w:rsid w:val="00402A07"/>
    <w:rsid w:val="00404695"/>
    <w:rsid w:val="004103E1"/>
    <w:rsid w:val="00412298"/>
    <w:rsid w:val="00421B72"/>
    <w:rsid w:val="00423165"/>
    <w:rsid w:val="004300D2"/>
    <w:rsid w:val="00435183"/>
    <w:rsid w:val="0043774B"/>
    <w:rsid w:val="00442875"/>
    <w:rsid w:val="00451121"/>
    <w:rsid w:val="00452451"/>
    <w:rsid w:val="00452547"/>
    <w:rsid w:val="00454D7D"/>
    <w:rsid w:val="00460FAE"/>
    <w:rsid w:val="004618F0"/>
    <w:rsid w:val="00466BDB"/>
    <w:rsid w:val="00470770"/>
    <w:rsid w:val="00472C0A"/>
    <w:rsid w:val="00475305"/>
    <w:rsid w:val="00475ED3"/>
    <w:rsid w:val="00477464"/>
    <w:rsid w:val="004808DA"/>
    <w:rsid w:val="00483759"/>
    <w:rsid w:val="00486D24"/>
    <w:rsid w:val="004873E7"/>
    <w:rsid w:val="00491B73"/>
    <w:rsid w:val="00495F3D"/>
    <w:rsid w:val="00497A5A"/>
    <w:rsid w:val="004A4DC7"/>
    <w:rsid w:val="004A6DB3"/>
    <w:rsid w:val="004B073E"/>
    <w:rsid w:val="004C11EB"/>
    <w:rsid w:val="004D46EE"/>
    <w:rsid w:val="004E142F"/>
    <w:rsid w:val="004E1EC2"/>
    <w:rsid w:val="004E4254"/>
    <w:rsid w:val="00500CEA"/>
    <w:rsid w:val="00504971"/>
    <w:rsid w:val="005066DA"/>
    <w:rsid w:val="005118EB"/>
    <w:rsid w:val="0051291D"/>
    <w:rsid w:val="00514273"/>
    <w:rsid w:val="00523120"/>
    <w:rsid w:val="00525027"/>
    <w:rsid w:val="005256B6"/>
    <w:rsid w:val="00525941"/>
    <w:rsid w:val="00527998"/>
    <w:rsid w:val="00536B55"/>
    <w:rsid w:val="00537389"/>
    <w:rsid w:val="0054118F"/>
    <w:rsid w:val="005422D6"/>
    <w:rsid w:val="00544B62"/>
    <w:rsid w:val="0054567C"/>
    <w:rsid w:val="00554890"/>
    <w:rsid w:val="00555636"/>
    <w:rsid w:val="00555B93"/>
    <w:rsid w:val="00557C7F"/>
    <w:rsid w:val="00562C07"/>
    <w:rsid w:val="0057389C"/>
    <w:rsid w:val="005940BE"/>
    <w:rsid w:val="005A120B"/>
    <w:rsid w:val="005A5A3E"/>
    <w:rsid w:val="005A5EDA"/>
    <w:rsid w:val="005B12F0"/>
    <w:rsid w:val="005B40B9"/>
    <w:rsid w:val="005B583C"/>
    <w:rsid w:val="005C2175"/>
    <w:rsid w:val="005C3851"/>
    <w:rsid w:val="005C5FDF"/>
    <w:rsid w:val="005D0A27"/>
    <w:rsid w:val="005D3987"/>
    <w:rsid w:val="005D782E"/>
    <w:rsid w:val="005E29D3"/>
    <w:rsid w:val="005E6F36"/>
    <w:rsid w:val="005E7F33"/>
    <w:rsid w:val="005F14D5"/>
    <w:rsid w:val="006017AA"/>
    <w:rsid w:val="00611D7E"/>
    <w:rsid w:val="0062149C"/>
    <w:rsid w:val="00627C2A"/>
    <w:rsid w:val="00630B80"/>
    <w:rsid w:val="006459A5"/>
    <w:rsid w:val="00652E80"/>
    <w:rsid w:val="006547D7"/>
    <w:rsid w:val="00656350"/>
    <w:rsid w:val="006611C3"/>
    <w:rsid w:val="00664DE5"/>
    <w:rsid w:val="00665800"/>
    <w:rsid w:val="00667057"/>
    <w:rsid w:val="00667698"/>
    <w:rsid w:val="00672600"/>
    <w:rsid w:val="00674A99"/>
    <w:rsid w:val="006770BE"/>
    <w:rsid w:val="00681E44"/>
    <w:rsid w:val="006A5897"/>
    <w:rsid w:val="006C2B11"/>
    <w:rsid w:val="006C3FC3"/>
    <w:rsid w:val="006E14A1"/>
    <w:rsid w:val="006E59A3"/>
    <w:rsid w:val="006E6257"/>
    <w:rsid w:val="006E62C0"/>
    <w:rsid w:val="006F1975"/>
    <w:rsid w:val="007029D6"/>
    <w:rsid w:val="00714402"/>
    <w:rsid w:val="00720CB1"/>
    <w:rsid w:val="00722CE3"/>
    <w:rsid w:val="0072347E"/>
    <w:rsid w:val="00733F24"/>
    <w:rsid w:val="00753F5C"/>
    <w:rsid w:val="007560CB"/>
    <w:rsid w:val="00762229"/>
    <w:rsid w:val="00764241"/>
    <w:rsid w:val="00765E30"/>
    <w:rsid w:val="0076793D"/>
    <w:rsid w:val="00771C17"/>
    <w:rsid w:val="0077450C"/>
    <w:rsid w:val="00774878"/>
    <w:rsid w:val="00781773"/>
    <w:rsid w:val="00784F7F"/>
    <w:rsid w:val="007A44D7"/>
    <w:rsid w:val="007A5D3B"/>
    <w:rsid w:val="007B0452"/>
    <w:rsid w:val="007B23D5"/>
    <w:rsid w:val="007B443F"/>
    <w:rsid w:val="007C6C0B"/>
    <w:rsid w:val="007C7E25"/>
    <w:rsid w:val="007D0230"/>
    <w:rsid w:val="007D09AE"/>
    <w:rsid w:val="007D6E91"/>
    <w:rsid w:val="007E1632"/>
    <w:rsid w:val="007E6247"/>
    <w:rsid w:val="008007B2"/>
    <w:rsid w:val="008037A1"/>
    <w:rsid w:val="008227DF"/>
    <w:rsid w:val="00831B49"/>
    <w:rsid w:val="00831ECC"/>
    <w:rsid w:val="00832ABA"/>
    <w:rsid w:val="0083658D"/>
    <w:rsid w:val="00837176"/>
    <w:rsid w:val="008376DA"/>
    <w:rsid w:val="008415F4"/>
    <w:rsid w:val="00854A6A"/>
    <w:rsid w:val="0086078B"/>
    <w:rsid w:val="008647B7"/>
    <w:rsid w:val="00865880"/>
    <w:rsid w:val="00870A86"/>
    <w:rsid w:val="00870C83"/>
    <w:rsid w:val="008713C7"/>
    <w:rsid w:val="00871E53"/>
    <w:rsid w:val="00880848"/>
    <w:rsid w:val="00886D0C"/>
    <w:rsid w:val="008925B0"/>
    <w:rsid w:val="00893155"/>
    <w:rsid w:val="008A101B"/>
    <w:rsid w:val="008A3989"/>
    <w:rsid w:val="008A597F"/>
    <w:rsid w:val="008A6319"/>
    <w:rsid w:val="008C4929"/>
    <w:rsid w:val="008D2B9F"/>
    <w:rsid w:val="008E0BCD"/>
    <w:rsid w:val="008E4994"/>
    <w:rsid w:val="008E771D"/>
    <w:rsid w:val="008F00FE"/>
    <w:rsid w:val="008F4C07"/>
    <w:rsid w:val="008F7C53"/>
    <w:rsid w:val="009026CE"/>
    <w:rsid w:val="009133CC"/>
    <w:rsid w:val="00921726"/>
    <w:rsid w:val="0092593C"/>
    <w:rsid w:val="009344BA"/>
    <w:rsid w:val="009403B3"/>
    <w:rsid w:val="0094465F"/>
    <w:rsid w:val="009531DF"/>
    <w:rsid w:val="00953F5F"/>
    <w:rsid w:val="00955AB6"/>
    <w:rsid w:val="00963078"/>
    <w:rsid w:val="00966991"/>
    <w:rsid w:val="009725CD"/>
    <w:rsid w:val="00976AD4"/>
    <w:rsid w:val="00976E02"/>
    <w:rsid w:val="009814F4"/>
    <w:rsid w:val="0098222A"/>
    <w:rsid w:val="009860FB"/>
    <w:rsid w:val="009929EE"/>
    <w:rsid w:val="00993B04"/>
    <w:rsid w:val="00996644"/>
    <w:rsid w:val="009A37F9"/>
    <w:rsid w:val="009A6FAC"/>
    <w:rsid w:val="009B7A8E"/>
    <w:rsid w:val="009C04D4"/>
    <w:rsid w:val="009C23EF"/>
    <w:rsid w:val="009C284D"/>
    <w:rsid w:val="009C5DA4"/>
    <w:rsid w:val="009D71EE"/>
    <w:rsid w:val="009D742B"/>
    <w:rsid w:val="009D77F2"/>
    <w:rsid w:val="009E132E"/>
    <w:rsid w:val="00A02214"/>
    <w:rsid w:val="00A0628D"/>
    <w:rsid w:val="00A12EA5"/>
    <w:rsid w:val="00A16394"/>
    <w:rsid w:val="00A2281F"/>
    <w:rsid w:val="00A24C8C"/>
    <w:rsid w:val="00A2521E"/>
    <w:rsid w:val="00A34B50"/>
    <w:rsid w:val="00A35210"/>
    <w:rsid w:val="00A449CD"/>
    <w:rsid w:val="00A4726B"/>
    <w:rsid w:val="00A55165"/>
    <w:rsid w:val="00A552BE"/>
    <w:rsid w:val="00A57D9C"/>
    <w:rsid w:val="00A62F04"/>
    <w:rsid w:val="00A65216"/>
    <w:rsid w:val="00A65A82"/>
    <w:rsid w:val="00A67DAD"/>
    <w:rsid w:val="00A91554"/>
    <w:rsid w:val="00A92518"/>
    <w:rsid w:val="00A92F13"/>
    <w:rsid w:val="00A95817"/>
    <w:rsid w:val="00A9773A"/>
    <w:rsid w:val="00AA3200"/>
    <w:rsid w:val="00AC71AC"/>
    <w:rsid w:val="00AC75D4"/>
    <w:rsid w:val="00AC7B77"/>
    <w:rsid w:val="00AD1BCD"/>
    <w:rsid w:val="00AE11BF"/>
    <w:rsid w:val="00AE4452"/>
    <w:rsid w:val="00AE5D5F"/>
    <w:rsid w:val="00B0080E"/>
    <w:rsid w:val="00B15192"/>
    <w:rsid w:val="00B311AB"/>
    <w:rsid w:val="00B46E99"/>
    <w:rsid w:val="00B46ED2"/>
    <w:rsid w:val="00B542C0"/>
    <w:rsid w:val="00B60B2C"/>
    <w:rsid w:val="00B62BED"/>
    <w:rsid w:val="00B6611B"/>
    <w:rsid w:val="00B66764"/>
    <w:rsid w:val="00B67333"/>
    <w:rsid w:val="00B70D17"/>
    <w:rsid w:val="00B75AD2"/>
    <w:rsid w:val="00B811A4"/>
    <w:rsid w:val="00B8339A"/>
    <w:rsid w:val="00B924B5"/>
    <w:rsid w:val="00B924ED"/>
    <w:rsid w:val="00BA0BB5"/>
    <w:rsid w:val="00BA13B7"/>
    <w:rsid w:val="00BA52F4"/>
    <w:rsid w:val="00BA7AB5"/>
    <w:rsid w:val="00BA7F6F"/>
    <w:rsid w:val="00BC0700"/>
    <w:rsid w:val="00BC301B"/>
    <w:rsid w:val="00BC393B"/>
    <w:rsid w:val="00BD2F05"/>
    <w:rsid w:val="00BD641F"/>
    <w:rsid w:val="00BF1234"/>
    <w:rsid w:val="00BF483C"/>
    <w:rsid w:val="00C0040A"/>
    <w:rsid w:val="00C040B6"/>
    <w:rsid w:val="00C052CD"/>
    <w:rsid w:val="00C058BC"/>
    <w:rsid w:val="00C13429"/>
    <w:rsid w:val="00C1518A"/>
    <w:rsid w:val="00C16B75"/>
    <w:rsid w:val="00C238CF"/>
    <w:rsid w:val="00C41967"/>
    <w:rsid w:val="00C502D0"/>
    <w:rsid w:val="00C5476B"/>
    <w:rsid w:val="00C651A4"/>
    <w:rsid w:val="00C75B54"/>
    <w:rsid w:val="00C8213E"/>
    <w:rsid w:val="00C82274"/>
    <w:rsid w:val="00CA142B"/>
    <w:rsid w:val="00CA1D0B"/>
    <w:rsid w:val="00CA6C55"/>
    <w:rsid w:val="00CB2346"/>
    <w:rsid w:val="00CC1541"/>
    <w:rsid w:val="00CD1088"/>
    <w:rsid w:val="00CD2B76"/>
    <w:rsid w:val="00CD3BE5"/>
    <w:rsid w:val="00CE1E2F"/>
    <w:rsid w:val="00CE5B9E"/>
    <w:rsid w:val="00CF6B3A"/>
    <w:rsid w:val="00CF7249"/>
    <w:rsid w:val="00D04691"/>
    <w:rsid w:val="00D1280E"/>
    <w:rsid w:val="00D15F39"/>
    <w:rsid w:val="00D16E5B"/>
    <w:rsid w:val="00D16E7B"/>
    <w:rsid w:val="00D32DE2"/>
    <w:rsid w:val="00D33E32"/>
    <w:rsid w:val="00D37693"/>
    <w:rsid w:val="00D44E25"/>
    <w:rsid w:val="00D601B3"/>
    <w:rsid w:val="00D602A0"/>
    <w:rsid w:val="00D60380"/>
    <w:rsid w:val="00D606B0"/>
    <w:rsid w:val="00D7136A"/>
    <w:rsid w:val="00D7334A"/>
    <w:rsid w:val="00D7519A"/>
    <w:rsid w:val="00D76EDA"/>
    <w:rsid w:val="00D7796A"/>
    <w:rsid w:val="00D83E61"/>
    <w:rsid w:val="00D9674E"/>
    <w:rsid w:val="00DA594B"/>
    <w:rsid w:val="00DA7804"/>
    <w:rsid w:val="00DB7F1B"/>
    <w:rsid w:val="00DC03F2"/>
    <w:rsid w:val="00DC04C8"/>
    <w:rsid w:val="00DC2E5A"/>
    <w:rsid w:val="00DC5E25"/>
    <w:rsid w:val="00DC65E1"/>
    <w:rsid w:val="00DE3028"/>
    <w:rsid w:val="00DE3CE6"/>
    <w:rsid w:val="00DE6C4D"/>
    <w:rsid w:val="00DE732F"/>
    <w:rsid w:val="00DF7AD0"/>
    <w:rsid w:val="00E01C77"/>
    <w:rsid w:val="00E072D3"/>
    <w:rsid w:val="00E13E86"/>
    <w:rsid w:val="00E20AD4"/>
    <w:rsid w:val="00E4488A"/>
    <w:rsid w:val="00E506B3"/>
    <w:rsid w:val="00E50783"/>
    <w:rsid w:val="00E524DF"/>
    <w:rsid w:val="00E54768"/>
    <w:rsid w:val="00E66BDE"/>
    <w:rsid w:val="00E7002D"/>
    <w:rsid w:val="00E75C3A"/>
    <w:rsid w:val="00E86BF6"/>
    <w:rsid w:val="00E9693D"/>
    <w:rsid w:val="00E97611"/>
    <w:rsid w:val="00EA1366"/>
    <w:rsid w:val="00EA7925"/>
    <w:rsid w:val="00EB2B3E"/>
    <w:rsid w:val="00EB6E66"/>
    <w:rsid w:val="00EC006E"/>
    <w:rsid w:val="00EC0396"/>
    <w:rsid w:val="00ED51D3"/>
    <w:rsid w:val="00EE11F4"/>
    <w:rsid w:val="00EE1F24"/>
    <w:rsid w:val="00EE691F"/>
    <w:rsid w:val="00EF1EE5"/>
    <w:rsid w:val="00EF23D5"/>
    <w:rsid w:val="00F268A6"/>
    <w:rsid w:val="00F42EE0"/>
    <w:rsid w:val="00F44D2A"/>
    <w:rsid w:val="00F5486F"/>
    <w:rsid w:val="00F625E8"/>
    <w:rsid w:val="00F64B27"/>
    <w:rsid w:val="00F76C64"/>
    <w:rsid w:val="00F777B9"/>
    <w:rsid w:val="00F77E50"/>
    <w:rsid w:val="00F81A14"/>
    <w:rsid w:val="00F84ADA"/>
    <w:rsid w:val="00F84F19"/>
    <w:rsid w:val="00F862B9"/>
    <w:rsid w:val="00F94559"/>
    <w:rsid w:val="00F97A50"/>
    <w:rsid w:val="00F97D2E"/>
    <w:rsid w:val="00FA5805"/>
    <w:rsid w:val="00FB4134"/>
    <w:rsid w:val="00FB5576"/>
    <w:rsid w:val="00FD1681"/>
    <w:rsid w:val="00FD7F52"/>
    <w:rsid w:val="00FE5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477D1"/>
  <w15:chartTrackingRefBased/>
  <w15:docId w15:val="{9ACDE05E-9C66-4E95-AA04-3776FB76F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3429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obust">
    <w:name w:val="Strong"/>
    <w:basedOn w:val="Fontdeparagrafimplicit"/>
    <w:uiPriority w:val="22"/>
    <w:qFormat/>
    <w:rsid w:val="00C5476B"/>
    <w:rPr>
      <w:b/>
      <w:bCs/>
    </w:rPr>
  </w:style>
  <w:style w:type="paragraph" w:styleId="Antet">
    <w:name w:val="header"/>
    <w:basedOn w:val="Normal"/>
    <w:link w:val="AntetCaracter"/>
    <w:uiPriority w:val="99"/>
    <w:unhideWhenUsed/>
    <w:rsid w:val="002344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234449"/>
  </w:style>
  <w:style w:type="paragraph" w:styleId="Subsol">
    <w:name w:val="footer"/>
    <w:basedOn w:val="Normal"/>
    <w:link w:val="SubsolCaracter"/>
    <w:uiPriority w:val="99"/>
    <w:unhideWhenUsed/>
    <w:rsid w:val="002344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2344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86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75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21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433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88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7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73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08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51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13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46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4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10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DF54DDF-8D49-4991-B133-C1390EFC3CC8}"/>
</file>

<file path=customXml/itemProps2.xml><?xml version="1.0" encoding="utf-8"?>
<ds:datastoreItem xmlns:ds="http://schemas.openxmlformats.org/officeDocument/2006/customXml" ds:itemID="{DE3350B9-826C-428B-A2FE-17C494646709}"/>
</file>

<file path=customXml/itemProps3.xml><?xml version="1.0" encoding="utf-8"?>
<ds:datastoreItem xmlns:ds="http://schemas.openxmlformats.org/officeDocument/2006/customXml" ds:itemID="{6F987D3C-0479-4F62-B076-0E5CEE71C49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2551</Words>
  <Characters>14543</Characters>
  <Application>Microsoft Office Word</Application>
  <DocSecurity>0</DocSecurity>
  <Lines>121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384.2022.ru</dc:title>
  <dc:subject/>
  <dc:creator>Victoria Dobîndă</dc:creator>
  <cp:keywords/>
  <dc:description/>
  <cp:lastModifiedBy>Aliona Galaico</cp:lastModifiedBy>
  <cp:revision>3</cp:revision>
  <dcterms:created xsi:type="dcterms:W3CDTF">2022-10-28T12:59:00Z</dcterms:created>
  <dcterms:modified xsi:type="dcterms:W3CDTF">2022-10-28T13:00:00Z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