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3A71E" w14:textId="77777777" w:rsidR="00CA4BF9" w:rsidRDefault="00CA4BF9" w:rsidP="00A07219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  <w:bookmarkStart w:id="0" w:name="_GoBack"/>
      <w:bookmarkEnd w:id="0"/>
      <w:r>
        <w:rPr>
          <w:b/>
          <w:bCs/>
          <w:sz w:val="28"/>
          <w:szCs w:val="28"/>
          <w:lang w:val="ro-RO" w:eastAsia="ro-RO"/>
        </w:rPr>
        <w:t xml:space="preserve">Pentru aprobarea proiectului de lege </w:t>
      </w:r>
      <w:r>
        <w:rPr>
          <w:b/>
          <w:bCs/>
          <w:noProof/>
          <w:sz w:val="28"/>
          <w:szCs w:val="28"/>
          <w:lang w:val="ro-RO" w:eastAsia="en-GB"/>
        </w:rPr>
        <w:t xml:space="preserve">cu privire la Sistemul </w:t>
      </w:r>
    </w:p>
    <w:p w14:paraId="0823F916" w14:textId="231A01BD" w:rsidR="00730FEE" w:rsidRPr="00CA4BF9" w:rsidRDefault="00CA4BF9" w:rsidP="00A07219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  <w:r>
        <w:rPr>
          <w:b/>
          <w:bCs/>
          <w:noProof/>
          <w:sz w:val="28"/>
          <w:szCs w:val="28"/>
          <w:lang w:val="ro-RO" w:eastAsia="en-GB"/>
        </w:rPr>
        <w:t>informaţional automatizat de evidenţă a contravenţiilor,</w:t>
      </w:r>
      <w:r>
        <w:rPr>
          <w:lang w:val="ro-RO"/>
        </w:rPr>
        <w:t xml:space="preserve"> </w:t>
      </w:r>
      <w:r>
        <w:rPr>
          <w:b/>
          <w:bCs/>
          <w:noProof/>
          <w:sz w:val="28"/>
          <w:szCs w:val="28"/>
          <w:lang w:val="ro-RO" w:eastAsia="en-GB"/>
        </w:rPr>
        <w:t>a cauzelor contravenţionale şi a persoanelor care au săvârşit contravenţii</w:t>
      </w:r>
    </w:p>
    <w:p w14:paraId="0AB66771" w14:textId="77777777" w:rsidR="00730FEE" w:rsidRPr="00FA194B" w:rsidRDefault="00730FEE" w:rsidP="00A0721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12AB06C9" w14:textId="77777777" w:rsidR="00730FEE" w:rsidRPr="00FA194B" w:rsidRDefault="00730FEE" w:rsidP="00A0721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30115B" w14:textId="77777777" w:rsidR="00730FEE" w:rsidRPr="00FA194B" w:rsidRDefault="00730FEE" w:rsidP="00A07219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517DF8F2" w14:textId="77777777" w:rsidR="00CA4BF9" w:rsidRDefault="00CA4BF9" w:rsidP="00A07219">
      <w:pPr>
        <w:ind w:firstLine="0"/>
        <w:rPr>
          <w:sz w:val="28"/>
          <w:szCs w:val="28"/>
          <w:lang w:val="ro-RO" w:eastAsia="ro-RO"/>
        </w:rPr>
      </w:pPr>
    </w:p>
    <w:p w14:paraId="68C42E09" w14:textId="4FEC71E7" w:rsidR="00CA4BF9" w:rsidRDefault="00CA4BF9" w:rsidP="00A07219">
      <w:pPr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Se aprobă și se prezintă Parlamentului spre examinare proiectul de lege cu privire la Sistemul informațional automatizat de evidență a contravențiilor, a cauzelor contravenționale </w:t>
      </w:r>
      <w:r w:rsidR="00BF4031">
        <w:rPr>
          <w:sz w:val="28"/>
          <w:szCs w:val="28"/>
          <w:lang w:val="ro-RO" w:eastAsia="ro-RO"/>
        </w:rPr>
        <w:t>ș</w:t>
      </w:r>
      <w:r>
        <w:rPr>
          <w:sz w:val="28"/>
          <w:szCs w:val="28"/>
          <w:lang w:val="ro-RO" w:eastAsia="ro-RO"/>
        </w:rPr>
        <w:t>i a persoanelor care au săvârșit contravenții.</w:t>
      </w:r>
    </w:p>
    <w:p w14:paraId="783FF3B3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51968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5C7C87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 xml:space="preserve">ION </w:t>
      </w:r>
      <w:proofErr w:type="spellStart"/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CHICU</w:t>
      </w:r>
      <w:proofErr w:type="spellEnd"/>
    </w:p>
    <w:p w14:paraId="2A222767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4E648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1C97066" w14:textId="77777777" w:rsidR="003A4AE6" w:rsidRPr="00FA194B" w:rsidRDefault="003A4AE6" w:rsidP="00A0721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E9D2B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Pavel Voicu</w:t>
      </w:r>
    </w:p>
    <w:p w14:paraId="5B4B77C0" w14:textId="77777777" w:rsidR="003A4AE6" w:rsidRPr="00FA194B" w:rsidRDefault="003A4AE6" w:rsidP="00A0721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3DDAD0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55004423" w14:textId="4CE61187" w:rsidR="00CD50EA" w:rsidRDefault="00CD50E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13B3FC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8CFE7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0B16EF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7BCAC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1E3897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6DB09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1CE32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44306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00DCD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24272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998522" w14:textId="77777777" w:rsidR="006B17C6" w:rsidRPr="00FA194B" w:rsidRDefault="006B17C6" w:rsidP="00CD50E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955D0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A1F33D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152FA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D0E983" w14:textId="721AD776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 xml:space="preserve">Liliana </w:t>
      </w:r>
      <w:proofErr w:type="spellStart"/>
      <w:r w:rsidRPr="00FA194B">
        <w:rPr>
          <w:sz w:val="28"/>
          <w:szCs w:val="28"/>
          <w:lang w:val="ro-RO" w:eastAsia="ru-RU"/>
        </w:rPr>
        <w:t>IACONI</w:t>
      </w:r>
      <w:proofErr w:type="spellEnd"/>
    </w:p>
    <w:p w14:paraId="3E9B1F0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01501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6A5D5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8AD9E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D60E7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7F6CB9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1EE500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81F2E5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4FEB7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084D5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6E9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54E41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BF3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FA908A" w14:textId="6E6D51B1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E3DDEC" w14:textId="2AC592DC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9FB997" w14:textId="229FD47D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A771FC" w14:textId="7ACCC1AF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2F616B" w14:textId="60B90FAC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9B3677" w14:textId="7B854C2B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C7FEC3" w14:textId="6A856377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45CA43" w14:textId="026D33C0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670433" w14:textId="3518DBE4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88FA0" w14:textId="646A9FC6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80670A" w14:textId="7DFDCAFD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613C62" w14:textId="09562172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4DBB79" w14:textId="691DFF79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DEC216" w14:textId="02C8ACDF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9CA98C" w14:textId="00214518" w:rsidR="004254F1" w:rsidRDefault="004254F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645D0C" w14:textId="3A12308A" w:rsidR="004254F1" w:rsidRDefault="004254F1" w:rsidP="004254F1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4254F1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66DCEAEF" w14:textId="442DB3A2" w:rsidR="004254F1" w:rsidRDefault="004254F1" w:rsidP="004254F1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8511B67" w14:textId="48AA9A95" w:rsidR="004254F1" w:rsidRPr="00FE2E9E" w:rsidRDefault="004254F1" w:rsidP="00F3018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FE2E9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53F92FED" w14:textId="19B08339" w:rsidR="004254F1" w:rsidRPr="00FE2E9E" w:rsidRDefault="004254F1" w:rsidP="004254F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3A6D94E" w14:textId="46483585" w:rsidR="004254F1" w:rsidRPr="00FE2E9E" w:rsidRDefault="004254F1" w:rsidP="00F3018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FE2E9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702C6EBE" w14:textId="77777777" w:rsidR="004254F1" w:rsidRPr="00FE2E9E" w:rsidRDefault="004254F1" w:rsidP="00F30184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  <w:r w:rsidRPr="00FE2E9E">
        <w:rPr>
          <w:b/>
          <w:bCs/>
          <w:noProof/>
          <w:sz w:val="28"/>
          <w:szCs w:val="28"/>
          <w:lang w:val="ro-RO" w:eastAsia="en-GB"/>
        </w:rPr>
        <w:t xml:space="preserve">cu privire la Sistemul informaţional automatizat de evidenţă </w:t>
      </w:r>
    </w:p>
    <w:p w14:paraId="68859BB2" w14:textId="70831794" w:rsidR="004254F1" w:rsidRPr="00FE2E9E" w:rsidRDefault="004254F1" w:rsidP="00F30184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  <w:r w:rsidRPr="00FE2E9E">
        <w:rPr>
          <w:b/>
          <w:bCs/>
          <w:noProof/>
          <w:sz w:val="28"/>
          <w:szCs w:val="28"/>
          <w:lang w:val="ro-RO" w:eastAsia="en-GB"/>
        </w:rPr>
        <w:t>a contravenţiilor,</w:t>
      </w:r>
      <w:r w:rsidRPr="00FE2E9E">
        <w:rPr>
          <w:lang w:val="ro-RO"/>
        </w:rPr>
        <w:t xml:space="preserve"> </w:t>
      </w:r>
      <w:r w:rsidRPr="00FE2E9E">
        <w:rPr>
          <w:b/>
          <w:bCs/>
          <w:noProof/>
          <w:sz w:val="28"/>
          <w:szCs w:val="28"/>
          <w:lang w:val="ro-RO" w:eastAsia="en-GB"/>
        </w:rPr>
        <w:t xml:space="preserve">a cauzelor contravenţionale şi a persoanelor </w:t>
      </w:r>
    </w:p>
    <w:p w14:paraId="0F735F90" w14:textId="70710D6A" w:rsidR="004254F1" w:rsidRPr="00FE2E9E" w:rsidRDefault="004254F1" w:rsidP="00F30184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  <w:r w:rsidRPr="00FE2E9E">
        <w:rPr>
          <w:b/>
          <w:bCs/>
          <w:noProof/>
          <w:sz w:val="28"/>
          <w:szCs w:val="28"/>
          <w:lang w:val="ro-RO" w:eastAsia="en-GB"/>
        </w:rPr>
        <w:t xml:space="preserve">care au </w:t>
      </w:r>
      <w:r w:rsidRPr="00FE2E9E">
        <w:rPr>
          <w:b/>
          <w:bCs/>
          <w:sz w:val="28"/>
          <w:szCs w:val="28"/>
          <w:lang w:val="ro-RO" w:eastAsia="en-GB"/>
        </w:rPr>
        <w:t>săv</w:t>
      </w:r>
      <w:r w:rsidR="00456A85" w:rsidRPr="00FE2E9E">
        <w:rPr>
          <w:b/>
          <w:bCs/>
          <w:sz w:val="28"/>
          <w:szCs w:val="28"/>
          <w:lang w:val="ro-RO" w:eastAsia="en-GB"/>
        </w:rPr>
        <w:t>â</w:t>
      </w:r>
      <w:r w:rsidRPr="00FE2E9E">
        <w:rPr>
          <w:b/>
          <w:bCs/>
          <w:sz w:val="28"/>
          <w:szCs w:val="28"/>
          <w:lang w:val="ro-RO" w:eastAsia="en-GB"/>
        </w:rPr>
        <w:t>r</w:t>
      </w:r>
      <w:r w:rsidR="00456A85" w:rsidRPr="00FE2E9E">
        <w:rPr>
          <w:b/>
          <w:bCs/>
          <w:sz w:val="28"/>
          <w:szCs w:val="28"/>
          <w:lang w:val="ro-RO" w:eastAsia="en-GB"/>
        </w:rPr>
        <w:t>ș</w:t>
      </w:r>
      <w:r w:rsidRPr="00FE2E9E">
        <w:rPr>
          <w:b/>
          <w:bCs/>
          <w:sz w:val="28"/>
          <w:szCs w:val="28"/>
          <w:lang w:val="ro-RO" w:eastAsia="en-GB"/>
        </w:rPr>
        <w:t xml:space="preserve">it </w:t>
      </w:r>
      <w:r w:rsidRPr="00FE2E9E">
        <w:rPr>
          <w:b/>
          <w:bCs/>
          <w:noProof/>
          <w:sz w:val="28"/>
          <w:szCs w:val="28"/>
          <w:lang w:val="ro-RO" w:eastAsia="en-GB"/>
        </w:rPr>
        <w:t>contravenţii</w:t>
      </w:r>
    </w:p>
    <w:p w14:paraId="3C1C9006" w14:textId="2ECDFB0A" w:rsidR="00456A85" w:rsidRPr="00FE2E9E" w:rsidRDefault="00456A85" w:rsidP="004254F1">
      <w:pPr>
        <w:ind w:firstLine="0"/>
        <w:jc w:val="center"/>
        <w:rPr>
          <w:b/>
          <w:bCs/>
          <w:noProof/>
          <w:sz w:val="28"/>
          <w:szCs w:val="28"/>
          <w:lang w:val="ro-RO" w:eastAsia="en-GB"/>
        </w:rPr>
      </w:pPr>
    </w:p>
    <w:p w14:paraId="4285AEEA" w14:textId="77777777" w:rsidR="00456A85" w:rsidRPr="00FE2E9E" w:rsidRDefault="00456A85" w:rsidP="00456A85">
      <w:pPr>
        <w:rPr>
          <w:noProof/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/>
        </w:rPr>
        <w:t>Parlamentul adoptă prezenta lege organică.</w:t>
      </w:r>
    </w:p>
    <w:p w14:paraId="1D940F8A" w14:textId="77777777" w:rsidR="00456A85" w:rsidRPr="00FE2E9E" w:rsidRDefault="00456A85" w:rsidP="00456A85">
      <w:pPr>
        <w:rPr>
          <w:noProof/>
          <w:sz w:val="28"/>
          <w:szCs w:val="28"/>
          <w:lang w:val="ro-RO" w:eastAsia="en-GB"/>
        </w:rPr>
      </w:pPr>
    </w:p>
    <w:p w14:paraId="5424F461" w14:textId="77777777" w:rsidR="00456A85" w:rsidRPr="00FE2E9E" w:rsidRDefault="00456A85" w:rsidP="00456A85">
      <w:pPr>
        <w:ind w:firstLine="0"/>
        <w:jc w:val="center"/>
        <w:rPr>
          <w:b/>
          <w:noProof/>
          <w:sz w:val="28"/>
          <w:szCs w:val="28"/>
          <w:lang w:val="ro-RO" w:eastAsia="en-GB"/>
        </w:rPr>
      </w:pPr>
      <w:r w:rsidRPr="00FE2E9E">
        <w:rPr>
          <w:b/>
          <w:noProof/>
          <w:sz w:val="28"/>
          <w:szCs w:val="28"/>
          <w:lang w:val="ro-RO" w:eastAsia="en-GB"/>
        </w:rPr>
        <w:t>Capitolul I</w:t>
      </w:r>
    </w:p>
    <w:p w14:paraId="28BFFF83" w14:textId="77777777" w:rsidR="00456A85" w:rsidRPr="00FE2E9E" w:rsidRDefault="00456A85" w:rsidP="00456A85">
      <w:pPr>
        <w:ind w:firstLine="0"/>
        <w:jc w:val="center"/>
        <w:rPr>
          <w:b/>
          <w:noProof/>
          <w:sz w:val="28"/>
          <w:szCs w:val="28"/>
          <w:lang w:val="ro-RO" w:eastAsia="en-GB"/>
        </w:rPr>
      </w:pPr>
      <w:r w:rsidRPr="00FE2E9E">
        <w:rPr>
          <w:b/>
          <w:noProof/>
          <w:sz w:val="28"/>
          <w:szCs w:val="28"/>
          <w:lang w:val="ro-RO" w:eastAsia="en-GB"/>
        </w:rPr>
        <w:t>DISPOZIŢII GENERALE</w:t>
      </w:r>
    </w:p>
    <w:p w14:paraId="68BA08FF" w14:textId="77777777" w:rsidR="00456A85" w:rsidRPr="00FE2E9E" w:rsidRDefault="00456A85" w:rsidP="00456A85">
      <w:pPr>
        <w:ind w:firstLine="567"/>
        <w:jc w:val="center"/>
        <w:rPr>
          <w:b/>
          <w:noProof/>
          <w:sz w:val="28"/>
          <w:szCs w:val="28"/>
          <w:lang w:val="ro-RO" w:eastAsia="en-GB"/>
        </w:rPr>
      </w:pPr>
    </w:p>
    <w:p w14:paraId="43F8189F" w14:textId="77777777" w:rsidR="00456A85" w:rsidRPr="00FE2E9E" w:rsidRDefault="00456A85" w:rsidP="00456A85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1. Obiectul de reglementare</w:t>
      </w:r>
    </w:p>
    <w:p w14:paraId="1FD55A83" w14:textId="3054494C" w:rsidR="00456A85" w:rsidRPr="00FE2E9E" w:rsidRDefault="00456A85" w:rsidP="00456A85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Prezenta lege stabile</w:t>
      </w:r>
      <w:r w:rsidR="0006663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te principalele reguli </w:t>
      </w:r>
      <w:r w:rsidR="0006663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condi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de creare </w:t>
      </w:r>
      <w:r w:rsidR="0006663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func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ionare a Sistemului informa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 automatizat de eviden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a contraven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iilor, a cauzelor contravenționale și a persoanelor care au săv</w:t>
      </w:r>
      <w:r w:rsidR="00066634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rșit contravenții, precum și drepturile </w:t>
      </w:r>
      <w:r w:rsidR="0006663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obliga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iile participan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ilor la </w:t>
      </w:r>
      <w:r w:rsidR="00101701">
        <w:rPr>
          <w:sz w:val="28"/>
          <w:szCs w:val="28"/>
          <w:lang w:val="ro-RO" w:eastAsia="en-GB"/>
        </w:rPr>
        <w:t>acesta</w:t>
      </w:r>
      <w:r w:rsidRPr="00FE2E9E">
        <w:rPr>
          <w:sz w:val="28"/>
          <w:szCs w:val="28"/>
          <w:lang w:val="ro-RO" w:eastAsia="en-GB"/>
        </w:rPr>
        <w:t xml:space="preserve">. </w:t>
      </w:r>
    </w:p>
    <w:p w14:paraId="56FE29C2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6F94CCF8" w14:textId="173C9E14" w:rsidR="00456A85" w:rsidRPr="00FE2E9E" w:rsidRDefault="00456A85" w:rsidP="00456A85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2. No</w:t>
      </w:r>
      <w:r w:rsidR="00066634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iuni de bază</w:t>
      </w:r>
    </w:p>
    <w:p w14:paraId="3A882999" w14:textId="33D0E420" w:rsidR="00456A85" w:rsidRPr="00FE2E9E" w:rsidRDefault="00456A85" w:rsidP="00456A85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În sensul prezentei legi, no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iunile utilizate semnifică:</w:t>
      </w:r>
    </w:p>
    <w:p w14:paraId="14B0B4D1" w14:textId="2B228F39" w:rsidR="00456A85" w:rsidRPr="00FE2E9E" w:rsidRDefault="00456A85" w:rsidP="00456A85">
      <w:pPr>
        <w:rPr>
          <w:color w:val="FF0000"/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Sistem informa</w:t>
      </w:r>
      <w:r w:rsidR="00CF748F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ional automatizat de eviden</w:t>
      </w:r>
      <w:r w:rsidR="00066634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ă a contraven</w:t>
      </w:r>
      <w:r w:rsidR="00CF748F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iilor</w:t>
      </w:r>
      <w:r w:rsidRPr="00FE2E9E">
        <w:rPr>
          <w:sz w:val="28"/>
          <w:szCs w:val="28"/>
          <w:lang w:val="ro-RO" w:eastAsia="en-GB"/>
        </w:rPr>
        <w:t xml:space="preserve">, </w:t>
      </w:r>
      <w:r w:rsidRPr="00FE2E9E">
        <w:rPr>
          <w:i/>
          <w:sz w:val="28"/>
          <w:szCs w:val="28"/>
          <w:lang w:val="ro-RO" w:eastAsia="en-GB"/>
        </w:rPr>
        <w:t>a cauzelor contravenționale și a persoanelor care au săv</w:t>
      </w:r>
      <w:r w:rsidR="00066634">
        <w:rPr>
          <w:i/>
          <w:sz w:val="28"/>
          <w:szCs w:val="28"/>
          <w:lang w:val="ro-RO" w:eastAsia="en-GB"/>
        </w:rPr>
        <w:t>â</w:t>
      </w:r>
      <w:r w:rsidRPr="00FE2E9E">
        <w:rPr>
          <w:i/>
          <w:sz w:val="28"/>
          <w:szCs w:val="28"/>
          <w:lang w:val="ro-RO" w:eastAsia="en-GB"/>
        </w:rPr>
        <w:t xml:space="preserve">rșit contravenții  </w:t>
      </w:r>
      <w:r w:rsidRPr="00FE2E9E">
        <w:rPr>
          <w:sz w:val="28"/>
          <w:szCs w:val="28"/>
          <w:lang w:val="ro-RO" w:eastAsia="en-GB"/>
        </w:rPr>
        <w:t>(în continuare</w:t>
      </w:r>
      <w:r w:rsidR="00066634">
        <w:rPr>
          <w:sz w:val="28"/>
          <w:szCs w:val="28"/>
          <w:lang w:val="ro-RO" w:eastAsia="en-GB"/>
        </w:rPr>
        <w:t xml:space="preserve"> – </w:t>
      </w:r>
      <w:r w:rsidRPr="00066634">
        <w:rPr>
          <w:i/>
          <w:iCs/>
          <w:sz w:val="28"/>
          <w:szCs w:val="28"/>
          <w:lang w:val="ro-RO" w:eastAsia="en-GB"/>
        </w:rPr>
        <w:t>Sistem</w:t>
      </w:r>
      <w:r w:rsidRPr="00FE2E9E">
        <w:rPr>
          <w:sz w:val="28"/>
          <w:szCs w:val="28"/>
          <w:lang w:val="ro-RO" w:eastAsia="en-GB"/>
        </w:rPr>
        <w:t xml:space="preserve">)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totalitatea resurselor </w:t>
      </w:r>
      <w:r w:rsidR="00CF748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tehnologiilor informa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ionale, mijloacelor tehnice de program, metodologiilor aflate în interconexiune </w:t>
      </w:r>
      <w:r w:rsidR="00CF748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destinate păstrării, prelucrării </w:t>
      </w:r>
      <w:r w:rsidR="00CF748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utilizării informa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iilor cu caracter contraven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 în cadrul Sistemului,</w:t>
      </w:r>
      <w:r w:rsidRPr="00FE2E9E">
        <w:rPr>
          <w:lang w:val="ro-RO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precum </w:t>
      </w:r>
      <w:r w:rsidR="00CF748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eviden</w:t>
      </w:r>
      <w:r w:rsidR="0006663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ei unice a </w:t>
      </w:r>
      <w:r w:rsidRPr="00066634">
        <w:rPr>
          <w:sz w:val="28"/>
          <w:szCs w:val="28"/>
          <w:lang w:val="ro-RO" w:eastAsia="en-GB"/>
        </w:rPr>
        <w:t>contravențiilor;</w:t>
      </w:r>
    </w:p>
    <w:p w14:paraId="5A156E6C" w14:textId="78EE32BD" w:rsidR="00456A85" w:rsidRPr="00FE2E9E" w:rsidRDefault="00456A85" w:rsidP="004C27DA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înregistrare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înscrierea informa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în Sistem, cu atribuirea numărului de ordine fiecărei informa</w:t>
      </w:r>
      <w:r w:rsidR="00CF748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ii;</w:t>
      </w:r>
    </w:p>
    <w:p w14:paraId="0339FD6E" w14:textId="066A7868" w:rsidR="00456A85" w:rsidRPr="00FE2E9E" w:rsidRDefault="00456A85" w:rsidP="004C27DA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/>
        </w:rPr>
        <w:t>persoana responsabilă de eviden</w:t>
      </w:r>
      <w:r w:rsidR="00CF748F">
        <w:rPr>
          <w:i/>
          <w:sz w:val="28"/>
          <w:szCs w:val="28"/>
          <w:lang w:val="ro-RO"/>
        </w:rPr>
        <w:t>ț</w:t>
      </w:r>
      <w:r w:rsidRPr="00FE2E9E">
        <w:rPr>
          <w:i/>
          <w:sz w:val="28"/>
          <w:szCs w:val="28"/>
          <w:lang w:val="ro-RO"/>
        </w:rPr>
        <w:t>a contraven</w:t>
      </w:r>
      <w:r w:rsidR="00CF748F">
        <w:rPr>
          <w:i/>
          <w:sz w:val="28"/>
          <w:szCs w:val="28"/>
          <w:lang w:val="ro-RO"/>
        </w:rPr>
        <w:t>ț</w:t>
      </w:r>
      <w:r w:rsidRPr="00FE2E9E">
        <w:rPr>
          <w:i/>
          <w:sz w:val="28"/>
          <w:szCs w:val="28"/>
          <w:lang w:val="ro-RO"/>
        </w:rPr>
        <w:t>iilor</w:t>
      </w:r>
      <w:r w:rsidRPr="00FE2E9E">
        <w:rPr>
          <w:sz w:val="28"/>
          <w:szCs w:val="28"/>
          <w:lang w:val="ro-RO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/>
        </w:rPr>
        <w:t xml:space="preserve"> func</w:t>
      </w:r>
      <w:r w:rsidR="00052D3A">
        <w:rPr>
          <w:sz w:val="28"/>
          <w:szCs w:val="28"/>
          <w:lang w:val="ro-RO"/>
        </w:rPr>
        <w:t>ț</w:t>
      </w:r>
      <w:r w:rsidRPr="00FE2E9E">
        <w:rPr>
          <w:sz w:val="28"/>
          <w:szCs w:val="28"/>
          <w:lang w:val="ro-RO"/>
        </w:rPr>
        <w:t>ionarul entită</w:t>
      </w:r>
      <w:r w:rsidR="00052D3A">
        <w:rPr>
          <w:sz w:val="28"/>
          <w:szCs w:val="28"/>
          <w:lang w:val="ro-RO"/>
        </w:rPr>
        <w:t>ț</w:t>
      </w:r>
      <w:r w:rsidRPr="00FE2E9E">
        <w:rPr>
          <w:sz w:val="28"/>
          <w:szCs w:val="28"/>
          <w:lang w:val="ro-RO"/>
        </w:rPr>
        <w:t>ii participante la Sistem</w:t>
      </w:r>
      <w:r w:rsidRPr="00FE2E9E">
        <w:rPr>
          <w:sz w:val="28"/>
          <w:szCs w:val="28"/>
          <w:lang w:val="ro-RO" w:eastAsia="en-GB"/>
        </w:rPr>
        <w:t>, căruia prin ordinul conducătorului sau prin alt act corespunzător i-au fost delegate atribu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iile ce 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in de implementarea, în limitele competen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ei, a prevederilor prezentei legi, sau, în cazul aplicabil, agentul constatator, care a început procesul contraven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 sau a întocmit procesul-verbal cu privire la </w:t>
      </w:r>
      <w:r w:rsidRPr="00CF748F">
        <w:rPr>
          <w:sz w:val="28"/>
          <w:szCs w:val="28"/>
          <w:lang w:val="ro-RO" w:eastAsia="en-GB"/>
        </w:rPr>
        <w:t>contraven</w:t>
      </w:r>
      <w:r w:rsidR="00052D3A">
        <w:rPr>
          <w:sz w:val="28"/>
          <w:szCs w:val="28"/>
          <w:lang w:val="ro-RO" w:eastAsia="en-GB"/>
        </w:rPr>
        <w:t>ț</w:t>
      </w:r>
      <w:r w:rsidRPr="00CF748F">
        <w:rPr>
          <w:sz w:val="28"/>
          <w:szCs w:val="28"/>
          <w:lang w:val="ro-RO" w:eastAsia="en-GB"/>
        </w:rPr>
        <w:t>ie</w:t>
      </w:r>
      <w:r w:rsidR="00CF748F">
        <w:rPr>
          <w:sz w:val="28"/>
          <w:szCs w:val="28"/>
          <w:lang w:val="ro-RO" w:eastAsia="en-GB"/>
        </w:rPr>
        <w:t>;</w:t>
      </w:r>
    </w:p>
    <w:p w14:paraId="62BC106B" w14:textId="0CC91DF7" w:rsidR="00456A85" w:rsidRPr="00FE2E9E" w:rsidRDefault="00456A85" w:rsidP="00494CFF">
      <w:pPr>
        <w:rPr>
          <w:noProof/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informa</w:t>
      </w:r>
      <w:r w:rsidR="00052D3A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ie cu caracter contraven</w:t>
      </w:r>
      <w:r w:rsidR="00052D3A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ional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informa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 despre contraven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iile înregistrate, cauzele contraven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ionale, persoanele în privin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a cărora a fost pornit procesul contraven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 </w:t>
      </w:r>
      <w:r w:rsidR="00052D3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persoanele care au săvâr</w:t>
      </w:r>
      <w:r w:rsidR="00052D3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it contraven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ii, despre alte categorii de persoane luate la eviden</w:t>
      </w:r>
      <w:r w:rsidR="00052D3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a centralizată în conformitate cu prezenta </w:t>
      </w:r>
      <w:r w:rsidR="00CF748F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 xml:space="preserve">ege şi </w:t>
      </w:r>
      <w:r w:rsidRPr="00165698">
        <w:rPr>
          <w:sz w:val="28"/>
          <w:szCs w:val="28"/>
          <w:lang w:val="ro-RO" w:eastAsia="en-GB"/>
        </w:rPr>
        <w:t>Regulament</w:t>
      </w:r>
      <w:r w:rsidR="00165698">
        <w:rPr>
          <w:sz w:val="28"/>
          <w:szCs w:val="28"/>
          <w:lang w:val="ro-RO" w:eastAsia="en-GB"/>
        </w:rPr>
        <w:t>ul</w:t>
      </w:r>
      <w:r w:rsidRPr="00FE2E9E">
        <w:rPr>
          <w:sz w:val="28"/>
          <w:szCs w:val="28"/>
          <w:lang w:val="ro-RO" w:eastAsia="en-GB"/>
        </w:rPr>
        <w:t xml:space="preserve"> cu privire la evidența unică a contravențiilor, a cauzelor contravenționale și a persoanelor care au săv</w:t>
      </w:r>
      <w:r w:rsidR="00CF748F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rșit </w:t>
      </w:r>
      <w:r w:rsidRPr="00CF748F">
        <w:rPr>
          <w:sz w:val="28"/>
          <w:szCs w:val="28"/>
          <w:lang w:val="ro-RO" w:eastAsia="en-GB"/>
        </w:rPr>
        <w:t>contravenții,</w:t>
      </w:r>
      <w:r w:rsidRPr="00FE2E9E">
        <w:rPr>
          <w:sz w:val="28"/>
          <w:szCs w:val="28"/>
          <w:lang w:val="ro-RO" w:eastAsia="en-GB"/>
        </w:rPr>
        <w:t xml:space="preserve"> informații despre</w:t>
      </w:r>
      <w:r w:rsidRPr="00FE2E9E">
        <w:rPr>
          <w:noProof/>
          <w:sz w:val="28"/>
          <w:szCs w:val="28"/>
          <w:lang w:val="ro-RO" w:eastAsia="en-GB"/>
        </w:rPr>
        <w:t xml:space="preserve"> </w:t>
      </w:r>
      <w:r w:rsidRPr="00FE2E9E">
        <w:rPr>
          <w:noProof/>
          <w:sz w:val="28"/>
          <w:szCs w:val="28"/>
          <w:lang w:val="ro-RO" w:eastAsia="en-GB"/>
        </w:rPr>
        <w:lastRenderedPageBreak/>
        <w:t>măsurile procesuale de constr</w:t>
      </w:r>
      <w:r w:rsidR="00CF748F">
        <w:rPr>
          <w:noProof/>
          <w:sz w:val="28"/>
          <w:szCs w:val="28"/>
          <w:lang w:val="ro-RO" w:eastAsia="en-GB"/>
        </w:rPr>
        <w:t>â</w:t>
      </w:r>
      <w:r w:rsidRPr="00FE2E9E">
        <w:rPr>
          <w:noProof/>
          <w:sz w:val="28"/>
          <w:szCs w:val="28"/>
          <w:lang w:val="ro-RO" w:eastAsia="en-GB"/>
        </w:rPr>
        <w:t xml:space="preserve">ngere aplicate, sancțiunile aplicate și situația executării </w:t>
      </w:r>
      <w:r w:rsidR="00CF748F">
        <w:rPr>
          <w:noProof/>
          <w:sz w:val="28"/>
          <w:szCs w:val="28"/>
          <w:lang w:val="ro-RO" w:eastAsia="en-GB"/>
        </w:rPr>
        <w:t>acestora;</w:t>
      </w:r>
    </w:p>
    <w:p w14:paraId="63CEC033" w14:textId="7800C542" w:rsidR="00456A85" w:rsidRPr="00FE2E9E" w:rsidRDefault="00456A85" w:rsidP="00494CFF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acte de eviden</w:t>
      </w:r>
      <w:r w:rsidR="0017249E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ă –</w:t>
      </w:r>
      <w:r w:rsidRPr="00FE2E9E">
        <w:rPr>
          <w:sz w:val="28"/>
          <w:szCs w:val="28"/>
          <w:lang w:val="ro-RO" w:eastAsia="en-GB"/>
        </w:rPr>
        <w:t xml:space="preserve"> actele formalizate </w:t>
      </w:r>
      <w:r w:rsidR="0090527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tipizate, cu sau fără numerota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 unică </w:t>
      </w:r>
      <w:r w:rsidRPr="00741BF6">
        <w:rPr>
          <w:sz w:val="28"/>
          <w:szCs w:val="28"/>
          <w:lang w:val="ro-RO" w:eastAsia="en-GB"/>
        </w:rPr>
        <w:t>atribuită,</w:t>
      </w:r>
      <w:r w:rsidRPr="00FE2E9E">
        <w:rPr>
          <w:sz w:val="28"/>
          <w:szCs w:val="28"/>
          <w:lang w:val="ro-RO" w:eastAsia="en-GB"/>
        </w:rPr>
        <w:t xml:space="preserve"> prin intermediul cărora se efectuează constatarea contravenției </w:t>
      </w:r>
      <w:r w:rsidR="0090527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i/sau solu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ionarea cauzei contraven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cu/sau fără aplicarea sanc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iunii contraven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ionale, precum </w:t>
      </w:r>
      <w:r w:rsidR="0090527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registrele de eviden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ă documentate </w:t>
      </w:r>
      <w:r w:rsidR="0090527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alte acte ținute exclusiv pe suport de h</w:t>
      </w:r>
      <w:r w:rsidR="00DD44F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rtie, aprobate prin </w:t>
      </w:r>
      <w:r w:rsidRPr="00165698">
        <w:rPr>
          <w:sz w:val="28"/>
          <w:szCs w:val="28"/>
          <w:lang w:val="ro-RO" w:eastAsia="en-GB"/>
        </w:rPr>
        <w:t>Regulamentul</w:t>
      </w:r>
      <w:r w:rsidRPr="00FE2E9E">
        <w:rPr>
          <w:sz w:val="28"/>
          <w:szCs w:val="28"/>
          <w:lang w:val="ro-RO" w:eastAsia="en-GB"/>
        </w:rPr>
        <w:t xml:space="preserve"> cu privire la evidența unică a contravențiilor, a cauzelor contravenționale și a persoanelor care au săv</w:t>
      </w:r>
      <w:r w:rsidR="00DD44F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 contravenții;</w:t>
      </w:r>
    </w:p>
    <w:p w14:paraId="0DB04184" w14:textId="5B7EF446" w:rsidR="00456A85" w:rsidRPr="00FE2E9E" w:rsidRDefault="00456A85" w:rsidP="00494CFF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rapoartele statistice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actele generate de Sistem, care conțin informa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generalizată privind situa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contraven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ională, contravențiile înregistrate, rezultatele examinării cauzelor contraven</w:t>
      </w:r>
      <w:r w:rsidR="0090527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ionale, precum și executarea sancțiunilor aplicate, pasibile spre setare și detali</w:t>
      </w:r>
      <w:r w:rsidR="00350B33">
        <w:rPr>
          <w:sz w:val="28"/>
          <w:szCs w:val="28"/>
          <w:lang w:val="ro-RO" w:eastAsia="en-GB"/>
        </w:rPr>
        <w:t>ere</w:t>
      </w:r>
      <w:r w:rsidRPr="00FE2E9E">
        <w:rPr>
          <w:sz w:val="28"/>
          <w:szCs w:val="28"/>
          <w:lang w:val="ro-RO" w:eastAsia="en-GB"/>
        </w:rPr>
        <w:t>, în măsura necesității participanților;</w:t>
      </w:r>
    </w:p>
    <w:p w14:paraId="3DCE2864" w14:textId="63320DD7" w:rsidR="00456A85" w:rsidRPr="00FE2E9E" w:rsidRDefault="00456A85" w:rsidP="00494CFF">
      <w:pPr>
        <w:tabs>
          <w:tab w:val="left" w:pos="8789"/>
        </w:tabs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resursă informa</w:t>
      </w:r>
      <w:r w:rsidR="00A16CF7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ională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totalitatea de informa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conținute în Sistem, organizată în conformitate cu prevederile legisla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iei precum </w:t>
      </w:r>
      <w:r w:rsidR="00A16CF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</w:t>
      </w:r>
      <w:r w:rsidRPr="00BA144E">
        <w:rPr>
          <w:sz w:val="28"/>
          <w:szCs w:val="28"/>
          <w:lang w:val="ro-RO" w:eastAsia="en-GB"/>
        </w:rPr>
        <w:t>Cerin</w:t>
      </w:r>
      <w:r w:rsidR="00A16CF7">
        <w:rPr>
          <w:sz w:val="28"/>
          <w:szCs w:val="28"/>
          <w:lang w:val="ro-RO" w:eastAsia="en-GB"/>
        </w:rPr>
        <w:t>ț</w:t>
      </w:r>
      <w:r w:rsidRPr="00BA144E">
        <w:rPr>
          <w:sz w:val="28"/>
          <w:szCs w:val="28"/>
          <w:lang w:val="ro-RO" w:eastAsia="en-GB"/>
        </w:rPr>
        <w:t>elor</w:t>
      </w:r>
      <w:r w:rsidRPr="00FE2E9E">
        <w:rPr>
          <w:sz w:val="28"/>
          <w:szCs w:val="28"/>
          <w:lang w:val="ro-RO" w:eastAsia="en-GB"/>
        </w:rPr>
        <w:t xml:space="preserve"> fa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de asigurarea securită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datelor cu caracter personal la prelucrarea acestora în cadrul sistemelor informa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de date cu caracter personal, aprobate de Guvern;</w:t>
      </w:r>
    </w:p>
    <w:p w14:paraId="28F04A17" w14:textId="6A5F2E2C" w:rsidR="00456A85" w:rsidRPr="00FE2E9E" w:rsidRDefault="00456A85" w:rsidP="00494CFF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protec</w:t>
      </w:r>
      <w:r w:rsidR="00A16CF7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 xml:space="preserve">ia </w:t>
      </w:r>
      <w:r w:rsidR="00A16CF7">
        <w:rPr>
          <w:i/>
          <w:sz w:val="28"/>
          <w:szCs w:val="28"/>
          <w:lang w:val="ro-RO" w:eastAsia="en-GB"/>
        </w:rPr>
        <w:t>ș</w:t>
      </w:r>
      <w:r w:rsidRPr="00FE2E9E">
        <w:rPr>
          <w:i/>
          <w:sz w:val="28"/>
          <w:szCs w:val="28"/>
          <w:lang w:val="ro-RO" w:eastAsia="en-GB"/>
        </w:rPr>
        <w:t>i securitatea informa</w:t>
      </w:r>
      <w:r w:rsidR="00A16CF7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iei (datelor)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activitate orientată spre asigurarea securită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</w:t>
      </w:r>
      <w:r w:rsidR="00A16CF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</w:t>
      </w:r>
      <w:r w:rsidRPr="00BA144E">
        <w:rPr>
          <w:sz w:val="28"/>
          <w:szCs w:val="28"/>
          <w:lang w:val="ro-RO" w:eastAsia="en-GB"/>
        </w:rPr>
        <w:t>non</w:t>
      </w:r>
      <w:r w:rsidR="00BA144E" w:rsidRPr="00BA144E">
        <w:rPr>
          <w:sz w:val="28"/>
          <w:szCs w:val="28"/>
          <w:lang w:val="ro-RO" w:eastAsia="en-GB"/>
        </w:rPr>
        <w:t>-</w:t>
      </w:r>
      <w:r w:rsidRPr="00BA144E">
        <w:rPr>
          <w:sz w:val="28"/>
          <w:szCs w:val="28"/>
          <w:lang w:val="ro-RO" w:eastAsia="en-GB"/>
        </w:rPr>
        <w:t>repudierii</w:t>
      </w:r>
      <w:r w:rsidRPr="00FE2E9E">
        <w:rPr>
          <w:sz w:val="28"/>
          <w:szCs w:val="28"/>
          <w:lang w:val="ro-RO" w:eastAsia="en-GB"/>
        </w:rPr>
        <w:t xml:space="preserve"> informa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iilor (datelor), precum </w:t>
      </w:r>
      <w:r w:rsidR="00A16CF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protec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ia tehnică, de program </w:t>
      </w:r>
      <w:r w:rsidR="00A16CF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fizică a informa</w:t>
      </w:r>
      <w:r w:rsidR="00A16CF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iei (datelor) de pericole interne </w:t>
      </w:r>
      <w:r w:rsidR="00C477D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externe, menite să asigure nivelul dorit al integrită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ii, exclusivită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ii, accesibilită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</w:t>
      </w:r>
      <w:r w:rsidR="00C477D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eficien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ei protec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informa</w:t>
      </w:r>
      <w:r w:rsidR="00C477D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iei (datelor) împotriva pierderii, denaturării, deteriorării </w:t>
      </w:r>
      <w:r w:rsidR="00C477D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utilizării neautorizate;</w:t>
      </w:r>
    </w:p>
    <w:p w14:paraId="25570BF4" w14:textId="7560F5C2" w:rsidR="00456A85" w:rsidRPr="00FE2E9E" w:rsidRDefault="00456A85" w:rsidP="00B95F6C">
      <w:pPr>
        <w:rPr>
          <w:sz w:val="28"/>
          <w:szCs w:val="28"/>
          <w:lang w:val="ro-RO" w:eastAsia="en-GB"/>
        </w:rPr>
      </w:pPr>
      <w:r w:rsidRPr="0064254A">
        <w:rPr>
          <w:i/>
          <w:sz w:val="28"/>
          <w:szCs w:val="28"/>
          <w:lang w:val="ro-RO" w:eastAsia="en-GB"/>
        </w:rPr>
        <w:t>non-repudierea</w:t>
      </w:r>
      <w:r w:rsidRPr="0064254A">
        <w:rPr>
          <w:sz w:val="28"/>
          <w:szCs w:val="28"/>
          <w:lang w:val="ro-RO" w:eastAsia="en-GB"/>
        </w:rPr>
        <w:t xml:space="preserve"> </w:t>
      </w:r>
      <w:r w:rsidRPr="0064254A">
        <w:rPr>
          <w:i/>
          <w:sz w:val="28"/>
          <w:szCs w:val="28"/>
          <w:lang w:val="ro-RO" w:eastAsia="en-GB"/>
        </w:rPr>
        <w:t>informațiilor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i/>
          <w:sz w:val="28"/>
          <w:szCs w:val="28"/>
          <w:lang w:val="ro-RO" w:eastAsia="en-GB"/>
        </w:rPr>
        <w:t>–</w:t>
      </w:r>
      <w:r w:rsidRPr="00FE2E9E">
        <w:rPr>
          <w:sz w:val="28"/>
          <w:szCs w:val="28"/>
          <w:lang w:val="ro-RO" w:eastAsia="en-GB"/>
        </w:rPr>
        <w:t xml:space="preserve"> imposibili</w:t>
      </w:r>
      <w:r w:rsidR="00FE4868">
        <w:rPr>
          <w:sz w:val="28"/>
          <w:szCs w:val="28"/>
          <w:lang w:val="ro-RO" w:eastAsia="en-GB"/>
        </w:rPr>
        <w:t>t</w:t>
      </w:r>
      <w:r w:rsidRPr="00FE2E9E">
        <w:rPr>
          <w:sz w:val="28"/>
          <w:szCs w:val="28"/>
          <w:lang w:val="ro-RO" w:eastAsia="en-GB"/>
        </w:rPr>
        <w:t>atea participanților la schimbul de informații în cadrul Sistemului să nege trimiterea, recepționarea, certificarea sau prelucrarea în oricare mod a informației, ulterior înregistrării acestora;</w:t>
      </w:r>
    </w:p>
    <w:p w14:paraId="177260F1" w14:textId="69D18EAA" w:rsidR="00456A85" w:rsidRPr="00FE2E9E" w:rsidRDefault="00456A85" w:rsidP="00B95F6C">
      <w:pPr>
        <w:rPr>
          <w:sz w:val="28"/>
          <w:szCs w:val="28"/>
          <w:lang w:val="ro-RO" w:eastAsia="en-GB"/>
        </w:rPr>
      </w:pPr>
      <w:r w:rsidRPr="00FE2E9E">
        <w:rPr>
          <w:i/>
          <w:sz w:val="28"/>
          <w:szCs w:val="28"/>
          <w:lang w:val="ro-RO" w:eastAsia="en-GB"/>
        </w:rPr>
        <w:t>procesul-verbal cu privire la contraven</w:t>
      </w:r>
      <w:r w:rsidR="00C477DD">
        <w:rPr>
          <w:i/>
          <w:sz w:val="28"/>
          <w:szCs w:val="28"/>
          <w:lang w:val="ro-RO" w:eastAsia="en-GB"/>
        </w:rPr>
        <w:t>ț</w:t>
      </w:r>
      <w:r w:rsidRPr="00FE2E9E">
        <w:rPr>
          <w:i/>
          <w:sz w:val="28"/>
          <w:szCs w:val="28"/>
          <w:lang w:val="ro-RO" w:eastAsia="en-GB"/>
        </w:rPr>
        <w:t>ie –</w:t>
      </w:r>
      <w:r w:rsidR="0064254A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actul </w:t>
      </w:r>
      <w:r w:rsidRPr="00FE2E9E">
        <w:rPr>
          <w:sz w:val="28"/>
          <w:szCs w:val="28"/>
          <w:shd w:val="clear" w:color="auto" w:fill="FFFFFF"/>
          <w:lang w:val="ro-RO"/>
        </w:rPr>
        <w:t xml:space="preserve">prin care se individualizează fapta ilicită </w:t>
      </w:r>
      <w:r w:rsidR="00B95F6C" w:rsidRPr="00FE2E9E">
        <w:rPr>
          <w:sz w:val="28"/>
          <w:szCs w:val="28"/>
          <w:shd w:val="clear" w:color="auto" w:fill="FFFFFF"/>
          <w:lang w:val="ro-RO"/>
        </w:rPr>
        <w:t>ș</w:t>
      </w:r>
      <w:r w:rsidRPr="00FE2E9E">
        <w:rPr>
          <w:sz w:val="28"/>
          <w:szCs w:val="28"/>
          <w:shd w:val="clear" w:color="auto" w:fill="FFFFFF"/>
          <w:lang w:val="ro-RO"/>
        </w:rPr>
        <w:t xml:space="preserve">i se identifică făptuitorul, </w:t>
      </w:r>
      <w:r w:rsidRPr="0064254A">
        <w:rPr>
          <w:sz w:val="28"/>
          <w:szCs w:val="28"/>
          <w:shd w:val="clear" w:color="auto" w:fill="FFFFFF"/>
          <w:lang w:val="ro-RO"/>
        </w:rPr>
        <w:t>cuprinzând</w:t>
      </w:r>
      <w:r w:rsidRPr="00FE2E9E">
        <w:rPr>
          <w:sz w:val="28"/>
          <w:szCs w:val="28"/>
          <w:shd w:val="clear" w:color="auto" w:fill="FFFFFF"/>
          <w:lang w:val="ro-RO"/>
        </w:rPr>
        <w:t xml:space="preserve"> </w:t>
      </w:r>
      <w:r w:rsidR="00C477DD">
        <w:rPr>
          <w:sz w:val="28"/>
          <w:szCs w:val="28"/>
          <w:shd w:val="clear" w:color="auto" w:fill="FFFFFF"/>
          <w:lang w:val="ro-RO"/>
        </w:rPr>
        <w:t>ș</w:t>
      </w:r>
      <w:r w:rsidRPr="00FE2E9E">
        <w:rPr>
          <w:sz w:val="28"/>
          <w:szCs w:val="28"/>
          <w:shd w:val="clear" w:color="auto" w:fill="FFFFFF"/>
          <w:lang w:val="ro-RO"/>
        </w:rPr>
        <w:t>i procesul-verbal de control.</w:t>
      </w:r>
    </w:p>
    <w:p w14:paraId="19FDB41A" w14:textId="77777777" w:rsidR="00456A85" w:rsidRPr="00FE2E9E" w:rsidRDefault="00456A85" w:rsidP="00456A85">
      <w:pPr>
        <w:ind w:firstLine="567"/>
        <w:rPr>
          <w:noProof/>
          <w:sz w:val="28"/>
          <w:szCs w:val="28"/>
          <w:lang w:val="ro-RO" w:eastAsia="en-GB"/>
        </w:rPr>
      </w:pPr>
    </w:p>
    <w:p w14:paraId="34F305EA" w14:textId="77777777" w:rsidR="00456A85" w:rsidRPr="00FE2E9E" w:rsidRDefault="00456A85" w:rsidP="00B95F6C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3. Introducerea și actualizarea informației în Sistem</w:t>
      </w:r>
    </w:p>
    <w:p w14:paraId="6A36ABE3" w14:textId="6D8A2A93" w:rsidR="00456A85" w:rsidRPr="00FE2E9E" w:rsidRDefault="00456A85" w:rsidP="00B95F6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Introducerea și actualizarea informației în Sistem se efectuează de către fiecare participant la Sistem în conformitate </w:t>
      </w:r>
      <w:r w:rsidR="00FE4868">
        <w:rPr>
          <w:sz w:val="28"/>
          <w:szCs w:val="28"/>
          <w:lang w:val="ro-RO" w:eastAsia="en-GB"/>
        </w:rPr>
        <w:t xml:space="preserve">cu </w:t>
      </w:r>
      <w:r w:rsidRPr="00FE2E9E">
        <w:rPr>
          <w:sz w:val="28"/>
          <w:szCs w:val="28"/>
          <w:lang w:val="ro-RO" w:eastAsia="en-GB"/>
        </w:rPr>
        <w:t xml:space="preserve">termenele și procedura stabilită în </w:t>
      </w:r>
      <w:r w:rsidRPr="0079777F">
        <w:rPr>
          <w:sz w:val="28"/>
          <w:szCs w:val="28"/>
          <w:lang w:val="ro-RO" w:eastAsia="en-GB"/>
        </w:rPr>
        <w:t>Regulamentul</w:t>
      </w:r>
      <w:r w:rsidRPr="00FE2E9E">
        <w:rPr>
          <w:sz w:val="28"/>
          <w:szCs w:val="28"/>
          <w:lang w:val="ro-RO" w:eastAsia="en-GB"/>
        </w:rPr>
        <w:t xml:space="preserve"> cu privire la evidența unică a contravențiilor, a cauzelor contravenționale și a persoanelor care au săv</w:t>
      </w:r>
      <w:r w:rsidR="00FE4868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</w:t>
      </w:r>
      <w:r w:rsidR="00FE486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it contravenții.</w:t>
      </w:r>
    </w:p>
    <w:p w14:paraId="4E6D010D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46CE248B" w14:textId="2A07383C" w:rsidR="00456A85" w:rsidRPr="00FE2E9E" w:rsidRDefault="00456A85" w:rsidP="00B95F6C">
      <w:pPr>
        <w:rPr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4.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b/>
          <w:sz w:val="28"/>
          <w:szCs w:val="28"/>
          <w:lang w:val="ro-RO" w:eastAsia="en-GB"/>
        </w:rPr>
        <w:t>Asigurarea protec</w:t>
      </w:r>
      <w:r w:rsidR="00287286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 xml:space="preserve">iei </w:t>
      </w:r>
      <w:r w:rsidR="00287286">
        <w:rPr>
          <w:b/>
          <w:sz w:val="28"/>
          <w:szCs w:val="28"/>
          <w:lang w:val="ro-RO" w:eastAsia="en-GB"/>
        </w:rPr>
        <w:t>ș</w:t>
      </w:r>
      <w:r w:rsidRPr="00FE2E9E">
        <w:rPr>
          <w:b/>
          <w:sz w:val="28"/>
          <w:szCs w:val="28"/>
          <w:lang w:val="ro-RO" w:eastAsia="en-GB"/>
        </w:rPr>
        <w:t>i securită</w:t>
      </w:r>
      <w:r w:rsidR="00287286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ii informa</w:t>
      </w:r>
      <w:r w:rsidR="00287286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iei</w:t>
      </w:r>
    </w:p>
    <w:p w14:paraId="6D5CB3A6" w14:textId="4D73067B" w:rsidR="00456A85" w:rsidRPr="00FE2E9E" w:rsidRDefault="00456A85" w:rsidP="00B95F6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Asigurarea protec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iei, securită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</w:t>
      </w:r>
      <w:r w:rsidR="00287286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integrită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informa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con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inute în Sistem, precum </w:t>
      </w:r>
      <w:r w:rsidR="00287286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accesului nemijlocit la această informa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ie, în special principiile statuate în legislația privind protecția datelor cu caracter personal, fiind asigurată implementarea </w:t>
      </w:r>
      <w:r w:rsidR="00287286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respectarea </w:t>
      </w:r>
      <w:r w:rsidRPr="0079777F">
        <w:rPr>
          <w:sz w:val="28"/>
          <w:szCs w:val="28"/>
          <w:lang w:val="ro-RO" w:eastAsia="en-GB"/>
        </w:rPr>
        <w:t>Cerin</w:t>
      </w:r>
      <w:r w:rsidR="00287286">
        <w:rPr>
          <w:sz w:val="28"/>
          <w:szCs w:val="28"/>
          <w:lang w:val="ro-RO" w:eastAsia="en-GB"/>
        </w:rPr>
        <w:t>ț</w:t>
      </w:r>
      <w:r w:rsidRPr="0079777F">
        <w:rPr>
          <w:sz w:val="28"/>
          <w:szCs w:val="28"/>
          <w:lang w:val="ro-RO" w:eastAsia="en-GB"/>
        </w:rPr>
        <w:t>elor</w:t>
      </w:r>
      <w:r w:rsidRPr="00FE2E9E">
        <w:rPr>
          <w:sz w:val="28"/>
          <w:szCs w:val="28"/>
          <w:lang w:val="ro-RO" w:eastAsia="en-GB"/>
        </w:rPr>
        <w:t xml:space="preserve"> fa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de asigurarea securită</w:t>
      </w:r>
      <w:r w:rsidR="00287286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datelor cu caracter personal la prelucrarea acestora în cadrul sistemelor</w:t>
      </w:r>
      <w:r w:rsidRPr="00FE2E9E">
        <w:rPr>
          <w:noProof/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informa</w:t>
      </w:r>
      <w:r w:rsidR="00A4244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de date cu caracter personal, aprobate de Guvern, se efectuează de către fiecare participant la Sistem de sine stătător, în conformitate cu legisla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ia.</w:t>
      </w:r>
    </w:p>
    <w:p w14:paraId="1864C844" w14:textId="6C4C8BE4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Participan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la Sistem protejează prin măsuri </w:t>
      </w:r>
      <w:r w:rsidRPr="0079777F">
        <w:rPr>
          <w:sz w:val="28"/>
          <w:szCs w:val="28"/>
          <w:lang w:val="ro-RO" w:eastAsia="en-GB"/>
        </w:rPr>
        <w:t>tehnico-organizatorice</w:t>
      </w:r>
      <w:r w:rsidRPr="00FE2E9E">
        <w:rPr>
          <w:sz w:val="28"/>
          <w:szCs w:val="28"/>
          <w:lang w:val="ro-RO" w:eastAsia="en-GB"/>
        </w:rPr>
        <w:t xml:space="preserve"> adecvate datele acumulate, echipamentele tehnice </w:t>
      </w:r>
      <w:r w:rsidR="00FE486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produsele de program utilizate pentru administrarea acestora, asigur</w:t>
      </w:r>
      <w:r w:rsidR="00FE4868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nd confiden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ialitatea </w:t>
      </w:r>
      <w:r w:rsidR="00FE486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securitatea datelor con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inute în Sistem împotriva riscurilor de pierdere, distrugere, modificare, blocare, copiere, răsp</w:t>
      </w:r>
      <w:r w:rsidR="00FE4868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ndirii precum </w:t>
      </w:r>
      <w:r w:rsidR="00FE486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împotriva folosirii neautorizate sau divulgării lor.</w:t>
      </w:r>
    </w:p>
    <w:p w14:paraId="6D638DFA" w14:textId="4617D74C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(3) În cadrul opera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iunilor de prelucrare a datelor cu caracter personal, efectuate în cadrul prezentului Sistem, se asigură respectarea drepturilor persoanelor fizice de acces la datele lor cu caracter personal, de interven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 asupra acestor date, de opozi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 fa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ă de prelucrarea acestor date </w:t>
      </w:r>
      <w:r w:rsidR="00FE486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de acces la jus</w:t>
      </w:r>
      <w:r w:rsidR="00FE4868">
        <w:rPr>
          <w:sz w:val="28"/>
          <w:szCs w:val="28"/>
          <w:lang w:val="ro-RO" w:eastAsia="en-GB"/>
        </w:rPr>
        <w:t>t</w:t>
      </w:r>
      <w:r w:rsidRPr="00FE2E9E">
        <w:rPr>
          <w:sz w:val="28"/>
          <w:szCs w:val="28"/>
          <w:lang w:val="ro-RO" w:eastAsia="en-GB"/>
        </w:rPr>
        <w:t>i</w:t>
      </w:r>
      <w:r w:rsidR="00FE486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ie, conform prevederilor legisla</w:t>
      </w:r>
      <w:r w:rsidR="00AD3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iei ce </w:t>
      </w:r>
      <w:r w:rsidR="00AD3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ine de protec</w:t>
      </w:r>
      <w:r w:rsidR="00AD3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datelor cu caracter personal.</w:t>
      </w:r>
    </w:p>
    <w:p w14:paraId="1F4A8F48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0A678085" w14:textId="08F1ACAF" w:rsidR="00456A85" w:rsidRPr="00FE2E9E" w:rsidRDefault="00456A85" w:rsidP="009E72C8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5. Finan</w:t>
      </w:r>
      <w:r w:rsidR="000D5E81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area Sistemului</w:t>
      </w:r>
    </w:p>
    <w:p w14:paraId="3FBA2D1B" w14:textId="17D17833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Finan</w:t>
      </w:r>
      <w:r w:rsidR="000D5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area creării, implementării, func</w:t>
      </w:r>
      <w:r w:rsidR="000D5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ionării </w:t>
      </w:r>
      <w:r w:rsidR="000D5E81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dezvoltării Sistemului se efectuează din contul </w:t>
      </w:r>
      <w:r w:rsidR="000D5E81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în limit</w:t>
      </w:r>
      <w:r w:rsidR="00A4244D">
        <w:rPr>
          <w:sz w:val="28"/>
          <w:szCs w:val="28"/>
          <w:lang w:val="ro-RO" w:eastAsia="en-GB"/>
        </w:rPr>
        <w:t>ele</w:t>
      </w:r>
      <w:r w:rsidRPr="00FE2E9E">
        <w:rPr>
          <w:sz w:val="28"/>
          <w:szCs w:val="28"/>
          <w:lang w:val="ro-RO" w:eastAsia="en-GB"/>
        </w:rPr>
        <w:t xml:space="preserve"> mijloacelor aprobate în bugetul public na</w:t>
      </w:r>
      <w:r w:rsidR="000D5E81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 </w:t>
      </w:r>
      <w:r w:rsidR="000D5E81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din alte surse neinterzise de lege.</w:t>
      </w:r>
    </w:p>
    <w:p w14:paraId="646146E3" w14:textId="77777777" w:rsidR="00456A85" w:rsidRPr="00FE2E9E" w:rsidRDefault="00456A85" w:rsidP="00456A85">
      <w:pPr>
        <w:ind w:firstLine="567"/>
        <w:jc w:val="center"/>
        <w:rPr>
          <w:b/>
          <w:noProof/>
          <w:sz w:val="28"/>
          <w:szCs w:val="28"/>
          <w:lang w:val="ro-RO" w:eastAsia="en-GB"/>
        </w:rPr>
      </w:pPr>
    </w:p>
    <w:p w14:paraId="02E969C1" w14:textId="77777777" w:rsidR="00456A85" w:rsidRPr="00FE2E9E" w:rsidRDefault="00456A85" w:rsidP="00F30184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Capitolul II</w:t>
      </w:r>
    </w:p>
    <w:p w14:paraId="4F8ACB2F" w14:textId="77777777" w:rsidR="00456A85" w:rsidRPr="00FE2E9E" w:rsidRDefault="00456A85" w:rsidP="00F30184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PRINCIPIILE ȘI FUNCȚIILE SISTEMULUI</w:t>
      </w:r>
    </w:p>
    <w:p w14:paraId="1AA19B27" w14:textId="77777777" w:rsidR="00456A85" w:rsidRPr="00FE2E9E" w:rsidRDefault="00456A85" w:rsidP="00456A85">
      <w:pPr>
        <w:ind w:firstLine="567"/>
        <w:rPr>
          <w:b/>
          <w:sz w:val="28"/>
          <w:szCs w:val="28"/>
          <w:lang w:val="ro-RO" w:eastAsia="en-GB"/>
        </w:rPr>
      </w:pPr>
    </w:p>
    <w:p w14:paraId="44C9DFD0" w14:textId="66FB036D" w:rsidR="00456A85" w:rsidRPr="00FE2E9E" w:rsidRDefault="00456A85" w:rsidP="009E72C8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6. Principiile func</w:t>
      </w:r>
      <w:r w:rsidR="00B118B9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ionării Sistemului</w:t>
      </w:r>
    </w:p>
    <w:p w14:paraId="0F9C14B1" w14:textId="5E442D7B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Sistemul func</w:t>
      </w:r>
      <w:r w:rsidR="00B118B9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ionează în baza următoarelor principii:</w:t>
      </w:r>
    </w:p>
    <w:p w14:paraId="71D293E1" w14:textId="3652BB36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eviden</w:t>
      </w:r>
      <w:r w:rsidR="00B118B9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a unică 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</w:t>
      </w:r>
      <w:r w:rsidRPr="00364775">
        <w:rPr>
          <w:sz w:val="28"/>
          <w:szCs w:val="28"/>
          <w:lang w:val="ro-RO" w:eastAsia="en-GB"/>
        </w:rPr>
        <w:t>înregistrarea centralizată</w:t>
      </w:r>
      <w:r w:rsidRPr="00FE2E9E">
        <w:rPr>
          <w:sz w:val="28"/>
          <w:szCs w:val="28"/>
          <w:lang w:val="ro-RO" w:eastAsia="en-GB"/>
        </w:rPr>
        <w:t xml:space="preserve"> a contraven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iilor, </w:t>
      </w:r>
      <w:r w:rsidR="00B118B9">
        <w:rPr>
          <w:sz w:val="28"/>
          <w:szCs w:val="28"/>
          <w:lang w:val="ro-RO" w:eastAsia="en-GB"/>
        </w:rPr>
        <w:t xml:space="preserve">a </w:t>
      </w:r>
      <w:r w:rsidRPr="00FE2E9E">
        <w:rPr>
          <w:sz w:val="28"/>
          <w:szCs w:val="28"/>
          <w:lang w:val="ro-RO" w:eastAsia="en-GB"/>
        </w:rPr>
        <w:t>cauzelor contraven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 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persoanelor care au săvâr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it contravenții;  </w:t>
      </w:r>
    </w:p>
    <w:p w14:paraId="368006D1" w14:textId="4D783AB1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utilizarea actelor de eviden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ă;</w:t>
      </w:r>
    </w:p>
    <w:p w14:paraId="68923EF0" w14:textId="2F513873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</w:t>
      </w:r>
      <w:r w:rsidRPr="00364775">
        <w:rPr>
          <w:sz w:val="28"/>
          <w:szCs w:val="28"/>
          <w:lang w:val="ro-RO" w:eastAsia="en-GB"/>
        </w:rPr>
        <w:t>temeinicia,</w:t>
      </w:r>
      <w:r w:rsidRPr="00FE2E9E">
        <w:rPr>
          <w:sz w:val="28"/>
          <w:szCs w:val="28"/>
          <w:lang w:val="ro-RO" w:eastAsia="en-GB"/>
        </w:rPr>
        <w:t xml:space="preserve"> plenitudinea, veridicitatea 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oportunitatea prezentării informa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iei;</w:t>
      </w:r>
    </w:p>
    <w:p w14:paraId="4D85742C" w14:textId="61145DFD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accesul sanc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ionat 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limitat la informa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ie;</w:t>
      </w:r>
    </w:p>
    <w:p w14:paraId="13C6A6E9" w14:textId="24BABDE9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e) protec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ia </w:t>
      </w:r>
      <w:r w:rsidR="006622CF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securitatea informa</w:t>
      </w:r>
      <w:r w:rsidR="006622CF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iei, inclusiv a datelor cu caracter personal;</w:t>
      </w:r>
    </w:p>
    <w:p w14:paraId="46FDF3D6" w14:textId="22998A20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f) controlul asupra utilizării informa</w:t>
      </w:r>
      <w:r w:rsidR="001A428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iei;</w:t>
      </w:r>
    </w:p>
    <w:p w14:paraId="1780459E" w14:textId="77777777" w:rsidR="00456A85" w:rsidRPr="00FE2E9E" w:rsidRDefault="00456A85" w:rsidP="009E72C8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g) asigurarea calității informației.</w:t>
      </w:r>
    </w:p>
    <w:p w14:paraId="2EFB6EF4" w14:textId="77777777" w:rsidR="00456A85" w:rsidRPr="00FE2E9E" w:rsidRDefault="00456A85" w:rsidP="00456A85">
      <w:pPr>
        <w:ind w:firstLine="567"/>
        <w:rPr>
          <w:b/>
          <w:sz w:val="28"/>
          <w:szCs w:val="28"/>
          <w:lang w:val="ro-RO" w:eastAsia="en-GB"/>
        </w:rPr>
      </w:pPr>
    </w:p>
    <w:p w14:paraId="7EDC5516" w14:textId="728A5506" w:rsidR="00456A85" w:rsidRPr="00FE2E9E" w:rsidRDefault="00456A85" w:rsidP="009628F9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7. Func</w:t>
      </w:r>
      <w:r w:rsidR="00470774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iile Sistemului</w:t>
      </w:r>
    </w:p>
    <w:p w14:paraId="65B93403" w14:textId="76A76F01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Sistemul are următoarele func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ii:</w:t>
      </w:r>
    </w:p>
    <w:p w14:paraId="0D0D3D38" w14:textId="5D60E1AC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1) colectarea, înregistrarea, prelucrarea, păstrarea </w:t>
      </w:r>
      <w:r w:rsidR="004707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actualizarea informa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cu caracter contraven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ional, </w:t>
      </w:r>
      <w:r w:rsidRPr="00FE2E9E">
        <w:rPr>
          <w:sz w:val="28"/>
          <w:szCs w:val="28"/>
          <w:lang w:val="ro-RO"/>
        </w:rPr>
        <w:t>precum și arhivarea acțiunilor utilizatorilor la Sistem</w:t>
      </w:r>
      <w:r w:rsidRPr="00FE2E9E">
        <w:rPr>
          <w:sz w:val="28"/>
          <w:szCs w:val="28"/>
          <w:lang w:val="ro-RO" w:eastAsia="en-GB"/>
        </w:rPr>
        <w:t>;</w:t>
      </w:r>
    </w:p>
    <w:p w14:paraId="4FF256EC" w14:textId="6B177EED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2) asigură la nivel de stat eviden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a unică centralizată:</w:t>
      </w:r>
    </w:p>
    <w:p w14:paraId="1EFD83D0" w14:textId="16D91556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</w:t>
      </w:r>
      <w:proofErr w:type="spellStart"/>
      <w:r w:rsidRPr="00FE2E9E">
        <w:rPr>
          <w:sz w:val="28"/>
          <w:szCs w:val="28"/>
          <w:lang w:val="ro-RO" w:eastAsia="en-GB"/>
        </w:rPr>
        <w:t>a</w:t>
      </w:r>
      <w:proofErr w:type="spellEnd"/>
      <w:r w:rsidRPr="00FE2E9E">
        <w:rPr>
          <w:sz w:val="28"/>
          <w:szCs w:val="28"/>
          <w:lang w:val="ro-RO" w:eastAsia="en-GB"/>
        </w:rPr>
        <w:t xml:space="preserve"> contraven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iilor </w:t>
      </w:r>
      <w:r w:rsidR="004707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persoanelor care le-au săvâr</w:t>
      </w:r>
      <w:r w:rsidR="004707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it, precum </w:t>
      </w:r>
      <w:r w:rsidR="004707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</w:t>
      </w:r>
      <w:r w:rsidR="00BE0C77">
        <w:rPr>
          <w:sz w:val="28"/>
          <w:szCs w:val="28"/>
          <w:lang w:val="ro-RO" w:eastAsia="en-GB"/>
        </w:rPr>
        <w:t xml:space="preserve">a </w:t>
      </w:r>
      <w:r w:rsidRPr="00FE2E9E">
        <w:rPr>
          <w:color w:val="000000"/>
          <w:sz w:val="28"/>
          <w:szCs w:val="24"/>
          <w:lang w:val="ro-RO" w:eastAsia="ro-RO"/>
        </w:rPr>
        <w:t xml:space="preserve">hotărârilor </w:t>
      </w:r>
      <w:r w:rsidR="00470774">
        <w:rPr>
          <w:color w:val="000000"/>
          <w:sz w:val="28"/>
          <w:szCs w:val="24"/>
          <w:lang w:val="ro-RO" w:eastAsia="ro-RO"/>
        </w:rPr>
        <w:t>ș</w:t>
      </w:r>
      <w:r w:rsidRPr="00FE2E9E">
        <w:rPr>
          <w:color w:val="000000"/>
          <w:sz w:val="28"/>
          <w:szCs w:val="24"/>
          <w:lang w:val="ro-RO" w:eastAsia="ro-RO"/>
        </w:rPr>
        <w:t>i deciziilor adoptate</w:t>
      </w:r>
      <w:r w:rsidRPr="00FE2E9E">
        <w:rPr>
          <w:sz w:val="28"/>
          <w:szCs w:val="28"/>
          <w:lang w:val="ro-RO" w:eastAsia="en-GB"/>
        </w:rPr>
        <w:t>;</w:t>
      </w:r>
    </w:p>
    <w:p w14:paraId="7EB68180" w14:textId="1E9F0B8C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a cauzelor contraven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ionale;</w:t>
      </w:r>
    </w:p>
    <w:p w14:paraId="3A92FB85" w14:textId="1FE85C0D" w:rsidR="00456A85" w:rsidRPr="00FE2E9E" w:rsidRDefault="00456A85" w:rsidP="009628F9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a informa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iilor cu caracter contraven</w:t>
      </w:r>
      <w:r w:rsidR="004707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ional;</w:t>
      </w:r>
    </w:p>
    <w:p w14:paraId="33C7E613" w14:textId="3A55D04A" w:rsidR="00456A85" w:rsidRPr="00FE2E9E" w:rsidRDefault="00456A85" w:rsidP="00492B2D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3) asigură cu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 operativă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statistică organele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autorită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ile de stat;</w:t>
      </w:r>
    </w:p>
    <w:p w14:paraId="16D228B1" w14:textId="51345A60" w:rsidR="00456A85" w:rsidRPr="00FE2E9E" w:rsidRDefault="00456A85" w:rsidP="00492B2D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4) asigură schimbul de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 cu caracter contraven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 </w:t>
      </w:r>
      <w:r w:rsidR="00176747">
        <w:rPr>
          <w:sz w:val="28"/>
          <w:szCs w:val="28"/>
          <w:lang w:val="ro-RO" w:eastAsia="en-GB"/>
        </w:rPr>
        <w:t>di</w:t>
      </w:r>
      <w:r w:rsidRPr="00FE2E9E">
        <w:rPr>
          <w:sz w:val="28"/>
          <w:szCs w:val="28"/>
          <w:lang w:val="ro-RO" w:eastAsia="en-GB"/>
        </w:rPr>
        <w:t>ntre agen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constatatori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alte autorită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 publice, în limita competen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ei, precum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cu organele similare din alte 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ări, cu care au fost încheiate acorduri respective;</w:t>
      </w:r>
    </w:p>
    <w:p w14:paraId="176FD436" w14:textId="50C2AD12" w:rsidR="00456A85" w:rsidRPr="00FE2E9E" w:rsidRDefault="00456A85" w:rsidP="00492B2D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5) supraveghează respectarea disciplinei de înregistrare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eviden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a contraven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iilor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persoanelor care le-au săvâr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it, a altei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cu caracter contraven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ional, precum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furnizează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 pentru elaborarea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realizarea măsurilor de reac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ionare oportună la tendin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ele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manifestările negative;</w:t>
      </w:r>
    </w:p>
    <w:p w14:paraId="382CE127" w14:textId="1B164BBC" w:rsidR="00456A85" w:rsidRPr="00FE2E9E" w:rsidRDefault="00456A85" w:rsidP="00492B2D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6) asigură suportul organizatoric pentru activitatea agen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ilor </w:t>
      </w:r>
      <w:proofErr w:type="spellStart"/>
      <w:r w:rsidRPr="00FE2E9E">
        <w:rPr>
          <w:sz w:val="28"/>
          <w:szCs w:val="28"/>
          <w:lang w:val="ro-RO" w:eastAsia="en-GB"/>
        </w:rPr>
        <w:t>costatatori</w:t>
      </w:r>
      <w:proofErr w:type="spellEnd"/>
      <w:r w:rsidRPr="00FE2E9E">
        <w:rPr>
          <w:sz w:val="28"/>
          <w:szCs w:val="28"/>
          <w:lang w:val="ro-RO" w:eastAsia="en-GB"/>
        </w:rPr>
        <w:t xml:space="preserve"> care exercită nemijlocit func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iile de eviden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a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cu caracter contraven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ional;</w:t>
      </w:r>
    </w:p>
    <w:p w14:paraId="2CC65E39" w14:textId="1C07A457" w:rsidR="00456A85" w:rsidRPr="00FE2E9E" w:rsidRDefault="00456A85" w:rsidP="00492B2D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7) asigură func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ionarea complexului tehnic de program </w:t>
      </w:r>
      <w:r w:rsidR="001347D7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re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elelor informa</w:t>
      </w:r>
      <w:r w:rsidR="001347D7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utilizate în cadrul Sistemului.</w:t>
      </w:r>
    </w:p>
    <w:p w14:paraId="51198E5E" w14:textId="77777777" w:rsidR="00456A85" w:rsidRPr="00FE2E9E" w:rsidRDefault="00456A85" w:rsidP="00456A85">
      <w:pPr>
        <w:ind w:firstLine="567"/>
        <w:jc w:val="center"/>
        <w:rPr>
          <w:b/>
          <w:noProof/>
          <w:sz w:val="28"/>
          <w:szCs w:val="28"/>
          <w:lang w:val="ro-RO" w:eastAsia="en-GB"/>
        </w:rPr>
      </w:pPr>
    </w:p>
    <w:p w14:paraId="5C7787EF" w14:textId="77777777" w:rsidR="00456A85" w:rsidRPr="00FE2E9E" w:rsidRDefault="00456A85" w:rsidP="00F30184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 xml:space="preserve">Capitolul </w:t>
      </w:r>
      <w:proofErr w:type="spellStart"/>
      <w:r w:rsidRPr="00FE2E9E">
        <w:rPr>
          <w:b/>
          <w:sz w:val="28"/>
          <w:szCs w:val="28"/>
          <w:lang w:val="ro-RO" w:eastAsia="en-GB"/>
        </w:rPr>
        <w:t>III</w:t>
      </w:r>
      <w:proofErr w:type="spellEnd"/>
    </w:p>
    <w:p w14:paraId="70A6C938" w14:textId="77777777" w:rsidR="00456A85" w:rsidRPr="00FE2E9E" w:rsidRDefault="00456A85" w:rsidP="00F30184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SUBIECȚII RAPORTURILOR JURIDICE AI SISTEMULUI</w:t>
      </w:r>
    </w:p>
    <w:p w14:paraId="49824AAD" w14:textId="77777777" w:rsidR="00456A85" w:rsidRPr="00FE2E9E" w:rsidRDefault="00456A85" w:rsidP="00456A85">
      <w:pPr>
        <w:ind w:firstLine="567"/>
        <w:jc w:val="center"/>
        <w:rPr>
          <w:sz w:val="28"/>
          <w:szCs w:val="28"/>
          <w:lang w:val="ro-RO" w:eastAsia="en-GB"/>
        </w:rPr>
      </w:pPr>
    </w:p>
    <w:p w14:paraId="2677A6E4" w14:textId="77777777" w:rsidR="00456A85" w:rsidRPr="00FE2E9E" w:rsidRDefault="00456A85" w:rsidP="00DB688A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8. Subiecții raporturilor juridice ai Sistemului</w:t>
      </w:r>
    </w:p>
    <w:p w14:paraId="574A3CB6" w14:textId="10BE814A" w:rsidR="00456A85" w:rsidRPr="00FE2E9E" w:rsidRDefault="00456A85" w:rsidP="00DB688A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Subiecți ai raporturilor juridice în domeniul Sistemului s</w:t>
      </w:r>
      <w:r w:rsidR="008825C6">
        <w:rPr>
          <w:sz w:val="28"/>
          <w:szCs w:val="28"/>
          <w:lang w:val="ro-RO" w:eastAsia="en-GB"/>
        </w:rPr>
        <w:t>u</w:t>
      </w:r>
      <w:r w:rsidRPr="00FE2E9E">
        <w:rPr>
          <w:sz w:val="28"/>
          <w:szCs w:val="28"/>
          <w:lang w:val="ro-RO" w:eastAsia="en-GB"/>
        </w:rPr>
        <w:t>nt:</w:t>
      </w:r>
    </w:p>
    <w:p w14:paraId="560801AF" w14:textId="1C0D60D2" w:rsidR="00456A85" w:rsidRPr="00FE2E9E" w:rsidRDefault="00DB688A" w:rsidP="00DB688A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</w:t>
      </w:r>
      <w:r w:rsidR="008825C6">
        <w:rPr>
          <w:sz w:val="28"/>
          <w:szCs w:val="28"/>
          <w:lang w:val="ro-RO" w:eastAsia="en-GB"/>
        </w:rPr>
        <w:t>p</w:t>
      </w:r>
      <w:r w:rsidR="00456A85" w:rsidRPr="00FE2E9E">
        <w:rPr>
          <w:sz w:val="28"/>
          <w:szCs w:val="28"/>
          <w:lang w:val="ro-RO" w:eastAsia="en-GB"/>
        </w:rPr>
        <w:t>roprietarul</w:t>
      </w:r>
      <w:r w:rsidR="008825C6">
        <w:rPr>
          <w:sz w:val="28"/>
          <w:szCs w:val="28"/>
          <w:lang w:val="ro-RO" w:eastAsia="en-GB"/>
        </w:rPr>
        <w:t>;</w:t>
      </w:r>
    </w:p>
    <w:p w14:paraId="0C35822D" w14:textId="60BE3DF2" w:rsidR="00456A85" w:rsidRPr="00FE2E9E" w:rsidRDefault="00DB688A" w:rsidP="00DB688A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b) </w:t>
      </w:r>
      <w:r w:rsidR="008825C6" w:rsidRPr="008825C6">
        <w:rPr>
          <w:sz w:val="28"/>
          <w:szCs w:val="28"/>
          <w:lang w:val="ro-RO" w:eastAsia="en-GB"/>
        </w:rPr>
        <w:t>p</w:t>
      </w:r>
      <w:r w:rsidR="00456A85" w:rsidRPr="008825C6">
        <w:rPr>
          <w:sz w:val="28"/>
          <w:szCs w:val="28"/>
          <w:lang w:val="ro-RO" w:eastAsia="en-GB"/>
        </w:rPr>
        <w:t>osesorul</w:t>
      </w:r>
      <w:r w:rsidR="008825C6" w:rsidRPr="008825C6">
        <w:rPr>
          <w:sz w:val="28"/>
          <w:szCs w:val="28"/>
          <w:lang w:val="ro-RO" w:eastAsia="en-GB"/>
        </w:rPr>
        <w:t>;</w:t>
      </w:r>
    </w:p>
    <w:p w14:paraId="7BCFA587" w14:textId="368A342D" w:rsidR="00456A85" w:rsidRPr="00FE2E9E" w:rsidRDefault="00DB688A" w:rsidP="00DB688A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</w:t>
      </w:r>
      <w:r w:rsidR="008825C6">
        <w:rPr>
          <w:sz w:val="28"/>
          <w:szCs w:val="28"/>
          <w:lang w:val="ro-RO" w:eastAsia="en-GB"/>
        </w:rPr>
        <w:t>d</w:t>
      </w:r>
      <w:r w:rsidR="00456A85" w:rsidRPr="00FE2E9E">
        <w:rPr>
          <w:sz w:val="28"/>
          <w:szCs w:val="28"/>
          <w:lang w:val="ro-RO" w:eastAsia="en-GB"/>
        </w:rPr>
        <w:t>eținătorul</w:t>
      </w:r>
      <w:r w:rsidR="008825C6">
        <w:rPr>
          <w:sz w:val="28"/>
          <w:szCs w:val="28"/>
          <w:lang w:val="ro-RO" w:eastAsia="en-GB"/>
        </w:rPr>
        <w:t>;</w:t>
      </w:r>
    </w:p>
    <w:p w14:paraId="680E1A2F" w14:textId="23547955" w:rsidR="00456A85" w:rsidRPr="00FE2E9E" w:rsidRDefault="00DB688A" w:rsidP="00DB688A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d) </w:t>
      </w:r>
      <w:r w:rsidR="008825C6">
        <w:rPr>
          <w:sz w:val="28"/>
          <w:szCs w:val="28"/>
          <w:lang w:val="ro-RO" w:eastAsia="en-GB"/>
        </w:rPr>
        <w:t>p</w:t>
      </w:r>
      <w:r w:rsidR="00456A85" w:rsidRPr="00FE2E9E">
        <w:rPr>
          <w:sz w:val="28"/>
          <w:szCs w:val="28"/>
          <w:lang w:val="ro-RO" w:eastAsia="en-GB"/>
        </w:rPr>
        <w:t>articipanții la Sistem.</w:t>
      </w:r>
    </w:p>
    <w:p w14:paraId="000F7DE1" w14:textId="77777777" w:rsidR="00456A85" w:rsidRPr="00FE2E9E" w:rsidRDefault="00456A85" w:rsidP="00456A85">
      <w:pPr>
        <w:ind w:left="567"/>
        <w:rPr>
          <w:sz w:val="28"/>
          <w:szCs w:val="28"/>
          <w:lang w:val="ro-RO" w:eastAsia="en-GB"/>
        </w:rPr>
      </w:pPr>
    </w:p>
    <w:p w14:paraId="6D5CDD6E" w14:textId="77777777" w:rsidR="00456A85" w:rsidRPr="00FE2E9E" w:rsidRDefault="00456A85" w:rsidP="008536B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9. Proprietarul Sistemului</w:t>
      </w:r>
    </w:p>
    <w:p w14:paraId="1EA7A3C0" w14:textId="25A425A2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Proprietarul Sistemului informațional automatizat de evidență a contravențiilor, a cauzelor contravenționale și a persoanelor care au săvârșit contravenții este statul, care își realizează dreptul de proprietate, de gestionare și de utilizare a datelor din </w:t>
      </w:r>
      <w:r w:rsidR="009717DC">
        <w:rPr>
          <w:sz w:val="28"/>
          <w:szCs w:val="28"/>
          <w:lang w:val="ro-RO" w:eastAsia="en-GB"/>
        </w:rPr>
        <w:t>S</w:t>
      </w:r>
      <w:r w:rsidRPr="00FE2E9E">
        <w:rPr>
          <w:sz w:val="28"/>
          <w:szCs w:val="28"/>
          <w:lang w:val="ro-RO" w:eastAsia="en-GB"/>
        </w:rPr>
        <w:t>istem.</w:t>
      </w:r>
    </w:p>
    <w:p w14:paraId="2041B553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13D5E9F3" w14:textId="77777777" w:rsidR="00456A85" w:rsidRPr="00FE2E9E" w:rsidRDefault="00456A85" w:rsidP="008536B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10. Posesorul Sistemului</w:t>
      </w:r>
    </w:p>
    <w:p w14:paraId="107CDCFB" w14:textId="77777777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Posesorul Sistemului este Ministerul Afacerilor Interne. </w:t>
      </w:r>
    </w:p>
    <w:p w14:paraId="21364A86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3AD5B924" w14:textId="77777777" w:rsidR="00456A85" w:rsidRPr="00FE2E9E" w:rsidRDefault="00456A85" w:rsidP="008536B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11. Deținătorul Sistemului</w:t>
      </w:r>
    </w:p>
    <w:p w14:paraId="342C7857" w14:textId="77777777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(1) Deținătorul Sistemului este subdiviziunea specializată a Ministerului Afacerilor Interne, căreia posesorul i-a delegat atribuțiile de administrare și ținere a acestuia. </w:t>
      </w:r>
    </w:p>
    <w:p w14:paraId="2911686A" w14:textId="77777777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Deținătorul are următoarele drepturi:</w:t>
      </w:r>
    </w:p>
    <w:p w14:paraId="1BDF76F0" w14:textId="7C9A8C3C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să supravegheze respectarea cerin</w:t>
      </w:r>
      <w:r w:rsidR="0016748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elor de securitate informa</w:t>
      </w:r>
      <w:r w:rsidR="0016748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ională de către participan</w:t>
      </w:r>
      <w:r w:rsidR="0016748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i, prin fixarea cazurilor </w:t>
      </w:r>
      <w:r w:rsidR="0016748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tentativelor de încălcare a acestora, precum </w:t>
      </w:r>
      <w:r w:rsidR="0016748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să întreprindă măsurile necesare pentru prevenirea </w:t>
      </w:r>
      <w:r w:rsidR="0016748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lichidarea consecin</w:t>
      </w:r>
      <w:r w:rsidR="0016748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elor;</w:t>
      </w:r>
    </w:p>
    <w:p w14:paraId="66E29327" w14:textId="1A54EE06" w:rsidR="00456A85" w:rsidRPr="00FE2E9E" w:rsidRDefault="00456A85" w:rsidP="008536B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să solicite de la registratori informa</w:t>
      </w:r>
      <w:r w:rsidR="0016748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iile necesare pentru completarea datelor stocate în Sistem;</w:t>
      </w:r>
    </w:p>
    <w:p w14:paraId="1D342154" w14:textId="0382B21D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să ini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ieze procedura de suspendare a drepturilor de acces la datele incluse în Sistem în cazurile de nerespectare a regulilor, standardelor </w:t>
      </w:r>
      <w:r w:rsidR="001B74C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normelor general acceptate în domeniul securită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informa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ionale; </w:t>
      </w:r>
    </w:p>
    <w:p w14:paraId="73EF450A" w14:textId="5CB42A63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să stabilească cerin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 fa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ă de mijloacele tehnice, canalele comunicațiilor electronice </w:t>
      </w:r>
      <w:r w:rsidR="001B74C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software la locurile automatizate de muncă ale participan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ilor;</w:t>
      </w:r>
    </w:p>
    <w:p w14:paraId="3D38934F" w14:textId="0F86954A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e) să perfec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ioneze </w:t>
      </w:r>
      <w:r w:rsidR="001B74C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să eficientizeze func</w:t>
      </w:r>
      <w:r w:rsidR="001B74C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ionarea Sistemului.</w:t>
      </w:r>
    </w:p>
    <w:p w14:paraId="3E780F26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(3) Deținătorul Sistemului are următoarele obligații:</w:t>
      </w:r>
    </w:p>
    <w:p w14:paraId="1EE9E94B" w14:textId="3144A728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să asigure condițiile organizatorice </w:t>
      </w:r>
      <w:r w:rsidR="001B74C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financiare pentru funcționarea Sistemului;</w:t>
      </w:r>
    </w:p>
    <w:p w14:paraId="0EA79679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să propună instituirea sarcinilor funcționale noi ale Sistemului;</w:t>
      </w:r>
    </w:p>
    <w:p w14:paraId="4E446A96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să propună modificarea listei obiectelor informaționale supuse înregistrării în Sistem și conținutul acestora;</w:t>
      </w:r>
    </w:p>
    <w:p w14:paraId="31B9D309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să monitorizeze procesul de înregistrare și prelucrare a datelor în cadrul Sistemului;</w:t>
      </w:r>
    </w:p>
    <w:p w14:paraId="40E1D23E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e) să gestioneze activitatea de exploatare și ținere a conținutului informațional al Sistemului, precum și să asigure calitatea, coerența și plenitudinea acestora;</w:t>
      </w:r>
    </w:p>
    <w:p w14:paraId="324B636D" w14:textId="77777777" w:rsidR="00456A85" w:rsidRPr="00FE2E9E" w:rsidRDefault="00456A85" w:rsidP="005E74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f) să asigure securitatea și protecția datelor din Sistem prin intermediul structurilor de stat specializate;</w:t>
      </w:r>
    </w:p>
    <w:p w14:paraId="11320A57" w14:textId="087A0BF7" w:rsidR="00456A85" w:rsidRPr="00FE2E9E" w:rsidRDefault="006373BA" w:rsidP="005E74E0">
      <w:pPr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g</w:t>
      </w:r>
      <w:r w:rsidR="00456A85" w:rsidRPr="00FE2E9E">
        <w:rPr>
          <w:sz w:val="28"/>
          <w:szCs w:val="28"/>
          <w:lang w:val="ro-RO" w:eastAsia="en-GB"/>
        </w:rPr>
        <w:t>) să autorizeze, suspende și revoce dreptul de acces în Sistem;</w:t>
      </w:r>
    </w:p>
    <w:p w14:paraId="47C378DB" w14:textId="56D2234F" w:rsidR="00456A85" w:rsidRPr="00FE2E9E" w:rsidRDefault="006373BA" w:rsidP="005E74E0">
      <w:pPr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h</w:t>
      </w:r>
      <w:r w:rsidR="00456A85" w:rsidRPr="00FE2E9E">
        <w:rPr>
          <w:sz w:val="28"/>
          <w:szCs w:val="28"/>
          <w:lang w:val="ro-RO" w:eastAsia="en-GB"/>
        </w:rPr>
        <w:t>) să stabilească măsurile tehnice și organizatorice de protecție și securitate a Sistemului;</w:t>
      </w:r>
    </w:p>
    <w:p w14:paraId="31004DD0" w14:textId="0B49F113" w:rsidR="00456A85" w:rsidRPr="00FE2E9E" w:rsidRDefault="006373BA" w:rsidP="00D3440C">
      <w:pPr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i</w:t>
      </w:r>
      <w:r w:rsidR="00456A85" w:rsidRPr="00FE2E9E">
        <w:rPr>
          <w:sz w:val="28"/>
          <w:szCs w:val="28"/>
          <w:lang w:val="ro-RO" w:eastAsia="en-GB"/>
        </w:rPr>
        <w:t xml:space="preserve">) să monitorizeze și, după caz, să ajusteze cerințele de securitate și </w:t>
      </w:r>
      <w:r w:rsidR="00456A85" w:rsidRPr="006373BA">
        <w:rPr>
          <w:sz w:val="28"/>
          <w:szCs w:val="28"/>
          <w:lang w:val="ro-RO" w:eastAsia="en-GB"/>
        </w:rPr>
        <w:t>conformitate a</w:t>
      </w:r>
      <w:r w:rsidR="00456A85" w:rsidRPr="00FE2E9E">
        <w:rPr>
          <w:sz w:val="28"/>
          <w:szCs w:val="28"/>
          <w:lang w:val="ro-RO" w:eastAsia="en-GB"/>
        </w:rPr>
        <w:t xml:space="preserve"> Sistemului la domeniul protecției datelor cu caracter personal;</w:t>
      </w:r>
    </w:p>
    <w:p w14:paraId="73B5FFBF" w14:textId="0F5EBE44" w:rsidR="00456A85" w:rsidRPr="00FE2E9E" w:rsidRDefault="006373BA" w:rsidP="00D3440C">
      <w:pPr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j</w:t>
      </w:r>
      <w:r w:rsidR="00456A85" w:rsidRPr="00FE2E9E">
        <w:rPr>
          <w:sz w:val="28"/>
          <w:szCs w:val="28"/>
          <w:lang w:val="ro-RO" w:eastAsia="en-GB"/>
        </w:rPr>
        <w:t>)</w:t>
      </w:r>
      <w:r w:rsidR="00456A85" w:rsidRPr="00FE2E9E">
        <w:rPr>
          <w:lang w:val="ro-RO"/>
        </w:rPr>
        <w:t xml:space="preserve"> </w:t>
      </w:r>
      <w:r w:rsidR="00456A85" w:rsidRPr="00FE2E9E">
        <w:rPr>
          <w:sz w:val="28"/>
          <w:szCs w:val="28"/>
          <w:lang w:val="ro-RO" w:eastAsia="en-GB"/>
        </w:rPr>
        <w:t>să asigure familiarizarea participan</w:t>
      </w:r>
      <w:r w:rsidR="00EB744C">
        <w:rPr>
          <w:sz w:val="28"/>
          <w:szCs w:val="28"/>
          <w:lang w:val="ro-RO" w:eastAsia="en-GB"/>
        </w:rPr>
        <w:t>ț</w:t>
      </w:r>
      <w:r w:rsidR="00456A85" w:rsidRPr="00FE2E9E">
        <w:rPr>
          <w:sz w:val="28"/>
          <w:szCs w:val="28"/>
          <w:lang w:val="ro-RO" w:eastAsia="en-GB"/>
        </w:rPr>
        <w:t>ilor la Sistem cu func</w:t>
      </w:r>
      <w:r w:rsidR="00EB744C">
        <w:rPr>
          <w:sz w:val="28"/>
          <w:szCs w:val="28"/>
          <w:lang w:val="ro-RO" w:eastAsia="en-GB"/>
        </w:rPr>
        <w:t>ț</w:t>
      </w:r>
      <w:r w:rsidR="00456A85" w:rsidRPr="00FE2E9E">
        <w:rPr>
          <w:sz w:val="28"/>
          <w:szCs w:val="28"/>
          <w:lang w:val="ro-RO" w:eastAsia="en-GB"/>
        </w:rPr>
        <w:t>ionalită</w:t>
      </w:r>
      <w:r w:rsidR="00EB744C">
        <w:rPr>
          <w:sz w:val="28"/>
          <w:szCs w:val="28"/>
          <w:lang w:val="ro-RO" w:eastAsia="en-GB"/>
        </w:rPr>
        <w:t>ț</w:t>
      </w:r>
      <w:r w:rsidR="00456A85" w:rsidRPr="00FE2E9E">
        <w:rPr>
          <w:sz w:val="28"/>
          <w:szCs w:val="28"/>
          <w:lang w:val="ro-RO" w:eastAsia="en-GB"/>
        </w:rPr>
        <w:t xml:space="preserve">ile acestuia </w:t>
      </w:r>
      <w:r w:rsidR="00EB744C">
        <w:rPr>
          <w:sz w:val="28"/>
          <w:szCs w:val="28"/>
          <w:lang w:val="ro-RO" w:eastAsia="en-GB"/>
        </w:rPr>
        <w:t>ș</w:t>
      </w:r>
      <w:r w:rsidR="00456A85" w:rsidRPr="00FE2E9E">
        <w:rPr>
          <w:sz w:val="28"/>
          <w:szCs w:val="28"/>
          <w:lang w:val="ro-RO" w:eastAsia="en-GB"/>
        </w:rPr>
        <w:t>i să acorde asisten</w:t>
      </w:r>
      <w:r w:rsidR="00EB744C">
        <w:rPr>
          <w:sz w:val="28"/>
          <w:szCs w:val="28"/>
          <w:lang w:val="ro-RO" w:eastAsia="en-GB"/>
        </w:rPr>
        <w:t>ț</w:t>
      </w:r>
      <w:r w:rsidR="00456A85" w:rsidRPr="00FE2E9E">
        <w:rPr>
          <w:sz w:val="28"/>
          <w:szCs w:val="28"/>
          <w:lang w:val="ro-RO" w:eastAsia="en-GB"/>
        </w:rPr>
        <w:t xml:space="preserve">a metodologică necesară. </w:t>
      </w:r>
    </w:p>
    <w:p w14:paraId="282144C4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1F57C8C7" w14:textId="77777777" w:rsidR="00456A85" w:rsidRPr="00FE2E9E" w:rsidRDefault="00456A85" w:rsidP="005A4FC0">
      <w:pPr>
        <w:rPr>
          <w:b/>
          <w:noProof/>
          <w:sz w:val="28"/>
          <w:szCs w:val="28"/>
          <w:lang w:val="ro-RO" w:eastAsia="en-GB"/>
        </w:rPr>
      </w:pPr>
      <w:r w:rsidRPr="00FE2E9E">
        <w:rPr>
          <w:b/>
          <w:noProof/>
          <w:sz w:val="28"/>
          <w:szCs w:val="28"/>
          <w:lang w:val="ro-RO" w:eastAsia="en-GB"/>
        </w:rPr>
        <w:t>Articolul 12. Participanții la Sistem</w:t>
      </w:r>
    </w:p>
    <w:p w14:paraId="05BE4F44" w14:textId="77777777" w:rsidR="00456A85" w:rsidRPr="00FE2E9E" w:rsidRDefault="00456A85" w:rsidP="005A4FC0">
      <w:pPr>
        <w:rPr>
          <w:noProof/>
          <w:sz w:val="28"/>
          <w:szCs w:val="28"/>
          <w:lang w:val="ro-RO" w:eastAsia="en-GB"/>
        </w:rPr>
      </w:pPr>
      <w:r w:rsidRPr="00FE2E9E">
        <w:rPr>
          <w:noProof/>
          <w:sz w:val="28"/>
          <w:szCs w:val="28"/>
          <w:lang w:val="ro-RO" w:eastAsia="en-GB"/>
        </w:rPr>
        <w:t xml:space="preserve">Participanții Sistemului sunt autorităţile competente să constate contravenții, </w:t>
      </w:r>
      <w:r w:rsidRPr="00FE2E9E">
        <w:rPr>
          <w:sz w:val="28"/>
          <w:szCs w:val="24"/>
          <w:lang w:val="ro-RO" w:eastAsia="ro-RO"/>
        </w:rPr>
        <w:t>să examineze și să soluționeze</w:t>
      </w:r>
      <w:r w:rsidRPr="00FE2E9E">
        <w:rPr>
          <w:noProof/>
          <w:sz w:val="28"/>
          <w:szCs w:val="28"/>
          <w:lang w:val="ro-RO" w:eastAsia="en-GB"/>
        </w:rPr>
        <w:t xml:space="preserve"> cauzele contravenţionale. </w:t>
      </w:r>
    </w:p>
    <w:p w14:paraId="70F3966D" w14:textId="77777777" w:rsidR="00456A85" w:rsidRPr="00FE2E9E" w:rsidRDefault="00456A85" w:rsidP="00456A85">
      <w:pPr>
        <w:ind w:firstLine="567"/>
        <w:rPr>
          <w:noProof/>
          <w:sz w:val="28"/>
          <w:szCs w:val="28"/>
          <w:lang w:val="ro-RO" w:eastAsia="en-GB"/>
        </w:rPr>
      </w:pPr>
    </w:p>
    <w:p w14:paraId="4BDED2AD" w14:textId="77777777" w:rsidR="00456A85" w:rsidRPr="00FE2E9E" w:rsidRDefault="00456A85" w:rsidP="005A4FC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13. Drepturile și obligațiile participanților la Sistem</w:t>
      </w:r>
    </w:p>
    <w:p w14:paraId="3E451316" w14:textId="77777777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Participanții la Sistem au următoarele drepturi:</w:t>
      </w:r>
    </w:p>
    <w:p w14:paraId="7AF9FD78" w14:textId="139091E9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să ini</w:t>
      </w:r>
      <w:r w:rsidR="00EB744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ieze propuneri cu privire la modificarea cadrului normativ care reglementează func</w:t>
      </w:r>
      <w:r w:rsidR="00EB744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ionarea Sistemului;</w:t>
      </w:r>
    </w:p>
    <w:p w14:paraId="637DD390" w14:textId="697E5705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să utilizeze informa</w:t>
      </w:r>
      <w:r w:rsidR="00EB744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ia din Sistem în conformitate cu scopurile prevăzute de prezenta </w:t>
      </w:r>
      <w:r w:rsidR="001E0048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 xml:space="preserve">ege și alte acte normative de specialitate, precum </w:t>
      </w:r>
      <w:r w:rsidR="00EB744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datele statistice;</w:t>
      </w:r>
    </w:p>
    <w:p w14:paraId="6D2A1599" w14:textId="2E0D0B36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să înainteze propuneri privind perfec</w:t>
      </w:r>
      <w:r w:rsidR="00EB744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ionarea </w:t>
      </w:r>
      <w:r w:rsidR="00EB744C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eficientizarea func</w:t>
      </w:r>
      <w:r w:rsidR="00EB744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ionării Sistemului.</w:t>
      </w:r>
    </w:p>
    <w:p w14:paraId="028B8A11" w14:textId="77777777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Participanții la Sistem au următoarele obligații:</w:t>
      </w:r>
    </w:p>
    <w:p w14:paraId="3E3C6ED7" w14:textId="33272D54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să introducă informația în Sistem în conformitate cu normele stabilite de prezenta </w:t>
      </w:r>
      <w:r w:rsidR="001E0048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>ege și actele normative de specialitate;</w:t>
      </w:r>
    </w:p>
    <w:p w14:paraId="2F74FE95" w14:textId="25BB8F40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b) să asigure corectitudinea </w:t>
      </w:r>
      <w:r w:rsidR="00C8001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autenticitatea datelor introduse în Sistem </w:t>
      </w:r>
      <w:r w:rsidR="00C8001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actualizarea acestora;</w:t>
      </w:r>
    </w:p>
    <w:p w14:paraId="365767C1" w14:textId="1AA32CE2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să asigure </w:t>
      </w:r>
      <w:r w:rsidR="00C8001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să efectueze, în limit</w:t>
      </w:r>
      <w:r w:rsidR="00463F06">
        <w:rPr>
          <w:sz w:val="28"/>
          <w:szCs w:val="28"/>
          <w:lang w:val="ro-RO" w:eastAsia="en-GB"/>
        </w:rPr>
        <w:t>a</w:t>
      </w:r>
      <w:r w:rsidRPr="00FE2E9E">
        <w:rPr>
          <w:sz w:val="28"/>
          <w:szCs w:val="28"/>
          <w:lang w:val="ro-RO" w:eastAsia="en-GB"/>
        </w:rPr>
        <w:t xml:space="preserve"> competen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ei, controlul sistemului de securitate la nivel organizatoric;</w:t>
      </w:r>
    </w:p>
    <w:p w14:paraId="523437D8" w14:textId="19CB7CD6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d) să fixeze cazurile </w:t>
      </w:r>
      <w:r w:rsidR="00C8001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tentativele de încălcare a sistemului de securitate, cu întreprinderea măsurilor ce se impun pentru prevenirea și lichidarea consecințelor, inclusiv înștiințarea deținătorului Sistemului; </w:t>
      </w:r>
    </w:p>
    <w:p w14:paraId="384F466A" w14:textId="66309D7C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e) să asigure, să organizeze </w:t>
      </w:r>
      <w:r w:rsidR="00C8001D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să amenajeze locuri de muncă pentru persoanele responsabile de eviden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a contraven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iilor;</w:t>
      </w:r>
    </w:p>
    <w:p w14:paraId="544D2E64" w14:textId="67DEB923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f) să efectueze deservirea tehnică a componentelor, să înlăture defec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iunile tehnice la locurile de muncă automatizate conectate la Sistem;</w:t>
      </w:r>
    </w:p>
    <w:p w14:paraId="2FF9A306" w14:textId="13C120DA" w:rsidR="00456A85" w:rsidRPr="00FE2E9E" w:rsidRDefault="00456A85" w:rsidP="005A4FC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g) să utilizeze informa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ob</w:t>
      </w:r>
      <w:r w:rsidR="00C8001D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inută din Sistem doar în scopurile stabilite de cadrul normativ. </w:t>
      </w:r>
    </w:p>
    <w:p w14:paraId="16EFD7DA" w14:textId="77777777" w:rsidR="00456A85" w:rsidRPr="00FE2E9E" w:rsidRDefault="00456A85" w:rsidP="00456A85">
      <w:pPr>
        <w:rPr>
          <w:noProof/>
          <w:sz w:val="28"/>
          <w:szCs w:val="28"/>
          <w:lang w:val="ro-RO" w:eastAsia="en-GB"/>
        </w:rPr>
      </w:pPr>
    </w:p>
    <w:p w14:paraId="0A38824B" w14:textId="77777777" w:rsidR="00456A85" w:rsidRPr="00FE2E9E" w:rsidRDefault="00456A85" w:rsidP="001C46A7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 xml:space="preserve">Capitolul </w:t>
      </w:r>
      <w:proofErr w:type="spellStart"/>
      <w:r w:rsidRPr="00FE2E9E">
        <w:rPr>
          <w:b/>
          <w:sz w:val="28"/>
          <w:szCs w:val="28"/>
          <w:lang w:val="ro-RO" w:eastAsia="en-GB"/>
        </w:rPr>
        <w:t>IV</w:t>
      </w:r>
      <w:proofErr w:type="spellEnd"/>
    </w:p>
    <w:p w14:paraId="34EB1E49" w14:textId="77777777" w:rsidR="00456A85" w:rsidRPr="00FE2E9E" w:rsidRDefault="00456A85" w:rsidP="001C46A7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EVIDENȚA PROCESELOR-VERBALE CU PRIVIRE LA CONTRAVENȚII ȘI A CAUZELOR CONTRAVENȚIONALE. CAZURILE COMPLETĂRII ACTELOR DE EVIDENȚĂ</w:t>
      </w:r>
    </w:p>
    <w:p w14:paraId="3AF5A259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7C620346" w14:textId="77777777" w:rsidR="00456A85" w:rsidRPr="00FE2E9E" w:rsidRDefault="00456A85" w:rsidP="005E6C33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14. Evidența proceselor-verbale cu privire la contravenții</w:t>
      </w:r>
    </w:p>
    <w:p w14:paraId="5724978E" w14:textId="5C0375FB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(1) Procesele-verbale cu privire la contravenții, întocmite conform prevederilor </w:t>
      </w:r>
      <w:r w:rsidRPr="003F4BA3">
        <w:rPr>
          <w:sz w:val="28"/>
          <w:szCs w:val="28"/>
          <w:lang w:val="ro-RO" w:eastAsia="en-GB"/>
        </w:rPr>
        <w:t>Codului contravențional</w:t>
      </w:r>
      <w:r w:rsidR="003F4BA3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 xml:space="preserve">, sunt introduse în Sistem în termen de 24 </w:t>
      </w:r>
      <w:r w:rsidR="00463F06">
        <w:rPr>
          <w:sz w:val="28"/>
          <w:szCs w:val="28"/>
          <w:lang w:val="ro-RO" w:eastAsia="en-GB"/>
        </w:rPr>
        <w:t xml:space="preserve">de </w:t>
      </w:r>
      <w:r w:rsidRPr="00FE2E9E">
        <w:rPr>
          <w:sz w:val="28"/>
          <w:szCs w:val="28"/>
          <w:lang w:val="ro-RO" w:eastAsia="en-GB"/>
        </w:rPr>
        <w:t>ore de la momentul încheierii.</w:t>
      </w:r>
    </w:p>
    <w:p w14:paraId="31D6F7A1" w14:textId="3E6FE957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(2) Modalitatea introducerii în Sistem a proceselor-verbale cu privire la contravenții se stabilește prin </w:t>
      </w:r>
      <w:r w:rsidRPr="00614FF7">
        <w:rPr>
          <w:sz w:val="28"/>
          <w:szCs w:val="28"/>
          <w:lang w:val="ro-RO" w:eastAsia="en-GB"/>
        </w:rPr>
        <w:t>Regulamentul</w:t>
      </w:r>
      <w:r w:rsidRPr="00FE2E9E">
        <w:rPr>
          <w:sz w:val="28"/>
          <w:szCs w:val="28"/>
          <w:lang w:val="ro-RO" w:eastAsia="en-GB"/>
        </w:rPr>
        <w:t xml:space="preserve"> cu privire la evidența unică a contravențiilor, a cauzelor contravenționale și a persoanelor care au săv</w:t>
      </w:r>
      <w:r w:rsidR="00463F06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rșit contravenții. </w:t>
      </w:r>
    </w:p>
    <w:p w14:paraId="1EE6BB8C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14B5BE75" w14:textId="77777777" w:rsidR="00456A85" w:rsidRPr="00FE2E9E" w:rsidRDefault="00456A85" w:rsidP="005E6C33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15. Evidența cauzelor contravenționale</w:t>
      </w:r>
    </w:p>
    <w:p w14:paraId="1B5844C1" w14:textId="6D202196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Evidența cauzelor contravenționale presupune introducerea în Sistem a actelor de evidență întocmite la începerea procesului contravențional, a actelor întocmite în procesul examinării cauzei, deciziile luate și hotăr</w:t>
      </w:r>
      <w:r w:rsidR="0092364B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rile adoptate în cauza respectivă. </w:t>
      </w:r>
    </w:p>
    <w:p w14:paraId="24526713" w14:textId="3F50A9C3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(2) Modalitatea luării la evidență în Sistem a cauzelor contravenționale se stabilește prin </w:t>
      </w:r>
      <w:r w:rsidRPr="00614FF7">
        <w:rPr>
          <w:sz w:val="28"/>
          <w:szCs w:val="28"/>
          <w:lang w:val="ro-RO" w:eastAsia="en-GB"/>
        </w:rPr>
        <w:t>Regulamentul</w:t>
      </w:r>
      <w:r w:rsidRPr="00FE2E9E">
        <w:rPr>
          <w:sz w:val="28"/>
          <w:szCs w:val="28"/>
          <w:lang w:val="ro-RO" w:eastAsia="en-GB"/>
        </w:rPr>
        <w:t xml:space="preserve"> cu privire la evidența unică a contravențiilor, a cauzelor contravenționale și a persoanelor care au săv</w:t>
      </w:r>
      <w:r w:rsidR="0092364B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 contravenții.</w:t>
      </w:r>
    </w:p>
    <w:p w14:paraId="0848F7E8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725B3501" w14:textId="77777777" w:rsidR="00456A85" w:rsidRPr="00FE2E9E" w:rsidRDefault="00456A85" w:rsidP="005E6C33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 xml:space="preserve">Articolul 16. Actele de evidență </w:t>
      </w:r>
    </w:p>
    <w:p w14:paraId="300D4A45" w14:textId="77777777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Pentru evidența unică a contravențiilor și a cauzelor contravenționale se folosesc următoarele acte de evidență:</w:t>
      </w:r>
    </w:p>
    <w:p w14:paraId="08E709EB" w14:textId="7829B76F" w:rsidR="00456A85" w:rsidRPr="00FE2E9E" w:rsidRDefault="00456A85" w:rsidP="005E6C33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raportul privind înregistrarea contravenției; </w:t>
      </w:r>
    </w:p>
    <w:p w14:paraId="22742F79" w14:textId="030A76D3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2)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procesul-verbal cu privire la contravenție;</w:t>
      </w:r>
    </w:p>
    <w:p w14:paraId="5E4E0A26" w14:textId="31CC54C5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3)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decizia privind examinarea contravenției în temeiul constatării personale a agentului constatator;</w:t>
      </w:r>
    </w:p>
    <w:p w14:paraId="72E841CC" w14:textId="638E38A2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4)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decizia asupra cauzei contravenționale; </w:t>
      </w:r>
    </w:p>
    <w:p w14:paraId="533121D3" w14:textId="6D4905C1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5)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solicitarea privind depunerea declarației cu privire la identitatea conducătorului vehiculului în momentul săvârșirii contravenției; </w:t>
      </w:r>
    </w:p>
    <w:p w14:paraId="1EEB7917" w14:textId="21849F14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6)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declarația persoanei fizice sau juridice – proprietar sau posesor al vehiculului, cu privire la identitatea persoanei căreia i-a încredințat conducerea acestuia;</w:t>
      </w:r>
    </w:p>
    <w:p w14:paraId="4A912E3D" w14:textId="21FD527B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7)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ordonanța motivată a procurorului privind pornirea procesului cu privire la contravenție, în legătură cu refuzul începerii urmăririi penale, încetării urmăririi penale din cauză că fapta constituie o contravenție;</w:t>
      </w:r>
    </w:p>
    <w:p w14:paraId="3EA7AD8E" w14:textId="781CEFB8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8)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hotărârea judecătorească contravențională;</w:t>
      </w:r>
    </w:p>
    <w:p w14:paraId="41BA00CB" w14:textId="1F629158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9)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hotăr</w:t>
      </w:r>
      <w:r w:rsidR="0027047D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rea instanței de judecată emisă în contextul examinării contestației împotriva deciziei agentului constatator;</w:t>
      </w:r>
    </w:p>
    <w:p w14:paraId="17BD4E48" w14:textId="5C8FDCF1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10)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decizia instanței de recurs;</w:t>
      </w:r>
    </w:p>
    <w:p w14:paraId="5470CE29" w14:textId="4A8FBB3A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11)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procesul-verbal cu privire la ridicarea obiectelor și documentelor;</w:t>
      </w:r>
    </w:p>
    <w:p w14:paraId="06A1E8F8" w14:textId="5313FE0C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12)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procesul-verbal de ridicare a plăcilor cu numărul de înmatriculare;</w:t>
      </w:r>
    </w:p>
    <w:p w14:paraId="0C731F0E" w14:textId="1B29535E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13)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 xml:space="preserve">chitanța de încasare a amenzii la locul constatării contravenției; </w:t>
      </w:r>
    </w:p>
    <w:p w14:paraId="377B0EF7" w14:textId="5541465C" w:rsidR="00456A85" w:rsidRPr="00FE2E9E" w:rsidRDefault="00456A85" w:rsidP="00C75A3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14)</w:t>
      </w:r>
      <w:r w:rsidR="005E6C33"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sz w:val="28"/>
          <w:szCs w:val="28"/>
          <w:lang w:val="ro-RO" w:eastAsia="en-GB"/>
        </w:rPr>
        <w:t>bonul de plată a</w:t>
      </w:r>
      <w:r w:rsidR="009574B0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 xml:space="preserve"> amenzii (sau informa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furnizată privind achitarea amenzii contraven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ionale).</w:t>
      </w:r>
    </w:p>
    <w:p w14:paraId="06F9DA06" w14:textId="510392B2" w:rsidR="00456A85" w:rsidRPr="00FE2E9E" w:rsidRDefault="00456A85" w:rsidP="00C75A3E">
      <w:pPr>
        <w:rPr>
          <w:noProof/>
          <w:sz w:val="28"/>
          <w:szCs w:val="28"/>
          <w:lang w:val="ro-RO" w:eastAsia="en-GB"/>
        </w:rPr>
      </w:pPr>
      <w:r w:rsidRPr="00FE2E9E">
        <w:rPr>
          <w:noProof/>
          <w:sz w:val="28"/>
          <w:szCs w:val="28"/>
          <w:lang w:val="ro-RO" w:eastAsia="en-GB"/>
        </w:rPr>
        <w:t>15)</w:t>
      </w:r>
      <w:r w:rsidR="005E6C33" w:rsidRPr="00FE2E9E">
        <w:rPr>
          <w:noProof/>
          <w:sz w:val="28"/>
          <w:szCs w:val="28"/>
          <w:lang w:val="ro-RO" w:eastAsia="en-GB"/>
        </w:rPr>
        <w:t xml:space="preserve"> </w:t>
      </w:r>
      <w:r w:rsidRPr="00FE2E9E">
        <w:rPr>
          <w:noProof/>
          <w:sz w:val="28"/>
          <w:szCs w:val="28"/>
          <w:lang w:val="ro-RO" w:eastAsia="en-GB"/>
        </w:rPr>
        <w:t xml:space="preserve">registrul de evidență a cauzelor contravenţionale şi </w:t>
      </w:r>
      <w:r w:rsidR="009574B0">
        <w:rPr>
          <w:noProof/>
          <w:sz w:val="28"/>
          <w:szCs w:val="28"/>
          <w:lang w:val="ro-RO" w:eastAsia="en-GB"/>
        </w:rPr>
        <w:t xml:space="preserve">a </w:t>
      </w:r>
      <w:r w:rsidRPr="00FE2E9E">
        <w:rPr>
          <w:noProof/>
          <w:sz w:val="28"/>
          <w:szCs w:val="28"/>
          <w:lang w:val="ro-RO" w:eastAsia="en-GB"/>
        </w:rPr>
        <w:t>persoanelor care le-au săvârşit.</w:t>
      </w:r>
    </w:p>
    <w:p w14:paraId="3A2DC5D0" w14:textId="06C321D4" w:rsidR="00456A85" w:rsidRPr="00FE2E9E" w:rsidRDefault="00456A85" w:rsidP="008B6B8C">
      <w:pPr>
        <w:rPr>
          <w:noProof/>
          <w:sz w:val="28"/>
          <w:szCs w:val="28"/>
          <w:lang w:val="ro-RO" w:eastAsia="en-GB"/>
        </w:rPr>
      </w:pPr>
      <w:r w:rsidRPr="00FE2E9E">
        <w:rPr>
          <w:noProof/>
          <w:sz w:val="28"/>
          <w:szCs w:val="28"/>
          <w:lang w:val="ro-RO" w:eastAsia="en-GB"/>
        </w:rPr>
        <w:t xml:space="preserve">(2) Numerotația specială pentru actele de evidență prevăzute la pct. 1-6, 11-13 al alin. (1) este eliberată exclusiv de către </w:t>
      </w:r>
      <w:r w:rsidR="009574B0">
        <w:rPr>
          <w:noProof/>
          <w:sz w:val="28"/>
          <w:szCs w:val="28"/>
          <w:lang w:val="ro-RO" w:eastAsia="en-GB"/>
        </w:rPr>
        <w:t>d</w:t>
      </w:r>
      <w:r w:rsidRPr="00FE2E9E">
        <w:rPr>
          <w:noProof/>
          <w:sz w:val="28"/>
          <w:szCs w:val="28"/>
          <w:lang w:val="ro-RO" w:eastAsia="en-GB"/>
        </w:rPr>
        <w:t>eținătorul Sistemului.</w:t>
      </w:r>
    </w:p>
    <w:p w14:paraId="090A87CB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7408384E" w14:textId="77777777" w:rsidR="00456A85" w:rsidRPr="00FE2E9E" w:rsidRDefault="00456A85" w:rsidP="00170DE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17. Cazurile completării actelor de evidență</w:t>
      </w:r>
    </w:p>
    <w:p w14:paraId="7A650610" w14:textId="77777777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Raportul privind înregistrarea contravenției se completează în următoarele cazuri:</w:t>
      </w:r>
    </w:p>
    <w:p w14:paraId="10A68C3A" w14:textId="5AC16F06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sesizării agentului constatator privind săv</w:t>
      </w:r>
      <w:r w:rsidR="002B0223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</w:t>
      </w:r>
      <w:r w:rsidR="002B0223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irea contravenției;</w:t>
      </w:r>
    </w:p>
    <w:p w14:paraId="605E3CA6" w14:textId="6A75D2E6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autosesizării agentului constatator privind săv</w:t>
      </w:r>
      <w:r w:rsidR="002B0223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</w:t>
      </w:r>
      <w:r w:rsidR="002B0223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irea contravenției;</w:t>
      </w:r>
    </w:p>
    <w:p w14:paraId="1A499342" w14:textId="4370E2AD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primirii pentru soluționarea cauzei contravenționale de un alt organ, conform competen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ei.</w:t>
      </w:r>
    </w:p>
    <w:p w14:paraId="13A3147C" w14:textId="1546F273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Actele de eviden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se completează/ se emit în perioada derulării cauzei contraven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ionale.</w:t>
      </w:r>
    </w:p>
    <w:p w14:paraId="725593CA" w14:textId="0FB93631" w:rsidR="00456A85" w:rsidRPr="00FE2E9E" w:rsidRDefault="00456A85" w:rsidP="00170DE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(3) Rectificarea sau actualizarea datelor Sistemului cu date noi privind derularea cauzei contraven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se efectuează exclusiv în baza actelor de eviden</w:t>
      </w:r>
      <w:r w:rsidR="000F592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ă. </w:t>
      </w:r>
    </w:p>
    <w:p w14:paraId="581395CE" w14:textId="77777777" w:rsidR="00456A85" w:rsidRPr="00FE2E9E" w:rsidRDefault="00456A85" w:rsidP="00456A85">
      <w:pPr>
        <w:rPr>
          <w:noProof/>
          <w:sz w:val="28"/>
          <w:szCs w:val="28"/>
          <w:lang w:val="ro-RO" w:eastAsia="en-GB"/>
        </w:rPr>
      </w:pPr>
    </w:p>
    <w:p w14:paraId="0266EF8F" w14:textId="77777777" w:rsidR="00456A85" w:rsidRPr="00FE2E9E" w:rsidRDefault="00456A85" w:rsidP="00031C81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Capitolul V</w:t>
      </w:r>
    </w:p>
    <w:p w14:paraId="4200EDC2" w14:textId="77777777" w:rsidR="00456A85" w:rsidRPr="00FE2E9E" w:rsidRDefault="00456A85" w:rsidP="00031C81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EVIDENȚA PERSOANELOR ÎN SISTEM</w:t>
      </w:r>
    </w:p>
    <w:p w14:paraId="38ADF6C8" w14:textId="77777777" w:rsidR="00456A85" w:rsidRPr="00FE2E9E" w:rsidRDefault="00456A85" w:rsidP="00456A85">
      <w:pPr>
        <w:ind w:firstLine="567"/>
        <w:rPr>
          <w:b/>
          <w:sz w:val="28"/>
          <w:szCs w:val="28"/>
          <w:lang w:val="ro-RO" w:eastAsia="en-GB"/>
        </w:rPr>
      </w:pPr>
    </w:p>
    <w:p w14:paraId="04E13632" w14:textId="77777777" w:rsidR="00456A85" w:rsidRPr="00FE2E9E" w:rsidRDefault="00456A85" w:rsidP="00031C81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18. Categoriile de persoane luate la evidență</w:t>
      </w:r>
    </w:p>
    <w:p w14:paraId="4EE8BFFB" w14:textId="77777777" w:rsidR="00456A85" w:rsidRPr="00FE2E9E" w:rsidRDefault="00456A85" w:rsidP="00031C81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Sunt luate la evidență centralizată următoarele </w:t>
      </w:r>
      <w:r w:rsidRPr="004351DA">
        <w:rPr>
          <w:sz w:val="28"/>
          <w:szCs w:val="28"/>
          <w:lang w:val="ro-RO" w:eastAsia="en-GB"/>
        </w:rPr>
        <w:t>categorii</w:t>
      </w:r>
      <w:r w:rsidRPr="00FE2E9E">
        <w:rPr>
          <w:sz w:val="28"/>
          <w:szCs w:val="28"/>
          <w:lang w:val="ro-RO" w:eastAsia="en-GB"/>
        </w:rPr>
        <w:t xml:space="preserve"> de persoane:</w:t>
      </w:r>
    </w:p>
    <w:p w14:paraId="5219D347" w14:textId="77777777" w:rsidR="00456A85" w:rsidRPr="00FE2E9E" w:rsidRDefault="00456A85" w:rsidP="00031C81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1) cetățenii Republicii Moldova:</w:t>
      </w:r>
    </w:p>
    <w:p w14:paraId="43CB357E" w14:textId="1365A915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în privința cărora a fost pornit un proces contravențional, în conformitate cu </w:t>
      </w:r>
      <w:r w:rsidR="003F4BA3" w:rsidRPr="003F4BA3">
        <w:rPr>
          <w:sz w:val="28"/>
          <w:szCs w:val="28"/>
          <w:lang w:val="ro-RO" w:eastAsia="en-GB"/>
        </w:rPr>
        <w:t>Codul contravențional</w:t>
      </w:r>
      <w:r w:rsidR="003F4BA3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65CFEF6C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sancționați contravențional pe teritoriul Republicii;</w:t>
      </w:r>
    </w:p>
    <w:p w14:paraId="7520FB77" w14:textId="5E904A16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pentru care a fost înlăturată răspunderea contravențională, în conformitate cu </w:t>
      </w:r>
      <w:r w:rsidR="003F4BA3" w:rsidRPr="003F4BA3">
        <w:rPr>
          <w:sz w:val="28"/>
          <w:szCs w:val="28"/>
          <w:lang w:val="ro-RO" w:eastAsia="en-GB"/>
        </w:rPr>
        <w:t>Codul contravențional</w:t>
      </w:r>
      <w:r w:rsidR="003F4BA3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0D5C0064" w14:textId="44FA7F8A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care au săv</w:t>
      </w:r>
      <w:r w:rsidR="002B0223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 fapte în prezența cauzelor care înlătură caracterul contravențional;</w:t>
      </w:r>
    </w:p>
    <w:p w14:paraId="1D87AF0F" w14:textId="262912D8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e) anunțați în căutare de organele de executare a sancțiunii contravenționale sau de alte organe abilitate</w:t>
      </w:r>
      <w:r w:rsidR="00F554D2">
        <w:rPr>
          <w:sz w:val="28"/>
          <w:szCs w:val="28"/>
          <w:lang w:val="ro-RO" w:eastAsia="en-GB"/>
        </w:rPr>
        <w:t>;</w:t>
      </w:r>
    </w:p>
    <w:p w14:paraId="795384CC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2) străinii şi apatrizii:</w:t>
      </w:r>
    </w:p>
    <w:p w14:paraId="141A88B6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în privința cărora a fost pornit un proces contravențional, potrivit legislației Republicii Moldova; </w:t>
      </w:r>
    </w:p>
    <w:p w14:paraId="58FB78AB" w14:textId="4B30F4BD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sancționați contravențional pentru contravenții săv</w:t>
      </w:r>
      <w:r w:rsidR="002B0223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rșite pe teritoriul Republicii Moldova;</w:t>
      </w:r>
    </w:p>
    <w:p w14:paraId="42512E0F" w14:textId="6622F098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reținuți pe teritoriul Republicii Moldova pentru a fi expulzați</w:t>
      </w:r>
      <w:r w:rsidR="00F554D2">
        <w:rPr>
          <w:sz w:val="28"/>
          <w:szCs w:val="28"/>
          <w:lang w:val="ro-RO" w:eastAsia="en-GB"/>
        </w:rPr>
        <w:t>;</w:t>
      </w:r>
    </w:p>
    <w:p w14:paraId="3F60CB8B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3) persoanele juridice:</w:t>
      </w:r>
    </w:p>
    <w:p w14:paraId="7F6D6204" w14:textId="4C53BC8A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în privința cărora a fost pornit un proces contravențional, în conformitate cu </w:t>
      </w:r>
      <w:r w:rsidR="00D43CB9" w:rsidRPr="003F4BA3">
        <w:rPr>
          <w:sz w:val="28"/>
          <w:szCs w:val="28"/>
          <w:lang w:val="ro-RO" w:eastAsia="en-GB"/>
        </w:rPr>
        <w:t>Codul contravențional</w:t>
      </w:r>
      <w:r w:rsidR="00D43CB9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22564172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sancționate contravențional pe teritoriul Republicii Moldova;</w:t>
      </w:r>
    </w:p>
    <w:p w14:paraId="62196DFB" w14:textId="15CDEB8A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pentru care a fost înlăturată răspunderea contravențională, în conformitate cu </w:t>
      </w:r>
      <w:r w:rsidR="00D43CB9" w:rsidRPr="003F4BA3">
        <w:rPr>
          <w:sz w:val="28"/>
          <w:szCs w:val="28"/>
          <w:lang w:val="ro-RO" w:eastAsia="en-GB"/>
        </w:rPr>
        <w:t>Codul contravențional</w:t>
      </w:r>
      <w:r w:rsidR="00D43CB9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049D1F89" w14:textId="70C636D8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care au săv</w:t>
      </w:r>
      <w:r w:rsidR="00F554D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 fapte în prezența cauzelor care înlătură caracterul contravențional</w:t>
      </w:r>
      <w:r w:rsidR="003606FC">
        <w:rPr>
          <w:sz w:val="28"/>
          <w:szCs w:val="28"/>
          <w:lang w:val="ro-RO" w:eastAsia="en-GB"/>
        </w:rPr>
        <w:t>;</w:t>
      </w:r>
    </w:p>
    <w:p w14:paraId="1ACF8D15" w14:textId="158B55BA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4) persoanele cu func</w:t>
      </w:r>
      <w:r w:rsidR="008F41DC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 de răspundere:</w:t>
      </w:r>
    </w:p>
    <w:p w14:paraId="27642EF4" w14:textId="3DB792BE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a) în privința cărora a fost pornit un proces contravențional, în conformitate cu </w:t>
      </w:r>
      <w:r w:rsidR="001F63CB" w:rsidRPr="003F4BA3">
        <w:rPr>
          <w:sz w:val="28"/>
          <w:szCs w:val="28"/>
          <w:lang w:val="ro-RO" w:eastAsia="en-GB"/>
        </w:rPr>
        <w:t>Codul contravențional</w:t>
      </w:r>
      <w:r w:rsidR="001F63CB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496A15B1" w14:textId="77777777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sancționați contravențional pe teritoriul Republicii Moldova;</w:t>
      </w:r>
    </w:p>
    <w:p w14:paraId="05CEF2FB" w14:textId="568B87FA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pentru care a fost înlăturată răspunderea contravențională, în conformitate cu </w:t>
      </w:r>
      <w:r w:rsidR="00AF0533" w:rsidRPr="003F4BA3">
        <w:rPr>
          <w:sz w:val="28"/>
          <w:szCs w:val="28"/>
          <w:lang w:val="ro-RO" w:eastAsia="en-GB"/>
        </w:rPr>
        <w:t>Codul contravențional</w:t>
      </w:r>
      <w:r w:rsidR="00AF0533">
        <w:rPr>
          <w:sz w:val="28"/>
          <w:szCs w:val="28"/>
          <w:lang w:val="ro-RO" w:eastAsia="en-GB"/>
        </w:rPr>
        <w:t xml:space="preserve"> al Republicii Moldova nr. 218/2008</w:t>
      </w:r>
      <w:r w:rsidRPr="00FE2E9E">
        <w:rPr>
          <w:sz w:val="28"/>
          <w:szCs w:val="28"/>
          <w:lang w:val="ro-RO" w:eastAsia="en-GB"/>
        </w:rPr>
        <w:t>;</w:t>
      </w:r>
    </w:p>
    <w:p w14:paraId="6F4C4C31" w14:textId="1023D001" w:rsidR="00456A85" w:rsidRPr="00FE2E9E" w:rsidRDefault="00456A85" w:rsidP="00D530CE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care au săv</w:t>
      </w:r>
      <w:r w:rsidR="00F554D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rșit fapte în prezența cauzelor care înlătură caracterul contravențional;</w:t>
      </w:r>
    </w:p>
    <w:p w14:paraId="5D13D8CD" w14:textId="27A4C27A" w:rsidR="00456A85" w:rsidRPr="00FE2E9E" w:rsidRDefault="00456A85" w:rsidP="00D530CE">
      <w:pPr>
        <w:rPr>
          <w:rFonts w:eastAsia="Calibri"/>
          <w:sz w:val="28"/>
          <w:szCs w:val="28"/>
          <w:lang w:val="ro-RO"/>
        </w:rPr>
      </w:pPr>
      <w:r w:rsidRPr="00FE2E9E">
        <w:rPr>
          <w:sz w:val="28"/>
          <w:szCs w:val="28"/>
          <w:lang w:val="ro-RO" w:eastAsia="en-GB"/>
        </w:rPr>
        <w:t xml:space="preserve">e) anunțați în căutare de organele de executare a sancțiunii contravenționale sau de alte organe </w:t>
      </w:r>
      <w:r w:rsidRPr="00DE4F98">
        <w:rPr>
          <w:sz w:val="28"/>
          <w:szCs w:val="28"/>
          <w:lang w:val="ro-RO" w:eastAsia="en-GB"/>
        </w:rPr>
        <w:t>abilitate.</w:t>
      </w:r>
      <w:r w:rsidRPr="00FE2E9E">
        <w:rPr>
          <w:sz w:val="28"/>
          <w:szCs w:val="28"/>
          <w:lang w:val="ro-RO"/>
        </w:rPr>
        <w:t xml:space="preserve"> </w:t>
      </w:r>
    </w:p>
    <w:p w14:paraId="5D712AFB" w14:textId="77777777" w:rsidR="00456A85" w:rsidRPr="00FE2E9E" w:rsidRDefault="00456A85" w:rsidP="00456A85">
      <w:pPr>
        <w:ind w:firstLine="567"/>
        <w:rPr>
          <w:sz w:val="28"/>
          <w:szCs w:val="28"/>
          <w:lang w:val="ro-RO"/>
        </w:rPr>
      </w:pPr>
    </w:p>
    <w:p w14:paraId="598AB859" w14:textId="77777777" w:rsidR="00456A85" w:rsidRPr="00FE2E9E" w:rsidRDefault="00456A85" w:rsidP="00D01B0C">
      <w:pPr>
        <w:pStyle w:val="NoSpacing"/>
        <w:ind w:firstLine="709"/>
        <w:jc w:val="both"/>
        <w:rPr>
          <w:rFonts w:ascii="Times New Roman" w:hAnsi="Times New Roman"/>
          <w:sz w:val="28"/>
          <w:lang w:val="ro-RO"/>
        </w:rPr>
      </w:pPr>
      <w:r w:rsidRPr="00FE2E9E">
        <w:rPr>
          <w:rFonts w:ascii="Times New Roman" w:hAnsi="Times New Roman"/>
          <w:b/>
          <w:sz w:val="28"/>
          <w:lang w:val="ro-RO"/>
        </w:rPr>
        <w:t>Articolul 19. Modalitatea introducerii în Sistem a datelor cu caracter personal ale persoanelor luate la evidență</w:t>
      </w:r>
      <w:r w:rsidRPr="00FE2E9E">
        <w:rPr>
          <w:rFonts w:ascii="Times New Roman" w:hAnsi="Times New Roman"/>
          <w:sz w:val="28"/>
          <w:lang w:val="ro-RO"/>
        </w:rPr>
        <w:t xml:space="preserve"> </w:t>
      </w:r>
    </w:p>
    <w:p w14:paraId="39CF0E04" w14:textId="032CD5A0" w:rsidR="00456A85" w:rsidRPr="00FE2E9E" w:rsidRDefault="00456A85" w:rsidP="00D01B0C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E2E9E">
        <w:rPr>
          <w:rFonts w:ascii="Times New Roman" w:hAnsi="Times New Roman"/>
          <w:sz w:val="28"/>
          <w:szCs w:val="28"/>
          <w:lang w:val="ro-RO"/>
        </w:rPr>
        <w:t>(1) Numărul de stat de identificare al persoanei, domiciliul, informa</w:t>
      </w:r>
      <w:r w:rsidR="00ED7474">
        <w:rPr>
          <w:rFonts w:ascii="Times New Roman" w:hAnsi="Times New Roman"/>
          <w:sz w:val="28"/>
          <w:szCs w:val="28"/>
          <w:lang w:val="ro-RO"/>
        </w:rPr>
        <w:t>ț</w:t>
      </w:r>
      <w:r w:rsidRPr="00FE2E9E">
        <w:rPr>
          <w:rFonts w:ascii="Times New Roman" w:hAnsi="Times New Roman"/>
          <w:sz w:val="28"/>
          <w:szCs w:val="28"/>
          <w:lang w:val="ro-RO"/>
        </w:rPr>
        <w:t xml:space="preserve">ia privind actele de identitate eliberate persoanei, datele despre schimbarea numelui, prenumelui sau despre decesul persoanei, precum și alte date cu caracter personal, se introduc în Sistem în baza datelor din </w:t>
      </w:r>
      <w:r w:rsidRPr="00613824">
        <w:rPr>
          <w:rFonts w:ascii="Times New Roman" w:hAnsi="Times New Roman"/>
          <w:sz w:val="28"/>
          <w:szCs w:val="28"/>
          <w:lang w:val="ro-RO"/>
        </w:rPr>
        <w:t>Registrul</w:t>
      </w:r>
      <w:r w:rsidRPr="00FE2E9E">
        <w:rPr>
          <w:rFonts w:ascii="Times New Roman" w:hAnsi="Times New Roman"/>
          <w:sz w:val="28"/>
          <w:szCs w:val="28"/>
          <w:lang w:val="ro-RO"/>
        </w:rPr>
        <w:t xml:space="preserve"> de stat al popula</w:t>
      </w:r>
      <w:r w:rsidR="00ED7474">
        <w:rPr>
          <w:rFonts w:ascii="Times New Roman" w:hAnsi="Times New Roman"/>
          <w:sz w:val="28"/>
          <w:szCs w:val="28"/>
          <w:lang w:val="ro-RO"/>
        </w:rPr>
        <w:t>ț</w:t>
      </w:r>
      <w:r w:rsidRPr="00FE2E9E">
        <w:rPr>
          <w:rFonts w:ascii="Times New Roman" w:hAnsi="Times New Roman"/>
          <w:sz w:val="28"/>
          <w:szCs w:val="28"/>
          <w:lang w:val="ro-RO"/>
        </w:rPr>
        <w:t>iei.</w:t>
      </w:r>
    </w:p>
    <w:p w14:paraId="57598791" w14:textId="4ED29F0E" w:rsidR="00456A85" w:rsidRPr="00FE2E9E" w:rsidRDefault="00456A85" w:rsidP="00D01B0C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noProof/>
          <w:sz w:val="28"/>
          <w:szCs w:val="28"/>
          <w:lang w:val="ro-RO" w:eastAsia="en-GB"/>
        </w:rPr>
      </w:pPr>
      <w:r w:rsidRPr="00FE2E9E">
        <w:rPr>
          <w:rFonts w:ascii="Times New Roman" w:hAnsi="Times New Roman"/>
          <w:sz w:val="28"/>
          <w:szCs w:val="28"/>
          <w:lang w:val="ro-RO"/>
        </w:rPr>
        <w:t xml:space="preserve">(2) </w:t>
      </w:r>
      <w:r w:rsidRPr="00FE2E9E">
        <w:rPr>
          <w:rFonts w:ascii="Times New Roman" w:hAnsi="Times New Roman"/>
          <w:noProof/>
          <w:sz w:val="28"/>
          <w:szCs w:val="28"/>
          <w:lang w:val="ro-RO" w:eastAsia="en-GB"/>
        </w:rPr>
        <w:t xml:space="preserve">Datele despre mijloacele de transport şi actele lor de înregistrare, precum şi informaţia despre posesorii acestor mijloace de transport se introduc în Sistem în baza datelor din </w:t>
      </w:r>
      <w:r w:rsidRPr="00511045">
        <w:rPr>
          <w:rFonts w:ascii="Times New Roman" w:hAnsi="Times New Roman"/>
          <w:noProof/>
          <w:sz w:val="28"/>
          <w:szCs w:val="28"/>
          <w:lang w:val="ro-RO" w:eastAsia="en-GB"/>
        </w:rPr>
        <w:t>Registrul</w:t>
      </w:r>
      <w:r w:rsidRPr="00FE2E9E">
        <w:rPr>
          <w:rFonts w:ascii="Times New Roman" w:hAnsi="Times New Roman"/>
          <w:noProof/>
          <w:sz w:val="28"/>
          <w:szCs w:val="28"/>
          <w:lang w:val="ro-RO" w:eastAsia="en-GB"/>
        </w:rPr>
        <w:t xml:space="preserve"> de stat al mijloacelor de transport.</w:t>
      </w:r>
    </w:p>
    <w:p w14:paraId="20B2B6E5" w14:textId="581CB0A6" w:rsidR="00456A85" w:rsidRPr="00FE2E9E" w:rsidRDefault="00456A85" w:rsidP="00D01B0C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E2E9E">
        <w:rPr>
          <w:rFonts w:ascii="Times New Roman" w:hAnsi="Times New Roman"/>
          <w:noProof/>
          <w:sz w:val="28"/>
          <w:szCs w:val="28"/>
          <w:lang w:val="ro-RO" w:eastAsia="en-GB"/>
        </w:rPr>
        <w:t xml:space="preserve">(3) Datele cu caracter personal ale străinilor şi apatrizilor, precum și </w:t>
      </w:r>
      <w:r w:rsidRPr="00FE2E9E">
        <w:rPr>
          <w:rFonts w:ascii="Times New Roman" w:hAnsi="Times New Roman"/>
          <w:sz w:val="28"/>
          <w:szCs w:val="28"/>
          <w:lang w:val="ro-RO"/>
        </w:rPr>
        <w:t>informa</w:t>
      </w:r>
      <w:r w:rsidR="00ED7474">
        <w:rPr>
          <w:rFonts w:ascii="Times New Roman" w:hAnsi="Times New Roman"/>
          <w:sz w:val="28"/>
          <w:szCs w:val="28"/>
          <w:lang w:val="ro-RO"/>
        </w:rPr>
        <w:t>ț</w:t>
      </w:r>
      <w:r w:rsidRPr="00FE2E9E">
        <w:rPr>
          <w:rFonts w:ascii="Times New Roman" w:hAnsi="Times New Roman"/>
          <w:sz w:val="28"/>
          <w:szCs w:val="28"/>
          <w:lang w:val="ro-RO"/>
        </w:rPr>
        <w:t>ia privind actele de identitate se introduc în Sistem în conformitate cu actele de eviden</w:t>
      </w:r>
      <w:r w:rsidR="00ED7474">
        <w:rPr>
          <w:rFonts w:ascii="Times New Roman" w:hAnsi="Times New Roman"/>
          <w:sz w:val="28"/>
          <w:szCs w:val="28"/>
          <w:lang w:val="ro-RO"/>
        </w:rPr>
        <w:t>ț</w:t>
      </w:r>
      <w:r w:rsidRPr="00FE2E9E">
        <w:rPr>
          <w:rFonts w:ascii="Times New Roman" w:hAnsi="Times New Roman"/>
          <w:sz w:val="28"/>
          <w:szCs w:val="28"/>
          <w:lang w:val="ro-RO"/>
        </w:rPr>
        <w:t xml:space="preserve">ă, precum </w:t>
      </w:r>
      <w:r w:rsidR="00B41391">
        <w:rPr>
          <w:rFonts w:ascii="Times New Roman" w:hAnsi="Times New Roman"/>
          <w:sz w:val="28"/>
          <w:szCs w:val="28"/>
          <w:lang w:val="ro-RO"/>
        </w:rPr>
        <w:t>ș</w:t>
      </w:r>
      <w:r w:rsidRPr="00FE2E9E">
        <w:rPr>
          <w:rFonts w:ascii="Times New Roman" w:hAnsi="Times New Roman"/>
          <w:sz w:val="28"/>
          <w:szCs w:val="28"/>
          <w:lang w:val="ro-RO"/>
        </w:rPr>
        <w:t>i în conformitate cu informațiile furnizate de către autoritățile statului a</w:t>
      </w:r>
      <w:r w:rsidR="007E28AF">
        <w:rPr>
          <w:rFonts w:ascii="Times New Roman" w:hAnsi="Times New Roman"/>
          <w:sz w:val="28"/>
          <w:szCs w:val="28"/>
          <w:lang w:val="ro-RO"/>
        </w:rPr>
        <w:t>l</w:t>
      </w:r>
      <w:r w:rsidRPr="00FE2E9E">
        <w:rPr>
          <w:rFonts w:ascii="Times New Roman" w:hAnsi="Times New Roman"/>
          <w:sz w:val="28"/>
          <w:szCs w:val="28"/>
          <w:lang w:val="ro-RO"/>
        </w:rPr>
        <w:t xml:space="preserve"> cărui cetățean este. </w:t>
      </w:r>
    </w:p>
    <w:p w14:paraId="031F3448" w14:textId="3D7483A4" w:rsidR="00456A85" w:rsidRPr="00FE2E9E" w:rsidRDefault="00456A85" w:rsidP="00D01B0C">
      <w:pPr>
        <w:pStyle w:val="PlainText"/>
        <w:tabs>
          <w:tab w:val="left" w:pos="1080"/>
        </w:tabs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FE2E9E">
        <w:rPr>
          <w:rFonts w:ascii="Times New Roman" w:hAnsi="Times New Roman"/>
          <w:sz w:val="28"/>
          <w:szCs w:val="28"/>
          <w:lang w:val="ro-RO"/>
        </w:rPr>
        <w:t xml:space="preserve">(4) </w:t>
      </w:r>
      <w:r w:rsidRPr="00FE2E9E">
        <w:rPr>
          <w:rFonts w:ascii="Times New Roman" w:hAnsi="Times New Roman"/>
          <w:noProof/>
          <w:sz w:val="28"/>
          <w:szCs w:val="28"/>
          <w:lang w:val="ro-RO" w:eastAsia="en-GB"/>
        </w:rPr>
        <w:t xml:space="preserve">Datele despre mijloacele de transport înregistrate în alte state, actele lor de înregistrare şi alte date relevante </w:t>
      </w:r>
      <w:r w:rsidRPr="00FE2E9E">
        <w:rPr>
          <w:rFonts w:ascii="Times New Roman" w:hAnsi="Times New Roman"/>
          <w:sz w:val="28"/>
          <w:szCs w:val="28"/>
          <w:lang w:val="ro-RO"/>
        </w:rPr>
        <w:t>se introduc în Sistem în baza actelor de eviden</w:t>
      </w:r>
      <w:r w:rsidR="00ED7474">
        <w:rPr>
          <w:rFonts w:ascii="Times New Roman" w:hAnsi="Times New Roman"/>
          <w:sz w:val="28"/>
          <w:szCs w:val="28"/>
          <w:lang w:val="ro-RO"/>
        </w:rPr>
        <w:t>ț</w:t>
      </w:r>
      <w:r w:rsidRPr="00FE2E9E">
        <w:rPr>
          <w:rFonts w:ascii="Times New Roman" w:hAnsi="Times New Roman"/>
          <w:sz w:val="28"/>
          <w:szCs w:val="28"/>
          <w:lang w:val="ro-RO"/>
        </w:rPr>
        <w:t>ă.</w:t>
      </w:r>
    </w:p>
    <w:p w14:paraId="5F254D66" w14:textId="77777777" w:rsidR="00456A85" w:rsidRPr="00FE2E9E" w:rsidRDefault="00456A85" w:rsidP="00456A85">
      <w:pPr>
        <w:ind w:firstLine="567"/>
        <w:rPr>
          <w:noProof/>
          <w:sz w:val="28"/>
          <w:szCs w:val="28"/>
          <w:lang w:val="ro-RO" w:eastAsia="en-GB"/>
        </w:rPr>
      </w:pPr>
    </w:p>
    <w:p w14:paraId="35173872" w14:textId="77777777" w:rsidR="00456A85" w:rsidRPr="00FE2E9E" w:rsidRDefault="00456A85" w:rsidP="0092443C">
      <w:pPr>
        <w:ind w:firstLine="0"/>
        <w:jc w:val="center"/>
        <w:rPr>
          <w:b/>
          <w:noProof/>
          <w:sz w:val="28"/>
          <w:szCs w:val="28"/>
          <w:lang w:val="ro-RO" w:eastAsia="en-GB"/>
        </w:rPr>
      </w:pPr>
      <w:r w:rsidRPr="00FE2E9E">
        <w:rPr>
          <w:b/>
          <w:noProof/>
          <w:sz w:val="28"/>
          <w:szCs w:val="28"/>
          <w:lang w:val="ro-RO" w:eastAsia="en-GB"/>
        </w:rPr>
        <w:t>Capitolul VI</w:t>
      </w:r>
    </w:p>
    <w:p w14:paraId="56DD3798" w14:textId="77777777" w:rsidR="00456A85" w:rsidRPr="00FE2E9E" w:rsidRDefault="00456A85" w:rsidP="0092443C">
      <w:pPr>
        <w:ind w:firstLine="0"/>
        <w:jc w:val="right"/>
        <w:rPr>
          <w:b/>
          <w:noProof/>
          <w:sz w:val="28"/>
          <w:szCs w:val="28"/>
          <w:lang w:val="ro-RO" w:eastAsia="en-GB"/>
        </w:rPr>
      </w:pPr>
      <w:r w:rsidRPr="00FE2E9E">
        <w:rPr>
          <w:b/>
          <w:noProof/>
          <w:sz w:val="28"/>
          <w:szCs w:val="28"/>
          <w:lang w:val="ro-RO" w:eastAsia="en-GB"/>
        </w:rPr>
        <w:t>ORGANIZAREA ACTIVITĂŢII INFORMATIVE ŞI STATISTICE</w:t>
      </w:r>
    </w:p>
    <w:p w14:paraId="7FAA9550" w14:textId="77777777" w:rsidR="00456A85" w:rsidRPr="00FE2E9E" w:rsidRDefault="00456A85" w:rsidP="00456A85">
      <w:pPr>
        <w:ind w:firstLine="567"/>
        <w:rPr>
          <w:b/>
          <w:noProof/>
          <w:sz w:val="28"/>
          <w:szCs w:val="28"/>
          <w:lang w:val="ro-RO" w:eastAsia="en-GB"/>
        </w:rPr>
      </w:pPr>
    </w:p>
    <w:p w14:paraId="4E2F08C3" w14:textId="77777777" w:rsidR="00456A85" w:rsidRPr="00FE2E9E" w:rsidRDefault="00456A85" w:rsidP="0092443C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 xml:space="preserve">Articolul 20. Rapoartele statistice </w:t>
      </w:r>
    </w:p>
    <w:p w14:paraId="7D6FED7D" w14:textId="3F3DA564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Stabilirea conținutului, modului și termenelor de prezentare a rapoartelor statistice generalizate privind starea contravențională în țară se efectuează de c</w:t>
      </w:r>
      <w:r w:rsidR="008F0C2B">
        <w:rPr>
          <w:sz w:val="28"/>
          <w:szCs w:val="28"/>
          <w:lang w:val="ro-RO" w:eastAsia="en-GB"/>
        </w:rPr>
        <w:t>ă</w:t>
      </w:r>
      <w:r w:rsidRPr="00FE2E9E">
        <w:rPr>
          <w:sz w:val="28"/>
          <w:szCs w:val="28"/>
          <w:lang w:val="ro-RO" w:eastAsia="en-GB"/>
        </w:rPr>
        <w:t>tre Ministerul Afacerilor Interne în comun cu Biroul Național de Statistică.</w:t>
      </w:r>
    </w:p>
    <w:p w14:paraId="49F6CDA5" w14:textId="77777777" w:rsidR="00456A85" w:rsidRPr="00FE2E9E" w:rsidRDefault="00456A85" w:rsidP="00456A85">
      <w:pPr>
        <w:pStyle w:val="Quote"/>
        <w:rPr>
          <w:lang w:val="ro-RO" w:eastAsia="en-GB"/>
        </w:rPr>
      </w:pPr>
      <w:r w:rsidRPr="00FE2E9E">
        <w:rPr>
          <w:lang w:val="ro-RO" w:eastAsia="en-GB"/>
        </w:rPr>
        <w:t>,</w:t>
      </w:r>
    </w:p>
    <w:p w14:paraId="1C3C08E3" w14:textId="77777777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21.</w:t>
      </w:r>
      <w:r w:rsidRPr="00FE2E9E">
        <w:rPr>
          <w:sz w:val="28"/>
          <w:szCs w:val="28"/>
          <w:lang w:val="ro-RO" w:eastAsia="en-GB"/>
        </w:rPr>
        <w:t xml:space="preserve"> </w:t>
      </w:r>
      <w:r w:rsidRPr="00FE2E9E">
        <w:rPr>
          <w:b/>
          <w:sz w:val="28"/>
          <w:szCs w:val="28"/>
          <w:lang w:val="ro-RO" w:eastAsia="en-GB"/>
        </w:rPr>
        <w:t>Activitatea informativă</w:t>
      </w:r>
    </w:p>
    <w:p w14:paraId="462DAD0E" w14:textId="11F47F89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Informa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 con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inută în Sistem se eliberează în următoarele cazuri:</w:t>
      </w:r>
    </w:p>
    <w:p w14:paraId="6154BB97" w14:textId="45E24BCC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în scopul examinării cauzelor contraven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 </w:t>
      </w:r>
      <w:r w:rsidR="00ED74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penale;</w:t>
      </w:r>
    </w:p>
    <w:p w14:paraId="0AAD70F7" w14:textId="50A5C0CB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b) pentru stabilirea proceselor contraven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ionale ini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iate sau lipsei acestora;</w:t>
      </w:r>
    </w:p>
    <w:p w14:paraId="3AD376CB" w14:textId="683F0307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pentru stabilirea termenelor sanc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iunilor principale </w:t>
      </w:r>
      <w:r w:rsidR="00ED74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complementare aplicate anterior;</w:t>
      </w:r>
    </w:p>
    <w:p w14:paraId="5D811306" w14:textId="58EC90F8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pentru eliberarea cazierului contraven</w:t>
      </w:r>
      <w:r w:rsidR="000461E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ional sau altor certificate;</w:t>
      </w:r>
    </w:p>
    <w:p w14:paraId="3BC3BFBF" w14:textId="20015078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e) în cazul încorporării în </w:t>
      </w:r>
      <w:r w:rsidRPr="00511045">
        <w:rPr>
          <w:sz w:val="28"/>
          <w:szCs w:val="28"/>
          <w:lang w:val="ro-RO" w:eastAsia="en-GB"/>
        </w:rPr>
        <w:t>For</w:t>
      </w:r>
      <w:r w:rsidR="00ED7474">
        <w:rPr>
          <w:sz w:val="28"/>
          <w:szCs w:val="28"/>
          <w:lang w:val="ro-RO" w:eastAsia="en-GB"/>
        </w:rPr>
        <w:t>ț</w:t>
      </w:r>
      <w:r w:rsidRPr="00511045">
        <w:rPr>
          <w:sz w:val="28"/>
          <w:szCs w:val="28"/>
          <w:lang w:val="ro-RO" w:eastAsia="en-GB"/>
        </w:rPr>
        <w:t>ele Armate;</w:t>
      </w:r>
    </w:p>
    <w:p w14:paraId="5F9FD1CF" w14:textId="77777777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f) pentru efectuarea analizelor fenomenului contravențional;</w:t>
      </w:r>
    </w:p>
    <w:p w14:paraId="1140E0B9" w14:textId="77777777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g) pentru punerea în executare silită a sancțiunilor aplicate.</w:t>
      </w:r>
    </w:p>
    <w:p w14:paraId="00F9C99D" w14:textId="7E71DB65" w:rsidR="00456A85" w:rsidRPr="00FE2E9E" w:rsidRDefault="00456A85" w:rsidP="0092443C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Modul de efectuare a activită</w:t>
      </w:r>
      <w:r w:rsidR="000461EA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informative se stabile</w:t>
      </w:r>
      <w:r w:rsidR="000461EA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te de către Ministerul Afacerilor Interne.</w:t>
      </w:r>
    </w:p>
    <w:p w14:paraId="09B84C8D" w14:textId="77777777" w:rsidR="00456A85" w:rsidRPr="00FE2E9E" w:rsidRDefault="00456A85" w:rsidP="00456A85">
      <w:pPr>
        <w:ind w:firstLine="567"/>
        <w:rPr>
          <w:b/>
          <w:sz w:val="28"/>
          <w:szCs w:val="28"/>
          <w:lang w:val="ro-RO" w:eastAsia="en-GB"/>
        </w:rPr>
      </w:pPr>
    </w:p>
    <w:p w14:paraId="7E5D7FC2" w14:textId="4C1BC926" w:rsidR="00456A85" w:rsidRPr="00FE2E9E" w:rsidRDefault="00456A85" w:rsidP="008E4DE7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22. Dreptul la primirea informa</w:t>
      </w:r>
      <w:r w:rsidR="00ED7474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iei</w:t>
      </w:r>
    </w:p>
    <w:p w14:paraId="63FB2634" w14:textId="712F33C7" w:rsidR="00456A85" w:rsidRPr="00FE2E9E" w:rsidRDefault="00456A85" w:rsidP="008E4DE7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Dreptul la primirea informa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din Sistem se acordă, în limita competenței:</w:t>
      </w:r>
    </w:p>
    <w:p w14:paraId="34F590B4" w14:textId="1800755A" w:rsidR="00456A85" w:rsidRPr="00FE2E9E" w:rsidRDefault="00456A85" w:rsidP="008E4DE7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participan</w:t>
      </w:r>
      <w:r w:rsidR="00ED7474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ilor la Sistem;</w:t>
      </w:r>
    </w:p>
    <w:p w14:paraId="4BBD0DE0" w14:textId="538FF2D5" w:rsidR="00456A85" w:rsidRPr="00FE2E9E" w:rsidRDefault="00456A85" w:rsidP="008E4DE7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b) organelor de urmărire penală </w:t>
      </w:r>
      <w:r w:rsidR="00ED7474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organelor similare acestora din alte state în temeiul tratatelor internaționale la care Republica Moldova este parte; </w:t>
      </w:r>
    </w:p>
    <w:p w14:paraId="2ECA24F7" w14:textId="075DD17C" w:rsidR="00456A85" w:rsidRPr="00FE2E9E" w:rsidRDefault="00456A85" w:rsidP="008E4DE7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c) subdiviziunilor autorităților și instituțiilor publice de profil în vederea realizării analizei fenomenului </w:t>
      </w:r>
      <w:r w:rsidRPr="00AA4B41">
        <w:rPr>
          <w:sz w:val="28"/>
          <w:szCs w:val="28"/>
          <w:lang w:val="ro-RO" w:eastAsia="en-GB"/>
        </w:rPr>
        <w:t>contravențional</w:t>
      </w:r>
      <w:r w:rsidR="00AA4B41">
        <w:rPr>
          <w:sz w:val="28"/>
          <w:szCs w:val="28"/>
          <w:lang w:val="ro-RO" w:eastAsia="en-GB"/>
        </w:rPr>
        <w:t>;</w:t>
      </w:r>
    </w:p>
    <w:p w14:paraId="1BF8E25D" w14:textId="77777777" w:rsidR="00456A85" w:rsidRPr="00FE2E9E" w:rsidRDefault="00456A85" w:rsidP="008E4DE7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d) persoanelor fizice și juridice, cu respectarea prevederilor legislației, inclusiv în domeniul protecției datelor cu caracter personal.</w:t>
      </w:r>
    </w:p>
    <w:p w14:paraId="3610B9F7" w14:textId="1B77A92E" w:rsidR="00456A85" w:rsidRPr="00FE2E9E" w:rsidRDefault="00456A85" w:rsidP="00BC2E92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Cererea de solicitare de informa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trebuie să fie motivată, să includă scopul </w:t>
      </w:r>
      <w:r w:rsidR="009D428E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temeiul legal, după caz, să conțină identificatorii materialului/dosarului în examinare.</w:t>
      </w:r>
    </w:p>
    <w:p w14:paraId="3ABB0AB4" w14:textId="101237A2" w:rsidR="00456A85" w:rsidRPr="00FE2E9E" w:rsidRDefault="00456A85" w:rsidP="00BC2E92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(3) Persoanele enumerate la </w:t>
      </w:r>
      <w:proofErr w:type="spellStart"/>
      <w:r w:rsidRPr="00FE2E9E">
        <w:rPr>
          <w:sz w:val="28"/>
          <w:szCs w:val="28"/>
          <w:lang w:val="ro-RO" w:eastAsia="en-GB"/>
        </w:rPr>
        <w:t>alin.1</w:t>
      </w:r>
      <w:proofErr w:type="spellEnd"/>
      <w:r w:rsidRPr="00FE2E9E">
        <w:rPr>
          <w:sz w:val="28"/>
          <w:szCs w:val="28"/>
          <w:lang w:val="ro-RO" w:eastAsia="en-GB"/>
        </w:rPr>
        <w:t xml:space="preserve"> sunt obliga</w:t>
      </w:r>
      <w:r w:rsidR="00AA4B41">
        <w:rPr>
          <w:sz w:val="28"/>
          <w:szCs w:val="28"/>
          <w:lang w:val="ro-RO" w:eastAsia="en-GB"/>
        </w:rPr>
        <w:t>te</w:t>
      </w:r>
      <w:r w:rsidRPr="00FE2E9E">
        <w:rPr>
          <w:sz w:val="28"/>
          <w:szCs w:val="28"/>
          <w:lang w:val="ro-RO" w:eastAsia="en-GB"/>
        </w:rPr>
        <w:t xml:space="preserve"> să utilizeze informația obținută din Sistem doar în scopurile prevăzute de lege.</w:t>
      </w:r>
    </w:p>
    <w:p w14:paraId="34966A4B" w14:textId="77777777" w:rsidR="00456A85" w:rsidRPr="00FE2E9E" w:rsidRDefault="00456A85" w:rsidP="00456A85">
      <w:pPr>
        <w:ind w:firstLine="567"/>
        <w:jc w:val="center"/>
        <w:rPr>
          <w:b/>
          <w:noProof/>
          <w:sz w:val="28"/>
          <w:szCs w:val="28"/>
          <w:lang w:val="ro-RO" w:eastAsia="en-GB"/>
        </w:rPr>
      </w:pPr>
    </w:p>
    <w:p w14:paraId="09787CFE" w14:textId="77777777" w:rsidR="00456A85" w:rsidRPr="00FE2E9E" w:rsidRDefault="00456A85" w:rsidP="00BC2E92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Capitolul VII</w:t>
      </w:r>
    </w:p>
    <w:p w14:paraId="6E5FC329" w14:textId="77777777" w:rsidR="00456A85" w:rsidRPr="00FE2E9E" w:rsidRDefault="00456A85" w:rsidP="00BC2E92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RESPONSABILITATEA ŞI CONTROLUL</w:t>
      </w:r>
    </w:p>
    <w:p w14:paraId="6ACEE025" w14:textId="77777777" w:rsidR="00456A85" w:rsidRPr="00FE2E9E" w:rsidRDefault="00456A85" w:rsidP="00456A85">
      <w:pPr>
        <w:ind w:firstLine="567"/>
        <w:rPr>
          <w:b/>
          <w:sz w:val="28"/>
          <w:szCs w:val="28"/>
          <w:lang w:val="ro-RO" w:eastAsia="en-GB"/>
        </w:rPr>
      </w:pPr>
    </w:p>
    <w:p w14:paraId="1D79ED25" w14:textId="296CE396" w:rsidR="00456A85" w:rsidRPr="00FE2E9E" w:rsidRDefault="00456A85" w:rsidP="00576690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23. Responsabilită</w:t>
      </w:r>
      <w:r w:rsidR="00D224AB">
        <w:rPr>
          <w:b/>
          <w:sz w:val="28"/>
          <w:szCs w:val="28"/>
          <w:lang w:val="ro-RO" w:eastAsia="en-GB"/>
        </w:rPr>
        <w:t>ț</w:t>
      </w:r>
      <w:r w:rsidRPr="00FE2E9E">
        <w:rPr>
          <w:b/>
          <w:sz w:val="28"/>
          <w:szCs w:val="28"/>
          <w:lang w:val="ro-RO" w:eastAsia="en-GB"/>
        </w:rPr>
        <w:t>i</w:t>
      </w:r>
    </w:p>
    <w:p w14:paraId="698B6819" w14:textId="776EC7BF" w:rsidR="00456A85" w:rsidRPr="00FE2E9E" w:rsidRDefault="00456A85" w:rsidP="0057669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Conducătorii participan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ilor la Sistem s</w:t>
      </w:r>
      <w:r w:rsidR="0022200F">
        <w:rPr>
          <w:sz w:val="28"/>
          <w:szCs w:val="28"/>
          <w:lang w:val="ro-RO" w:eastAsia="en-GB"/>
        </w:rPr>
        <w:t>u</w:t>
      </w:r>
      <w:r w:rsidRPr="00FE2E9E">
        <w:rPr>
          <w:sz w:val="28"/>
          <w:szCs w:val="28"/>
          <w:lang w:val="ro-RO" w:eastAsia="en-GB"/>
        </w:rPr>
        <w:t xml:space="preserve">nt responsabili pentru asigurarea implementării prezentei </w:t>
      </w:r>
      <w:r w:rsidR="0022200F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>egi și a actelor normative care reglementează activitatea Sistemului.</w:t>
      </w:r>
    </w:p>
    <w:p w14:paraId="2425881C" w14:textId="014154D3" w:rsidR="00456A85" w:rsidRPr="00FE2E9E" w:rsidRDefault="00456A85" w:rsidP="00576690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(2) Persoana responsabilă de evidența contravențiilor este responsabilă de caracterul complet al înregistrării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al eviden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ei informa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cu caracter contraven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 pentru veridicitatea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obiectivitatea eviden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ei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a rapoartelor statistice, precum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pentru acordarea ajutorului practic, metodic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organizatoric necesar.</w:t>
      </w:r>
    </w:p>
    <w:p w14:paraId="4EE36BC5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05AA36FE" w14:textId="77777777" w:rsidR="00456A85" w:rsidRPr="00FE2E9E" w:rsidRDefault="00456A85" w:rsidP="00DE244F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24. Controlul</w:t>
      </w:r>
    </w:p>
    <w:p w14:paraId="6E0C5A41" w14:textId="6D6123AB" w:rsidR="00456A85" w:rsidRPr="00FE2E9E" w:rsidRDefault="00456A85" w:rsidP="00DE244F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Organele</w:t>
      </w:r>
      <w:r w:rsidRPr="00FE2E9E">
        <w:rPr>
          <w:lang w:val="ro-RO"/>
        </w:rPr>
        <w:t xml:space="preserve"> </w:t>
      </w:r>
      <w:r w:rsidRPr="00FE2E9E">
        <w:rPr>
          <w:sz w:val="28"/>
          <w:szCs w:val="28"/>
          <w:lang w:val="ro-RO"/>
        </w:rPr>
        <w:t xml:space="preserve">sau </w:t>
      </w:r>
      <w:r w:rsidRPr="00FE2E9E">
        <w:rPr>
          <w:sz w:val="28"/>
          <w:szCs w:val="28"/>
          <w:lang w:val="ro-RO" w:eastAsia="en-GB"/>
        </w:rPr>
        <w:t>subdiviziunile abilitate cu func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de control din cadrul autorită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ilor din care fac parte agen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 constatatori, participan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 la Sistem, periodic verifică corectitudinea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veridicitatea informa</w:t>
      </w:r>
      <w:r w:rsidR="00D224AB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iei introduse în Sistem de către persoana responsabilă de evidența contravențiilor </w:t>
      </w:r>
      <w:r w:rsidR="00D224AB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prezintă rezultatele conducerii sau, după caz, organelor competente. </w:t>
      </w:r>
    </w:p>
    <w:p w14:paraId="6AEF615A" w14:textId="77777777" w:rsidR="00456A85" w:rsidRPr="00FE2E9E" w:rsidRDefault="00456A85" w:rsidP="00456A85">
      <w:pPr>
        <w:ind w:firstLine="567"/>
        <w:rPr>
          <w:noProof/>
          <w:sz w:val="28"/>
          <w:szCs w:val="28"/>
          <w:lang w:val="ro-RO" w:eastAsia="en-GB"/>
        </w:rPr>
      </w:pPr>
    </w:p>
    <w:p w14:paraId="7C76AFB4" w14:textId="77777777" w:rsidR="00456A85" w:rsidRPr="00FE2E9E" w:rsidRDefault="00456A85" w:rsidP="00DE244F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Capitolul VIII</w:t>
      </w:r>
    </w:p>
    <w:p w14:paraId="703F8FE3" w14:textId="77777777" w:rsidR="00456A85" w:rsidRPr="00FE2E9E" w:rsidRDefault="00456A85" w:rsidP="00DE244F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 xml:space="preserve">DISPOZIŢII FINALE </w:t>
      </w:r>
    </w:p>
    <w:p w14:paraId="517FEF46" w14:textId="77777777" w:rsidR="00456A85" w:rsidRPr="00FE2E9E" w:rsidRDefault="00456A85" w:rsidP="00456A85">
      <w:pPr>
        <w:ind w:firstLine="567"/>
        <w:rPr>
          <w:sz w:val="28"/>
          <w:szCs w:val="28"/>
          <w:lang w:val="ro-RO" w:eastAsia="en-GB"/>
        </w:rPr>
      </w:pPr>
    </w:p>
    <w:p w14:paraId="340B3B5A" w14:textId="77777777" w:rsidR="00456A85" w:rsidRPr="00FE2E9E" w:rsidRDefault="00456A85" w:rsidP="00DE244F">
      <w:pPr>
        <w:rPr>
          <w:b/>
          <w:sz w:val="28"/>
          <w:szCs w:val="28"/>
          <w:lang w:val="ro-RO" w:eastAsia="en-GB"/>
        </w:rPr>
      </w:pPr>
      <w:r w:rsidRPr="00FE2E9E">
        <w:rPr>
          <w:b/>
          <w:sz w:val="28"/>
          <w:szCs w:val="28"/>
          <w:lang w:val="ro-RO" w:eastAsia="en-GB"/>
        </w:rPr>
        <w:t>Articolul 25. Dispoziții finale</w:t>
      </w:r>
    </w:p>
    <w:p w14:paraId="2DF0CD41" w14:textId="77777777" w:rsidR="00456A85" w:rsidRPr="00FE2E9E" w:rsidRDefault="00456A85" w:rsidP="00DE244F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(1) Prezenta lege intră în vigoare la expirarea a 3 luni de la data publicării în Monitorul Oficial al Republicii Moldova.</w:t>
      </w:r>
    </w:p>
    <w:p w14:paraId="09FEFD20" w14:textId="4501F235" w:rsidR="00456A85" w:rsidRPr="00FE2E9E" w:rsidRDefault="00456A85" w:rsidP="00456A85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(2) P</w:t>
      </w:r>
      <w:r w:rsidR="0068082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 xml:space="preserve">nă la intrarea în vigoare a prezentei </w:t>
      </w:r>
      <w:r w:rsidR="00680822">
        <w:rPr>
          <w:sz w:val="28"/>
          <w:szCs w:val="28"/>
          <w:lang w:val="ro-RO" w:eastAsia="en-GB"/>
        </w:rPr>
        <w:t>l</w:t>
      </w:r>
      <w:r w:rsidRPr="00FE2E9E">
        <w:rPr>
          <w:sz w:val="28"/>
          <w:szCs w:val="28"/>
          <w:lang w:val="ro-RO" w:eastAsia="en-GB"/>
        </w:rPr>
        <w:t>egi, Guvernul:</w:t>
      </w:r>
    </w:p>
    <w:p w14:paraId="1641652E" w14:textId="56C3CF07" w:rsidR="00456A85" w:rsidRPr="00FE2E9E" w:rsidRDefault="00456A85" w:rsidP="00DE244F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a) va prezenta Parlamentului propuneri pentru aducerea legisla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iei în concordan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cu prezenta lege;</w:t>
      </w:r>
    </w:p>
    <w:p w14:paraId="65D36429" w14:textId="0016544B" w:rsidR="00456A85" w:rsidRPr="00FE2E9E" w:rsidRDefault="00456A85" w:rsidP="00DE244F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 xml:space="preserve">b) va elabora </w:t>
      </w:r>
      <w:r w:rsidR="00315D1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 xml:space="preserve">i </w:t>
      </w:r>
      <w:r w:rsidR="00680822">
        <w:rPr>
          <w:sz w:val="28"/>
          <w:szCs w:val="28"/>
          <w:lang w:val="ro-RO" w:eastAsia="en-GB"/>
        </w:rPr>
        <w:t xml:space="preserve">va </w:t>
      </w:r>
      <w:r w:rsidRPr="00FE2E9E">
        <w:rPr>
          <w:sz w:val="28"/>
          <w:szCs w:val="28"/>
          <w:lang w:val="ro-RO" w:eastAsia="en-GB"/>
        </w:rPr>
        <w:t xml:space="preserve">aproba </w:t>
      </w:r>
      <w:r w:rsidRPr="007B0646">
        <w:rPr>
          <w:sz w:val="28"/>
          <w:szCs w:val="28"/>
          <w:lang w:val="ro-RO" w:eastAsia="en-GB"/>
        </w:rPr>
        <w:t>Conceptul Sistemului informa</w:t>
      </w:r>
      <w:r w:rsidR="00315D18">
        <w:rPr>
          <w:sz w:val="28"/>
          <w:szCs w:val="28"/>
          <w:lang w:val="ro-RO" w:eastAsia="en-GB"/>
        </w:rPr>
        <w:t>ț</w:t>
      </w:r>
      <w:r w:rsidRPr="007B0646">
        <w:rPr>
          <w:sz w:val="28"/>
          <w:szCs w:val="28"/>
          <w:lang w:val="ro-RO" w:eastAsia="en-GB"/>
        </w:rPr>
        <w:t>ional</w:t>
      </w:r>
      <w:r w:rsidRPr="00FE2E9E">
        <w:rPr>
          <w:sz w:val="28"/>
          <w:szCs w:val="28"/>
          <w:lang w:val="ro-RO" w:eastAsia="en-GB"/>
        </w:rPr>
        <w:t xml:space="preserve"> automatizat de eviden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ă a contraven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iilor, a cauzelor contraven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ionale </w:t>
      </w:r>
      <w:r w:rsidR="00315D1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persoanelor care au săvârșit contraven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 și </w:t>
      </w:r>
      <w:r w:rsidRPr="007B0646">
        <w:rPr>
          <w:sz w:val="28"/>
          <w:szCs w:val="28"/>
          <w:lang w:val="ro-RO" w:eastAsia="en-GB"/>
        </w:rPr>
        <w:t>Regulamentul</w:t>
      </w:r>
      <w:r w:rsidRPr="00FE2E9E">
        <w:rPr>
          <w:sz w:val="28"/>
          <w:szCs w:val="28"/>
          <w:lang w:val="ro-RO" w:eastAsia="en-GB"/>
        </w:rPr>
        <w:t xml:space="preserve"> cu privire la eviden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>a unică a contraven</w:t>
      </w:r>
      <w:r w:rsidR="00315D18">
        <w:rPr>
          <w:sz w:val="28"/>
          <w:szCs w:val="28"/>
          <w:lang w:val="ro-RO" w:eastAsia="en-GB"/>
        </w:rPr>
        <w:t>ț</w:t>
      </w:r>
      <w:r w:rsidRPr="00FE2E9E">
        <w:rPr>
          <w:sz w:val="28"/>
          <w:szCs w:val="28"/>
          <w:lang w:val="ro-RO" w:eastAsia="en-GB"/>
        </w:rPr>
        <w:t xml:space="preserve">iilor, a cauzelor contravenționale </w:t>
      </w:r>
      <w:r w:rsidR="00315D1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 a persoanelor care au săv</w:t>
      </w:r>
      <w:r w:rsidR="00680822">
        <w:rPr>
          <w:sz w:val="28"/>
          <w:szCs w:val="28"/>
          <w:lang w:val="ro-RO" w:eastAsia="en-GB"/>
        </w:rPr>
        <w:t>â</w:t>
      </w:r>
      <w:r w:rsidRPr="00FE2E9E">
        <w:rPr>
          <w:sz w:val="28"/>
          <w:szCs w:val="28"/>
          <w:lang w:val="ro-RO" w:eastAsia="en-GB"/>
        </w:rPr>
        <w:t>r</w:t>
      </w:r>
      <w:r w:rsidR="00315D18">
        <w:rPr>
          <w:sz w:val="28"/>
          <w:szCs w:val="28"/>
          <w:lang w:val="ro-RO" w:eastAsia="en-GB"/>
        </w:rPr>
        <w:t>ș</w:t>
      </w:r>
      <w:r w:rsidRPr="00FE2E9E">
        <w:rPr>
          <w:sz w:val="28"/>
          <w:szCs w:val="28"/>
          <w:lang w:val="ro-RO" w:eastAsia="en-GB"/>
        </w:rPr>
        <w:t>it contravenții;</w:t>
      </w:r>
    </w:p>
    <w:p w14:paraId="79B6598D" w14:textId="77777777" w:rsidR="00456A85" w:rsidRPr="00FE2E9E" w:rsidRDefault="00456A85" w:rsidP="00DE244F">
      <w:pPr>
        <w:rPr>
          <w:sz w:val="28"/>
          <w:szCs w:val="28"/>
          <w:lang w:val="ro-RO" w:eastAsia="en-GB"/>
        </w:rPr>
      </w:pPr>
      <w:r w:rsidRPr="00FE2E9E">
        <w:rPr>
          <w:sz w:val="28"/>
          <w:szCs w:val="28"/>
          <w:lang w:val="ro-RO" w:eastAsia="en-GB"/>
        </w:rPr>
        <w:t>c) va elabora actele normative necesare executării prezentei legi.</w:t>
      </w:r>
    </w:p>
    <w:p w14:paraId="63965C33" w14:textId="77777777" w:rsidR="00456A85" w:rsidRPr="00FE2E9E" w:rsidRDefault="00456A85" w:rsidP="00456A85">
      <w:pPr>
        <w:ind w:firstLine="567"/>
        <w:rPr>
          <w:noProof/>
          <w:sz w:val="28"/>
          <w:szCs w:val="28"/>
          <w:lang w:val="ro-RO" w:eastAsia="en-GB"/>
        </w:rPr>
      </w:pPr>
    </w:p>
    <w:p w14:paraId="54771B98" w14:textId="7490E44F" w:rsidR="00456A85" w:rsidRPr="00FE2E9E" w:rsidRDefault="00456A85" w:rsidP="000914C4">
      <w:pPr>
        <w:ind w:firstLine="567"/>
        <w:rPr>
          <w:noProof/>
          <w:sz w:val="28"/>
          <w:szCs w:val="28"/>
          <w:lang w:val="ro-RO" w:eastAsia="en-GB"/>
        </w:rPr>
      </w:pPr>
    </w:p>
    <w:p w14:paraId="5B3A1225" w14:textId="29827BFF" w:rsidR="004254F1" w:rsidRPr="00FE2E9E" w:rsidRDefault="000914C4" w:rsidP="000914C4">
      <w:pPr>
        <w:rPr>
          <w:b/>
          <w:bCs/>
          <w:noProof/>
          <w:sz w:val="28"/>
          <w:szCs w:val="28"/>
          <w:lang w:val="ro-RO" w:eastAsia="en-GB"/>
        </w:rPr>
      </w:pPr>
      <w:r w:rsidRPr="00FE2E9E">
        <w:rPr>
          <w:b/>
          <w:bCs/>
          <w:noProof/>
          <w:sz w:val="28"/>
          <w:szCs w:val="28"/>
          <w:lang w:val="ro-RO" w:eastAsia="en-GB"/>
        </w:rPr>
        <w:t>Președintele Parlamentului</w:t>
      </w:r>
    </w:p>
    <w:sectPr w:rsidR="004254F1" w:rsidRPr="00FE2E9E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F3298" w14:textId="77777777" w:rsidR="00C35D63" w:rsidRDefault="00C35D63" w:rsidP="00026B87">
      <w:r>
        <w:separator/>
      </w:r>
    </w:p>
  </w:endnote>
  <w:endnote w:type="continuationSeparator" w:id="0">
    <w:p w14:paraId="42EC623A" w14:textId="77777777" w:rsidR="00C35D63" w:rsidRDefault="00C35D6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40F3D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3C7AE4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665CCF" w14:textId="77777777" w:rsidR="00C35D63" w:rsidRDefault="00C35D63" w:rsidP="00026B87">
      <w:r>
        <w:separator/>
      </w:r>
    </w:p>
  </w:footnote>
  <w:footnote w:type="continuationSeparator" w:id="0">
    <w:p w14:paraId="3E5FB06F" w14:textId="77777777" w:rsidR="00C35D63" w:rsidRDefault="00C35D6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683DC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F69FE" w:rsidRPr="00DF69FE">
      <w:rPr>
        <w:noProof/>
        <w:lang w:val="ro-RO"/>
      </w:rPr>
      <w:t>13</w:t>
    </w:r>
    <w:r>
      <w:fldChar w:fldCharType="end"/>
    </w:r>
  </w:p>
  <w:p w14:paraId="0CAD95DF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7208CAD5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661D32D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102D605C" wp14:editId="37D6757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01EF5645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5CD3E47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DDAFFE3" w14:textId="77777777"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5978CFF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3E2E47B6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65A300F" w14:textId="77777777"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CF291D4" w14:textId="77777777"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60D15ECF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5B2F2182" w14:textId="612887C1"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DF69FE">
            <w:rPr>
              <w:rFonts w:ascii="Times New Roman" w:hAnsi="Times New Roman"/>
              <w:sz w:val="32"/>
              <w:szCs w:val="32"/>
              <w:lang w:val="ro-RO"/>
            </w:rPr>
            <w:t>403</w:t>
          </w:r>
        </w:p>
        <w:p w14:paraId="3A257129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4973122D" w14:textId="383C0D3D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</w:t>
          </w:r>
          <w:r w:rsidR="00DF69FE">
            <w:rPr>
              <w:b/>
              <w:sz w:val="28"/>
              <w:szCs w:val="28"/>
              <w:u w:val="single"/>
              <w:lang w:val="ro-RO"/>
            </w:rPr>
            <w:t>17 iunie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5E8D31D8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9BE2214" w14:textId="77777777"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1081E0EB" w14:textId="77777777"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1C81"/>
    <w:rsid w:val="000461EA"/>
    <w:rsid w:val="00052D3A"/>
    <w:rsid w:val="00066634"/>
    <w:rsid w:val="00075CE0"/>
    <w:rsid w:val="00077246"/>
    <w:rsid w:val="00077B6F"/>
    <w:rsid w:val="00085DA8"/>
    <w:rsid w:val="000914AA"/>
    <w:rsid w:val="000914C4"/>
    <w:rsid w:val="0009503C"/>
    <w:rsid w:val="000B66A7"/>
    <w:rsid w:val="000C3000"/>
    <w:rsid w:val="000D5E81"/>
    <w:rsid w:val="000D7A09"/>
    <w:rsid w:val="000F0FD7"/>
    <w:rsid w:val="000F5928"/>
    <w:rsid w:val="00101701"/>
    <w:rsid w:val="001100A2"/>
    <w:rsid w:val="00111319"/>
    <w:rsid w:val="001201EC"/>
    <w:rsid w:val="001347D7"/>
    <w:rsid w:val="0014378C"/>
    <w:rsid w:val="00144067"/>
    <w:rsid w:val="001469DB"/>
    <w:rsid w:val="001574DD"/>
    <w:rsid w:val="001614F3"/>
    <w:rsid w:val="00165698"/>
    <w:rsid w:val="0016748A"/>
    <w:rsid w:val="00170DE0"/>
    <w:rsid w:val="0017249E"/>
    <w:rsid w:val="00176747"/>
    <w:rsid w:val="00191F49"/>
    <w:rsid w:val="001A4284"/>
    <w:rsid w:val="001B2461"/>
    <w:rsid w:val="001B5608"/>
    <w:rsid w:val="001B74CC"/>
    <w:rsid w:val="001C46A7"/>
    <w:rsid w:val="001D364E"/>
    <w:rsid w:val="001E0048"/>
    <w:rsid w:val="001E6EB8"/>
    <w:rsid w:val="001F63CB"/>
    <w:rsid w:val="0022200F"/>
    <w:rsid w:val="00251AE0"/>
    <w:rsid w:val="00256F32"/>
    <w:rsid w:val="0027047D"/>
    <w:rsid w:val="00283736"/>
    <w:rsid w:val="00287286"/>
    <w:rsid w:val="002B0223"/>
    <w:rsid w:val="002E17F0"/>
    <w:rsid w:val="00315D18"/>
    <w:rsid w:val="003321A4"/>
    <w:rsid w:val="0034194B"/>
    <w:rsid w:val="00350B33"/>
    <w:rsid w:val="003543E9"/>
    <w:rsid w:val="003606FC"/>
    <w:rsid w:val="00364775"/>
    <w:rsid w:val="003852B4"/>
    <w:rsid w:val="003A4AE6"/>
    <w:rsid w:val="003B04ED"/>
    <w:rsid w:val="003B596B"/>
    <w:rsid w:val="003D6BC3"/>
    <w:rsid w:val="003F4BA3"/>
    <w:rsid w:val="004254F1"/>
    <w:rsid w:val="00427274"/>
    <w:rsid w:val="004351DA"/>
    <w:rsid w:val="0044592D"/>
    <w:rsid w:val="00454CEE"/>
    <w:rsid w:val="00456A85"/>
    <w:rsid w:val="00463F06"/>
    <w:rsid w:val="004654AB"/>
    <w:rsid w:val="00470774"/>
    <w:rsid w:val="00480561"/>
    <w:rsid w:val="00482BA3"/>
    <w:rsid w:val="00492B2D"/>
    <w:rsid w:val="00494CFF"/>
    <w:rsid w:val="004A228A"/>
    <w:rsid w:val="004A4B59"/>
    <w:rsid w:val="004C27DA"/>
    <w:rsid w:val="004C4154"/>
    <w:rsid w:val="004E1000"/>
    <w:rsid w:val="00500597"/>
    <w:rsid w:val="0050680A"/>
    <w:rsid w:val="00511045"/>
    <w:rsid w:val="00512A5C"/>
    <w:rsid w:val="00530592"/>
    <w:rsid w:val="00542F92"/>
    <w:rsid w:val="005541A1"/>
    <w:rsid w:val="00576690"/>
    <w:rsid w:val="005802DD"/>
    <w:rsid w:val="005850E0"/>
    <w:rsid w:val="00586D2A"/>
    <w:rsid w:val="005A4FC0"/>
    <w:rsid w:val="005E1FF5"/>
    <w:rsid w:val="005E6C33"/>
    <w:rsid w:val="005E74E0"/>
    <w:rsid w:val="005F1999"/>
    <w:rsid w:val="005F2B04"/>
    <w:rsid w:val="00601679"/>
    <w:rsid w:val="00602E93"/>
    <w:rsid w:val="00613824"/>
    <w:rsid w:val="00614FF7"/>
    <w:rsid w:val="0063090F"/>
    <w:rsid w:val="00633BD9"/>
    <w:rsid w:val="006373BA"/>
    <w:rsid w:val="0064254A"/>
    <w:rsid w:val="006622CF"/>
    <w:rsid w:val="0067374F"/>
    <w:rsid w:val="00680822"/>
    <w:rsid w:val="006B17C6"/>
    <w:rsid w:val="006E3ECB"/>
    <w:rsid w:val="006E74D0"/>
    <w:rsid w:val="007305B8"/>
    <w:rsid w:val="00730FEE"/>
    <w:rsid w:val="0073380E"/>
    <w:rsid w:val="00741BF6"/>
    <w:rsid w:val="00746067"/>
    <w:rsid w:val="0074640D"/>
    <w:rsid w:val="00752E46"/>
    <w:rsid w:val="00782601"/>
    <w:rsid w:val="007926E4"/>
    <w:rsid w:val="0079777F"/>
    <w:rsid w:val="007A37D5"/>
    <w:rsid w:val="007A4567"/>
    <w:rsid w:val="007B0646"/>
    <w:rsid w:val="007E28AF"/>
    <w:rsid w:val="00814406"/>
    <w:rsid w:val="00832599"/>
    <w:rsid w:val="00836A6E"/>
    <w:rsid w:val="008372D0"/>
    <w:rsid w:val="0084667B"/>
    <w:rsid w:val="008536B0"/>
    <w:rsid w:val="00862AB4"/>
    <w:rsid w:val="0087581E"/>
    <w:rsid w:val="00882196"/>
    <w:rsid w:val="008825C6"/>
    <w:rsid w:val="00892BE5"/>
    <w:rsid w:val="00893B25"/>
    <w:rsid w:val="008B533A"/>
    <w:rsid w:val="008B6B8C"/>
    <w:rsid w:val="008C14FC"/>
    <w:rsid w:val="008C1EB3"/>
    <w:rsid w:val="008C53C4"/>
    <w:rsid w:val="008E4DE7"/>
    <w:rsid w:val="008F0C2B"/>
    <w:rsid w:val="008F41DC"/>
    <w:rsid w:val="00905277"/>
    <w:rsid w:val="009159B9"/>
    <w:rsid w:val="0092364B"/>
    <w:rsid w:val="0092443C"/>
    <w:rsid w:val="009374A9"/>
    <w:rsid w:val="00941781"/>
    <w:rsid w:val="009423B6"/>
    <w:rsid w:val="00950CEF"/>
    <w:rsid w:val="0095316D"/>
    <w:rsid w:val="009574B0"/>
    <w:rsid w:val="009628F9"/>
    <w:rsid w:val="00967B94"/>
    <w:rsid w:val="009717DC"/>
    <w:rsid w:val="0099494F"/>
    <w:rsid w:val="009A29A7"/>
    <w:rsid w:val="009A3326"/>
    <w:rsid w:val="009D428E"/>
    <w:rsid w:val="009E20E6"/>
    <w:rsid w:val="009E72C8"/>
    <w:rsid w:val="00A0308D"/>
    <w:rsid w:val="00A04621"/>
    <w:rsid w:val="00A07219"/>
    <w:rsid w:val="00A1010C"/>
    <w:rsid w:val="00A16CF7"/>
    <w:rsid w:val="00A20072"/>
    <w:rsid w:val="00A35DD9"/>
    <w:rsid w:val="00A4244D"/>
    <w:rsid w:val="00A56041"/>
    <w:rsid w:val="00A623CA"/>
    <w:rsid w:val="00A87A92"/>
    <w:rsid w:val="00A938D0"/>
    <w:rsid w:val="00A94FEB"/>
    <w:rsid w:val="00A977C3"/>
    <w:rsid w:val="00AA173D"/>
    <w:rsid w:val="00AA4B41"/>
    <w:rsid w:val="00AB67F5"/>
    <w:rsid w:val="00AD3E81"/>
    <w:rsid w:val="00AE7568"/>
    <w:rsid w:val="00AF0010"/>
    <w:rsid w:val="00AF0533"/>
    <w:rsid w:val="00B05A8B"/>
    <w:rsid w:val="00B118B9"/>
    <w:rsid w:val="00B13024"/>
    <w:rsid w:val="00B41391"/>
    <w:rsid w:val="00B4370D"/>
    <w:rsid w:val="00B51090"/>
    <w:rsid w:val="00B8763C"/>
    <w:rsid w:val="00B95F6C"/>
    <w:rsid w:val="00BA144E"/>
    <w:rsid w:val="00BC2E92"/>
    <w:rsid w:val="00BE0C77"/>
    <w:rsid w:val="00BF2373"/>
    <w:rsid w:val="00BF32A6"/>
    <w:rsid w:val="00BF4031"/>
    <w:rsid w:val="00C02DFA"/>
    <w:rsid w:val="00C03113"/>
    <w:rsid w:val="00C35492"/>
    <w:rsid w:val="00C35D63"/>
    <w:rsid w:val="00C477DD"/>
    <w:rsid w:val="00C74719"/>
    <w:rsid w:val="00C74905"/>
    <w:rsid w:val="00C75A3E"/>
    <w:rsid w:val="00C8001D"/>
    <w:rsid w:val="00C97309"/>
    <w:rsid w:val="00CA4BF9"/>
    <w:rsid w:val="00CB05D3"/>
    <w:rsid w:val="00CB0FCF"/>
    <w:rsid w:val="00CC7AFF"/>
    <w:rsid w:val="00CD50EA"/>
    <w:rsid w:val="00CE0DA1"/>
    <w:rsid w:val="00CF2559"/>
    <w:rsid w:val="00CF748F"/>
    <w:rsid w:val="00D01B0C"/>
    <w:rsid w:val="00D224AB"/>
    <w:rsid w:val="00D3440C"/>
    <w:rsid w:val="00D41305"/>
    <w:rsid w:val="00D43CB9"/>
    <w:rsid w:val="00D530CE"/>
    <w:rsid w:val="00D64123"/>
    <w:rsid w:val="00D642D3"/>
    <w:rsid w:val="00D91434"/>
    <w:rsid w:val="00DB1216"/>
    <w:rsid w:val="00DB688A"/>
    <w:rsid w:val="00DB7468"/>
    <w:rsid w:val="00DC4C6E"/>
    <w:rsid w:val="00DD44F2"/>
    <w:rsid w:val="00DE244F"/>
    <w:rsid w:val="00DE4F98"/>
    <w:rsid w:val="00DF0E57"/>
    <w:rsid w:val="00DF181A"/>
    <w:rsid w:val="00DF69FE"/>
    <w:rsid w:val="00E04C14"/>
    <w:rsid w:val="00E11CE2"/>
    <w:rsid w:val="00E216C5"/>
    <w:rsid w:val="00E25218"/>
    <w:rsid w:val="00EA3268"/>
    <w:rsid w:val="00EA7735"/>
    <w:rsid w:val="00EB50D7"/>
    <w:rsid w:val="00EB744C"/>
    <w:rsid w:val="00ED2FE3"/>
    <w:rsid w:val="00ED7474"/>
    <w:rsid w:val="00F019B4"/>
    <w:rsid w:val="00F03976"/>
    <w:rsid w:val="00F0753E"/>
    <w:rsid w:val="00F30184"/>
    <w:rsid w:val="00F4110C"/>
    <w:rsid w:val="00F554D2"/>
    <w:rsid w:val="00F67B04"/>
    <w:rsid w:val="00F76152"/>
    <w:rsid w:val="00F817FC"/>
    <w:rsid w:val="00F864E2"/>
    <w:rsid w:val="00FA194B"/>
    <w:rsid w:val="00FA7984"/>
    <w:rsid w:val="00FB176A"/>
    <w:rsid w:val="00FC4320"/>
    <w:rsid w:val="00FD2F9B"/>
    <w:rsid w:val="00FD50C6"/>
    <w:rsid w:val="00FE2E9E"/>
    <w:rsid w:val="00FE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78AF7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PlainText">
    <w:name w:val="Plain Text"/>
    <w:basedOn w:val="Normal"/>
    <w:link w:val="PlainTextChar"/>
    <w:semiHidden/>
    <w:unhideWhenUsed/>
    <w:rsid w:val="00456A85"/>
    <w:pPr>
      <w:ind w:firstLine="0"/>
      <w:jc w:val="left"/>
    </w:pPr>
    <w:rPr>
      <w:rFonts w:ascii="Courier New" w:hAnsi="Courier New"/>
      <w:lang w:val="x-none" w:eastAsia="ru-RU"/>
    </w:rPr>
  </w:style>
  <w:style w:type="character" w:customStyle="1" w:styleId="PlainTextChar">
    <w:name w:val="Plain Text Char"/>
    <w:basedOn w:val="DefaultParagraphFont"/>
    <w:link w:val="PlainText"/>
    <w:semiHidden/>
    <w:rsid w:val="00456A85"/>
    <w:rPr>
      <w:rFonts w:ascii="Courier New" w:hAnsi="Courier New"/>
      <w:lang w:val="x-none"/>
    </w:rPr>
  </w:style>
  <w:style w:type="paragraph" w:styleId="NoSpacing">
    <w:name w:val="No Spacing"/>
    <w:uiPriority w:val="1"/>
    <w:qFormat/>
    <w:rsid w:val="00456A85"/>
    <w:pPr>
      <w:ind w:firstLine="0"/>
      <w:jc w:val="left"/>
    </w:pPr>
    <w:rPr>
      <w:rFonts w:ascii="Calibri" w:eastAsia="Calibri" w:hAnsi="Calibri"/>
      <w:sz w:val="22"/>
      <w:szCs w:val="22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456A85"/>
    <w:pPr>
      <w:spacing w:after="160" w:line="256" w:lineRule="auto"/>
      <w:ind w:firstLine="0"/>
      <w:jc w:val="left"/>
    </w:pPr>
    <w:rPr>
      <w:rFonts w:ascii="Calibri" w:eastAsia="Calibri" w:hAnsi="Calibri"/>
      <w:i/>
      <w:iCs/>
      <w:color w:val="2D2D2D"/>
      <w:sz w:val="22"/>
      <w:szCs w:val="22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56A85"/>
    <w:rPr>
      <w:rFonts w:ascii="Calibri" w:eastAsia="Calibri" w:hAnsi="Calibri"/>
      <w:i/>
      <w:iCs/>
      <w:color w:val="2D2D2D"/>
      <w:sz w:val="22"/>
      <w:szCs w:val="22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PlainText">
    <w:name w:val="Plain Text"/>
    <w:basedOn w:val="Normal"/>
    <w:link w:val="PlainTextChar"/>
    <w:semiHidden/>
    <w:unhideWhenUsed/>
    <w:rsid w:val="00456A85"/>
    <w:pPr>
      <w:ind w:firstLine="0"/>
      <w:jc w:val="left"/>
    </w:pPr>
    <w:rPr>
      <w:rFonts w:ascii="Courier New" w:hAnsi="Courier New"/>
      <w:lang w:val="x-none" w:eastAsia="ru-RU"/>
    </w:rPr>
  </w:style>
  <w:style w:type="character" w:customStyle="1" w:styleId="PlainTextChar">
    <w:name w:val="Plain Text Char"/>
    <w:basedOn w:val="DefaultParagraphFont"/>
    <w:link w:val="PlainText"/>
    <w:semiHidden/>
    <w:rsid w:val="00456A85"/>
    <w:rPr>
      <w:rFonts w:ascii="Courier New" w:hAnsi="Courier New"/>
      <w:lang w:val="x-none"/>
    </w:rPr>
  </w:style>
  <w:style w:type="paragraph" w:styleId="NoSpacing">
    <w:name w:val="No Spacing"/>
    <w:uiPriority w:val="1"/>
    <w:qFormat/>
    <w:rsid w:val="00456A85"/>
    <w:pPr>
      <w:ind w:firstLine="0"/>
      <w:jc w:val="left"/>
    </w:pPr>
    <w:rPr>
      <w:rFonts w:ascii="Calibri" w:eastAsia="Calibri" w:hAnsi="Calibri"/>
      <w:sz w:val="22"/>
      <w:szCs w:val="22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456A85"/>
    <w:pPr>
      <w:spacing w:after="160" w:line="256" w:lineRule="auto"/>
      <w:ind w:firstLine="0"/>
      <w:jc w:val="left"/>
    </w:pPr>
    <w:rPr>
      <w:rFonts w:ascii="Calibri" w:eastAsia="Calibri" w:hAnsi="Calibri"/>
      <w:i/>
      <w:iCs/>
      <w:color w:val="2D2D2D"/>
      <w:sz w:val="22"/>
      <w:szCs w:val="22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56A85"/>
    <w:rPr>
      <w:rFonts w:ascii="Calibri" w:eastAsia="Calibri" w:hAnsi="Calibri"/>
      <w:i/>
      <w:iCs/>
      <w:color w:val="2D2D2D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7EE31B-ED7B-4F3D-9902-50074F38348F}"/>
</file>

<file path=customXml/itemProps2.xml><?xml version="1.0" encoding="utf-8"?>
<ds:datastoreItem xmlns:ds="http://schemas.openxmlformats.org/officeDocument/2006/customXml" ds:itemID="{4735BAE0-7336-4F54-84DB-F237A5FFABF8}"/>
</file>

<file path=customXml/itemProps3.xml><?xml version="1.0" encoding="utf-8"?>
<ds:datastoreItem xmlns:ds="http://schemas.openxmlformats.org/officeDocument/2006/customXml" ds:itemID="{E097E02D-BE58-4970-BE5B-BE0B92A5CB25}"/>
</file>

<file path=customXml/itemProps4.xml><?xml version="1.0" encoding="utf-8"?>
<ds:datastoreItem xmlns:ds="http://schemas.openxmlformats.org/officeDocument/2006/customXml" ds:itemID="{673AC222-85FE-4B75-B01F-9741477ED0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13</Pages>
  <Words>3045</Words>
  <Characters>20839</Characters>
  <Application>Microsoft Office Word</Application>
  <DocSecurity>0</DocSecurity>
  <Lines>173</Lines>
  <Paragraphs>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269.2020.ro</dc:title>
  <dc:creator>lll</dc:creator>
  <cp:lastModifiedBy>Diana Culic</cp:lastModifiedBy>
  <cp:revision>96</cp:revision>
  <cp:lastPrinted>2020-01-31T14:51:00Z</cp:lastPrinted>
  <dcterms:created xsi:type="dcterms:W3CDTF">2020-06-17T06:01:00Z</dcterms:created>
  <dcterms:modified xsi:type="dcterms:W3CDTF">2020-06-22T04:59:00Z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