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A08F6" w14:textId="77777777" w:rsidR="00AE7786" w:rsidRDefault="00AE7786" w:rsidP="001728FC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00E7F0AA" w14:textId="77777777" w:rsidR="00AE7786" w:rsidRDefault="00AE7786" w:rsidP="001728FC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24639EAE" w14:textId="77777777" w:rsidR="00AE7786" w:rsidRDefault="00AE7786" w:rsidP="001728FC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3C0AB041" w14:textId="77777777" w:rsidR="00AE7786" w:rsidRDefault="00AE7786" w:rsidP="001728FC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4D4F6B7A" w14:textId="77777777" w:rsidR="00AE7786" w:rsidRPr="00A33628" w:rsidRDefault="00AE7786" w:rsidP="00AE778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3D866D84" w14:textId="77777777" w:rsidR="00AE7786" w:rsidRPr="00A33628" w:rsidRDefault="00AE7786" w:rsidP="00AE778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33628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9243399" w14:textId="77777777" w:rsidR="00AE7786" w:rsidRPr="00A33628" w:rsidRDefault="00AE7786" w:rsidP="00AE7786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33628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2CDC5BD6" w14:textId="77777777" w:rsidR="00AE7786" w:rsidRPr="00A33628" w:rsidRDefault="00AE7786" w:rsidP="00AE778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CBBDFC2" w14:textId="77777777" w:rsidR="00AE7786" w:rsidRPr="00A33628" w:rsidRDefault="00AE7786" w:rsidP="00AE7786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4501130" w14:textId="45441037" w:rsidR="00AE7786" w:rsidRDefault="00AE7786" w:rsidP="00AE77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 xml:space="preserve">8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о народном адвокате (омбудсмене)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№ 52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2014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r w:rsidRPr="00304C78">
        <w:rPr>
          <w:rFonts w:ascii="Times New Roman" w:hAnsi="Times New Roman" w:cs="Times New Roman"/>
          <w:sz w:val="28"/>
          <w:szCs w:val="28"/>
          <w:lang w:val="ru-RU"/>
        </w:rPr>
        <w:t xml:space="preserve">также статьи 3 Постановления Парламента о создании Специальной </w:t>
      </w:r>
      <w:r w:rsidRPr="00663F9C">
        <w:rPr>
          <w:rFonts w:ascii="Times New Roman" w:hAnsi="Times New Roman" w:cs="Times New Roman"/>
          <w:sz w:val="28"/>
          <w:szCs w:val="28"/>
          <w:lang w:val="ru-RU"/>
        </w:rPr>
        <w:t>парламентской</w:t>
      </w:r>
      <w:r w:rsidRPr="00304C78">
        <w:rPr>
          <w:rFonts w:ascii="Times New Roman" w:hAnsi="Times New Roman" w:cs="Times New Roman"/>
          <w:sz w:val="28"/>
          <w:szCs w:val="28"/>
          <w:lang w:val="ru-RU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по отбору кандидатов на должность народного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адвоката по прав</w:t>
      </w:r>
      <w:r w:rsidR="00663F9C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 xml:space="preserve"> ребенка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№ 51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2023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на рассмотрение Парламенту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о назначении на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должность народного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адвоката по прав</w:t>
      </w:r>
      <w:r w:rsidR="00663F9C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 xml:space="preserve"> ребенка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9FB8700" w14:textId="77777777" w:rsidR="00AE7786" w:rsidRDefault="00AE7786" w:rsidP="00AE778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B45FFF" w14:textId="0879A95A" w:rsidR="00AE7786" w:rsidRPr="00A33628" w:rsidRDefault="00AE7786" w:rsidP="00846E6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Прилагаются:</w:t>
      </w:r>
    </w:p>
    <w:p w14:paraId="07D3871E" w14:textId="4CBEFB92" w:rsidR="00AE7786" w:rsidRPr="00846E62" w:rsidRDefault="00AE7786" w:rsidP="00AE778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304C78" w:rsidRPr="00846E62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Pr="00846E6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D700023" w14:textId="77777777" w:rsidR="00304C78" w:rsidRPr="00846E62" w:rsidRDefault="00304C78" w:rsidP="00AE778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6E62">
        <w:rPr>
          <w:rFonts w:ascii="Times New Roman" w:hAnsi="Times New Roman" w:cs="Times New Roman"/>
          <w:sz w:val="28"/>
          <w:szCs w:val="28"/>
          <w:lang w:val="ru-RU"/>
        </w:rPr>
        <w:t>Решение Специальной парламентской комиссии;</w:t>
      </w:r>
    </w:p>
    <w:p w14:paraId="51A0BAC0" w14:textId="4F858496" w:rsidR="00304C78" w:rsidRPr="00846E62" w:rsidRDefault="00304C78" w:rsidP="00AE778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6E62">
        <w:rPr>
          <w:rFonts w:ascii="Times New Roman" w:hAnsi="Times New Roman" w:cs="Times New Roman"/>
          <w:sz w:val="28"/>
          <w:szCs w:val="28"/>
          <w:lang w:val="ru-RU"/>
        </w:rPr>
        <w:t>обоснованные заключения;</w:t>
      </w:r>
    </w:p>
    <w:p w14:paraId="58F33654" w14:textId="7D2BAA3A" w:rsidR="00AE7786" w:rsidRPr="00A33628" w:rsidRDefault="00304C78" w:rsidP="00AE7786">
      <w:pPr>
        <w:pStyle w:val="Listparagraf"/>
        <w:numPr>
          <w:ilvl w:val="0"/>
          <w:numId w:val="1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6E62">
        <w:rPr>
          <w:rFonts w:ascii="Times New Roman" w:hAnsi="Times New Roman" w:cs="Times New Roman"/>
          <w:sz w:val="28"/>
          <w:szCs w:val="28"/>
          <w:lang w:val="ru-RU"/>
        </w:rPr>
        <w:t>Отчет Специальной парламентской</w:t>
      </w:r>
      <w:r w:rsidRPr="00304C78">
        <w:rPr>
          <w:rFonts w:ascii="Times New Roman" w:hAnsi="Times New Roman" w:cs="Times New Roman"/>
          <w:sz w:val="28"/>
          <w:szCs w:val="28"/>
          <w:lang w:val="ru-RU"/>
        </w:rPr>
        <w:t xml:space="preserve"> комиссии</w:t>
      </w:r>
      <w:r w:rsidR="00AE7786" w:rsidRPr="00A336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57829B5" w14:textId="77777777" w:rsidR="00AE7786" w:rsidRPr="00A33628" w:rsidRDefault="00AE7786" w:rsidP="00AE7786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380C7ACC" w14:textId="77777777" w:rsidR="00846E62" w:rsidRDefault="00846E62" w:rsidP="00AE7786">
      <w:pPr>
        <w:pStyle w:val="Frspaiere"/>
        <w:ind w:firstLine="567"/>
        <w:rPr>
          <w:rFonts w:ascii="Times New Roman" w:hAnsi="Times New Roman"/>
          <w:b/>
          <w:sz w:val="28"/>
          <w:szCs w:val="28"/>
        </w:rPr>
      </w:pPr>
    </w:p>
    <w:p w14:paraId="40972FF6" w14:textId="77777777" w:rsidR="00846E62" w:rsidRDefault="00846E62" w:rsidP="00AE7786">
      <w:pPr>
        <w:pStyle w:val="Frspaiere"/>
        <w:ind w:firstLine="567"/>
        <w:rPr>
          <w:rFonts w:ascii="Times New Roman" w:hAnsi="Times New Roman"/>
          <w:b/>
          <w:sz w:val="28"/>
          <w:szCs w:val="28"/>
        </w:rPr>
      </w:pPr>
    </w:p>
    <w:p w14:paraId="3A3675A6" w14:textId="2817E72D" w:rsidR="00195343" w:rsidRDefault="00AE7786" w:rsidP="00AE7786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A33628">
        <w:rPr>
          <w:rFonts w:ascii="Times New Roman" w:hAnsi="Times New Roman"/>
          <w:b/>
          <w:sz w:val="28"/>
          <w:szCs w:val="28"/>
        </w:rPr>
        <w:t xml:space="preserve">Депутаты Парламента:  </w:t>
      </w:r>
      <w:r w:rsidRPr="00A33628">
        <w:rPr>
          <w:rFonts w:ascii="Times New Roman" w:hAnsi="Times New Roman"/>
          <w:sz w:val="28"/>
          <w:szCs w:val="28"/>
        </w:rPr>
        <w:t xml:space="preserve">   </w:t>
      </w:r>
    </w:p>
    <w:p w14:paraId="65991C00" w14:textId="39A0DDCD" w:rsidR="00195343" w:rsidRDefault="00AE7786" w:rsidP="001953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A33628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195343" w:rsidRPr="00195343">
        <w:rPr>
          <w:rFonts w:ascii="Times New Roman" w:hAnsi="Times New Roman"/>
          <w:sz w:val="28"/>
          <w:szCs w:val="28"/>
        </w:rPr>
        <w:t>В</w:t>
      </w:r>
      <w:r w:rsidR="00566A83">
        <w:rPr>
          <w:rFonts w:ascii="Times New Roman" w:hAnsi="Times New Roman"/>
          <w:sz w:val="28"/>
          <w:szCs w:val="28"/>
          <w:lang w:val="ro-RO"/>
        </w:rPr>
        <w:t>.</w:t>
      </w:r>
      <w:r w:rsidR="00195343">
        <w:rPr>
          <w:rFonts w:ascii="Times New Roman" w:hAnsi="Times New Roman"/>
          <w:sz w:val="28"/>
          <w:szCs w:val="28"/>
        </w:rPr>
        <w:t xml:space="preserve"> </w:t>
      </w:r>
      <w:r w:rsidR="00195343" w:rsidRPr="00195343">
        <w:rPr>
          <w:rFonts w:ascii="Times New Roman" w:hAnsi="Times New Roman"/>
          <w:sz w:val="28"/>
          <w:szCs w:val="28"/>
        </w:rPr>
        <w:t xml:space="preserve">РОШКА </w:t>
      </w:r>
    </w:p>
    <w:p w14:paraId="03AFB36B" w14:textId="54DBF715" w:rsidR="00195343" w:rsidRDefault="00195343" w:rsidP="001953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95343">
        <w:rPr>
          <w:rFonts w:ascii="Times New Roman" w:hAnsi="Times New Roman"/>
          <w:sz w:val="28"/>
          <w:szCs w:val="28"/>
        </w:rPr>
        <w:t>А</w:t>
      </w:r>
      <w:r w:rsidR="00566A83">
        <w:rPr>
          <w:rFonts w:ascii="Times New Roman" w:hAnsi="Times New Roman"/>
          <w:sz w:val="28"/>
          <w:szCs w:val="28"/>
          <w:lang w:val="ro-RO"/>
        </w:rPr>
        <w:t>.</w:t>
      </w:r>
      <w:r w:rsidRPr="00195343">
        <w:rPr>
          <w:rFonts w:ascii="Times New Roman" w:hAnsi="Times New Roman"/>
          <w:sz w:val="28"/>
          <w:szCs w:val="28"/>
        </w:rPr>
        <w:t xml:space="preserve"> КАЛИНИЧ </w:t>
      </w:r>
    </w:p>
    <w:p w14:paraId="277FE1DE" w14:textId="1F1D5C2A" w:rsidR="00195343" w:rsidRDefault="00195343" w:rsidP="001953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95343">
        <w:rPr>
          <w:rFonts w:ascii="Times New Roman" w:hAnsi="Times New Roman"/>
          <w:sz w:val="28"/>
          <w:szCs w:val="28"/>
        </w:rPr>
        <w:t>В</w:t>
      </w:r>
      <w:r w:rsidR="00566A83">
        <w:rPr>
          <w:rFonts w:ascii="Times New Roman" w:hAnsi="Times New Roman"/>
          <w:sz w:val="28"/>
          <w:szCs w:val="28"/>
          <w:lang w:val="ro-RO"/>
        </w:rPr>
        <w:t>.</w:t>
      </w:r>
      <w:r w:rsidRPr="00195343">
        <w:rPr>
          <w:rFonts w:ascii="Times New Roman" w:hAnsi="Times New Roman"/>
          <w:sz w:val="28"/>
          <w:szCs w:val="28"/>
        </w:rPr>
        <w:t xml:space="preserve"> ГАВРОУК </w:t>
      </w:r>
    </w:p>
    <w:p w14:paraId="1FD2161F" w14:textId="041824D0" w:rsidR="00195343" w:rsidRDefault="00195343" w:rsidP="001953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95343">
        <w:rPr>
          <w:rFonts w:ascii="Times New Roman" w:hAnsi="Times New Roman"/>
          <w:sz w:val="28"/>
          <w:szCs w:val="28"/>
        </w:rPr>
        <w:t>А</w:t>
      </w:r>
      <w:r w:rsidR="00566A83">
        <w:rPr>
          <w:rFonts w:ascii="Times New Roman" w:hAnsi="Times New Roman"/>
          <w:sz w:val="28"/>
          <w:szCs w:val="28"/>
          <w:lang w:val="ro-RO"/>
        </w:rPr>
        <w:t>.</w:t>
      </w:r>
      <w:r w:rsidRPr="00195343">
        <w:rPr>
          <w:rFonts w:ascii="Times New Roman" w:hAnsi="Times New Roman"/>
          <w:sz w:val="28"/>
          <w:szCs w:val="28"/>
        </w:rPr>
        <w:t xml:space="preserve"> МУНТЯНУ-ПОЖОГА </w:t>
      </w:r>
    </w:p>
    <w:p w14:paraId="6330AC1F" w14:textId="77777777" w:rsidR="00195343" w:rsidRDefault="00195343" w:rsidP="00195343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98BF58A" w14:textId="77777777" w:rsidR="00AE7786" w:rsidRPr="00A33628" w:rsidRDefault="00AE7786" w:rsidP="00AE7786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957757D" w14:textId="46998713" w:rsidR="005908B5" w:rsidRDefault="005908B5">
      <w:pPr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CD1CAC2" w14:textId="77777777" w:rsidR="005908B5" w:rsidRPr="005908B5" w:rsidRDefault="005908B5" w:rsidP="005908B5">
      <w:pPr>
        <w:pStyle w:val="Frspaiere"/>
        <w:ind w:firstLine="567"/>
        <w:jc w:val="right"/>
        <w:rPr>
          <w:rFonts w:ascii="Times New Roman" w:hAnsi="Times New Roman"/>
          <w:i/>
          <w:iCs/>
          <w:sz w:val="28"/>
          <w:szCs w:val="28"/>
        </w:rPr>
      </w:pPr>
      <w:r w:rsidRPr="005908B5">
        <w:rPr>
          <w:rFonts w:ascii="Times New Roman" w:hAnsi="Times New Roman"/>
          <w:i/>
          <w:iCs/>
          <w:sz w:val="28"/>
          <w:szCs w:val="28"/>
        </w:rPr>
        <w:lastRenderedPageBreak/>
        <w:t>Проект (№ 239/2023)</w:t>
      </w:r>
    </w:p>
    <w:p w14:paraId="0ADFC9E2" w14:textId="175C6F36" w:rsidR="00AE7786" w:rsidRPr="00A33628" w:rsidRDefault="005908B5" w:rsidP="00846E62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5908B5">
        <w:rPr>
          <w:rFonts w:ascii="Times New Roman" w:hAnsi="Times New Roman"/>
          <w:i/>
          <w:iCs/>
          <w:sz w:val="28"/>
          <w:szCs w:val="28"/>
        </w:rPr>
        <w:t>Перевод</w:t>
      </w:r>
    </w:p>
    <w:p w14:paraId="0B432BC2" w14:textId="77777777" w:rsidR="00AE7786" w:rsidRPr="00A33628" w:rsidRDefault="00AE7786" w:rsidP="00846E62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2C9B911" w14:textId="77777777" w:rsidR="00AE7786" w:rsidRPr="001728FC" w:rsidRDefault="00AE7786" w:rsidP="00846E62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2C915485" w14:textId="77777777" w:rsidR="001728FC" w:rsidRDefault="001728FC" w:rsidP="00846E62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2D759D6F" w14:textId="77777777" w:rsidR="00846E62" w:rsidRPr="001728FC" w:rsidRDefault="00846E62" w:rsidP="00846E62">
      <w:pPr>
        <w:tabs>
          <w:tab w:val="left" w:pos="900"/>
        </w:tabs>
        <w:spacing w:after="0" w:line="240" w:lineRule="auto"/>
        <w:ind w:right="26"/>
        <w:jc w:val="right"/>
        <w:rPr>
          <w:rFonts w:ascii="Times New Roman" w:eastAsia="Times New Roman" w:hAnsi="Times New Roman" w:cs="Times New Roman"/>
          <w:i/>
          <w:kern w:val="0"/>
          <w:sz w:val="28"/>
          <w:szCs w:val="28"/>
          <w:lang w:val="ru-RU" w:eastAsia="ru-RU"/>
          <w14:ligatures w14:val="none"/>
        </w:rPr>
      </w:pPr>
    </w:p>
    <w:p w14:paraId="5E6442CA" w14:textId="14E4B274" w:rsidR="001728FC" w:rsidRPr="001728FC" w:rsidRDefault="001728FC" w:rsidP="001728FC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</w:pPr>
      <w:r w:rsidRPr="001728FC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>ПОСТАНОВЛЕНИЕ</w:t>
      </w:r>
    </w:p>
    <w:p w14:paraId="64951E5F" w14:textId="0DF68A87" w:rsidR="00DE23C2" w:rsidRDefault="001728FC" w:rsidP="002D781C">
      <w:pPr>
        <w:tabs>
          <w:tab w:val="left" w:pos="900"/>
        </w:tabs>
        <w:spacing w:before="240" w:after="0" w:line="240" w:lineRule="auto"/>
        <w:ind w:right="26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</w:pPr>
      <w:r w:rsidRPr="001728FC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о </w:t>
      </w:r>
      <w:r w:rsidR="00DE23C2" w:rsidRPr="00DE23C2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>назначении на должность народного адвоката по прав</w:t>
      </w:r>
      <w:r w:rsidR="00663F9C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>ам</w:t>
      </w:r>
      <w:r w:rsidR="00DE23C2" w:rsidRPr="00DE23C2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  <w:t xml:space="preserve"> ребенка </w:t>
      </w:r>
    </w:p>
    <w:p w14:paraId="6F6C4C74" w14:textId="77777777" w:rsidR="00DE23C2" w:rsidRDefault="00DE23C2" w:rsidP="001728FC">
      <w:pPr>
        <w:tabs>
          <w:tab w:val="left" w:pos="900"/>
        </w:tabs>
        <w:spacing w:after="0" w:line="240" w:lineRule="auto"/>
        <w:ind w:right="26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</w:pPr>
    </w:p>
    <w:p w14:paraId="5BC4741C" w14:textId="77777777" w:rsidR="00DE23C2" w:rsidRDefault="00DE23C2" w:rsidP="00846E62">
      <w:pPr>
        <w:tabs>
          <w:tab w:val="left" w:pos="900"/>
        </w:tabs>
        <w:spacing w:after="0" w:line="240" w:lineRule="auto"/>
        <w:ind w:right="26" w:firstLine="85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</w:pPr>
    </w:p>
    <w:p w14:paraId="1DE3727E" w14:textId="71542D36" w:rsidR="00DE23C2" w:rsidRDefault="00DE23C2" w:rsidP="00846E62">
      <w:pPr>
        <w:tabs>
          <w:tab w:val="left" w:pos="900"/>
        </w:tabs>
        <w:spacing w:after="0" w:line="240" w:lineRule="auto"/>
        <w:ind w:right="26" w:firstLine="851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</w:t>
      </w:r>
      <w:r>
        <w:rPr>
          <w:rFonts w:ascii="Times New Roman" w:hAnsi="Times New Roman" w:cs="Times New Roman"/>
          <w:sz w:val="28"/>
          <w:szCs w:val="28"/>
          <w:lang w:val="ru-RU"/>
        </w:rPr>
        <w:t>ей 5</w:t>
      </w:r>
      <w:r w:rsidR="005908B5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8 Закона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о народном адвокате (омбудсмене)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№ 52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AE7786">
        <w:rPr>
          <w:rFonts w:ascii="Times New Roman" w:hAnsi="Times New Roman" w:cs="Times New Roman"/>
          <w:sz w:val="28"/>
          <w:szCs w:val="28"/>
          <w:lang w:val="ru-RU"/>
        </w:rPr>
        <w:t>2014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79652ABA" w14:textId="77777777" w:rsidR="001728FC" w:rsidRPr="001728FC" w:rsidRDefault="001728FC" w:rsidP="00846E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392524D8" w14:textId="77777777" w:rsidR="001728FC" w:rsidRPr="001728FC" w:rsidRDefault="001728FC" w:rsidP="00846E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1728F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Парламент принимает настоящее постановление.</w:t>
      </w:r>
    </w:p>
    <w:p w14:paraId="6103554C" w14:textId="77777777" w:rsidR="001728FC" w:rsidRPr="001728FC" w:rsidRDefault="001728FC" w:rsidP="00846E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1380A45B" w14:textId="18993D89" w:rsidR="00E07D7D" w:rsidRDefault="001728FC" w:rsidP="00846E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1728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Ст. </w:t>
      </w:r>
      <w:r w:rsidRPr="001728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</w:t>
      </w:r>
      <w:r w:rsidRPr="001728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.</w:t>
      </w:r>
      <w:r w:rsidRPr="001728F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</w:t>
      </w:r>
      <w:r w:rsidR="00DE23C2" w:rsidRPr="00DE23C2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Назнач</w:t>
      </w:r>
      <w:r w:rsidR="00DE23C2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ить </w:t>
      </w:r>
      <w:r w:rsidR="00663F9C" w:rsidRPr="00663F9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господина/госпожу ___________</w:t>
      </w:r>
      <w:r w:rsidR="00663F9C" w:rsidRPr="00663F9C">
        <w:rPr>
          <w:lang w:val="ru-RU"/>
        </w:rPr>
        <w:t xml:space="preserve"> </w:t>
      </w:r>
      <w:r w:rsidR="00663F9C" w:rsidRPr="00663F9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народным адвокатом по правам ребенка на семилетний срок</w:t>
      </w:r>
      <w:r w:rsidR="00663F9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  <w:r w:rsidR="00E07D7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</w:p>
    <w:p w14:paraId="1DED9E5E" w14:textId="77777777" w:rsidR="001728FC" w:rsidRPr="00E07D7D" w:rsidRDefault="001728FC" w:rsidP="00846E62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15F111F" w14:textId="1AABCA63" w:rsidR="001728FC" w:rsidRDefault="001728FC" w:rsidP="00846E6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1728F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E07D7D" w:rsidRPr="001728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</w:t>
      </w:r>
      <w:r w:rsidRPr="001728F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1728F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1728FC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093B1467" w14:textId="77777777" w:rsidR="00E07D7D" w:rsidRDefault="00E07D7D" w:rsidP="00846E62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A9D10BB" w14:textId="4A0CF6FF" w:rsidR="00E07D7D" w:rsidRPr="001728FC" w:rsidRDefault="00E07D7D" w:rsidP="00846E6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28F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Pr="001728F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</w:t>
      </w:r>
      <w:r w:rsidRPr="001728F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1728F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1728FC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</w:t>
      </w:r>
      <w:r w:rsidRPr="00E07D7D">
        <w:rPr>
          <w:lang w:val="ru-RU"/>
        </w:rPr>
        <w:t xml:space="preserve"> </w:t>
      </w:r>
      <w:r w:rsidRPr="00E07D7D">
        <w:rPr>
          <w:rFonts w:ascii="Times New Roman" w:hAnsi="Times New Roman" w:cs="Times New Roman"/>
          <w:sz w:val="28"/>
          <w:szCs w:val="28"/>
          <w:lang w:val="ru-RU"/>
        </w:rPr>
        <w:t>может быть оспорено в судебной инстанции в срок, предусмотренный в статье 209 Административного кодекса № 116/2018.</w:t>
      </w:r>
    </w:p>
    <w:p w14:paraId="57209B04" w14:textId="77777777" w:rsidR="001728FC" w:rsidRPr="001728FC" w:rsidRDefault="001728FC" w:rsidP="001728F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0D531CB" w14:textId="19029F2C" w:rsidR="001728FC" w:rsidRPr="00E07D7D" w:rsidRDefault="001728FC" w:rsidP="001728F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07D7D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1728FC" w:rsidRPr="00E07D7D" w:rsidSect="005908B5">
      <w:pgSz w:w="12240" w:h="15840"/>
      <w:pgMar w:top="1418" w:right="85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514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F71"/>
    <w:rsid w:val="001728FC"/>
    <w:rsid w:val="00195343"/>
    <w:rsid w:val="002A4676"/>
    <w:rsid w:val="002D781C"/>
    <w:rsid w:val="00304C78"/>
    <w:rsid w:val="00566A83"/>
    <w:rsid w:val="005908B5"/>
    <w:rsid w:val="005B3295"/>
    <w:rsid w:val="00663F9C"/>
    <w:rsid w:val="00845F71"/>
    <w:rsid w:val="00846E62"/>
    <w:rsid w:val="009421C8"/>
    <w:rsid w:val="00AB5F14"/>
    <w:rsid w:val="00AE7786"/>
    <w:rsid w:val="00D67C5E"/>
    <w:rsid w:val="00DC7CDE"/>
    <w:rsid w:val="00DE23C2"/>
    <w:rsid w:val="00E07D7D"/>
    <w:rsid w:val="00F7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934F"/>
  <w15:chartTrackingRefBased/>
  <w15:docId w15:val="{A2A9FA3E-7564-4E19-8511-E15B04023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E7786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customStyle="1" w:styleId="tt">
    <w:name w:val="tt"/>
    <w:basedOn w:val="Normal"/>
    <w:rsid w:val="00AE778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Listparagraf">
    <w:name w:val="List Paragraph"/>
    <w:basedOn w:val="Normal"/>
    <w:uiPriority w:val="34"/>
    <w:qFormat/>
    <w:rsid w:val="00AE7786"/>
    <w:pPr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94845-D043-4FF8-A6D4-F3B6173C5DF2}"/>
</file>

<file path=customXml/itemProps2.xml><?xml version="1.0" encoding="utf-8"?>
<ds:datastoreItem xmlns:ds="http://schemas.openxmlformats.org/officeDocument/2006/customXml" ds:itemID="{87FBD36C-615D-4DA1-AA4F-753D00FF3D80}"/>
</file>

<file path=customXml/itemProps3.xml><?xml version="1.0" encoding="utf-8"?>
<ds:datastoreItem xmlns:ds="http://schemas.openxmlformats.org/officeDocument/2006/customXml" ds:itemID="{9EC6832D-71BA-44D6-B23D-1A43409C30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1139</Characters>
  <Application>Microsoft Office Word</Application>
  <DocSecurity>4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239.2023.ru</dc:title>
  <dc:subject/>
  <dc:creator>Larisa Dragancea</dc:creator>
  <cp:keywords/>
  <dc:description/>
  <cp:lastModifiedBy>Aliona Galaico</cp:lastModifiedBy>
  <cp:revision>2</cp:revision>
  <dcterms:created xsi:type="dcterms:W3CDTF">2023-07-12T08:48:00Z</dcterms:created>
  <dcterms:modified xsi:type="dcterms:W3CDTF">2023-07-12T08:48:00Z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