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ADFA0" w14:textId="77777777" w:rsidR="00B62B32" w:rsidRDefault="00B62B32" w:rsidP="00B62B32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8D1CAA8" w14:textId="77777777" w:rsidR="00E7348F" w:rsidRDefault="00E7348F" w:rsidP="00B62B32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071738E" w14:textId="19F398AE" w:rsidR="00E7348F" w:rsidRDefault="00E7348F" w:rsidP="00B62B32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1351CBC" w14:textId="77777777" w:rsidR="00060712" w:rsidRDefault="00060712" w:rsidP="00B62B32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2000679" w14:textId="77777777" w:rsidR="00B62B32" w:rsidRDefault="00B62B32" w:rsidP="00B62B32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ACBBAB4" w14:textId="77777777" w:rsidR="00B62B32" w:rsidRDefault="00B62B32" w:rsidP="00B62B32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7017E51" w14:textId="77777777" w:rsidR="00B62B32" w:rsidRPr="00B62B32" w:rsidRDefault="00B62B32" w:rsidP="00B62B32">
      <w:pPr>
        <w:spacing w:after="0" w:line="240" w:lineRule="auto"/>
        <w:ind w:left="0" w:firstLine="709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89CACE2" w14:textId="026A8FA2" w:rsidR="00B62B32" w:rsidRDefault="00B62B32" w:rsidP="00B62B32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B62B32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386E2F58" w14:textId="77777777" w:rsidR="00B62B32" w:rsidRPr="00B62B32" w:rsidRDefault="00B62B32" w:rsidP="00B62B32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</w:p>
    <w:p w14:paraId="1DA123FC" w14:textId="77777777" w:rsidR="00B62B32" w:rsidRDefault="00B62B32" w:rsidP="00B62B32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B62B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07D13286" w14:textId="24555487" w:rsidR="00B62B32" w:rsidRPr="00B62B32" w:rsidRDefault="00860600" w:rsidP="00B62B32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88E9D" wp14:editId="01B42033">
                <wp:simplePos x="0" y="0"/>
                <wp:positionH relativeFrom="column">
                  <wp:posOffset>985291</wp:posOffset>
                </wp:positionH>
                <wp:positionV relativeFrom="paragraph">
                  <wp:posOffset>31801</wp:posOffset>
                </wp:positionV>
                <wp:extent cx="3255264" cy="0"/>
                <wp:effectExtent l="0" t="0" r="0" b="0"/>
                <wp:wrapNone/>
                <wp:docPr id="64149002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5526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B8B4126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6pt,2.5pt" to="333.9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49EE31C5" w14:textId="2C423750" w:rsidR="00B62B32" w:rsidRPr="00B62B32" w:rsidRDefault="00B62B32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51F82762" w14:textId="572218AF" w:rsidR="00B62B32" w:rsidRPr="00B62B32" w:rsidRDefault="00B62B32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>69 alin.</w:t>
      </w:r>
      <w:r w:rsidR="00DD0927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 xml:space="preserve">(2) din Constituția Republicii Moldova și </w:t>
      </w:r>
      <w:r w:rsidR="00C551C7">
        <w:rPr>
          <w:rFonts w:ascii="Times New Roman" w:eastAsia="Times New Roman" w:hAnsi="Times New Roman"/>
          <w:sz w:val="28"/>
          <w:szCs w:val="28"/>
          <w:lang w:eastAsia="ro-RO"/>
        </w:rPr>
        <w:t xml:space="preserve">al </w:t>
      </w: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>art.</w:t>
      </w:r>
      <w:r w:rsidR="00DD0927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>2 alin.</w:t>
      </w:r>
      <w:r w:rsidR="00DD0927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>(8) din Legea nr.</w:t>
      </w:r>
      <w:r w:rsidR="00DD0927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>39/1994 despre statu</w:t>
      </w:r>
      <w:r w:rsidR="00C551C7">
        <w:rPr>
          <w:rFonts w:ascii="Times New Roman" w:eastAsia="Times New Roman" w:hAnsi="Times New Roman"/>
          <w:sz w:val="28"/>
          <w:szCs w:val="28"/>
          <w:lang w:eastAsia="ro-RO"/>
        </w:rPr>
        <w:t>tul</w:t>
      </w: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 xml:space="preserve"> deputatului în Parlament, </w:t>
      </w:r>
    </w:p>
    <w:p w14:paraId="255F2860" w14:textId="77777777" w:rsidR="00DD0927" w:rsidRDefault="00DD0927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380BCC1E" w14:textId="12C83327" w:rsidR="00B62B32" w:rsidRPr="00B62B32" w:rsidRDefault="00B62B32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62B32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37A27BDB" w14:textId="77777777" w:rsidR="00B62B32" w:rsidRPr="00B62B32" w:rsidRDefault="00B62B32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F765C0B" w14:textId="01DAC70C" w:rsidR="00B62B32" w:rsidRPr="00B62B32" w:rsidRDefault="00B62B32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B62B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DD0927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B62B32">
        <w:rPr>
          <w:rFonts w:ascii="Times New Roman" w:eastAsia="Times New Roman" w:hAnsi="Times New Roman"/>
          <w:bCs/>
          <w:sz w:val="28"/>
          <w:szCs w:val="28"/>
          <w:lang w:eastAsia="ro-RO"/>
        </w:rPr>
        <w:t>– Se ia act de cererea de demisie a deputatului în Parlament Adrian LEBEDINSCHI, ales din partea Blocului Comuniștilor și Socialiștilor.</w:t>
      </w:r>
    </w:p>
    <w:p w14:paraId="07096AF0" w14:textId="77777777" w:rsidR="00DD0927" w:rsidRDefault="00DD0927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AB609E2" w14:textId="09DF5B34" w:rsidR="00B62B32" w:rsidRPr="00B62B32" w:rsidRDefault="00B62B32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B62B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DD0927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B62B32">
        <w:rPr>
          <w:rFonts w:ascii="Times New Roman" w:eastAsia="Times New Roman" w:hAnsi="Times New Roman"/>
          <w:bCs/>
          <w:sz w:val="28"/>
          <w:szCs w:val="28"/>
          <w:lang w:eastAsia="ro-RO"/>
        </w:rPr>
        <w:t>– Se declară vacant un mandat de deputat în Parlament, care aparține Blocului Comuniștilor și Socialiștilor.</w:t>
      </w:r>
    </w:p>
    <w:p w14:paraId="163D8EED" w14:textId="77777777" w:rsidR="00DD0927" w:rsidRDefault="00DD0927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4A5EE8E" w14:textId="2744DCCE" w:rsidR="00B62B32" w:rsidRDefault="00B62B32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B62B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DD0927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B62B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3. </w:t>
      </w:r>
      <w:r w:rsidRPr="00B62B32"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adoptării.</w:t>
      </w:r>
    </w:p>
    <w:p w14:paraId="41ADEDE1" w14:textId="77777777" w:rsidR="00B828E9" w:rsidRDefault="00B828E9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32CDCDE9" w14:textId="77777777" w:rsidR="00B828E9" w:rsidRDefault="00B828E9" w:rsidP="00B62B32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5DEDEE9E" w14:textId="77777777" w:rsidR="00E7348F" w:rsidRPr="00B0084A" w:rsidRDefault="00E7348F" w:rsidP="00060712">
      <w:pPr>
        <w:pStyle w:val="NoSpacing"/>
        <w:ind w:left="0"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0BE808A1" w14:textId="77777777" w:rsidR="00E7348F" w:rsidRPr="00B0084A" w:rsidRDefault="00E7348F" w:rsidP="00060712">
      <w:pPr>
        <w:pStyle w:val="NoSpacing"/>
        <w:ind w:left="0"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F9FCB2C" w14:textId="77777777" w:rsidR="00E7348F" w:rsidRPr="00B0084A" w:rsidRDefault="00E7348F" w:rsidP="00060712">
      <w:pPr>
        <w:pStyle w:val="NoSpacing"/>
        <w:ind w:left="0"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0424A27" w14:textId="77777777" w:rsidR="00E7348F" w:rsidRPr="00B0084A" w:rsidRDefault="00E7348F" w:rsidP="00060712">
      <w:pPr>
        <w:pStyle w:val="NoSpacing"/>
        <w:ind w:left="0"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A23749C" w14:textId="77777777" w:rsidR="00E7348F" w:rsidRPr="00BA4089" w:rsidRDefault="00E7348F" w:rsidP="00060712">
      <w:pPr>
        <w:pStyle w:val="NoSpacing"/>
        <w:ind w:left="0"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1D3D7897" w14:textId="5D9C23C0" w:rsidR="00E7348F" w:rsidRDefault="00E7348F" w:rsidP="00E7348F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A145338" w14:textId="08C9565A" w:rsidR="00060712" w:rsidRDefault="00060712" w:rsidP="00E7348F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F02675B" w14:textId="0A43CB6E" w:rsidR="00060712" w:rsidRDefault="00060712" w:rsidP="00E7348F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65DFE55E" w14:textId="596F4002" w:rsidR="00060712" w:rsidRDefault="00060712" w:rsidP="00E7348F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BF7660B" w14:textId="77777777" w:rsidR="00060712" w:rsidRPr="00BA4089" w:rsidRDefault="00060712" w:rsidP="00E7348F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A47EC41" w14:textId="77777777" w:rsidR="00E7348F" w:rsidRPr="00BA4089" w:rsidRDefault="00E7348F" w:rsidP="00E7348F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43F6AAF" w14:textId="77777777" w:rsidR="00E7348F" w:rsidRPr="00BA4089" w:rsidRDefault="00E7348F" w:rsidP="00E7348F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21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5FEC72B8" w14:textId="75F26C77" w:rsidR="00E7348F" w:rsidRPr="009753D5" w:rsidRDefault="00E7348F" w:rsidP="00E7348F">
      <w:pPr>
        <w:pStyle w:val="NoSpacing"/>
        <w:ind w:left="0" w:firstLine="0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406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50D706E4" w14:textId="72025118" w:rsidR="00B828E9" w:rsidRPr="00B828E9" w:rsidRDefault="00B828E9" w:rsidP="00E7348F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sectPr w:rsidR="00B828E9" w:rsidRPr="00B828E9" w:rsidSect="00B62B32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A5D"/>
    <w:rsid w:val="00060712"/>
    <w:rsid w:val="00120FAE"/>
    <w:rsid w:val="002977D5"/>
    <w:rsid w:val="006F2C68"/>
    <w:rsid w:val="00860600"/>
    <w:rsid w:val="00A60499"/>
    <w:rsid w:val="00B62B32"/>
    <w:rsid w:val="00B828E9"/>
    <w:rsid w:val="00C551C7"/>
    <w:rsid w:val="00C9438C"/>
    <w:rsid w:val="00D5238F"/>
    <w:rsid w:val="00D569FA"/>
    <w:rsid w:val="00DD0927"/>
    <w:rsid w:val="00E7348F"/>
    <w:rsid w:val="00F5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AA1BB"/>
  <w15:chartTrackingRefBased/>
  <w15:docId w15:val="{2C81ED8B-65DE-4059-931E-18B7A6EC4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B32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551C7"/>
    <w:pPr>
      <w:spacing w:after="0" w:line="240" w:lineRule="auto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E7348F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F1D429E-555E-47CF-841B-157535F88BA5}"/>
</file>

<file path=customXml/itemProps2.xml><?xml version="1.0" encoding="utf-8"?>
<ds:datastoreItem xmlns:ds="http://schemas.openxmlformats.org/officeDocument/2006/customXml" ds:itemID="{B919CBBF-34F9-4040-B9B8-43E467CBC9B7}"/>
</file>

<file path=customXml/itemProps3.xml><?xml version="1.0" encoding="utf-8"?>
<ds:datastoreItem xmlns:ds="http://schemas.openxmlformats.org/officeDocument/2006/customXml" ds:itemID="{F7F3BE51-0A56-44DB-9087-2ED502AC71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H_406.2023.ro</dc:title>
  <dc:subject/>
  <dc:creator>Ana Gîrlea</dc:creator>
  <cp:keywords/>
  <dc:description/>
  <cp:lastModifiedBy>Inga Rusnac</cp:lastModifiedBy>
  <cp:revision>3</cp:revision>
  <dcterms:created xsi:type="dcterms:W3CDTF">2023-12-22T07:35:00Z</dcterms:created>
  <dcterms:modified xsi:type="dcterms:W3CDTF">2023-12-22T07:38:00Z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