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708" w:rsidRPr="00502708" w:rsidRDefault="00310A14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  <w:r w:rsidR="00502708" w:rsidRPr="00502708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502708"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930EB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остановления об образовании Следственной комиссии по расследованию процесса вакцинирования населения против вируса 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COVID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-19.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502708" w:rsidRPr="00502708" w:rsidRDefault="00502708" w:rsidP="00502708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постановления;</w:t>
      </w:r>
    </w:p>
    <w:p w:rsidR="00502708" w:rsidRPr="00502708" w:rsidRDefault="00502708" w:rsidP="00502708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02708" w:rsidRPr="00502708" w:rsidRDefault="00502708" w:rsidP="00502708">
      <w:pPr>
        <w:pStyle w:val="NoSpacing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2708" w:rsidRPr="00502708" w:rsidRDefault="00502708" w:rsidP="00502708">
      <w:pPr>
        <w:pStyle w:val="NoSpacing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В.Односталко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Р.Мудряк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Т.Кунецки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А.Пилипецкая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Е.Белякова </w:t>
      </w:r>
    </w:p>
    <w:p w:rsidR="00502708" w:rsidRPr="00502708" w:rsidRDefault="00502708" w:rsidP="00502708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С.Кэпэцинэ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10A14" w:rsidRPr="00502708" w:rsidRDefault="00310A14" w:rsidP="00502708">
      <w:pPr>
        <w:spacing w:line="254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Default="00310A14" w:rsidP="0090679C">
      <w:pPr>
        <w:spacing w:line="254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502708" w:rsidRPr="00502708">
        <w:rPr>
          <w:rFonts w:ascii="Times New Roman" w:hAnsi="Times New Roman" w:cs="Times New Roman"/>
          <w:i/>
          <w:sz w:val="28"/>
          <w:szCs w:val="28"/>
          <w:lang w:val="ru-RU"/>
        </w:rPr>
        <w:t>Проект (№330/2021)</w:t>
      </w:r>
    </w:p>
    <w:p w:rsidR="00502708" w:rsidRPr="00502708" w:rsidRDefault="00930EB5" w:rsidP="00502708">
      <w:pPr>
        <w:spacing w:line="254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bookmarkStart w:id="0" w:name="_GoBack"/>
      <w:bookmarkEnd w:id="0"/>
      <w:r w:rsidR="00502708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  </w:t>
      </w:r>
    </w:p>
    <w:p w:rsidR="00310A14" w:rsidRPr="00502708" w:rsidRDefault="00310A14" w:rsidP="00502708">
      <w:pPr>
        <w:spacing w:line="254" w:lineRule="auto"/>
        <w:ind w:left="0" w:firstLine="567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310A14" w:rsidRPr="00502708" w:rsidRDefault="00502708" w:rsidP="00502708">
      <w:pPr>
        <w:spacing w:line="254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Strong"/>
          <w:rFonts w:ascii="Times New Roman" w:hAnsi="Times New Roman" w:cs="Times New Roman"/>
          <w:sz w:val="28"/>
          <w:szCs w:val="28"/>
          <w:lang w:val="ru-RU"/>
        </w:rPr>
        <w:t>ПОСТАНОВЛЕНИЕ</w:t>
      </w:r>
    </w:p>
    <w:p w:rsidR="00310A14" w:rsidRPr="00502708" w:rsidRDefault="00502708" w:rsidP="00502708">
      <w:pPr>
        <w:spacing w:line="254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об образовании Следственной комиссии по расследованию процесса вакцинирования населения против вируса 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en-US" w:eastAsia="ro-MD"/>
        </w:rPr>
        <w:t>COVID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-19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 основании статьи 34 Регламента Парламента</w:t>
      </w: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Style w:val="Strong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Парламент принимает настоящее постановление.</w:t>
      </w: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Style w:val="Strong"/>
          <w:rFonts w:ascii="Times New Roman" w:hAnsi="Times New Roman" w:cs="Times New Roman"/>
          <w:sz w:val="28"/>
          <w:szCs w:val="28"/>
          <w:lang w:val="ru-RU"/>
        </w:rPr>
      </w:pPr>
    </w:p>
    <w:p w:rsidR="00310A14" w:rsidRPr="00502708" w:rsidRDefault="00502708" w:rsidP="00502708">
      <w:pPr>
        <w:spacing w:line="254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2708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Ст.1.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 xml:space="preserve"> – Образовать Следственную комиссию по расследованию процесса вакцинирования населения против вируса </w:t>
      </w:r>
      <w:r w:rsidR="00310A14" w:rsidRPr="00502708">
        <w:rPr>
          <w:rFonts w:ascii="Times New Roman" w:hAnsi="Times New Roman" w:cs="Times New Roman"/>
          <w:sz w:val="28"/>
          <w:szCs w:val="28"/>
        </w:rPr>
        <w:t xml:space="preserve">COVID-19 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>в следующем составе</w:t>
      </w:r>
      <w:r w:rsidR="00310A14" w:rsidRPr="00502708">
        <w:rPr>
          <w:rFonts w:ascii="Times New Roman" w:hAnsi="Times New Roman" w:cs="Times New Roman"/>
          <w:sz w:val="28"/>
          <w:szCs w:val="28"/>
        </w:rPr>
        <w:t>:</w:t>
      </w: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Председатель -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Заместитель председателя -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Секретарь -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Члены:</w:t>
      </w:r>
    </w:p>
    <w:p w:rsidR="00502708" w:rsidRPr="00502708" w:rsidRDefault="00502708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Ст.2.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 xml:space="preserve">  </w:t>
      </w:r>
      <w:r w:rsidRPr="00502708">
        <w:rPr>
          <w:rStyle w:val="Strong"/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>Для выполнения поставленных задач Специальная парламентская комиссия привлечет к своей деятельности все ответственные в данной области органы государственной власти и в одномесячный срок представит Парламенту отчет о проведенной работе.</w:t>
      </w: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Style w:val="Strong"/>
          <w:rFonts w:ascii="Times New Roman" w:hAnsi="Times New Roman" w:cs="Times New Roman"/>
          <w:sz w:val="28"/>
          <w:szCs w:val="28"/>
          <w:lang w:val="ru-RU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Ст.3.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02708" w:rsidRPr="00502708" w:rsidRDefault="00502708" w:rsidP="00502708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502708" w:rsidRPr="00502708" w:rsidRDefault="00502708" w:rsidP="00502708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Style w:val="Strong"/>
          <w:rFonts w:ascii="Times New Roman" w:hAnsi="Times New Roman" w:cs="Times New Roman"/>
          <w:sz w:val="28"/>
          <w:szCs w:val="28"/>
          <w:lang w:val="ru-RU"/>
        </w:rPr>
        <w:t>ПРЕДСЕДАТЕЛЬ ПАРЛАМЕНТА</w:t>
      </w:r>
    </w:p>
    <w:p w:rsidR="00502708" w:rsidRPr="00502708" w:rsidRDefault="00502708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10A14" w:rsidRPr="00502708" w:rsidRDefault="00310A14" w:rsidP="00502708">
      <w:pPr>
        <w:spacing w:line="254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02708">
        <w:rPr>
          <w:rFonts w:ascii="Times New Roman" w:hAnsi="Times New Roman" w:cs="Times New Roman"/>
          <w:sz w:val="28"/>
          <w:szCs w:val="28"/>
        </w:rPr>
        <w:t> </w:t>
      </w:r>
    </w:p>
    <w:p w:rsidR="005F3682" w:rsidRPr="00502708" w:rsidRDefault="005F3682" w:rsidP="00502708">
      <w:pPr>
        <w:ind w:left="0" w:firstLine="567"/>
        <w:rPr>
          <w:rFonts w:ascii="Times New Roman" w:hAnsi="Times New Roman" w:cs="Times New Roman"/>
          <w:sz w:val="28"/>
          <w:szCs w:val="28"/>
        </w:rPr>
      </w:pPr>
    </w:p>
    <w:sectPr w:rsidR="005F3682" w:rsidRPr="00502708" w:rsidSect="000357B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0AC" w:rsidRDefault="00A470AC" w:rsidP="000357B5">
      <w:pPr>
        <w:spacing w:after="0" w:line="240" w:lineRule="auto"/>
      </w:pPr>
      <w:r>
        <w:separator/>
      </w:r>
    </w:p>
  </w:endnote>
  <w:endnote w:type="continuationSeparator" w:id="0">
    <w:p w:rsidR="00A470AC" w:rsidRDefault="00A470AC" w:rsidP="00035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0AC" w:rsidRDefault="00A470AC" w:rsidP="000357B5">
      <w:pPr>
        <w:spacing w:after="0" w:line="240" w:lineRule="auto"/>
      </w:pPr>
      <w:r>
        <w:separator/>
      </w:r>
    </w:p>
  </w:footnote>
  <w:footnote w:type="continuationSeparator" w:id="0">
    <w:p w:rsidR="00A470AC" w:rsidRDefault="00A470AC" w:rsidP="00035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62046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357B5" w:rsidRPr="00930EB5" w:rsidRDefault="000357B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30E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30E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30E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54536" w:rsidRPr="00930EB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30E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357B5" w:rsidRDefault="000357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A14"/>
    <w:rsid w:val="000357B5"/>
    <w:rsid w:val="00172E39"/>
    <w:rsid w:val="00310A14"/>
    <w:rsid w:val="00502708"/>
    <w:rsid w:val="005F3682"/>
    <w:rsid w:val="00663255"/>
    <w:rsid w:val="0090679C"/>
    <w:rsid w:val="00930EB5"/>
    <w:rsid w:val="00A470AC"/>
    <w:rsid w:val="00C54536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FB20"/>
  <w15:chartTrackingRefBased/>
  <w15:docId w15:val="{95441CC1-3F08-4387-8245-04072932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10A1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10A14"/>
    <w:rPr>
      <w:b/>
      <w:bCs/>
    </w:rPr>
  </w:style>
  <w:style w:type="paragraph" w:styleId="NoSpacing">
    <w:name w:val="No Spacing"/>
    <w:uiPriority w:val="1"/>
    <w:qFormat/>
    <w:rsid w:val="00502708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35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7B5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35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7B5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0928B6-40BE-42E9-A233-0FC53FD30203}"/>
</file>

<file path=customXml/itemProps2.xml><?xml version="1.0" encoding="utf-8"?>
<ds:datastoreItem xmlns:ds="http://schemas.openxmlformats.org/officeDocument/2006/customXml" ds:itemID="{D68D3FF8-5288-4BB7-B96D-ABE2AFE9379C}"/>
</file>

<file path=customXml/itemProps3.xml><?xml version="1.0" encoding="utf-8"?>
<ds:datastoreItem xmlns:ds="http://schemas.openxmlformats.org/officeDocument/2006/customXml" ds:itemID="{25D4D85E-D0C4-4554-AA9C-B389B5193B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1141</Characters>
  <Application>Microsoft Office Word</Application>
  <DocSecurity>4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330.2021.ru</dc:title>
  <dc:subject/>
  <dc:creator>Nicoleta Chira</dc:creator>
  <cp:keywords/>
  <dc:description/>
  <cp:lastModifiedBy>Aliona Galaico</cp:lastModifiedBy>
  <cp:revision>2</cp:revision>
  <dcterms:created xsi:type="dcterms:W3CDTF">2021-11-05T14:01:00Z</dcterms:created>
  <dcterms:modified xsi:type="dcterms:W3CDTF">2021-11-05T14:01:00Z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