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9DDA42" w14:textId="45840C68" w:rsidR="00FA74FD" w:rsidRDefault="00FA74FD" w:rsidP="006416AC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it-IT"/>
        </w:rPr>
      </w:pPr>
    </w:p>
    <w:p w14:paraId="75DCD8E1" w14:textId="34792D8B" w:rsidR="0080504B" w:rsidRDefault="0080504B" w:rsidP="0080504B">
      <w:pPr>
        <w:shd w:val="clear" w:color="auto" w:fill="FFFFFF"/>
        <w:tabs>
          <w:tab w:val="left" w:pos="3969"/>
        </w:tabs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it-IT"/>
        </w:rPr>
      </w:pPr>
    </w:p>
    <w:p w14:paraId="27D50670" w14:textId="77777777" w:rsidR="0080504B" w:rsidRPr="00FA74FD" w:rsidRDefault="0080504B" w:rsidP="0080504B">
      <w:pPr>
        <w:shd w:val="clear" w:color="auto" w:fill="FFFFFF"/>
        <w:tabs>
          <w:tab w:val="left" w:pos="3969"/>
        </w:tabs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it-IT"/>
        </w:rPr>
      </w:pPr>
    </w:p>
    <w:p w14:paraId="2A997E9C" w14:textId="77777777" w:rsidR="00FA74FD" w:rsidRPr="00FA74FD" w:rsidRDefault="00FA74FD" w:rsidP="006416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</w:p>
    <w:p w14:paraId="1B6FF5CB" w14:textId="77777777" w:rsidR="00FA74FD" w:rsidRPr="00FA74FD" w:rsidRDefault="00FA74FD" w:rsidP="006416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</w:p>
    <w:p w14:paraId="61FBF005" w14:textId="0AB566B9" w:rsidR="00FA74FD" w:rsidRDefault="00FA74FD" w:rsidP="006416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</w:p>
    <w:p w14:paraId="6C327297" w14:textId="77777777" w:rsidR="006416AC" w:rsidRPr="00FA74FD" w:rsidRDefault="006416AC" w:rsidP="006416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</w:p>
    <w:p w14:paraId="3D283AB2" w14:textId="14A84B03" w:rsidR="00F260F4" w:rsidRDefault="00F260F4" w:rsidP="006416AC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val="ro-RO"/>
        </w:rPr>
      </w:pPr>
      <w:r w:rsidRPr="00FA74FD"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val="ro-RO"/>
        </w:rPr>
        <w:t xml:space="preserve">LEGE </w:t>
      </w:r>
    </w:p>
    <w:p w14:paraId="4B7C751F" w14:textId="77777777" w:rsidR="00757F46" w:rsidRPr="00FA74FD" w:rsidRDefault="00757F46" w:rsidP="006416AC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val="ro-RO"/>
        </w:rPr>
      </w:pPr>
    </w:p>
    <w:p w14:paraId="4B6099B4" w14:textId="3651280C" w:rsidR="00F260F4" w:rsidRPr="00FA74FD" w:rsidRDefault="00F260F4" w:rsidP="006416AC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FA74FD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>pentru modificarea Legii bugetului asigurărilor</w:t>
      </w:r>
      <w:r w:rsidRPr="00FA74FD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br/>
        <w:t xml:space="preserve">sociale de stat </w:t>
      </w:r>
      <w:r w:rsidRPr="00FA74FD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>pe anul 2022</w:t>
      </w:r>
      <w:r w:rsidR="00757F46" w:rsidRPr="00757F46">
        <w:t xml:space="preserve"> </w:t>
      </w:r>
      <w:r w:rsidR="00757F46" w:rsidRPr="00757F46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>nr. 206/2021</w:t>
      </w:r>
    </w:p>
    <w:p w14:paraId="53F55C77" w14:textId="5AE2AF97" w:rsidR="00F260F4" w:rsidRPr="00FA74FD" w:rsidRDefault="00FA74FD" w:rsidP="006416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o-RO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77266C" wp14:editId="48960E50">
                <wp:simplePos x="0" y="0"/>
                <wp:positionH relativeFrom="column">
                  <wp:posOffset>682626</wp:posOffset>
                </wp:positionH>
                <wp:positionV relativeFrom="paragraph">
                  <wp:posOffset>88899</wp:posOffset>
                </wp:positionV>
                <wp:extent cx="365760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57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6A13F5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.75pt,7pt" to="341.75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4TWugEAAL0DAAAOAAAAZHJzL2Uyb0RvYy54bWysU02P0zAQvSPxHyzfadJFFBQ13UNXcEFQ&#10;Acvda48bC39pbJr03zN22oD4kFYrLlbGfu/NvJnJ9nZylp0Akwm+5+tVyxl4GZTxx57ff3n74g1n&#10;KQuvhA0een6GxG93z59tx9jBTRiCVYCMRHzqxtjzIefYNU2SAziRViGCp0cd0IlMIR4bhWIkdWeb&#10;m7bdNGNAFTFISIlu7+ZHvqv6WoPMH7VOkJntOdWW64n1fChns9uK7ogiDkZeyhBPqMIJ4ynpInUn&#10;smDf0fwh5YzEkILOKxlcE7Q2EqoHcrNuf3PzeRARqhdqTopLm9L/k5UfTgdkRtHsOPPC0Yj2NCiZ&#10;AzKFEDNblx6NMXUE3fsDXqIUD1gMTxod09bEr0Wi3JApNtUOn5cOw5SZpMuXm1evNy0NQl7fmlmi&#10;ECOm/A6CY+Wj59b4Yl504vQ+ZUpL0CuEglLSXET9ymcLBWz9J9BkiJLN5dRVgr1FdhK0BOpbNURa&#10;FVko2li7kNqa8p+kC7bQoK7XY4kLumYMPi9EZ3zAv2XN07VUPeOvrmevxfZDUOc6ktoO2pHapcs+&#10;lyX8Na70n3/d7gcAAAD//wMAUEsDBBQABgAIAAAAIQBVXpU42AAAAAkBAAAPAAAAZHJzL2Rvd25y&#10;ZXYueG1sTE/LTsMwELwj8Q/WInGjNo+kVYhTlUqIMy2X3jbxkkTE6xC7bfh7FnGA285DszPlevaD&#10;OtEU+8AWbhcGFHETXM+thbf9880KVEzIDofAZOGLIqyry4sSCxfO/EqnXWqVhHAs0EKX0lhoHZuO&#10;PMZFGIlFew+TxyRwarWb8CzhftB3xuTaY8/yocORth01H7ujt7B/8WauU78l/lyazeEpy/mQWXt9&#10;NW8eQSWa058ZfupLdaikUx2O7KIaBJtlJlY5HmSTGPLVvRD1L6GrUv9fUH0DAAD//wMAUEsBAi0A&#10;FAAGAAgAAAAhALaDOJL+AAAA4QEAABMAAAAAAAAAAAAAAAAAAAAAAFtDb250ZW50X1R5cGVzXS54&#10;bWxQSwECLQAUAAYACAAAACEAOP0h/9YAAACUAQAACwAAAAAAAAAAAAAAAAAvAQAAX3JlbHMvLnJl&#10;bHNQSwECLQAUAAYACAAAACEAgPuE1roBAAC9AwAADgAAAAAAAAAAAAAAAAAuAgAAZHJzL2Uyb0Rv&#10;Yy54bWxQSwECLQAUAAYACAAAACEAVV6VONgAAAAJAQAADwAAAAAAAAAAAAAAAAAU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="00F260F4" w:rsidRPr="00FA74FD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> </w:t>
      </w:r>
    </w:p>
    <w:p w14:paraId="06E9256A" w14:textId="77777777" w:rsidR="00F260F4" w:rsidRPr="00FA74FD" w:rsidRDefault="00F260F4" w:rsidP="006416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394D015D" w14:textId="77777777" w:rsidR="00F260F4" w:rsidRPr="00FA74FD" w:rsidRDefault="00F260F4" w:rsidP="006416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FA74FD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Parlamentul adoptă prezenta lege organică.</w:t>
      </w:r>
    </w:p>
    <w:p w14:paraId="5A3A2CEB" w14:textId="77777777" w:rsidR="00F260F4" w:rsidRPr="00FA74FD" w:rsidRDefault="00F260F4" w:rsidP="006416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FA74FD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 </w:t>
      </w:r>
    </w:p>
    <w:p w14:paraId="04DA0EF0" w14:textId="71AEB3F3" w:rsidR="00F260F4" w:rsidRPr="00FA74FD" w:rsidRDefault="00F260F4" w:rsidP="006416AC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FA74FD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>Art. I.</w:t>
      </w:r>
      <w:r w:rsidRPr="00FA74FD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 – Legea bugetului asigurărilor sociale de stat pe anul 2022 </w:t>
      </w:r>
      <w:hyperlink r:id="rId6" w:history="1">
        <w:r w:rsidRPr="00FA74FD">
          <w:rPr>
            <w:rFonts w:ascii="Times New Roman" w:eastAsia="Times New Roman" w:hAnsi="Times New Roman" w:cs="Times New Roman"/>
            <w:sz w:val="28"/>
            <w:szCs w:val="28"/>
            <w:lang w:val="ro-RO" w:eastAsia="ru-RU"/>
          </w:rPr>
          <w:t xml:space="preserve"> </w:t>
        </w:r>
        <w:r w:rsidRPr="00FA74FD">
          <w:rPr>
            <w:rFonts w:ascii="Times New Roman" w:eastAsia="Times New Roman" w:hAnsi="Times New Roman" w:cs="Times New Roman"/>
            <w:bCs/>
            <w:sz w:val="28"/>
            <w:szCs w:val="28"/>
            <w:lang w:val="ro-RO" w:eastAsia="ru-RU"/>
          </w:rPr>
          <w:t xml:space="preserve">nr. 206/2021 </w:t>
        </w:r>
      </w:hyperlink>
      <w:r w:rsidRPr="00FA74FD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(</w:t>
      </w:r>
      <w:r w:rsidRPr="00FA74FD">
        <w:rPr>
          <w:rFonts w:ascii="Times New Roman" w:eastAsia="Times New Roman" w:hAnsi="Times New Roman" w:cs="Times New Roman"/>
          <w:iCs/>
          <w:sz w:val="28"/>
          <w:szCs w:val="28"/>
          <w:lang w:val="ro-RO" w:eastAsia="ru-RU"/>
        </w:rPr>
        <w:t>Monitorul Oficial al Republicii Moldova, 2021, nr. 315</w:t>
      </w:r>
      <w:r w:rsidR="00FF2302" w:rsidRPr="00FF42B7">
        <w:rPr>
          <w:rFonts w:ascii="Times New Roman" w:eastAsia="Times New Roman" w:hAnsi="Times New Roman" w:cs="Times New Roman"/>
          <w:iCs/>
          <w:sz w:val="28"/>
          <w:szCs w:val="28"/>
          <w:lang w:val="ro-RO" w:eastAsia="ru-RU"/>
        </w:rPr>
        <w:t>–</w:t>
      </w:r>
      <w:r w:rsidRPr="00FA74FD">
        <w:rPr>
          <w:rFonts w:ascii="Times New Roman" w:eastAsia="Times New Roman" w:hAnsi="Times New Roman" w:cs="Times New Roman"/>
          <w:iCs/>
          <w:sz w:val="28"/>
          <w:szCs w:val="28"/>
          <w:lang w:val="ro-RO" w:eastAsia="ru-RU"/>
        </w:rPr>
        <w:t>324, art. 480)</w:t>
      </w:r>
      <w:r w:rsidRPr="00FA74FD">
        <w:rPr>
          <w:rFonts w:ascii="Times New Roman" w:eastAsia="Times New Roman" w:hAnsi="Times New Roman" w:cs="Times New Roman"/>
          <w:i/>
          <w:iCs/>
          <w:sz w:val="28"/>
          <w:szCs w:val="28"/>
          <w:lang w:val="ro-RO" w:eastAsia="ru-RU"/>
        </w:rPr>
        <w:t xml:space="preserve"> </w:t>
      </w:r>
      <w:r w:rsidRPr="00FA74FD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se modifică după cum urmează:</w:t>
      </w:r>
    </w:p>
    <w:p w14:paraId="3C7BBF51" w14:textId="77777777" w:rsidR="00F260F4" w:rsidRPr="00FA74FD" w:rsidRDefault="00F260F4" w:rsidP="006416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</w:pPr>
    </w:p>
    <w:p w14:paraId="72674DC1" w14:textId="77777777" w:rsidR="00F260F4" w:rsidRPr="00FA74FD" w:rsidRDefault="00F260F4" w:rsidP="006416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FA74FD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1.</w:t>
      </w:r>
      <w:r w:rsidRPr="00FA74FD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 La articolul 1, cifrele „31224240,7” se substituie cu cifrele „</w:t>
      </w:r>
      <w:r w:rsidRPr="00FA74FD">
        <w:rPr>
          <w:rFonts w:ascii="Times New Roman" w:eastAsia="Times New Roman" w:hAnsi="Times New Roman" w:cs="Times New Roman"/>
          <w:bCs/>
          <w:sz w:val="28"/>
          <w:szCs w:val="28"/>
          <w:lang w:val="it-IT" w:eastAsia="ru-RU"/>
        </w:rPr>
        <w:t>33042332,4</w:t>
      </w:r>
      <w:r w:rsidRPr="00FA74FD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”.</w:t>
      </w:r>
    </w:p>
    <w:p w14:paraId="6F23B35D" w14:textId="77777777" w:rsidR="00FA74FD" w:rsidRDefault="00FA74FD" w:rsidP="006416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</w:pPr>
    </w:p>
    <w:p w14:paraId="001EE253" w14:textId="02B8BE4F" w:rsidR="00F260F4" w:rsidRPr="00FA74FD" w:rsidRDefault="00F260F4" w:rsidP="006416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FA74FD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2.</w:t>
      </w:r>
      <w:r w:rsidRPr="00FA74FD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 Anexele nr.</w:t>
      </w:r>
      <w:r w:rsidR="00757F46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 </w:t>
      </w:r>
      <w:r w:rsidRPr="00FA74FD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1 și nr.</w:t>
      </w:r>
      <w:r w:rsidR="00757F46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 </w:t>
      </w:r>
      <w:r w:rsidRPr="00FA74FD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2 vor avea următorul cuprins: </w:t>
      </w:r>
    </w:p>
    <w:p w14:paraId="3BDD2B59" w14:textId="77777777" w:rsidR="00F260F4" w:rsidRPr="00FA74FD" w:rsidRDefault="00F260F4" w:rsidP="006416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FA74FD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 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27"/>
        <w:gridCol w:w="1508"/>
        <w:gridCol w:w="1820"/>
      </w:tblGrid>
      <w:tr w:rsidR="00F260F4" w:rsidRPr="00FA74FD" w14:paraId="7EA2A0D0" w14:textId="77777777" w:rsidTr="00567A38">
        <w:trPr>
          <w:jc w:val="center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ED4BAB8" w14:textId="759BFA93" w:rsidR="00F260F4" w:rsidRPr="00FA74FD" w:rsidRDefault="00F260F4" w:rsidP="00641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 w:rsidRPr="00FA74FD"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„Anexa nr.</w:t>
            </w:r>
            <w:r w:rsidR="00FA74FD"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 xml:space="preserve"> </w:t>
            </w:r>
            <w:r w:rsidRPr="00FA74FD"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1</w:t>
            </w:r>
          </w:p>
          <w:p w14:paraId="320BEE59" w14:textId="77777777" w:rsidR="00F260F4" w:rsidRPr="00FA74FD" w:rsidRDefault="00F260F4" w:rsidP="006416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 w:rsidRPr="00FA74FD"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 </w:t>
            </w:r>
          </w:p>
          <w:p w14:paraId="0EC3AD71" w14:textId="77777777" w:rsidR="00F260F4" w:rsidRPr="00FA74FD" w:rsidRDefault="00F260F4" w:rsidP="00641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  <w:r w:rsidRPr="00FA74F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Sinteza bugetului asigurărilor sociale de stat pe anul 2022</w:t>
            </w:r>
          </w:p>
          <w:p w14:paraId="03E18B1E" w14:textId="77777777" w:rsidR="00F260F4" w:rsidRPr="00FA74FD" w:rsidRDefault="00F260F4" w:rsidP="006416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 w:rsidRPr="00FA74FD"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 </w:t>
            </w:r>
          </w:p>
        </w:tc>
      </w:tr>
      <w:tr w:rsidR="00F260F4" w:rsidRPr="00FA74FD" w14:paraId="09F13B6B" w14:textId="77777777" w:rsidTr="00567A38">
        <w:trPr>
          <w:jc w:val="center"/>
        </w:trPr>
        <w:tc>
          <w:tcPr>
            <w:tcW w:w="32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0003E21" w14:textId="77777777" w:rsidR="00F260F4" w:rsidRPr="00FA74FD" w:rsidRDefault="00F260F4" w:rsidP="00641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  <w:r w:rsidRPr="00FA74F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Denumirea</w:t>
            </w:r>
          </w:p>
        </w:tc>
        <w:tc>
          <w:tcPr>
            <w:tcW w:w="8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45C477C" w14:textId="77777777" w:rsidR="00F260F4" w:rsidRPr="00FA74FD" w:rsidRDefault="00F260F4" w:rsidP="00641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  <w:r w:rsidRPr="00FA74F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Codul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32F5589" w14:textId="77777777" w:rsidR="00F260F4" w:rsidRPr="00FA74FD" w:rsidRDefault="00F260F4" w:rsidP="00641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  <w:r w:rsidRPr="00FA74F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 xml:space="preserve">Suma, </w:t>
            </w:r>
            <w:r w:rsidRPr="00FA74F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br/>
              <w:t>mii lei</w:t>
            </w:r>
          </w:p>
        </w:tc>
      </w:tr>
      <w:tr w:rsidR="00F260F4" w:rsidRPr="00726CD4" w14:paraId="1547B0A3" w14:textId="77777777" w:rsidTr="00567A38">
        <w:trPr>
          <w:jc w:val="center"/>
        </w:trPr>
        <w:tc>
          <w:tcPr>
            <w:tcW w:w="32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68138C3" w14:textId="77777777" w:rsidR="00F260F4" w:rsidRPr="00FA74FD" w:rsidRDefault="00F260F4" w:rsidP="006416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 w:rsidRPr="00FA74F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I. Venituri, total</w:t>
            </w:r>
          </w:p>
        </w:tc>
        <w:tc>
          <w:tcPr>
            <w:tcW w:w="8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66B4FDB" w14:textId="77777777" w:rsidR="00F260F4" w:rsidRPr="00FA74FD" w:rsidRDefault="00F260F4" w:rsidP="00641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</w:pPr>
            <w:r w:rsidRPr="00FA74F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>1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7DE3552E" w14:textId="77777777" w:rsidR="00F260F4" w:rsidRPr="00726CD4" w:rsidRDefault="00F260F4" w:rsidP="00641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/>
              </w:rPr>
            </w:pPr>
            <w:r w:rsidRPr="00726CD4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33042332,4</w:t>
            </w:r>
          </w:p>
        </w:tc>
      </w:tr>
      <w:tr w:rsidR="00F260F4" w:rsidRPr="00FA74FD" w14:paraId="2BB12BF6" w14:textId="77777777" w:rsidTr="00567A38">
        <w:trPr>
          <w:jc w:val="center"/>
        </w:trPr>
        <w:tc>
          <w:tcPr>
            <w:tcW w:w="32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A50187B" w14:textId="77777777" w:rsidR="00F260F4" w:rsidRPr="00FA74FD" w:rsidRDefault="00F260F4" w:rsidP="006416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 w:rsidRPr="00FA74F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 w:eastAsia="ru-RU"/>
              </w:rPr>
              <w:t>inclusiv transferuri de la bugetul de stat</w:t>
            </w:r>
          </w:p>
        </w:tc>
        <w:tc>
          <w:tcPr>
            <w:tcW w:w="8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DC81A85" w14:textId="77777777" w:rsidR="00F260F4" w:rsidRPr="00FA74FD" w:rsidRDefault="00F260F4" w:rsidP="00641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FA74F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19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30AE59A0" w14:textId="77777777" w:rsidR="00F260F4" w:rsidRPr="00FA74FD" w:rsidRDefault="00F260F4" w:rsidP="00641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FA74F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14207104,2</w:t>
            </w:r>
          </w:p>
        </w:tc>
      </w:tr>
      <w:tr w:rsidR="00F260F4" w:rsidRPr="00726CD4" w14:paraId="5EF3C81C" w14:textId="77777777" w:rsidTr="00567A38">
        <w:trPr>
          <w:jc w:val="center"/>
        </w:trPr>
        <w:tc>
          <w:tcPr>
            <w:tcW w:w="32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6F0583B" w14:textId="77777777" w:rsidR="00F260F4" w:rsidRPr="00FA74FD" w:rsidRDefault="00F260F4" w:rsidP="006416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 w:rsidRPr="00FA74F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II. Cheltuieli, total</w:t>
            </w:r>
          </w:p>
        </w:tc>
        <w:tc>
          <w:tcPr>
            <w:tcW w:w="8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D759D70" w14:textId="77777777" w:rsidR="00F260F4" w:rsidRPr="00FA74FD" w:rsidRDefault="00F260F4" w:rsidP="00641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</w:pPr>
            <w:r w:rsidRPr="00FA74F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>2+3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74258888" w14:textId="77777777" w:rsidR="00F260F4" w:rsidRPr="00726CD4" w:rsidRDefault="00F260F4" w:rsidP="00641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/>
              </w:rPr>
            </w:pPr>
            <w:r w:rsidRPr="00726CD4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33042332,4</w:t>
            </w:r>
          </w:p>
        </w:tc>
      </w:tr>
      <w:tr w:rsidR="00F260F4" w:rsidRPr="00FA74FD" w14:paraId="5BB527E1" w14:textId="77777777" w:rsidTr="00567A38">
        <w:trPr>
          <w:jc w:val="center"/>
        </w:trPr>
        <w:tc>
          <w:tcPr>
            <w:tcW w:w="32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950BA01" w14:textId="77777777" w:rsidR="00F260F4" w:rsidRPr="00FA74FD" w:rsidRDefault="00F260F4" w:rsidP="006416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 w:rsidRPr="00FA74F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 w:eastAsia="ru-RU"/>
              </w:rPr>
              <w:t>inclusiv cheltuieli de personal</w:t>
            </w:r>
          </w:p>
        </w:tc>
        <w:tc>
          <w:tcPr>
            <w:tcW w:w="8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8FC9E6B" w14:textId="77777777" w:rsidR="00F260F4" w:rsidRPr="00FA74FD" w:rsidRDefault="00F260F4" w:rsidP="00641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FA74F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21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4E56317B" w14:textId="77777777" w:rsidR="00F260F4" w:rsidRPr="00FA74FD" w:rsidRDefault="00F260F4" w:rsidP="00641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FA74F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186170,4</w:t>
            </w:r>
          </w:p>
        </w:tc>
      </w:tr>
      <w:tr w:rsidR="00F260F4" w:rsidRPr="00FA74FD" w14:paraId="3681E880" w14:textId="77777777" w:rsidTr="00567A38">
        <w:trPr>
          <w:jc w:val="center"/>
        </w:trPr>
        <w:tc>
          <w:tcPr>
            <w:tcW w:w="32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FC7C7AB" w14:textId="77777777" w:rsidR="00F260F4" w:rsidRPr="00FA74FD" w:rsidRDefault="00F260F4" w:rsidP="006416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 w:rsidRPr="00FA74F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III. Sold bugetar</w:t>
            </w:r>
          </w:p>
        </w:tc>
        <w:tc>
          <w:tcPr>
            <w:tcW w:w="8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E43B84C" w14:textId="77777777" w:rsidR="00F260F4" w:rsidRPr="00FA74FD" w:rsidRDefault="00F260F4" w:rsidP="00641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</w:pPr>
            <w:r w:rsidRPr="00FA74F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>1-(2+3)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470218E5" w14:textId="77777777" w:rsidR="00F260F4" w:rsidRPr="00726CD4" w:rsidRDefault="00F260F4" w:rsidP="00641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 w:rsidRPr="00726C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</w:rPr>
              <w:t>0,0</w:t>
            </w:r>
          </w:p>
        </w:tc>
      </w:tr>
      <w:tr w:rsidR="00F260F4" w:rsidRPr="00FA74FD" w14:paraId="6B944A2A" w14:textId="77777777" w:rsidTr="00567A38">
        <w:trPr>
          <w:jc w:val="center"/>
        </w:trPr>
        <w:tc>
          <w:tcPr>
            <w:tcW w:w="32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0C15223" w14:textId="77777777" w:rsidR="00F260F4" w:rsidRPr="00FA74FD" w:rsidRDefault="00F260F4" w:rsidP="006416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 w:rsidRPr="00FA74F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IV. Surse de finanțare, total</w:t>
            </w:r>
          </w:p>
        </w:tc>
        <w:tc>
          <w:tcPr>
            <w:tcW w:w="8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378E82D" w14:textId="77777777" w:rsidR="00F260F4" w:rsidRPr="00FA74FD" w:rsidRDefault="00F260F4" w:rsidP="00641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</w:pPr>
            <w:r w:rsidRPr="00FA74F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>4+5+9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506FC98F" w14:textId="77777777" w:rsidR="00F260F4" w:rsidRPr="00726CD4" w:rsidRDefault="00F260F4" w:rsidP="00641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 w:rsidRPr="00726C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</w:rPr>
              <w:t>0,0</w:t>
            </w:r>
          </w:p>
        </w:tc>
      </w:tr>
      <w:tr w:rsidR="00F260F4" w:rsidRPr="00FA74FD" w14:paraId="13D53DBE" w14:textId="77777777" w:rsidTr="00567A38">
        <w:trPr>
          <w:jc w:val="center"/>
        </w:trPr>
        <w:tc>
          <w:tcPr>
            <w:tcW w:w="32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2EE1795" w14:textId="77777777" w:rsidR="00F260F4" w:rsidRPr="00FA74FD" w:rsidRDefault="00F260F4" w:rsidP="006416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 w:rsidRPr="00FA74F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Active financiare</w:t>
            </w:r>
          </w:p>
        </w:tc>
        <w:tc>
          <w:tcPr>
            <w:tcW w:w="8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30B7F60" w14:textId="77777777" w:rsidR="00F260F4" w:rsidRPr="00FA74FD" w:rsidRDefault="00F260F4" w:rsidP="00641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</w:pPr>
            <w:r w:rsidRPr="00FA74F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>4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1B227452" w14:textId="77777777" w:rsidR="00F260F4" w:rsidRPr="00FA74FD" w:rsidRDefault="00F260F4" w:rsidP="00641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</w:pPr>
            <w:r w:rsidRPr="00FA74F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>-60376,5</w:t>
            </w:r>
          </w:p>
        </w:tc>
      </w:tr>
      <w:tr w:rsidR="00F260F4" w:rsidRPr="00FA74FD" w14:paraId="12F9634E" w14:textId="77777777" w:rsidTr="00567A38">
        <w:trPr>
          <w:jc w:val="center"/>
        </w:trPr>
        <w:tc>
          <w:tcPr>
            <w:tcW w:w="32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6AE4E3A" w14:textId="77777777" w:rsidR="00F260F4" w:rsidRPr="00FA74FD" w:rsidRDefault="00F260F4" w:rsidP="006416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 w:rsidRPr="00FA74F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Datorii</w:t>
            </w:r>
          </w:p>
        </w:tc>
        <w:tc>
          <w:tcPr>
            <w:tcW w:w="8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7FC0DB8" w14:textId="77777777" w:rsidR="00F260F4" w:rsidRPr="00FA74FD" w:rsidRDefault="00F260F4" w:rsidP="00641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</w:pPr>
            <w:r w:rsidRPr="00FA74F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>5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3BA70F0E" w14:textId="77777777" w:rsidR="00F260F4" w:rsidRPr="00FA74FD" w:rsidRDefault="00F260F4" w:rsidP="00641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</w:pPr>
            <w:r w:rsidRPr="00FA74F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>0,0</w:t>
            </w:r>
          </w:p>
        </w:tc>
      </w:tr>
      <w:tr w:rsidR="00F260F4" w:rsidRPr="00FA74FD" w14:paraId="7A156E58" w14:textId="77777777" w:rsidTr="00567A38">
        <w:trPr>
          <w:jc w:val="center"/>
        </w:trPr>
        <w:tc>
          <w:tcPr>
            <w:tcW w:w="32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4636B4D" w14:textId="77777777" w:rsidR="00F260F4" w:rsidRPr="00FA74FD" w:rsidRDefault="00F260F4" w:rsidP="006416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 w:rsidRPr="00FA74F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Modificarea soldului de mijloace bănești</w:t>
            </w:r>
          </w:p>
        </w:tc>
        <w:tc>
          <w:tcPr>
            <w:tcW w:w="8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51812C8" w14:textId="77777777" w:rsidR="00F260F4" w:rsidRPr="00FA74FD" w:rsidRDefault="00F260F4" w:rsidP="00641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</w:pPr>
            <w:r w:rsidRPr="00FA74F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>9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37956A22" w14:textId="77777777" w:rsidR="00F260F4" w:rsidRPr="00FA74FD" w:rsidRDefault="00F260F4" w:rsidP="00641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 w:rsidRPr="00FA74F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>60376,5</w:t>
            </w:r>
          </w:p>
        </w:tc>
      </w:tr>
      <w:tr w:rsidR="00F260F4" w:rsidRPr="00FA74FD" w14:paraId="1F3642EC" w14:textId="77777777" w:rsidTr="00567A38">
        <w:trPr>
          <w:jc w:val="center"/>
        </w:trPr>
        <w:tc>
          <w:tcPr>
            <w:tcW w:w="32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3371790" w14:textId="77777777" w:rsidR="00F260F4" w:rsidRPr="00FA74FD" w:rsidRDefault="00F260F4" w:rsidP="006416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 w:rsidRPr="00FA74F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Sold de mijloace bănești la începutul perioadei</w:t>
            </w:r>
          </w:p>
        </w:tc>
        <w:tc>
          <w:tcPr>
            <w:tcW w:w="8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38FB0E1" w14:textId="77777777" w:rsidR="00F260F4" w:rsidRPr="00726CD4" w:rsidRDefault="00F260F4" w:rsidP="00641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</w:pPr>
            <w:r w:rsidRPr="00726C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>91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0A8158BF" w14:textId="77777777" w:rsidR="00F260F4" w:rsidRPr="00726CD4" w:rsidRDefault="00F260F4" w:rsidP="00641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 w:rsidRPr="00726C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>60376,5</w:t>
            </w:r>
          </w:p>
        </w:tc>
      </w:tr>
      <w:tr w:rsidR="00F260F4" w:rsidRPr="00FA74FD" w14:paraId="37500AF5" w14:textId="77777777" w:rsidTr="00567A38">
        <w:trPr>
          <w:jc w:val="center"/>
        </w:trPr>
        <w:tc>
          <w:tcPr>
            <w:tcW w:w="32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FB21FA9" w14:textId="77777777" w:rsidR="00F260F4" w:rsidRPr="00FA74FD" w:rsidRDefault="00F260F4" w:rsidP="006416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 w:rsidRPr="00FA74F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Sold de mijloace bănești la sfârșitul perioadei</w:t>
            </w:r>
          </w:p>
        </w:tc>
        <w:tc>
          <w:tcPr>
            <w:tcW w:w="8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F75A4FB" w14:textId="77777777" w:rsidR="00F260F4" w:rsidRPr="00726CD4" w:rsidRDefault="00F260F4" w:rsidP="00641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</w:pPr>
            <w:r w:rsidRPr="00726C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>93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0F472480" w14:textId="77777777" w:rsidR="00F260F4" w:rsidRPr="00726CD4" w:rsidRDefault="00F260F4" w:rsidP="00641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 w:rsidRPr="00726C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</w:rPr>
              <w:t>0,0</w:t>
            </w:r>
          </w:p>
        </w:tc>
      </w:tr>
    </w:tbl>
    <w:p w14:paraId="14C12549" w14:textId="77777777" w:rsidR="00F260F4" w:rsidRPr="00FA74FD" w:rsidRDefault="00F260F4" w:rsidP="006416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FA74FD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 </w:t>
      </w:r>
    </w:p>
    <w:p w14:paraId="50C0118C" w14:textId="77777777" w:rsidR="00F260F4" w:rsidRPr="00FA74FD" w:rsidRDefault="00F260F4" w:rsidP="006416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52"/>
        <w:gridCol w:w="1134"/>
        <w:gridCol w:w="1858"/>
        <w:gridCol w:w="1940"/>
        <w:gridCol w:w="1871"/>
      </w:tblGrid>
      <w:tr w:rsidR="00F260F4" w:rsidRPr="00FA74FD" w14:paraId="0757A26A" w14:textId="77777777" w:rsidTr="00FA74FD">
        <w:trPr>
          <w:jc w:val="center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1B10E3F" w14:textId="569A77C6" w:rsidR="00F260F4" w:rsidRPr="00FA74FD" w:rsidRDefault="00F260F4" w:rsidP="00641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 w:rsidRPr="00FA74FD"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Anexa nr.</w:t>
            </w:r>
            <w:r w:rsidR="00726CD4"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 xml:space="preserve"> </w:t>
            </w:r>
            <w:r w:rsidRPr="00FA74FD"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 xml:space="preserve">2 </w:t>
            </w:r>
          </w:p>
          <w:p w14:paraId="207C5C3B" w14:textId="3264C178" w:rsidR="00F260F4" w:rsidRDefault="00F260F4" w:rsidP="006416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 w:rsidRPr="00FA74FD"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 </w:t>
            </w:r>
          </w:p>
          <w:p w14:paraId="5E5ED6B5" w14:textId="77777777" w:rsidR="0080504B" w:rsidRPr="00FA74FD" w:rsidRDefault="0080504B" w:rsidP="006416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</w:p>
          <w:p w14:paraId="1BFB918D" w14:textId="77777777" w:rsidR="00726CD4" w:rsidRDefault="00F260F4" w:rsidP="00641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  <w:r w:rsidRPr="00FA74F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 xml:space="preserve">Subprogramele de cheltuieli ale bugetului </w:t>
            </w:r>
          </w:p>
          <w:p w14:paraId="1F2AFF7A" w14:textId="1D0B8BE4" w:rsidR="00F260F4" w:rsidRPr="00FA74FD" w:rsidRDefault="00F260F4" w:rsidP="00641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  <w:r w:rsidRPr="00FA74F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asigurărilor sociale de stat pe anul 2022</w:t>
            </w:r>
          </w:p>
          <w:p w14:paraId="4F97A311" w14:textId="77777777" w:rsidR="00F260F4" w:rsidRPr="00FA74FD" w:rsidRDefault="00F260F4" w:rsidP="006416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 w:rsidRPr="00FA74FD"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 </w:t>
            </w:r>
          </w:p>
        </w:tc>
      </w:tr>
      <w:tr w:rsidR="00F260F4" w:rsidRPr="00FA74FD" w14:paraId="5D1B32B7" w14:textId="77777777" w:rsidTr="00921304">
        <w:tblPrEx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322"/>
          <w:jc w:val="center"/>
        </w:trPr>
        <w:tc>
          <w:tcPr>
            <w:tcW w:w="136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4AD88" w14:textId="77777777" w:rsidR="00F260F4" w:rsidRPr="00FA74FD" w:rsidRDefault="00F260F4" w:rsidP="00641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 w:rsidRPr="00FA74F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Denumirea</w:t>
            </w:r>
          </w:p>
        </w:tc>
        <w:tc>
          <w:tcPr>
            <w:tcW w:w="606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70D5A9" w14:textId="77777777" w:rsidR="00F260F4" w:rsidRPr="00FA74FD" w:rsidRDefault="00F260F4" w:rsidP="00641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 w:rsidRPr="00FA74F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Codul</w:t>
            </w:r>
          </w:p>
        </w:tc>
        <w:tc>
          <w:tcPr>
            <w:tcW w:w="3030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C19919" w14:textId="5395401F" w:rsidR="00F260F4" w:rsidRPr="00FA74FD" w:rsidRDefault="00726CD4" w:rsidP="00641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 xml:space="preserve">                     </w:t>
            </w:r>
            <w:r w:rsidR="00F260F4" w:rsidRPr="00FA74F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Suma, mii lei</w:t>
            </w:r>
          </w:p>
        </w:tc>
      </w:tr>
      <w:tr w:rsidR="00F260F4" w:rsidRPr="00FA74FD" w14:paraId="702F286A" w14:textId="77777777" w:rsidTr="00921304">
        <w:tblPrEx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331"/>
          <w:jc w:val="center"/>
        </w:trPr>
        <w:tc>
          <w:tcPr>
            <w:tcW w:w="136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758020" w14:textId="77777777" w:rsidR="00F260F4" w:rsidRPr="00FA74FD" w:rsidRDefault="00F260F4" w:rsidP="006416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6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C1502C" w14:textId="77777777" w:rsidR="00F260F4" w:rsidRPr="00FA74FD" w:rsidRDefault="00F260F4" w:rsidP="006416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993" w:type="pct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2D8E44" w14:textId="77777777" w:rsidR="00F260F4" w:rsidRPr="00FA74FD" w:rsidRDefault="00F260F4" w:rsidP="00641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</w:p>
          <w:p w14:paraId="0EB777EF" w14:textId="77777777" w:rsidR="00F260F4" w:rsidRPr="00FA74FD" w:rsidRDefault="00F260F4" w:rsidP="00641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</w:p>
          <w:p w14:paraId="2F80CC44" w14:textId="77777777" w:rsidR="00F260F4" w:rsidRPr="00FA74FD" w:rsidRDefault="00F260F4" w:rsidP="00641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 w:rsidRPr="00FA74F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în total</w:t>
            </w:r>
          </w:p>
        </w:tc>
        <w:tc>
          <w:tcPr>
            <w:tcW w:w="20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290845" w14:textId="77777777" w:rsidR="00F260F4" w:rsidRPr="00FA74FD" w:rsidRDefault="00F260F4" w:rsidP="00641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 w:rsidRPr="00FA74F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inclusiv din:</w:t>
            </w:r>
          </w:p>
        </w:tc>
      </w:tr>
      <w:tr w:rsidR="00F260F4" w:rsidRPr="00FA74FD" w14:paraId="2EF287D7" w14:textId="77777777" w:rsidTr="00921304">
        <w:tblPrEx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960"/>
          <w:jc w:val="center"/>
        </w:trPr>
        <w:tc>
          <w:tcPr>
            <w:tcW w:w="136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2E5355" w14:textId="77777777" w:rsidR="00F260F4" w:rsidRPr="00FA74FD" w:rsidRDefault="00F260F4" w:rsidP="006416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6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3FC236" w14:textId="77777777" w:rsidR="00F260F4" w:rsidRPr="00FA74FD" w:rsidRDefault="00F260F4" w:rsidP="006416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993" w:type="pct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10A85C2" w14:textId="77777777" w:rsidR="00F260F4" w:rsidRPr="00FA74FD" w:rsidRDefault="00F260F4" w:rsidP="006416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10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A2BEF" w14:textId="77777777" w:rsidR="00F260F4" w:rsidRPr="00FA74FD" w:rsidRDefault="00F260F4" w:rsidP="00641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 w:rsidRPr="00FA74F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bugetul asigurărilor sociale de stat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43C1A" w14:textId="77777777" w:rsidR="00F260F4" w:rsidRPr="00FA74FD" w:rsidRDefault="00F260F4" w:rsidP="00641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 w:rsidRPr="00FA74F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bugetul de stat</w:t>
            </w:r>
          </w:p>
        </w:tc>
      </w:tr>
      <w:tr w:rsidR="00F260F4" w:rsidRPr="00FA74FD" w14:paraId="3DE06B45" w14:textId="77777777" w:rsidTr="00921304">
        <w:tblPrEx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30"/>
          <w:jc w:val="center"/>
        </w:trPr>
        <w:tc>
          <w:tcPr>
            <w:tcW w:w="136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520724" w14:textId="77777777" w:rsidR="00F260F4" w:rsidRPr="00FA74FD" w:rsidRDefault="00F260F4" w:rsidP="00641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 w:rsidRPr="00FA74F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Cheltuieli, total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E8C738" w14:textId="77777777" w:rsidR="00F260F4" w:rsidRPr="00FA74FD" w:rsidRDefault="00F260F4" w:rsidP="00641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</w:p>
        </w:tc>
        <w:tc>
          <w:tcPr>
            <w:tcW w:w="9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F2F92B2" w14:textId="1E3688DE" w:rsidR="00F260F4" w:rsidRPr="009849B8" w:rsidRDefault="00F260F4" w:rsidP="00641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</w:pPr>
            <w:r w:rsidRPr="009849B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>33042332</w:t>
            </w:r>
            <w:r w:rsidR="00FF42B7" w:rsidRPr="009849B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>,</w:t>
            </w:r>
            <w:r w:rsidRPr="009849B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>4</w:t>
            </w:r>
          </w:p>
        </w:tc>
        <w:tc>
          <w:tcPr>
            <w:tcW w:w="10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F1BB152" w14:textId="414BE343" w:rsidR="00F260F4" w:rsidRPr="009849B8" w:rsidRDefault="00F260F4" w:rsidP="00641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</w:pPr>
            <w:r w:rsidRPr="009849B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>23958620</w:t>
            </w:r>
            <w:r w:rsidR="00E95BBE" w:rsidRPr="009849B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>,</w:t>
            </w:r>
            <w:r w:rsidRPr="009849B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>7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46E7DE4" w14:textId="222A71EF" w:rsidR="00F260F4" w:rsidRPr="00FA74FD" w:rsidRDefault="00F260F4" w:rsidP="00641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</w:pPr>
            <w:r w:rsidRPr="00FA74F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>9083711</w:t>
            </w:r>
            <w:r w:rsidR="00FF42B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>,</w:t>
            </w:r>
            <w:r w:rsidRPr="00FA74F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>7</w:t>
            </w:r>
          </w:p>
        </w:tc>
      </w:tr>
      <w:tr w:rsidR="00F260F4" w:rsidRPr="00FA74FD" w14:paraId="6B17A900" w14:textId="77777777" w:rsidTr="00921304">
        <w:tblPrEx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5"/>
          <w:jc w:val="center"/>
        </w:trPr>
        <w:tc>
          <w:tcPr>
            <w:tcW w:w="136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00EEE" w14:textId="77777777" w:rsidR="00F260F4" w:rsidRPr="00FA74FD" w:rsidRDefault="00F260F4" w:rsidP="006416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 w:rsidRPr="00FA74F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Protecția socială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C9AAA2" w14:textId="77777777" w:rsidR="00F260F4" w:rsidRPr="00FA74FD" w:rsidRDefault="00F260F4" w:rsidP="00641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 w:rsidRPr="00FA74F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90</w:t>
            </w:r>
          </w:p>
        </w:tc>
        <w:tc>
          <w:tcPr>
            <w:tcW w:w="9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FA3F173" w14:textId="0CD9D09C" w:rsidR="00F260F4" w:rsidRPr="009849B8" w:rsidRDefault="00F260F4" w:rsidP="00641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</w:pPr>
            <w:r w:rsidRPr="009849B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>33042332</w:t>
            </w:r>
            <w:r w:rsidR="00E95BBE" w:rsidRPr="009849B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>,</w:t>
            </w:r>
            <w:r w:rsidRPr="009849B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>4</w:t>
            </w:r>
          </w:p>
        </w:tc>
        <w:tc>
          <w:tcPr>
            <w:tcW w:w="10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F72B87F" w14:textId="4FAD12AF" w:rsidR="00F260F4" w:rsidRPr="009849B8" w:rsidRDefault="00F260F4" w:rsidP="00641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</w:pPr>
            <w:r w:rsidRPr="009849B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>23958620</w:t>
            </w:r>
            <w:r w:rsidR="00E95BBE" w:rsidRPr="009849B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>,</w:t>
            </w:r>
            <w:r w:rsidRPr="009849B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>7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F1CB34E" w14:textId="277D43BB" w:rsidR="00F260F4" w:rsidRPr="00726CD4" w:rsidRDefault="00F260F4" w:rsidP="00641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</w:pPr>
            <w:r w:rsidRPr="00726C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>9083711</w:t>
            </w:r>
            <w:r w:rsidR="00FF42B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>,</w:t>
            </w:r>
            <w:r w:rsidRPr="00726C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>7</w:t>
            </w:r>
          </w:p>
        </w:tc>
      </w:tr>
      <w:tr w:rsidR="00F260F4" w:rsidRPr="00FA74FD" w14:paraId="4FC94A8A" w14:textId="77777777" w:rsidTr="00921304">
        <w:tblPrEx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5"/>
          <w:jc w:val="center"/>
        </w:trPr>
        <w:tc>
          <w:tcPr>
            <w:tcW w:w="136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B53E6" w14:textId="77777777" w:rsidR="00F260F4" w:rsidRPr="00FA74FD" w:rsidRDefault="00F260F4" w:rsidP="00641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 w:rsidRPr="00FA74FD"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Administrarea sistemului public de asigurări sociale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E8E4B6F" w14:textId="77777777" w:rsidR="00F260F4" w:rsidRPr="00FA74FD" w:rsidRDefault="00F260F4" w:rsidP="00641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 w:rsidRPr="00FA74FD"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9002</w:t>
            </w:r>
          </w:p>
        </w:tc>
        <w:tc>
          <w:tcPr>
            <w:tcW w:w="9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3F0D9F6" w14:textId="43C45B28" w:rsidR="00F260F4" w:rsidRPr="009849B8" w:rsidRDefault="00F260F4" w:rsidP="00641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</w:pPr>
            <w:r w:rsidRPr="009849B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>258451</w:t>
            </w:r>
            <w:r w:rsidR="00FF42B7" w:rsidRPr="009849B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>,</w:t>
            </w:r>
            <w:r w:rsidRPr="009849B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>9</w:t>
            </w:r>
          </w:p>
        </w:tc>
        <w:tc>
          <w:tcPr>
            <w:tcW w:w="10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9E676ED" w14:textId="4C3BD1C1" w:rsidR="00F260F4" w:rsidRPr="009849B8" w:rsidRDefault="00F260F4" w:rsidP="00641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9849B8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258451</w:t>
            </w:r>
            <w:r w:rsidR="00FF42B7" w:rsidRPr="009849B8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,</w:t>
            </w:r>
            <w:r w:rsidRPr="009849B8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9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96D43A7" w14:textId="2CD9E128" w:rsidR="00F260F4" w:rsidRPr="00FF2302" w:rsidRDefault="00F260F4" w:rsidP="00641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</w:pPr>
          </w:p>
        </w:tc>
      </w:tr>
      <w:tr w:rsidR="00F260F4" w:rsidRPr="00FA74FD" w14:paraId="04000B61" w14:textId="77777777" w:rsidTr="00921304">
        <w:tblPrEx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5"/>
          <w:jc w:val="center"/>
        </w:trPr>
        <w:tc>
          <w:tcPr>
            <w:tcW w:w="136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D670C" w14:textId="77777777" w:rsidR="00F260F4" w:rsidRPr="00FA74FD" w:rsidRDefault="00F260F4" w:rsidP="00641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 w:rsidRPr="00FA74FD"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Protecția în caz de incapacitate temporară de muncă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6A72C2C" w14:textId="77777777" w:rsidR="00F260F4" w:rsidRPr="00FA74FD" w:rsidRDefault="00F260F4" w:rsidP="00641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 w:rsidRPr="00FA74FD"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9003</w:t>
            </w:r>
          </w:p>
        </w:tc>
        <w:tc>
          <w:tcPr>
            <w:tcW w:w="9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65674B8" w14:textId="026421D0" w:rsidR="00F260F4" w:rsidRPr="009849B8" w:rsidRDefault="00F260F4" w:rsidP="00641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</w:pPr>
            <w:r w:rsidRPr="009849B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>1009652</w:t>
            </w:r>
            <w:r w:rsidR="00FF42B7" w:rsidRPr="009849B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>,</w:t>
            </w:r>
            <w:r w:rsidRPr="009849B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>2</w:t>
            </w:r>
          </w:p>
        </w:tc>
        <w:tc>
          <w:tcPr>
            <w:tcW w:w="10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C87D6D" w14:textId="6CE7D279" w:rsidR="00F260F4" w:rsidRPr="009849B8" w:rsidRDefault="00F260F4" w:rsidP="00641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9849B8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1009652</w:t>
            </w:r>
            <w:r w:rsidR="00FF42B7" w:rsidRPr="009849B8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,</w:t>
            </w:r>
            <w:r w:rsidRPr="009849B8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2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F809C7B" w14:textId="328D80B5" w:rsidR="00F260F4" w:rsidRPr="00FA74FD" w:rsidRDefault="00F260F4" w:rsidP="00641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</w:p>
        </w:tc>
      </w:tr>
      <w:tr w:rsidR="00F260F4" w:rsidRPr="00FA74FD" w14:paraId="7BD5B870" w14:textId="77777777" w:rsidTr="00921304">
        <w:tblPrEx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5"/>
          <w:jc w:val="center"/>
        </w:trPr>
        <w:tc>
          <w:tcPr>
            <w:tcW w:w="136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142E9" w14:textId="77777777" w:rsidR="00F260F4" w:rsidRPr="00FA74FD" w:rsidRDefault="00F260F4" w:rsidP="00641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 w:rsidRPr="00FA74FD"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Protecția persoanelor în etate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130A0BC" w14:textId="77777777" w:rsidR="00F260F4" w:rsidRPr="00FA74FD" w:rsidRDefault="00F260F4" w:rsidP="00641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 w:rsidRPr="00FA74FD"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9004</w:t>
            </w:r>
          </w:p>
        </w:tc>
        <w:tc>
          <w:tcPr>
            <w:tcW w:w="9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1934010" w14:textId="69E7F3BC" w:rsidR="00F260F4" w:rsidRPr="009849B8" w:rsidRDefault="00F260F4" w:rsidP="00641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</w:pPr>
            <w:r w:rsidRPr="009849B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>21848458</w:t>
            </w:r>
            <w:r w:rsidR="00FF42B7" w:rsidRPr="009849B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>,</w:t>
            </w:r>
            <w:r w:rsidRPr="009849B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>6</w:t>
            </w:r>
          </w:p>
        </w:tc>
        <w:tc>
          <w:tcPr>
            <w:tcW w:w="10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90D71A4" w14:textId="67E9F054" w:rsidR="00F260F4" w:rsidRPr="009849B8" w:rsidRDefault="00F260F4" w:rsidP="00641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9849B8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17404300</w:t>
            </w:r>
            <w:r w:rsidR="00FF42B7" w:rsidRPr="009849B8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,</w:t>
            </w:r>
            <w:r w:rsidRPr="009849B8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2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3CD7387" w14:textId="24A73F4B" w:rsidR="00F260F4" w:rsidRPr="00FA74FD" w:rsidRDefault="00F260F4" w:rsidP="00641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FA74FD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4444158</w:t>
            </w:r>
            <w:r w:rsidR="00FF42B7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,</w:t>
            </w:r>
            <w:r w:rsidRPr="00FA74FD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4</w:t>
            </w:r>
          </w:p>
        </w:tc>
      </w:tr>
      <w:tr w:rsidR="00F260F4" w:rsidRPr="00FA74FD" w14:paraId="7810EFA0" w14:textId="77777777" w:rsidTr="00921304">
        <w:tblPrEx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5"/>
          <w:jc w:val="center"/>
        </w:trPr>
        <w:tc>
          <w:tcPr>
            <w:tcW w:w="136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19BF2" w14:textId="77777777" w:rsidR="00F260F4" w:rsidRPr="00FA74FD" w:rsidRDefault="00F260F4" w:rsidP="00641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 w:rsidRPr="00FA74FD"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Protecția în legătură cu pierderea întreținătorului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B98651D" w14:textId="77777777" w:rsidR="00F260F4" w:rsidRPr="00FA74FD" w:rsidRDefault="00F260F4" w:rsidP="00641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 w:rsidRPr="00FA74FD"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9005</w:t>
            </w:r>
          </w:p>
        </w:tc>
        <w:tc>
          <w:tcPr>
            <w:tcW w:w="9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06BC6FB" w14:textId="460DFF19" w:rsidR="00F260F4" w:rsidRPr="009849B8" w:rsidRDefault="00F260F4" w:rsidP="00641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</w:pPr>
            <w:r w:rsidRPr="009849B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>460234</w:t>
            </w:r>
            <w:r w:rsidR="00FF42B7" w:rsidRPr="009849B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>,</w:t>
            </w:r>
            <w:r w:rsidRPr="009849B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>0</w:t>
            </w:r>
          </w:p>
        </w:tc>
        <w:tc>
          <w:tcPr>
            <w:tcW w:w="10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1BD3C91" w14:textId="1C4D75C0" w:rsidR="00F260F4" w:rsidRPr="009849B8" w:rsidRDefault="00F260F4" w:rsidP="00641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9849B8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375795</w:t>
            </w:r>
            <w:r w:rsidR="00FF42B7" w:rsidRPr="009849B8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,</w:t>
            </w:r>
            <w:r w:rsidRPr="009849B8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8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3C92EB1" w14:textId="479AF4D6" w:rsidR="00F260F4" w:rsidRPr="00FA74FD" w:rsidRDefault="00F260F4" w:rsidP="00641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FA74FD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84438</w:t>
            </w:r>
            <w:r w:rsidR="00FF42B7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,</w:t>
            </w:r>
            <w:r w:rsidRPr="00FA74FD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2</w:t>
            </w:r>
          </w:p>
        </w:tc>
      </w:tr>
      <w:tr w:rsidR="00F260F4" w:rsidRPr="00FA74FD" w14:paraId="5885A25E" w14:textId="77777777" w:rsidTr="00921304">
        <w:tblPrEx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5"/>
          <w:jc w:val="center"/>
        </w:trPr>
        <w:tc>
          <w:tcPr>
            <w:tcW w:w="136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5B739" w14:textId="77777777" w:rsidR="00F260F4" w:rsidRPr="00FA74FD" w:rsidRDefault="00F260F4" w:rsidP="00641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 w:rsidRPr="00FA74FD"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Protecția familiei și copilului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812E758" w14:textId="77777777" w:rsidR="00F260F4" w:rsidRPr="00FA74FD" w:rsidRDefault="00F260F4" w:rsidP="00641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 w:rsidRPr="00FA74FD"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9006</w:t>
            </w:r>
          </w:p>
        </w:tc>
        <w:tc>
          <w:tcPr>
            <w:tcW w:w="9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841C215" w14:textId="7D3B9E97" w:rsidR="00F260F4" w:rsidRPr="009849B8" w:rsidRDefault="00F260F4" w:rsidP="00641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</w:pPr>
            <w:r w:rsidRPr="009849B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>3190691</w:t>
            </w:r>
            <w:r w:rsidR="00FF42B7" w:rsidRPr="009849B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>,</w:t>
            </w:r>
            <w:r w:rsidRPr="009849B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>7</w:t>
            </w:r>
          </w:p>
        </w:tc>
        <w:tc>
          <w:tcPr>
            <w:tcW w:w="10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DBF726C" w14:textId="582E0820" w:rsidR="00F260F4" w:rsidRPr="009849B8" w:rsidRDefault="00F260F4" w:rsidP="00641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9849B8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2461259</w:t>
            </w:r>
            <w:r w:rsidR="00FF42B7" w:rsidRPr="009849B8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,</w:t>
            </w:r>
            <w:r w:rsidRPr="009849B8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6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4958E6C" w14:textId="51C7C5EB" w:rsidR="00F260F4" w:rsidRPr="00FA74FD" w:rsidRDefault="00F260F4" w:rsidP="00641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FA74FD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729432</w:t>
            </w:r>
            <w:r w:rsidR="00FF42B7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,</w:t>
            </w:r>
            <w:r w:rsidRPr="00FA74FD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1</w:t>
            </w:r>
          </w:p>
        </w:tc>
      </w:tr>
      <w:tr w:rsidR="00F260F4" w:rsidRPr="00FA74FD" w14:paraId="528F080C" w14:textId="77777777" w:rsidTr="00921304">
        <w:tblPrEx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342"/>
          <w:jc w:val="center"/>
        </w:trPr>
        <w:tc>
          <w:tcPr>
            <w:tcW w:w="136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B2E7E3" w14:textId="77777777" w:rsidR="00F260F4" w:rsidRPr="00FA74FD" w:rsidRDefault="00F260F4" w:rsidP="00641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 w:rsidRPr="00FA74FD"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Protecția șomerilor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F76ACFA" w14:textId="77777777" w:rsidR="00F260F4" w:rsidRPr="00FA74FD" w:rsidRDefault="00F260F4" w:rsidP="00641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 w:rsidRPr="00FA74FD"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9008</w:t>
            </w:r>
          </w:p>
        </w:tc>
        <w:tc>
          <w:tcPr>
            <w:tcW w:w="9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6D6F7E6" w14:textId="76C98552" w:rsidR="00F260F4" w:rsidRPr="009849B8" w:rsidRDefault="00F260F4" w:rsidP="00641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</w:pPr>
            <w:r w:rsidRPr="009849B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>60763</w:t>
            </w:r>
            <w:r w:rsidR="00FF42B7" w:rsidRPr="009849B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>,</w:t>
            </w:r>
            <w:r w:rsidRPr="009849B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>2</w:t>
            </w:r>
          </w:p>
        </w:tc>
        <w:tc>
          <w:tcPr>
            <w:tcW w:w="10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FF0D671" w14:textId="3EA784B0" w:rsidR="00F260F4" w:rsidRPr="009849B8" w:rsidRDefault="00F260F4" w:rsidP="00641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9849B8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58646</w:t>
            </w:r>
            <w:r w:rsidR="00FF42B7" w:rsidRPr="009849B8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,</w:t>
            </w:r>
            <w:r w:rsidRPr="009849B8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9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55FAD7A" w14:textId="4D1C2F1D" w:rsidR="00F260F4" w:rsidRPr="00FA74FD" w:rsidRDefault="00F260F4" w:rsidP="00641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FA74FD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2116</w:t>
            </w:r>
            <w:r w:rsidR="00FF42B7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,</w:t>
            </w:r>
            <w:r w:rsidRPr="00FA74FD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3</w:t>
            </w:r>
          </w:p>
        </w:tc>
      </w:tr>
      <w:tr w:rsidR="00F260F4" w:rsidRPr="00FA74FD" w14:paraId="4218F9D1" w14:textId="77777777" w:rsidTr="00921304">
        <w:tblPrEx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5"/>
          <w:jc w:val="center"/>
        </w:trPr>
        <w:tc>
          <w:tcPr>
            <w:tcW w:w="136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48F52" w14:textId="77777777" w:rsidR="00F260F4" w:rsidRPr="00FA74FD" w:rsidRDefault="00F260F4" w:rsidP="00641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 w:rsidRPr="00FA74FD"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Protecția socială a persoanelor cu dizabilități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F6B2A41" w14:textId="77777777" w:rsidR="00F260F4" w:rsidRPr="00FA74FD" w:rsidRDefault="00F260F4" w:rsidP="00641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 w:rsidRPr="00FA74FD"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9010</w:t>
            </w:r>
          </w:p>
        </w:tc>
        <w:tc>
          <w:tcPr>
            <w:tcW w:w="9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D410E47" w14:textId="76CBC03F" w:rsidR="00F260F4" w:rsidRPr="009849B8" w:rsidRDefault="00F260F4" w:rsidP="00641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</w:pPr>
            <w:r w:rsidRPr="009849B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>3956081</w:t>
            </w:r>
            <w:r w:rsidR="00FF42B7" w:rsidRPr="009849B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>,</w:t>
            </w:r>
            <w:r w:rsidRPr="009849B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>2</w:t>
            </w:r>
          </w:p>
        </w:tc>
        <w:tc>
          <w:tcPr>
            <w:tcW w:w="10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3CD8DA3" w14:textId="09CA551B" w:rsidR="00F260F4" w:rsidRPr="009849B8" w:rsidRDefault="00F260F4" w:rsidP="00641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9849B8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2360514</w:t>
            </w:r>
            <w:r w:rsidR="00E95BBE" w:rsidRPr="009849B8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,</w:t>
            </w:r>
            <w:r w:rsidRPr="009849B8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1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FBF89DF" w14:textId="69F33607" w:rsidR="00F260F4" w:rsidRPr="00FA74FD" w:rsidRDefault="00F260F4" w:rsidP="00641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FA74FD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1595567</w:t>
            </w:r>
            <w:r w:rsidR="00FF42B7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,</w:t>
            </w:r>
            <w:r w:rsidRPr="00FA74FD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1</w:t>
            </w:r>
          </w:p>
        </w:tc>
      </w:tr>
      <w:tr w:rsidR="00F260F4" w:rsidRPr="00FA74FD" w14:paraId="6B2F7D7A" w14:textId="77777777" w:rsidTr="00921304">
        <w:tblPrEx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5"/>
          <w:jc w:val="center"/>
        </w:trPr>
        <w:tc>
          <w:tcPr>
            <w:tcW w:w="136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49D8B" w14:textId="77777777" w:rsidR="00F260F4" w:rsidRPr="00FA74FD" w:rsidRDefault="00F260F4" w:rsidP="00641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 w:rsidRPr="00FA74FD"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Susținerea suplimentară a unor categorii de populație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48CB670" w14:textId="77777777" w:rsidR="00F260F4" w:rsidRPr="00FA74FD" w:rsidRDefault="00F260F4" w:rsidP="00641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 w:rsidRPr="00FA74FD"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9011</w:t>
            </w:r>
          </w:p>
        </w:tc>
        <w:tc>
          <w:tcPr>
            <w:tcW w:w="9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53FB177" w14:textId="392FF71B" w:rsidR="00F260F4" w:rsidRPr="00FA74FD" w:rsidRDefault="00F260F4" w:rsidP="00641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</w:pPr>
            <w:r w:rsidRPr="00FA74F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>224724</w:t>
            </w:r>
            <w:r w:rsidR="00FF42B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>,</w:t>
            </w:r>
            <w:r w:rsidRPr="00FA74F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>6</w:t>
            </w:r>
          </w:p>
        </w:tc>
        <w:tc>
          <w:tcPr>
            <w:tcW w:w="10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78806B6" w14:textId="798F6D27" w:rsidR="00F260F4" w:rsidRPr="00FA74FD" w:rsidRDefault="00F260F4" w:rsidP="00641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8763DD8" w14:textId="08AF2ED0" w:rsidR="00F260F4" w:rsidRPr="00FA74FD" w:rsidRDefault="00F260F4" w:rsidP="00641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FA74FD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224724</w:t>
            </w:r>
            <w:r w:rsidR="00FF42B7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,</w:t>
            </w:r>
            <w:r w:rsidRPr="00FA74FD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6</w:t>
            </w:r>
          </w:p>
        </w:tc>
      </w:tr>
      <w:tr w:rsidR="00F260F4" w:rsidRPr="00FA74FD" w14:paraId="3A100D50" w14:textId="77777777" w:rsidTr="00921304">
        <w:tblPrEx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5"/>
          <w:jc w:val="center"/>
        </w:trPr>
        <w:tc>
          <w:tcPr>
            <w:tcW w:w="136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DB4D2" w14:textId="77777777" w:rsidR="00F260F4" w:rsidRPr="00FA74FD" w:rsidRDefault="00F260F4" w:rsidP="00641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 w:rsidRPr="00FA74FD"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Protecția socială în cazuri excepționale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53EADBD" w14:textId="77777777" w:rsidR="00F260F4" w:rsidRPr="00FA74FD" w:rsidRDefault="00F260F4" w:rsidP="00641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 w:rsidRPr="00FA74FD"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9012</w:t>
            </w:r>
          </w:p>
        </w:tc>
        <w:tc>
          <w:tcPr>
            <w:tcW w:w="9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09BF026" w14:textId="0B817AFD" w:rsidR="00F260F4" w:rsidRPr="00FA74FD" w:rsidRDefault="00F260F4" w:rsidP="00641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</w:pPr>
            <w:r w:rsidRPr="00FA74F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>1378600</w:t>
            </w:r>
            <w:r w:rsidR="00FF42B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>,</w:t>
            </w:r>
            <w:r w:rsidRPr="00FA74F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>6</w:t>
            </w:r>
          </w:p>
        </w:tc>
        <w:tc>
          <w:tcPr>
            <w:tcW w:w="10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9589608" w14:textId="0E5B635D" w:rsidR="00F260F4" w:rsidRPr="00FA74FD" w:rsidRDefault="00F260F4" w:rsidP="00641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6807B88" w14:textId="73660BA6" w:rsidR="00F260F4" w:rsidRPr="00FA74FD" w:rsidRDefault="00F260F4" w:rsidP="00641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FA74FD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1378600</w:t>
            </w:r>
            <w:r w:rsidR="00FF42B7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,</w:t>
            </w:r>
            <w:r w:rsidRPr="00FA74FD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6</w:t>
            </w:r>
          </w:p>
        </w:tc>
      </w:tr>
      <w:tr w:rsidR="00F260F4" w:rsidRPr="00FA74FD" w14:paraId="76C4A396" w14:textId="77777777" w:rsidTr="00921304">
        <w:tblPrEx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700"/>
          <w:jc w:val="center"/>
        </w:trPr>
        <w:tc>
          <w:tcPr>
            <w:tcW w:w="136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B881D" w14:textId="77777777" w:rsidR="00F260F4" w:rsidRPr="00FA74FD" w:rsidRDefault="00F260F4" w:rsidP="00641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 w:rsidRPr="00FA74FD"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Protecția socială a unor categorii de cetățeni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501700A" w14:textId="77777777" w:rsidR="00F260F4" w:rsidRPr="00FA74FD" w:rsidRDefault="00F260F4" w:rsidP="00641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 w:rsidRPr="00FA74FD"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9019</w:t>
            </w:r>
          </w:p>
        </w:tc>
        <w:tc>
          <w:tcPr>
            <w:tcW w:w="9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3340F9D" w14:textId="24065A58" w:rsidR="00F260F4" w:rsidRPr="00FA74FD" w:rsidRDefault="00F260F4" w:rsidP="00641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</w:pPr>
            <w:r w:rsidRPr="00FA74F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>654674</w:t>
            </w:r>
            <w:r w:rsidR="00FF42B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>,</w:t>
            </w:r>
            <w:r w:rsidRPr="00FA74F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>4</w:t>
            </w:r>
          </w:p>
        </w:tc>
        <w:tc>
          <w:tcPr>
            <w:tcW w:w="10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F47EE06" w14:textId="6F97EEA4" w:rsidR="00F260F4" w:rsidRPr="00FA74FD" w:rsidRDefault="00F260F4" w:rsidP="00641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FA74FD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30000</w:t>
            </w:r>
            <w:r w:rsidR="00FF42B7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,</w:t>
            </w:r>
            <w:r w:rsidRPr="00FA74FD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0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5833CE9" w14:textId="6722F99C" w:rsidR="00F260F4" w:rsidRPr="00FA74FD" w:rsidRDefault="00F260F4" w:rsidP="00641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FA74FD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624674</w:t>
            </w:r>
            <w:r w:rsidR="00FF42B7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,</w:t>
            </w:r>
            <w:r w:rsidRPr="00FA74FD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4”</w:t>
            </w:r>
          </w:p>
        </w:tc>
      </w:tr>
    </w:tbl>
    <w:p w14:paraId="70C4B5BD" w14:textId="77777777" w:rsidR="00F260F4" w:rsidRPr="00FA74FD" w:rsidRDefault="00F260F4" w:rsidP="006416AC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457D046D" w14:textId="77777777" w:rsidR="00F260F4" w:rsidRPr="00FA74FD" w:rsidRDefault="00F260F4" w:rsidP="006416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FA74FD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lastRenderedPageBreak/>
        <w:t xml:space="preserve">Art. II. </w:t>
      </w:r>
      <w:r w:rsidRPr="00FA74FD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– Prezenta lege intră în vigoare la data publicării în Monitorul Oficial al Republicii Moldova.</w:t>
      </w:r>
    </w:p>
    <w:p w14:paraId="681FB1AC" w14:textId="77777777" w:rsidR="00F260F4" w:rsidRPr="00FA74FD" w:rsidRDefault="00F260F4" w:rsidP="006416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it-IT" w:eastAsia="ru-RU"/>
        </w:rPr>
      </w:pPr>
    </w:p>
    <w:p w14:paraId="22EFF8CA" w14:textId="289602A4" w:rsidR="00F260F4" w:rsidRDefault="00F260F4" w:rsidP="006416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it-IT" w:eastAsia="ru-RU"/>
        </w:rPr>
      </w:pPr>
    </w:p>
    <w:p w14:paraId="6B282709" w14:textId="17CCD863" w:rsidR="00F260F4" w:rsidRPr="00FA74FD" w:rsidRDefault="00757F46" w:rsidP="0080504B">
      <w:pPr>
        <w:tabs>
          <w:tab w:val="left" w:pos="638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FA74FD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PREȘEDINTELE  PARLAMENTULUI</w:t>
      </w:r>
    </w:p>
    <w:p w14:paraId="7E6E734F" w14:textId="66CFEC4A" w:rsidR="00F260F4" w:rsidRDefault="00F260F4" w:rsidP="0080504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14:paraId="51A8CFCA" w14:textId="54384A5A" w:rsidR="0080504B" w:rsidRDefault="0080504B" w:rsidP="0080504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14:paraId="0E8953F6" w14:textId="4566C21C" w:rsidR="0080504B" w:rsidRDefault="0080504B" w:rsidP="0080504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14:paraId="1231796D" w14:textId="77777777" w:rsidR="0080504B" w:rsidRPr="00FA74FD" w:rsidRDefault="0080504B" w:rsidP="0080504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14:paraId="0B6838DC" w14:textId="1364D305" w:rsidR="0080504B" w:rsidRPr="0080504B" w:rsidRDefault="0080504B" w:rsidP="0080504B">
      <w:pPr>
        <w:tabs>
          <w:tab w:val="left" w:pos="3969"/>
          <w:tab w:val="left" w:pos="425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 w:rsidRPr="0080504B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IGOR  GROSU</w:t>
      </w:r>
    </w:p>
    <w:p w14:paraId="385A06EC" w14:textId="77777777" w:rsidR="0080504B" w:rsidRPr="0080504B" w:rsidRDefault="0080504B" w:rsidP="0080504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70C84BA5" w14:textId="77777777" w:rsidR="0080504B" w:rsidRPr="0080504B" w:rsidRDefault="0080504B" w:rsidP="0080504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4F0AF6D2" w14:textId="77777777" w:rsidR="0080504B" w:rsidRPr="0080504B" w:rsidRDefault="0080504B" w:rsidP="0080504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72ABB61F" w14:textId="77777777" w:rsidR="0080504B" w:rsidRPr="0080504B" w:rsidRDefault="0080504B" w:rsidP="008050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4076A950" w14:textId="0DFC0B26" w:rsidR="0080504B" w:rsidRPr="0080504B" w:rsidRDefault="0080504B" w:rsidP="0080504B">
      <w:pPr>
        <w:tabs>
          <w:tab w:val="left" w:pos="396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 w:rsidRPr="0080504B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Chișinău, </w:t>
      </w: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5 mai</w:t>
      </w:r>
      <w:r w:rsidRPr="0080504B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 2022.</w:t>
      </w:r>
    </w:p>
    <w:p w14:paraId="234A4B30" w14:textId="104175EA" w:rsidR="0080504B" w:rsidRPr="0080504B" w:rsidRDefault="0080504B" w:rsidP="0080504B">
      <w:pPr>
        <w:tabs>
          <w:tab w:val="left" w:pos="3969"/>
          <w:tab w:val="left" w:pos="6386"/>
        </w:tabs>
        <w:spacing w:after="0" w:line="240" w:lineRule="auto"/>
        <w:jc w:val="both"/>
        <w:rPr>
          <w:rFonts w:asciiTheme="majorBidi" w:eastAsia="Times New Roman" w:hAnsiTheme="majorBidi" w:cstheme="majorBidi"/>
          <w:sz w:val="28"/>
          <w:szCs w:val="28"/>
          <w:lang w:val="ro-RO" w:eastAsia="ru-RU"/>
        </w:rPr>
      </w:pPr>
      <w:r w:rsidRPr="0080504B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Nr. </w:t>
      </w: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113</w:t>
      </w:r>
      <w:r w:rsidRPr="0080504B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.</w:t>
      </w:r>
    </w:p>
    <w:p w14:paraId="5C793C37" w14:textId="77777777" w:rsidR="000773FA" w:rsidRPr="00FA74FD" w:rsidRDefault="000773FA" w:rsidP="006416A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0773FA" w:rsidRPr="00FA74FD" w:rsidSect="0016462F">
      <w:headerReference w:type="default" r:id="rId7"/>
      <w:headerReference w:type="first" r:id="rId8"/>
      <w:pgSz w:w="11907" w:h="16840" w:code="9"/>
      <w:pgMar w:top="1418" w:right="567" w:bottom="1418" w:left="1985" w:header="680" w:footer="851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AEE746" w14:textId="77777777" w:rsidR="00463CA1" w:rsidRDefault="00463CA1" w:rsidP="00F260F4">
      <w:pPr>
        <w:spacing w:after="0" w:line="240" w:lineRule="auto"/>
      </w:pPr>
      <w:r>
        <w:separator/>
      </w:r>
    </w:p>
  </w:endnote>
  <w:endnote w:type="continuationSeparator" w:id="0">
    <w:p w14:paraId="65C277A1" w14:textId="77777777" w:rsidR="00463CA1" w:rsidRDefault="00463CA1" w:rsidP="00F260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E5439E" w14:textId="77777777" w:rsidR="00463CA1" w:rsidRDefault="00463CA1" w:rsidP="00F260F4">
      <w:pPr>
        <w:spacing w:after="0" w:line="240" w:lineRule="auto"/>
      </w:pPr>
      <w:r>
        <w:separator/>
      </w:r>
    </w:p>
  </w:footnote>
  <w:footnote w:type="continuationSeparator" w:id="0">
    <w:p w14:paraId="702066E5" w14:textId="77777777" w:rsidR="00463CA1" w:rsidRDefault="00463CA1" w:rsidP="00F260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4AA564" w14:textId="5F543298" w:rsidR="000D7A09" w:rsidRPr="0016462F" w:rsidRDefault="00AD5964" w:rsidP="0016462F">
    <w:pPr>
      <w:pStyle w:val="Header"/>
      <w:ind w:firstLine="0"/>
      <w:jc w:val="center"/>
      <w:rPr>
        <w:sz w:val="28"/>
        <w:szCs w:val="28"/>
      </w:rPr>
    </w:pPr>
    <w:r w:rsidRPr="0016462F">
      <w:rPr>
        <w:sz w:val="28"/>
        <w:szCs w:val="28"/>
      </w:rPr>
      <w:fldChar w:fldCharType="begin"/>
    </w:r>
    <w:r w:rsidRPr="0016462F">
      <w:rPr>
        <w:sz w:val="28"/>
        <w:szCs w:val="28"/>
      </w:rPr>
      <w:instrText>PAGE   \* MERGEFORMAT</w:instrText>
    </w:r>
    <w:r w:rsidRPr="0016462F">
      <w:rPr>
        <w:sz w:val="28"/>
        <w:szCs w:val="28"/>
      </w:rPr>
      <w:fldChar w:fldCharType="separate"/>
    </w:r>
    <w:r w:rsidR="00E95BBE" w:rsidRPr="0016462F">
      <w:rPr>
        <w:noProof/>
        <w:sz w:val="28"/>
        <w:szCs w:val="28"/>
        <w:lang w:val="ro-RO"/>
      </w:rPr>
      <w:t>3</w:t>
    </w:r>
    <w:r w:rsidRPr="0016462F">
      <w:rPr>
        <w:sz w:val="28"/>
        <w:szCs w:val="28"/>
      </w:rPr>
      <w:fldChar w:fldCharType="end"/>
    </w:r>
  </w:p>
  <w:p w14:paraId="40B7EBBC" w14:textId="77777777" w:rsidR="000D7A09" w:rsidRDefault="00463CA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642120" w14:textId="77777777" w:rsidR="000D7A09" w:rsidRPr="00B16328" w:rsidRDefault="00463CA1" w:rsidP="0029400E">
    <w:pPr>
      <w:pStyle w:val="Header"/>
      <w:ind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3FA"/>
    <w:rsid w:val="00007F08"/>
    <w:rsid w:val="000773FA"/>
    <w:rsid w:val="0016462F"/>
    <w:rsid w:val="002A43EF"/>
    <w:rsid w:val="00463CA1"/>
    <w:rsid w:val="00483B6D"/>
    <w:rsid w:val="004A49D0"/>
    <w:rsid w:val="004F3792"/>
    <w:rsid w:val="005D2ABD"/>
    <w:rsid w:val="006416AC"/>
    <w:rsid w:val="00660ACC"/>
    <w:rsid w:val="00726CD4"/>
    <w:rsid w:val="00757F46"/>
    <w:rsid w:val="0080504B"/>
    <w:rsid w:val="00921304"/>
    <w:rsid w:val="00965344"/>
    <w:rsid w:val="009849B8"/>
    <w:rsid w:val="00A126D3"/>
    <w:rsid w:val="00A55A95"/>
    <w:rsid w:val="00AD0866"/>
    <w:rsid w:val="00AD5964"/>
    <w:rsid w:val="00D032ED"/>
    <w:rsid w:val="00E913FF"/>
    <w:rsid w:val="00E95BBE"/>
    <w:rsid w:val="00F260F4"/>
    <w:rsid w:val="00F92571"/>
    <w:rsid w:val="00FA74FD"/>
    <w:rsid w:val="00FD1E8E"/>
    <w:rsid w:val="00FF2302"/>
    <w:rsid w:val="00FF4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B090E2"/>
  <w15:chartTrackingRefBased/>
  <w15:docId w15:val="{A9E70D6D-5EAD-48B5-90A1-FBEF3374E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260F4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uiPriority w:val="9"/>
    <w:semiHidden/>
    <w:rsid w:val="00F260F4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er">
    <w:name w:val="header"/>
    <w:basedOn w:val="Normal"/>
    <w:link w:val="HeaderChar"/>
    <w:rsid w:val="00F260F4"/>
    <w:pPr>
      <w:tabs>
        <w:tab w:val="center" w:pos="4677"/>
        <w:tab w:val="right" w:pos="935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HeaderChar">
    <w:name w:val="Header Char"/>
    <w:basedOn w:val="DefaultParagraphFont"/>
    <w:link w:val="Header"/>
    <w:rsid w:val="00F260F4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rsid w:val="00F260F4"/>
    <w:pPr>
      <w:tabs>
        <w:tab w:val="center" w:pos="4677"/>
        <w:tab w:val="right" w:pos="935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FooterChar">
    <w:name w:val="Footer Char"/>
    <w:basedOn w:val="DefaultParagraphFont"/>
    <w:link w:val="Footer"/>
    <w:rsid w:val="00F260F4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leGrid">
    <w:name w:val="Table Grid"/>
    <w:basedOn w:val="TableNormal"/>
    <w:uiPriority w:val="39"/>
    <w:rsid w:val="00F260F4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lex:LPLP20181130300" TargetMode="Externa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8FF2B5A6-0952-4513-96C6-FE508772A408}"/>
</file>

<file path=customXml/itemProps2.xml><?xml version="1.0" encoding="utf-8"?>
<ds:datastoreItem xmlns:ds="http://schemas.openxmlformats.org/officeDocument/2006/customXml" ds:itemID="{903B3D6B-EFB2-4C31-A644-92B205F4D951}"/>
</file>

<file path=customXml/itemProps3.xml><?xml version="1.0" encoding="utf-8"?>
<ds:datastoreItem xmlns:ds="http://schemas.openxmlformats.org/officeDocument/2006/customXml" ds:itemID="{BF1C9434-9A17-43C1-9AF5-B60DCAB28CF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346</Words>
  <Characters>2008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L_113.2022.ro</dc:title>
  <dc:subject/>
  <dc:creator>Iurie Milicenco</dc:creator>
  <cp:keywords/>
  <dc:description/>
  <cp:lastModifiedBy>Olimpiada Moraru</cp:lastModifiedBy>
  <cp:revision>7</cp:revision>
  <cp:lastPrinted>2022-05-05T08:01:00Z</cp:lastPrinted>
  <dcterms:created xsi:type="dcterms:W3CDTF">2022-04-21T13:39:00Z</dcterms:created>
  <dcterms:modified xsi:type="dcterms:W3CDTF">2022-05-05T08:01:00Z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