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F2999" w14:textId="77777777" w:rsidR="00C21772" w:rsidRPr="00C21772" w:rsidRDefault="00C21772" w:rsidP="00C21772">
      <w:pPr>
        <w:spacing w:after="120" w:line="360" w:lineRule="auto"/>
        <w:ind w:left="851"/>
        <w:jc w:val="right"/>
        <w:rPr>
          <w:rFonts w:ascii="Georgia" w:eastAsia="Calibri" w:hAnsi="Georgia" w:cs="Times New Roman"/>
          <w:b/>
          <w:sz w:val="24"/>
          <w:szCs w:val="24"/>
          <w:lang w:val="ro-RO"/>
        </w:rPr>
      </w:pPr>
    </w:p>
    <w:p w14:paraId="76DF10CE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694AAB1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70652BE1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4513FEF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294AEDD" w14:textId="39331286" w:rsidR="00523110" w:rsidRDefault="00A40610" w:rsidP="00A406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4061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 закона</w:t>
      </w:r>
      <w:r w:rsidR="00952E3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 внесении изменений в ст</w:t>
      </w:r>
      <w:r w:rsidR="0059070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атью</w:t>
      </w:r>
      <w:r w:rsidR="00952E3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15 </w:t>
      </w:r>
      <w:r w:rsidR="0059070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Закона </w:t>
      </w:r>
      <w:r w:rsidR="00590706" w:rsidRPr="0059070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Правительстве</w:t>
      </w:r>
      <w:r w:rsidR="0059070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№136/2017.</w:t>
      </w:r>
    </w:p>
    <w:p w14:paraId="64C586DC" w14:textId="77777777" w:rsidR="00523110" w:rsidRDefault="00523110" w:rsidP="00A406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6C9072B" w14:textId="77777777" w:rsidR="00523110" w:rsidRDefault="00523110" w:rsidP="00A406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1A0E870" w14:textId="77777777" w:rsidR="00523110" w:rsidRDefault="00523110" w:rsidP="00A406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7D1E801" w14:textId="77777777" w:rsidR="00A40610" w:rsidRPr="00A40610" w:rsidRDefault="00A40610" w:rsidP="00A40610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BE43EF" w14:textId="77777777" w:rsidR="00A40610" w:rsidRPr="00A40610" w:rsidRDefault="00A40610" w:rsidP="00590706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3040EBEF" w14:textId="6C417EEA" w:rsidR="00A40610" w:rsidRPr="00F84A31" w:rsidRDefault="00A40610" w:rsidP="00590706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>1.</w:t>
      </w: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ab/>
        <w:t>Проект закона</w:t>
      </w:r>
      <w:r w:rsidR="00F84A31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5A80DEF" w14:textId="77777777" w:rsidR="00A40610" w:rsidRPr="00A40610" w:rsidRDefault="00A40610" w:rsidP="00590706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>2.</w:t>
      </w: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5B2B690F" w14:textId="77777777" w:rsidR="00A40610" w:rsidRPr="00A40610" w:rsidRDefault="00A40610" w:rsidP="00590706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B6A391F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51E177B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0E778C86" w14:textId="77777777" w:rsidR="00A40610" w:rsidRPr="00A40610" w:rsidRDefault="00A40610" w:rsidP="00A4061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B56A50F" w14:textId="77777777" w:rsidR="00A40610" w:rsidRPr="00A40610" w:rsidRDefault="00A40610" w:rsidP="00590706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A4061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</w:t>
      </w:r>
      <w:r w:rsidRPr="00A406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552C3B23" w14:textId="77777777" w:rsidR="00590706" w:rsidRDefault="00590706" w:rsidP="00590706">
      <w:pPr>
        <w:spacing w:after="120" w:line="360" w:lineRule="auto"/>
        <w:jc w:val="right"/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                                                                                                                       </w:t>
      </w:r>
    </w:p>
    <w:p w14:paraId="7D403771" w14:textId="76937257" w:rsidR="00C21772" w:rsidRPr="00351519" w:rsidRDefault="00590706" w:rsidP="007534ED">
      <w:pPr>
        <w:spacing w:after="12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 xml:space="preserve">                                                                                                                         </w:t>
      </w:r>
      <w:r w:rsidR="00A72A6F"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П. </w:t>
      </w:r>
      <w:proofErr w:type="spellStart"/>
      <w:r w:rsidR="00A72A6F"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Бурдужа</w:t>
      </w:r>
      <w:proofErr w:type="spellEnd"/>
    </w:p>
    <w:p w14:paraId="64DE4B67" w14:textId="4EC97835" w:rsidR="00A72A6F" w:rsidRPr="00351519" w:rsidRDefault="00A72A6F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Цуркан</w:t>
      </w:r>
      <w:proofErr w:type="spellEnd"/>
    </w:p>
    <w:p w14:paraId="2215705B" w14:textId="4EAA8697" w:rsidR="00A72A6F" w:rsidRPr="00351519" w:rsidRDefault="00A72A6F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Евтодиев</w:t>
      </w:r>
      <w:proofErr w:type="spellEnd"/>
    </w:p>
    <w:p w14:paraId="7EFA40AB" w14:textId="0416752B" w:rsidR="00A40610" w:rsidRPr="00351519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В.</w:t>
      </w:r>
      <w:r w:rsidRPr="00351519">
        <w:t xml:space="preserve">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Односталко</w:t>
      </w:r>
      <w:proofErr w:type="spellEnd"/>
    </w:p>
    <w:p w14:paraId="6C999C47" w14:textId="44138425" w:rsidR="00A40610" w:rsidRPr="00351519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Г. Новак </w:t>
      </w:r>
    </w:p>
    <w:p w14:paraId="3BC165CB" w14:textId="654307C0" w:rsidR="00A40610" w:rsidRPr="00351519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Долинцэ</w:t>
      </w:r>
      <w:proofErr w:type="spellEnd"/>
    </w:p>
    <w:p w14:paraId="578D40C4" w14:textId="27AF17BB" w:rsidR="00A40610" w:rsidRPr="00351519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Липский</w:t>
      </w:r>
      <w:proofErr w:type="spellEnd"/>
    </w:p>
    <w:p w14:paraId="032E1D68" w14:textId="353C8092" w:rsidR="00A40610" w:rsidRPr="00351519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Фуркулицэ</w:t>
      </w:r>
      <w:proofErr w:type="spellEnd"/>
    </w:p>
    <w:p w14:paraId="6D1D36C1" w14:textId="7C3D5331" w:rsidR="00A40610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351519">
        <w:rPr>
          <w:rFonts w:ascii="Times New Roman" w:eastAsia="Calibri" w:hAnsi="Times New Roman" w:cs="Times New Roman"/>
          <w:sz w:val="28"/>
          <w:szCs w:val="28"/>
          <w:lang w:val="ru-RU"/>
        </w:rPr>
        <w:t>Лебедински</w:t>
      </w:r>
      <w:proofErr w:type="spellEnd"/>
    </w:p>
    <w:p w14:paraId="18B0037C" w14:textId="77777777" w:rsidR="00A40610" w:rsidRPr="00A72A6F" w:rsidRDefault="00A40610" w:rsidP="007534ED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3772CC21" w14:textId="4A0DCD74" w:rsidR="00A72A6F" w:rsidRDefault="00A72A6F" w:rsidP="00C21772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0E8FAF37" w14:textId="39417CD0" w:rsidR="00A72A6F" w:rsidRDefault="00A72A6F" w:rsidP="00C21772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5E1B5F" w14:textId="77777777" w:rsidR="00A72A6F" w:rsidRPr="00C21772" w:rsidRDefault="00A72A6F" w:rsidP="00C21772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B5312C1" w14:textId="3C6825C5" w:rsidR="00A72A6F" w:rsidRDefault="00A72A6F" w:rsidP="0059070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027DD1D5" w14:textId="2FE794FF" w:rsidR="007534ED" w:rsidRDefault="007534ED" w:rsidP="0059070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624BD274" w14:textId="77777777" w:rsidR="007534ED" w:rsidRDefault="007534ED" w:rsidP="0059070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6EA6251" w14:textId="7736E2F1" w:rsidR="00523110" w:rsidRPr="00523110" w:rsidRDefault="00523110" w:rsidP="00523110">
      <w:pPr>
        <w:tabs>
          <w:tab w:val="left" w:pos="993"/>
        </w:tabs>
        <w:spacing w:after="120" w:line="240" w:lineRule="auto"/>
        <w:ind w:left="851" w:firstLineChars="1850" w:firstLine="5180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523110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lastRenderedPageBreak/>
        <w:t>Проект (№1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20</w:t>
      </w:r>
      <w:r w:rsidRPr="00523110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)</w:t>
      </w:r>
    </w:p>
    <w:p w14:paraId="18CABB88" w14:textId="781BB49A" w:rsidR="00523110" w:rsidRPr="00523110" w:rsidRDefault="00523110" w:rsidP="00523110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523110"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  <w:t xml:space="preserve">                                                                            </w:t>
      </w:r>
      <w:r w:rsidR="00F84A31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</w:t>
      </w:r>
      <w:r w:rsidRPr="00523110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 xml:space="preserve">еревод </w:t>
      </w:r>
    </w:p>
    <w:p w14:paraId="34891EDB" w14:textId="77777777" w:rsidR="00523110" w:rsidRPr="00523110" w:rsidRDefault="00523110" w:rsidP="00523110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B719838" w14:textId="0C1510B9" w:rsidR="00523110" w:rsidRPr="00523110" w:rsidRDefault="00523110" w:rsidP="00590706">
      <w:pPr>
        <w:tabs>
          <w:tab w:val="left" w:pos="993"/>
        </w:tabs>
        <w:spacing w:after="120" w:line="240" w:lineRule="auto"/>
        <w:ind w:firstLineChars="1350" w:firstLine="3795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          </w:t>
      </w:r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Закон </w:t>
      </w:r>
    </w:p>
    <w:p w14:paraId="1FE95BF6" w14:textId="77777777" w:rsidR="00523110" w:rsidRPr="00523110" w:rsidRDefault="00523110" w:rsidP="00590706">
      <w:pPr>
        <w:tabs>
          <w:tab w:val="left" w:pos="993"/>
        </w:tabs>
        <w:spacing w:after="120" w:line="240" w:lineRule="auto"/>
        <w:ind w:firstLineChars="1350" w:firstLine="3795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6EB3D0F9" w14:textId="5D30E5CC" w:rsidR="00590706" w:rsidRPr="00590706" w:rsidRDefault="00523110" w:rsidP="005907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5231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о внесении изменений в статью </w:t>
      </w:r>
      <w:r w:rsidR="005907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15</w:t>
      </w:r>
      <w:r w:rsidRPr="005231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bookmarkStart w:id="0" w:name="_Hlk69804131"/>
      <w:r w:rsidRPr="005231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Закона</w:t>
      </w:r>
      <w:r w:rsidR="00590706" w:rsidRPr="0059070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о </w:t>
      </w:r>
      <w:r w:rsidR="00590706" w:rsidRPr="00590706">
        <w:rPr>
          <w:rFonts w:ascii="Times New Roman" w:eastAsia="Times New Roman" w:hAnsi="Times New Roman" w:cs="Times New Roman"/>
          <w:b/>
          <w:bCs/>
          <w:sz w:val="28"/>
          <w:szCs w:val="28"/>
          <w:lang w:val="ru-MD" w:eastAsia="ro-MD"/>
        </w:rPr>
        <w:t>Правительстве</w:t>
      </w:r>
      <w:r w:rsidR="00590706" w:rsidRPr="0059070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№136/2017</w:t>
      </w:r>
    </w:p>
    <w:p w14:paraId="142F450C" w14:textId="77777777" w:rsidR="00523110" w:rsidRPr="00523110" w:rsidRDefault="00523110" w:rsidP="00DD70A6">
      <w:pPr>
        <w:tabs>
          <w:tab w:val="left" w:pos="993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bookmarkEnd w:id="0"/>
    <w:p w14:paraId="74789B8C" w14:textId="37ECB8D3" w:rsidR="00523110" w:rsidRPr="00523110" w:rsidRDefault="00590706" w:rsidP="00DD70A6">
      <w:p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523110" w:rsidRPr="0052311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Парламент принимает настоящий органический закон.        </w:t>
      </w:r>
    </w:p>
    <w:p w14:paraId="202A742A" w14:textId="0169C7AE" w:rsidR="007A6FFF" w:rsidRDefault="00523110" w:rsidP="00DD70A6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</w:r>
      <w:bookmarkStart w:id="1" w:name="_Hlk69836935"/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u-MD"/>
        </w:rPr>
        <w:t>Ст.</w:t>
      </w:r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I. </w:t>
      </w:r>
      <w:r w:rsidRPr="007A6FFF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bookmarkEnd w:id="1"/>
      <w:r w:rsidR="00590706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>В статью</w:t>
      </w:r>
      <w:r w:rsid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15 Закона 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>о Правительстве №136/2017</w:t>
      </w:r>
      <w:r w:rsid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>(Официальный монитор Республики Молдова, 20</w:t>
      </w:r>
      <w:r w:rsid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17 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>г., №</w:t>
      </w:r>
      <w:r w:rsidR="007A6FFF">
        <w:rPr>
          <w:rFonts w:ascii="Times New Roman" w:eastAsia="Calibri" w:hAnsi="Times New Roman" w:cs="Times New Roman"/>
          <w:sz w:val="28"/>
          <w:szCs w:val="28"/>
          <w:lang w:val="ru-RU"/>
        </w:rPr>
        <w:t>252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>, ст.</w:t>
      </w:r>
      <w:r w:rsidR="007A6FFF">
        <w:rPr>
          <w:rFonts w:ascii="Times New Roman" w:eastAsia="Calibri" w:hAnsi="Times New Roman" w:cs="Times New Roman"/>
          <w:sz w:val="28"/>
          <w:szCs w:val="28"/>
          <w:lang w:val="ru-RU"/>
        </w:rPr>
        <w:t>412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), с </w:t>
      </w:r>
      <w:r w:rsidR="00903FC0">
        <w:rPr>
          <w:rFonts w:ascii="Times New Roman" w:eastAsia="Calibri" w:hAnsi="Times New Roman" w:cs="Times New Roman"/>
          <w:sz w:val="28"/>
          <w:szCs w:val="28"/>
          <w:lang w:val="ru-RU"/>
        </w:rPr>
        <w:t>последующими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изменениями, внести следующие изменения</w:t>
      </w:r>
      <w:r w:rsidR="007A6FFF" w:rsidRPr="007A6FFF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521E1FFF" w14:textId="6800FAB6" w:rsidR="00903FC0" w:rsidRDefault="00903FC0" w:rsidP="00DD70A6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DD70A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в пункте а) части (2) слова «</w:t>
      </w:r>
      <w:r w:rsidRPr="00903FC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проекты программных </w:t>
      </w:r>
      <w:proofErr w:type="gramStart"/>
      <w:r w:rsidR="00EE19A3" w:rsidRPr="00903FC0">
        <w:rPr>
          <w:rFonts w:ascii="Times New Roman" w:eastAsia="Calibri" w:hAnsi="Times New Roman" w:cs="Times New Roman"/>
          <w:sz w:val="28"/>
          <w:szCs w:val="28"/>
          <w:lang w:val="ru-RU"/>
        </w:rPr>
        <w:t>документов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исключить;</w:t>
      </w:r>
    </w:p>
    <w:p w14:paraId="5E5DD8D6" w14:textId="2ABEFD12" w:rsidR="00903FC0" w:rsidRDefault="00903FC0" w:rsidP="00DD70A6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8F41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 </w:t>
      </w:r>
      <w:r w:rsidR="008F41CF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="008F41CF" w:rsidRPr="008F41C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8F41CF">
        <w:rPr>
          <w:rFonts w:ascii="Times New Roman" w:eastAsia="Calibri" w:hAnsi="Times New Roman" w:cs="Times New Roman"/>
          <w:sz w:val="28"/>
          <w:szCs w:val="28"/>
          <w:lang w:val="ru-RU"/>
        </w:rPr>
        <w:t>части (2) признать утратившим силу;</w:t>
      </w:r>
    </w:p>
    <w:p w14:paraId="7BFF6A49" w14:textId="35FB2867" w:rsidR="00090A5C" w:rsidRDefault="00090A5C" w:rsidP="00DD70A6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 пункт е) части (2) исключить;</w:t>
      </w:r>
    </w:p>
    <w:p w14:paraId="742D0E75" w14:textId="1DED919C" w:rsidR="008F41CF" w:rsidRPr="008F41CF" w:rsidRDefault="008F41CF" w:rsidP="00DD70A6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D70A6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части (3) </w:t>
      </w:r>
      <w:bookmarkStart w:id="2" w:name="_Hlk69910256"/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>слова «</w:t>
      </w:r>
      <w:r w:rsidR="00EE19A3" w:rsidRPr="00EE19A3">
        <w:rPr>
          <w:rFonts w:ascii="Times New Roman" w:eastAsia="Calibri" w:hAnsi="Times New Roman" w:cs="Times New Roman"/>
          <w:sz w:val="28"/>
          <w:szCs w:val="28"/>
          <w:lang w:val="ru-RU"/>
        </w:rPr>
        <w:t>пунктами е)–g)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 </w:t>
      </w:r>
      <w:bookmarkEnd w:id="2"/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>заменить словами «</w:t>
      </w:r>
      <w:r w:rsidR="00EE19A3" w:rsidRP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пунктами </w:t>
      </w:r>
      <w:r w:rsidR="00EE19A3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="00EE19A3" w:rsidRP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</w:t>
      </w:r>
      <w:r w:rsidR="00EE19A3" w:rsidRPr="00EE19A3">
        <w:rPr>
          <w:rFonts w:ascii="Times New Roman" w:eastAsia="Calibri" w:hAnsi="Times New Roman" w:cs="Times New Roman"/>
          <w:sz w:val="28"/>
          <w:szCs w:val="28"/>
          <w:lang w:val="ru-RU"/>
        </w:rPr>
        <w:t>g)</w:t>
      </w:r>
      <w:r w:rsidR="00EE19A3">
        <w:rPr>
          <w:rFonts w:ascii="Times New Roman" w:eastAsia="Calibri" w:hAnsi="Times New Roman" w:cs="Times New Roman"/>
          <w:sz w:val="28"/>
          <w:szCs w:val="28"/>
          <w:lang w:val="ru-RU"/>
        </w:rPr>
        <w:t>».</w:t>
      </w:r>
    </w:p>
    <w:p w14:paraId="0303DE6C" w14:textId="17B723DA" w:rsidR="007A6FFF" w:rsidRPr="007A6FFF" w:rsidRDefault="007A6FFF" w:rsidP="00DD70A6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17E4811" w14:textId="467891C7" w:rsidR="00A72A6F" w:rsidRPr="00C21772" w:rsidRDefault="00A72A6F" w:rsidP="00DD70A6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2FA59F1" w14:textId="171A3F33" w:rsidR="00EE19A3" w:rsidRPr="00996086" w:rsidRDefault="00EE19A3" w:rsidP="00F84A31">
      <w:pPr>
        <w:spacing w:after="0" w:line="240" w:lineRule="auto"/>
        <w:ind w:left="567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E19A3">
        <w:rPr>
          <w:rFonts w:ascii="Times New Roman" w:eastAsia="Calibri" w:hAnsi="Times New Roman" w:cs="Times New Roman"/>
          <w:b/>
          <w:bCs/>
          <w:sz w:val="28"/>
          <w:szCs w:val="28"/>
          <w:lang w:val="ru-MD"/>
        </w:rPr>
        <w:t>Cт</w:t>
      </w:r>
      <w:proofErr w:type="spellEnd"/>
      <w:r w:rsidRPr="00EE19A3">
        <w:rPr>
          <w:rFonts w:ascii="Times New Roman" w:eastAsia="Calibri" w:hAnsi="Times New Roman" w:cs="Times New Roman"/>
          <w:b/>
          <w:bCs/>
          <w:sz w:val="28"/>
          <w:szCs w:val="28"/>
          <w:lang w:val="ru-MD"/>
        </w:rPr>
        <w:t>. II.</w:t>
      </w:r>
      <w:r w:rsidRPr="00523110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– </w:t>
      </w:r>
      <w:r w:rsidRPr="0052311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</w:t>
      </w:r>
      <w:r w:rsidRPr="00523110">
        <w:rPr>
          <w:rFonts w:ascii="Times New Roman" w:eastAsia="Calibri" w:hAnsi="Times New Roman" w:cs="Times New Roman"/>
          <w:sz w:val="28"/>
          <w:szCs w:val="28"/>
          <w:lang w:val="ru-RU"/>
        </w:rPr>
        <w:t>Официальном мониторе Республики Молдова.</w:t>
      </w:r>
      <w:r w:rsidR="009960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GoBack"/>
      <w:bookmarkEnd w:id="3"/>
    </w:p>
    <w:p w14:paraId="39594C3E" w14:textId="77777777" w:rsidR="00EE19A3" w:rsidRPr="00523110" w:rsidRDefault="00EE19A3" w:rsidP="00DD70A6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</w:p>
    <w:p w14:paraId="31CEAA43" w14:textId="77777777" w:rsidR="00EE19A3" w:rsidRDefault="00EE19A3" w:rsidP="00EE19A3">
      <w:pPr>
        <w:spacing w:after="0" w:line="360" w:lineRule="auto"/>
        <w:ind w:left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6066879B" w14:textId="27F7604E" w:rsidR="00EE19A3" w:rsidRPr="00952E3D" w:rsidRDefault="00EE19A3" w:rsidP="00EE19A3">
      <w:pPr>
        <w:ind w:firstLineChars="750" w:firstLine="2108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zh-CN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       </w:t>
      </w:r>
      <w:r w:rsidRPr="00952E3D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val="zh-CN"/>
        </w:rPr>
        <w:t>ПРЕДСЕДАТЕЛЬ ПАРЛАМЕНТА</w:t>
      </w:r>
    </w:p>
    <w:p w14:paraId="586D3926" w14:textId="77777777" w:rsidR="00EE19A3" w:rsidRDefault="00EE19A3" w:rsidP="00EE19A3">
      <w:pPr>
        <w:spacing w:after="0" w:line="360" w:lineRule="auto"/>
        <w:ind w:left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71363999" w14:textId="77777777" w:rsidR="00EE19A3" w:rsidRDefault="00EE19A3" w:rsidP="00EE19A3">
      <w:pPr>
        <w:spacing w:after="0" w:line="360" w:lineRule="auto"/>
        <w:ind w:left="85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7D6E6B69" w14:textId="101B8519" w:rsidR="00590706" w:rsidRDefault="00590706" w:rsidP="00DD70A6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0ACDBD91" w14:textId="11EE20F8" w:rsidR="00590706" w:rsidRDefault="00590706" w:rsidP="00C21772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77393E5" w14:textId="27FDB52C" w:rsidR="00590706" w:rsidRDefault="00590706" w:rsidP="00C21772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4B1C31ED" w14:textId="13B41BE1" w:rsidR="00590706" w:rsidRDefault="00590706" w:rsidP="00C21772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F9E44DA" w14:textId="75C44F49" w:rsidR="00590706" w:rsidRDefault="00590706" w:rsidP="00DD70A6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31884CDF" w14:textId="54F9C487" w:rsidR="00590706" w:rsidRPr="00DD70A6" w:rsidRDefault="00590706" w:rsidP="00DD70A6">
      <w:pPr>
        <w:spacing w:after="0" w:line="360" w:lineRule="auto"/>
        <w:rPr>
          <w:rFonts w:ascii="Times New Roman" w:eastAsia="Calibri" w:hAnsi="Times New Roman" w:cs="Times New Roman"/>
          <w:iCs/>
          <w:sz w:val="28"/>
          <w:szCs w:val="28"/>
          <w:lang w:val="ro-RO"/>
        </w:rPr>
      </w:pPr>
    </w:p>
    <w:p w14:paraId="0CF54DC1" w14:textId="39B4AF5E" w:rsidR="00590706" w:rsidRDefault="00590706" w:rsidP="00C21772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63B88336" w14:textId="77777777" w:rsidR="00590706" w:rsidRDefault="00590706" w:rsidP="00C21772">
      <w:pPr>
        <w:spacing w:after="0" w:line="360" w:lineRule="auto"/>
        <w:ind w:left="851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sectPr w:rsidR="00590706" w:rsidSect="00A72A6F"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26149"/>
    <w:multiLevelType w:val="hybridMultilevel"/>
    <w:tmpl w:val="FB12AC06"/>
    <w:lvl w:ilvl="0" w:tplc="8B04A3F8">
      <w:start w:val="1"/>
      <w:numFmt w:val="decimal"/>
      <w:lvlText w:val="%1."/>
      <w:lvlJc w:val="left"/>
      <w:pPr>
        <w:ind w:left="1778" w:hanging="360"/>
      </w:pPr>
      <w:rPr>
        <w:rFonts w:hint="default"/>
        <w:i w:val="0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7D4D40A2"/>
    <w:multiLevelType w:val="hybridMultilevel"/>
    <w:tmpl w:val="6B3C3B34"/>
    <w:lvl w:ilvl="0" w:tplc="37F65C1E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772"/>
    <w:rsid w:val="00090A5C"/>
    <w:rsid w:val="00351519"/>
    <w:rsid w:val="00523110"/>
    <w:rsid w:val="00590706"/>
    <w:rsid w:val="00617B49"/>
    <w:rsid w:val="007534ED"/>
    <w:rsid w:val="007A6FFF"/>
    <w:rsid w:val="008F41CF"/>
    <w:rsid w:val="00903FC0"/>
    <w:rsid w:val="00952E3D"/>
    <w:rsid w:val="00996086"/>
    <w:rsid w:val="00A40610"/>
    <w:rsid w:val="00A72A6F"/>
    <w:rsid w:val="00C21772"/>
    <w:rsid w:val="00DD70A6"/>
    <w:rsid w:val="00DE2C8F"/>
    <w:rsid w:val="00EE19A3"/>
    <w:rsid w:val="00F8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BCAAF"/>
  <w15:chartTrackingRefBased/>
  <w15:docId w15:val="{F1E6E047-54FC-43B7-8131-6AFDB735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8B77411-6925-4F41-8384-7EEFE3B992D1}"/>
</file>

<file path=customXml/itemProps2.xml><?xml version="1.0" encoding="utf-8"?>
<ds:datastoreItem xmlns:ds="http://schemas.openxmlformats.org/officeDocument/2006/customXml" ds:itemID="{F95F96BA-8165-4525-A14F-36BE3FFB6EEC}"/>
</file>

<file path=customXml/itemProps3.xml><?xml version="1.0" encoding="utf-8"?>
<ds:datastoreItem xmlns:ds="http://schemas.openxmlformats.org/officeDocument/2006/customXml" ds:itemID="{73498E7C-83AB-497B-890F-9BE6399547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120.2021.ru</dc:title>
  <dc:subject/>
  <dc:creator>Victoria Dobîndă</dc:creator>
  <cp:keywords/>
  <dc:description/>
  <cp:lastModifiedBy>Aliona Galaico</cp:lastModifiedBy>
  <cp:revision>2</cp:revision>
  <dcterms:created xsi:type="dcterms:W3CDTF">2021-04-21T13:45:00Z</dcterms:created>
  <dcterms:modified xsi:type="dcterms:W3CDTF">2021-04-21T13:45:00Z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