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4F1269" w14:textId="77777777" w:rsidR="0001449E" w:rsidRPr="000C2F09" w:rsidRDefault="0001449E" w:rsidP="0001449E">
      <w:pPr>
        <w:tabs>
          <w:tab w:val="left" w:pos="709"/>
        </w:tabs>
        <w:spacing w:before="120" w:after="0" w:line="259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298220BC" w14:textId="77777777" w:rsidR="0001449E" w:rsidRPr="000C2F09" w:rsidRDefault="0001449E" w:rsidP="0001449E">
      <w:pPr>
        <w:tabs>
          <w:tab w:val="left" w:pos="709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002E96EE" w14:textId="77777777" w:rsidR="0001449E" w:rsidRDefault="0001449E" w:rsidP="0001449E">
      <w:pPr>
        <w:tabs>
          <w:tab w:val="left" w:pos="709"/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bookmarkStart w:id="0" w:name="_Hlk83737890"/>
    </w:p>
    <w:p w14:paraId="1660D8A5" w14:textId="77777777" w:rsidR="0001449E" w:rsidRPr="000C2F09" w:rsidRDefault="0001449E" w:rsidP="0001449E">
      <w:pPr>
        <w:tabs>
          <w:tab w:val="left" w:pos="709"/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1C63DD8E" w14:textId="5A30A4B5" w:rsidR="0001449E" w:rsidRPr="00AE0B3F" w:rsidRDefault="0001449E" w:rsidP="00AE0B3F">
      <w:pPr>
        <w:tabs>
          <w:tab w:val="left" w:pos="284"/>
          <w:tab w:val="left" w:pos="709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На основании </w:t>
      </w:r>
      <w:r w:rsidRPr="00B6740B">
        <w:rPr>
          <w:rFonts w:ascii="Times New Roman" w:hAnsi="Times New Roman"/>
          <w:sz w:val="28"/>
          <w:szCs w:val="28"/>
          <w:lang w:val="ru-RU"/>
        </w:rPr>
        <w:t xml:space="preserve">статьи 73 Конституции Республики Молдова и в соответствии с положениями </w:t>
      </w:r>
      <w:r w:rsidRPr="00AE0B3F">
        <w:rPr>
          <w:rFonts w:ascii="Times New Roman" w:hAnsi="Times New Roman"/>
          <w:sz w:val="28"/>
          <w:szCs w:val="28"/>
          <w:lang w:val="ru-RU"/>
        </w:rPr>
        <w:t>статьи 47 Регламента Парламента, принятого Законом № 797</w:t>
      </w:r>
      <w:r w:rsidRPr="00AE0B3F">
        <w:rPr>
          <w:rFonts w:ascii="Times New Roman" w:hAnsi="Times New Roman"/>
          <w:sz w:val="28"/>
          <w:szCs w:val="28"/>
          <w:lang w:val="ro-MD"/>
        </w:rPr>
        <w:t>/1996</w:t>
      </w:r>
      <w:r w:rsidRPr="00AE0B3F">
        <w:rPr>
          <w:rFonts w:ascii="Times New Roman" w:hAnsi="Times New Roman"/>
          <w:sz w:val="28"/>
          <w:szCs w:val="28"/>
          <w:lang w:val="ru-RU"/>
        </w:rPr>
        <w:t xml:space="preserve">, представляется </w:t>
      </w:r>
      <w:r w:rsidRPr="00AE0B3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на рассмотрение в </w:t>
      </w:r>
      <w:r w:rsidRPr="00AE0B3F">
        <w:rPr>
          <w:rFonts w:ascii="Times New Roman" w:hAnsi="Times New Roman"/>
          <w:sz w:val="28"/>
          <w:szCs w:val="28"/>
          <w:lang w:val="ru-RU"/>
        </w:rPr>
        <w:t>порядке законодательной инициативы проект постановления Парламента</w:t>
      </w:r>
      <w:r w:rsidR="003B627D" w:rsidRPr="003B627D">
        <w:rPr>
          <w:rFonts w:ascii="Times New Roman" w:hAnsi="Times New Roman"/>
          <w:sz w:val="28"/>
          <w:szCs w:val="28"/>
          <w:lang w:val="ru-RU"/>
        </w:rPr>
        <w:t xml:space="preserve"> об </w:t>
      </w:r>
      <w:r w:rsidR="006F6334" w:rsidRPr="006F6334">
        <w:rPr>
          <w:rFonts w:ascii="Times New Roman" w:hAnsi="Times New Roman"/>
          <w:sz w:val="28"/>
          <w:szCs w:val="28"/>
          <w:lang w:val="ru-RU"/>
        </w:rPr>
        <w:t>объявлении вакансии мандата депутата Парламента</w:t>
      </w:r>
      <w:r w:rsidRPr="00AE0B3F">
        <w:rPr>
          <w:rFonts w:ascii="Times New Roman" w:eastAsiaTheme="minorHAnsi" w:hAnsi="Times New Roman"/>
          <w:kern w:val="2"/>
          <w:sz w:val="28"/>
          <w:szCs w:val="28"/>
          <w:lang w:val="ro-MD"/>
          <w14:ligatures w14:val="standardContextual"/>
        </w:rPr>
        <w:t>.</w:t>
      </w:r>
    </w:p>
    <w:p w14:paraId="3E37477D" w14:textId="77777777" w:rsidR="0001449E" w:rsidRPr="00AE0B3F" w:rsidRDefault="0001449E" w:rsidP="0001449E">
      <w:pPr>
        <w:tabs>
          <w:tab w:val="left" w:pos="284"/>
          <w:tab w:val="left" w:pos="709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9BE6D96" w14:textId="77777777" w:rsidR="0001449E" w:rsidRPr="001D538C" w:rsidRDefault="0001449E" w:rsidP="0001449E">
      <w:pPr>
        <w:tabs>
          <w:tab w:val="left" w:pos="284"/>
          <w:tab w:val="left" w:pos="709"/>
        </w:tabs>
        <w:spacing w:after="0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1D538C">
        <w:rPr>
          <w:rFonts w:ascii="Times New Roman" w:hAnsi="Times New Roman"/>
          <w:sz w:val="28"/>
          <w:szCs w:val="28"/>
          <w:lang w:val="ru-RU"/>
        </w:rPr>
        <w:t>Прилагаются:</w:t>
      </w:r>
    </w:p>
    <w:p w14:paraId="497EF1E7" w14:textId="172B8A26" w:rsidR="0001449E" w:rsidRPr="001D538C" w:rsidRDefault="00AE0B3F" w:rsidP="0001449E">
      <w:pPr>
        <w:tabs>
          <w:tab w:val="left" w:pos="284"/>
          <w:tab w:val="left" w:pos="709"/>
          <w:tab w:val="left" w:pos="1134"/>
        </w:tabs>
        <w:spacing w:after="0" w:line="259" w:lineRule="auto"/>
        <w:ind w:left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AE0B3F">
        <w:rPr>
          <w:rFonts w:ascii="Times New Roman" w:hAnsi="Times New Roman"/>
          <w:sz w:val="28"/>
          <w:szCs w:val="28"/>
          <w:lang w:val="ru-RU"/>
        </w:rPr>
        <w:t>1.</w:t>
      </w:r>
      <w:r w:rsidR="0001449E" w:rsidRPr="001D538C">
        <w:rPr>
          <w:rFonts w:ascii="Times New Roman" w:hAnsi="Times New Roman"/>
          <w:sz w:val="28"/>
          <w:szCs w:val="28"/>
          <w:lang w:val="ru-RU"/>
        </w:rPr>
        <w:t xml:space="preserve"> проект постановления;</w:t>
      </w:r>
    </w:p>
    <w:p w14:paraId="14152177" w14:textId="0767F3D1" w:rsidR="00AE0B3F" w:rsidRPr="00AE0B3F" w:rsidRDefault="00AE0B3F" w:rsidP="0001449E">
      <w:pPr>
        <w:tabs>
          <w:tab w:val="left" w:pos="284"/>
          <w:tab w:val="left" w:pos="709"/>
          <w:tab w:val="left" w:pos="1134"/>
        </w:tabs>
        <w:spacing w:after="0" w:line="259" w:lineRule="auto"/>
        <w:ind w:left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AE0B3F">
        <w:rPr>
          <w:rFonts w:ascii="Times New Roman" w:hAnsi="Times New Roman"/>
          <w:sz w:val="28"/>
          <w:szCs w:val="28"/>
          <w:lang w:val="ru-RU"/>
        </w:rPr>
        <w:t>2.</w:t>
      </w:r>
      <w:r w:rsidR="0001449E" w:rsidRPr="001D538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F6334">
        <w:rPr>
          <w:rFonts w:ascii="Times New Roman" w:hAnsi="Times New Roman"/>
          <w:sz w:val="28"/>
          <w:szCs w:val="28"/>
          <w:lang w:val="ru-RU"/>
        </w:rPr>
        <w:t>пояснительная записка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14:paraId="41E6E0F1" w14:textId="77777777" w:rsidR="0001449E" w:rsidRDefault="0001449E" w:rsidP="0001449E">
      <w:pPr>
        <w:pStyle w:val="Listparagraf"/>
        <w:tabs>
          <w:tab w:val="left" w:pos="709"/>
          <w:tab w:val="left" w:pos="1701"/>
          <w:tab w:val="left" w:pos="1843"/>
        </w:tabs>
        <w:ind w:left="0" w:firstLine="709"/>
        <w:rPr>
          <w:rFonts w:eastAsiaTheme="minorHAnsi"/>
          <w:sz w:val="28"/>
          <w:szCs w:val="28"/>
          <w:lang w:val="ru-RU"/>
        </w:rPr>
      </w:pPr>
    </w:p>
    <w:bookmarkEnd w:id="0"/>
    <w:p w14:paraId="515062A1" w14:textId="77777777" w:rsidR="0001449E" w:rsidRDefault="0001449E" w:rsidP="0001449E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13E4959B" w14:textId="6B8476B8" w:rsidR="0001449E" w:rsidRPr="000C2F09" w:rsidRDefault="0001449E" w:rsidP="0001449E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Депутат </w:t>
      </w:r>
      <w:r w:rsidRPr="000C2F0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Парламента:</w:t>
      </w:r>
    </w:p>
    <w:p w14:paraId="659E6585" w14:textId="63D28F49" w:rsidR="0001449E" w:rsidRDefault="003B627D" w:rsidP="0001449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В</w:t>
      </w:r>
      <w:r w:rsidR="00AE0B3F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. </w:t>
      </w: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РОШКА</w:t>
      </w:r>
    </w:p>
    <w:p w14:paraId="57280EF8" w14:textId="77777777" w:rsidR="0001449E" w:rsidRDefault="0001449E" w:rsidP="0001449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36D314B0" w14:textId="77777777" w:rsidR="0001449E" w:rsidRPr="000C2F09" w:rsidRDefault="0001449E" w:rsidP="0001449E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6C6067A5" w14:textId="12B96E97" w:rsidR="002A672B" w:rsidRPr="0064101C" w:rsidRDefault="002A672B" w:rsidP="00D25B2E">
      <w:pPr>
        <w:tabs>
          <w:tab w:val="left" w:pos="709"/>
        </w:tabs>
        <w:spacing w:after="0" w:line="240" w:lineRule="auto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24B0BE1E" w14:textId="5CA0D6D3" w:rsidR="006E6D5C" w:rsidRPr="0064101C" w:rsidRDefault="006E6D5C" w:rsidP="00797A53">
      <w:pPr>
        <w:spacing w:after="0" w:line="240" w:lineRule="auto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Проект </w:t>
      </w:r>
      <w:r w:rsidR="00C70952"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(№</w:t>
      </w:r>
      <w:r w:rsidR="00D25B2E"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 </w:t>
      </w:r>
      <w:r w:rsidR="00AE0B3F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2</w:t>
      </w:r>
      <w:r w:rsidR="006F6334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8</w:t>
      </w:r>
      <w:r w:rsidR="003B627D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C70952"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</w:t>
      </w:r>
      <w:r w:rsidR="00350894"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C70952"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)</w:t>
      </w:r>
    </w:p>
    <w:p w14:paraId="2B7A4BEF" w14:textId="71F50379" w:rsidR="006E6D5C" w:rsidRPr="0064101C" w:rsidRDefault="006E6D5C" w:rsidP="00D25B2E">
      <w:pPr>
        <w:tabs>
          <w:tab w:val="left" w:pos="709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64101C" w:rsidRDefault="006E6D5C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7777777" w:rsidR="006E6D5C" w:rsidRPr="0064101C" w:rsidRDefault="006E6D5C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F891A65" w14:textId="50F069E0" w:rsidR="006E6D5C" w:rsidRPr="0064101C" w:rsidRDefault="006E6D5C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321A9D41" w14:textId="77777777" w:rsidR="00D76866" w:rsidRPr="0064101C" w:rsidRDefault="00D76866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4B1E2556" w14:textId="77777777" w:rsidR="00852B18" w:rsidRPr="0064101C" w:rsidRDefault="00852B18" w:rsidP="00D25B2E">
      <w:pPr>
        <w:pStyle w:val="tt"/>
        <w:tabs>
          <w:tab w:val="left" w:pos="709"/>
        </w:tabs>
        <w:jc w:val="center"/>
        <w:rPr>
          <w:b/>
          <w:bCs/>
          <w:sz w:val="28"/>
          <w:szCs w:val="28"/>
          <w:lang w:val="ru-RU"/>
        </w:rPr>
      </w:pPr>
      <w:r w:rsidRPr="0064101C">
        <w:rPr>
          <w:b/>
          <w:bCs/>
          <w:sz w:val="28"/>
          <w:szCs w:val="28"/>
          <w:lang w:val="ru-RU"/>
        </w:rPr>
        <w:t>ПОСТАНОВЛЕНИЕ</w:t>
      </w:r>
    </w:p>
    <w:p w14:paraId="44D59B1A" w14:textId="5022CDB4" w:rsidR="00AE0B3F" w:rsidRDefault="003B627D" w:rsidP="00AE0B3F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3B627D">
        <w:rPr>
          <w:b/>
          <w:bCs/>
          <w:sz w:val="28"/>
          <w:szCs w:val="28"/>
          <w:lang w:val="ru-RU"/>
        </w:rPr>
        <w:t xml:space="preserve">об </w:t>
      </w:r>
      <w:r w:rsidR="006F6334" w:rsidRPr="006F6334">
        <w:rPr>
          <w:b/>
          <w:bCs/>
          <w:sz w:val="28"/>
          <w:szCs w:val="28"/>
          <w:lang w:val="ru-RU"/>
        </w:rPr>
        <w:t>объявлении вакансии мандата депутата Парламента</w:t>
      </w:r>
    </w:p>
    <w:p w14:paraId="15DA77D2" w14:textId="5CD1E176" w:rsidR="003B627D" w:rsidRDefault="000F0620" w:rsidP="00AE0B3F">
      <w:pPr>
        <w:pStyle w:val="tt"/>
        <w:tabs>
          <w:tab w:val="left" w:pos="709"/>
        </w:tabs>
        <w:spacing w:after="0"/>
        <w:ind w:firstLine="709"/>
        <w:rPr>
          <w:sz w:val="28"/>
          <w:szCs w:val="28"/>
          <w:lang w:val="ru-RU"/>
        </w:rPr>
      </w:pPr>
      <w:r w:rsidRPr="000F0620">
        <w:rPr>
          <w:sz w:val="28"/>
          <w:szCs w:val="28"/>
          <w:lang w:val="ru-RU"/>
        </w:rPr>
        <w:t xml:space="preserve">На основании </w:t>
      </w:r>
      <w:r w:rsidR="003B627D">
        <w:rPr>
          <w:sz w:val="28"/>
          <w:szCs w:val="28"/>
          <w:lang w:val="ru-RU"/>
        </w:rPr>
        <w:t xml:space="preserve">части (2) </w:t>
      </w:r>
      <w:r w:rsidR="003B627D" w:rsidRPr="000F0620">
        <w:rPr>
          <w:sz w:val="28"/>
          <w:szCs w:val="28"/>
          <w:lang w:val="ru-RU"/>
        </w:rPr>
        <w:t>стат</w:t>
      </w:r>
      <w:r w:rsidR="003B627D">
        <w:rPr>
          <w:sz w:val="28"/>
          <w:szCs w:val="28"/>
          <w:lang w:val="ru-RU"/>
        </w:rPr>
        <w:t xml:space="preserve">ьи 69 </w:t>
      </w:r>
      <w:r w:rsidR="00436274">
        <w:rPr>
          <w:sz w:val="28"/>
          <w:szCs w:val="28"/>
          <w:lang w:val="ru-RU"/>
        </w:rPr>
        <w:t xml:space="preserve">Конституции Республики Молдова </w:t>
      </w:r>
      <w:r w:rsidR="003B627D">
        <w:rPr>
          <w:sz w:val="28"/>
          <w:szCs w:val="28"/>
          <w:lang w:val="ru-RU"/>
        </w:rPr>
        <w:t>и части (</w:t>
      </w:r>
      <w:r w:rsidR="00C534AB">
        <w:rPr>
          <w:sz w:val="28"/>
          <w:szCs w:val="28"/>
          <w:lang w:val="ru-RU"/>
        </w:rPr>
        <w:t>7</w:t>
      </w:r>
      <w:r w:rsidR="003B627D">
        <w:rPr>
          <w:sz w:val="28"/>
          <w:szCs w:val="28"/>
          <w:lang w:val="ru-RU"/>
        </w:rPr>
        <w:t xml:space="preserve">) статьи 2 </w:t>
      </w:r>
      <w:r w:rsidRPr="000F0620">
        <w:rPr>
          <w:sz w:val="28"/>
          <w:szCs w:val="28"/>
          <w:lang w:val="ru-RU"/>
        </w:rPr>
        <w:t xml:space="preserve">Закона о </w:t>
      </w:r>
      <w:r w:rsidR="003B627D" w:rsidRPr="003B627D">
        <w:rPr>
          <w:sz w:val="28"/>
          <w:szCs w:val="28"/>
          <w:lang w:val="ru-RU"/>
        </w:rPr>
        <w:t>статусе депутата Парламента</w:t>
      </w:r>
      <w:r w:rsidR="003B627D">
        <w:rPr>
          <w:sz w:val="28"/>
          <w:szCs w:val="28"/>
          <w:lang w:val="ru-RU"/>
        </w:rPr>
        <w:t xml:space="preserve"> </w:t>
      </w:r>
      <w:r w:rsidR="003B627D" w:rsidRPr="003B627D">
        <w:rPr>
          <w:sz w:val="28"/>
          <w:szCs w:val="28"/>
          <w:lang w:val="ru-RU"/>
        </w:rPr>
        <w:t>№ 39/1994</w:t>
      </w:r>
    </w:p>
    <w:p w14:paraId="274EDC6A" w14:textId="77777777" w:rsidR="00AE0B3F" w:rsidRPr="00AE0B3F" w:rsidRDefault="00AE0B3F" w:rsidP="00AE0B3F">
      <w:pPr>
        <w:pStyle w:val="tt"/>
        <w:tabs>
          <w:tab w:val="left" w:pos="709"/>
        </w:tabs>
        <w:spacing w:after="0"/>
        <w:ind w:firstLine="709"/>
        <w:rPr>
          <w:sz w:val="28"/>
          <w:szCs w:val="28"/>
          <w:lang w:val="ru-RU"/>
        </w:rPr>
      </w:pPr>
      <w:r w:rsidRPr="00AE0B3F">
        <w:rPr>
          <w:sz w:val="28"/>
          <w:szCs w:val="28"/>
          <w:lang w:val="ru-RU"/>
        </w:rPr>
        <w:t>Парламент принимает настоящее постановление.</w:t>
      </w:r>
    </w:p>
    <w:p w14:paraId="0EA3608B" w14:textId="37FB51FC" w:rsidR="003B627D" w:rsidRDefault="00EE19D5" w:rsidP="00C534AB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EE19D5">
        <w:rPr>
          <w:b/>
          <w:bCs/>
          <w:sz w:val="28"/>
          <w:szCs w:val="28"/>
          <w:lang w:val="ru-RU"/>
        </w:rPr>
        <w:t>Ст.</w:t>
      </w:r>
      <w:r>
        <w:rPr>
          <w:b/>
          <w:bCs/>
          <w:sz w:val="28"/>
          <w:szCs w:val="28"/>
          <w:lang w:val="ru-RU"/>
        </w:rPr>
        <w:t xml:space="preserve"> </w:t>
      </w:r>
      <w:r w:rsidR="000F0620">
        <w:rPr>
          <w:b/>
          <w:bCs/>
          <w:sz w:val="28"/>
          <w:szCs w:val="28"/>
          <w:lang w:val="ro-MD"/>
        </w:rPr>
        <w:t>1</w:t>
      </w:r>
      <w:r w:rsidRPr="00EE19D5">
        <w:rPr>
          <w:b/>
          <w:bCs/>
          <w:sz w:val="28"/>
          <w:szCs w:val="28"/>
          <w:lang w:val="ru-RU"/>
        </w:rPr>
        <w:t>.</w:t>
      </w:r>
      <w:r w:rsidRPr="00EE19D5">
        <w:rPr>
          <w:sz w:val="28"/>
          <w:szCs w:val="28"/>
          <w:lang w:val="ru-RU"/>
        </w:rPr>
        <w:t xml:space="preserve"> – </w:t>
      </w:r>
      <w:r w:rsidR="00C534AB" w:rsidRPr="00C534AB">
        <w:rPr>
          <w:sz w:val="28"/>
          <w:szCs w:val="28"/>
          <w:lang w:val="ru-RU"/>
        </w:rPr>
        <w:t xml:space="preserve">Констатировать прекращение полномочий депутата Парламента </w:t>
      </w:r>
      <w:r w:rsidR="00C534AB">
        <w:rPr>
          <w:sz w:val="28"/>
          <w:szCs w:val="28"/>
          <w:lang w:val="ru-RU"/>
        </w:rPr>
        <w:t xml:space="preserve">Юрия ПАСАТ </w:t>
      </w:r>
      <w:r w:rsidR="00C534AB" w:rsidRPr="00C534AB">
        <w:rPr>
          <w:sz w:val="28"/>
          <w:szCs w:val="28"/>
          <w:lang w:val="ru-RU"/>
        </w:rPr>
        <w:t>в связи со смертью</w:t>
      </w:r>
      <w:r w:rsidR="00A23569" w:rsidRPr="00A23569">
        <w:rPr>
          <w:sz w:val="28"/>
          <w:szCs w:val="28"/>
          <w:lang w:val="ru-RU"/>
        </w:rPr>
        <w:t>.</w:t>
      </w:r>
    </w:p>
    <w:p w14:paraId="7CCDA4C3" w14:textId="21A1FF70" w:rsidR="006C3C53" w:rsidRDefault="00EE19D5" w:rsidP="006C3C53">
      <w:pPr>
        <w:pStyle w:val="tt"/>
        <w:tabs>
          <w:tab w:val="left" w:pos="709"/>
        </w:tabs>
        <w:spacing w:after="0"/>
        <w:ind w:firstLine="709"/>
        <w:rPr>
          <w:sz w:val="28"/>
          <w:szCs w:val="28"/>
          <w:lang w:val="ru-RU"/>
        </w:rPr>
      </w:pPr>
      <w:r w:rsidRPr="00EE19D5">
        <w:rPr>
          <w:b/>
          <w:bCs/>
          <w:sz w:val="28"/>
          <w:szCs w:val="28"/>
          <w:lang w:val="ru-RU"/>
        </w:rPr>
        <w:t xml:space="preserve">Ст. </w:t>
      </w:r>
      <w:r w:rsidR="006C3C53">
        <w:rPr>
          <w:b/>
          <w:bCs/>
          <w:sz w:val="28"/>
          <w:szCs w:val="28"/>
          <w:lang w:val="ru-RU"/>
        </w:rPr>
        <w:t>2</w:t>
      </w:r>
      <w:r w:rsidRPr="00EE19D5">
        <w:rPr>
          <w:b/>
          <w:bCs/>
          <w:sz w:val="28"/>
          <w:szCs w:val="28"/>
          <w:lang w:val="ru-RU"/>
        </w:rPr>
        <w:t>.</w:t>
      </w:r>
      <w:r w:rsidRPr="00EE19D5">
        <w:rPr>
          <w:sz w:val="28"/>
          <w:szCs w:val="28"/>
          <w:lang w:val="ru-RU"/>
        </w:rPr>
        <w:t xml:space="preserve"> – </w:t>
      </w:r>
      <w:r w:rsidR="00A23569" w:rsidRPr="00A23569">
        <w:rPr>
          <w:sz w:val="28"/>
          <w:szCs w:val="28"/>
          <w:lang w:val="ru-RU"/>
        </w:rPr>
        <w:t xml:space="preserve">Объявить вакантным мандат депутата Парламента, принадлежащий политической партии </w:t>
      </w:r>
      <w:r w:rsidR="00A23569">
        <w:rPr>
          <w:sz w:val="28"/>
          <w:szCs w:val="28"/>
          <w:lang w:val="ru-RU"/>
        </w:rPr>
        <w:t>«</w:t>
      </w:r>
      <w:r w:rsidR="00A23569" w:rsidRPr="00A23569">
        <w:rPr>
          <w:sz w:val="28"/>
          <w:szCs w:val="28"/>
          <w:lang w:val="ru-RU"/>
        </w:rPr>
        <w:t>Действие и солидарность</w:t>
      </w:r>
      <w:r w:rsidR="00A23569">
        <w:rPr>
          <w:sz w:val="28"/>
          <w:szCs w:val="28"/>
          <w:lang w:val="ru-RU"/>
        </w:rPr>
        <w:t>»</w:t>
      </w:r>
      <w:r w:rsidR="00A23569" w:rsidRPr="00A23569">
        <w:rPr>
          <w:sz w:val="28"/>
          <w:szCs w:val="28"/>
          <w:lang w:val="ru-RU"/>
        </w:rPr>
        <w:t>.</w:t>
      </w:r>
    </w:p>
    <w:p w14:paraId="74D95A7C" w14:textId="77777777" w:rsidR="00A23569" w:rsidRDefault="00EE19D5" w:rsidP="006C3C53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EE19D5">
        <w:rPr>
          <w:b/>
          <w:bCs/>
          <w:sz w:val="28"/>
          <w:szCs w:val="28"/>
          <w:lang w:val="ru-RU"/>
        </w:rPr>
        <w:t xml:space="preserve">Ст. </w:t>
      </w:r>
      <w:r w:rsidR="006C3C53">
        <w:rPr>
          <w:b/>
          <w:bCs/>
          <w:sz w:val="28"/>
          <w:szCs w:val="28"/>
          <w:lang w:val="ru-RU"/>
        </w:rPr>
        <w:t>3</w:t>
      </w:r>
      <w:r w:rsidRPr="00EE19D5">
        <w:rPr>
          <w:b/>
          <w:bCs/>
          <w:sz w:val="28"/>
          <w:szCs w:val="28"/>
          <w:lang w:val="ru-RU"/>
        </w:rPr>
        <w:t>.</w:t>
      </w:r>
      <w:r w:rsidRPr="00EE19D5">
        <w:rPr>
          <w:sz w:val="28"/>
          <w:szCs w:val="28"/>
          <w:lang w:val="ru-RU"/>
        </w:rPr>
        <w:t xml:space="preserve"> – </w:t>
      </w:r>
      <w:r w:rsidR="00A23569" w:rsidRPr="00EE19D5">
        <w:rPr>
          <w:sz w:val="28"/>
          <w:szCs w:val="28"/>
          <w:lang w:val="ru-RU"/>
        </w:rPr>
        <w:t xml:space="preserve">Настоящее постановление вступает в силу со дня </w:t>
      </w:r>
      <w:r w:rsidR="00A23569">
        <w:rPr>
          <w:sz w:val="28"/>
          <w:szCs w:val="28"/>
          <w:lang w:val="ru-RU"/>
        </w:rPr>
        <w:t xml:space="preserve">его </w:t>
      </w:r>
      <w:r w:rsidR="00A23569" w:rsidRPr="00EE19D5">
        <w:rPr>
          <w:sz w:val="28"/>
          <w:szCs w:val="28"/>
          <w:lang w:val="ru-RU"/>
        </w:rPr>
        <w:t>принятия.</w:t>
      </w:r>
    </w:p>
    <w:p w14:paraId="67F2D128" w14:textId="5ED11E90" w:rsidR="00030B3F" w:rsidRDefault="00030B3F" w:rsidP="005C0985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</w:p>
    <w:p w14:paraId="178E60F8" w14:textId="77777777" w:rsidR="00A23569" w:rsidRDefault="00A23569" w:rsidP="005C0985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</w:p>
    <w:p w14:paraId="0E053BA4" w14:textId="3F358435" w:rsidR="00D322A5" w:rsidRDefault="00CB5DBB" w:rsidP="005C0985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64101C">
        <w:rPr>
          <w:b/>
          <w:bCs/>
          <w:sz w:val="28"/>
          <w:szCs w:val="28"/>
          <w:lang w:val="ru-RU"/>
        </w:rPr>
        <w:t>ПРЕДСЕДАТЕЛЬ ПАРЛАМЕНТА</w:t>
      </w:r>
    </w:p>
    <w:p w14:paraId="031DC0DC" w14:textId="77777777" w:rsidR="006F6334" w:rsidRPr="0064101C" w:rsidRDefault="006F6334" w:rsidP="005C0985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</w:p>
    <w:sectPr w:rsidR="006F6334" w:rsidRPr="0064101C" w:rsidSect="006070A1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76084B" w14:textId="77777777" w:rsidR="000B2EAF" w:rsidRDefault="000B2EAF" w:rsidP="00605E4A">
      <w:pPr>
        <w:spacing w:after="0" w:line="240" w:lineRule="auto"/>
      </w:pPr>
      <w:r>
        <w:separator/>
      </w:r>
    </w:p>
  </w:endnote>
  <w:endnote w:type="continuationSeparator" w:id="0">
    <w:p w14:paraId="176439F1" w14:textId="77777777" w:rsidR="000B2EAF" w:rsidRDefault="000B2EAF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D7AB67" w14:textId="77777777" w:rsidR="00EE19D5" w:rsidRDefault="00EE19D5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4A33E9" w14:textId="77777777" w:rsidR="00EE19D5" w:rsidRDefault="00EE19D5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349BF1" w14:textId="77777777" w:rsidR="00EE19D5" w:rsidRDefault="00EE19D5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6D2585" w14:textId="77777777" w:rsidR="000B2EAF" w:rsidRDefault="000B2EAF" w:rsidP="00605E4A">
      <w:pPr>
        <w:spacing w:after="0" w:line="240" w:lineRule="auto"/>
      </w:pPr>
      <w:r>
        <w:separator/>
      </w:r>
    </w:p>
  </w:footnote>
  <w:footnote w:type="continuationSeparator" w:id="0">
    <w:p w14:paraId="7213CEB7" w14:textId="77777777" w:rsidR="000B2EAF" w:rsidRDefault="000B2EAF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38F557" w14:textId="77777777" w:rsidR="00EE19D5" w:rsidRDefault="00EE19D5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42993636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14:paraId="782F540C" w14:textId="1A034C91" w:rsidR="00306151" w:rsidRPr="00EE19D5" w:rsidRDefault="00306151">
        <w:pPr>
          <w:pStyle w:val="Antet"/>
          <w:jc w:val="center"/>
          <w:rPr>
            <w:rFonts w:ascii="Times New Roman" w:hAnsi="Times New Roman"/>
            <w:sz w:val="28"/>
            <w:szCs w:val="28"/>
          </w:rPr>
        </w:pPr>
        <w:r w:rsidRPr="00EE19D5">
          <w:rPr>
            <w:rFonts w:ascii="Times New Roman" w:hAnsi="Times New Roman"/>
            <w:sz w:val="28"/>
            <w:szCs w:val="28"/>
          </w:rPr>
          <w:fldChar w:fldCharType="begin"/>
        </w:r>
        <w:r w:rsidRPr="00EE19D5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EE19D5">
          <w:rPr>
            <w:rFonts w:ascii="Times New Roman" w:hAnsi="Times New Roman"/>
            <w:sz w:val="28"/>
            <w:szCs w:val="28"/>
          </w:rPr>
          <w:fldChar w:fldCharType="separate"/>
        </w:r>
        <w:r w:rsidRPr="00EE19D5">
          <w:rPr>
            <w:rFonts w:ascii="Times New Roman" w:hAnsi="Times New Roman"/>
            <w:sz w:val="28"/>
            <w:szCs w:val="28"/>
          </w:rPr>
          <w:t>2</w:t>
        </w:r>
        <w:r w:rsidRPr="00EE19D5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14:paraId="254B5178" w14:textId="77777777" w:rsidR="00605E4A" w:rsidRDefault="00605E4A">
    <w:pPr>
      <w:pStyle w:val="Ante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66F4A6" w14:textId="77777777" w:rsidR="00EE19D5" w:rsidRDefault="00EE19D5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1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5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4F721EA8"/>
    <w:multiLevelType w:val="hybridMultilevel"/>
    <w:tmpl w:val="9FC4AB32"/>
    <w:lvl w:ilvl="0" w:tplc="546E5E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5333E07"/>
    <w:multiLevelType w:val="hybridMultilevel"/>
    <w:tmpl w:val="5B925C20"/>
    <w:lvl w:ilvl="0" w:tplc="B526FB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2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1137450426">
    <w:abstractNumId w:val="16"/>
  </w:num>
  <w:num w:numId="2" w16cid:durableId="810168750">
    <w:abstractNumId w:val="21"/>
  </w:num>
  <w:num w:numId="3" w16cid:durableId="1006134580">
    <w:abstractNumId w:val="29"/>
  </w:num>
  <w:num w:numId="4" w16cid:durableId="1637225508">
    <w:abstractNumId w:val="10"/>
  </w:num>
  <w:num w:numId="5" w16cid:durableId="1157771051">
    <w:abstractNumId w:val="28"/>
  </w:num>
  <w:num w:numId="6" w16cid:durableId="1443647882">
    <w:abstractNumId w:val="13"/>
  </w:num>
  <w:num w:numId="7" w16cid:durableId="845634966">
    <w:abstractNumId w:val="20"/>
  </w:num>
  <w:num w:numId="8" w16cid:durableId="7134288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08598896">
    <w:abstractNumId w:val="2"/>
  </w:num>
  <w:num w:numId="10" w16cid:durableId="494146957">
    <w:abstractNumId w:val="22"/>
  </w:num>
  <w:num w:numId="11" w16cid:durableId="1626352094">
    <w:abstractNumId w:val="24"/>
  </w:num>
  <w:num w:numId="12" w16cid:durableId="2118600670">
    <w:abstractNumId w:val="1"/>
  </w:num>
  <w:num w:numId="13" w16cid:durableId="1532108254">
    <w:abstractNumId w:val="9"/>
  </w:num>
  <w:num w:numId="14" w16cid:durableId="574554483">
    <w:abstractNumId w:val="8"/>
  </w:num>
  <w:num w:numId="15" w16cid:durableId="1332413124">
    <w:abstractNumId w:val="7"/>
  </w:num>
  <w:num w:numId="16" w16cid:durableId="259143224">
    <w:abstractNumId w:val="12"/>
  </w:num>
  <w:num w:numId="17" w16cid:durableId="1383600569">
    <w:abstractNumId w:val="5"/>
  </w:num>
  <w:num w:numId="18" w16cid:durableId="686642199">
    <w:abstractNumId w:val="26"/>
  </w:num>
  <w:num w:numId="19" w16cid:durableId="1253315891">
    <w:abstractNumId w:val="4"/>
  </w:num>
  <w:num w:numId="20" w16cid:durableId="829449082">
    <w:abstractNumId w:val="6"/>
  </w:num>
  <w:num w:numId="21" w16cid:durableId="236747612">
    <w:abstractNumId w:val="3"/>
  </w:num>
  <w:num w:numId="22" w16cid:durableId="710956643">
    <w:abstractNumId w:val="11"/>
  </w:num>
  <w:num w:numId="23" w16cid:durableId="1578592442">
    <w:abstractNumId w:val="25"/>
  </w:num>
  <w:num w:numId="24" w16cid:durableId="923495459">
    <w:abstractNumId w:val="18"/>
  </w:num>
  <w:num w:numId="25" w16cid:durableId="2091000147">
    <w:abstractNumId w:val="14"/>
  </w:num>
  <w:num w:numId="26" w16cid:durableId="1065028040">
    <w:abstractNumId w:val="27"/>
  </w:num>
  <w:num w:numId="27" w16cid:durableId="811484709">
    <w:abstractNumId w:val="23"/>
  </w:num>
  <w:num w:numId="28" w16cid:durableId="1275551740">
    <w:abstractNumId w:val="15"/>
  </w:num>
  <w:num w:numId="29" w16cid:durableId="707223344">
    <w:abstractNumId w:val="19"/>
  </w:num>
  <w:num w:numId="30" w16cid:durableId="191084273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autoHyphenation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0255E"/>
    <w:rsid w:val="00004350"/>
    <w:rsid w:val="0001449E"/>
    <w:rsid w:val="00015A2A"/>
    <w:rsid w:val="00017EC0"/>
    <w:rsid w:val="00030B3F"/>
    <w:rsid w:val="00035457"/>
    <w:rsid w:val="00035560"/>
    <w:rsid w:val="00036EAB"/>
    <w:rsid w:val="00037CAB"/>
    <w:rsid w:val="000426C2"/>
    <w:rsid w:val="0004480E"/>
    <w:rsid w:val="00044C3F"/>
    <w:rsid w:val="000455E5"/>
    <w:rsid w:val="00046ACD"/>
    <w:rsid w:val="00050146"/>
    <w:rsid w:val="000523A1"/>
    <w:rsid w:val="0005605A"/>
    <w:rsid w:val="00060B4F"/>
    <w:rsid w:val="00061D8C"/>
    <w:rsid w:val="000700CF"/>
    <w:rsid w:val="0007316A"/>
    <w:rsid w:val="00073C3B"/>
    <w:rsid w:val="00074BE6"/>
    <w:rsid w:val="00075B4B"/>
    <w:rsid w:val="00080AF1"/>
    <w:rsid w:val="0008191A"/>
    <w:rsid w:val="00082BA1"/>
    <w:rsid w:val="00087C5E"/>
    <w:rsid w:val="000908B7"/>
    <w:rsid w:val="00090CCD"/>
    <w:rsid w:val="00091387"/>
    <w:rsid w:val="000A4FFF"/>
    <w:rsid w:val="000A69BB"/>
    <w:rsid w:val="000B1CFB"/>
    <w:rsid w:val="000B235E"/>
    <w:rsid w:val="000B2EAF"/>
    <w:rsid w:val="000B4BFA"/>
    <w:rsid w:val="000C2F09"/>
    <w:rsid w:val="000C6D58"/>
    <w:rsid w:val="000D4716"/>
    <w:rsid w:val="000D763B"/>
    <w:rsid w:val="000D77E5"/>
    <w:rsid w:val="000E29C7"/>
    <w:rsid w:val="000E6EED"/>
    <w:rsid w:val="000F0620"/>
    <w:rsid w:val="000F32C7"/>
    <w:rsid w:val="00103716"/>
    <w:rsid w:val="00104349"/>
    <w:rsid w:val="001078EE"/>
    <w:rsid w:val="001124E6"/>
    <w:rsid w:val="00115C9F"/>
    <w:rsid w:val="00120668"/>
    <w:rsid w:val="001270BD"/>
    <w:rsid w:val="001331EF"/>
    <w:rsid w:val="00136C54"/>
    <w:rsid w:val="00136D3C"/>
    <w:rsid w:val="00147BCD"/>
    <w:rsid w:val="00150678"/>
    <w:rsid w:val="00155B48"/>
    <w:rsid w:val="0016254B"/>
    <w:rsid w:val="00163F42"/>
    <w:rsid w:val="0016657E"/>
    <w:rsid w:val="001701FD"/>
    <w:rsid w:val="00170BC5"/>
    <w:rsid w:val="001729D4"/>
    <w:rsid w:val="00177ECD"/>
    <w:rsid w:val="00181A43"/>
    <w:rsid w:val="001833F3"/>
    <w:rsid w:val="00187CA1"/>
    <w:rsid w:val="00191E80"/>
    <w:rsid w:val="001924E7"/>
    <w:rsid w:val="00195D48"/>
    <w:rsid w:val="001976D0"/>
    <w:rsid w:val="001A432F"/>
    <w:rsid w:val="001A51E2"/>
    <w:rsid w:val="001A5C2D"/>
    <w:rsid w:val="001A6460"/>
    <w:rsid w:val="001A7778"/>
    <w:rsid w:val="001B26E3"/>
    <w:rsid w:val="001B3946"/>
    <w:rsid w:val="001B620E"/>
    <w:rsid w:val="001B7746"/>
    <w:rsid w:val="001C1162"/>
    <w:rsid w:val="001C3085"/>
    <w:rsid w:val="001C320F"/>
    <w:rsid w:val="001C64F0"/>
    <w:rsid w:val="001D1339"/>
    <w:rsid w:val="001D1BD6"/>
    <w:rsid w:val="001D538C"/>
    <w:rsid w:val="001D5D9C"/>
    <w:rsid w:val="001D67B1"/>
    <w:rsid w:val="001D7F57"/>
    <w:rsid w:val="001E121E"/>
    <w:rsid w:val="001E197D"/>
    <w:rsid w:val="001E2ED3"/>
    <w:rsid w:val="001F0254"/>
    <w:rsid w:val="001F0BCE"/>
    <w:rsid w:val="001F2FBD"/>
    <w:rsid w:val="001F33DA"/>
    <w:rsid w:val="001F6C68"/>
    <w:rsid w:val="00201849"/>
    <w:rsid w:val="00205CA4"/>
    <w:rsid w:val="00205D27"/>
    <w:rsid w:val="002078F8"/>
    <w:rsid w:val="002119AE"/>
    <w:rsid w:val="00212790"/>
    <w:rsid w:val="002212E5"/>
    <w:rsid w:val="0022699D"/>
    <w:rsid w:val="00226E27"/>
    <w:rsid w:val="00230CA3"/>
    <w:rsid w:val="00231127"/>
    <w:rsid w:val="0023639F"/>
    <w:rsid w:val="00242EAE"/>
    <w:rsid w:val="00243CF5"/>
    <w:rsid w:val="002508DD"/>
    <w:rsid w:val="00261D4F"/>
    <w:rsid w:val="00263C39"/>
    <w:rsid w:val="00270CBE"/>
    <w:rsid w:val="00271C10"/>
    <w:rsid w:val="00272008"/>
    <w:rsid w:val="00272521"/>
    <w:rsid w:val="002771A2"/>
    <w:rsid w:val="00281DFD"/>
    <w:rsid w:val="00283324"/>
    <w:rsid w:val="00290D39"/>
    <w:rsid w:val="002975AA"/>
    <w:rsid w:val="00297EF1"/>
    <w:rsid w:val="002A046D"/>
    <w:rsid w:val="002A2749"/>
    <w:rsid w:val="002A2AF7"/>
    <w:rsid w:val="002A3487"/>
    <w:rsid w:val="002A58D2"/>
    <w:rsid w:val="002A672B"/>
    <w:rsid w:val="002A6731"/>
    <w:rsid w:val="002B20F3"/>
    <w:rsid w:val="002B2EC6"/>
    <w:rsid w:val="002B3483"/>
    <w:rsid w:val="002B72C3"/>
    <w:rsid w:val="002B72FD"/>
    <w:rsid w:val="002B7688"/>
    <w:rsid w:val="002C0FDD"/>
    <w:rsid w:val="002D00DD"/>
    <w:rsid w:val="002D0C07"/>
    <w:rsid w:val="002D34B2"/>
    <w:rsid w:val="002E190D"/>
    <w:rsid w:val="002E31F7"/>
    <w:rsid w:val="002F2D3C"/>
    <w:rsid w:val="002F443D"/>
    <w:rsid w:val="002F5ABB"/>
    <w:rsid w:val="002F7CE8"/>
    <w:rsid w:val="00300097"/>
    <w:rsid w:val="003017EF"/>
    <w:rsid w:val="00301976"/>
    <w:rsid w:val="0030372B"/>
    <w:rsid w:val="00305825"/>
    <w:rsid w:val="003058B7"/>
    <w:rsid w:val="00306151"/>
    <w:rsid w:val="00307AD9"/>
    <w:rsid w:val="00310F6D"/>
    <w:rsid w:val="00314F9C"/>
    <w:rsid w:val="0031671D"/>
    <w:rsid w:val="00316B73"/>
    <w:rsid w:val="00322F5B"/>
    <w:rsid w:val="00324C12"/>
    <w:rsid w:val="00327882"/>
    <w:rsid w:val="00337350"/>
    <w:rsid w:val="0033785A"/>
    <w:rsid w:val="00340AE3"/>
    <w:rsid w:val="00341C46"/>
    <w:rsid w:val="00350894"/>
    <w:rsid w:val="00356164"/>
    <w:rsid w:val="00363E68"/>
    <w:rsid w:val="00364D16"/>
    <w:rsid w:val="00370DA5"/>
    <w:rsid w:val="00371779"/>
    <w:rsid w:val="003776F8"/>
    <w:rsid w:val="00381B9B"/>
    <w:rsid w:val="00387A8E"/>
    <w:rsid w:val="003902D8"/>
    <w:rsid w:val="00391256"/>
    <w:rsid w:val="00391ED9"/>
    <w:rsid w:val="00394842"/>
    <w:rsid w:val="003A1803"/>
    <w:rsid w:val="003B2FD3"/>
    <w:rsid w:val="003B5B27"/>
    <w:rsid w:val="003B627D"/>
    <w:rsid w:val="003B695F"/>
    <w:rsid w:val="003B6A14"/>
    <w:rsid w:val="003C13DB"/>
    <w:rsid w:val="003C25F5"/>
    <w:rsid w:val="003C2899"/>
    <w:rsid w:val="003C2B6D"/>
    <w:rsid w:val="003D55E1"/>
    <w:rsid w:val="003D7965"/>
    <w:rsid w:val="003E197C"/>
    <w:rsid w:val="003E3A8A"/>
    <w:rsid w:val="003E600C"/>
    <w:rsid w:val="003E66DA"/>
    <w:rsid w:val="003E68F2"/>
    <w:rsid w:val="003E6C21"/>
    <w:rsid w:val="003F5E09"/>
    <w:rsid w:val="003F62C3"/>
    <w:rsid w:val="00400C15"/>
    <w:rsid w:val="00404068"/>
    <w:rsid w:val="0040668C"/>
    <w:rsid w:val="00410F39"/>
    <w:rsid w:val="00412832"/>
    <w:rsid w:val="00412D67"/>
    <w:rsid w:val="00413889"/>
    <w:rsid w:val="00415FC0"/>
    <w:rsid w:val="00416599"/>
    <w:rsid w:val="00421FB5"/>
    <w:rsid w:val="00423D07"/>
    <w:rsid w:val="004262F1"/>
    <w:rsid w:val="004264C7"/>
    <w:rsid w:val="00426DE3"/>
    <w:rsid w:val="00430346"/>
    <w:rsid w:val="0043100F"/>
    <w:rsid w:val="00431A07"/>
    <w:rsid w:val="00433235"/>
    <w:rsid w:val="00435EE2"/>
    <w:rsid w:val="00436274"/>
    <w:rsid w:val="00436475"/>
    <w:rsid w:val="0044058F"/>
    <w:rsid w:val="004470E9"/>
    <w:rsid w:val="00450004"/>
    <w:rsid w:val="004519DF"/>
    <w:rsid w:val="00451AEB"/>
    <w:rsid w:val="00451ED4"/>
    <w:rsid w:val="0045228F"/>
    <w:rsid w:val="00460D0D"/>
    <w:rsid w:val="00463E1A"/>
    <w:rsid w:val="00470CBD"/>
    <w:rsid w:val="004748B4"/>
    <w:rsid w:val="00474C7E"/>
    <w:rsid w:val="004771D3"/>
    <w:rsid w:val="00480249"/>
    <w:rsid w:val="00492FA8"/>
    <w:rsid w:val="00493F6A"/>
    <w:rsid w:val="004954A3"/>
    <w:rsid w:val="004962D9"/>
    <w:rsid w:val="00496D97"/>
    <w:rsid w:val="004A0093"/>
    <w:rsid w:val="004A1285"/>
    <w:rsid w:val="004A5195"/>
    <w:rsid w:val="004A6F90"/>
    <w:rsid w:val="004B0E1C"/>
    <w:rsid w:val="004B18B5"/>
    <w:rsid w:val="004B45B7"/>
    <w:rsid w:val="004B4847"/>
    <w:rsid w:val="004B7762"/>
    <w:rsid w:val="004C0176"/>
    <w:rsid w:val="004C05A0"/>
    <w:rsid w:val="004C537E"/>
    <w:rsid w:val="004D00BD"/>
    <w:rsid w:val="004D1E87"/>
    <w:rsid w:val="004D356A"/>
    <w:rsid w:val="004E0831"/>
    <w:rsid w:val="004E10CB"/>
    <w:rsid w:val="004E2A5C"/>
    <w:rsid w:val="004E4246"/>
    <w:rsid w:val="004E5730"/>
    <w:rsid w:val="004F28C0"/>
    <w:rsid w:val="004F57DF"/>
    <w:rsid w:val="004F6779"/>
    <w:rsid w:val="00505EA5"/>
    <w:rsid w:val="00511570"/>
    <w:rsid w:val="00515974"/>
    <w:rsid w:val="005204F5"/>
    <w:rsid w:val="00520DC7"/>
    <w:rsid w:val="005214F7"/>
    <w:rsid w:val="00521814"/>
    <w:rsid w:val="005242CF"/>
    <w:rsid w:val="0053043E"/>
    <w:rsid w:val="005372DC"/>
    <w:rsid w:val="00537FC2"/>
    <w:rsid w:val="0054000C"/>
    <w:rsid w:val="00541AD1"/>
    <w:rsid w:val="00541B08"/>
    <w:rsid w:val="00542026"/>
    <w:rsid w:val="005424E5"/>
    <w:rsid w:val="00544512"/>
    <w:rsid w:val="00545134"/>
    <w:rsid w:val="005455ED"/>
    <w:rsid w:val="00547149"/>
    <w:rsid w:val="00551A48"/>
    <w:rsid w:val="00555E24"/>
    <w:rsid w:val="00555EF0"/>
    <w:rsid w:val="00557BCC"/>
    <w:rsid w:val="005616C8"/>
    <w:rsid w:val="00563616"/>
    <w:rsid w:val="0057052F"/>
    <w:rsid w:val="0057283A"/>
    <w:rsid w:val="00572CEA"/>
    <w:rsid w:val="0057760C"/>
    <w:rsid w:val="00580A0C"/>
    <w:rsid w:val="00580A67"/>
    <w:rsid w:val="005821E6"/>
    <w:rsid w:val="00582208"/>
    <w:rsid w:val="00587204"/>
    <w:rsid w:val="005972A8"/>
    <w:rsid w:val="00597F21"/>
    <w:rsid w:val="005A115A"/>
    <w:rsid w:val="005A2700"/>
    <w:rsid w:val="005A7283"/>
    <w:rsid w:val="005B2DD7"/>
    <w:rsid w:val="005B4505"/>
    <w:rsid w:val="005B57C9"/>
    <w:rsid w:val="005C0985"/>
    <w:rsid w:val="005C26B9"/>
    <w:rsid w:val="005C7A90"/>
    <w:rsid w:val="005C7ECF"/>
    <w:rsid w:val="005D0E50"/>
    <w:rsid w:val="005D1793"/>
    <w:rsid w:val="005D6548"/>
    <w:rsid w:val="005D77D3"/>
    <w:rsid w:val="005E1215"/>
    <w:rsid w:val="005E48DC"/>
    <w:rsid w:val="005E4A05"/>
    <w:rsid w:val="005F19B1"/>
    <w:rsid w:val="005F4229"/>
    <w:rsid w:val="006026B0"/>
    <w:rsid w:val="00605E4A"/>
    <w:rsid w:val="0060647A"/>
    <w:rsid w:val="006070A1"/>
    <w:rsid w:val="006073D9"/>
    <w:rsid w:val="00607A7E"/>
    <w:rsid w:val="00612202"/>
    <w:rsid w:val="00613E53"/>
    <w:rsid w:val="00617649"/>
    <w:rsid w:val="0061786A"/>
    <w:rsid w:val="0062458D"/>
    <w:rsid w:val="0062779F"/>
    <w:rsid w:val="00627AA8"/>
    <w:rsid w:val="0063144C"/>
    <w:rsid w:val="006319F5"/>
    <w:rsid w:val="00632608"/>
    <w:rsid w:val="006331B2"/>
    <w:rsid w:val="00634891"/>
    <w:rsid w:val="00640364"/>
    <w:rsid w:val="0064101C"/>
    <w:rsid w:val="00641DAD"/>
    <w:rsid w:val="0064392C"/>
    <w:rsid w:val="00644F95"/>
    <w:rsid w:val="006469EC"/>
    <w:rsid w:val="00646AB7"/>
    <w:rsid w:val="00655E91"/>
    <w:rsid w:val="006616FB"/>
    <w:rsid w:val="00663901"/>
    <w:rsid w:val="006644C2"/>
    <w:rsid w:val="00672B73"/>
    <w:rsid w:val="006808EA"/>
    <w:rsid w:val="00682225"/>
    <w:rsid w:val="00683A46"/>
    <w:rsid w:val="00690FE3"/>
    <w:rsid w:val="00691CA7"/>
    <w:rsid w:val="00692735"/>
    <w:rsid w:val="00692C65"/>
    <w:rsid w:val="006A0342"/>
    <w:rsid w:val="006A195F"/>
    <w:rsid w:val="006B37E3"/>
    <w:rsid w:val="006B7015"/>
    <w:rsid w:val="006C1084"/>
    <w:rsid w:val="006C3C53"/>
    <w:rsid w:val="006C6273"/>
    <w:rsid w:val="006C6477"/>
    <w:rsid w:val="006D0383"/>
    <w:rsid w:val="006D0A0B"/>
    <w:rsid w:val="006D26FF"/>
    <w:rsid w:val="006D42E2"/>
    <w:rsid w:val="006E26C8"/>
    <w:rsid w:val="006E35E9"/>
    <w:rsid w:val="006E4139"/>
    <w:rsid w:val="006E4F73"/>
    <w:rsid w:val="006E555D"/>
    <w:rsid w:val="006E5564"/>
    <w:rsid w:val="006E5B59"/>
    <w:rsid w:val="006E6D5C"/>
    <w:rsid w:val="006F1B07"/>
    <w:rsid w:val="006F1D27"/>
    <w:rsid w:val="006F433F"/>
    <w:rsid w:val="006F6334"/>
    <w:rsid w:val="00700554"/>
    <w:rsid w:val="007006EC"/>
    <w:rsid w:val="00702E99"/>
    <w:rsid w:val="00704F88"/>
    <w:rsid w:val="00705544"/>
    <w:rsid w:val="00707105"/>
    <w:rsid w:val="00707D52"/>
    <w:rsid w:val="0071780F"/>
    <w:rsid w:val="00717ADC"/>
    <w:rsid w:val="00724D25"/>
    <w:rsid w:val="00726C5D"/>
    <w:rsid w:val="0072707B"/>
    <w:rsid w:val="007316D4"/>
    <w:rsid w:val="00740A70"/>
    <w:rsid w:val="00740C34"/>
    <w:rsid w:val="00741A43"/>
    <w:rsid w:val="00744B64"/>
    <w:rsid w:val="007527C6"/>
    <w:rsid w:val="007539D7"/>
    <w:rsid w:val="0075587E"/>
    <w:rsid w:val="007573DD"/>
    <w:rsid w:val="00757B63"/>
    <w:rsid w:val="00762142"/>
    <w:rsid w:val="007630C8"/>
    <w:rsid w:val="00767723"/>
    <w:rsid w:val="0077089B"/>
    <w:rsid w:val="007755E4"/>
    <w:rsid w:val="00775608"/>
    <w:rsid w:val="00777D00"/>
    <w:rsid w:val="007825B6"/>
    <w:rsid w:val="00787BEB"/>
    <w:rsid w:val="00791462"/>
    <w:rsid w:val="007917E1"/>
    <w:rsid w:val="007932D6"/>
    <w:rsid w:val="00793F03"/>
    <w:rsid w:val="007977F2"/>
    <w:rsid w:val="00797A53"/>
    <w:rsid w:val="007A1260"/>
    <w:rsid w:val="007A1DF0"/>
    <w:rsid w:val="007A5A2D"/>
    <w:rsid w:val="007A7826"/>
    <w:rsid w:val="007B22D7"/>
    <w:rsid w:val="007B2AAC"/>
    <w:rsid w:val="007B2CAD"/>
    <w:rsid w:val="007C1D22"/>
    <w:rsid w:val="007D0ACF"/>
    <w:rsid w:val="007D1F44"/>
    <w:rsid w:val="007D47D1"/>
    <w:rsid w:val="007D5FFF"/>
    <w:rsid w:val="007D7FA9"/>
    <w:rsid w:val="007E0B3C"/>
    <w:rsid w:val="007E3FD0"/>
    <w:rsid w:val="007E4EEF"/>
    <w:rsid w:val="007F2B94"/>
    <w:rsid w:val="007F5B5E"/>
    <w:rsid w:val="007F65EC"/>
    <w:rsid w:val="007F6762"/>
    <w:rsid w:val="007F787C"/>
    <w:rsid w:val="0080245B"/>
    <w:rsid w:val="00802B58"/>
    <w:rsid w:val="00806061"/>
    <w:rsid w:val="00806667"/>
    <w:rsid w:val="008126EA"/>
    <w:rsid w:val="00817AB1"/>
    <w:rsid w:val="00822CAF"/>
    <w:rsid w:val="008238D5"/>
    <w:rsid w:val="008253D8"/>
    <w:rsid w:val="00826747"/>
    <w:rsid w:val="0082677F"/>
    <w:rsid w:val="008309A9"/>
    <w:rsid w:val="00836650"/>
    <w:rsid w:val="008405E9"/>
    <w:rsid w:val="008465E9"/>
    <w:rsid w:val="00852B18"/>
    <w:rsid w:val="00853DE7"/>
    <w:rsid w:val="00854426"/>
    <w:rsid w:val="00855E81"/>
    <w:rsid w:val="00857A30"/>
    <w:rsid w:val="0086018A"/>
    <w:rsid w:val="00860586"/>
    <w:rsid w:val="008616CF"/>
    <w:rsid w:val="00863451"/>
    <w:rsid w:val="00866E78"/>
    <w:rsid w:val="0087091D"/>
    <w:rsid w:val="00874BA9"/>
    <w:rsid w:val="00876AC8"/>
    <w:rsid w:val="0088111F"/>
    <w:rsid w:val="00882251"/>
    <w:rsid w:val="0088399D"/>
    <w:rsid w:val="00887221"/>
    <w:rsid w:val="00887FB6"/>
    <w:rsid w:val="00890147"/>
    <w:rsid w:val="00891A3F"/>
    <w:rsid w:val="008963AE"/>
    <w:rsid w:val="00896A10"/>
    <w:rsid w:val="00896EB9"/>
    <w:rsid w:val="008A0ED3"/>
    <w:rsid w:val="008A2060"/>
    <w:rsid w:val="008A39B3"/>
    <w:rsid w:val="008A5781"/>
    <w:rsid w:val="008A7D20"/>
    <w:rsid w:val="008B2961"/>
    <w:rsid w:val="008B3A27"/>
    <w:rsid w:val="008B73AB"/>
    <w:rsid w:val="008C0978"/>
    <w:rsid w:val="008C348C"/>
    <w:rsid w:val="008C3AB5"/>
    <w:rsid w:val="008C59FB"/>
    <w:rsid w:val="008C7907"/>
    <w:rsid w:val="008C7953"/>
    <w:rsid w:val="008D24A9"/>
    <w:rsid w:val="008D28B1"/>
    <w:rsid w:val="008E12EE"/>
    <w:rsid w:val="008E4289"/>
    <w:rsid w:val="008E4B33"/>
    <w:rsid w:val="008E5A23"/>
    <w:rsid w:val="008E5D2E"/>
    <w:rsid w:val="008E707E"/>
    <w:rsid w:val="008E7E59"/>
    <w:rsid w:val="008F0C8D"/>
    <w:rsid w:val="00902C8D"/>
    <w:rsid w:val="00905E78"/>
    <w:rsid w:val="00907F91"/>
    <w:rsid w:val="009108DB"/>
    <w:rsid w:val="00911045"/>
    <w:rsid w:val="00912459"/>
    <w:rsid w:val="0091447C"/>
    <w:rsid w:val="00916FB6"/>
    <w:rsid w:val="00920F23"/>
    <w:rsid w:val="0092157B"/>
    <w:rsid w:val="00922E13"/>
    <w:rsid w:val="0092420B"/>
    <w:rsid w:val="009262E8"/>
    <w:rsid w:val="00932FD9"/>
    <w:rsid w:val="0093440E"/>
    <w:rsid w:val="009360DF"/>
    <w:rsid w:val="00942624"/>
    <w:rsid w:val="00950D30"/>
    <w:rsid w:val="00952FE1"/>
    <w:rsid w:val="00953B5C"/>
    <w:rsid w:val="00957B2A"/>
    <w:rsid w:val="009612F9"/>
    <w:rsid w:val="00964A21"/>
    <w:rsid w:val="00965A08"/>
    <w:rsid w:val="00970E17"/>
    <w:rsid w:val="00971CA3"/>
    <w:rsid w:val="00973C00"/>
    <w:rsid w:val="009860E8"/>
    <w:rsid w:val="009865E3"/>
    <w:rsid w:val="00993979"/>
    <w:rsid w:val="009954FA"/>
    <w:rsid w:val="00997D72"/>
    <w:rsid w:val="009A24E0"/>
    <w:rsid w:val="009A36B6"/>
    <w:rsid w:val="009A3DAB"/>
    <w:rsid w:val="009B0483"/>
    <w:rsid w:val="009B556E"/>
    <w:rsid w:val="009C3275"/>
    <w:rsid w:val="009C4586"/>
    <w:rsid w:val="009C7CA9"/>
    <w:rsid w:val="009D0FEA"/>
    <w:rsid w:val="009D1A63"/>
    <w:rsid w:val="009D3C72"/>
    <w:rsid w:val="009E2DF6"/>
    <w:rsid w:val="009F351C"/>
    <w:rsid w:val="00A00A18"/>
    <w:rsid w:val="00A02AA2"/>
    <w:rsid w:val="00A04301"/>
    <w:rsid w:val="00A070EE"/>
    <w:rsid w:val="00A10F96"/>
    <w:rsid w:val="00A1181F"/>
    <w:rsid w:val="00A169FB"/>
    <w:rsid w:val="00A17182"/>
    <w:rsid w:val="00A21CE6"/>
    <w:rsid w:val="00A23569"/>
    <w:rsid w:val="00A25A55"/>
    <w:rsid w:val="00A2660B"/>
    <w:rsid w:val="00A30A62"/>
    <w:rsid w:val="00A32176"/>
    <w:rsid w:val="00A32EEA"/>
    <w:rsid w:val="00A3375C"/>
    <w:rsid w:val="00A34D5F"/>
    <w:rsid w:val="00A40D06"/>
    <w:rsid w:val="00A4411B"/>
    <w:rsid w:val="00A45B99"/>
    <w:rsid w:val="00A45D58"/>
    <w:rsid w:val="00A476BF"/>
    <w:rsid w:val="00A511DC"/>
    <w:rsid w:val="00A51BA5"/>
    <w:rsid w:val="00A55E8F"/>
    <w:rsid w:val="00A64AD9"/>
    <w:rsid w:val="00A65176"/>
    <w:rsid w:val="00A651D7"/>
    <w:rsid w:val="00A71D34"/>
    <w:rsid w:val="00A772C7"/>
    <w:rsid w:val="00A85C07"/>
    <w:rsid w:val="00A86F63"/>
    <w:rsid w:val="00A93097"/>
    <w:rsid w:val="00A940D2"/>
    <w:rsid w:val="00A95992"/>
    <w:rsid w:val="00A96AF9"/>
    <w:rsid w:val="00AA05EC"/>
    <w:rsid w:val="00AA272A"/>
    <w:rsid w:val="00AA4414"/>
    <w:rsid w:val="00AA4639"/>
    <w:rsid w:val="00AA6871"/>
    <w:rsid w:val="00AB1B10"/>
    <w:rsid w:val="00AB2EC6"/>
    <w:rsid w:val="00AB465E"/>
    <w:rsid w:val="00AB494B"/>
    <w:rsid w:val="00AC037D"/>
    <w:rsid w:val="00AC0C5D"/>
    <w:rsid w:val="00AC1AD4"/>
    <w:rsid w:val="00AD1D4F"/>
    <w:rsid w:val="00AE0B3F"/>
    <w:rsid w:val="00AE1E4A"/>
    <w:rsid w:val="00AE2DEA"/>
    <w:rsid w:val="00AE2E35"/>
    <w:rsid w:val="00AE74C7"/>
    <w:rsid w:val="00AE7FAA"/>
    <w:rsid w:val="00AF238B"/>
    <w:rsid w:val="00AF7743"/>
    <w:rsid w:val="00B0452F"/>
    <w:rsid w:val="00B054A2"/>
    <w:rsid w:val="00B06B6B"/>
    <w:rsid w:val="00B10979"/>
    <w:rsid w:val="00B11785"/>
    <w:rsid w:val="00B12BBC"/>
    <w:rsid w:val="00B15760"/>
    <w:rsid w:val="00B1716F"/>
    <w:rsid w:val="00B214F1"/>
    <w:rsid w:val="00B2500B"/>
    <w:rsid w:val="00B269D6"/>
    <w:rsid w:val="00B3409D"/>
    <w:rsid w:val="00B35520"/>
    <w:rsid w:val="00B35CCA"/>
    <w:rsid w:val="00B35E80"/>
    <w:rsid w:val="00B43BA7"/>
    <w:rsid w:val="00B44309"/>
    <w:rsid w:val="00B456C2"/>
    <w:rsid w:val="00B476A3"/>
    <w:rsid w:val="00B514C3"/>
    <w:rsid w:val="00B54203"/>
    <w:rsid w:val="00B547D8"/>
    <w:rsid w:val="00B558E1"/>
    <w:rsid w:val="00B63F80"/>
    <w:rsid w:val="00B6740B"/>
    <w:rsid w:val="00B730A3"/>
    <w:rsid w:val="00B749F6"/>
    <w:rsid w:val="00B81312"/>
    <w:rsid w:val="00B82633"/>
    <w:rsid w:val="00B85392"/>
    <w:rsid w:val="00B85B0B"/>
    <w:rsid w:val="00B86BDA"/>
    <w:rsid w:val="00B91A06"/>
    <w:rsid w:val="00B968EC"/>
    <w:rsid w:val="00BA536F"/>
    <w:rsid w:val="00BA5DA2"/>
    <w:rsid w:val="00BA6E9C"/>
    <w:rsid w:val="00BA74A6"/>
    <w:rsid w:val="00BB1357"/>
    <w:rsid w:val="00BB4BBC"/>
    <w:rsid w:val="00BB7AD2"/>
    <w:rsid w:val="00BC45A2"/>
    <w:rsid w:val="00BC530F"/>
    <w:rsid w:val="00BC5BB4"/>
    <w:rsid w:val="00BC5E4B"/>
    <w:rsid w:val="00BC7AF4"/>
    <w:rsid w:val="00BC7F46"/>
    <w:rsid w:val="00BD066D"/>
    <w:rsid w:val="00BE2A6B"/>
    <w:rsid w:val="00BE39C7"/>
    <w:rsid w:val="00BE49E1"/>
    <w:rsid w:val="00BE5E80"/>
    <w:rsid w:val="00BE5F7D"/>
    <w:rsid w:val="00C06D45"/>
    <w:rsid w:val="00C07DE7"/>
    <w:rsid w:val="00C10801"/>
    <w:rsid w:val="00C12955"/>
    <w:rsid w:val="00C134E2"/>
    <w:rsid w:val="00C14E63"/>
    <w:rsid w:val="00C15F52"/>
    <w:rsid w:val="00C219AA"/>
    <w:rsid w:val="00C22554"/>
    <w:rsid w:val="00C227FF"/>
    <w:rsid w:val="00C23FB2"/>
    <w:rsid w:val="00C30259"/>
    <w:rsid w:val="00C33694"/>
    <w:rsid w:val="00C3655A"/>
    <w:rsid w:val="00C454F0"/>
    <w:rsid w:val="00C5151B"/>
    <w:rsid w:val="00C534AB"/>
    <w:rsid w:val="00C54568"/>
    <w:rsid w:val="00C549C5"/>
    <w:rsid w:val="00C6157A"/>
    <w:rsid w:val="00C63B50"/>
    <w:rsid w:val="00C644D1"/>
    <w:rsid w:val="00C64DBF"/>
    <w:rsid w:val="00C6565E"/>
    <w:rsid w:val="00C65A61"/>
    <w:rsid w:val="00C705FC"/>
    <w:rsid w:val="00C70952"/>
    <w:rsid w:val="00C721C6"/>
    <w:rsid w:val="00C75059"/>
    <w:rsid w:val="00C77669"/>
    <w:rsid w:val="00C82471"/>
    <w:rsid w:val="00C85AA0"/>
    <w:rsid w:val="00C87B75"/>
    <w:rsid w:val="00C90447"/>
    <w:rsid w:val="00C911A9"/>
    <w:rsid w:val="00C93A1D"/>
    <w:rsid w:val="00C949D2"/>
    <w:rsid w:val="00C961A9"/>
    <w:rsid w:val="00CB1B2C"/>
    <w:rsid w:val="00CB5DBB"/>
    <w:rsid w:val="00CC05B1"/>
    <w:rsid w:val="00CC302E"/>
    <w:rsid w:val="00CD6051"/>
    <w:rsid w:val="00CD7901"/>
    <w:rsid w:val="00CD7ED9"/>
    <w:rsid w:val="00CE0923"/>
    <w:rsid w:val="00CE120C"/>
    <w:rsid w:val="00CE165B"/>
    <w:rsid w:val="00CE3AD2"/>
    <w:rsid w:val="00CE415F"/>
    <w:rsid w:val="00CE4F55"/>
    <w:rsid w:val="00CE7F1E"/>
    <w:rsid w:val="00CF161E"/>
    <w:rsid w:val="00CF19B1"/>
    <w:rsid w:val="00CF1C0D"/>
    <w:rsid w:val="00CF3793"/>
    <w:rsid w:val="00CF731F"/>
    <w:rsid w:val="00D0021D"/>
    <w:rsid w:val="00D01E6B"/>
    <w:rsid w:val="00D021B3"/>
    <w:rsid w:val="00D04C26"/>
    <w:rsid w:val="00D077C6"/>
    <w:rsid w:val="00D10E01"/>
    <w:rsid w:val="00D129B2"/>
    <w:rsid w:val="00D154FD"/>
    <w:rsid w:val="00D1662B"/>
    <w:rsid w:val="00D2402F"/>
    <w:rsid w:val="00D240E3"/>
    <w:rsid w:val="00D25B2E"/>
    <w:rsid w:val="00D322A5"/>
    <w:rsid w:val="00D328DE"/>
    <w:rsid w:val="00D34085"/>
    <w:rsid w:val="00D36708"/>
    <w:rsid w:val="00D36BE3"/>
    <w:rsid w:val="00D37D81"/>
    <w:rsid w:val="00D45568"/>
    <w:rsid w:val="00D46E7F"/>
    <w:rsid w:val="00D46EA0"/>
    <w:rsid w:val="00D54A1A"/>
    <w:rsid w:val="00D5552F"/>
    <w:rsid w:val="00D55F56"/>
    <w:rsid w:val="00D56961"/>
    <w:rsid w:val="00D56DD7"/>
    <w:rsid w:val="00D56ED5"/>
    <w:rsid w:val="00D60184"/>
    <w:rsid w:val="00D62D99"/>
    <w:rsid w:val="00D66BA6"/>
    <w:rsid w:val="00D7072E"/>
    <w:rsid w:val="00D71DA4"/>
    <w:rsid w:val="00D72E5F"/>
    <w:rsid w:val="00D73B21"/>
    <w:rsid w:val="00D74636"/>
    <w:rsid w:val="00D75147"/>
    <w:rsid w:val="00D76866"/>
    <w:rsid w:val="00D76BCB"/>
    <w:rsid w:val="00D84FB7"/>
    <w:rsid w:val="00D86B22"/>
    <w:rsid w:val="00DA04C7"/>
    <w:rsid w:val="00DA0D0E"/>
    <w:rsid w:val="00DA0E50"/>
    <w:rsid w:val="00DA26E3"/>
    <w:rsid w:val="00DA4BE4"/>
    <w:rsid w:val="00DB0DA2"/>
    <w:rsid w:val="00DB4582"/>
    <w:rsid w:val="00DB49D3"/>
    <w:rsid w:val="00DB5B12"/>
    <w:rsid w:val="00DC0A1A"/>
    <w:rsid w:val="00DC0BD2"/>
    <w:rsid w:val="00DC5E58"/>
    <w:rsid w:val="00DC60F6"/>
    <w:rsid w:val="00DD07F9"/>
    <w:rsid w:val="00DD3510"/>
    <w:rsid w:val="00DD4025"/>
    <w:rsid w:val="00DD65D3"/>
    <w:rsid w:val="00DE11D7"/>
    <w:rsid w:val="00DE3EEF"/>
    <w:rsid w:val="00DE455B"/>
    <w:rsid w:val="00DE5773"/>
    <w:rsid w:val="00DE739B"/>
    <w:rsid w:val="00DE7478"/>
    <w:rsid w:val="00DF07EE"/>
    <w:rsid w:val="00DF15F5"/>
    <w:rsid w:val="00E01B19"/>
    <w:rsid w:val="00E0299B"/>
    <w:rsid w:val="00E0344C"/>
    <w:rsid w:val="00E044B2"/>
    <w:rsid w:val="00E110DE"/>
    <w:rsid w:val="00E12B32"/>
    <w:rsid w:val="00E12D8D"/>
    <w:rsid w:val="00E134AC"/>
    <w:rsid w:val="00E13513"/>
    <w:rsid w:val="00E141C7"/>
    <w:rsid w:val="00E1713A"/>
    <w:rsid w:val="00E172CF"/>
    <w:rsid w:val="00E20DAB"/>
    <w:rsid w:val="00E21518"/>
    <w:rsid w:val="00E22763"/>
    <w:rsid w:val="00E261C5"/>
    <w:rsid w:val="00E273E4"/>
    <w:rsid w:val="00E340DD"/>
    <w:rsid w:val="00E36718"/>
    <w:rsid w:val="00E3704C"/>
    <w:rsid w:val="00E40717"/>
    <w:rsid w:val="00E44C46"/>
    <w:rsid w:val="00E5502B"/>
    <w:rsid w:val="00E604FD"/>
    <w:rsid w:val="00E60A6C"/>
    <w:rsid w:val="00E61454"/>
    <w:rsid w:val="00E616B6"/>
    <w:rsid w:val="00E66664"/>
    <w:rsid w:val="00E678AE"/>
    <w:rsid w:val="00E67DA6"/>
    <w:rsid w:val="00E712AF"/>
    <w:rsid w:val="00E72AED"/>
    <w:rsid w:val="00E856D4"/>
    <w:rsid w:val="00E90C8F"/>
    <w:rsid w:val="00E91D92"/>
    <w:rsid w:val="00E9303A"/>
    <w:rsid w:val="00EA0511"/>
    <w:rsid w:val="00EA5A21"/>
    <w:rsid w:val="00EA6BF9"/>
    <w:rsid w:val="00EB7629"/>
    <w:rsid w:val="00EC06EA"/>
    <w:rsid w:val="00EC1318"/>
    <w:rsid w:val="00EC3275"/>
    <w:rsid w:val="00EC53E5"/>
    <w:rsid w:val="00EC66EF"/>
    <w:rsid w:val="00EC7546"/>
    <w:rsid w:val="00EC7BD3"/>
    <w:rsid w:val="00ED2050"/>
    <w:rsid w:val="00EE1190"/>
    <w:rsid w:val="00EE19D5"/>
    <w:rsid w:val="00EE2463"/>
    <w:rsid w:val="00EE2F38"/>
    <w:rsid w:val="00EE39A6"/>
    <w:rsid w:val="00EE5C96"/>
    <w:rsid w:val="00EE68C7"/>
    <w:rsid w:val="00EF0638"/>
    <w:rsid w:val="00EF08D3"/>
    <w:rsid w:val="00EF3334"/>
    <w:rsid w:val="00F0050C"/>
    <w:rsid w:val="00F01D0B"/>
    <w:rsid w:val="00F05772"/>
    <w:rsid w:val="00F11B51"/>
    <w:rsid w:val="00F11B82"/>
    <w:rsid w:val="00F11CDB"/>
    <w:rsid w:val="00F13A4A"/>
    <w:rsid w:val="00F13BEB"/>
    <w:rsid w:val="00F14B95"/>
    <w:rsid w:val="00F163A9"/>
    <w:rsid w:val="00F168EF"/>
    <w:rsid w:val="00F17CF4"/>
    <w:rsid w:val="00F226A5"/>
    <w:rsid w:val="00F22D99"/>
    <w:rsid w:val="00F275DB"/>
    <w:rsid w:val="00F33723"/>
    <w:rsid w:val="00F37A1F"/>
    <w:rsid w:val="00F419A8"/>
    <w:rsid w:val="00F44394"/>
    <w:rsid w:val="00F44756"/>
    <w:rsid w:val="00F467DD"/>
    <w:rsid w:val="00F52A27"/>
    <w:rsid w:val="00F53CA3"/>
    <w:rsid w:val="00F54904"/>
    <w:rsid w:val="00F57A17"/>
    <w:rsid w:val="00F57AE9"/>
    <w:rsid w:val="00F60BAA"/>
    <w:rsid w:val="00F62831"/>
    <w:rsid w:val="00F64944"/>
    <w:rsid w:val="00F64E79"/>
    <w:rsid w:val="00F65A11"/>
    <w:rsid w:val="00F71153"/>
    <w:rsid w:val="00F72DF5"/>
    <w:rsid w:val="00F751CD"/>
    <w:rsid w:val="00F77E15"/>
    <w:rsid w:val="00F84178"/>
    <w:rsid w:val="00F86283"/>
    <w:rsid w:val="00F87D80"/>
    <w:rsid w:val="00F93E81"/>
    <w:rsid w:val="00F955A6"/>
    <w:rsid w:val="00FA238C"/>
    <w:rsid w:val="00FB03D4"/>
    <w:rsid w:val="00FB3533"/>
    <w:rsid w:val="00FB6E57"/>
    <w:rsid w:val="00FB7E0D"/>
    <w:rsid w:val="00FC5C40"/>
    <w:rsid w:val="00FC5E94"/>
    <w:rsid w:val="00FC69CD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58CE"/>
    <w:rsid w:val="00FE69D4"/>
    <w:rsid w:val="00FF0341"/>
    <w:rsid w:val="00FF3021"/>
    <w:rsid w:val="00FF3788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6E35E9"/>
    <w:rPr>
      <w:vertAlign w:val="superscript"/>
    </w:rPr>
  </w:style>
  <w:style w:type="table" w:customStyle="1" w:styleId="Tabelgril1">
    <w:name w:val="Tabel grilă1"/>
    <w:basedOn w:val="TabelNormal"/>
    <w:next w:val="Tabelgril"/>
    <w:uiPriority w:val="39"/>
    <w:rsid w:val="007573DD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2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7EC7711-E6C5-45B7-B7B2-8DEEA2741419}"/>
</file>

<file path=customXml/itemProps2.xml><?xml version="1.0" encoding="utf-8"?>
<ds:datastoreItem xmlns:ds="http://schemas.openxmlformats.org/officeDocument/2006/customXml" ds:itemID="{1BBEBADF-84AF-4D97-B27B-64A850D44BBE}"/>
</file>

<file path=customXml/itemProps3.xml><?xml version="1.0" encoding="utf-8"?>
<ds:datastoreItem xmlns:ds="http://schemas.openxmlformats.org/officeDocument/2006/customXml" ds:itemID="{C20C8367-2C05-4FDD-A205-9DEFF682CBE3}"/>
</file>

<file path=customXml/itemProps4.xml><?xml version="1.0" encoding="utf-8"?>
<ds:datastoreItem xmlns:ds="http://schemas.openxmlformats.org/officeDocument/2006/customXml" ds:itemID="{C8DF15B6-4103-449B-ADF9-A7D0FF6EC55A}"/>
</file>

<file path=customXml/itemProps5.xml><?xml version="1.0" encoding="utf-8"?>
<ds:datastoreItem xmlns:ds="http://schemas.openxmlformats.org/officeDocument/2006/customXml" ds:itemID="{B5416942-814C-4997-A0E9-E44C8385517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155</Words>
  <Characters>884</Characters>
  <Application>Microsoft Office Word</Application>
  <DocSecurity>4</DocSecurity>
  <Lines>7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284.2024.ru</dc:title>
  <dc:subject/>
  <dc:creator>inga.rusnac</dc:creator>
  <cp:keywords/>
  <cp:lastModifiedBy>Ludmila Dabija</cp:lastModifiedBy>
  <cp:revision>2</cp:revision>
  <cp:lastPrinted>2022-12-14T14:42:00Z</cp:lastPrinted>
  <dcterms:created xsi:type="dcterms:W3CDTF">2024-09-09T11:58:00Z</dcterms:created>
  <dcterms:modified xsi:type="dcterms:W3CDTF">2024-09-09T11:58:00Z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