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90B62" w14:textId="77777777" w:rsidR="002478A6" w:rsidRPr="00861370" w:rsidRDefault="002478A6" w:rsidP="002478A6">
      <w:pPr>
        <w:spacing w:after="0" w:line="276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75C5E6D6" w14:textId="589F93E1" w:rsidR="002478A6" w:rsidRPr="00861370" w:rsidRDefault="002478A6" w:rsidP="002478A6">
      <w:pPr>
        <w:spacing w:after="0" w:line="276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443599CD" w14:textId="77777777" w:rsidR="002478A6" w:rsidRPr="00861370" w:rsidRDefault="002478A6" w:rsidP="002478A6">
      <w:pPr>
        <w:spacing w:after="0" w:line="276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75A2344" w14:textId="0AD91945" w:rsidR="002478A6" w:rsidRPr="00861370" w:rsidRDefault="002478A6" w:rsidP="002478A6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61370">
        <w:rPr>
          <w:rFonts w:ascii="Times New Roman" w:eastAsia="DengXi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861370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в порядке законодательной инициативы проект Постановления Парламента </w:t>
      </w:r>
      <w:r w:rsidR="003C5502" w:rsidRPr="00861370">
        <w:rPr>
          <w:rFonts w:ascii="Times New Roman" w:hAnsi="Times New Roman" w:cs="Times New Roman"/>
          <w:sz w:val="28"/>
          <w:szCs w:val="28"/>
          <w:lang w:val="ru-RU"/>
        </w:rPr>
        <w:t xml:space="preserve">об утверждении Декларации Парламента об осуждении </w:t>
      </w:r>
      <w:r w:rsidR="00135C41">
        <w:rPr>
          <w:rFonts w:ascii="Times New Roman" w:hAnsi="Times New Roman" w:cs="Times New Roman"/>
          <w:sz w:val="28"/>
          <w:szCs w:val="28"/>
          <w:lang w:val="ru-RU"/>
        </w:rPr>
        <w:t>Велик</w:t>
      </w:r>
      <w:r w:rsidR="003C5502" w:rsidRPr="00861370">
        <w:rPr>
          <w:rFonts w:ascii="Times New Roman" w:hAnsi="Times New Roman" w:cs="Times New Roman"/>
          <w:sz w:val="28"/>
          <w:szCs w:val="28"/>
          <w:lang w:val="ru-RU"/>
        </w:rPr>
        <w:t>ого голода (Голодомора) в Украине в 1932-1933 годы</w:t>
      </w:r>
      <w:r w:rsidRPr="008613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807C0B8" w14:textId="77777777" w:rsidR="002478A6" w:rsidRPr="00861370" w:rsidRDefault="002478A6" w:rsidP="002478A6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792498" w14:textId="23B42325" w:rsidR="002478A6" w:rsidRPr="00861370" w:rsidRDefault="003C5502" w:rsidP="002478A6">
      <w:pPr>
        <w:spacing w:after="0" w:line="276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sz w:val="28"/>
          <w:szCs w:val="28"/>
          <w:lang w:val="ru-RU"/>
        </w:rPr>
        <w:t>Приложения</w:t>
      </w:r>
      <w:r w:rsidR="002478A6" w:rsidRPr="0086137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3CC75D94" w14:textId="31342E86" w:rsidR="003C5502" w:rsidRPr="00861370" w:rsidRDefault="003C5502" w:rsidP="003C5502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418"/>
        </w:tabs>
        <w:spacing w:after="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1) проект постановления;</w:t>
      </w:r>
    </w:p>
    <w:p w14:paraId="62D22915" w14:textId="46C605DB" w:rsidR="002478A6" w:rsidRPr="00861370" w:rsidRDefault="003C5502" w:rsidP="003C5502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418"/>
        </w:tabs>
        <w:spacing w:after="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2) пояснительная записка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76F0702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296CD4DC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E43D283" w14:textId="5A589437" w:rsidR="006C6036" w:rsidRDefault="006C6036" w:rsidP="006C60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C6036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Депутаты Парламента: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О. Нантой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4F2EBC6F" w14:textId="2AEFB40C" w:rsidR="002478A6" w:rsidRDefault="006C6036" w:rsidP="006C60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80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И. Гросу</w:t>
      </w:r>
    </w:p>
    <w:p w14:paraId="48DAFCA3" w14:textId="662A0587" w:rsidR="006C6036" w:rsidRDefault="006C6036" w:rsidP="006C60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80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В. Рошка</w:t>
      </w:r>
    </w:p>
    <w:p w14:paraId="7522F4A4" w14:textId="4ECD1325" w:rsidR="006C6036" w:rsidRDefault="006C6036" w:rsidP="006C60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80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А. Бэлуцел</w:t>
      </w:r>
    </w:p>
    <w:p w14:paraId="2C645F63" w14:textId="15149503" w:rsidR="006C6036" w:rsidRDefault="006C6036" w:rsidP="006C60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80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Р. Мариан</w:t>
      </w:r>
    </w:p>
    <w:p w14:paraId="51A55188" w14:textId="3A364648" w:rsidR="006C6036" w:rsidRDefault="006C6036" w:rsidP="006C60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80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Д. Герман</w:t>
      </w:r>
    </w:p>
    <w:p w14:paraId="4F330A6D" w14:textId="54FF1F17" w:rsidR="006C6036" w:rsidRDefault="006C6036" w:rsidP="006C60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80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Л. Карп</w:t>
      </w:r>
    </w:p>
    <w:p w14:paraId="501CA015" w14:textId="6EF5DDCE" w:rsidR="006C6036" w:rsidRPr="006C6036" w:rsidRDefault="006C6036" w:rsidP="006C603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</w:p>
    <w:p w14:paraId="4EFFD739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7F08AEF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20EDBDF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F15ED2D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738B83B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60083F3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CD2FD49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54BA49A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1F65B92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2323CFA6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2FE1E474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806051E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9FF149B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9C66DCC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C6F361A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617B5B2F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4660ED0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149505A" w14:textId="5FB72B77" w:rsidR="002478A6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lastRenderedPageBreak/>
        <w:t>Проект</w:t>
      </w:r>
    </w:p>
    <w:p w14:paraId="77A0EFA1" w14:textId="1A8F1779" w:rsidR="003C5502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Перевод</w:t>
      </w:r>
    </w:p>
    <w:p w14:paraId="2741A93E" w14:textId="77777777" w:rsidR="003C5502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</w:p>
    <w:p w14:paraId="449C47F7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A819C35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1952700D" w14:textId="5406612E" w:rsidR="002478A6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ПОСТАНОВЛЕНИЕ</w:t>
      </w:r>
    </w:p>
    <w:p w14:paraId="5496DC02" w14:textId="77AD0192" w:rsidR="002478A6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об утверждении Декларации об осуждении </w:t>
      </w:r>
      <w:r w:rsidR="00135C41" w:rsidRPr="00135C41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Велик</w:t>
      </w:r>
      <w:r w:rsidRPr="00861370">
        <w:rPr>
          <w:rFonts w:ascii="Times New Roman" w:hAnsi="Times New Roman" w:cs="Times New Roman"/>
          <w:b/>
          <w:bCs/>
          <w:sz w:val="28"/>
          <w:szCs w:val="28"/>
          <w:lang w:val="ru-RU"/>
        </w:rPr>
        <w:t>ого голода (Голодомора) в Украине в 1932-1933 годы</w:t>
      </w:r>
    </w:p>
    <w:p w14:paraId="3A831CC2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52F304C2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500A6EDA" w14:textId="6A487A86" w:rsidR="002478A6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основании статьи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121 </w:t>
      </w: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Регламента Парламента</w:t>
      </w:r>
    </w:p>
    <w:p w14:paraId="3B4B7C02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9E13842" w14:textId="7A8CB649" w:rsidR="002478A6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Парламент принимает настоящее постановление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0382C85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610BD69" w14:textId="127E7080" w:rsidR="002478A6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Ст</w:t>
      </w:r>
      <w:r w:rsidR="002478A6" w:rsidRPr="0086137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.1.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Утвердить </w:t>
      </w:r>
      <w:r w:rsidRPr="00861370">
        <w:rPr>
          <w:rFonts w:ascii="Times New Roman" w:hAnsi="Times New Roman" w:cs="Times New Roman"/>
          <w:sz w:val="28"/>
          <w:szCs w:val="28"/>
          <w:lang w:val="ru-RU"/>
        </w:rPr>
        <w:t xml:space="preserve">Декларацию Парламента об осуждении </w:t>
      </w:r>
      <w:r w:rsidR="00135C41">
        <w:rPr>
          <w:rFonts w:ascii="Times New Roman" w:hAnsi="Times New Roman" w:cs="Times New Roman"/>
          <w:sz w:val="28"/>
          <w:szCs w:val="28"/>
          <w:lang w:val="ru-RU"/>
        </w:rPr>
        <w:t>Велик</w:t>
      </w:r>
      <w:r w:rsidRPr="00861370">
        <w:rPr>
          <w:rFonts w:ascii="Times New Roman" w:hAnsi="Times New Roman" w:cs="Times New Roman"/>
          <w:sz w:val="28"/>
          <w:szCs w:val="28"/>
          <w:lang w:val="ru-RU"/>
        </w:rPr>
        <w:t>ого голода (Голодомора) в Украине в 1932-1933 годы</w:t>
      </w: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прилагается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).</w:t>
      </w:r>
    </w:p>
    <w:p w14:paraId="7B3F4FD7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6E6DE1F" w14:textId="71A89D65" w:rsidR="002478A6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Ст</w:t>
      </w:r>
      <w:r w:rsidR="002478A6" w:rsidRPr="0086137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.2.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Настоящее постановление вступает в силу со дня принятия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1E41E36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4767B404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071D258" w14:textId="030DD5FA" w:rsidR="002478A6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ПРЕДСЕДАТЕЛЬ ПАЛАМЕНТА</w:t>
      </w:r>
    </w:p>
    <w:p w14:paraId="599F7274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54F6A8FA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15BD5AAF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1C4CB994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4678199D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087B7461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032C66A3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596A33EF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5A5744EC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60FBEE32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3BEDD38C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2DD98477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0CBBA492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15A538A1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7E7A25D1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2F09BF02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23F181C6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030C5ECD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679DDEC7" w14:textId="479AE3CB" w:rsidR="003C5502" w:rsidRPr="00861370" w:rsidRDefault="003C5502" w:rsidP="003C55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Декларация Парламента Республики Молдова</w:t>
      </w:r>
    </w:p>
    <w:p w14:paraId="53BFEA03" w14:textId="344CDD1B" w:rsidR="003C5502" w:rsidRPr="00861370" w:rsidRDefault="003C5502" w:rsidP="003C55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об осуждении </w:t>
      </w:r>
      <w:r w:rsidR="00135C41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Велик</w:t>
      </w:r>
      <w:r w:rsidRPr="0086137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ого голода (Голодомора) в Украине </w:t>
      </w:r>
    </w:p>
    <w:p w14:paraId="14E09E5A" w14:textId="1C21B23F" w:rsidR="002478A6" w:rsidRPr="00861370" w:rsidRDefault="003C5502" w:rsidP="003C550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bCs/>
          <w:sz w:val="28"/>
          <w:szCs w:val="28"/>
          <w:lang w:val="ru-RU"/>
        </w:rPr>
        <w:t>в 1932-1933 годы</w:t>
      </w:r>
    </w:p>
    <w:p w14:paraId="08278DB3" w14:textId="77777777" w:rsidR="002478A6" w:rsidRPr="00861370" w:rsidRDefault="002478A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14:paraId="1C8DA42A" w14:textId="31A505DD" w:rsidR="002478A6" w:rsidRPr="00861370" w:rsidRDefault="003C5502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6137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Учитывая </w:t>
      </w:r>
      <w:r w:rsidRPr="0086137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необходимость деидеологиз</w:t>
      </w:r>
      <w:r w:rsidR="00135C4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ированной оценки</w:t>
      </w:r>
      <w:r w:rsidRPr="00861370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и в полном соответствии с общечеловеческими ценностями исторического прошлого, 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с трагедиями и ужасами, испытанными народами бывшего СССР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00DFA432" w14:textId="4EA718EC" w:rsidR="002478A6" w:rsidRPr="00861370" w:rsidRDefault="00861370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Осознавая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драматического</w:t>
      </w: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опыта</w:t>
      </w:r>
      <w:r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нашего народа последствия советского тоталитарного режима для жизни миллионов невинных людей и</w:t>
      </w:r>
      <w:r w:rsidR="00135C41">
        <w:rPr>
          <w:rFonts w:ascii="Times New Roman" w:hAnsi="Times New Roman" w:cs="Times New Roman"/>
          <w:color w:val="000000"/>
          <w:sz w:val="28"/>
          <w:szCs w:val="28"/>
          <w:lang w:val="ru-RU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бывшего СССР, ставших жертвами государственной политики, основанной на терроре и истреблении </w:t>
      </w:r>
      <w:r w:rsidR="00135C41">
        <w:rPr>
          <w:rFonts w:ascii="Times New Roman" w:hAnsi="Times New Roman" w:cs="Times New Roman"/>
          <w:color w:val="000000"/>
          <w:sz w:val="28"/>
          <w:szCs w:val="28"/>
          <w:lang w:val="ru-RU"/>
        </w:rPr>
        <w:t>широких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социальных слоев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</w:p>
    <w:p w14:paraId="1EAAD557" w14:textId="7992C125" w:rsidR="002478A6" w:rsidRPr="00861370" w:rsidRDefault="00861370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Понимая</w:t>
      </w:r>
      <w:r w:rsidRPr="0086137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,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 прочное будущее не может быть построено без знания, глубокой оценки и деполитизации прошлого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1AC72B29" w14:textId="1BD8B440" w:rsidR="002478A6" w:rsidRPr="00861370" w:rsidRDefault="00861370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Выражая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нашу полную солидарность с украинским народом, который героически воюет против агрессии Российской Федерации, </w:t>
      </w:r>
      <w:r w:rsidR="00802A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давая отпор в 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en-US"/>
        </w:rPr>
        <w:t>XXI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802A18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веке политике геноцида украинского народа и ликвидации государства Украина, защищая таким образом мир и свободу европейского континента и защищая Республику Молдова от военной оккупации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</w:p>
    <w:p w14:paraId="65CF823C" w14:textId="3778EB89" w:rsidR="002478A6" w:rsidRPr="00802A18" w:rsidRDefault="00802A18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Парламент</w:t>
      </w:r>
      <w:r w:rsidRPr="00802A1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Республики Молдова оценивает,</w:t>
      </w:r>
      <w:r w:rsidR="002478A6" w:rsidRPr="00802A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что трагедия Массового голода под названием ГОЛОДОМОР, приведшая к смерти миллионов невинных людей в период </w:t>
      </w:r>
      <w:r w:rsidR="002478A6" w:rsidRPr="00802A18">
        <w:rPr>
          <w:rFonts w:ascii="Times New Roman" w:hAnsi="Times New Roman" w:cs="Times New Roman"/>
          <w:color w:val="000000"/>
          <w:sz w:val="28"/>
          <w:szCs w:val="28"/>
          <w:lang w:val="ru-RU"/>
        </w:rPr>
        <w:t>1932-1933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годов</w:t>
      </w:r>
      <w:r w:rsidR="002478A6" w:rsidRPr="00802A1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была методом массового уничтожения путем голода, примененным большевистским режимом, </w:t>
      </w:r>
      <w:r w:rsidR="0046048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преследовавшим цель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уничтожения крестьянства как основу </w:t>
      </w:r>
      <w:r w:rsidR="00460486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украинского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народа, </w:t>
      </w:r>
      <w:r w:rsidR="00460486">
        <w:rPr>
          <w:rFonts w:ascii="Times New Roman" w:hAnsi="Times New Roman" w:cs="Times New Roman"/>
          <w:color w:val="000000"/>
          <w:sz w:val="28"/>
          <w:szCs w:val="28"/>
          <w:lang w:val="ru-RU"/>
        </w:rPr>
        <w:t>уничтожения способности к сопротивлению и воли к свободе и государственной независимости украинцев</w:t>
      </w:r>
      <w:r w:rsidR="002478A6" w:rsidRPr="00802A18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64C4166E" w14:textId="47B1FFBC" w:rsidR="002478A6" w:rsidRPr="00861370" w:rsidRDefault="00566320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Велики</w:t>
      </w:r>
      <w:r w:rsid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>й</w:t>
      </w:r>
      <w:r w:rsidR="00234EA8" w:rsidRP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голод</w:t>
      </w:r>
      <w:r w:rsidR="00234EA8" w:rsidRP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 w:rsid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Голодомор</w:t>
      </w:r>
      <w:r w:rsidR="00234EA8" w:rsidRP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234EA8" w:rsidRP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Украине</w:t>
      </w:r>
      <w:r w:rsidR="00234EA8" w:rsidRP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был</w:t>
      </w:r>
      <w:r w:rsid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следствием запланированных мер с умышленным намерением физически истребить оппонентов коммунистического режима и стал ключевым инструментом политики массовой коллективизации и порабощения тех времен. В</w:t>
      </w:r>
      <w:r w:rsidR="00234EA8" w:rsidRP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итоге</w:t>
      </w:r>
      <w:r w:rsidR="00234EA8" w:rsidRP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>около</w:t>
      </w:r>
      <w:r w:rsidR="00234EA8" w:rsidRP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22,4 </w:t>
      </w:r>
      <w:r w:rsidR="00234EA8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миллиона людей были насильно изолированы в зоне массового голода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519D639C" w14:textId="6F79FFFA" w:rsidR="002478A6" w:rsidRPr="00F70D3A" w:rsidRDefault="00F70D3A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этом</w:t>
      </w:r>
      <w:r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советский</w:t>
      </w:r>
      <w:r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тоталитарный режим отрицал явление массового голода населения, отклонял все предложения международной гуманитарной помощи и утаивал драматические статистические данные. Однако</w:t>
      </w:r>
      <w:r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известно</w:t>
      </w:r>
      <w:r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</w:t>
      </w:r>
      <w:r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весной</w:t>
      </w:r>
      <w:r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2478A6"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1933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года</w:t>
      </w:r>
      <w:r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смертность достигла катастрофических величин – каждую минуту умирало 20 человек, каждый час </w:t>
      </w:r>
      <w:r w:rsidR="002478A6"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1168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человек</w:t>
      </w:r>
      <w:r w:rsidR="002478A6"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каждый день </w:t>
      </w:r>
      <w:r w:rsidR="002478A6"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28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тысяч украинцев</w:t>
      </w:r>
      <w:r w:rsidR="002478A6"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1E0335DC" w14:textId="7C905A50" w:rsidR="002478A6" w:rsidRPr="00F70D3A" w:rsidRDefault="00F70D3A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Массовые политические репрессии против украински</w:t>
      </w:r>
      <w:r w:rsidR="002A7586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крестьян путем искусственного провоцирования голода были мерами сознательного террора, примененными советским тоталитарным режимом против крестьян как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собственников земли и индивидуальных предпринимателей и преследовали цель подрыва социальных устоев, народных традиций, культуры и духовности украинцев</w:t>
      </w:r>
      <w:r w:rsidR="002478A6" w:rsidRPr="00F70D3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7C35F8C2" w14:textId="0F9F0925" w:rsidR="002478A6" w:rsidRPr="00861370" w:rsidRDefault="00F70D3A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Эта массовая трагедия равным образом затронула и Приднестровье, так как бывшая МССАР административно входила в состав Украинской ССР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 w:rsidR="00B05D78">
        <w:rPr>
          <w:rFonts w:ascii="Times New Roman" w:hAnsi="Times New Roman" w:cs="Times New Roman"/>
          <w:color w:val="000000"/>
          <w:sz w:val="28"/>
          <w:szCs w:val="28"/>
          <w:lang w:val="ru-RU"/>
        </w:rPr>
        <w:t>а также южные регионы России, Северного Кавказа, Казахстана, что привело к уничтожению миллионов невинных людей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3D952163" w14:textId="699522F9" w:rsidR="002478A6" w:rsidRPr="00861370" w:rsidRDefault="00EC0616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Та же криминальная политика с целью принудительной коллективизации и уничтожения достойных людей с духом хозяина земли и собственной судьбы была применена «освободителями» и в отношении народа Бессарабии в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1946-1947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годы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когда тысячи крестьянских семей 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 бывшей МССР лишились жизни, были доведены до каннибализма в результате голода, организованного советским режимом. </w:t>
      </w:r>
    </w:p>
    <w:p w14:paraId="1D2EB6FF" w14:textId="01CB25F1" w:rsidR="002478A6" w:rsidRPr="00427A3F" w:rsidRDefault="00427A3F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Массовый</w:t>
      </w:r>
      <w:r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голод</w:t>
      </w:r>
      <w:r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Голодомор</w:t>
      </w:r>
      <w:r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Украине был осужден </w:t>
      </w:r>
      <w:r w:rsidR="002478A6"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64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государствами-членами ООН путем принятия совместной декларации 7 ноября </w:t>
      </w:r>
      <w:r w:rsidR="002478A6"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>2003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года</w:t>
      </w:r>
      <w:r w:rsidR="002478A6"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государствами-участниками ОБСЕ путем принятия совместной декларации 30 ноября </w:t>
      </w:r>
      <w:r w:rsidR="002478A6"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2007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года и ЮНЕСКО 1 ноября </w:t>
      </w:r>
      <w:r w:rsidR="002478A6"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>2007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года путем принятия Резолюции  </w:t>
      </w:r>
      <w:r w:rsidR="00E44B93">
        <w:rPr>
          <w:rFonts w:ascii="Times New Roman" w:hAnsi="Times New Roman" w:cs="Times New Roman"/>
          <w:color w:val="000000"/>
          <w:sz w:val="28"/>
          <w:szCs w:val="28"/>
          <w:lang w:val="ru-RU"/>
        </w:rPr>
        <w:t>«П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амят</w:t>
      </w:r>
      <w:r w:rsidR="00E44B93">
        <w:rPr>
          <w:rFonts w:ascii="Times New Roman" w:hAnsi="Times New Roman" w:cs="Times New Roman"/>
          <w:color w:val="000000"/>
          <w:sz w:val="28"/>
          <w:szCs w:val="28"/>
          <w:lang w:val="ru-RU"/>
        </w:rPr>
        <w:t>ь 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жертв</w:t>
      </w:r>
      <w:r w:rsidR="00E44B93">
        <w:rPr>
          <w:rFonts w:ascii="Times New Roman" w:hAnsi="Times New Roman" w:cs="Times New Roman"/>
          <w:color w:val="000000"/>
          <w:sz w:val="28"/>
          <w:szCs w:val="28"/>
          <w:lang w:val="ru-RU"/>
        </w:rPr>
        <w:t>ах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44B93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Велик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ого голода (Голодомора) в Украине в </w:t>
      </w:r>
      <w:r w:rsidR="002478A6"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>1932-1933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годы</w:t>
      </w:r>
      <w:r w:rsidR="002A7586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2478A6" w:rsidRPr="00427A3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42F1AEC" w14:textId="4AECD669" w:rsidR="002478A6" w:rsidRPr="00E44B93" w:rsidRDefault="00E44B93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Учитывая</w:t>
      </w:r>
      <w:r w:rsidRPr="00E44B9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что</w:t>
      </w:r>
      <w:r w:rsidRPr="00E44B9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Президент</w:t>
      </w:r>
      <w:r w:rsidRPr="00E44B9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Украины</w:t>
      </w:r>
      <w:r w:rsidRPr="00E44B9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издал</w:t>
      </w:r>
      <w:r w:rsidRPr="00E44B9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26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ноября</w:t>
      </w:r>
      <w:r w:rsidRPr="00E44B93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2478A6" w:rsidRPr="00E44B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1998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года</w:t>
      </w:r>
      <w:r w:rsidR="002A758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Указ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 объявлении каждой четвертой субботы ноября днем памяти жертв политических репрессий и голода, а Верховная Рада квалифицировала организованный голод </w:t>
      </w:r>
      <w:r w:rsidR="002478A6" w:rsidRPr="00E44B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1932-1933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годов актом геноцида против украинского народа</w:t>
      </w:r>
      <w:r w:rsidR="002478A6" w:rsidRPr="00E44B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</w:p>
    <w:p w14:paraId="3E2891BF" w14:textId="7AEA5494" w:rsidR="002478A6" w:rsidRPr="00861370" w:rsidRDefault="00E44B93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Парламент</w:t>
      </w:r>
      <w:r w:rsidRPr="00802A1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Республики Молдова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духе солидарности с украинским народом и во имя справедливости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заявляет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, что большевистский тоталитарный режим бывшего СССР в результате применения политики Голодомора несет ответственность за акт преднамеренного геноцида против украинского народа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356C2733" w14:textId="57E1D263" w:rsidR="002478A6" w:rsidRPr="00861370" w:rsidRDefault="00E44B93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Парламент</w:t>
      </w:r>
      <w:r w:rsidRPr="00802A1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Республики Молдова</w:t>
      </w:r>
      <w:r w:rsidRPr="0086137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оплакивает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жертв этой беспрецедентной трагедии в истории украинского народа и обращается с призывом ко всем парламентам мира, международным учреждениями проявить полную солидарность с Украиной и дать правильную оценку преступным действиям, совершенным в 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>1932-1933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годы</w:t>
      </w:r>
      <w:r w:rsidR="002478A6" w:rsidRPr="00861370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1128AF10" w14:textId="717A00E2" w:rsidR="002478A6" w:rsidRPr="001E2F0C" w:rsidRDefault="001E2F0C" w:rsidP="002478A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Память Голодомора и приверженность общечеловеческим ценностям обязывает нас к солидарности с украинским народом для пресечени</w:t>
      </w:r>
      <w:r w:rsidR="002A758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политики геноцида украинского народа в </w:t>
      </w:r>
      <w:r w:rsidR="002478A6" w:rsidRPr="001E2F0C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XXI</w:t>
      </w:r>
      <w:r w:rsidR="002478A6" w:rsidRPr="001E2F0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веке и спасения мира и свободы на европейском континенте</w:t>
      </w:r>
      <w:r w:rsidR="002478A6" w:rsidRPr="001E2F0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.</w:t>
      </w:r>
    </w:p>
    <w:p w14:paraId="432F31B8" w14:textId="751E8FB9" w:rsidR="009636F4" w:rsidRPr="001E2F0C" w:rsidRDefault="009636F4" w:rsidP="006B7C8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636F4" w:rsidRPr="001E2F0C" w:rsidSect="00F70D3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37DA1" w14:textId="77777777" w:rsidR="00F70D3A" w:rsidRDefault="00F70D3A" w:rsidP="00F70D3A">
      <w:pPr>
        <w:spacing w:after="0" w:line="240" w:lineRule="auto"/>
      </w:pPr>
      <w:r>
        <w:separator/>
      </w:r>
    </w:p>
  </w:endnote>
  <w:endnote w:type="continuationSeparator" w:id="0">
    <w:p w14:paraId="38C97CDE" w14:textId="77777777" w:rsidR="00F70D3A" w:rsidRDefault="00F70D3A" w:rsidP="00F70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B6060" w14:textId="77777777" w:rsidR="00F70D3A" w:rsidRDefault="00F70D3A" w:rsidP="00F70D3A">
      <w:pPr>
        <w:spacing w:after="0" w:line="240" w:lineRule="auto"/>
      </w:pPr>
      <w:r>
        <w:separator/>
      </w:r>
    </w:p>
  </w:footnote>
  <w:footnote w:type="continuationSeparator" w:id="0">
    <w:p w14:paraId="4EB28465" w14:textId="77777777" w:rsidR="00F70D3A" w:rsidRDefault="00F70D3A" w:rsidP="00F70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97779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E1CFFA4" w14:textId="5E46F858" w:rsidR="00F70D3A" w:rsidRPr="00F70D3A" w:rsidRDefault="00F70D3A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70D3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70D3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70D3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70D3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70D3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267A2FF" w14:textId="77777777" w:rsidR="00F70D3A" w:rsidRDefault="00F70D3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545FB7"/>
    <w:multiLevelType w:val="multilevel"/>
    <w:tmpl w:val="7806FB0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624261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C84"/>
    <w:rsid w:val="00135C41"/>
    <w:rsid w:val="001E2F0C"/>
    <w:rsid w:val="00234EA8"/>
    <w:rsid w:val="002478A6"/>
    <w:rsid w:val="00262A7D"/>
    <w:rsid w:val="002A7586"/>
    <w:rsid w:val="003C5502"/>
    <w:rsid w:val="00427A3F"/>
    <w:rsid w:val="00460486"/>
    <w:rsid w:val="00566320"/>
    <w:rsid w:val="006B7C84"/>
    <w:rsid w:val="006C6036"/>
    <w:rsid w:val="00802A18"/>
    <w:rsid w:val="00861370"/>
    <w:rsid w:val="009625CA"/>
    <w:rsid w:val="009636F4"/>
    <w:rsid w:val="00B05D78"/>
    <w:rsid w:val="00E44B93"/>
    <w:rsid w:val="00EC0616"/>
    <w:rsid w:val="00F66F95"/>
    <w:rsid w:val="00F7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F93B4"/>
  <w15:chartTrackingRefBased/>
  <w15:docId w15:val="{917DA38B-496D-441D-9FD2-E89349CD2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478A6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6B7C84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F70D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70D3A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F70D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70D3A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4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96A1663-355A-4F4D-8126-D4CA6EEE5D35}"/>
</file>

<file path=customXml/itemProps2.xml><?xml version="1.0" encoding="utf-8"?>
<ds:datastoreItem xmlns:ds="http://schemas.openxmlformats.org/officeDocument/2006/customXml" ds:itemID="{7F8629F5-A276-4009-8583-A43BCCFACDA6}"/>
</file>

<file path=customXml/itemProps3.xml><?xml version="1.0" encoding="utf-8"?>
<ds:datastoreItem xmlns:ds="http://schemas.openxmlformats.org/officeDocument/2006/customXml" ds:itemID="{43ECAC60-004A-4423-9533-2D6A21927D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425.2022.ru</dc:title>
  <dc:subject/>
  <dc:creator>Aliona Galaico</dc:creator>
  <cp:keywords/>
  <dc:description/>
  <cp:lastModifiedBy>Aliona Galaico</cp:lastModifiedBy>
  <cp:revision>15</cp:revision>
  <dcterms:created xsi:type="dcterms:W3CDTF">2022-11-21T09:16:00Z</dcterms:created>
  <dcterms:modified xsi:type="dcterms:W3CDTF">2022-11-23T06:42:00Z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