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5E4F7" w14:textId="6F1F9DD4" w:rsidR="00B140F8" w:rsidRPr="00B57180" w:rsidRDefault="00B140F8" w:rsidP="000537E5">
      <w:pPr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B57180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 (№ 2</w:t>
      </w:r>
      <w:r w:rsidRPr="00B57180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2</w:t>
      </w:r>
      <w:r w:rsidRPr="00B57180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/2024)</w:t>
      </w:r>
    </w:p>
    <w:p w14:paraId="3D4DCDD1" w14:textId="77777777" w:rsidR="00B140F8" w:rsidRPr="00B57180" w:rsidRDefault="00B140F8" w:rsidP="000537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Hlk32419577"/>
    </w:p>
    <w:p w14:paraId="6CDDAEF4" w14:textId="77777777" w:rsidR="00B140F8" w:rsidRPr="00B57180" w:rsidRDefault="00B140F8" w:rsidP="000537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F8DB34A" w14:textId="77777777" w:rsidR="00B140F8" w:rsidRPr="00B57180" w:rsidRDefault="00B140F8" w:rsidP="000537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A23E00B" w14:textId="77777777" w:rsidR="00B140F8" w:rsidRPr="00B57180" w:rsidRDefault="00B140F8" w:rsidP="000537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D56EEBF" w14:textId="77777777" w:rsidR="00B140F8" w:rsidRPr="00B57180" w:rsidRDefault="00B140F8" w:rsidP="000537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57180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6B11ECAD" w14:textId="77777777" w:rsidR="00B140F8" w:rsidRPr="00B57180" w:rsidRDefault="00B140F8" w:rsidP="000537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bookmarkEnd w:id="0"/>
    <w:p w14:paraId="29B19A24" w14:textId="389705B1" w:rsidR="00B140F8" w:rsidRPr="00B57180" w:rsidRDefault="00B140F8" w:rsidP="000537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5718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Постановление </w:t>
      </w:r>
      <w:r w:rsidRPr="00B57180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избрании замещающих членов</w:t>
      </w:r>
      <w:r w:rsidRPr="00B57180">
        <w:rPr>
          <w:rFonts w:ascii="Times New Roman" w:hAnsi="Times New Roman"/>
          <w:b/>
          <w:bCs/>
          <w:sz w:val="28"/>
          <w:szCs w:val="28"/>
          <w:lang w:val="ru-RU"/>
        </w:rPr>
        <w:t xml:space="preserve"> постоянных комиссий Парламента № </w:t>
      </w:r>
      <w:r w:rsidRPr="00B57180">
        <w:rPr>
          <w:rFonts w:ascii="Times New Roman" w:hAnsi="Times New Roman"/>
          <w:b/>
          <w:bCs/>
          <w:sz w:val="28"/>
          <w:szCs w:val="28"/>
          <w:lang w:val="ru-RU"/>
        </w:rPr>
        <w:t>107</w:t>
      </w:r>
      <w:r w:rsidRPr="00B57180">
        <w:rPr>
          <w:rFonts w:ascii="Times New Roman" w:hAnsi="Times New Roman" w:cs="Times New Roman"/>
          <w:b/>
          <w:bCs/>
          <w:sz w:val="28"/>
          <w:szCs w:val="28"/>
          <w:lang w:val="ru-RU"/>
        </w:rPr>
        <w:t>/2021</w:t>
      </w:r>
    </w:p>
    <w:p w14:paraId="1D732322" w14:textId="77777777" w:rsidR="00B140F8" w:rsidRPr="00B57180" w:rsidRDefault="00B140F8" w:rsidP="000537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57180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1C5881" wp14:editId="5E7C22E1">
                <wp:simplePos x="0" y="0"/>
                <wp:positionH relativeFrom="column">
                  <wp:posOffset>899160</wp:posOffset>
                </wp:positionH>
                <wp:positionV relativeFrom="paragraph">
                  <wp:posOffset>37465</wp:posOffset>
                </wp:positionV>
                <wp:extent cx="4212000" cy="0"/>
                <wp:effectExtent l="0" t="0" r="0" b="0"/>
                <wp:wrapNone/>
                <wp:docPr id="1556196038" name="Conector drept 1556196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89B7F2" id="Conector drept 155619603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pt,2.95pt" to="40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651790D6" w14:textId="77A7D1F9" w:rsidR="00B140F8" w:rsidRPr="00B57180" w:rsidRDefault="00B140F8" w:rsidP="000537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7180">
        <w:rPr>
          <w:rFonts w:ascii="Times New Roman" w:hAnsi="Times New Roman" w:cs="Times New Roman"/>
          <w:sz w:val="28"/>
          <w:szCs w:val="28"/>
          <w:lang w:val="ru-RU"/>
        </w:rPr>
        <w:t>На основании части (1) статьи 17 Регламента Парламента, принятого Законом № 797/1996,</w:t>
      </w:r>
    </w:p>
    <w:p w14:paraId="47CA975B" w14:textId="77777777" w:rsidR="00B140F8" w:rsidRPr="00B57180" w:rsidRDefault="00B140F8" w:rsidP="000537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E1AE50" w14:textId="3E71DD45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7180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6092CDCA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14:paraId="61E91AFC" w14:textId="1FB6291A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Ст.</w:t>
      </w:r>
      <w:r w:rsidRPr="00B5718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I.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="00B57180" w:rsidRPr="00B57180">
        <w:rPr>
          <w:rFonts w:ascii="Times New Roman" w:hAnsi="Times New Roman"/>
          <w:sz w:val="28"/>
          <w:szCs w:val="28"/>
          <w:lang w:val="ru-RU"/>
        </w:rPr>
        <w:t xml:space="preserve">В Постановление Парламента об </w:t>
      </w:r>
      <w:r w:rsidR="00B57180" w:rsidRPr="00B57180">
        <w:rPr>
          <w:rFonts w:ascii="Times New Roman" w:hAnsi="Times New Roman"/>
          <w:sz w:val="28"/>
          <w:szCs w:val="28"/>
          <w:lang w:val="ru-RU"/>
        </w:rPr>
        <w:t>избрании замещающих членов</w:t>
      </w:r>
      <w:r w:rsidR="00B57180" w:rsidRPr="00B57180">
        <w:rPr>
          <w:rFonts w:ascii="Times New Roman" w:hAnsi="Times New Roman"/>
          <w:sz w:val="28"/>
          <w:szCs w:val="28"/>
          <w:lang w:val="ru-RU"/>
        </w:rPr>
        <w:t xml:space="preserve"> постоянных комиссий Парламента № 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107/2021 (</w:t>
      </w:r>
      <w:r w:rsidR="00B57180" w:rsidRPr="00B57180">
        <w:rPr>
          <w:rFonts w:ascii="Times New Roman" w:eastAsia="Times New Roman" w:hAnsi="Times New Roman"/>
          <w:sz w:val="28"/>
          <w:szCs w:val="28"/>
          <w:lang w:val="ru-RU"/>
        </w:rPr>
        <w:t>Официальный монитор Республики Молдова, 2021 г., №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226–229, 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ст.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254), </w:t>
      </w:r>
      <w:r w:rsidR="00B57180" w:rsidRPr="00B57180">
        <w:rPr>
          <w:rFonts w:ascii="Times New Roman" w:eastAsia="Times New Roman" w:hAnsi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: </w:t>
      </w:r>
    </w:p>
    <w:p w14:paraId="46BD335A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6367DC8F" w14:textId="3CE4ABBE" w:rsidR="00B140F8" w:rsidRPr="00B57180" w:rsidRDefault="00B57180" w:rsidP="000537E5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A320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1:</w:t>
      </w:r>
    </w:p>
    <w:p w14:paraId="22854420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6D9341DC" w14:textId="142CE9D2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ab/>
      </w:r>
      <w:r w:rsidR="00B57180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после позиции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57180" w:rsidRPr="00B57180">
        <w:rPr>
          <w:rFonts w:ascii="Times New Roman" w:hAnsi="Times New Roman"/>
          <w:sz w:val="28"/>
          <w:szCs w:val="28"/>
          <w:lang w:val="ru-RU"/>
        </w:rPr>
        <w:t>«ИСТРАТИЙ Дориан</w:t>
      </w:r>
      <w:r w:rsidR="00B57180" w:rsidRPr="00B5718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57180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Pr="00B5718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57180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позицией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455284A4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ab/>
      </w:r>
    </w:p>
    <w:tbl>
      <w:tblPr>
        <w:tblStyle w:val="Tabelgril"/>
        <w:tblW w:w="881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7"/>
        <w:gridCol w:w="1065"/>
        <w:gridCol w:w="4422"/>
      </w:tblGrid>
      <w:tr w:rsidR="00B140F8" w:rsidRPr="00B57180" w14:paraId="77D328D8" w14:textId="77777777" w:rsidTr="00FE6386">
        <w:trPr>
          <w:trHeight w:val="739"/>
        </w:trPr>
        <w:tc>
          <w:tcPr>
            <w:tcW w:w="3657" w:type="dxa"/>
          </w:tcPr>
          <w:p w14:paraId="09B75AD4" w14:textId="78E43A06" w:rsidR="00B140F8" w:rsidRPr="00B57180" w:rsidRDefault="006401C3" w:rsidP="000537E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«МАРИАН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Раду</w:t>
            </w:r>
          </w:p>
        </w:tc>
        <w:tc>
          <w:tcPr>
            <w:tcW w:w="411" w:type="dxa"/>
          </w:tcPr>
          <w:p w14:paraId="5A2422EC" w14:textId="39E79C7E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746" w:type="dxa"/>
          </w:tcPr>
          <w:p w14:paraId="375CA282" w14:textId="37790CAA" w:rsidR="00B140F8" w:rsidRPr="00B57180" w:rsidRDefault="00B140F8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7AD2DB94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063EB960" w14:textId="09BC741D" w:rsidR="00B140F8" w:rsidRPr="00B57180" w:rsidRDefault="009E650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позицию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„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ПОПШОЙ Михаил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A5691" w:rsidRPr="00B57180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BA5691" w:rsidRPr="00B571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5691"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исключить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2F5A4E0D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367108B6" w14:textId="40594CD0" w:rsidR="00B140F8" w:rsidRPr="00B57180" w:rsidRDefault="00B57180" w:rsidP="000537E5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A320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2:</w:t>
      </w:r>
    </w:p>
    <w:p w14:paraId="29680C9A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17B84BA9" w14:textId="1DBF2DEA" w:rsidR="00B140F8" w:rsidRPr="00B57180" w:rsidRDefault="00B57180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после позиции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„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БАБИЧ Ион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A5691" w:rsidRPr="00B57180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BA5691" w:rsidRPr="00B571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5691"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позицией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143B5276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ab/>
      </w:r>
    </w:p>
    <w:tbl>
      <w:tblPr>
        <w:tblStyle w:val="Tabelgril"/>
        <w:tblW w:w="888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5"/>
        <w:gridCol w:w="1096"/>
        <w:gridCol w:w="4453"/>
      </w:tblGrid>
      <w:tr w:rsidR="00B140F8" w:rsidRPr="00B57180" w14:paraId="6AC268BF" w14:textId="77777777" w:rsidTr="000537E5">
        <w:trPr>
          <w:trHeight w:val="1359"/>
        </w:trPr>
        <w:tc>
          <w:tcPr>
            <w:tcW w:w="3335" w:type="dxa"/>
          </w:tcPr>
          <w:p w14:paraId="42D737F5" w14:textId="0DED9050" w:rsidR="00B140F8" w:rsidRPr="00B57180" w:rsidRDefault="006401C3" w:rsidP="000537E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«БРИЧАГ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Вероника</w:t>
            </w:r>
          </w:p>
        </w:tc>
        <w:tc>
          <w:tcPr>
            <w:tcW w:w="1096" w:type="dxa"/>
          </w:tcPr>
          <w:p w14:paraId="558A8998" w14:textId="14583026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453" w:type="dxa"/>
          </w:tcPr>
          <w:p w14:paraId="3ECD7305" w14:textId="75533654" w:rsidR="00B140F8" w:rsidRPr="00B57180" w:rsidRDefault="00BA5691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3F3950BC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14DB24FA" w14:textId="1F8893D2" w:rsidR="00B140F8" w:rsidRPr="00B57180" w:rsidRDefault="00B57180" w:rsidP="000537E5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4:</w:t>
      </w:r>
    </w:p>
    <w:p w14:paraId="362634C8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72C3ABB4" w14:textId="4A513862" w:rsidR="00B140F8" w:rsidRPr="00B57180" w:rsidRDefault="006401C3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lastRenderedPageBreak/>
        <w:t>позиции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9E650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КАНАЦУЙ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Олег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A5691" w:rsidRPr="00B57180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BA5691" w:rsidRPr="00B571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5691"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9E650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</w:t>
      </w:r>
      <w:r w:rsidR="006A3EF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КИРИЯК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6A3EF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Игорь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A5691" w:rsidRPr="00B57180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BA5691" w:rsidRPr="00B571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5691"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исключить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;</w:t>
      </w:r>
    </w:p>
    <w:p w14:paraId="579F0A6E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</w:p>
    <w:p w14:paraId="0B60097D" w14:textId="28ECE14B" w:rsidR="00B140F8" w:rsidRPr="00B57180" w:rsidRDefault="00B57180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дополнить 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рубрику в начале следующей 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позицией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7E58A69F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ab/>
      </w:r>
    </w:p>
    <w:tbl>
      <w:tblPr>
        <w:tblStyle w:val="Tabelgril"/>
        <w:tblW w:w="8740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8"/>
        <w:gridCol w:w="1065"/>
        <w:gridCol w:w="4367"/>
      </w:tblGrid>
      <w:tr w:rsidR="00B140F8" w:rsidRPr="00B57180" w14:paraId="0611019B" w14:textId="77777777" w:rsidTr="000537E5">
        <w:trPr>
          <w:trHeight w:val="1028"/>
        </w:trPr>
        <w:tc>
          <w:tcPr>
            <w:tcW w:w="3335" w:type="dxa"/>
          </w:tcPr>
          <w:p w14:paraId="29FD1407" w14:textId="1E8374CF" w:rsidR="00B140F8" w:rsidRPr="00B57180" w:rsidRDefault="006A3EFF" w:rsidP="000537E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«ДАСКЭЛУ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Юлия</w:t>
            </w:r>
          </w:p>
        </w:tc>
        <w:tc>
          <w:tcPr>
            <w:tcW w:w="1010" w:type="dxa"/>
          </w:tcPr>
          <w:p w14:paraId="6CF62A88" w14:textId="2E629643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4395" w:type="dxa"/>
          </w:tcPr>
          <w:p w14:paraId="3ACA8304" w14:textId="25A45D52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55773FEB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5ADC0571" w14:textId="228BBDFC" w:rsidR="00B140F8" w:rsidRPr="00B57180" w:rsidRDefault="00B57180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после позиции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6A3EF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«ЖАКОТ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proofErr w:type="spellStart"/>
      <w:r w:rsidR="006A3EF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Виталие</w:t>
      </w:r>
      <w:proofErr w:type="spellEnd"/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="00F06B13"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позицией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45C9AF8B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ab/>
      </w:r>
    </w:p>
    <w:tbl>
      <w:tblPr>
        <w:tblStyle w:val="Tabelgril"/>
        <w:tblW w:w="8717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8"/>
        <w:gridCol w:w="1065"/>
        <w:gridCol w:w="4324"/>
      </w:tblGrid>
      <w:tr w:rsidR="00B140F8" w:rsidRPr="00B57180" w14:paraId="40E8CF7A" w14:textId="77777777" w:rsidTr="000537E5">
        <w:trPr>
          <w:trHeight w:val="1090"/>
        </w:trPr>
        <w:tc>
          <w:tcPr>
            <w:tcW w:w="3353" w:type="dxa"/>
          </w:tcPr>
          <w:p w14:paraId="65604C1F" w14:textId="74A7819C" w:rsidR="00B140F8" w:rsidRPr="00B57180" w:rsidRDefault="009E6508" w:rsidP="000537E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«ЛУКРЕЦЯНУ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proofErr w:type="spellStart"/>
            <w:r w:rsidR="006401C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М</w:t>
            </w:r>
            <w:r w:rsidR="006A3E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ариан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a</w:t>
            </w:r>
            <w:proofErr w:type="spellEnd"/>
          </w:p>
        </w:tc>
        <w:tc>
          <w:tcPr>
            <w:tcW w:w="1007" w:type="dxa"/>
          </w:tcPr>
          <w:p w14:paraId="3A553F4B" w14:textId="35ACB94A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4357" w:type="dxa"/>
          </w:tcPr>
          <w:p w14:paraId="7369E7A6" w14:textId="2EA81826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3E6C650B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7CA95FE2" w14:textId="22EA48B2" w:rsidR="00B140F8" w:rsidRPr="00B57180" w:rsidRDefault="00B57180" w:rsidP="000537E5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9E650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7:</w:t>
      </w:r>
    </w:p>
    <w:p w14:paraId="08D05864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ab/>
      </w:r>
    </w:p>
    <w:p w14:paraId="3BDBAE66" w14:textId="33D53BDB" w:rsidR="00B140F8" w:rsidRPr="00B57180" w:rsidRDefault="00B57180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после позиции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9E650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</w:t>
      </w:r>
      <w:r w:rsidR="006A3EF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НАНТОЙ </w:t>
      </w:r>
      <w:proofErr w:type="spellStart"/>
      <w:r w:rsidR="006A3EF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Оазу</w:t>
      </w:r>
      <w:proofErr w:type="spellEnd"/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="00F06B13"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позицией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75BE5020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ab/>
      </w:r>
    </w:p>
    <w:tbl>
      <w:tblPr>
        <w:tblStyle w:val="Tabelgril"/>
        <w:tblW w:w="8909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2"/>
        <w:gridCol w:w="1065"/>
        <w:gridCol w:w="4512"/>
      </w:tblGrid>
      <w:tr w:rsidR="00B140F8" w:rsidRPr="00B57180" w14:paraId="44630060" w14:textId="77777777" w:rsidTr="006A3200">
        <w:trPr>
          <w:trHeight w:val="1249"/>
        </w:trPr>
        <w:tc>
          <w:tcPr>
            <w:tcW w:w="3337" w:type="dxa"/>
          </w:tcPr>
          <w:p w14:paraId="2114C9FF" w14:textId="0F6FD98D" w:rsidR="00B140F8" w:rsidRPr="00B57180" w:rsidRDefault="006A3EFF" w:rsidP="006A3200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«ПОЯ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Ион</w:t>
            </w:r>
            <w:proofErr w:type="spellEnd"/>
          </w:p>
        </w:tc>
        <w:tc>
          <w:tcPr>
            <w:tcW w:w="1057" w:type="dxa"/>
          </w:tcPr>
          <w:p w14:paraId="3596048B" w14:textId="751D3323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4515" w:type="dxa"/>
          </w:tcPr>
          <w:p w14:paraId="57391838" w14:textId="61A325D6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44C1CBE8" w14:textId="2B9D6C3F" w:rsidR="00B140F8" w:rsidRPr="00B57180" w:rsidRDefault="009E650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позицию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6A3EFF">
        <w:rPr>
          <w:rFonts w:ascii="Times New Roman" w:hAnsi="Times New Roman"/>
          <w:sz w:val="28"/>
          <w:szCs w:val="28"/>
        </w:rPr>
        <w:t xml:space="preserve">«КОШЕРУ </w:t>
      </w:r>
      <w:proofErr w:type="spellStart"/>
      <w:r w:rsidR="006A3EFF">
        <w:rPr>
          <w:rFonts w:ascii="Times New Roman" w:hAnsi="Times New Roman"/>
          <w:sz w:val="28"/>
          <w:szCs w:val="28"/>
        </w:rPr>
        <w:t>Ина</w:t>
      </w:r>
      <w:proofErr w:type="spellEnd"/>
      <w:r w:rsidR="006A3EFF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– </w:t>
      </w:r>
      <w:r w:rsidR="00F06B13"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6A3EF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исключить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59B85E18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10FE9E41" w14:textId="66BB73E0" w:rsidR="00B140F8" w:rsidRPr="00B57180" w:rsidRDefault="00B57180" w:rsidP="000537E5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A320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8:</w:t>
      </w:r>
    </w:p>
    <w:p w14:paraId="1309EDCC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7EF457D7" w14:textId="6F009DB5" w:rsidR="00B140F8" w:rsidRPr="00B57180" w:rsidRDefault="006A3200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т</w:t>
      </w:r>
      <w:r w:rsidR="009E650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екст «</w:t>
      </w:r>
      <w:r w:rsidR="006A3EF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ДАСКЭЛУ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6A3EF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Юлия</w:t>
      </w:r>
      <w:r w:rsidR="009E650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»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исключить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;</w:t>
      </w:r>
    </w:p>
    <w:p w14:paraId="7EDABDCD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28B0547D" w14:textId="0A443101" w:rsidR="00B140F8" w:rsidRPr="00B57180" w:rsidRDefault="00B57180" w:rsidP="000537E5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9E650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9:</w:t>
      </w:r>
    </w:p>
    <w:p w14:paraId="0FA6125C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711B09D1" w14:textId="05AF1674" w:rsidR="00B140F8" w:rsidRPr="00B57180" w:rsidRDefault="00B57180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57180">
        <w:rPr>
          <w:rFonts w:ascii="Times New Roman" w:eastAsia="Times New Roman" w:hAnsi="Times New Roman"/>
          <w:sz w:val="28"/>
          <w:szCs w:val="28"/>
        </w:rPr>
        <w:t xml:space="preserve">дополнить </w:t>
      </w:r>
      <w:r w:rsidR="009E6508">
        <w:rPr>
          <w:rFonts w:ascii="Times New Roman" w:eastAsia="Times New Roman" w:hAnsi="Times New Roman"/>
          <w:sz w:val="28"/>
          <w:szCs w:val="28"/>
        </w:rPr>
        <w:t xml:space="preserve">рубрику в начале </w:t>
      </w:r>
      <w:r w:rsidRPr="00B57180">
        <w:rPr>
          <w:rFonts w:ascii="Times New Roman" w:eastAsia="Times New Roman" w:hAnsi="Times New Roman"/>
          <w:sz w:val="28"/>
          <w:szCs w:val="28"/>
        </w:rPr>
        <w:t>позицией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>:</w:t>
      </w:r>
    </w:p>
    <w:p w14:paraId="3554922F" w14:textId="77777777" w:rsidR="00B140F8" w:rsidRPr="00B57180" w:rsidRDefault="00B140F8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Style w:val="Tabelgril"/>
        <w:tblW w:w="921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7"/>
        <w:gridCol w:w="1065"/>
        <w:gridCol w:w="4496"/>
      </w:tblGrid>
      <w:tr w:rsidR="00B140F8" w:rsidRPr="00B57180" w14:paraId="0DA6C17E" w14:textId="77777777" w:rsidTr="006A3200">
        <w:trPr>
          <w:trHeight w:val="1115"/>
        </w:trPr>
        <w:tc>
          <w:tcPr>
            <w:tcW w:w="3673" w:type="dxa"/>
          </w:tcPr>
          <w:p w14:paraId="0878E746" w14:textId="525315E5" w:rsidR="00B140F8" w:rsidRPr="00B57180" w:rsidRDefault="009E6508" w:rsidP="006A3200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</w:t>
            </w:r>
            <w:r w:rsidR="006401C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КАНАЦУЙ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r w:rsidR="006401C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Олег</w:t>
            </w:r>
          </w:p>
        </w:tc>
        <w:tc>
          <w:tcPr>
            <w:tcW w:w="1033" w:type="dxa"/>
          </w:tcPr>
          <w:p w14:paraId="214D25E0" w14:textId="28569D08" w:rsidR="00B140F8" w:rsidRPr="00B57180" w:rsidRDefault="009E6508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4512" w:type="dxa"/>
          </w:tcPr>
          <w:p w14:paraId="27B2B3C1" w14:textId="38A22336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5159B219" w14:textId="77777777" w:rsidR="00B140F8" w:rsidRPr="00B57180" w:rsidRDefault="00B140F8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912532D" w14:textId="28FD109F" w:rsidR="00B140F8" w:rsidRPr="00B57180" w:rsidRDefault="00B57180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57180">
        <w:rPr>
          <w:rFonts w:ascii="Times New Roman" w:eastAsia="Times New Roman" w:hAnsi="Times New Roman"/>
          <w:sz w:val="28"/>
          <w:szCs w:val="28"/>
        </w:rPr>
        <w:t>после позиции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BB57CB">
        <w:rPr>
          <w:rFonts w:ascii="Times New Roman" w:eastAsia="Times New Roman" w:hAnsi="Times New Roman"/>
          <w:sz w:val="28"/>
          <w:szCs w:val="28"/>
        </w:rPr>
        <w:t>«КОЖОКАРЬ Евгения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F06B13" w:rsidRPr="00B57180">
        <w:rPr>
          <w:rFonts w:ascii="Times New Roman" w:eastAsia="Times New Roman" w:hAnsi="Times New Roman"/>
          <w:sz w:val="28"/>
          <w:szCs w:val="28"/>
          <w:lang w:eastAsia="ro-RO"/>
        </w:rPr>
        <w:t>–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F06B13" w:rsidRPr="00B57180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Pr="00B57180">
        <w:rPr>
          <w:rFonts w:ascii="Times New Roman" w:eastAsia="Times New Roman" w:hAnsi="Times New Roman"/>
          <w:sz w:val="28"/>
          <w:szCs w:val="28"/>
        </w:rPr>
        <w:t>дополнить позицией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>:</w:t>
      </w:r>
    </w:p>
    <w:p w14:paraId="4F0DED58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290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1"/>
        <w:gridCol w:w="1065"/>
        <w:gridCol w:w="4794"/>
      </w:tblGrid>
      <w:tr w:rsidR="00B140F8" w:rsidRPr="00B57180" w14:paraId="04D1EA0E" w14:textId="77777777" w:rsidTr="006A3200">
        <w:trPr>
          <w:trHeight w:val="1090"/>
        </w:trPr>
        <w:tc>
          <w:tcPr>
            <w:tcW w:w="3443" w:type="dxa"/>
          </w:tcPr>
          <w:p w14:paraId="64571685" w14:textId="13AD9AC3" w:rsidR="00B140F8" w:rsidRPr="00B57180" w:rsidRDefault="00BB57CB" w:rsidP="006A3200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«ГЕЦУ Валентина</w:t>
            </w:r>
          </w:p>
        </w:tc>
        <w:tc>
          <w:tcPr>
            <w:tcW w:w="1041" w:type="dxa"/>
          </w:tcPr>
          <w:p w14:paraId="7C07C614" w14:textId="496FB913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4806" w:type="dxa"/>
          </w:tcPr>
          <w:p w14:paraId="5146DE55" w14:textId="37039806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  <w:p w14:paraId="26CC4077" w14:textId="77777777" w:rsidR="00B140F8" w:rsidRPr="00B57180" w:rsidRDefault="00B140F8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</w:p>
        </w:tc>
      </w:tr>
    </w:tbl>
    <w:p w14:paraId="040CBFE1" w14:textId="77777777" w:rsidR="00B140F8" w:rsidRPr="00B57180" w:rsidRDefault="00B140F8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57180">
        <w:rPr>
          <w:rFonts w:ascii="Times New Roman" w:hAnsi="Times New Roman"/>
          <w:sz w:val="28"/>
          <w:szCs w:val="28"/>
        </w:rPr>
        <w:tab/>
      </w:r>
    </w:p>
    <w:p w14:paraId="7829D554" w14:textId="5FEC5718" w:rsidR="00B140F8" w:rsidRPr="00B57180" w:rsidRDefault="00B140F8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57180">
        <w:rPr>
          <w:rFonts w:ascii="Times New Roman" w:hAnsi="Times New Roman"/>
          <w:sz w:val="28"/>
          <w:szCs w:val="28"/>
        </w:rPr>
        <w:tab/>
      </w:r>
      <w:r w:rsidR="006401C3">
        <w:rPr>
          <w:rFonts w:ascii="Times New Roman" w:eastAsia="Times New Roman" w:hAnsi="Times New Roman"/>
          <w:sz w:val="28"/>
          <w:szCs w:val="28"/>
        </w:rPr>
        <w:t>позиции</w:t>
      </w:r>
      <w:r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BB57CB">
        <w:rPr>
          <w:rFonts w:ascii="Times New Roman" w:eastAsia="Times New Roman" w:hAnsi="Times New Roman"/>
          <w:sz w:val="28"/>
          <w:szCs w:val="28"/>
          <w:lang w:eastAsia="ro-RO"/>
        </w:rPr>
        <w:t>«ЛУКРЕЦЯНУ</w:t>
      </w:r>
      <w:r w:rsidR="00BB57CB" w:rsidRPr="00B57180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proofErr w:type="spellStart"/>
      <w:r w:rsidR="00BB57CB">
        <w:rPr>
          <w:rFonts w:ascii="Times New Roman" w:eastAsia="Times New Roman" w:hAnsi="Times New Roman"/>
          <w:sz w:val="28"/>
          <w:szCs w:val="28"/>
          <w:lang w:eastAsia="ro-RO"/>
        </w:rPr>
        <w:t>Мариан</w:t>
      </w:r>
      <w:r w:rsidR="00BB57CB" w:rsidRPr="00B57180">
        <w:rPr>
          <w:rFonts w:ascii="Times New Roman" w:eastAsia="Times New Roman" w:hAnsi="Times New Roman"/>
          <w:sz w:val="28"/>
          <w:szCs w:val="28"/>
          <w:lang w:eastAsia="ro-RO"/>
        </w:rPr>
        <w:t>a</w:t>
      </w:r>
      <w:proofErr w:type="spellEnd"/>
      <w:r w:rsidR="00BB57CB" w:rsidRPr="00B57180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F06B13" w:rsidRPr="00B57180">
        <w:rPr>
          <w:rFonts w:ascii="Times New Roman" w:eastAsia="Times New Roman" w:hAnsi="Times New Roman"/>
          <w:sz w:val="28"/>
          <w:szCs w:val="28"/>
          <w:lang w:eastAsia="ro-RO"/>
        </w:rPr>
        <w:t>–</w:t>
      </w:r>
      <w:r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F06B13" w:rsidRPr="00B57180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BB57CB">
        <w:rPr>
          <w:rFonts w:ascii="Times New Roman" w:eastAsia="Times New Roman" w:hAnsi="Times New Roman"/>
          <w:sz w:val="28"/>
          <w:szCs w:val="28"/>
        </w:rPr>
        <w:t xml:space="preserve">и «САЖИН Галина </w:t>
      </w:r>
      <w:r w:rsidRPr="00B57180">
        <w:rPr>
          <w:rFonts w:ascii="Times New Roman" w:eastAsia="Times New Roman" w:hAnsi="Times New Roman"/>
          <w:sz w:val="28"/>
          <w:szCs w:val="28"/>
        </w:rPr>
        <w:t xml:space="preserve">– </w:t>
      </w:r>
      <w:r w:rsidR="00F06B13" w:rsidRPr="00B57180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6401C3">
        <w:rPr>
          <w:rFonts w:ascii="Times New Roman" w:eastAsia="Times New Roman" w:hAnsi="Times New Roman"/>
          <w:sz w:val="28"/>
          <w:szCs w:val="28"/>
        </w:rPr>
        <w:t>исключить</w:t>
      </w:r>
      <w:r w:rsidRPr="00B57180">
        <w:rPr>
          <w:rFonts w:ascii="Times New Roman" w:eastAsia="Times New Roman" w:hAnsi="Times New Roman"/>
          <w:sz w:val="28"/>
          <w:szCs w:val="28"/>
        </w:rPr>
        <w:t>.</w:t>
      </w:r>
    </w:p>
    <w:p w14:paraId="77E9F95D" w14:textId="77777777" w:rsidR="00B140F8" w:rsidRPr="00B57180" w:rsidRDefault="00B140F8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105CBE" w14:textId="0A7DC19C" w:rsidR="00B140F8" w:rsidRPr="00B57180" w:rsidRDefault="00B57180" w:rsidP="000537E5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BB57CB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10:</w:t>
      </w:r>
    </w:p>
    <w:p w14:paraId="1CC2DDE3" w14:textId="77777777" w:rsidR="00B140F8" w:rsidRPr="00B57180" w:rsidRDefault="00B140F8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57180">
        <w:rPr>
          <w:rFonts w:ascii="Times New Roman" w:eastAsia="Times New Roman" w:hAnsi="Times New Roman"/>
          <w:sz w:val="28"/>
          <w:szCs w:val="28"/>
        </w:rPr>
        <w:tab/>
      </w:r>
    </w:p>
    <w:p w14:paraId="7AC7006A" w14:textId="0F736B3F" w:rsidR="00B140F8" w:rsidRPr="00B57180" w:rsidRDefault="00B57180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57180">
        <w:rPr>
          <w:rFonts w:ascii="Times New Roman" w:eastAsia="Times New Roman" w:hAnsi="Times New Roman"/>
          <w:sz w:val="28"/>
          <w:szCs w:val="28"/>
        </w:rPr>
        <w:t>после позиции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BB57CB">
        <w:rPr>
          <w:rFonts w:ascii="Times New Roman" w:eastAsia="Times New Roman" w:hAnsi="Times New Roman"/>
          <w:sz w:val="28"/>
          <w:szCs w:val="28"/>
        </w:rPr>
        <w:t xml:space="preserve">«АДАМ </w:t>
      </w:r>
      <w:proofErr w:type="spellStart"/>
      <w:r w:rsidR="00BB57CB">
        <w:rPr>
          <w:rFonts w:ascii="Times New Roman" w:eastAsia="Times New Roman" w:hAnsi="Times New Roman"/>
          <w:sz w:val="28"/>
          <w:szCs w:val="28"/>
        </w:rPr>
        <w:t>Марчела</w:t>
      </w:r>
      <w:proofErr w:type="spellEnd"/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F06B13" w:rsidRPr="00B57180">
        <w:rPr>
          <w:rFonts w:ascii="Times New Roman" w:eastAsia="Times New Roman" w:hAnsi="Times New Roman"/>
          <w:sz w:val="28"/>
          <w:szCs w:val="28"/>
          <w:lang w:eastAsia="ro-RO"/>
        </w:rPr>
        <w:t>–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="00F06B13" w:rsidRPr="00B57180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 w:rsidRPr="00B57180">
        <w:rPr>
          <w:rFonts w:ascii="Times New Roman" w:eastAsia="Times New Roman" w:hAnsi="Times New Roman"/>
          <w:sz w:val="28"/>
          <w:szCs w:val="28"/>
        </w:rPr>
        <w:t>дополнить позицией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>:</w:t>
      </w:r>
    </w:p>
    <w:p w14:paraId="3F67D021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250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0"/>
        <w:gridCol w:w="1065"/>
        <w:gridCol w:w="4815"/>
      </w:tblGrid>
      <w:tr w:rsidR="00B140F8" w:rsidRPr="00B57180" w14:paraId="0C4A8612" w14:textId="77777777" w:rsidTr="006A3200">
        <w:trPr>
          <w:trHeight w:val="800"/>
        </w:trPr>
        <w:tc>
          <w:tcPr>
            <w:tcW w:w="3390" w:type="dxa"/>
          </w:tcPr>
          <w:p w14:paraId="0CA851F1" w14:textId="7481F8E7" w:rsidR="00B140F8" w:rsidRPr="00B57180" w:rsidRDefault="006A3EFF" w:rsidP="006A3200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«КОШЕРУ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Ина</w:t>
            </w:r>
            <w:proofErr w:type="spellEnd"/>
          </w:p>
        </w:tc>
        <w:tc>
          <w:tcPr>
            <w:tcW w:w="1022" w:type="dxa"/>
          </w:tcPr>
          <w:p w14:paraId="305C36C2" w14:textId="77CD801B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4838" w:type="dxa"/>
          </w:tcPr>
          <w:p w14:paraId="09974BFB" w14:textId="0CADED21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2206289F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61512B8F" w14:textId="1579374B" w:rsidR="00B140F8" w:rsidRPr="00B57180" w:rsidRDefault="009E650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позицию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B57CB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МАРИАН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Раду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F06B13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– </w:t>
      </w:r>
      <w:r w:rsidR="00F06B13" w:rsidRPr="00B57180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BB57C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6401C3">
        <w:rPr>
          <w:rFonts w:ascii="Times New Roman" w:eastAsia="Times New Roman" w:hAnsi="Times New Roman" w:cs="Times New Roman"/>
          <w:sz w:val="28"/>
          <w:szCs w:val="28"/>
          <w:lang w:val="ru-RU"/>
        </w:rPr>
        <w:t>исключить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0200F7F3" w14:textId="77777777" w:rsidR="00B140F8" w:rsidRPr="00B57180" w:rsidRDefault="00B140F8" w:rsidP="000537E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7A34E770" w14:textId="136B2EDC" w:rsidR="00B140F8" w:rsidRPr="00B57180" w:rsidRDefault="00B57180" w:rsidP="000537E5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BB57CB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B140F8" w:rsidRPr="00B57180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11:</w:t>
      </w:r>
    </w:p>
    <w:p w14:paraId="5A9F9C70" w14:textId="77777777" w:rsidR="00B140F8" w:rsidRPr="00B57180" w:rsidRDefault="00B140F8" w:rsidP="000537E5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41630F" w14:textId="59E60E4D" w:rsidR="00B140F8" w:rsidRPr="00B57180" w:rsidRDefault="009E6508" w:rsidP="000537E5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позицию</w:t>
      </w:r>
      <w:r w:rsidR="00B140F8" w:rsidRPr="00B57180">
        <w:rPr>
          <w:rFonts w:ascii="Times New Roman" w:hAnsi="Times New Roman"/>
          <w:sz w:val="28"/>
          <w:szCs w:val="28"/>
        </w:rPr>
        <w:t xml:space="preserve"> </w:t>
      </w:r>
      <w:r w:rsidR="00BB57CB">
        <w:rPr>
          <w:rFonts w:ascii="Times New Roman" w:hAnsi="Times New Roman"/>
          <w:sz w:val="28"/>
          <w:szCs w:val="28"/>
        </w:rPr>
        <w:t>«АГЕОРГИЕСЕЙ Георге</w:t>
      </w:r>
      <w:r w:rsidR="00B140F8" w:rsidRPr="00B57180">
        <w:rPr>
          <w:rFonts w:ascii="Times New Roman" w:hAnsi="Times New Roman"/>
          <w:sz w:val="28"/>
          <w:szCs w:val="28"/>
        </w:rPr>
        <w:t xml:space="preserve"> </w:t>
      </w:r>
      <w:r w:rsidR="00F06B13" w:rsidRPr="00B57180">
        <w:rPr>
          <w:rFonts w:ascii="Times New Roman" w:eastAsia="Times New Roman" w:hAnsi="Times New Roman"/>
          <w:sz w:val="28"/>
          <w:szCs w:val="28"/>
          <w:lang w:eastAsia="ro-RO"/>
        </w:rPr>
        <w:t>–</w:t>
      </w:r>
      <w:r w:rsidR="00B140F8" w:rsidRPr="00B57180">
        <w:rPr>
          <w:rFonts w:ascii="Times New Roman" w:hAnsi="Times New Roman"/>
          <w:sz w:val="28"/>
          <w:szCs w:val="28"/>
        </w:rPr>
        <w:t xml:space="preserve"> </w:t>
      </w:r>
      <w:r w:rsidR="00F06B13" w:rsidRPr="00B57180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заменить позицией</w:t>
      </w:r>
      <w:r w:rsidR="00B140F8" w:rsidRPr="00B57180">
        <w:rPr>
          <w:rFonts w:ascii="Times New Roman" w:eastAsia="Times New Roman" w:hAnsi="Times New Roman"/>
          <w:sz w:val="28"/>
          <w:szCs w:val="28"/>
        </w:rPr>
        <w:t>:</w:t>
      </w:r>
    </w:p>
    <w:p w14:paraId="3F81FF48" w14:textId="77777777" w:rsidR="00B140F8" w:rsidRPr="00B57180" w:rsidRDefault="00B140F8" w:rsidP="000537E5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214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9"/>
        <w:gridCol w:w="1065"/>
        <w:gridCol w:w="4800"/>
      </w:tblGrid>
      <w:tr w:rsidR="00B140F8" w:rsidRPr="00B57180" w14:paraId="32E6E188" w14:textId="77777777" w:rsidTr="006A3200">
        <w:trPr>
          <w:trHeight w:val="1041"/>
        </w:trPr>
        <w:tc>
          <w:tcPr>
            <w:tcW w:w="3371" w:type="dxa"/>
          </w:tcPr>
          <w:p w14:paraId="792B35E9" w14:textId="7F914431" w:rsidR="00B140F8" w:rsidRPr="00B57180" w:rsidRDefault="006A3EFF" w:rsidP="006A3200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«КИРИЯК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Игорь</w:t>
            </w:r>
          </w:p>
        </w:tc>
        <w:tc>
          <w:tcPr>
            <w:tcW w:w="1018" w:type="dxa"/>
          </w:tcPr>
          <w:p w14:paraId="09C013CC" w14:textId="2ECBDC64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4825" w:type="dxa"/>
          </w:tcPr>
          <w:p w14:paraId="28C43F2B" w14:textId="46ADB328" w:rsidR="00B140F8" w:rsidRPr="00B57180" w:rsidRDefault="00F06B13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B5718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B140F8" w:rsidRPr="00B5718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.</w:t>
            </w:r>
          </w:p>
          <w:p w14:paraId="0BB82818" w14:textId="77777777" w:rsidR="00B140F8" w:rsidRPr="00B57180" w:rsidRDefault="00B140F8" w:rsidP="000537E5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</w:p>
        </w:tc>
      </w:tr>
    </w:tbl>
    <w:p w14:paraId="5E66FCD0" w14:textId="77777777" w:rsidR="00B140F8" w:rsidRPr="00B57180" w:rsidRDefault="00B140F8" w:rsidP="000537E5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C7FF234" w14:textId="77777777" w:rsidR="00F06B13" w:rsidRPr="00B57180" w:rsidRDefault="00F06B13" w:rsidP="000537E5">
      <w:p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57180">
        <w:rPr>
          <w:rFonts w:ascii="Times New Roman" w:hAnsi="Times New Roman"/>
          <w:b/>
          <w:sz w:val="28"/>
          <w:szCs w:val="28"/>
          <w:lang w:val="ru-RU"/>
        </w:rPr>
        <w:t>Ст. II.</w:t>
      </w:r>
      <w:r w:rsidRPr="00B57180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его принятия </w:t>
      </w:r>
    </w:p>
    <w:p w14:paraId="337BA5A9" w14:textId="77777777" w:rsidR="00F06B13" w:rsidRPr="00B57180" w:rsidRDefault="00F06B13" w:rsidP="000537E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298F0609" w14:textId="77777777" w:rsidR="00F06B13" w:rsidRPr="00B57180" w:rsidRDefault="00F06B13" w:rsidP="000537E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6EE73F3D" w14:textId="77777777" w:rsidR="00F06B13" w:rsidRPr="00B57180" w:rsidRDefault="00F06B13" w:rsidP="000537E5">
      <w:pPr>
        <w:spacing w:after="0" w:line="240" w:lineRule="auto"/>
        <w:ind w:left="0" w:right="1985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57180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3C406A8D" w14:textId="77777777" w:rsidR="009636F4" w:rsidRPr="00B57180" w:rsidRDefault="009636F4" w:rsidP="000537E5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9636F4" w:rsidRPr="00B57180" w:rsidSect="009E65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2A196" w14:textId="77777777" w:rsidR="009E6508" w:rsidRDefault="009E6508" w:rsidP="009E6508">
      <w:pPr>
        <w:spacing w:after="0" w:line="240" w:lineRule="auto"/>
      </w:pPr>
      <w:r>
        <w:separator/>
      </w:r>
    </w:p>
  </w:endnote>
  <w:endnote w:type="continuationSeparator" w:id="0">
    <w:p w14:paraId="1655464D" w14:textId="77777777" w:rsidR="009E6508" w:rsidRDefault="009E6508" w:rsidP="009E6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490F5" w14:textId="77777777" w:rsidR="009E6508" w:rsidRDefault="009E6508" w:rsidP="009E6508">
      <w:pPr>
        <w:spacing w:after="0" w:line="240" w:lineRule="auto"/>
      </w:pPr>
      <w:r>
        <w:separator/>
      </w:r>
    </w:p>
  </w:footnote>
  <w:footnote w:type="continuationSeparator" w:id="0">
    <w:p w14:paraId="5934B19B" w14:textId="77777777" w:rsidR="009E6508" w:rsidRDefault="009E6508" w:rsidP="009E6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55650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5AA1DB8" w14:textId="5E6399CC" w:rsidR="009E6508" w:rsidRPr="009E6508" w:rsidRDefault="009E6508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E650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E650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E650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E650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E650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63B9149" w14:textId="77777777" w:rsidR="009E6508" w:rsidRDefault="009E650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461FCF"/>
    <w:multiLevelType w:val="hybridMultilevel"/>
    <w:tmpl w:val="3E3C07C4"/>
    <w:lvl w:ilvl="0" w:tplc="F90CE5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99637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F8"/>
    <w:rsid w:val="000537E5"/>
    <w:rsid w:val="00262A7D"/>
    <w:rsid w:val="00286231"/>
    <w:rsid w:val="006401C3"/>
    <w:rsid w:val="006A3200"/>
    <w:rsid w:val="006A3EFF"/>
    <w:rsid w:val="00817B66"/>
    <w:rsid w:val="009625CA"/>
    <w:rsid w:val="009636F4"/>
    <w:rsid w:val="009E6508"/>
    <w:rsid w:val="00B140F8"/>
    <w:rsid w:val="00B57180"/>
    <w:rsid w:val="00BA5691"/>
    <w:rsid w:val="00BB57CB"/>
    <w:rsid w:val="00F06B13"/>
    <w:rsid w:val="00FE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A11E"/>
  <w15:chartTrackingRefBased/>
  <w15:docId w15:val="{7238B9EE-E8CA-45A3-B3AA-4B51C60B4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140F8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table" w:styleId="Tabelgril">
    <w:name w:val="Table Grid"/>
    <w:basedOn w:val="TabelNormal"/>
    <w:uiPriority w:val="39"/>
    <w:rsid w:val="00B140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06B1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9E6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E6508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9E6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E6508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4E5BD54-8084-42B3-93C7-D74AE0285ACF}"/>
</file>

<file path=customXml/itemProps2.xml><?xml version="1.0" encoding="utf-8"?>
<ds:datastoreItem xmlns:ds="http://schemas.openxmlformats.org/officeDocument/2006/customXml" ds:itemID="{F358C6C7-4537-40EA-A6F6-D55F63C96F56}"/>
</file>

<file path=customXml/itemProps3.xml><?xml version="1.0" encoding="utf-8"?>
<ds:datastoreItem xmlns:ds="http://schemas.openxmlformats.org/officeDocument/2006/customXml" ds:itemID="{824D336B-EFD6-42A0-9319-FC4E5ADA29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22.2024.ru</dc:title>
  <dc:subject/>
  <dc:creator>Aliona Galaico</dc:creator>
  <cp:keywords/>
  <dc:description/>
  <cp:lastModifiedBy>Aliona Galaico</cp:lastModifiedBy>
  <cp:revision>11</cp:revision>
  <dcterms:created xsi:type="dcterms:W3CDTF">2024-02-01T08:07:00Z</dcterms:created>
  <dcterms:modified xsi:type="dcterms:W3CDTF">2024-02-01T09:17:00Z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