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BA350" w14:textId="77777777" w:rsidR="006E1776" w:rsidRPr="00874C5F" w:rsidRDefault="006E1776" w:rsidP="00644B5B">
      <w:pPr>
        <w:tabs>
          <w:tab w:val="left" w:pos="851"/>
          <w:tab w:val="left" w:pos="993"/>
        </w:tabs>
        <w:spacing w:before="240" w:after="12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val="ru-RU"/>
          <w14:ligatures w14:val="none"/>
        </w:rPr>
      </w:pPr>
      <w:bookmarkStart w:id="0" w:name="_Hlk83737890"/>
    </w:p>
    <w:p w14:paraId="7A251099" w14:textId="77777777" w:rsidR="006E1776" w:rsidRPr="00874C5F" w:rsidRDefault="006E1776" w:rsidP="00644B5B">
      <w:pPr>
        <w:tabs>
          <w:tab w:val="left" w:pos="851"/>
          <w:tab w:val="left" w:pos="993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b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eastAsia="Calibri" w:hAnsi="Times New Roman" w:cs="Times New Roman"/>
          <w:b/>
          <w:kern w:val="0"/>
          <w:sz w:val="28"/>
          <w:szCs w:val="28"/>
          <w:lang w:val="ru-RU"/>
          <w14:ligatures w14:val="none"/>
        </w:rPr>
        <w:t xml:space="preserve">Постоянному бюро </w:t>
      </w:r>
    </w:p>
    <w:p w14:paraId="7AFAA3EE" w14:textId="77777777" w:rsidR="006E1776" w:rsidRPr="00874C5F" w:rsidRDefault="006E1776" w:rsidP="00644B5B">
      <w:pPr>
        <w:tabs>
          <w:tab w:val="left" w:pos="851"/>
          <w:tab w:val="left" w:pos="993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b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eastAsia="Calibri" w:hAnsi="Times New Roman" w:cs="Times New Roman"/>
          <w:b/>
          <w:kern w:val="0"/>
          <w:sz w:val="28"/>
          <w:szCs w:val="28"/>
          <w:lang w:val="ru-RU"/>
          <w14:ligatures w14:val="none"/>
        </w:rPr>
        <w:t>Парламента Республики Молдова</w:t>
      </w:r>
    </w:p>
    <w:p w14:paraId="7C6FE675" w14:textId="77777777" w:rsidR="006E1776" w:rsidRPr="00874C5F" w:rsidRDefault="006E1776" w:rsidP="00644B5B">
      <w:pPr>
        <w:tabs>
          <w:tab w:val="left" w:pos="851"/>
          <w:tab w:val="left" w:pos="993"/>
        </w:tabs>
        <w:spacing w:before="240" w:after="12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6BE9003A" w14:textId="77777777" w:rsidR="006E1776" w:rsidRPr="00874C5F" w:rsidRDefault="006E1776" w:rsidP="00644B5B">
      <w:pPr>
        <w:tabs>
          <w:tab w:val="left" w:pos="851"/>
          <w:tab w:val="left" w:pos="993"/>
        </w:tabs>
        <w:spacing w:before="240" w:after="12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64BA964C" w14:textId="089C98CA" w:rsidR="006E1776" w:rsidRPr="00874C5F" w:rsidRDefault="006E1776" w:rsidP="00644B5B">
      <w:pPr>
        <w:tabs>
          <w:tab w:val="left" w:pos="851"/>
          <w:tab w:val="left" w:pos="993"/>
        </w:tabs>
        <w:spacing w:before="240" w:after="12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hAnsi="Times New Roman" w:cs="Times New Roman"/>
          <w:kern w:val="0"/>
          <w:sz w:val="28"/>
          <w:szCs w:val="28"/>
          <w:lang w:val="ru-RU"/>
          <w14:ligatures w14:val="none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закона о внесении изменений в Закон о врачебной деятельности № 264/2005.</w:t>
      </w:r>
    </w:p>
    <w:p w14:paraId="6524CABB" w14:textId="77777777" w:rsidR="006E1776" w:rsidRPr="00874C5F" w:rsidRDefault="006E1776" w:rsidP="00644B5B">
      <w:pPr>
        <w:tabs>
          <w:tab w:val="left" w:pos="851"/>
          <w:tab w:val="left" w:pos="993"/>
          <w:tab w:val="left" w:pos="7395"/>
        </w:tabs>
        <w:spacing w:before="240"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/>
          <w14:ligatures w14:val="none"/>
        </w:rPr>
        <w:tab/>
      </w:r>
    </w:p>
    <w:p w14:paraId="4F826211" w14:textId="77777777" w:rsidR="006E1776" w:rsidRPr="00874C5F" w:rsidRDefault="006E1776" w:rsidP="00644B5B">
      <w:pPr>
        <w:tabs>
          <w:tab w:val="left" w:pos="851"/>
          <w:tab w:val="left" w:pos="993"/>
        </w:tabs>
        <w:spacing w:before="240" w:after="12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hAnsi="Times New Roman" w:cs="Times New Roman"/>
          <w:kern w:val="0"/>
          <w:sz w:val="28"/>
          <w:szCs w:val="28"/>
          <w:lang w:val="ru-RU"/>
          <w14:ligatures w14:val="none"/>
        </w:rPr>
        <w:t>Прилагаются:</w:t>
      </w:r>
    </w:p>
    <w:p w14:paraId="57F902DC" w14:textId="77777777" w:rsidR="006E1776" w:rsidRPr="00874C5F" w:rsidRDefault="006E1776" w:rsidP="00644B5B">
      <w:pPr>
        <w:numPr>
          <w:ilvl w:val="0"/>
          <w:numId w:val="1"/>
        </w:numPr>
        <w:tabs>
          <w:tab w:val="left" w:pos="851"/>
          <w:tab w:val="left" w:pos="993"/>
        </w:tabs>
        <w:spacing w:before="240"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hAnsi="Times New Roman" w:cs="Times New Roman"/>
          <w:kern w:val="0"/>
          <w:sz w:val="28"/>
          <w:szCs w:val="28"/>
          <w:lang w:val="ru-RU"/>
          <w14:ligatures w14:val="none"/>
        </w:rPr>
        <w:t>проект закона;</w:t>
      </w:r>
    </w:p>
    <w:p w14:paraId="32C83BDC" w14:textId="563F54DF" w:rsidR="006E1776" w:rsidRPr="00874C5F" w:rsidRDefault="006E1776" w:rsidP="00644B5B">
      <w:pPr>
        <w:numPr>
          <w:ilvl w:val="0"/>
          <w:numId w:val="1"/>
        </w:numPr>
        <w:tabs>
          <w:tab w:val="left" w:pos="851"/>
          <w:tab w:val="left" w:pos="993"/>
        </w:tabs>
        <w:spacing w:before="240"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hAnsi="Times New Roman" w:cs="Times New Roman"/>
          <w:kern w:val="0"/>
          <w:sz w:val="28"/>
          <w:szCs w:val="28"/>
          <w:lang w:val="ru-RU"/>
          <w14:ligatures w14:val="none"/>
        </w:rPr>
        <w:t>пояснительная записка.</w:t>
      </w:r>
    </w:p>
    <w:p w14:paraId="46AD4362" w14:textId="77777777" w:rsidR="006E1776" w:rsidRPr="00874C5F" w:rsidRDefault="006E1776" w:rsidP="00644B5B">
      <w:pPr>
        <w:tabs>
          <w:tab w:val="left" w:pos="851"/>
          <w:tab w:val="left" w:pos="993"/>
        </w:tabs>
        <w:spacing w:before="240" w:after="12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7FFEE5FB" w14:textId="77777777" w:rsidR="006E1776" w:rsidRPr="00874C5F" w:rsidRDefault="006E1776" w:rsidP="00644B5B">
      <w:pPr>
        <w:tabs>
          <w:tab w:val="left" w:pos="851"/>
          <w:tab w:val="left" w:pos="993"/>
        </w:tabs>
        <w:spacing w:before="240" w:after="12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val="ru-RU"/>
          <w14:ligatures w14:val="none"/>
        </w:rPr>
      </w:pPr>
    </w:p>
    <w:p w14:paraId="70C9D726" w14:textId="77777777" w:rsidR="006E1776" w:rsidRPr="00874C5F" w:rsidRDefault="006E1776" w:rsidP="00644B5B">
      <w:pPr>
        <w:tabs>
          <w:tab w:val="left" w:pos="851"/>
          <w:tab w:val="left" w:pos="993"/>
        </w:tabs>
        <w:spacing w:before="240" w:after="12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val="ru-RU"/>
          <w14:ligatures w14:val="none"/>
        </w:rPr>
      </w:pPr>
    </w:p>
    <w:p w14:paraId="0A4FCE82" w14:textId="4C707993" w:rsidR="006E1776" w:rsidRPr="00874C5F" w:rsidRDefault="006E1776" w:rsidP="00874C5F">
      <w:pPr>
        <w:tabs>
          <w:tab w:val="left" w:pos="851"/>
          <w:tab w:val="left" w:pos="993"/>
        </w:tabs>
        <w:spacing w:before="240" w:after="120" w:line="240" w:lineRule="auto"/>
        <w:ind w:firstLine="709"/>
        <w:jc w:val="right"/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eastAsia="Calibri" w:hAnsi="Times New Roman" w:cs="Times New Roman"/>
          <w:b/>
          <w:kern w:val="0"/>
          <w:sz w:val="28"/>
          <w:szCs w:val="28"/>
          <w:lang w:val="ru-RU"/>
          <w14:ligatures w14:val="none"/>
        </w:rPr>
        <w:t>Депутат</w:t>
      </w:r>
      <w:r w:rsidR="00A66FA0" w:rsidRPr="00874C5F">
        <w:rPr>
          <w:rFonts w:ascii="Times New Roman" w:eastAsia="Calibri" w:hAnsi="Times New Roman" w:cs="Times New Roman"/>
          <w:b/>
          <w:kern w:val="0"/>
          <w:sz w:val="28"/>
          <w:szCs w:val="28"/>
          <w:lang w:val="ru-RU"/>
          <w14:ligatures w14:val="none"/>
        </w:rPr>
        <w:t>ы</w:t>
      </w:r>
      <w:r w:rsidRPr="00874C5F">
        <w:rPr>
          <w:rFonts w:ascii="Times New Roman" w:eastAsia="Calibri" w:hAnsi="Times New Roman" w:cs="Times New Roman"/>
          <w:b/>
          <w:kern w:val="0"/>
          <w:sz w:val="28"/>
          <w:szCs w:val="28"/>
          <w:lang w:val="ru-RU"/>
          <w14:ligatures w14:val="none"/>
        </w:rPr>
        <w:t xml:space="preserve"> Парламента:</w:t>
      </w:r>
      <w:bookmarkEnd w:id="0"/>
      <w:r w:rsidRPr="00874C5F">
        <w:rPr>
          <w:rFonts w:ascii="Times New Roman" w:eastAsia="Calibri" w:hAnsi="Times New Roman" w:cs="Times New Roman"/>
          <w:b/>
          <w:kern w:val="0"/>
          <w:sz w:val="28"/>
          <w:szCs w:val="28"/>
          <w:lang w:val="ru-RU"/>
          <w14:ligatures w14:val="none"/>
        </w:rPr>
        <w:t xml:space="preserve">  </w:t>
      </w:r>
      <w:r w:rsidRPr="00874C5F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 xml:space="preserve">                                                              А. Оглинда </w:t>
      </w:r>
    </w:p>
    <w:p w14:paraId="055E809F" w14:textId="492427D1" w:rsidR="00A66FA0" w:rsidRPr="00874C5F" w:rsidRDefault="00A66FA0" w:rsidP="00874C5F">
      <w:pPr>
        <w:tabs>
          <w:tab w:val="left" w:pos="851"/>
          <w:tab w:val="left" w:pos="993"/>
        </w:tabs>
        <w:spacing w:before="240" w:after="120" w:line="240" w:lineRule="auto"/>
        <w:ind w:firstLine="709"/>
        <w:jc w:val="right"/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ab/>
      </w:r>
      <w:r w:rsidRPr="00874C5F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ab/>
      </w:r>
      <w:r w:rsidRPr="00874C5F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ab/>
      </w:r>
      <w:r w:rsidRPr="00874C5F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ab/>
      </w:r>
      <w:r w:rsidRPr="00874C5F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ab/>
      </w:r>
      <w:r w:rsidRPr="00874C5F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ab/>
      </w:r>
      <w:r w:rsidRPr="00874C5F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ab/>
      </w:r>
      <w:r w:rsidRPr="00874C5F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ab/>
      </w:r>
      <w:r w:rsidRPr="00874C5F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ab/>
      </w:r>
      <w:r w:rsidRPr="00874C5F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ab/>
      </w:r>
      <w:r w:rsidRPr="00874C5F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ab/>
      </w:r>
      <w:r w:rsidRPr="00874C5F"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  <w:tab/>
        <w:t>А. Белый</w:t>
      </w:r>
    </w:p>
    <w:p w14:paraId="32B214E3" w14:textId="77777777" w:rsidR="006E1776" w:rsidRPr="00874C5F" w:rsidRDefault="006E1776" w:rsidP="00644B5B">
      <w:pPr>
        <w:tabs>
          <w:tab w:val="left" w:pos="851"/>
          <w:tab w:val="left" w:pos="993"/>
        </w:tabs>
        <w:spacing w:before="240" w:after="12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74D82320" w14:textId="77777777" w:rsidR="006E1776" w:rsidRPr="00874C5F" w:rsidRDefault="006E1776" w:rsidP="00644B5B">
      <w:pPr>
        <w:tabs>
          <w:tab w:val="left" w:pos="851"/>
          <w:tab w:val="left" w:pos="993"/>
        </w:tabs>
        <w:spacing w:before="240" w:after="12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00139EFE" w14:textId="1F2573B3" w:rsidR="006E1776" w:rsidRPr="00874C5F" w:rsidRDefault="006E1776" w:rsidP="00644B5B">
      <w:pPr>
        <w:tabs>
          <w:tab w:val="left" w:pos="851"/>
          <w:tab w:val="left" w:pos="993"/>
        </w:tabs>
        <w:spacing w:before="240" w:after="120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br w:type="page"/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</w: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Проект</w:t>
      </w:r>
      <w:r w:rsidR="002C3F4C"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№ 303/2023</w:t>
      </w:r>
    </w:p>
    <w:p w14:paraId="15E3B0F1" w14:textId="02F52191" w:rsidR="002C3F4C" w:rsidRPr="00874C5F" w:rsidRDefault="002C3F4C" w:rsidP="00644B5B">
      <w:pPr>
        <w:tabs>
          <w:tab w:val="left" w:pos="851"/>
          <w:tab w:val="left" w:pos="993"/>
        </w:tabs>
        <w:spacing w:before="240" w:after="120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7DE4BB6A" w14:textId="77777777" w:rsidR="006E1776" w:rsidRPr="00874C5F" w:rsidRDefault="006E1776" w:rsidP="00644B5B">
      <w:pPr>
        <w:tabs>
          <w:tab w:val="left" w:pos="851"/>
          <w:tab w:val="left" w:pos="993"/>
          <w:tab w:val="left" w:pos="4140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AF6CB58" w14:textId="6C38634D" w:rsidR="006E1776" w:rsidRPr="00874C5F" w:rsidRDefault="006E1776" w:rsidP="00644B5B">
      <w:pPr>
        <w:tabs>
          <w:tab w:val="left" w:pos="851"/>
          <w:tab w:val="left" w:pos="993"/>
        </w:tabs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ЗАКОН</w:t>
      </w:r>
    </w:p>
    <w:p w14:paraId="49AE0F9D" w14:textId="77777777" w:rsidR="0084099C" w:rsidRPr="00874C5F" w:rsidRDefault="006E1776" w:rsidP="00644B5B">
      <w:pPr>
        <w:tabs>
          <w:tab w:val="left" w:pos="851"/>
          <w:tab w:val="left" w:pos="993"/>
        </w:tabs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о внесении изменений в Закон о врачебной деятельности </w:t>
      </w:r>
    </w:p>
    <w:p w14:paraId="53961626" w14:textId="68240A5A" w:rsidR="006E1776" w:rsidRPr="00874C5F" w:rsidRDefault="006E1776" w:rsidP="00644B5B">
      <w:pPr>
        <w:tabs>
          <w:tab w:val="left" w:pos="851"/>
          <w:tab w:val="left" w:pos="993"/>
        </w:tabs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№ 264/2005</w:t>
      </w:r>
    </w:p>
    <w:p w14:paraId="3FDC963B" w14:textId="2F86F9A5" w:rsidR="006E1776" w:rsidRPr="00874C5F" w:rsidRDefault="006E1776" w:rsidP="00644B5B">
      <w:pPr>
        <w:tabs>
          <w:tab w:val="left" w:pos="851"/>
          <w:tab w:val="left" w:pos="993"/>
        </w:tabs>
        <w:spacing w:before="240" w:after="12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3A1875E3" w14:textId="706FFDFD" w:rsidR="006E1776" w:rsidRPr="00874C5F" w:rsidRDefault="006E1776" w:rsidP="00644B5B">
      <w:pPr>
        <w:tabs>
          <w:tab w:val="left" w:pos="851"/>
          <w:tab w:val="left" w:pos="993"/>
        </w:tabs>
        <w:spacing w:before="24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Парламент принимает </w:t>
      </w:r>
      <w:r w:rsidR="008615F2"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настоящий органический закон</w:t>
      </w:r>
      <w:r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.</w:t>
      </w:r>
    </w:p>
    <w:p w14:paraId="2D842728" w14:textId="20083E9A" w:rsidR="009421C8" w:rsidRPr="00874C5F" w:rsidRDefault="006E1776" w:rsidP="00644B5B">
      <w:pPr>
        <w:tabs>
          <w:tab w:val="left" w:pos="851"/>
          <w:tab w:val="left" w:pos="993"/>
        </w:tabs>
        <w:spacing w:before="240" w:after="12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Pr="00874C5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Ст. </w:t>
      </w:r>
      <w:r w:rsidR="00814FEE" w:rsidRPr="00874C5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I</w:t>
      </w:r>
      <w:r w:rsidRPr="00874C5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.</w:t>
      </w:r>
      <w:r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</w:t>
      </w:r>
      <w:r w:rsidR="00576AAE"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В Закон </w:t>
      </w:r>
      <w:r w:rsidR="00644B5B"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о врачебной деятельности </w:t>
      </w:r>
      <w:r w:rsidR="00576AAE"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№ 264/2005 (Официальный монитор Республики Молдова, 2005 г., № 172–175, ст. 839)</w:t>
      </w:r>
      <w:r w:rsidR="00644B5B"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,</w:t>
      </w:r>
      <w:r w:rsidR="00576AAE"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с последующими изменениями</w:t>
      </w:r>
      <w:r w:rsidR="00644B5B"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,</w:t>
      </w:r>
      <w:r w:rsidR="00576AAE"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внести следующие изменения:</w:t>
      </w:r>
    </w:p>
    <w:p w14:paraId="48747DAE" w14:textId="75A101F1" w:rsidR="0084099C" w:rsidRPr="00874C5F" w:rsidRDefault="00576AAE" w:rsidP="00644B5B">
      <w:pPr>
        <w:pStyle w:val="Listparagraf"/>
        <w:numPr>
          <w:ilvl w:val="0"/>
          <w:numId w:val="2"/>
        </w:numPr>
        <w:tabs>
          <w:tab w:val="left" w:pos="851"/>
          <w:tab w:val="left" w:pos="993"/>
        </w:tabs>
        <w:spacing w:before="240" w:after="12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По всему тексту закона слова «медицинские учреждения» заменить словами «поставщики медицинских услуг»</w:t>
      </w:r>
      <w:r w:rsidR="00022F1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C3F4C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022F1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22F17">
        <w:rPr>
          <w:rFonts w:ascii="Times New Roman" w:hAnsi="Times New Roman" w:cs="Times New Roman"/>
          <w:sz w:val="28"/>
          <w:szCs w:val="28"/>
          <w:lang w:val="ru-RU"/>
        </w:rPr>
        <w:t>соответствующем</w:t>
      </w:r>
      <w:r w:rsidR="002C3F4C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падеже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4099C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52E41F7" w14:textId="77777777" w:rsidR="002230B5" w:rsidRPr="00874C5F" w:rsidRDefault="002230B5" w:rsidP="00644B5B">
      <w:pPr>
        <w:pStyle w:val="Listparagraf"/>
        <w:numPr>
          <w:ilvl w:val="0"/>
          <w:numId w:val="2"/>
        </w:numPr>
        <w:tabs>
          <w:tab w:val="left" w:pos="851"/>
          <w:tab w:val="left" w:pos="993"/>
        </w:tabs>
        <w:spacing w:before="240" w:after="12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В с</w:t>
      </w:r>
      <w:r w:rsidR="00576AAE" w:rsidRPr="00874C5F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="00576AAE" w:rsidRPr="00874C5F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76D0892" w14:textId="13CE18D7" w:rsidR="00576AAE" w:rsidRPr="00874C5F" w:rsidRDefault="002230B5" w:rsidP="00644B5B">
      <w:pPr>
        <w:pStyle w:val="Listparagraf"/>
        <w:tabs>
          <w:tab w:val="left" w:pos="851"/>
          <w:tab w:val="left" w:pos="993"/>
        </w:tabs>
        <w:spacing w:before="240" w:after="12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название статьи</w:t>
      </w:r>
      <w:r w:rsidR="00576AAE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редакции: «Сфера регулирования и цель настоящего закона»;</w:t>
      </w:r>
    </w:p>
    <w:p w14:paraId="08CF3DDA" w14:textId="1116C286" w:rsidR="00576AAE" w:rsidRPr="00874C5F" w:rsidRDefault="00576AAE" w:rsidP="00644B5B">
      <w:pPr>
        <w:pStyle w:val="Listparagraf"/>
        <w:tabs>
          <w:tab w:val="left" w:pos="851"/>
          <w:tab w:val="left" w:pos="993"/>
        </w:tabs>
        <w:spacing w:before="240" w:after="12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в части (2) слова «к лицу, желающему заниматься врачебной деятельностью» заменить словами «</w:t>
      </w:r>
      <w:r w:rsidR="0084099C" w:rsidRPr="00874C5F">
        <w:rPr>
          <w:rFonts w:ascii="Times New Roman" w:hAnsi="Times New Roman" w:cs="Times New Roman"/>
          <w:sz w:val="28"/>
          <w:szCs w:val="28"/>
          <w:lang w:val="ru-RU"/>
        </w:rPr>
        <w:t>к практикующему врачу»;</w:t>
      </w:r>
    </w:p>
    <w:p w14:paraId="081FD179" w14:textId="0E6033E8" w:rsidR="0084099C" w:rsidRPr="00874C5F" w:rsidRDefault="0084099C" w:rsidP="00644B5B">
      <w:pPr>
        <w:pStyle w:val="Listparagraf"/>
        <w:tabs>
          <w:tab w:val="left" w:pos="851"/>
          <w:tab w:val="left" w:pos="993"/>
        </w:tabs>
        <w:spacing w:before="240" w:after="12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675602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частью (3) следующего содержания:</w:t>
      </w:r>
    </w:p>
    <w:p w14:paraId="7829AB30" w14:textId="24BF5680" w:rsidR="008F3F91" w:rsidRPr="00874C5F" w:rsidRDefault="008F3F91" w:rsidP="00644B5B">
      <w:pPr>
        <w:pStyle w:val="Listparagraf"/>
        <w:tabs>
          <w:tab w:val="left" w:pos="851"/>
          <w:tab w:val="left" w:pos="993"/>
        </w:tabs>
        <w:spacing w:before="240" w:after="12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2C3F4C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0B056D" w:rsidRPr="00874C5F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0868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еятельность врача </w:t>
      </w:r>
      <w:r w:rsidR="000B056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целиком </w:t>
      </w:r>
      <w:r w:rsidR="000868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посвящена оказанию медицинской помощи посредством осуществления </w:t>
      </w:r>
      <w:r w:rsidR="009475CD" w:rsidRPr="00874C5F">
        <w:rPr>
          <w:rFonts w:ascii="Times New Roman" w:hAnsi="Times New Roman" w:cs="Times New Roman"/>
          <w:sz w:val="28"/>
          <w:szCs w:val="28"/>
          <w:lang w:val="ru-RU"/>
        </w:rPr>
        <w:t>медицинского вмешательства</w:t>
      </w:r>
      <w:r w:rsidR="000868A5" w:rsidRPr="00874C5F">
        <w:rPr>
          <w:rFonts w:ascii="Times New Roman" w:hAnsi="Times New Roman" w:cs="Times New Roman"/>
          <w:sz w:val="28"/>
          <w:szCs w:val="28"/>
          <w:lang w:val="ru-RU"/>
        </w:rPr>
        <w:t>.»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BA7C53A" w14:textId="4A91336A" w:rsidR="000868A5" w:rsidRPr="00874C5F" w:rsidRDefault="000868A5" w:rsidP="00644B5B">
      <w:pPr>
        <w:pStyle w:val="Listparagraf"/>
        <w:numPr>
          <w:ilvl w:val="0"/>
          <w:numId w:val="2"/>
        </w:numPr>
        <w:tabs>
          <w:tab w:val="left" w:pos="851"/>
          <w:tab w:val="left" w:pos="993"/>
        </w:tabs>
        <w:spacing w:before="240" w:after="12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0B056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закон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статьей 1</w:t>
      </w:r>
      <w:r w:rsidRPr="00874C5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14:paraId="09C04981" w14:textId="1F7EC71B" w:rsidR="00486CF2" w:rsidRPr="00874C5F" w:rsidRDefault="009B14A5" w:rsidP="00644B5B">
      <w:pPr>
        <w:pStyle w:val="Listparagraf"/>
        <w:tabs>
          <w:tab w:val="left" w:pos="851"/>
          <w:tab w:val="left" w:pos="993"/>
        </w:tabs>
        <w:spacing w:before="240" w:after="12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«Статья</w:t>
      </w:r>
      <w:r w:rsidR="00486CF2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1</w:t>
      </w:r>
      <w:r w:rsidR="00486CF2" w:rsidRPr="00874C5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486CF2" w:rsidRPr="00874C5F">
        <w:rPr>
          <w:rFonts w:ascii="Times New Roman" w:hAnsi="Times New Roman" w:cs="Times New Roman"/>
          <w:sz w:val="28"/>
          <w:szCs w:val="28"/>
          <w:lang w:val="ru-RU"/>
        </w:rPr>
        <w:t>. Основные понятия</w:t>
      </w:r>
    </w:p>
    <w:p w14:paraId="67A0E82C" w14:textId="6172E1C4" w:rsidR="00486CF2" w:rsidRPr="00874C5F" w:rsidRDefault="00486CF2" w:rsidP="00644B5B">
      <w:pPr>
        <w:pStyle w:val="Listparagraf"/>
        <w:numPr>
          <w:ilvl w:val="0"/>
          <w:numId w:val="3"/>
        </w:numPr>
        <w:tabs>
          <w:tab w:val="left" w:pos="851"/>
          <w:tab w:val="left" w:pos="993"/>
        </w:tabs>
        <w:spacing w:before="240" w:after="12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0B056D" w:rsidRPr="00874C5F">
        <w:rPr>
          <w:rFonts w:ascii="Times New Roman" w:hAnsi="Times New Roman" w:cs="Times New Roman"/>
          <w:sz w:val="28"/>
          <w:szCs w:val="28"/>
          <w:lang w:val="ru-RU"/>
        </w:rPr>
        <w:t>целях</w:t>
      </w:r>
      <w:r w:rsidR="000B056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настоящего закона следующи</w:t>
      </w:r>
      <w:r w:rsidR="000B056D" w:rsidRPr="00874C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понятия</w:t>
      </w:r>
      <w:r w:rsidR="000B056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используются в значении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BDD72F5" w14:textId="4F2C8C72" w:rsidR="00586ECD" w:rsidRPr="00874C5F" w:rsidRDefault="009475CD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медицинское вмешательство</w:t>
      </w:r>
      <w:r w:rsidR="00586EC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– любое действие, </w:t>
      </w:r>
      <w:r w:rsidR="007237C5" w:rsidRPr="00874C5F">
        <w:rPr>
          <w:rFonts w:ascii="Times New Roman" w:hAnsi="Times New Roman" w:cs="Times New Roman"/>
          <w:sz w:val="28"/>
          <w:szCs w:val="28"/>
          <w:lang w:val="ru-RU"/>
        </w:rPr>
        <w:t>проводимое врачом</w:t>
      </w:r>
      <w:r w:rsidR="007237C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86ECD" w:rsidRPr="00874C5F">
        <w:rPr>
          <w:rFonts w:ascii="Times New Roman" w:hAnsi="Times New Roman" w:cs="Times New Roman"/>
          <w:sz w:val="28"/>
          <w:szCs w:val="28"/>
          <w:lang w:val="ru-RU"/>
        </w:rPr>
        <w:t>совершаемое над пациентом, состо</w:t>
      </w:r>
      <w:r w:rsidR="00644B5B" w:rsidRPr="00874C5F">
        <w:rPr>
          <w:rFonts w:ascii="Times New Roman" w:hAnsi="Times New Roman" w:cs="Times New Roman"/>
          <w:sz w:val="28"/>
          <w:szCs w:val="28"/>
          <w:lang w:val="ru-RU"/>
        </w:rPr>
        <w:t>ящее</w:t>
      </w:r>
      <w:r w:rsidR="00586EC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44B5B" w:rsidRPr="00874C5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586EC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обследовани</w:t>
      </w:r>
      <w:r w:rsidR="00644B5B" w:rsidRPr="00874C5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86ECD" w:rsidRPr="00874C5F">
        <w:rPr>
          <w:rFonts w:ascii="Times New Roman" w:hAnsi="Times New Roman" w:cs="Times New Roman"/>
          <w:sz w:val="28"/>
          <w:szCs w:val="28"/>
          <w:lang w:val="ru-RU"/>
        </w:rPr>
        <w:t>, диагностик</w:t>
      </w:r>
      <w:r w:rsidR="00644B5B" w:rsidRPr="00874C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586ECD" w:rsidRPr="00874C5F">
        <w:rPr>
          <w:rFonts w:ascii="Times New Roman" w:hAnsi="Times New Roman" w:cs="Times New Roman"/>
          <w:sz w:val="28"/>
          <w:szCs w:val="28"/>
          <w:lang w:val="ru-RU"/>
        </w:rPr>
        <w:t>, лечени</w:t>
      </w:r>
      <w:r w:rsidR="00644B5B" w:rsidRPr="00874C5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86ECD" w:rsidRPr="00874C5F">
        <w:rPr>
          <w:rFonts w:ascii="Times New Roman" w:hAnsi="Times New Roman" w:cs="Times New Roman"/>
          <w:sz w:val="28"/>
          <w:szCs w:val="28"/>
          <w:lang w:val="ru-RU"/>
        </w:rPr>
        <w:t>, профилактик</w:t>
      </w:r>
      <w:r w:rsidR="00644B5B" w:rsidRPr="00874C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586ECD" w:rsidRPr="00874C5F">
        <w:rPr>
          <w:rFonts w:ascii="Times New Roman" w:hAnsi="Times New Roman" w:cs="Times New Roman"/>
          <w:sz w:val="28"/>
          <w:szCs w:val="28"/>
          <w:lang w:val="ru-RU"/>
        </w:rPr>
        <w:t>, реабилитации или биомедицинско</w:t>
      </w:r>
      <w:r w:rsidR="00644B5B" w:rsidRPr="00874C5F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586EC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исследовани</w:t>
      </w:r>
      <w:r w:rsidR="00644B5B" w:rsidRPr="00874C5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86ECD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FE43C99" w14:textId="2B176514" w:rsidR="00586ECD" w:rsidRPr="00874C5F" w:rsidRDefault="00586ECD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профессиональная компетентность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644B5B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ответственное, эффективное, профессиональное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выполнение врачом служебных обязанностей;</w:t>
      </w:r>
    </w:p>
    <w:p w14:paraId="2E6D21A2" w14:textId="584D37BB" w:rsidR="00586ECD" w:rsidRPr="00874C5F" w:rsidRDefault="00586ECD" w:rsidP="00644B5B">
      <w:pPr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клевета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– распространение ложной информации, наносящей ущерб чести, достоинству и/или профессиональной репутации врача;</w:t>
      </w:r>
    </w:p>
    <w:p w14:paraId="565B1F74" w14:textId="3B1EBCB2" w:rsidR="00586ECD" w:rsidRPr="00874C5F" w:rsidRDefault="00586ECD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врачебная ошибка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– профессиональная ошибка, совершенная при осуществлении медицинского или медико-фармацевтического </w:t>
      </w:r>
      <w:r w:rsidR="00675602" w:rsidRPr="00874C5F">
        <w:rPr>
          <w:rFonts w:ascii="Times New Roman" w:hAnsi="Times New Roman" w:cs="Times New Roman"/>
          <w:sz w:val="28"/>
          <w:szCs w:val="28"/>
          <w:lang w:val="ru-RU"/>
        </w:rPr>
        <w:t>вмешательства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, причинившая вред пациенту, влекущая за собой гражданско-правовую ответственность медицинского персонала и поставщика </w:t>
      </w:r>
      <w:r w:rsidR="00675602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медицинских, санитарных и фармацевтических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продуктов, услуг; </w:t>
      </w:r>
    </w:p>
    <w:p w14:paraId="60E161D3" w14:textId="48FCFB59" w:rsidR="00586ECD" w:rsidRPr="00874C5F" w:rsidRDefault="00586ECD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клиническое мышление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2B5C8E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особая </w:t>
      </w:r>
      <w:r w:rsidR="008109BE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способность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врача, сочетающего интеллектуально-профессиональные способности с мастерством клинициста в ведении больного;</w:t>
      </w:r>
    </w:p>
    <w:p w14:paraId="3A6D259C" w14:textId="2F62E99E" w:rsidR="008109BE" w:rsidRPr="00874C5F" w:rsidRDefault="008109BE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профессиональная независимость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675602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осуществление </w:t>
      </w:r>
      <w:r w:rsidR="00B23CC5" w:rsidRPr="00874C5F">
        <w:rPr>
          <w:rFonts w:ascii="Times New Roman" w:hAnsi="Times New Roman" w:cs="Times New Roman"/>
          <w:sz w:val="28"/>
          <w:szCs w:val="28"/>
          <w:lang w:val="ru-RU"/>
        </w:rPr>
        <w:t>медицинского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75602" w:rsidRPr="00874C5F">
        <w:rPr>
          <w:rFonts w:ascii="Times New Roman" w:hAnsi="Times New Roman" w:cs="Times New Roman"/>
          <w:sz w:val="28"/>
          <w:szCs w:val="28"/>
          <w:lang w:val="ru-RU"/>
        </w:rPr>
        <w:t>вмешательства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 свобода при назначении лекарственных средств </w:t>
      </w:r>
      <w:r w:rsidR="00675602" w:rsidRPr="00874C5F">
        <w:rPr>
          <w:rFonts w:ascii="Times New Roman" w:hAnsi="Times New Roman" w:cs="Times New Roman"/>
          <w:sz w:val="28"/>
          <w:szCs w:val="28"/>
          <w:lang w:val="ru-RU"/>
        </w:rPr>
        <w:t>во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благо здоровья пациента;</w:t>
      </w:r>
    </w:p>
    <w:p w14:paraId="2DF110AB" w14:textId="4077A9A8" w:rsidR="008109BE" w:rsidRPr="00874C5F" w:rsidRDefault="00BC6F05" w:rsidP="00644B5B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cyan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неподкупность</w:t>
      </w:r>
      <w:r w:rsidR="008109BE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– способность врача осуществлять свою профессиональную деятельность этично, </w:t>
      </w:r>
      <w:r w:rsidR="00DA7BE9" w:rsidRPr="00874C5F">
        <w:rPr>
          <w:rFonts w:ascii="Times New Roman" w:hAnsi="Times New Roman" w:cs="Times New Roman"/>
          <w:sz w:val="28"/>
          <w:szCs w:val="28"/>
          <w:lang w:val="ru-RU"/>
        </w:rPr>
        <w:t>без ненадлежащего влияния и коррупционных проявлений</w:t>
      </w:r>
      <w:r w:rsidR="008109BE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B91CE49" w14:textId="6B69A462" w:rsidR="008109BE" w:rsidRPr="00874C5F" w:rsidRDefault="008109BE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врач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– лицо, </w:t>
      </w:r>
      <w:r w:rsidR="007237C5" w:rsidRPr="00874C5F">
        <w:rPr>
          <w:rFonts w:ascii="Times New Roman" w:hAnsi="Times New Roman" w:cs="Times New Roman"/>
          <w:sz w:val="28"/>
          <w:szCs w:val="28"/>
          <w:lang w:val="ru-RU"/>
        </w:rPr>
        <w:t>осуществляю</w:t>
      </w:r>
      <w:r w:rsidR="007237C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щее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медицинск</w:t>
      </w:r>
      <w:r w:rsidR="00E5479C" w:rsidRPr="00874C5F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практик</w:t>
      </w:r>
      <w:r w:rsidR="00E5479C" w:rsidRPr="00874C5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на основе специализированного образования, в соответствии с законодательством Республики Молдова</w:t>
      </w:r>
      <w:r w:rsidR="00CC0777" w:rsidRPr="00874C5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или полученного в другом государстве, признанного эквивалентн</w:t>
      </w:r>
      <w:r w:rsidR="00BC6F05" w:rsidRPr="00874C5F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на условиях, установленных Правительством;</w:t>
      </w:r>
    </w:p>
    <w:p w14:paraId="13A39965" w14:textId="2DE7D449" w:rsidR="008109BE" w:rsidRPr="00874C5F" w:rsidRDefault="008109BE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врач-</w:t>
      </w:r>
      <w:r w:rsidR="00AF6B5C"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резидент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– лицо, </w:t>
      </w:r>
      <w:r w:rsidR="00AF6B5C" w:rsidRPr="00874C5F">
        <w:rPr>
          <w:rFonts w:ascii="Times New Roman" w:hAnsi="Times New Roman" w:cs="Times New Roman"/>
          <w:sz w:val="28"/>
          <w:szCs w:val="28"/>
          <w:lang w:val="ru-RU"/>
        </w:rPr>
        <w:t>обучающ</w:t>
      </w:r>
      <w:r w:rsidR="00951610" w:rsidRPr="00874C5F">
        <w:rPr>
          <w:rFonts w:ascii="Times New Roman" w:hAnsi="Times New Roman" w:cs="Times New Roman"/>
          <w:sz w:val="28"/>
          <w:szCs w:val="28"/>
          <w:lang w:val="ru-RU"/>
        </w:rPr>
        <w:t>ее</w:t>
      </w:r>
      <w:r w:rsidR="00AF6B5C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ся в рамках образовательной программы резидентуры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и оказывающее медицинскую помощь под </w:t>
      </w:r>
      <w:r w:rsidR="0086236E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руководством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координатора </w:t>
      </w:r>
      <w:r w:rsidR="00AF6B5C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образовательной программы резидентуры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или назначенного врача-специалиста;</w:t>
      </w:r>
    </w:p>
    <w:p w14:paraId="44B04F0D" w14:textId="35A402E1" w:rsidR="00B23CC5" w:rsidRPr="00874C5F" w:rsidRDefault="00B23CC5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ятрогения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– патологическое состояние или ухудшение состояния </w:t>
      </w:r>
      <w:r w:rsidR="00CE66BD" w:rsidRPr="00874C5F">
        <w:rPr>
          <w:rFonts w:ascii="Times New Roman" w:hAnsi="Times New Roman" w:cs="Times New Roman"/>
          <w:sz w:val="28"/>
          <w:szCs w:val="28"/>
          <w:lang w:val="ru-RU"/>
        </w:rPr>
        <w:t>пациента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, возникшее в результате </w:t>
      </w:r>
      <w:r w:rsidR="00CC0777" w:rsidRPr="00874C5F">
        <w:rPr>
          <w:rFonts w:ascii="Times New Roman" w:hAnsi="Times New Roman" w:cs="Times New Roman"/>
          <w:sz w:val="28"/>
          <w:szCs w:val="28"/>
          <w:lang w:val="ru-RU"/>
        </w:rPr>
        <w:t>медицинского</w:t>
      </w:r>
      <w:r w:rsidR="005E2B1C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E66BD" w:rsidRPr="00874C5F">
        <w:rPr>
          <w:rFonts w:ascii="Times New Roman" w:hAnsi="Times New Roman" w:cs="Times New Roman"/>
          <w:sz w:val="28"/>
          <w:szCs w:val="28"/>
          <w:lang w:val="ru-RU"/>
        </w:rPr>
        <w:t>вмешательства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354C79F" w14:textId="6ADB2CBB" w:rsidR="00D22AF3" w:rsidRPr="00874C5F" w:rsidRDefault="00B23CC5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недискриминация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– беспристрастное отношение к пациенту</w:t>
      </w:r>
      <w:r w:rsidR="00CE66BD" w:rsidRPr="00874C5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без дискриминации по </w:t>
      </w:r>
      <w:r w:rsidR="00D22AF3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признаку расы, национальности, этнического происхождения, языка, религии или убеждений, пола, возраста, инвалидности, </w:t>
      </w:r>
      <w:r w:rsidR="00975104" w:rsidRPr="00874C5F">
        <w:rPr>
          <w:rFonts w:ascii="Times New Roman" w:hAnsi="Times New Roman" w:cs="Times New Roman"/>
          <w:sz w:val="28"/>
          <w:szCs w:val="28"/>
          <w:lang w:val="ru-RU"/>
        </w:rPr>
        <w:t>мировоззрения</w:t>
      </w:r>
      <w:r w:rsidR="00D22AF3" w:rsidRPr="00874C5F">
        <w:rPr>
          <w:rFonts w:ascii="Times New Roman" w:hAnsi="Times New Roman" w:cs="Times New Roman"/>
          <w:sz w:val="28"/>
          <w:szCs w:val="28"/>
          <w:lang w:val="ru-RU"/>
        </w:rPr>
        <w:t>, политической принадлежности или по любым другим критериям, в том числе в чрезвычайных ситуациях общественного здравоохранения;</w:t>
      </w:r>
    </w:p>
    <w:p w14:paraId="1EF593B6" w14:textId="7B9720B8" w:rsidR="00D22AF3" w:rsidRPr="00874C5F" w:rsidRDefault="00D22AF3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этические и деонтологические нормы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– совокупность правил поведения, основных моральных ценностей и </w:t>
      </w:r>
      <w:r w:rsidR="009A2B06" w:rsidRPr="00874C5F">
        <w:rPr>
          <w:rFonts w:ascii="Times New Roman" w:hAnsi="Times New Roman" w:cs="Times New Roman"/>
          <w:sz w:val="28"/>
          <w:szCs w:val="28"/>
          <w:lang w:val="ru-RU"/>
        </w:rPr>
        <w:t>обязательств, на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основе которых осуществляется </w:t>
      </w:r>
      <w:r w:rsidR="00AE00A2" w:rsidRPr="00874C5F">
        <w:rPr>
          <w:rFonts w:ascii="Times New Roman" w:hAnsi="Times New Roman" w:cs="Times New Roman"/>
          <w:sz w:val="28"/>
          <w:szCs w:val="28"/>
          <w:lang w:val="ru-RU"/>
        </w:rPr>
        <w:t>врачебная деятельность;</w:t>
      </w:r>
    </w:p>
    <w:p w14:paraId="1542951D" w14:textId="2DF77041" w:rsidR="00643A19" w:rsidRPr="00874C5F" w:rsidRDefault="00F32799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highlight w:val="cyan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честность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– искреннее и </w:t>
      </w:r>
      <w:r w:rsidR="009A5F53" w:rsidRPr="00874C5F">
        <w:rPr>
          <w:rFonts w:ascii="Times New Roman" w:hAnsi="Times New Roman" w:cs="Times New Roman"/>
          <w:sz w:val="28"/>
          <w:szCs w:val="28"/>
          <w:lang w:val="ru-RU"/>
        </w:rPr>
        <w:t>корректное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отношение врача к другим людям </w:t>
      </w:r>
      <w:r w:rsidR="009A5F53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при осуществлении </w:t>
      </w:r>
      <w:r w:rsidR="00BC7CC6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профессиональной </w:t>
      </w:r>
      <w:r w:rsidR="009A5F53" w:rsidRPr="00874C5F">
        <w:rPr>
          <w:rFonts w:ascii="Times New Roman" w:hAnsi="Times New Roman" w:cs="Times New Roman"/>
          <w:sz w:val="28"/>
          <w:szCs w:val="28"/>
          <w:lang w:val="ru-RU"/>
        </w:rPr>
        <w:t>деятельности;</w:t>
      </w:r>
    </w:p>
    <w:p w14:paraId="58AF5ACD" w14:textId="4ED424A2" w:rsidR="00F32799" w:rsidRPr="00874C5F" w:rsidRDefault="00F32799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не</w:t>
      </w:r>
      <w:r w:rsidR="003F0DD8"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офици</w:t>
      </w: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альн</w:t>
      </w:r>
      <w:r w:rsidR="00AE00A2"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ый платеж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– форма оплаты в виде подарков, денег или услуг, предоставляемых пациентом, членом </w:t>
      </w:r>
      <w:r w:rsidR="002709CA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семьи или </w:t>
      </w:r>
      <w:r w:rsidR="009A5F53" w:rsidRPr="00874C5F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законным представителем врачу или другому </w:t>
      </w:r>
      <w:r w:rsidR="00CC0777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медицинскому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работнику в обмен на </w:t>
      </w:r>
      <w:r w:rsidR="009A5F53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предоставление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гарантированной государством бесплатной медицинской помощи</w:t>
      </w:r>
      <w:r w:rsidR="009A5F53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или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в обмен на </w:t>
      </w:r>
      <w:r w:rsidR="009A5F53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предоставление поставщиком медицинских услуг платных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медицинских услуг, в соответствии с </w:t>
      </w:r>
      <w:r w:rsidR="009A5F53" w:rsidRPr="00874C5F">
        <w:rPr>
          <w:rFonts w:ascii="Times New Roman" w:hAnsi="Times New Roman" w:cs="Times New Roman"/>
          <w:sz w:val="28"/>
          <w:szCs w:val="28"/>
          <w:lang w:val="ru-RU"/>
        </w:rPr>
        <w:t>законодательством;</w:t>
      </w:r>
    </w:p>
    <w:p w14:paraId="5A3B3CF8" w14:textId="1CB5682B" w:rsidR="00F32799" w:rsidRPr="00874C5F" w:rsidRDefault="00F32799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главенство жизни и неотъемлемо</w:t>
      </w:r>
      <w:r w:rsidR="009A5F53"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го</w:t>
      </w: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прав</w:t>
      </w:r>
      <w:r w:rsidR="009A5F53"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а</w:t>
      </w: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="000B3D84"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человека</w:t>
      </w:r>
      <w:r w:rsidR="000B3D8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на жизнь</w:t>
      </w:r>
      <w:r w:rsidR="008E1768"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– признание жизни </w:t>
      </w:r>
      <w:r w:rsidR="000B3D8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как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высшей социальной ценност</w:t>
      </w:r>
      <w:r w:rsidR="002709CA" w:rsidRPr="00874C5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D9ECF69" w14:textId="754DA6D7" w:rsidR="00F32799" w:rsidRPr="00874C5F" w:rsidRDefault="000B3D84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допустимый </w:t>
      </w:r>
      <w:r w:rsidR="00F32799"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профессиональный риск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вероятность и тяжесть травмы или заболевания, возникшего </w:t>
      </w:r>
      <w:r w:rsidR="002709CA" w:rsidRPr="00874C5F">
        <w:rPr>
          <w:rFonts w:ascii="Times New Roman" w:hAnsi="Times New Roman" w:cs="Times New Roman"/>
          <w:sz w:val="28"/>
          <w:szCs w:val="28"/>
          <w:lang w:val="ru-RU"/>
        </w:rPr>
        <w:t>вследствие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воздействия потенциальной опасности допустимого характера при осуществлении </w:t>
      </w:r>
      <w:r w:rsidR="00DA001A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врачебной 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>деятельности</w:t>
      </w:r>
      <w:r w:rsidR="00D17FAF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C30F6FE" w14:textId="6C727A4A" w:rsidR="00433A33" w:rsidRPr="00874C5F" w:rsidRDefault="00F32799" w:rsidP="00644B5B">
      <w:pPr>
        <w:tabs>
          <w:tab w:val="left" w:pos="851"/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профессиональная тайна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0B3D8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ответственность врача </w:t>
      </w:r>
      <w:r w:rsidR="00433A33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r w:rsidR="000B3D84" w:rsidRPr="00874C5F">
        <w:rPr>
          <w:rFonts w:ascii="Times New Roman" w:hAnsi="Times New Roman" w:cs="Times New Roman"/>
          <w:sz w:val="28"/>
          <w:szCs w:val="28"/>
          <w:lang w:val="ru-RU"/>
        </w:rPr>
        <w:t>сохран</w:t>
      </w:r>
      <w:r w:rsidR="00433A33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ение </w:t>
      </w:r>
      <w:r w:rsidR="000B3D84" w:rsidRPr="00874C5F">
        <w:rPr>
          <w:rFonts w:ascii="Times New Roman" w:hAnsi="Times New Roman" w:cs="Times New Roman"/>
          <w:sz w:val="28"/>
          <w:szCs w:val="28"/>
          <w:lang w:val="ru-RU"/>
        </w:rPr>
        <w:t>конфиденциальност</w:t>
      </w:r>
      <w:r w:rsidR="00433A33" w:rsidRPr="00874C5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B3D8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информации</w:t>
      </w:r>
      <w:r w:rsidR="00433A33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о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состояни</w:t>
      </w:r>
      <w:r w:rsidR="00433A33" w:rsidRPr="00874C5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здоровья человека, полученн</w:t>
      </w:r>
      <w:r w:rsidR="00433A33" w:rsidRPr="00874C5F">
        <w:rPr>
          <w:rFonts w:ascii="Times New Roman" w:hAnsi="Times New Roman" w:cs="Times New Roman"/>
          <w:sz w:val="28"/>
          <w:szCs w:val="28"/>
          <w:lang w:val="ru-RU"/>
        </w:rPr>
        <w:t>ой, прямо или косвенно, во время мониторинга, обследования и лечения;</w:t>
      </w:r>
    </w:p>
    <w:p w14:paraId="316D5D4B" w14:textId="1FCACCE1" w:rsidR="00F32799" w:rsidRPr="00874C5F" w:rsidRDefault="00F32799" w:rsidP="00644B5B">
      <w:pPr>
        <w:tabs>
          <w:tab w:val="left" w:pos="851"/>
          <w:tab w:val="left" w:pos="993"/>
        </w:tabs>
        <w:spacing w:before="240" w:after="12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персонализированное лечение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– применение терапевтического плана, адаптированного к особенностям молекулярного генотипа пациента, с использованием передовых инновационных технологий.</w:t>
      </w:r>
      <w:r w:rsidR="001D4AC2" w:rsidRPr="00874C5F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70E12B5C" w14:textId="0949646F" w:rsidR="00AD3F30" w:rsidRPr="00874C5F" w:rsidRDefault="00F32799" w:rsidP="00EC6783">
      <w:pPr>
        <w:pStyle w:val="Listparagraf"/>
        <w:numPr>
          <w:ilvl w:val="0"/>
          <w:numId w:val="2"/>
        </w:numPr>
        <w:tabs>
          <w:tab w:val="left" w:pos="851"/>
          <w:tab w:val="left" w:pos="993"/>
        </w:tabs>
        <w:spacing w:before="240" w:after="12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AD3F30" w:rsidRPr="00874C5F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3 </w:t>
      </w:r>
      <w:r w:rsidR="00AD3F30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изложить в следующей редакции: </w:t>
      </w:r>
    </w:p>
    <w:p w14:paraId="739F563C" w14:textId="76639E72" w:rsidR="00F32799" w:rsidRPr="00874C5F" w:rsidRDefault="00AD3F30" w:rsidP="00EC6783">
      <w:pPr>
        <w:pStyle w:val="Listparagraf"/>
        <w:tabs>
          <w:tab w:val="left" w:pos="851"/>
          <w:tab w:val="left" w:pos="993"/>
        </w:tabs>
        <w:spacing w:before="240" w:after="12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Статья 3.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Основные принципы врачебной деятельности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2BC24EC" w14:textId="10ED4E25" w:rsidR="00F32799" w:rsidRPr="00874C5F" w:rsidRDefault="00F32799" w:rsidP="00644B5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8E1768" w:rsidRPr="00874C5F">
        <w:rPr>
          <w:rFonts w:ascii="Times New Roman" w:hAnsi="Times New Roman" w:cs="Times New Roman"/>
          <w:sz w:val="28"/>
          <w:szCs w:val="28"/>
          <w:lang w:val="ru-RU"/>
        </w:rPr>
        <w:t>главенство жизни и неотъемлемое право человека на жизнь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6E14594" w14:textId="0C612442" w:rsidR="00F32799" w:rsidRPr="00874C5F" w:rsidRDefault="00991C9C" w:rsidP="00644B5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) гуманистический характер </w:t>
      </w:r>
      <w:r w:rsidR="00DA001A" w:rsidRPr="00874C5F">
        <w:rPr>
          <w:rFonts w:ascii="Times New Roman" w:hAnsi="Times New Roman" w:cs="Times New Roman"/>
          <w:sz w:val="28"/>
          <w:szCs w:val="28"/>
          <w:lang w:val="ru-RU"/>
        </w:rPr>
        <w:t>врачебной деятельности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B37226B" w14:textId="7152F838" w:rsidR="00F32799" w:rsidRPr="00874C5F" w:rsidRDefault="00991C9C" w:rsidP="00644B5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lastRenderedPageBreak/>
        <w:t>c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>) компетентность и профессиональная независимость;</w:t>
      </w:r>
    </w:p>
    <w:p w14:paraId="1D30530B" w14:textId="5E97BFA9" w:rsidR="00F32799" w:rsidRPr="00874C5F" w:rsidRDefault="00991C9C" w:rsidP="00644B5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>) постоянное профессиональное развитие;</w:t>
      </w:r>
    </w:p>
    <w:p w14:paraId="61EE7D40" w14:textId="30D991E7" w:rsidR="00F32799" w:rsidRPr="00874C5F" w:rsidRDefault="00991C9C" w:rsidP="00644B5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8E1768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отсутствие 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>дискриминаци</w:t>
      </w:r>
      <w:r w:rsidR="008E1768" w:rsidRPr="00874C5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547D931" w14:textId="79C3DC2E" w:rsidR="00F32799" w:rsidRPr="00874C5F" w:rsidRDefault="00991C9C" w:rsidP="00644B5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f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>) конфиденциальность;</w:t>
      </w:r>
    </w:p>
    <w:p w14:paraId="0063F795" w14:textId="3D501483" w:rsidR="00F32799" w:rsidRPr="00874C5F" w:rsidRDefault="00991C9C" w:rsidP="00644B5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g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>) уважение автономии, прав и интересов пациента</w:t>
      </w:r>
      <w:r w:rsidR="003B4F37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48E4E06" w14:textId="755CE150" w:rsidR="00586ECD" w:rsidRPr="00874C5F" w:rsidRDefault="00991C9C" w:rsidP="00644B5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h</w:t>
      </w:r>
      <w:r w:rsidR="00F32799" w:rsidRPr="00874C5F">
        <w:rPr>
          <w:rFonts w:ascii="Times New Roman" w:hAnsi="Times New Roman" w:cs="Times New Roman"/>
          <w:sz w:val="28"/>
          <w:szCs w:val="28"/>
          <w:lang w:val="ru-RU"/>
        </w:rPr>
        <w:t>) уважение достоинства, чести и профессиональной репутации;</w:t>
      </w:r>
    </w:p>
    <w:p w14:paraId="5E9BDD88" w14:textId="43307B28" w:rsidR="009B14A5" w:rsidRPr="00874C5F" w:rsidRDefault="00991C9C" w:rsidP="00644B5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i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) уважение и защита прав и законных интересов врача</w:t>
      </w:r>
      <w:r w:rsidR="00DA001A" w:rsidRPr="00874C5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независимо от публичного или частного характера системы, в которой он </w:t>
      </w:r>
      <w:r w:rsidR="00DA001A" w:rsidRPr="00874C5F">
        <w:rPr>
          <w:rFonts w:ascii="Times New Roman" w:hAnsi="Times New Roman" w:cs="Times New Roman"/>
          <w:sz w:val="28"/>
          <w:szCs w:val="28"/>
          <w:lang w:val="ru-RU"/>
        </w:rPr>
        <w:t>практикует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, и формы осуществления деятельности;</w:t>
      </w:r>
    </w:p>
    <w:p w14:paraId="1C8E8D8A" w14:textId="0894FF55" w:rsidR="009B14A5" w:rsidRPr="00874C5F" w:rsidRDefault="00AC1A32" w:rsidP="00644B5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j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) лояльность;</w:t>
      </w:r>
    </w:p>
    <w:p w14:paraId="23D8A686" w14:textId="724B1164" w:rsidR="009B14A5" w:rsidRPr="00874C5F" w:rsidRDefault="00AC1A32" w:rsidP="00644B5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k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8E1768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неподкупность 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и честность;</w:t>
      </w:r>
    </w:p>
    <w:p w14:paraId="49792FC8" w14:textId="49F7D24D" w:rsidR="009B14A5" w:rsidRPr="00874C5F" w:rsidRDefault="00AC1A32" w:rsidP="00644B5B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l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) сотрудничество и общение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492AE1F9" w14:textId="77777777" w:rsidR="009B14A5" w:rsidRPr="00874C5F" w:rsidRDefault="009B14A5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5. Статья 4</w:t>
      </w:r>
      <w:r w:rsidRPr="00874C5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D2BF0E4" w14:textId="7E590A03" w:rsidR="009B14A5" w:rsidRPr="00874C5F" w:rsidRDefault="00CC6B9D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изменение 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в названии статьи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касается только текста на румынском языке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69C50FBA" w14:textId="0E6B4609" w:rsidR="009B14A5" w:rsidRPr="00874C5F" w:rsidRDefault="009B14A5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часть (1) исключить;</w:t>
      </w:r>
    </w:p>
    <w:p w14:paraId="47F9358D" w14:textId="4A0EC6DF" w:rsidR="009B14A5" w:rsidRPr="00874C5F" w:rsidRDefault="009B14A5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часть (2) изложить в следующей редакции:</w:t>
      </w:r>
    </w:p>
    <w:p w14:paraId="3E883A0A" w14:textId="60B1482D" w:rsidR="009B14A5" w:rsidRPr="00874C5F" w:rsidRDefault="00975104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(2) Деятельность врача-резидента включает теоретическую и практическую профессиональную подготовку по специальности, оказание медицинской помощи под </w:t>
      </w:r>
      <w:r w:rsidR="00DE351E" w:rsidRPr="00874C5F">
        <w:rPr>
          <w:rFonts w:ascii="Times New Roman" w:hAnsi="Times New Roman" w:cs="Times New Roman"/>
          <w:sz w:val="28"/>
          <w:szCs w:val="28"/>
          <w:lang w:val="ru-RU"/>
        </w:rPr>
        <w:t>наблюдением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координатора резидентуры или назначенного врача-специалиста.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B2766FB" w14:textId="359AD85E" w:rsidR="009B14A5" w:rsidRPr="00874C5F" w:rsidRDefault="009B14A5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r w:rsidR="0086236E" w:rsidRPr="00874C5F">
        <w:rPr>
          <w:rFonts w:ascii="Times New Roman" w:hAnsi="Times New Roman" w:cs="Times New Roman"/>
          <w:sz w:val="28"/>
          <w:szCs w:val="28"/>
          <w:lang w:val="ru-RU"/>
        </w:rPr>
        <w:t>В с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86236E" w:rsidRPr="00874C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5:</w:t>
      </w:r>
    </w:p>
    <w:p w14:paraId="01A65A64" w14:textId="5FA86413" w:rsidR="009B14A5" w:rsidRPr="00874C5F" w:rsidRDefault="0086236E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пункт а) части (1) изложить в следующей редакции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8250A17" w14:textId="3DCE2C0C" w:rsidR="0086236E" w:rsidRPr="00874C5F" w:rsidRDefault="0086236E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а) оказание медицинской помощи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в случае заболевания, травм</w:t>
      </w:r>
      <w:r w:rsidR="00DE351E" w:rsidRPr="00874C5F">
        <w:rPr>
          <w:rFonts w:ascii="Times New Roman" w:hAnsi="Times New Roman" w:cs="Times New Roman"/>
          <w:sz w:val="28"/>
          <w:szCs w:val="28"/>
          <w:lang w:val="ru-RU"/>
        </w:rPr>
        <w:t>атизма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, медицинского ухода, реабилитации больного, </w:t>
      </w:r>
      <w:r w:rsidR="00DD18CF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без проявления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халатности, врачебных ошибок</w:t>
      </w:r>
      <w:r w:rsidR="008E1768" w:rsidRPr="00874C5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независимо от пола, возраста, национальной и расовой принадлежности, социального и материального положения, политических и религиозных взглядов, вероисповедания, языка</w:t>
      </w:r>
      <w:r w:rsidR="00143B2A" w:rsidRPr="00874C5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7510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мировоззрения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или любых других защищенных критериев;»</w:t>
      </w:r>
      <w:r w:rsidR="00DD18CF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4C110CC" w14:textId="33F5E5E3" w:rsidR="009B14A5" w:rsidRPr="00874C5F" w:rsidRDefault="0086236E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(1)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дополнить пунктами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а</w:t>
      </w:r>
      <w:r w:rsidR="009B14A5" w:rsidRPr="00874C5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) и f):</w:t>
      </w:r>
    </w:p>
    <w:p w14:paraId="0DAE4CD0" w14:textId="38E20F99" w:rsidR="009B14A5" w:rsidRPr="00874C5F" w:rsidRDefault="009B14A5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</w:t>
      </w:r>
      <w:r w:rsidR="00996E8C"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74C5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) профессиональн</w:t>
      </w:r>
      <w:r w:rsidR="00481EDB" w:rsidRPr="00874C5F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ответственность в отношении безопасности и качества медицинского </w:t>
      </w:r>
      <w:r w:rsidR="00975104" w:rsidRPr="00874C5F">
        <w:rPr>
          <w:rFonts w:ascii="Times New Roman" w:hAnsi="Times New Roman" w:cs="Times New Roman"/>
          <w:sz w:val="28"/>
          <w:szCs w:val="28"/>
          <w:lang w:val="ru-RU"/>
        </w:rPr>
        <w:t>вмешательства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, произведенного </w:t>
      </w:r>
      <w:r w:rsidR="00996E8C" w:rsidRPr="00874C5F">
        <w:rPr>
          <w:rFonts w:ascii="Times New Roman" w:hAnsi="Times New Roman" w:cs="Times New Roman"/>
          <w:sz w:val="28"/>
          <w:szCs w:val="28"/>
          <w:lang w:val="ru-RU"/>
        </w:rPr>
        <w:t>над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пациентом;</w:t>
      </w:r>
      <w:r w:rsidR="00CC6B9D" w:rsidRPr="00874C5F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72C56DD9" w14:textId="69E53E16" w:rsidR="009B14A5" w:rsidRPr="00874C5F" w:rsidRDefault="00CC6B9D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96E8C" w:rsidRPr="00874C5F">
        <w:rPr>
          <w:rFonts w:ascii="Times New Roman" w:hAnsi="Times New Roman" w:cs="Times New Roman"/>
          <w:sz w:val="28"/>
          <w:szCs w:val="28"/>
          <w:lang w:val="ru-RU"/>
        </w:rPr>
        <w:t>f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996E8C" w:rsidRPr="00874C5F">
        <w:rPr>
          <w:rFonts w:ascii="Times New Roman" w:hAnsi="Times New Roman" w:cs="Times New Roman"/>
          <w:sz w:val="28"/>
          <w:szCs w:val="28"/>
          <w:lang w:val="ru-RU"/>
        </w:rPr>
        <w:t>информирова</w:t>
      </w:r>
      <w:r w:rsidR="00481EDB" w:rsidRPr="00874C5F">
        <w:rPr>
          <w:rFonts w:ascii="Times New Roman" w:hAnsi="Times New Roman" w:cs="Times New Roman"/>
          <w:sz w:val="28"/>
          <w:szCs w:val="28"/>
          <w:lang w:val="ru-RU"/>
        </w:rPr>
        <w:t>ние</w:t>
      </w:r>
      <w:r w:rsidR="00996E8C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пациента 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996E8C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81EDB" w:rsidRPr="00874C5F">
        <w:rPr>
          <w:rFonts w:ascii="Times New Roman" w:hAnsi="Times New Roman" w:cs="Times New Roman"/>
          <w:sz w:val="28"/>
          <w:szCs w:val="28"/>
          <w:lang w:val="ru-RU"/>
        </w:rPr>
        <w:t>предоставление</w:t>
      </w:r>
      <w:r w:rsidR="00481EDB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6E8C" w:rsidRPr="00874C5F">
        <w:rPr>
          <w:rFonts w:ascii="Times New Roman" w:hAnsi="Times New Roman" w:cs="Times New Roman"/>
          <w:sz w:val="28"/>
          <w:szCs w:val="28"/>
          <w:lang w:val="ru-RU"/>
        </w:rPr>
        <w:t>ему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р</w:t>
      </w:r>
      <w:r w:rsidR="00996E8C" w:rsidRPr="00874C5F">
        <w:rPr>
          <w:rFonts w:ascii="Times New Roman" w:hAnsi="Times New Roman" w:cs="Times New Roman"/>
          <w:sz w:val="28"/>
          <w:szCs w:val="28"/>
          <w:lang w:val="ru-RU"/>
        </w:rPr>
        <w:t>екомендаци</w:t>
      </w:r>
      <w:r w:rsidR="00481EDB" w:rsidRPr="00874C5F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6E8C" w:rsidRPr="00874C5F">
        <w:rPr>
          <w:rFonts w:ascii="Times New Roman" w:hAnsi="Times New Roman" w:cs="Times New Roman"/>
          <w:sz w:val="28"/>
          <w:szCs w:val="28"/>
          <w:lang w:val="ru-RU"/>
        </w:rPr>
        <w:t>относительно его заболевания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, доступных вариантах диагно</w:t>
      </w:r>
      <w:r w:rsidR="00481EDB" w:rsidRPr="00874C5F">
        <w:rPr>
          <w:rFonts w:ascii="Times New Roman" w:hAnsi="Times New Roman" w:cs="Times New Roman"/>
          <w:sz w:val="28"/>
          <w:szCs w:val="28"/>
          <w:lang w:val="ru-RU"/>
        </w:rPr>
        <w:t>стики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 лечения, их преимуществах и рисках, а также </w:t>
      </w:r>
      <w:r w:rsidR="00996E8C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прогнозе и возможных альтернативах</w:t>
      </w:r>
      <w:r w:rsidR="00996E8C" w:rsidRPr="00874C5F">
        <w:rPr>
          <w:rFonts w:ascii="Times New Roman" w:hAnsi="Times New Roman" w:cs="Times New Roman"/>
          <w:sz w:val="28"/>
          <w:szCs w:val="28"/>
          <w:lang w:val="ru-RU"/>
        </w:rPr>
        <w:t>, на понятном и доступном языке.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96E8C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B141712" w14:textId="1A8BB9EC" w:rsidR="009B14A5" w:rsidRPr="00874C5F" w:rsidRDefault="00996E8C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пункт е)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после слов «</w:t>
      </w:r>
      <w:r w:rsidR="00CB2E2A" w:rsidRPr="00874C5F">
        <w:rPr>
          <w:rFonts w:ascii="Times New Roman" w:hAnsi="Times New Roman" w:cs="Times New Roman"/>
          <w:sz w:val="28"/>
          <w:szCs w:val="28"/>
          <w:lang w:val="ru-RU"/>
        </w:rPr>
        <w:t>и постуниверситетского образования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» дополн</w:t>
      </w:r>
      <w:r w:rsidR="00D422E7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ить словами 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D422E7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научно-исследовательск</w:t>
      </w:r>
      <w:r w:rsidR="00D422E7" w:rsidRPr="00874C5F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деятельность</w:t>
      </w:r>
      <w:r w:rsidR="00975104" w:rsidRPr="00874C5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35196" w:rsidRPr="00874C5F">
        <w:rPr>
          <w:rFonts w:ascii="Times New Roman" w:hAnsi="Times New Roman" w:cs="Times New Roman"/>
          <w:sz w:val="28"/>
          <w:szCs w:val="28"/>
          <w:lang w:val="ru-RU"/>
        </w:rPr>
        <w:t>по обстоятельствам</w:t>
      </w:r>
      <w:r w:rsidR="00814F29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CC5BD1E" w14:textId="27AD578C" w:rsidR="009B14A5" w:rsidRPr="00874C5F" w:rsidRDefault="00D422E7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в части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(3) слова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рамках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действующего законодательства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замен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ить 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словами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с учетом несовместимостей и ограничений, предусмотренных ст</w:t>
      </w:r>
      <w:r w:rsidR="0097510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атьей 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8.».</w:t>
      </w:r>
    </w:p>
    <w:p w14:paraId="78F50ED9" w14:textId="0459DB45" w:rsidR="009B14A5" w:rsidRPr="00874C5F" w:rsidRDefault="009B14A5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7. Стать</w:t>
      </w:r>
      <w:r w:rsidR="00E81DE8" w:rsidRPr="00874C5F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6 дополн</w:t>
      </w:r>
      <w:r w:rsidR="00E81DE8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ить частью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(3) следующего содержания:</w:t>
      </w:r>
    </w:p>
    <w:p w14:paraId="6C478AD9" w14:textId="1A485716" w:rsidR="009B14A5" w:rsidRPr="00874C5F" w:rsidRDefault="009B14A5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«(3) Врач проявляет лояльность к интересам своего пациента</w:t>
      </w:r>
      <w:r w:rsidR="00DD18CF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0FA695F4" w14:textId="180FA8F2" w:rsidR="009B14A5" w:rsidRPr="00874C5F" w:rsidRDefault="009B14A5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8. </w:t>
      </w:r>
      <w:r w:rsidR="00CC05C0" w:rsidRPr="00874C5F">
        <w:rPr>
          <w:rFonts w:ascii="Times New Roman" w:hAnsi="Times New Roman" w:cs="Times New Roman"/>
          <w:sz w:val="28"/>
          <w:szCs w:val="28"/>
          <w:lang w:val="ru-RU"/>
        </w:rPr>
        <w:t>В с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CC05C0" w:rsidRPr="00874C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10:</w:t>
      </w:r>
    </w:p>
    <w:p w14:paraId="04D37382" w14:textId="7D6843BC" w:rsidR="009B14A5" w:rsidRPr="00874C5F" w:rsidRDefault="00CC05C0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в пункте b)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слова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«повышения квалификации и других формах стажировок» 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заменить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словами «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непрерывной профессиональной подготовки, других форм повышения квалификации и об</w:t>
      </w:r>
      <w:r w:rsidR="002D1EB1" w:rsidRPr="00874C5F">
        <w:rPr>
          <w:rFonts w:ascii="Times New Roman" w:hAnsi="Times New Roman" w:cs="Times New Roman"/>
          <w:sz w:val="28"/>
          <w:szCs w:val="28"/>
          <w:lang w:val="ru-RU"/>
        </w:rPr>
        <w:t>уче</w:t>
      </w:r>
      <w:r w:rsidR="00143B2A" w:rsidRPr="00874C5F">
        <w:rPr>
          <w:rFonts w:ascii="Times New Roman" w:hAnsi="Times New Roman" w:cs="Times New Roman"/>
          <w:sz w:val="28"/>
          <w:szCs w:val="28"/>
          <w:lang w:val="ru-RU"/>
        </w:rPr>
        <w:t>ния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F02E8BD" w14:textId="4F906F77" w:rsidR="009B14A5" w:rsidRPr="00874C5F" w:rsidRDefault="00CC05C0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пункт с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) исключ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ить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DA7826F" w14:textId="01B19922" w:rsidR="009B14A5" w:rsidRPr="00874C5F" w:rsidRDefault="009B14A5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9. </w:t>
      </w:r>
      <w:r w:rsidR="00774DA4" w:rsidRPr="00874C5F">
        <w:rPr>
          <w:rFonts w:ascii="Times New Roman" w:hAnsi="Times New Roman" w:cs="Times New Roman"/>
          <w:sz w:val="28"/>
          <w:szCs w:val="28"/>
          <w:lang w:val="ru-RU"/>
        </w:rPr>
        <w:t>В с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774DA4" w:rsidRPr="00874C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12:</w:t>
      </w:r>
    </w:p>
    <w:p w14:paraId="4E43CC1E" w14:textId="380A3B6A" w:rsidR="009B14A5" w:rsidRPr="00874C5F" w:rsidRDefault="009B14A5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название статьи </w:t>
      </w:r>
      <w:r w:rsidR="00774DA4" w:rsidRPr="00874C5F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9FA750A" w14:textId="7CC2546F" w:rsidR="009B14A5" w:rsidRPr="00874C5F" w:rsidRDefault="009B14A5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«Статья 12. Аттестация врачей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3868C7D1" w14:textId="4648A871" w:rsidR="009B14A5" w:rsidRPr="00874C5F" w:rsidRDefault="00774DA4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часть (1) изложить в следующей редакции:</w:t>
      </w:r>
    </w:p>
    <w:p w14:paraId="26C665D5" w14:textId="23FB7B8F" w:rsidR="009B14A5" w:rsidRPr="00874C5F" w:rsidRDefault="00774DA4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(1) В целях поддержания квалификации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высокого уровня подготовки и профессиональной ответственности врачи подлежат </w:t>
      </w:r>
      <w:r w:rsidR="001524FF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периодической 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аттестации теоретических знаний</w:t>
      </w:r>
      <w:r w:rsidR="00DE351E" w:rsidRPr="00874C5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75104" w:rsidRPr="00874C5F">
        <w:rPr>
          <w:rFonts w:ascii="Times New Roman" w:hAnsi="Times New Roman" w:cs="Times New Roman"/>
          <w:sz w:val="28"/>
          <w:szCs w:val="28"/>
          <w:lang w:val="ru-RU"/>
        </w:rPr>
        <w:t>компетенций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 практических навыков</w:t>
      </w:r>
      <w:r w:rsidR="00DE351E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не реже одного раза в пять лет</w:t>
      </w:r>
      <w:r w:rsidR="00956FA8" w:rsidRPr="00874C5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24FF" w:rsidRPr="00874C5F">
        <w:rPr>
          <w:rFonts w:ascii="Times New Roman" w:hAnsi="Times New Roman" w:cs="Times New Roman"/>
          <w:sz w:val="28"/>
          <w:szCs w:val="28"/>
          <w:lang w:val="ru-RU"/>
        </w:rPr>
        <w:t>для определения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24FF" w:rsidRPr="00874C5F">
        <w:rPr>
          <w:rFonts w:ascii="Times New Roman" w:hAnsi="Times New Roman" w:cs="Times New Roman"/>
          <w:sz w:val="28"/>
          <w:szCs w:val="28"/>
          <w:lang w:val="ru-RU"/>
        </w:rPr>
        <w:t>квалификационной категории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в порядке, установленном Мин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истерством </w:t>
      </w:r>
      <w:r w:rsidR="00956FA8" w:rsidRPr="00874C5F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драво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охранения</w:t>
      </w:r>
      <w:r w:rsidR="00DD18CF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43D6C1B" w14:textId="65C6F39B" w:rsidR="009B14A5" w:rsidRPr="00874C5F" w:rsidRDefault="009B14A5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10. </w:t>
      </w:r>
      <w:r w:rsidR="00814F29" w:rsidRPr="00874C5F">
        <w:rPr>
          <w:rFonts w:ascii="Times New Roman" w:hAnsi="Times New Roman" w:cs="Times New Roman"/>
          <w:sz w:val="28"/>
          <w:szCs w:val="28"/>
          <w:lang w:val="ru-RU"/>
        </w:rPr>
        <w:t>В с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814F29" w:rsidRPr="00874C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13:</w:t>
      </w:r>
    </w:p>
    <w:p w14:paraId="63690579" w14:textId="01BFE4F6" w:rsidR="009B14A5" w:rsidRPr="00874C5F" w:rsidRDefault="003A77A6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часть </w:t>
      </w:r>
      <w:r w:rsidR="00297A6A" w:rsidRPr="00874C5F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2) после слов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«не подлежащей разглашению»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дополнить </w:t>
      </w:r>
      <w:r w:rsidR="00143B2A" w:rsidRPr="00874C5F">
        <w:rPr>
          <w:rFonts w:ascii="Times New Roman" w:hAnsi="Times New Roman" w:cs="Times New Roman"/>
          <w:sz w:val="28"/>
          <w:szCs w:val="28"/>
          <w:lang w:val="ru-RU"/>
        </w:rPr>
        <w:t>словами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ни при жизни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пациента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, ни после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смерти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F03DF9A" w14:textId="5FBB0AB8" w:rsidR="009B14A5" w:rsidRPr="00874C5F" w:rsidRDefault="00AC60C1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в части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(4)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2A5FF52" w14:textId="5B172049" w:rsidR="009B14A5" w:rsidRPr="00874C5F" w:rsidRDefault="00AC60C1" w:rsidP="00644B5B">
      <w:pPr>
        <w:tabs>
          <w:tab w:val="left" w:pos="851"/>
          <w:tab w:val="left" w:pos="993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пункт с)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43B2A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после 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слов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«по запросу»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43B2A" w:rsidRPr="00874C5F">
        <w:rPr>
          <w:rFonts w:ascii="Times New Roman" w:hAnsi="Times New Roman" w:cs="Times New Roman"/>
          <w:sz w:val="28"/>
          <w:szCs w:val="28"/>
          <w:lang w:val="ru-RU"/>
        </w:rPr>
        <w:t>дополнить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словами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143B2A" w:rsidRPr="00874C5F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39742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письменн</w:t>
      </w:r>
      <w:r w:rsidR="00143B2A" w:rsidRPr="00874C5F">
        <w:rPr>
          <w:rFonts w:ascii="Times New Roman" w:hAnsi="Times New Roman" w:cs="Times New Roman"/>
          <w:sz w:val="28"/>
          <w:szCs w:val="28"/>
          <w:lang w:val="ru-RU"/>
        </w:rPr>
        <w:t>ой форме,</w:t>
      </w:r>
      <w:r w:rsidR="0039742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="0039742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указанием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основани</w:t>
      </w:r>
      <w:r w:rsidR="0039742D" w:rsidRPr="00874C5F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143B2A" w:rsidRPr="00874C5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9CDAEF6" w14:textId="77777777" w:rsidR="004C5DB4" w:rsidRPr="00874C5F" w:rsidRDefault="00AC60C1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пункт е)</w:t>
      </w:r>
      <w:r w:rsidR="009B14A5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редакции: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09C994E8" w14:textId="5A3BAD15" w:rsidR="004C5DB4" w:rsidRPr="00874C5F" w:rsidRDefault="005F2CC2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«е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AB7078" w:rsidRPr="00874C5F">
        <w:rPr>
          <w:rFonts w:ascii="Times New Roman" w:hAnsi="Times New Roman" w:cs="Times New Roman"/>
          <w:sz w:val="28"/>
          <w:szCs w:val="28"/>
          <w:lang w:val="ru-RU"/>
        </w:rPr>
        <w:t>при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наличи</w:t>
      </w:r>
      <w:r w:rsidR="00AB7078" w:rsidRPr="00874C5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="001524FF" w:rsidRPr="00874C5F">
        <w:rPr>
          <w:rFonts w:ascii="Times New Roman" w:hAnsi="Times New Roman" w:cs="Times New Roman"/>
          <w:sz w:val="28"/>
          <w:szCs w:val="28"/>
          <w:lang w:val="ru-RU"/>
        </w:rPr>
        <w:t>бстоятельств, на основании которых можно предположить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, что вред, причиненный здоровью </w:t>
      </w:r>
      <w:r w:rsidR="001524FF" w:rsidRPr="00874C5F">
        <w:rPr>
          <w:rFonts w:ascii="Times New Roman" w:hAnsi="Times New Roman" w:cs="Times New Roman"/>
          <w:sz w:val="28"/>
          <w:szCs w:val="28"/>
          <w:lang w:val="ru-RU"/>
        </w:rPr>
        <w:t>человека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, является </w:t>
      </w:r>
      <w:r w:rsidR="001524FF" w:rsidRPr="00874C5F">
        <w:rPr>
          <w:rFonts w:ascii="Times New Roman" w:hAnsi="Times New Roman" w:cs="Times New Roman"/>
          <w:sz w:val="28"/>
          <w:szCs w:val="28"/>
          <w:lang w:val="ru-RU"/>
        </w:rPr>
        <w:t>следствием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противоправных действий, сведения должны быть представлены правоохранительны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орган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="00DD18CF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5624128" w14:textId="18428BAA" w:rsidR="004C5DB4" w:rsidRPr="00874C5F" w:rsidRDefault="004C5DB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11. </w:t>
      </w:r>
      <w:r w:rsidR="00814F29" w:rsidRPr="00874C5F">
        <w:rPr>
          <w:rFonts w:ascii="Times New Roman" w:hAnsi="Times New Roman" w:cs="Times New Roman"/>
          <w:sz w:val="28"/>
          <w:szCs w:val="28"/>
          <w:lang w:val="ru-RU"/>
        </w:rPr>
        <w:t>В с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814F29" w:rsidRPr="00874C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14:</w:t>
      </w:r>
    </w:p>
    <w:p w14:paraId="756A49D6" w14:textId="497321A8" w:rsidR="004C5DB4" w:rsidRPr="00874C5F" w:rsidRDefault="005F2CC2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в пункте с) 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слов</w:t>
      </w:r>
      <w:r w:rsidR="00C15694" w:rsidRPr="00874C5F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AD0C78" w:rsidRPr="00874C5F">
        <w:rPr>
          <w:rFonts w:ascii="Times New Roman" w:hAnsi="Times New Roman" w:cs="Times New Roman"/>
          <w:sz w:val="28"/>
          <w:szCs w:val="28"/>
          <w:lang w:val="ru-RU"/>
        </w:rPr>
        <w:t>повышать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» замен</w:t>
      </w:r>
      <w:r w:rsidR="00AB7078" w:rsidRPr="00874C5F">
        <w:rPr>
          <w:rFonts w:ascii="Times New Roman" w:hAnsi="Times New Roman" w:cs="Times New Roman"/>
          <w:sz w:val="28"/>
          <w:szCs w:val="28"/>
          <w:lang w:val="ru-RU"/>
        </w:rPr>
        <w:t>ить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словом «совершен</w:t>
      </w:r>
      <w:r w:rsidR="00AD0C78" w:rsidRPr="00874C5F">
        <w:rPr>
          <w:rFonts w:ascii="Times New Roman" w:hAnsi="Times New Roman" w:cs="Times New Roman"/>
          <w:sz w:val="28"/>
          <w:szCs w:val="28"/>
          <w:lang w:val="ru-RU"/>
        </w:rPr>
        <w:t>ствовать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099F7A53" w14:textId="33C20484" w:rsidR="004C5DB4" w:rsidRPr="00874C5F" w:rsidRDefault="005F2CC2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пункт е) 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после слов</w:t>
      </w:r>
      <w:r w:rsidR="00ED1165" w:rsidRPr="00874C5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D0C78" w:rsidRPr="00874C5F">
        <w:rPr>
          <w:rFonts w:ascii="Times New Roman" w:hAnsi="Times New Roman" w:cs="Times New Roman"/>
          <w:sz w:val="28"/>
          <w:szCs w:val="28"/>
          <w:lang w:val="ru-RU"/>
        </w:rPr>
        <w:t>причиненного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дополнить словами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клевет</w:t>
      </w:r>
      <w:r w:rsidR="00071E5A" w:rsidRPr="00874C5F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или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6248510" w14:textId="659273B6" w:rsidR="004C5DB4" w:rsidRPr="00874C5F" w:rsidRDefault="00967EAA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дополнить пунктом g</w:t>
      </w:r>
      <w:r w:rsidR="005C0610" w:rsidRPr="00874C5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):</w:t>
      </w:r>
    </w:p>
    <w:p w14:paraId="02119886" w14:textId="7A7E8F7C" w:rsidR="004C5DB4" w:rsidRPr="00874C5F" w:rsidRDefault="005C0610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«g</w:t>
      </w:r>
      <w:r w:rsidRPr="00874C5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) консультироваться с другими специалистами, в том числе созыва</w:t>
      </w:r>
      <w:r w:rsidR="00C15694" w:rsidRPr="00874C5F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врачебн</w:t>
      </w:r>
      <w:r w:rsidR="00C15694" w:rsidRPr="00874C5F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консилиум</w:t>
      </w:r>
      <w:r w:rsidR="00DD18CF" w:rsidRPr="00874C5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в интересах пациента, соблюд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конфиденциальност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 профессиональн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тайн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DD18CF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814FAC2" w14:textId="4232E5A6" w:rsidR="004C5DB4" w:rsidRPr="00874C5F" w:rsidRDefault="004C5DB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12. 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В части (2) с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15:</w:t>
      </w:r>
    </w:p>
    <w:p w14:paraId="15E08CE4" w14:textId="4C392649" w:rsidR="00ED1165" w:rsidRPr="00874C5F" w:rsidRDefault="00ED1165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пункт с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после слова «причиненного» дополнить словами «клеветой или»;</w:t>
      </w:r>
    </w:p>
    <w:p w14:paraId="2DAC45F4" w14:textId="31981920" w:rsidR="004C5DB4" w:rsidRPr="00874C5F" w:rsidRDefault="00D85AB7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пункт i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) исключ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ить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5045B1D" w14:textId="54B1B88E" w:rsidR="004C5DB4" w:rsidRPr="00874C5F" w:rsidRDefault="004C5DB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13. 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В с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17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5B4C6E1" w14:textId="5DE42B73" w:rsidR="00F51BC8" w:rsidRPr="00874C5F" w:rsidRDefault="00F51BC8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части (1)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82EDACB" w14:textId="39BF53D6" w:rsidR="004C5DB4" w:rsidRPr="00874C5F" w:rsidRDefault="008D511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пункт 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а) после слов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пациента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дополнить </w:t>
      </w:r>
      <w:r w:rsidR="00143B2A" w:rsidRPr="00874C5F">
        <w:rPr>
          <w:rFonts w:ascii="Times New Roman" w:hAnsi="Times New Roman" w:cs="Times New Roman"/>
          <w:sz w:val="28"/>
          <w:szCs w:val="28"/>
          <w:lang w:val="ru-RU"/>
        </w:rPr>
        <w:t>словами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и действовать исключительно </w:t>
      </w:r>
      <w:r w:rsidR="00AB7078" w:rsidRPr="00874C5F">
        <w:rPr>
          <w:rFonts w:ascii="Times New Roman" w:hAnsi="Times New Roman" w:cs="Times New Roman"/>
          <w:sz w:val="28"/>
          <w:szCs w:val="28"/>
          <w:lang w:val="ru-RU"/>
        </w:rPr>
        <w:t>во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благо здоровья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пациента</w:t>
      </w:r>
      <w:r w:rsidR="003C00A3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88C73B0" w14:textId="7C00017F" w:rsidR="004C5DB4" w:rsidRPr="00874C5F" w:rsidRDefault="000D0FC1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дополнить </w:t>
      </w:r>
      <w:r w:rsidR="00F51BC8" w:rsidRPr="00874C5F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F51BC8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пунктом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а</w:t>
      </w:r>
      <w:r w:rsidR="004C5DB4" w:rsidRPr="00874C5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):</w:t>
      </w:r>
    </w:p>
    <w:p w14:paraId="4F3F0DE3" w14:textId="56181FEA" w:rsidR="004C5DB4" w:rsidRPr="00874C5F" w:rsidRDefault="00A53550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C5DB4" w:rsidRPr="00874C5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) не допускать дискриминации пациента при оказании медицинской помощи</w:t>
      </w:r>
      <w:r w:rsidR="003C00A3" w:rsidRPr="00874C5F">
        <w:rPr>
          <w:rFonts w:ascii="Times New Roman" w:hAnsi="Times New Roman" w:cs="Times New Roman"/>
          <w:sz w:val="28"/>
          <w:szCs w:val="28"/>
          <w:lang w:val="ru-RU"/>
        </w:rPr>
        <w:t>.»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104AD55" w14:textId="70242213" w:rsidR="004C5DB4" w:rsidRPr="00874C5F" w:rsidRDefault="00A53550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пункт d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изложить в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следующе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й редакции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B7A76FC" w14:textId="61FEDCB7" w:rsidR="004C5DB4" w:rsidRPr="00874C5F" w:rsidRDefault="004C5DB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53550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="003C00A3" w:rsidRPr="00874C5F">
        <w:rPr>
          <w:rFonts w:ascii="Times New Roman" w:hAnsi="Times New Roman" w:cs="Times New Roman"/>
          <w:sz w:val="28"/>
          <w:szCs w:val="28"/>
          <w:lang w:val="ru-RU"/>
        </w:rPr>
        <w:t>не допускать</w:t>
      </w:r>
      <w:r w:rsidR="006964FC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ятрогении;»;</w:t>
      </w:r>
    </w:p>
    <w:p w14:paraId="54338AF8" w14:textId="7C999428" w:rsidR="004C5DB4" w:rsidRPr="00874C5F" w:rsidRDefault="00A53550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в пункте </w:t>
      </w:r>
      <w:r w:rsidR="003C00A3" w:rsidRPr="00874C5F">
        <w:rPr>
          <w:rFonts w:ascii="Times New Roman" w:hAnsi="Times New Roman" w:cs="Times New Roman"/>
          <w:sz w:val="28"/>
          <w:szCs w:val="28"/>
          <w:lang w:val="ru-RU"/>
        </w:rPr>
        <w:t>l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1725D1" w:rsidRPr="00874C5F">
        <w:rPr>
          <w:rFonts w:ascii="Times New Roman" w:hAnsi="Times New Roman" w:cs="Times New Roman"/>
          <w:sz w:val="28"/>
          <w:szCs w:val="28"/>
          <w:lang w:val="ru-RU"/>
        </w:rPr>
        <w:t>слова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6964FC" w:rsidRPr="00874C5F">
        <w:rPr>
          <w:rFonts w:ascii="Times New Roman" w:hAnsi="Times New Roman" w:cs="Times New Roman"/>
          <w:sz w:val="28"/>
          <w:szCs w:val="28"/>
          <w:lang w:val="ru-RU"/>
        </w:rPr>
        <w:t>профессионально-этические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» замен</w:t>
      </w:r>
      <w:r w:rsidR="006964FC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ить 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словами «этически</w:t>
      </w:r>
      <w:r w:rsidR="006964FC" w:rsidRPr="00874C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 деонтологически</w:t>
      </w:r>
      <w:r w:rsidR="006964FC" w:rsidRPr="00874C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58673BD0" w14:textId="1D1721E8" w:rsidR="004C5DB4" w:rsidRPr="00874C5F" w:rsidRDefault="00EC6783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3A5766" w:rsidRPr="00874C5F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3A5766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j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) слова </w:t>
      </w:r>
      <w:r w:rsidR="003A5766" w:rsidRPr="00874C5F">
        <w:rPr>
          <w:rFonts w:ascii="Times New Roman" w:hAnsi="Times New Roman" w:cs="Times New Roman"/>
          <w:sz w:val="28"/>
          <w:szCs w:val="28"/>
          <w:lang w:val="ru-RU"/>
        </w:rPr>
        <w:t>«любой медицинской помощи»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словами </w:t>
      </w:r>
      <w:r w:rsidR="003A5766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«любого 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медицинск</w:t>
      </w:r>
      <w:r w:rsidR="003A5766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ого </w:t>
      </w:r>
      <w:r w:rsidR="006D5287" w:rsidRPr="00874C5F">
        <w:rPr>
          <w:rFonts w:ascii="Times New Roman" w:hAnsi="Times New Roman" w:cs="Times New Roman"/>
          <w:sz w:val="28"/>
          <w:szCs w:val="28"/>
          <w:lang w:val="ru-RU"/>
        </w:rPr>
        <w:t>вмешательства</w:t>
      </w:r>
      <w:r w:rsidR="003A5766"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C15694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B6E6DBD" w14:textId="4235F0AB" w:rsidR="004C5DB4" w:rsidRPr="00874C5F" w:rsidRDefault="000066F2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F51BC8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часть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пунктом n) 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2674909A" w14:textId="7CFDCA89" w:rsidR="004C5DB4" w:rsidRPr="00874C5F" w:rsidRDefault="004C5DB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0066F2" w:rsidRPr="00874C5F">
        <w:rPr>
          <w:rFonts w:ascii="Times New Roman" w:hAnsi="Times New Roman" w:cs="Times New Roman"/>
          <w:sz w:val="28"/>
          <w:szCs w:val="28"/>
          <w:lang w:val="ru-RU"/>
        </w:rPr>
        <w:t>n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) обеспечи</w:t>
      </w:r>
      <w:r w:rsidR="00F3233A" w:rsidRPr="00874C5F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ть доступ пациент</w:t>
      </w:r>
      <w:r w:rsidR="00AB7078" w:rsidRPr="00874C5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к персонализированному лечению и медицинским инновациям в зависимости от доступности системы здравоохранения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0DC2C79" w14:textId="4B1B3CEC" w:rsidR="004C5DB4" w:rsidRPr="00874C5F" w:rsidRDefault="00EC6783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ополнить</w:t>
      </w:r>
      <w:r w:rsidR="00CE443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233A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="00CE443D" w:rsidRPr="00874C5F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(4) следующего содержания:</w:t>
      </w:r>
    </w:p>
    <w:p w14:paraId="79A31790" w14:textId="66134FEF" w:rsidR="004C5DB4" w:rsidRPr="00874C5F" w:rsidRDefault="004C5DB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«(4) Запрещается обуславливать или принимать неофициальные платежи от пациента, члена </w:t>
      </w:r>
      <w:r w:rsidR="00AB7078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семьи или его законного представителя в обмен на оказание медицинской помощи, предусмотренной законодательством</w:t>
      </w:r>
      <w:r w:rsidR="003C00A3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00CBE7F4" w14:textId="3C39E8A5" w:rsidR="004C5DB4" w:rsidRPr="00874C5F" w:rsidRDefault="004C5DB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14. 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В с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18:</w:t>
      </w:r>
    </w:p>
    <w:p w14:paraId="298E19D7" w14:textId="3761E88D" w:rsidR="004C5DB4" w:rsidRPr="00874C5F" w:rsidRDefault="00CE443D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(2)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B82084D" w14:textId="43FEA3F3" w:rsidR="004C5DB4" w:rsidRPr="00874C5F" w:rsidRDefault="004C5DB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«(2) Врач обязан информировать пациента или его законн</w:t>
      </w:r>
      <w:r w:rsidR="00DE351E" w:rsidRPr="00874C5F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представител</w:t>
      </w:r>
      <w:r w:rsidR="00DE351E" w:rsidRPr="00874C5F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о </w:t>
      </w:r>
      <w:r w:rsidR="00CE443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возможном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риск</w:t>
      </w:r>
      <w:r w:rsidR="00CE443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е при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медицинск</w:t>
      </w:r>
      <w:r w:rsidR="00CE443D" w:rsidRPr="00874C5F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B7078" w:rsidRPr="00874C5F">
        <w:rPr>
          <w:rFonts w:ascii="Times New Roman" w:hAnsi="Times New Roman" w:cs="Times New Roman"/>
          <w:sz w:val="28"/>
          <w:szCs w:val="28"/>
          <w:lang w:val="ru-RU"/>
        </w:rPr>
        <w:t>вмешательстве</w:t>
      </w:r>
      <w:r w:rsidR="0058628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и о возможности отказа от медицинского </w:t>
      </w:r>
      <w:r w:rsidR="00AB7078" w:rsidRPr="00874C5F">
        <w:rPr>
          <w:rFonts w:ascii="Times New Roman" w:hAnsi="Times New Roman" w:cs="Times New Roman"/>
          <w:sz w:val="28"/>
          <w:szCs w:val="28"/>
          <w:lang w:val="ru-RU"/>
        </w:rPr>
        <w:t>вмешательства</w:t>
      </w:r>
      <w:r w:rsidR="003C00A3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68543FB" w14:textId="7FDB785C" w:rsidR="004C5DB4" w:rsidRPr="00874C5F" w:rsidRDefault="00311EAB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(3)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дополнить пунктами d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) и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518DD9C9" w14:textId="2746644B" w:rsidR="004C5DB4" w:rsidRPr="00874C5F" w:rsidRDefault="00311EAB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«d</w:t>
      </w:r>
      <w:r w:rsidR="00586284" w:rsidRPr="00874C5F">
        <w:rPr>
          <w:rFonts w:ascii="Times New Roman" w:hAnsi="Times New Roman" w:cs="Times New Roman"/>
          <w:sz w:val="28"/>
          <w:szCs w:val="28"/>
          <w:lang w:val="ru-RU"/>
        </w:rPr>
        <w:t>) при проявлении агрессивного отношения, представляющего опасность для здоровья и телесной целостности врача, в том числе клеветы на него, со стороны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пациент</w:t>
      </w:r>
      <w:r w:rsidR="00586284" w:rsidRPr="00874C5F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, законн</w:t>
      </w:r>
      <w:r w:rsidR="00DE351E" w:rsidRPr="00874C5F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представител</w:t>
      </w:r>
      <w:r w:rsidR="00DE351E" w:rsidRPr="00874C5F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или сопровождающи</w:t>
      </w:r>
      <w:r w:rsidR="00586284" w:rsidRPr="00874C5F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82359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="00586284" w:rsidRPr="00874C5F">
        <w:rPr>
          <w:rFonts w:ascii="Times New Roman" w:hAnsi="Times New Roman" w:cs="Times New Roman"/>
          <w:sz w:val="28"/>
          <w:szCs w:val="28"/>
          <w:lang w:val="ru-RU"/>
        </w:rPr>
        <w:t>лиц;</w:t>
      </w:r>
    </w:p>
    <w:p w14:paraId="49E8D98C" w14:textId="3172D43D" w:rsidR="004C5DB4" w:rsidRPr="00874C5F" w:rsidRDefault="0058628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при 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превышени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5E4B" w:rsidRPr="00874C5F">
        <w:rPr>
          <w:rFonts w:ascii="Times New Roman" w:hAnsi="Times New Roman" w:cs="Times New Roman"/>
          <w:sz w:val="28"/>
          <w:szCs w:val="28"/>
          <w:lang w:val="ru-RU"/>
        </w:rPr>
        <w:t>допустимого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профессионального риска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.»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4EEAE6C" w14:textId="3DF3218B" w:rsidR="004C5DB4" w:rsidRPr="00874C5F" w:rsidRDefault="0058628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часть 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изложить в 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следующе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й редакции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3A6218D" w14:textId="6BFD6E95" w:rsidR="004C5DB4" w:rsidRPr="00874C5F" w:rsidRDefault="008531FF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(4) В случае неотложного медицинского вмешательства, при котором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пациент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не может </w:t>
      </w:r>
      <w:r w:rsidR="003C00A3" w:rsidRPr="00874C5F">
        <w:rPr>
          <w:rFonts w:ascii="Times New Roman" w:hAnsi="Times New Roman" w:cs="Times New Roman"/>
          <w:sz w:val="28"/>
          <w:szCs w:val="28"/>
          <w:lang w:val="ru-RU"/>
        </w:rPr>
        <w:t>выразить сво</w:t>
      </w:r>
      <w:r w:rsidR="003D3546" w:rsidRPr="00874C5F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3C00A3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D3546" w:rsidRPr="00874C5F">
        <w:rPr>
          <w:rFonts w:ascii="Times New Roman" w:hAnsi="Times New Roman" w:cs="Times New Roman"/>
          <w:sz w:val="28"/>
          <w:szCs w:val="28"/>
          <w:lang w:val="ru-RU"/>
        </w:rPr>
        <w:t>волю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, а его законный представитель отказывается от медицинского </w:t>
      </w:r>
      <w:r w:rsidR="00D67E38" w:rsidRPr="00874C5F">
        <w:rPr>
          <w:rFonts w:ascii="Times New Roman" w:hAnsi="Times New Roman" w:cs="Times New Roman"/>
          <w:sz w:val="28"/>
          <w:szCs w:val="28"/>
          <w:lang w:val="ru-RU"/>
        </w:rPr>
        <w:t>вмешательства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, необходимого для спасения жизни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пациента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, медицинская помощь оказывается против его воли по решению </w:t>
      </w:r>
      <w:r w:rsidR="00D67E38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врачебной 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коллегии</w:t>
      </w:r>
      <w:r w:rsidR="003C00A3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3C00A3" w:rsidRPr="00874C5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7620088" w14:textId="0468F49D" w:rsidR="004C5DB4" w:rsidRPr="00874C5F" w:rsidRDefault="008531FF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3D3546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частями 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(5) и (6) следующего содержания:</w:t>
      </w:r>
    </w:p>
    <w:p w14:paraId="75BB20DE" w14:textId="028867F2" w:rsidR="004C5DB4" w:rsidRPr="00874C5F" w:rsidRDefault="008531FF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(5) При </w:t>
      </w:r>
      <w:r w:rsidR="00D67E38" w:rsidRPr="00874C5F">
        <w:rPr>
          <w:rFonts w:ascii="Times New Roman" w:hAnsi="Times New Roman" w:cs="Times New Roman"/>
          <w:sz w:val="28"/>
          <w:szCs w:val="28"/>
          <w:lang w:val="ru-RU"/>
        </w:rPr>
        <w:t>осуществлении медицинского вмешательства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врач применяет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национальные и ведомственные 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стандарты, клинические протоколы, руководства по соответствующей специальности, утвержденные Министерством здравоохранения.</w:t>
      </w:r>
    </w:p>
    <w:p w14:paraId="26E8DF15" w14:textId="62D21C4A" w:rsidR="004C5DB4" w:rsidRPr="00874C5F" w:rsidRDefault="004C5DB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(6) Применение положений </w:t>
      </w:r>
      <w:r w:rsidR="008531FF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части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(5) не заменяет клиническое </w:t>
      </w:r>
      <w:r w:rsidR="003F4784" w:rsidRPr="00874C5F">
        <w:rPr>
          <w:rFonts w:ascii="Times New Roman" w:hAnsi="Times New Roman" w:cs="Times New Roman"/>
          <w:sz w:val="28"/>
          <w:szCs w:val="28"/>
          <w:lang w:val="ru-RU"/>
        </w:rPr>
        <w:t>мышление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врача и не может </w:t>
      </w:r>
      <w:r w:rsidR="00D67E38" w:rsidRPr="00874C5F">
        <w:rPr>
          <w:rFonts w:ascii="Times New Roman" w:hAnsi="Times New Roman" w:cs="Times New Roman"/>
          <w:sz w:val="28"/>
          <w:szCs w:val="28"/>
          <w:lang w:val="ru-RU"/>
        </w:rPr>
        <w:t>осуществляться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F478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в ущерб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здоровь</w:t>
      </w:r>
      <w:r w:rsidR="003F4784" w:rsidRPr="00874C5F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пациента</w:t>
      </w:r>
      <w:r w:rsidR="003C00A3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4EC2FAF9" w14:textId="29C9A840" w:rsidR="004C5DB4" w:rsidRPr="00874C5F" w:rsidRDefault="004C5DB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15. </w:t>
      </w:r>
      <w:r w:rsidR="003F4784" w:rsidRPr="00874C5F">
        <w:rPr>
          <w:rFonts w:ascii="Times New Roman" w:hAnsi="Times New Roman" w:cs="Times New Roman"/>
          <w:sz w:val="28"/>
          <w:szCs w:val="28"/>
          <w:lang w:val="ru-RU"/>
        </w:rPr>
        <w:t>В части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(4) </w:t>
      </w:r>
      <w:r w:rsidR="003F478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статьи 19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слова </w:t>
      </w:r>
      <w:r w:rsidR="003F4784" w:rsidRPr="00874C5F">
        <w:rPr>
          <w:rFonts w:ascii="Times New Roman" w:hAnsi="Times New Roman" w:cs="Times New Roman"/>
          <w:sz w:val="28"/>
          <w:szCs w:val="28"/>
          <w:lang w:val="ru-RU"/>
        </w:rPr>
        <w:t>«среднему и младшему медицинскому персоналу»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замен</w:t>
      </w:r>
      <w:r w:rsidR="003F4784" w:rsidRPr="00874C5F">
        <w:rPr>
          <w:rFonts w:ascii="Times New Roman" w:hAnsi="Times New Roman" w:cs="Times New Roman"/>
          <w:sz w:val="28"/>
          <w:szCs w:val="28"/>
          <w:lang w:val="ru-RU"/>
        </w:rPr>
        <w:t>ить словами «</w:t>
      </w:r>
      <w:r w:rsidR="00AC501B" w:rsidRPr="00874C5F">
        <w:rPr>
          <w:rFonts w:ascii="Times New Roman" w:hAnsi="Times New Roman" w:cs="Times New Roman"/>
          <w:sz w:val="28"/>
          <w:szCs w:val="28"/>
          <w:lang w:val="ru-RU"/>
        </w:rPr>
        <w:t>други</w:t>
      </w:r>
      <w:r w:rsidR="00CA2CD6" w:rsidRPr="00874C5F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медицински</w:t>
      </w:r>
      <w:r w:rsidR="00CA2CD6" w:rsidRPr="00874C5F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работник</w:t>
      </w:r>
      <w:r w:rsidR="00CA2CD6" w:rsidRPr="00874C5F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="00AC501B" w:rsidRPr="00874C5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</w:t>
      </w:r>
      <w:r w:rsidR="00CA2CD6" w:rsidRPr="00874C5F">
        <w:rPr>
          <w:rFonts w:ascii="Times New Roman" w:hAnsi="Times New Roman" w:cs="Times New Roman"/>
          <w:sz w:val="28"/>
          <w:szCs w:val="28"/>
          <w:lang w:val="ru-RU"/>
        </w:rPr>
        <w:t>должност</w:t>
      </w:r>
      <w:r w:rsidR="00CA2CD6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ными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обязанностями</w:t>
      </w:r>
      <w:r w:rsidR="00AC501B" w:rsidRPr="00874C5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для обеспечения качества медицинского в</w:t>
      </w:r>
      <w:r w:rsidR="00AC501B" w:rsidRPr="00874C5F">
        <w:rPr>
          <w:rFonts w:ascii="Times New Roman" w:hAnsi="Times New Roman" w:cs="Times New Roman"/>
          <w:sz w:val="28"/>
          <w:szCs w:val="28"/>
          <w:lang w:val="ru-RU"/>
        </w:rPr>
        <w:t>мешательства.»</w:t>
      </w:r>
      <w:r w:rsidR="003C00A3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9231433" w14:textId="65445523" w:rsidR="004C5DB4" w:rsidRPr="00874C5F" w:rsidRDefault="004C5DB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16. </w:t>
      </w:r>
      <w:r w:rsidR="00AC501B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CA2CD6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закон </w:t>
      </w:r>
      <w:r w:rsidR="00AC501B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статьей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19</w:t>
      </w:r>
      <w:r w:rsidRPr="00874C5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AC501B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41CAB807" w14:textId="4AFEEB35" w:rsidR="004C5DB4" w:rsidRPr="00874C5F" w:rsidRDefault="00AC501B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>Статья 19</w:t>
      </w:r>
      <w:r w:rsidR="004C5DB4" w:rsidRPr="00874C5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4C5DB4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Отношения </w:t>
      </w:r>
      <w:r w:rsidR="00A429BE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между </w:t>
      </w:r>
      <w:r w:rsidR="00814FEE" w:rsidRPr="00874C5F">
        <w:rPr>
          <w:rFonts w:ascii="Times New Roman" w:hAnsi="Times New Roman" w:cs="Times New Roman"/>
          <w:sz w:val="28"/>
          <w:szCs w:val="28"/>
          <w:lang w:val="ru-RU"/>
        </w:rPr>
        <w:t>врач</w:t>
      </w:r>
      <w:r w:rsidR="00A429BE" w:rsidRPr="00874C5F">
        <w:rPr>
          <w:rFonts w:ascii="Times New Roman" w:hAnsi="Times New Roman" w:cs="Times New Roman"/>
          <w:sz w:val="28"/>
          <w:szCs w:val="28"/>
          <w:lang w:val="ru-RU"/>
        </w:rPr>
        <w:t>ом и</w:t>
      </w:r>
      <w:r w:rsidR="00A44C8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медицински</w:t>
      </w:r>
      <w:r w:rsidR="00A429BE" w:rsidRPr="00874C5F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A44C8D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ассистент</w:t>
      </w:r>
      <w:r w:rsidR="00A429BE" w:rsidRPr="00874C5F">
        <w:rPr>
          <w:rFonts w:ascii="Times New Roman" w:hAnsi="Times New Roman" w:cs="Times New Roman"/>
          <w:sz w:val="28"/>
          <w:szCs w:val="28"/>
          <w:lang w:val="ru-RU"/>
        </w:rPr>
        <w:t>ом</w:t>
      </w:r>
    </w:p>
    <w:p w14:paraId="1902B3AC" w14:textId="30921D5B" w:rsidR="004C5DB4" w:rsidRPr="00874C5F" w:rsidRDefault="004C5DB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(1) Отношения между врачом и </w:t>
      </w:r>
      <w:r w:rsidR="00A429BE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медицинским </w:t>
      </w:r>
      <w:r w:rsidR="00814FEE" w:rsidRPr="00874C5F">
        <w:rPr>
          <w:rFonts w:ascii="Times New Roman" w:hAnsi="Times New Roman" w:cs="Times New Roman"/>
          <w:sz w:val="28"/>
          <w:szCs w:val="28"/>
          <w:lang w:val="ru-RU"/>
        </w:rPr>
        <w:t>ассистентом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29BE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="00DE351E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это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отношения сотрудничества и тесного общения, </w:t>
      </w:r>
      <w:r w:rsidR="00DE351E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являющиеся </w:t>
      </w:r>
      <w:r w:rsidR="00EC6783" w:rsidRPr="00874C5F">
        <w:rPr>
          <w:rFonts w:ascii="Times New Roman" w:hAnsi="Times New Roman" w:cs="Times New Roman"/>
          <w:sz w:val="28"/>
          <w:szCs w:val="28"/>
          <w:lang w:val="ru-RU"/>
        </w:rPr>
        <w:t>основными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для обеспечения качеств</w:t>
      </w:r>
      <w:r w:rsidR="00814FEE" w:rsidRPr="00874C5F">
        <w:rPr>
          <w:rFonts w:ascii="Times New Roman" w:hAnsi="Times New Roman" w:cs="Times New Roman"/>
          <w:sz w:val="28"/>
          <w:szCs w:val="28"/>
          <w:lang w:val="ru-RU"/>
        </w:rPr>
        <w:t>енного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 медицинского вмешательства.</w:t>
      </w:r>
    </w:p>
    <w:p w14:paraId="0AF06529" w14:textId="411AE790" w:rsidR="004C5DB4" w:rsidRPr="00874C5F" w:rsidRDefault="004C5DB4" w:rsidP="00644B5B">
      <w:pPr>
        <w:tabs>
          <w:tab w:val="left" w:pos="851"/>
          <w:tab w:val="left" w:pos="993"/>
          <w:tab w:val="left" w:pos="6016"/>
          <w:tab w:val="left" w:pos="6396"/>
        </w:tabs>
        <w:spacing w:before="240"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(2) При осуществлении медицинского </w:t>
      </w:r>
      <w:r w:rsidR="00814FEE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вмешательства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врач и </w:t>
      </w:r>
      <w:r w:rsidR="00D67E38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медицинский </w:t>
      </w:r>
      <w:r w:rsidR="00814FEE"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ассистент 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 xml:space="preserve">несут ответственность за его качество и объем в соответствии с медицинскими </w:t>
      </w:r>
      <w:r w:rsidR="00814FEE" w:rsidRPr="00874C5F">
        <w:rPr>
          <w:rFonts w:ascii="Times New Roman" w:hAnsi="Times New Roman" w:cs="Times New Roman"/>
          <w:sz w:val="28"/>
          <w:szCs w:val="28"/>
          <w:lang w:val="ru-RU"/>
        </w:rPr>
        <w:t>стандартами</w:t>
      </w:r>
      <w:r w:rsidR="00D65190" w:rsidRPr="00874C5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>».</w:t>
      </w:r>
      <w:r w:rsidRPr="00874C5F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3C35E258" w14:textId="707D0260" w:rsidR="00814FEE" w:rsidRPr="00874C5F" w:rsidRDefault="00814FEE" w:rsidP="00644B5B">
      <w:pPr>
        <w:tabs>
          <w:tab w:val="left" w:pos="851"/>
          <w:tab w:val="left" w:pos="993"/>
          <w:tab w:val="left" w:pos="2898"/>
        </w:tabs>
        <w:spacing w:before="24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 II.</w:t>
      </w:r>
      <w:r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(1) Настоящий закон вступает в силу через месяц </w:t>
      </w:r>
      <w:r w:rsidR="00A429BE"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со дня</w:t>
      </w:r>
      <w:r w:rsidR="00A429BE"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</w:t>
      </w:r>
      <w:r w:rsidR="00096740"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его </w:t>
      </w:r>
      <w:r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опубликования в Официальном мониторе Республики Молдова.</w:t>
      </w:r>
    </w:p>
    <w:p w14:paraId="7A39271A" w14:textId="00559D9F" w:rsidR="00814FEE" w:rsidRPr="00874C5F" w:rsidRDefault="00814FEE" w:rsidP="00644B5B">
      <w:pPr>
        <w:tabs>
          <w:tab w:val="left" w:pos="851"/>
          <w:tab w:val="left" w:pos="993"/>
          <w:tab w:val="left" w:pos="2898"/>
        </w:tabs>
        <w:spacing w:before="24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(2) Правительству</w:t>
      </w:r>
      <w:r w:rsidR="00096740" w:rsidRPr="00874C5F">
        <w:rPr>
          <w:lang w:val="ru-RU"/>
        </w:rPr>
        <w:t xml:space="preserve"> </w:t>
      </w:r>
      <w:r w:rsidR="00096740"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в шестимесячный срок со дня опубликования настоящего закона</w:t>
      </w:r>
      <w:r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:</w:t>
      </w:r>
    </w:p>
    <w:p w14:paraId="70609D13" w14:textId="1DA93EF3" w:rsidR="00096740" w:rsidRPr="00874C5F" w:rsidRDefault="00814FEE" w:rsidP="00644B5B">
      <w:pPr>
        <w:tabs>
          <w:tab w:val="left" w:pos="851"/>
          <w:tab w:val="left" w:pos="993"/>
          <w:tab w:val="left" w:pos="2898"/>
        </w:tabs>
        <w:spacing w:before="24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lastRenderedPageBreak/>
        <w:t>a) пр</w:t>
      </w:r>
      <w:r w:rsidR="00096740"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едставить Парламенту предложения для приведения законодательства в соответствие с настоящим законом;</w:t>
      </w:r>
    </w:p>
    <w:p w14:paraId="3240B21B" w14:textId="06D1004F" w:rsidR="00096740" w:rsidRPr="00874C5F" w:rsidRDefault="00A429BE" w:rsidP="00644B5B">
      <w:pPr>
        <w:tabs>
          <w:tab w:val="left" w:pos="851"/>
          <w:tab w:val="left" w:pos="993"/>
          <w:tab w:val="left" w:pos="2898"/>
        </w:tabs>
        <w:spacing w:before="240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b</w:t>
      </w:r>
      <w:r w:rsidR="00096740" w:rsidRPr="00874C5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) привести свои нормативные акты в соответствие с настоящим законом.</w:t>
      </w:r>
    </w:p>
    <w:p w14:paraId="1699D989" w14:textId="77777777" w:rsidR="004C5DB4" w:rsidRPr="00874C5F" w:rsidRDefault="004C5DB4" w:rsidP="00644B5B">
      <w:pPr>
        <w:tabs>
          <w:tab w:val="left" w:pos="851"/>
          <w:tab w:val="left" w:pos="993"/>
          <w:tab w:val="left" w:pos="2898"/>
        </w:tabs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179F4566" w14:textId="3865ECA4" w:rsidR="00F23C09" w:rsidRPr="00874C5F" w:rsidRDefault="00F23C09" w:rsidP="00644B5B">
      <w:pPr>
        <w:tabs>
          <w:tab w:val="left" w:pos="851"/>
          <w:tab w:val="left" w:pos="993"/>
          <w:tab w:val="left" w:pos="2898"/>
        </w:tabs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74C5F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F23C09" w:rsidRPr="00874C5F" w:rsidSect="000B67D2">
      <w:headerReference w:type="default" r:id="rId8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F686E" w14:textId="77777777" w:rsidR="002867D3" w:rsidRDefault="002867D3" w:rsidP="00AD3F30">
      <w:pPr>
        <w:spacing w:after="0" w:line="240" w:lineRule="auto"/>
      </w:pPr>
      <w:r>
        <w:separator/>
      </w:r>
    </w:p>
  </w:endnote>
  <w:endnote w:type="continuationSeparator" w:id="0">
    <w:p w14:paraId="08B4B6F5" w14:textId="77777777" w:rsidR="002867D3" w:rsidRDefault="002867D3" w:rsidP="00AD3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13433" w14:textId="77777777" w:rsidR="002867D3" w:rsidRDefault="002867D3" w:rsidP="00AD3F30">
      <w:pPr>
        <w:spacing w:after="0" w:line="240" w:lineRule="auto"/>
      </w:pPr>
      <w:r>
        <w:separator/>
      </w:r>
    </w:p>
  </w:footnote>
  <w:footnote w:type="continuationSeparator" w:id="0">
    <w:p w14:paraId="1FA1CB65" w14:textId="77777777" w:rsidR="002867D3" w:rsidRDefault="002867D3" w:rsidP="00AD3F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032673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F62C839" w14:textId="049803F7" w:rsidR="000B67D2" w:rsidRPr="00874C5F" w:rsidRDefault="000B67D2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74C5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74C5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74C5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74C5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74C5F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B99E968" w14:textId="77777777" w:rsidR="00517608" w:rsidRDefault="00517608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F34F5"/>
    <w:multiLevelType w:val="hybridMultilevel"/>
    <w:tmpl w:val="B9242E96"/>
    <w:lvl w:ilvl="0" w:tplc="66902BC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887A95"/>
    <w:multiLevelType w:val="hybridMultilevel"/>
    <w:tmpl w:val="67C68B60"/>
    <w:lvl w:ilvl="0" w:tplc="55F88D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426826">
    <w:abstractNumId w:val="2"/>
  </w:num>
  <w:num w:numId="2" w16cid:durableId="725491571">
    <w:abstractNumId w:val="1"/>
  </w:num>
  <w:num w:numId="3" w16cid:durableId="1265842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F7A"/>
    <w:rsid w:val="0000042C"/>
    <w:rsid w:val="000066F2"/>
    <w:rsid w:val="00022F17"/>
    <w:rsid w:val="00071E5A"/>
    <w:rsid w:val="000868A5"/>
    <w:rsid w:val="00096740"/>
    <w:rsid w:val="000B056D"/>
    <w:rsid w:val="000B3B4A"/>
    <w:rsid w:val="000B3D84"/>
    <w:rsid w:val="000B67D2"/>
    <w:rsid w:val="000D0FC1"/>
    <w:rsid w:val="00141E23"/>
    <w:rsid w:val="00143B2A"/>
    <w:rsid w:val="001524FF"/>
    <w:rsid w:val="001725D1"/>
    <w:rsid w:val="001D4AC2"/>
    <w:rsid w:val="0022208F"/>
    <w:rsid w:val="002230B5"/>
    <w:rsid w:val="002322D4"/>
    <w:rsid w:val="002709CA"/>
    <w:rsid w:val="002715AE"/>
    <w:rsid w:val="002867D3"/>
    <w:rsid w:val="00297A6A"/>
    <w:rsid w:val="002A7D77"/>
    <w:rsid w:val="002B5C8E"/>
    <w:rsid w:val="002C3F4C"/>
    <w:rsid w:val="002D1EB1"/>
    <w:rsid w:val="00311EAB"/>
    <w:rsid w:val="00325AE8"/>
    <w:rsid w:val="0034322A"/>
    <w:rsid w:val="003779BC"/>
    <w:rsid w:val="00382359"/>
    <w:rsid w:val="0039742D"/>
    <w:rsid w:val="003A5368"/>
    <w:rsid w:val="003A5766"/>
    <w:rsid w:val="003A77A6"/>
    <w:rsid w:val="003B4F37"/>
    <w:rsid w:val="003C00A3"/>
    <w:rsid w:val="003D3546"/>
    <w:rsid w:val="003F0DD8"/>
    <w:rsid w:val="003F4784"/>
    <w:rsid w:val="00433A33"/>
    <w:rsid w:val="00481EDB"/>
    <w:rsid w:val="00486CF2"/>
    <w:rsid w:val="004C5DB4"/>
    <w:rsid w:val="0051095C"/>
    <w:rsid w:val="00517608"/>
    <w:rsid w:val="005720A4"/>
    <w:rsid w:val="00576AAE"/>
    <w:rsid w:val="00586284"/>
    <w:rsid w:val="00586ECD"/>
    <w:rsid w:val="005C0610"/>
    <w:rsid w:val="005E2B1C"/>
    <w:rsid w:val="005F2CC2"/>
    <w:rsid w:val="00635CC3"/>
    <w:rsid w:val="00643A19"/>
    <w:rsid w:val="00644B5B"/>
    <w:rsid w:val="00675602"/>
    <w:rsid w:val="006964FC"/>
    <w:rsid w:val="006D5287"/>
    <w:rsid w:val="006E1776"/>
    <w:rsid w:val="007237C5"/>
    <w:rsid w:val="00754D9A"/>
    <w:rsid w:val="0076188D"/>
    <w:rsid w:val="00774DA4"/>
    <w:rsid w:val="007B4959"/>
    <w:rsid w:val="007C2214"/>
    <w:rsid w:val="008109BE"/>
    <w:rsid w:val="00814F29"/>
    <w:rsid w:val="00814FEE"/>
    <w:rsid w:val="00827B8F"/>
    <w:rsid w:val="0084099C"/>
    <w:rsid w:val="008531FF"/>
    <w:rsid w:val="008615F2"/>
    <w:rsid w:val="0086236E"/>
    <w:rsid w:val="00874C5F"/>
    <w:rsid w:val="008D5114"/>
    <w:rsid w:val="008E1768"/>
    <w:rsid w:val="008F3F91"/>
    <w:rsid w:val="009421C8"/>
    <w:rsid w:val="009475CD"/>
    <w:rsid w:val="0095017D"/>
    <w:rsid w:val="00951610"/>
    <w:rsid w:val="00956FA8"/>
    <w:rsid w:val="00967EAA"/>
    <w:rsid w:val="00975104"/>
    <w:rsid w:val="00991C9C"/>
    <w:rsid w:val="00996E8C"/>
    <w:rsid w:val="009A2B06"/>
    <w:rsid w:val="009A5F53"/>
    <w:rsid w:val="009B14A5"/>
    <w:rsid w:val="00A429BE"/>
    <w:rsid w:val="00A44C8D"/>
    <w:rsid w:val="00A53550"/>
    <w:rsid w:val="00A66FA0"/>
    <w:rsid w:val="00AB5F14"/>
    <w:rsid w:val="00AB7078"/>
    <w:rsid w:val="00AC1A32"/>
    <w:rsid w:val="00AC501B"/>
    <w:rsid w:val="00AC60C1"/>
    <w:rsid w:val="00AD0C78"/>
    <w:rsid w:val="00AD3F30"/>
    <w:rsid w:val="00AE00A2"/>
    <w:rsid w:val="00AF2105"/>
    <w:rsid w:val="00AF6B5C"/>
    <w:rsid w:val="00B23CC5"/>
    <w:rsid w:val="00B4257A"/>
    <w:rsid w:val="00BC6F05"/>
    <w:rsid w:val="00BC7CC6"/>
    <w:rsid w:val="00C15694"/>
    <w:rsid w:val="00C516E8"/>
    <w:rsid w:val="00C67E30"/>
    <w:rsid w:val="00C773D1"/>
    <w:rsid w:val="00CA2CD6"/>
    <w:rsid w:val="00CB2E2A"/>
    <w:rsid w:val="00CC05C0"/>
    <w:rsid w:val="00CC0777"/>
    <w:rsid w:val="00CC6B9D"/>
    <w:rsid w:val="00CE443D"/>
    <w:rsid w:val="00CE66BD"/>
    <w:rsid w:val="00D17FAF"/>
    <w:rsid w:val="00D22AF3"/>
    <w:rsid w:val="00D35196"/>
    <w:rsid w:val="00D364FB"/>
    <w:rsid w:val="00D422E7"/>
    <w:rsid w:val="00D65190"/>
    <w:rsid w:val="00D67E38"/>
    <w:rsid w:val="00D85AB7"/>
    <w:rsid w:val="00DA001A"/>
    <w:rsid w:val="00DA7BE9"/>
    <w:rsid w:val="00DD18CF"/>
    <w:rsid w:val="00DE1F7A"/>
    <w:rsid w:val="00DE351E"/>
    <w:rsid w:val="00DE5902"/>
    <w:rsid w:val="00E13307"/>
    <w:rsid w:val="00E25E4B"/>
    <w:rsid w:val="00E5479C"/>
    <w:rsid w:val="00E81DE8"/>
    <w:rsid w:val="00E8546D"/>
    <w:rsid w:val="00EC33EC"/>
    <w:rsid w:val="00EC6783"/>
    <w:rsid w:val="00ED1165"/>
    <w:rsid w:val="00F131E4"/>
    <w:rsid w:val="00F23C09"/>
    <w:rsid w:val="00F3233A"/>
    <w:rsid w:val="00F32799"/>
    <w:rsid w:val="00F5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8AB52"/>
  <w15:chartTrackingRefBased/>
  <w15:docId w15:val="{BC503EB3-4174-4683-A7F4-99F472BAB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77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6E1776"/>
    <w:pPr>
      <w:spacing w:after="0" w:line="240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paragraph" w:styleId="Listparagraf">
    <w:name w:val="List Paragraph"/>
    <w:basedOn w:val="Normal"/>
    <w:uiPriority w:val="34"/>
    <w:qFormat/>
    <w:rsid w:val="00576AAE"/>
    <w:pPr>
      <w:ind w:left="720"/>
      <w:contextualSpacing/>
    </w:pPr>
  </w:style>
  <w:style w:type="table" w:styleId="Tabelgril">
    <w:name w:val="Table Grid"/>
    <w:basedOn w:val="TabelNormal"/>
    <w:uiPriority w:val="39"/>
    <w:rsid w:val="00586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AD3F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D3F30"/>
  </w:style>
  <w:style w:type="paragraph" w:styleId="Subsol">
    <w:name w:val="footer"/>
    <w:basedOn w:val="Normal"/>
    <w:link w:val="SubsolCaracter"/>
    <w:uiPriority w:val="99"/>
    <w:unhideWhenUsed/>
    <w:rsid w:val="00AD3F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D3F30"/>
  </w:style>
  <w:style w:type="character" w:styleId="Accentuat">
    <w:name w:val="Emphasis"/>
    <w:basedOn w:val="Fontdeparagrafimplicit"/>
    <w:uiPriority w:val="20"/>
    <w:qFormat/>
    <w:rsid w:val="00644B5B"/>
    <w:rPr>
      <w:i/>
      <w:iCs/>
    </w:rPr>
  </w:style>
  <w:style w:type="character" w:styleId="Accentuareintens">
    <w:name w:val="Intense Emphasis"/>
    <w:basedOn w:val="Fontdeparagrafimplicit"/>
    <w:uiPriority w:val="21"/>
    <w:qFormat/>
    <w:rsid w:val="00CC0777"/>
    <w:rPr>
      <w:i/>
      <w:iCs/>
      <w:color w:val="4472C4" w:themeColor="accent1"/>
    </w:rPr>
  </w:style>
  <w:style w:type="paragraph" w:styleId="Revizuire">
    <w:name w:val="Revision"/>
    <w:hidden/>
    <w:uiPriority w:val="99"/>
    <w:semiHidden/>
    <w:rsid w:val="0034322A"/>
    <w:pPr>
      <w:spacing w:after="0" w:line="240" w:lineRule="auto"/>
    </w:pPr>
  </w:style>
  <w:style w:type="character" w:styleId="Referincomentariu">
    <w:name w:val="annotation reference"/>
    <w:basedOn w:val="Fontdeparagrafimplicit"/>
    <w:uiPriority w:val="99"/>
    <w:semiHidden/>
    <w:unhideWhenUsed/>
    <w:rsid w:val="00AF210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AF2105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F2105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AF210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AF210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4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5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7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4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0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2ED1BB9-9EAB-4FDD-94A1-7377E2B3F3A3}"/>
</file>

<file path=customXml/itemProps2.xml><?xml version="1.0" encoding="utf-8"?>
<ds:datastoreItem xmlns:ds="http://schemas.openxmlformats.org/officeDocument/2006/customXml" ds:itemID="{1B430F1F-76E3-48F1-BE5D-DD17F6292D12}"/>
</file>

<file path=customXml/itemProps3.xml><?xml version="1.0" encoding="utf-8"?>
<ds:datastoreItem xmlns:ds="http://schemas.openxmlformats.org/officeDocument/2006/customXml" ds:itemID="{D009B187-5758-40B4-AC79-5524D22A7F8E}"/>
</file>

<file path=customXml/itemProps4.xml><?xml version="1.0" encoding="utf-8"?>
<ds:datastoreItem xmlns:ds="http://schemas.openxmlformats.org/officeDocument/2006/customXml" ds:itemID="{672EAC35-0019-48E4-BF68-8D7EFC2C87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10</Pages>
  <Words>1849</Words>
  <Characters>10540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303.2023.ru</dc:title>
  <dc:subject/>
  <dc:creator>Larisa Dragancea</dc:creator>
  <cp:keywords/>
  <dc:description/>
  <cp:lastModifiedBy>Aliona Galaico</cp:lastModifiedBy>
  <cp:revision>22</cp:revision>
  <dcterms:created xsi:type="dcterms:W3CDTF">2023-09-18T07:14:00Z</dcterms:created>
  <dcterms:modified xsi:type="dcterms:W3CDTF">2023-09-18T11:04:00Z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