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8EEBB" w14:textId="77777777" w:rsidR="00EC3C95" w:rsidRPr="00B45ED8" w:rsidRDefault="00EC3C95" w:rsidP="00317041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0B1B3DCD" w14:textId="77777777" w:rsidR="00EC3C95" w:rsidRPr="001C0C37" w:rsidRDefault="00EC3C95" w:rsidP="00317041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2F1E87FD" w14:textId="77777777" w:rsidR="00FE2F38" w:rsidRPr="001C0C37" w:rsidRDefault="00FE2F38" w:rsidP="00317041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1C0C37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4153B653" w14:textId="77777777" w:rsidR="00FE2F38" w:rsidRPr="001C0C37" w:rsidRDefault="00FE2F38" w:rsidP="00317041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1C0C37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43865795" w14:textId="77777777" w:rsidR="00FE2F38" w:rsidRPr="001C0C37" w:rsidRDefault="00FE2F38" w:rsidP="00317041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3DAC945" w14:textId="77777777" w:rsidR="00FE2F38" w:rsidRPr="001C0C37" w:rsidRDefault="00FE2F38" w:rsidP="00317041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B68233F" w14:textId="77777777" w:rsidR="00F15009" w:rsidRPr="001C0C37" w:rsidRDefault="00FE2F38" w:rsidP="00317041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 w:rsidRPr="001C0C37">
        <w:rPr>
          <w:b w:val="0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1C0C37">
        <w:rPr>
          <w:b w:val="0"/>
          <w:sz w:val="28"/>
          <w:szCs w:val="28"/>
          <w:lang w:val="ru-RU"/>
        </w:rPr>
        <w:t>, принятого Законом № 797/1996,</w:t>
      </w:r>
      <w:r w:rsidRPr="001C0C37">
        <w:rPr>
          <w:b w:val="0"/>
          <w:sz w:val="28"/>
          <w:szCs w:val="28"/>
          <w:lang w:val="ru-RU"/>
        </w:rPr>
        <w:t xml:space="preserve"> представляется </w:t>
      </w:r>
      <w:r w:rsidR="00CB2C09" w:rsidRPr="001C0C37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1C0C37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1C0C37">
        <w:rPr>
          <w:b w:val="0"/>
          <w:sz w:val="28"/>
          <w:szCs w:val="28"/>
          <w:lang w:val="ru-RU"/>
        </w:rPr>
        <w:t xml:space="preserve"> </w:t>
      </w:r>
      <w:r w:rsidR="00EA1608" w:rsidRPr="001C0C37">
        <w:rPr>
          <w:b w:val="0"/>
          <w:sz w:val="28"/>
          <w:szCs w:val="28"/>
          <w:lang w:val="ru-RU"/>
        </w:rPr>
        <w:t>закона о</w:t>
      </w:r>
      <w:r w:rsidR="00B64899" w:rsidRPr="001C0C37">
        <w:rPr>
          <w:b w:val="0"/>
          <w:sz w:val="28"/>
          <w:szCs w:val="28"/>
          <w:lang w:val="ru-RU"/>
        </w:rPr>
        <w:t xml:space="preserve"> </w:t>
      </w:r>
      <w:r w:rsidR="007B0D63" w:rsidRPr="001C0C37">
        <w:rPr>
          <w:b w:val="0"/>
          <w:sz w:val="28"/>
          <w:szCs w:val="28"/>
          <w:lang w:val="ru-RU"/>
        </w:rPr>
        <w:t>внес</w:t>
      </w:r>
      <w:r w:rsidR="00224B48" w:rsidRPr="001C0C37">
        <w:rPr>
          <w:b w:val="0"/>
          <w:sz w:val="28"/>
          <w:szCs w:val="28"/>
          <w:lang w:val="ru-RU"/>
        </w:rPr>
        <w:t>ении</w:t>
      </w:r>
      <w:r w:rsidR="007B0D63" w:rsidRPr="001C0C37">
        <w:rPr>
          <w:b w:val="0"/>
          <w:sz w:val="28"/>
          <w:szCs w:val="28"/>
          <w:lang w:val="ru-RU"/>
        </w:rPr>
        <w:t xml:space="preserve"> изменений в Уголовный кодекс Республики Молдовы</w:t>
      </w:r>
      <w:r w:rsidR="007776D7" w:rsidRPr="001C0C37">
        <w:rPr>
          <w:b w:val="0"/>
          <w:sz w:val="28"/>
          <w:szCs w:val="28"/>
          <w:lang w:val="ru-RU"/>
        </w:rPr>
        <w:t>.</w:t>
      </w:r>
    </w:p>
    <w:p w14:paraId="751D1727" w14:textId="77777777" w:rsidR="005A6CAA" w:rsidRPr="001C0C37" w:rsidRDefault="005A6CAA" w:rsidP="00317041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780E2940" w14:textId="77777777" w:rsidR="00A51128" w:rsidRPr="001C0C37" w:rsidRDefault="00A51128" w:rsidP="00317041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1C0C37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525186A4" w14:textId="77777777" w:rsidR="00A51128" w:rsidRPr="001C0C37" w:rsidRDefault="00A51128" w:rsidP="00317041">
      <w:pPr>
        <w:pStyle w:val="Listparagraf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C0C37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EA1608" w:rsidRPr="001C0C37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Pr="001C0C3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CA72E4D" w14:textId="77777777" w:rsidR="00EA1608" w:rsidRPr="001C0C37" w:rsidRDefault="00EA1608" w:rsidP="00317041">
      <w:pPr>
        <w:pStyle w:val="Listparagraf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C0C37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54A808F4" w14:textId="77777777" w:rsidR="001E6042" w:rsidRPr="001C0C37" w:rsidRDefault="001E6042" w:rsidP="00317041">
      <w:pPr>
        <w:pStyle w:val="Frspaiere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4D6C4F55" w14:textId="77777777" w:rsidR="001E6042" w:rsidRPr="001C0C37" w:rsidRDefault="001E6042" w:rsidP="00317041">
      <w:pPr>
        <w:pStyle w:val="Frspaiere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4F2C4FC9" w14:textId="77777777" w:rsidR="008E171F" w:rsidRPr="001C0C37" w:rsidRDefault="00FE2F38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1C0C37">
        <w:rPr>
          <w:rFonts w:ascii="Times New Roman" w:hAnsi="Times New Roman"/>
          <w:b/>
          <w:sz w:val="28"/>
          <w:szCs w:val="28"/>
        </w:rPr>
        <w:t>Депутат</w:t>
      </w:r>
      <w:r w:rsidR="008E171F" w:rsidRPr="001C0C37">
        <w:rPr>
          <w:rFonts w:ascii="Times New Roman" w:hAnsi="Times New Roman"/>
          <w:b/>
          <w:sz w:val="28"/>
          <w:szCs w:val="28"/>
        </w:rPr>
        <w:t>ы</w:t>
      </w:r>
      <w:r w:rsidRPr="001C0C37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1C0C37">
        <w:rPr>
          <w:rFonts w:ascii="Times New Roman" w:hAnsi="Times New Roman"/>
          <w:b/>
          <w:sz w:val="28"/>
          <w:szCs w:val="28"/>
        </w:rPr>
        <w:t>Парламента:</w:t>
      </w:r>
      <w:r w:rsidR="0067660C" w:rsidRPr="001C0C37">
        <w:rPr>
          <w:rFonts w:ascii="Times New Roman" w:hAnsi="Times New Roman"/>
          <w:b/>
          <w:sz w:val="28"/>
          <w:szCs w:val="28"/>
        </w:rPr>
        <w:t xml:space="preserve"> </w:t>
      </w:r>
      <w:bookmarkEnd w:id="0"/>
      <w:r w:rsidR="0067660C" w:rsidRPr="001C0C37">
        <w:rPr>
          <w:rFonts w:ascii="Times New Roman" w:hAnsi="Times New Roman"/>
          <w:b/>
          <w:sz w:val="28"/>
          <w:szCs w:val="28"/>
        </w:rPr>
        <w:t xml:space="preserve"> </w:t>
      </w:r>
      <w:r w:rsidR="008E171F" w:rsidRPr="001C0C37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  <w:r w:rsidR="008E171F" w:rsidRPr="001C0C37">
        <w:rPr>
          <w:rFonts w:ascii="Times New Roman" w:hAnsi="Times New Roman"/>
          <w:b/>
          <w:sz w:val="28"/>
          <w:szCs w:val="28"/>
        </w:rPr>
        <w:t xml:space="preserve">   </w:t>
      </w:r>
      <w:r w:rsidR="00EA1608" w:rsidRPr="001C0C37">
        <w:rPr>
          <w:rFonts w:ascii="Times New Roman" w:hAnsi="Times New Roman"/>
          <w:sz w:val="28"/>
          <w:szCs w:val="28"/>
        </w:rPr>
        <w:t xml:space="preserve">    </w:t>
      </w:r>
      <w:r w:rsidR="00AD4121" w:rsidRPr="001C0C37">
        <w:rPr>
          <w:rFonts w:ascii="Times New Roman" w:hAnsi="Times New Roman"/>
          <w:sz w:val="28"/>
          <w:szCs w:val="28"/>
        </w:rPr>
        <w:t xml:space="preserve">       </w:t>
      </w:r>
      <w:r w:rsidR="00085AA3" w:rsidRPr="001C0C37">
        <w:rPr>
          <w:rFonts w:ascii="Times New Roman" w:hAnsi="Times New Roman"/>
          <w:sz w:val="28"/>
          <w:szCs w:val="28"/>
        </w:rPr>
        <w:t xml:space="preserve">      </w:t>
      </w:r>
      <w:r w:rsidR="0067660C" w:rsidRPr="001C0C37">
        <w:rPr>
          <w:rFonts w:ascii="Times New Roman" w:hAnsi="Times New Roman"/>
          <w:sz w:val="28"/>
          <w:szCs w:val="28"/>
        </w:rPr>
        <w:t xml:space="preserve">          </w:t>
      </w:r>
      <w:r w:rsidR="001E6042" w:rsidRPr="001C0C37">
        <w:rPr>
          <w:rFonts w:ascii="Times New Roman" w:hAnsi="Times New Roman"/>
          <w:sz w:val="28"/>
          <w:szCs w:val="28"/>
        </w:rPr>
        <w:t xml:space="preserve">   </w:t>
      </w:r>
      <w:r w:rsidR="003B0BC7" w:rsidRPr="001C0C37">
        <w:rPr>
          <w:rFonts w:ascii="Times New Roman" w:hAnsi="Times New Roman"/>
          <w:sz w:val="28"/>
          <w:szCs w:val="28"/>
        </w:rPr>
        <w:t xml:space="preserve">                              </w:t>
      </w:r>
      <w:r w:rsidR="008E171F" w:rsidRPr="001C0C37">
        <w:rPr>
          <w:rFonts w:ascii="Times New Roman" w:hAnsi="Times New Roman"/>
          <w:sz w:val="28"/>
          <w:szCs w:val="28"/>
        </w:rPr>
        <w:t xml:space="preserve">И. </w:t>
      </w:r>
      <w:proofErr w:type="spellStart"/>
      <w:r w:rsidR="008E171F" w:rsidRPr="001C0C37">
        <w:rPr>
          <w:rFonts w:ascii="Times New Roman" w:hAnsi="Times New Roman"/>
          <w:sz w:val="28"/>
          <w:szCs w:val="28"/>
        </w:rPr>
        <w:t>Кирияк</w:t>
      </w:r>
      <w:proofErr w:type="spellEnd"/>
    </w:p>
    <w:p w14:paraId="71FDBF0A" w14:textId="77777777" w:rsidR="008E171F" w:rsidRPr="001C0C37" w:rsidRDefault="008E171F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1C0C37">
        <w:rPr>
          <w:rFonts w:ascii="Times New Roman" w:hAnsi="Times New Roman"/>
          <w:sz w:val="28"/>
          <w:szCs w:val="28"/>
        </w:rPr>
        <w:t>О.</w:t>
      </w:r>
      <w:r w:rsidR="00BF5B25" w:rsidRPr="001C0C3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C0C37">
        <w:rPr>
          <w:rFonts w:ascii="Times New Roman" w:hAnsi="Times New Roman"/>
          <w:sz w:val="28"/>
          <w:szCs w:val="28"/>
        </w:rPr>
        <w:t>Стамате</w:t>
      </w:r>
      <w:proofErr w:type="spellEnd"/>
    </w:p>
    <w:p w14:paraId="2E96C77D" w14:textId="77777777" w:rsidR="008E171F" w:rsidRPr="001C0C37" w:rsidRDefault="008E171F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1C0C37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1C0C37">
        <w:rPr>
          <w:rFonts w:ascii="Times New Roman" w:hAnsi="Times New Roman"/>
          <w:sz w:val="28"/>
          <w:szCs w:val="28"/>
        </w:rPr>
        <w:t>Мижа</w:t>
      </w:r>
      <w:proofErr w:type="spellEnd"/>
    </w:p>
    <w:p w14:paraId="696FCCC4" w14:textId="77777777" w:rsidR="008E171F" w:rsidRPr="001C0C37" w:rsidRDefault="008E171F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1C0C37">
        <w:rPr>
          <w:rFonts w:ascii="Times New Roman" w:hAnsi="Times New Roman"/>
          <w:sz w:val="28"/>
          <w:szCs w:val="28"/>
        </w:rPr>
        <w:t>Д. Юрку</w:t>
      </w:r>
    </w:p>
    <w:p w14:paraId="010F6A8D" w14:textId="77777777" w:rsidR="008E171F" w:rsidRPr="001C0C37" w:rsidRDefault="008E171F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1C0C37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1C0C37">
        <w:rPr>
          <w:rFonts w:ascii="Times New Roman" w:hAnsi="Times New Roman"/>
          <w:sz w:val="28"/>
          <w:szCs w:val="28"/>
        </w:rPr>
        <w:t>Оглинда</w:t>
      </w:r>
      <w:proofErr w:type="spellEnd"/>
    </w:p>
    <w:p w14:paraId="4777538D" w14:textId="77777777" w:rsidR="008E171F" w:rsidRPr="001C0C37" w:rsidRDefault="008E171F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7CD2822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  <w:lang w:val="en-US"/>
        </w:rPr>
      </w:pPr>
    </w:p>
    <w:p w14:paraId="2489727A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7F968CB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6360F9C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301A1AD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0A420B3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3872502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2A3771E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41DBF5A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4428025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63AB182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4B88632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600E7F6" w14:textId="77777777" w:rsidR="00F06332" w:rsidRPr="001C0C37" w:rsidRDefault="00F06332" w:rsidP="00317041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6BCF79E4" w14:textId="77777777" w:rsidR="00F06332" w:rsidRPr="001C0C37" w:rsidRDefault="00F06332" w:rsidP="00317041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11842282" w14:textId="77777777" w:rsidR="00F06332" w:rsidRPr="001C0C37" w:rsidRDefault="00F06332" w:rsidP="00317041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152C8050" w14:textId="77777777" w:rsidR="00F06332" w:rsidRPr="001C0C37" w:rsidRDefault="00F06332" w:rsidP="00317041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6743418B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1C0C37">
        <w:rPr>
          <w:rFonts w:ascii="Times New Roman" w:hAnsi="Times New Roman"/>
          <w:i/>
          <w:sz w:val="28"/>
          <w:szCs w:val="28"/>
        </w:rPr>
        <w:lastRenderedPageBreak/>
        <w:t>Проект (№ 3</w:t>
      </w:r>
      <w:r w:rsidR="00DE6E57" w:rsidRPr="001C0C37">
        <w:rPr>
          <w:rFonts w:ascii="Times New Roman" w:hAnsi="Times New Roman"/>
          <w:i/>
          <w:sz w:val="28"/>
          <w:szCs w:val="28"/>
        </w:rPr>
        <w:t>94</w:t>
      </w:r>
      <w:r w:rsidRPr="001C0C37">
        <w:rPr>
          <w:rFonts w:ascii="Times New Roman" w:hAnsi="Times New Roman"/>
          <w:i/>
          <w:sz w:val="28"/>
          <w:szCs w:val="28"/>
        </w:rPr>
        <w:t>/2021)</w:t>
      </w:r>
    </w:p>
    <w:p w14:paraId="1A367273" w14:textId="77777777" w:rsidR="00AD4121" w:rsidRPr="001C0C37" w:rsidRDefault="00AD4121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1C0C37">
        <w:rPr>
          <w:rFonts w:ascii="Times New Roman" w:hAnsi="Times New Roman"/>
          <w:i/>
          <w:sz w:val="28"/>
          <w:szCs w:val="28"/>
        </w:rPr>
        <w:t>Перевод</w:t>
      </w:r>
      <w:r w:rsidR="001E6042" w:rsidRPr="001C0C37">
        <w:rPr>
          <w:rFonts w:ascii="Times New Roman" w:hAnsi="Times New Roman"/>
          <w:sz w:val="28"/>
          <w:szCs w:val="28"/>
        </w:rPr>
        <w:t xml:space="preserve"> </w:t>
      </w:r>
    </w:p>
    <w:p w14:paraId="35D17068" w14:textId="77777777" w:rsidR="00722BBD" w:rsidRPr="001C0C37" w:rsidRDefault="001E6042" w:rsidP="00317041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1C0C37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67660C" w:rsidRPr="001C0C37">
        <w:rPr>
          <w:rFonts w:ascii="Times New Roman" w:hAnsi="Times New Roman"/>
          <w:sz w:val="28"/>
          <w:szCs w:val="28"/>
        </w:rPr>
        <w:t xml:space="preserve">     </w:t>
      </w:r>
      <w:r w:rsidR="00EA1608" w:rsidRPr="001C0C37">
        <w:rPr>
          <w:rFonts w:ascii="Times New Roman" w:hAnsi="Times New Roman"/>
          <w:sz w:val="28"/>
          <w:szCs w:val="28"/>
        </w:rPr>
        <w:t xml:space="preserve"> </w:t>
      </w:r>
    </w:p>
    <w:p w14:paraId="3ED21C53" w14:textId="77777777" w:rsidR="006E1664" w:rsidRPr="001C0C37" w:rsidRDefault="006E1664" w:rsidP="0031704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C0C37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1D956E20" w14:textId="77777777" w:rsidR="006E1664" w:rsidRPr="001C0C37" w:rsidRDefault="006E1664" w:rsidP="0031704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8AE9087" w14:textId="77777777" w:rsidR="005C2A6C" w:rsidRPr="001C0C37" w:rsidRDefault="006E1664" w:rsidP="0031704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C0C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 внесении изменений в Уголовный кодекс Республики Молдовы</w:t>
      </w:r>
    </w:p>
    <w:p w14:paraId="2BEB48C9" w14:textId="77777777" w:rsidR="000D3469" w:rsidRPr="001C0C37" w:rsidRDefault="000D3469" w:rsidP="0031704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C541444" w14:textId="77777777" w:rsidR="000D3469" w:rsidRPr="001C0C37" w:rsidRDefault="000D3469" w:rsidP="0031704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409A7F52" w14:textId="77777777" w:rsidR="000D3469" w:rsidRPr="001C0C37" w:rsidRDefault="000D3469" w:rsidP="0031704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  <w:lang w:val="ru-RU"/>
        </w:rPr>
      </w:pPr>
    </w:p>
    <w:p w14:paraId="02134821" w14:textId="77777777" w:rsidR="000D3469" w:rsidRPr="001C0C37" w:rsidRDefault="000D3469" w:rsidP="00317041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>Ст. I. </w:t>
      </w:r>
      <w:r w:rsidRPr="001C0C37">
        <w:rPr>
          <w:b w:val="0"/>
          <w:sz w:val="28"/>
          <w:szCs w:val="28"/>
          <w:lang w:val="ru-RU"/>
        </w:rPr>
        <w:t>–</w:t>
      </w:r>
      <w:r w:rsidRPr="001C0C37">
        <w:rPr>
          <w:sz w:val="28"/>
          <w:szCs w:val="28"/>
          <w:lang w:val="ru-RU"/>
        </w:rPr>
        <w:t xml:space="preserve"> </w:t>
      </w:r>
      <w:r w:rsidRPr="001C0C37">
        <w:rPr>
          <w:b w:val="0"/>
          <w:sz w:val="28"/>
          <w:szCs w:val="28"/>
          <w:lang w:val="ru-RU"/>
        </w:rPr>
        <w:t xml:space="preserve">В Уголовный кодекс Республики Молдовы № </w:t>
      </w:r>
      <w:r w:rsidRPr="00B45ED8">
        <w:rPr>
          <w:b w:val="0"/>
          <w:color w:val="333333"/>
          <w:sz w:val="28"/>
          <w:szCs w:val="28"/>
          <w:shd w:val="clear" w:color="auto" w:fill="FFFFFF"/>
          <w:lang w:val="ru-RU"/>
        </w:rPr>
        <w:t>985</w:t>
      </w:r>
      <w:r w:rsidRPr="00B45ED8">
        <w:rPr>
          <w:b w:val="0"/>
          <w:sz w:val="28"/>
          <w:szCs w:val="28"/>
          <w:lang w:val="ru-RU"/>
        </w:rPr>
        <w:t>/</w:t>
      </w:r>
      <w:r w:rsidRPr="001C0C37">
        <w:rPr>
          <w:b w:val="0"/>
          <w:sz w:val="28"/>
          <w:szCs w:val="28"/>
          <w:lang w:val="ru-RU"/>
        </w:rPr>
        <w:t>2002</w:t>
      </w:r>
      <w:r w:rsidRPr="001C0C37">
        <w:rPr>
          <w:sz w:val="28"/>
          <w:szCs w:val="28"/>
          <w:lang w:val="ru-RU"/>
        </w:rPr>
        <w:t xml:space="preserve"> </w:t>
      </w:r>
      <w:r w:rsidRPr="001C0C37">
        <w:rPr>
          <w:b w:val="0"/>
          <w:sz w:val="28"/>
          <w:szCs w:val="28"/>
          <w:lang w:val="ru-RU"/>
        </w:rPr>
        <w:t>(повторное опубликование: Официальный монитор Республики Молдова, 20</w:t>
      </w:r>
      <w:r w:rsidR="002725F6" w:rsidRPr="001C0C37">
        <w:rPr>
          <w:b w:val="0"/>
          <w:sz w:val="28"/>
          <w:szCs w:val="28"/>
          <w:lang w:val="ru-RU"/>
        </w:rPr>
        <w:t>09</w:t>
      </w:r>
      <w:r w:rsidRPr="001C0C37">
        <w:rPr>
          <w:b w:val="0"/>
          <w:sz w:val="28"/>
          <w:szCs w:val="28"/>
          <w:lang w:val="ru-RU"/>
        </w:rPr>
        <w:t xml:space="preserve"> г., № </w:t>
      </w:r>
      <w:r w:rsidR="002725F6" w:rsidRPr="001C0C37">
        <w:rPr>
          <w:b w:val="0"/>
          <w:sz w:val="28"/>
          <w:szCs w:val="28"/>
          <w:lang w:val="ru-RU"/>
        </w:rPr>
        <w:t>7</w:t>
      </w:r>
      <w:r w:rsidRPr="001C0C37">
        <w:rPr>
          <w:b w:val="0"/>
          <w:sz w:val="28"/>
          <w:szCs w:val="28"/>
          <w:lang w:val="ru-RU"/>
        </w:rPr>
        <w:t>2–</w:t>
      </w:r>
      <w:r w:rsidR="002725F6" w:rsidRPr="001C0C37">
        <w:rPr>
          <w:b w:val="0"/>
          <w:sz w:val="28"/>
          <w:szCs w:val="28"/>
          <w:lang w:val="ru-RU"/>
        </w:rPr>
        <w:t>7</w:t>
      </w:r>
      <w:r w:rsidRPr="001C0C37">
        <w:rPr>
          <w:b w:val="0"/>
          <w:sz w:val="28"/>
          <w:szCs w:val="28"/>
          <w:lang w:val="ru-RU"/>
        </w:rPr>
        <w:t xml:space="preserve">4, ст. </w:t>
      </w:r>
      <w:r w:rsidR="002725F6" w:rsidRPr="001C0C37">
        <w:rPr>
          <w:b w:val="0"/>
          <w:sz w:val="28"/>
          <w:szCs w:val="28"/>
          <w:lang w:val="ru-RU"/>
        </w:rPr>
        <w:t>195</w:t>
      </w:r>
      <w:r w:rsidRPr="001C0C37">
        <w:rPr>
          <w:b w:val="0"/>
          <w:sz w:val="28"/>
          <w:szCs w:val="28"/>
          <w:lang w:val="ru-RU"/>
        </w:rPr>
        <w:t>), с последующими изменениями, внести</w:t>
      </w:r>
      <w:r w:rsidRPr="001C0C37">
        <w:rPr>
          <w:b w:val="0"/>
          <w:color w:val="000000"/>
          <w:sz w:val="28"/>
          <w:szCs w:val="28"/>
          <w:lang w:val="ru-RU"/>
        </w:rPr>
        <w:t xml:space="preserve"> </w:t>
      </w:r>
      <w:r w:rsidRPr="001C0C37">
        <w:rPr>
          <w:b w:val="0"/>
          <w:sz w:val="28"/>
          <w:szCs w:val="28"/>
          <w:lang w:val="ru-RU"/>
        </w:rPr>
        <w:t>следующие изменения:</w:t>
      </w:r>
    </w:p>
    <w:p w14:paraId="38C2DD93" w14:textId="77777777" w:rsidR="000D3469" w:rsidRPr="001C0C37" w:rsidRDefault="000D3469" w:rsidP="00317041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14:paraId="26BB241A" w14:textId="2B098D8E" w:rsidR="000D3469" w:rsidRPr="001C0C37" w:rsidRDefault="002725F6" w:rsidP="00317041">
      <w:pPr>
        <w:pStyle w:val="tt"/>
        <w:numPr>
          <w:ilvl w:val="0"/>
          <w:numId w:val="22"/>
        </w:numPr>
        <w:spacing w:line="276" w:lineRule="auto"/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1C0C37">
        <w:rPr>
          <w:b w:val="0"/>
          <w:sz w:val="28"/>
          <w:szCs w:val="28"/>
          <w:lang w:val="ru-RU"/>
        </w:rPr>
        <w:t>В стать</w:t>
      </w:r>
      <w:r w:rsidR="00FC55E2">
        <w:rPr>
          <w:b w:val="0"/>
          <w:sz w:val="28"/>
          <w:szCs w:val="28"/>
          <w:lang w:val="ru-RU"/>
        </w:rPr>
        <w:t>е</w:t>
      </w:r>
      <w:r w:rsidRPr="001C0C37">
        <w:rPr>
          <w:b w:val="0"/>
          <w:sz w:val="28"/>
          <w:szCs w:val="28"/>
          <w:lang w:val="ru-RU"/>
        </w:rPr>
        <w:t xml:space="preserve"> 126</w:t>
      </w:r>
      <w:r w:rsidR="000D3469" w:rsidRPr="001C0C37">
        <w:rPr>
          <w:b w:val="0"/>
          <w:color w:val="000000" w:themeColor="text1"/>
          <w:sz w:val="28"/>
          <w:szCs w:val="28"/>
          <w:lang w:val="ru-RU"/>
        </w:rPr>
        <w:t>:</w:t>
      </w:r>
    </w:p>
    <w:p w14:paraId="7464BFCD" w14:textId="77777777" w:rsidR="005C7BAB" w:rsidRPr="001C0C37" w:rsidRDefault="005C7BAB" w:rsidP="00317041">
      <w:pPr>
        <w:pStyle w:val="tt"/>
        <w:spacing w:line="276" w:lineRule="auto"/>
        <w:ind w:left="1080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581F0AD1" w14:textId="77777777" w:rsidR="00F815BE" w:rsidRPr="001C0C37" w:rsidRDefault="00E75E73" w:rsidP="00317041">
      <w:pPr>
        <w:pStyle w:val="tt"/>
        <w:spacing w:line="276" w:lineRule="auto"/>
        <w:ind w:left="720"/>
        <w:jc w:val="both"/>
        <w:rPr>
          <w:b w:val="0"/>
          <w:sz w:val="28"/>
          <w:szCs w:val="28"/>
          <w:lang w:val="ru-RU"/>
        </w:rPr>
      </w:pPr>
      <w:r w:rsidRPr="001C0C37">
        <w:rPr>
          <w:b w:val="0"/>
          <w:sz w:val="28"/>
          <w:szCs w:val="28"/>
          <w:lang w:val="ru-RU"/>
        </w:rPr>
        <w:t>в части (1) цифры «20» заменить цифрами «40»</w:t>
      </w:r>
      <w:r w:rsidR="005C7BAB" w:rsidRPr="001C0C37">
        <w:rPr>
          <w:b w:val="0"/>
          <w:sz w:val="28"/>
          <w:szCs w:val="28"/>
          <w:lang w:val="ru-RU"/>
        </w:rPr>
        <w:t>;</w:t>
      </w:r>
    </w:p>
    <w:p w14:paraId="39EECAC5" w14:textId="77777777" w:rsidR="005C7BAB" w:rsidRPr="001C0C37" w:rsidRDefault="005C7BAB" w:rsidP="00317041">
      <w:pPr>
        <w:pStyle w:val="tt"/>
        <w:spacing w:line="276" w:lineRule="auto"/>
        <w:ind w:left="720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18E5AF0D" w14:textId="77777777" w:rsidR="00E75E73" w:rsidRPr="001C0C37" w:rsidRDefault="00E75E73" w:rsidP="00317041">
      <w:pPr>
        <w:pStyle w:val="tt"/>
        <w:spacing w:line="276" w:lineRule="auto"/>
        <w:ind w:left="720"/>
        <w:jc w:val="both"/>
        <w:rPr>
          <w:b w:val="0"/>
          <w:sz w:val="28"/>
          <w:szCs w:val="28"/>
          <w:lang w:val="ru-RU"/>
        </w:rPr>
      </w:pPr>
      <w:r w:rsidRPr="001C0C37">
        <w:rPr>
          <w:b w:val="0"/>
          <w:sz w:val="28"/>
          <w:szCs w:val="28"/>
          <w:lang w:val="ru-RU"/>
        </w:rPr>
        <w:t>в части (1</w:t>
      </w:r>
      <w:r w:rsidRPr="001C0C37">
        <w:rPr>
          <w:b w:val="0"/>
          <w:sz w:val="28"/>
          <w:szCs w:val="28"/>
          <w:vertAlign w:val="superscript"/>
          <w:lang w:val="ru-RU"/>
        </w:rPr>
        <w:t>1</w:t>
      </w:r>
      <w:r w:rsidRPr="001C0C37">
        <w:rPr>
          <w:b w:val="0"/>
          <w:sz w:val="28"/>
          <w:szCs w:val="28"/>
          <w:lang w:val="ru-RU"/>
        </w:rPr>
        <w:t>) цифры «40» заменить цифрами «100»</w:t>
      </w:r>
      <w:r w:rsidR="005C7BAB" w:rsidRPr="001C0C37">
        <w:rPr>
          <w:b w:val="0"/>
          <w:sz w:val="28"/>
          <w:szCs w:val="28"/>
          <w:lang w:val="ru-RU"/>
        </w:rPr>
        <w:t>.</w:t>
      </w:r>
    </w:p>
    <w:p w14:paraId="3E794423" w14:textId="77777777" w:rsidR="00087636" w:rsidRPr="001C0C37" w:rsidRDefault="00087636" w:rsidP="00317041">
      <w:pPr>
        <w:pStyle w:val="tt"/>
        <w:spacing w:line="276" w:lineRule="auto"/>
        <w:ind w:left="720"/>
        <w:jc w:val="both"/>
        <w:rPr>
          <w:b w:val="0"/>
          <w:sz w:val="28"/>
          <w:szCs w:val="28"/>
          <w:lang w:val="ru-RU"/>
        </w:rPr>
      </w:pPr>
    </w:p>
    <w:p w14:paraId="4D37D851" w14:textId="77777777" w:rsidR="00087636" w:rsidRPr="001C0C37" w:rsidRDefault="00087636" w:rsidP="00317041">
      <w:pPr>
        <w:pStyle w:val="tt"/>
        <w:numPr>
          <w:ilvl w:val="0"/>
          <w:numId w:val="22"/>
        </w:numPr>
        <w:spacing w:line="276" w:lineRule="auto"/>
        <w:jc w:val="both"/>
        <w:rPr>
          <w:b w:val="0"/>
          <w:sz w:val="28"/>
          <w:szCs w:val="28"/>
          <w:lang w:val="ru-RU"/>
        </w:rPr>
      </w:pPr>
      <w:r w:rsidRPr="001C0C37">
        <w:rPr>
          <w:b w:val="0"/>
          <w:sz w:val="28"/>
          <w:szCs w:val="28"/>
          <w:lang w:val="ru-RU"/>
        </w:rPr>
        <w:t>Статью 190 изложить в следующей редакции:</w:t>
      </w:r>
    </w:p>
    <w:p w14:paraId="727280F3" w14:textId="77777777" w:rsidR="00087636" w:rsidRPr="001C0C37" w:rsidRDefault="00087636" w:rsidP="00317041">
      <w:pPr>
        <w:pStyle w:val="tt"/>
        <w:spacing w:line="276" w:lineRule="auto"/>
        <w:ind w:left="720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05CE4F1D" w14:textId="77777777" w:rsidR="00FC55E2" w:rsidRDefault="00087636" w:rsidP="00317041">
      <w:pPr>
        <w:pStyle w:val="NormalWeb"/>
        <w:spacing w:line="276" w:lineRule="auto"/>
        <w:rPr>
          <w:sz w:val="28"/>
          <w:szCs w:val="28"/>
          <w:lang w:val="ru-RU"/>
        </w:rPr>
      </w:pPr>
      <w:bookmarkStart w:id="1" w:name="Статья_190."/>
      <w:r w:rsidRPr="001C0C37">
        <w:rPr>
          <w:bCs/>
          <w:sz w:val="28"/>
          <w:szCs w:val="28"/>
          <w:lang w:val="ru-RU"/>
        </w:rPr>
        <w:t>«Статья 190.</w:t>
      </w:r>
      <w:bookmarkEnd w:id="1"/>
      <w:r w:rsidRPr="001C0C37">
        <w:rPr>
          <w:sz w:val="28"/>
          <w:szCs w:val="28"/>
          <w:lang w:val="ru-RU"/>
        </w:rPr>
        <w:t xml:space="preserve"> Мошенничество</w:t>
      </w:r>
    </w:p>
    <w:p w14:paraId="2DC9EF34" w14:textId="186C1780" w:rsidR="00087636" w:rsidRPr="001C0C37" w:rsidRDefault="00087636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 xml:space="preserve"> </w:t>
      </w:r>
    </w:p>
    <w:p w14:paraId="36EA5A5C" w14:textId="77777777" w:rsidR="00087636" w:rsidRPr="001C0C37" w:rsidRDefault="00087636" w:rsidP="004233FE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 xml:space="preserve">(1) </w:t>
      </w:r>
      <w:r w:rsidR="00F95EAA" w:rsidRPr="001C0C37">
        <w:rPr>
          <w:sz w:val="28"/>
          <w:szCs w:val="28"/>
          <w:lang w:val="ru-RU"/>
        </w:rPr>
        <w:t xml:space="preserve">Преднамеренное действие </w:t>
      </w:r>
      <w:r w:rsidR="00631D7B" w:rsidRPr="001C0C37">
        <w:rPr>
          <w:sz w:val="28"/>
          <w:szCs w:val="28"/>
          <w:lang w:val="ru-RU"/>
        </w:rPr>
        <w:t xml:space="preserve">по </w:t>
      </w:r>
      <w:r w:rsidRPr="001C0C37">
        <w:rPr>
          <w:sz w:val="28"/>
          <w:szCs w:val="28"/>
          <w:lang w:val="ru-RU"/>
        </w:rPr>
        <w:t>незаконно</w:t>
      </w:r>
      <w:r w:rsidR="00631D7B" w:rsidRPr="001C0C37">
        <w:rPr>
          <w:sz w:val="28"/>
          <w:szCs w:val="28"/>
          <w:lang w:val="ru-RU"/>
        </w:rPr>
        <w:t xml:space="preserve">му </w:t>
      </w:r>
      <w:r w:rsidRPr="001C0C37">
        <w:rPr>
          <w:sz w:val="28"/>
          <w:szCs w:val="28"/>
          <w:lang w:val="ru-RU"/>
        </w:rPr>
        <w:t>получени</w:t>
      </w:r>
      <w:r w:rsidR="00631D7B" w:rsidRPr="001C0C37">
        <w:rPr>
          <w:sz w:val="28"/>
          <w:szCs w:val="28"/>
          <w:lang w:val="ru-RU"/>
        </w:rPr>
        <w:t>ю</w:t>
      </w:r>
      <w:r w:rsidRPr="001C0C37">
        <w:rPr>
          <w:sz w:val="28"/>
          <w:szCs w:val="28"/>
          <w:lang w:val="ru-RU"/>
        </w:rPr>
        <w:t xml:space="preserve"> </w:t>
      </w:r>
      <w:r w:rsidR="00F15611" w:rsidRPr="001C0C37">
        <w:rPr>
          <w:sz w:val="28"/>
          <w:szCs w:val="28"/>
          <w:lang w:val="ru-RU"/>
        </w:rPr>
        <w:t>ч</w:t>
      </w:r>
      <w:r w:rsidR="004233FE" w:rsidRPr="001C0C37">
        <w:rPr>
          <w:sz w:val="28"/>
          <w:szCs w:val="28"/>
          <w:lang w:val="ru-RU"/>
        </w:rPr>
        <w:t xml:space="preserve">ужого </w:t>
      </w:r>
      <w:r w:rsidRPr="001C0C37">
        <w:rPr>
          <w:sz w:val="28"/>
          <w:szCs w:val="28"/>
          <w:lang w:val="ru-RU"/>
        </w:rPr>
        <w:t xml:space="preserve">имущества путем </w:t>
      </w:r>
      <w:r w:rsidR="00631D7B" w:rsidRPr="001C0C37">
        <w:rPr>
          <w:sz w:val="28"/>
          <w:szCs w:val="28"/>
          <w:lang w:val="ru-RU"/>
        </w:rPr>
        <w:t xml:space="preserve">заведомого </w:t>
      </w:r>
      <w:r w:rsidRPr="001C0C37">
        <w:rPr>
          <w:sz w:val="28"/>
          <w:szCs w:val="28"/>
          <w:lang w:val="ru-RU"/>
        </w:rPr>
        <w:t>введения в заблуждение лиц</w:t>
      </w:r>
      <w:r w:rsidR="00631D7B" w:rsidRPr="001C0C37">
        <w:rPr>
          <w:sz w:val="28"/>
          <w:szCs w:val="28"/>
          <w:lang w:val="ru-RU"/>
        </w:rPr>
        <w:t>а</w:t>
      </w:r>
      <w:r w:rsidRPr="001C0C37">
        <w:rPr>
          <w:sz w:val="28"/>
          <w:szCs w:val="28"/>
          <w:lang w:val="ru-RU"/>
        </w:rPr>
        <w:t xml:space="preserve"> посредством выдачи ложного факта за истинный либо истинного за ложный </w:t>
      </w:r>
      <w:r w:rsidR="004233FE" w:rsidRPr="001C0C37">
        <w:rPr>
          <w:sz w:val="28"/>
          <w:szCs w:val="28"/>
          <w:lang w:val="ru-RU"/>
        </w:rPr>
        <w:t>с использованием ложных имен или качеств, приводящее к несправедливой передаче имущества лицу, совершившему деяние, или другому лицу и неоправданному обогащению</w:t>
      </w:r>
      <w:r w:rsidRPr="001C0C37">
        <w:rPr>
          <w:sz w:val="28"/>
          <w:szCs w:val="28"/>
          <w:lang w:val="ru-RU"/>
        </w:rPr>
        <w:t xml:space="preserve">, </w:t>
      </w:r>
    </w:p>
    <w:p w14:paraId="5799454D" w14:textId="77777777" w:rsidR="00087636" w:rsidRPr="001C0C37" w:rsidRDefault="00087636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 xml:space="preserve">наказывается штрафом в размере от 550 до </w:t>
      </w:r>
      <w:r w:rsidR="004233FE" w:rsidRPr="001C0C37">
        <w:rPr>
          <w:sz w:val="28"/>
          <w:szCs w:val="28"/>
          <w:lang w:val="ru-RU"/>
        </w:rPr>
        <w:t>100</w:t>
      </w:r>
      <w:r w:rsidRPr="001C0C37">
        <w:rPr>
          <w:sz w:val="28"/>
          <w:szCs w:val="28"/>
          <w:lang w:val="ru-RU"/>
        </w:rPr>
        <w:t xml:space="preserve">0 условных единиц, или неоплачиваемым трудом в пользу общества на срок от 120 до 240 часов, или лишением свободы на срок до 3 лет. </w:t>
      </w:r>
    </w:p>
    <w:p w14:paraId="0EA93FD0" w14:textId="77777777" w:rsidR="00FC55E2" w:rsidRDefault="00FC55E2" w:rsidP="00317041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2E04788F" w14:textId="28884419" w:rsidR="00087636" w:rsidRPr="001C0C37" w:rsidRDefault="00087636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 xml:space="preserve">(2) </w:t>
      </w:r>
      <w:r w:rsidR="00C16110" w:rsidRPr="001C0C37">
        <w:rPr>
          <w:sz w:val="28"/>
          <w:szCs w:val="28"/>
          <w:lang w:val="ru-RU"/>
        </w:rPr>
        <w:t>То же действие</w:t>
      </w:r>
      <w:r w:rsidRPr="001C0C37">
        <w:rPr>
          <w:sz w:val="28"/>
          <w:szCs w:val="28"/>
          <w:lang w:val="ru-RU"/>
        </w:rPr>
        <w:t xml:space="preserve">, совершенное: </w:t>
      </w:r>
      <w:r w:rsidRPr="001C0C37">
        <w:rPr>
          <w:sz w:val="28"/>
          <w:szCs w:val="28"/>
        </w:rPr>
        <w:t> </w:t>
      </w:r>
      <w:r w:rsidRPr="001C0C37">
        <w:rPr>
          <w:sz w:val="28"/>
          <w:szCs w:val="28"/>
          <w:lang w:val="ru-RU"/>
        </w:rPr>
        <w:t xml:space="preserve"> </w:t>
      </w:r>
    </w:p>
    <w:p w14:paraId="7C91DAC4" w14:textId="77777777" w:rsidR="00C16110" w:rsidRPr="001C0C37" w:rsidRDefault="00C16110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 xml:space="preserve">а) </w:t>
      </w:r>
      <w:r w:rsidR="001E1CA5" w:rsidRPr="001C0C37">
        <w:rPr>
          <w:sz w:val="28"/>
          <w:szCs w:val="28"/>
          <w:lang w:val="ru-RU"/>
        </w:rPr>
        <w:t>с использованием заведомо ложных документов, выписок или сведений;</w:t>
      </w:r>
    </w:p>
    <w:p w14:paraId="028282B9" w14:textId="77777777" w:rsidR="00087636" w:rsidRPr="001C0C37" w:rsidRDefault="00087636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</w:rPr>
        <w:t>b</w:t>
      </w:r>
      <w:r w:rsidRPr="001C0C37">
        <w:rPr>
          <w:sz w:val="28"/>
          <w:szCs w:val="28"/>
          <w:lang w:val="ru-RU"/>
        </w:rPr>
        <w:t xml:space="preserve">) двумя или более лицами; </w:t>
      </w:r>
    </w:p>
    <w:p w14:paraId="63DDADE0" w14:textId="77777777" w:rsidR="00087636" w:rsidRPr="001C0C37" w:rsidRDefault="001E1CA5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lastRenderedPageBreak/>
        <w:t xml:space="preserve">с) </w:t>
      </w:r>
      <w:r w:rsidR="00087636" w:rsidRPr="001C0C37">
        <w:rPr>
          <w:sz w:val="28"/>
          <w:szCs w:val="28"/>
          <w:lang w:val="ru-RU"/>
        </w:rPr>
        <w:t xml:space="preserve">с использованием служебного положения, </w:t>
      </w:r>
    </w:p>
    <w:p w14:paraId="4A644CD5" w14:textId="77777777" w:rsidR="00087636" w:rsidRPr="001C0C37" w:rsidRDefault="00087636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 xml:space="preserve">наказывается штрафом в размере от 850 до 1350 условных единиц или лишением свободы на срок от </w:t>
      </w:r>
      <w:r w:rsidR="00BC21E1" w:rsidRPr="001C0C37">
        <w:rPr>
          <w:sz w:val="28"/>
          <w:szCs w:val="28"/>
          <w:lang w:val="ru-RU"/>
        </w:rPr>
        <w:t>1</w:t>
      </w:r>
      <w:r w:rsidRPr="001C0C37">
        <w:rPr>
          <w:sz w:val="28"/>
          <w:szCs w:val="28"/>
          <w:lang w:val="ru-RU"/>
        </w:rPr>
        <w:t xml:space="preserve"> до </w:t>
      </w:r>
      <w:r w:rsidR="00BC21E1" w:rsidRPr="001C0C37">
        <w:rPr>
          <w:sz w:val="28"/>
          <w:szCs w:val="28"/>
          <w:lang w:val="ru-RU"/>
        </w:rPr>
        <w:t>5</w:t>
      </w:r>
      <w:r w:rsidRPr="001C0C37">
        <w:rPr>
          <w:sz w:val="28"/>
          <w:szCs w:val="28"/>
          <w:lang w:val="ru-RU"/>
        </w:rPr>
        <w:t xml:space="preserve"> лет с лишением в обоих случаях права занимать определенные должности или заниматься определенной деятельностью на срок до 3 лет. </w:t>
      </w:r>
    </w:p>
    <w:p w14:paraId="747DCB4D" w14:textId="77777777" w:rsidR="00FC55E2" w:rsidRDefault="00FC55E2" w:rsidP="00317041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04E46BC9" w14:textId="0E01C20B" w:rsidR="00087636" w:rsidRPr="001C0C37" w:rsidRDefault="00087636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>(</w:t>
      </w:r>
      <w:r w:rsidR="0086302B" w:rsidRPr="001C0C37">
        <w:rPr>
          <w:sz w:val="28"/>
          <w:szCs w:val="28"/>
          <w:lang w:val="ru-RU"/>
        </w:rPr>
        <w:t>3</w:t>
      </w:r>
      <w:r w:rsidRPr="001C0C37">
        <w:rPr>
          <w:sz w:val="28"/>
          <w:szCs w:val="28"/>
          <w:lang w:val="ru-RU"/>
        </w:rPr>
        <w:t xml:space="preserve">) </w:t>
      </w:r>
      <w:r w:rsidR="0086302B" w:rsidRPr="001C0C37">
        <w:rPr>
          <w:sz w:val="28"/>
          <w:szCs w:val="28"/>
          <w:lang w:val="ru-RU"/>
        </w:rPr>
        <w:t>Действия, предусмотренные частями (1)–(2), совершенные с целью п</w:t>
      </w:r>
      <w:r w:rsidRPr="001C0C37">
        <w:rPr>
          <w:sz w:val="28"/>
          <w:szCs w:val="28"/>
          <w:lang w:val="ru-RU"/>
        </w:rPr>
        <w:t>олучени</w:t>
      </w:r>
      <w:r w:rsidR="0086302B" w:rsidRPr="001C0C37">
        <w:rPr>
          <w:sz w:val="28"/>
          <w:szCs w:val="28"/>
          <w:lang w:val="ru-RU"/>
        </w:rPr>
        <w:t>я</w:t>
      </w:r>
      <w:r w:rsidRPr="001C0C37">
        <w:rPr>
          <w:sz w:val="28"/>
          <w:szCs w:val="28"/>
          <w:lang w:val="ru-RU"/>
        </w:rPr>
        <w:t xml:space="preserve"> ценностей </w:t>
      </w:r>
      <w:r w:rsidR="0086302B" w:rsidRPr="00EE67AD">
        <w:rPr>
          <w:sz w:val="28"/>
          <w:szCs w:val="28"/>
          <w:lang w:val="ru-RU"/>
        </w:rPr>
        <w:t>национально</w:t>
      </w:r>
      <w:r w:rsidR="0086302B" w:rsidRPr="00B45ED8">
        <w:rPr>
          <w:sz w:val="28"/>
          <w:szCs w:val="28"/>
          <w:lang w:val="ru-RU"/>
        </w:rPr>
        <w:t>го</w:t>
      </w:r>
      <w:r w:rsidR="0086302B" w:rsidRPr="00EE67AD">
        <w:rPr>
          <w:sz w:val="28"/>
          <w:szCs w:val="28"/>
          <w:lang w:val="ru-RU"/>
        </w:rPr>
        <w:t xml:space="preserve"> движимо</w:t>
      </w:r>
      <w:r w:rsidR="0086302B" w:rsidRPr="00B45ED8">
        <w:rPr>
          <w:sz w:val="28"/>
          <w:szCs w:val="28"/>
          <w:lang w:val="ru-RU"/>
        </w:rPr>
        <w:t>го</w:t>
      </w:r>
      <w:r w:rsidR="0086302B" w:rsidRPr="001C0C37">
        <w:rPr>
          <w:sz w:val="28"/>
          <w:szCs w:val="28"/>
          <w:lang w:val="ru-RU"/>
        </w:rPr>
        <w:t xml:space="preserve"> </w:t>
      </w:r>
      <w:r w:rsidRPr="001C0C37">
        <w:rPr>
          <w:sz w:val="28"/>
          <w:szCs w:val="28"/>
          <w:lang w:val="ru-RU"/>
        </w:rPr>
        <w:t>культурного наследия</w:t>
      </w:r>
      <w:r w:rsidR="0086302B" w:rsidRPr="001C0C37">
        <w:rPr>
          <w:sz w:val="28"/>
          <w:szCs w:val="28"/>
          <w:lang w:val="ru-RU"/>
        </w:rPr>
        <w:t>,</w:t>
      </w:r>
      <w:r w:rsidRPr="001C0C37">
        <w:rPr>
          <w:sz w:val="28"/>
          <w:szCs w:val="28"/>
          <w:lang w:val="ru-RU"/>
        </w:rPr>
        <w:t xml:space="preserve"> из археологических памятников или из зон с археологическим потенциалом</w:t>
      </w:r>
    </w:p>
    <w:p w14:paraId="4A07C0C8" w14:textId="77777777" w:rsidR="00087636" w:rsidRPr="001C0C37" w:rsidRDefault="00087636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>наказыва</w:t>
      </w:r>
      <w:r w:rsidR="0086302B" w:rsidRPr="001C0C37">
        <w:rPr>
          <w:sz w:val="28"/>
          <w:szCs w:val="28"/>
          <w:lang w:val="ru-RU"/>
        </w:rPr>
        <w:t>ю</w:t>
      </w:r>
      <w:r w:rsidRPr="001C0C37">
        <w:rPr>
          <w:sz w:val="28"/>
          <w:szCs w:val="28"/>
          <w:lang w:val="ru-RU"/>
        </w:rPr>
        <w:t xml:space="preserve">тся штрафом в размере от 1850 до 2350 условных единиц или лишением свободы на срок от </w:t>
      </w:r>
      <w:r w:rsidR="0086302B" w:rsidRPr="001C0C37">
        <w:rPr>
          <w:sz w:val="28"/>
          <w:szCs w:val="28"/>
          <w:lang w:val="ru-RU"/>
        </w:rPr>
        <w:t>4</w:t>
      </w:r>
      <w:r w:rsidRPr="001C0C37">
        <w:rPr>
          <w:sz w:val="28"/>
          <w:szCs w:val="28"/>
          <w:lang w:val="ru-RU"/>
        </w:rPr>
        <w:t xml:space="preserve"> до 7 лет с лишением в обоих случаях права занимать определенные должности или заниматься определенной деятельностью на срок до 5 лет.</w:t>
      </w:r>
    </w:p>
    <w:p w14:paraId="620BD5DE" w14:textId="77777777" w:rsidR="00FC55E2" w:rsidRDefault="00FC55E2" w:rsidP="00317041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267B8C6E" w14:textId="18ED48BA" w:rsidR="00087636" w:rsidRPr="001C0C37" w:rsidRDefault="00087636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>(</w:t>
      </w:r>
      <w:r w:rsidR="0086302B" w:rsidRPr="001C0C37">
        <w:rPr>
          <w:sz w:val="28"/>
          <w:szCs w:val="28"/>
          <w:lang w:val="ru-RU"/>
        </w:rPr>
        <w:t>4</w:t>
      </w:r>
      <w:r w:rsidRPr="001C0C37">
        <w:rPr>
          <w:sz w:val="28"/>
          <w:szCs w:val="28"/>
          <w:lang w:val="ru-RU"/>
        </w:rPr>
        <w:t xml:space="preserve">) </w:t>
      </w:r>
      <w:r w:rsidR="0086302B" w:rsidRPr="001C0C37">
        <w:rPr>
          <w:sz w:val="28"/>
          <w:szCs w:val="28"/>
          <w:lang w:val="ru-RU"/>
        </w:rPr>
        <w:t>Действия, предусмотренные частями (1)–(3), совершенные</w:t>
      </w:r>
      <w:r w:rsidRPr="001C0C37">
        <w:rPr>
          <w:sz w:val="28"/>
          <w:szCs w:val="28"/>
          <w:lang w:val="ru-RU"/>
        </w:rPr>
        <w:t xml:space="preserve"> организованной преступной группой или преступной организацией, </w:t>
      </w:r>
    </w:p>
    <w:p w14:paraId="6CC70E48" w14:textId="77777777" w:rsidR="00087636" w:rsidRPr="001C0C37" w:rsidRDefault="00087636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>наказыва</w:t>
      </w:r>
      <w:r w:rsidR="0086302B" w:rsidRPr="001C0C37">
        <w:rPr>
          <w:sz w:val="28"/>
          <w:szCs w:val="28"/>
          <w:lang w:val="ru-RU"/>
        </w:rPr>
        <w:t>ю</w:t>
      </w:r>
      <w:r w:rsidRPr="001C0C37">
        <w:rPr>
          <w:sz w:val="28"/>
          <w:szCs w:val="28"/>
          <w:lang w:val="ru-RU"/>
        </w:rPr>
        <w:t xml:space="preserve">тся лишением свободы на срок от 4 до 8 лет без наложения штрафа или с наложением штрафа в размере от 1350 до 3350 условных единиц. </w:t>
      </w:r>
    </w:p>
    <w:p w14:paraId="7A8E5A26" w14:textId="77777777" w:rsidR="00FC55E2" w:rsidRDefault="00FC55E2" w:rsidP="00317041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2B7BD472" w14:textId="7B189EBB" w:rsidR="00087636" w:rsidRPr="001C0C37" w:rsidRDefault="00087636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>(</w:t>
      </w:r>
      <w:r w:rsidR="0086302B" w:rsidRPr="001C0C37">
        <w:rPr>
          <w:sz w:val="28"/>
          <w:szCs w:val="28"/>
          <w:lang w:val="ru-RU"/>
        </w:rPr>
        <w:t>5</w:t>
      </w:r>
      <w:r w:rsidRPr="001C0C37">
        <w:rPr>
          <w:sz w:val="28"/>
          <w:szCs w:val="28"/>
          <w:lang w:val="ru-RU"/>
        </w:rPr>
        <w:t>) Действия, предусмотренные частями (1)–(</w:t>
      </w:r>
      <w:r w:rsidR="0086302B" w:rsidRPr="001C0C37">
        <w:rPr>
          <w:sz w:val="28"/>
          <w:szCs w:val="28"/>
          <w:lang w:val="ru-RU"/>
        </w:rPr>
        <w:t>4</w:t>
      </w:r>
      <w:r w:rsidRPr="001C0C37">
        <w:rPr>
          <w:sz w:val="28"/>
          <w:szCs w:val="28"/>
          <w:lang w:val="ru-RU"/>
        </w:rPr>
        <w:t xml:space="preserve">), совершенные в крупных размерах, </w:t>
      </w:r>
    </w:p>
    <w:p w14:paraId="4891EFA8" w14:textId="77777777" w:rsidR="00087636" w:rsidRPr="001C0C37" w:rsidRDefault="00087636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 xml:space="preserve">наказываются лишением свободы на срок от </w:t>
      </w:r>
      <w:r w:rsidR="0086302B" w:rsidRPr="001C0C37">
        <w:rPr>
          <w:sz w:val="28"/>
          <w:szCs w:val="28"/>
          <w:lang w:val="ru-RU"/>
        </w:rPr>
        <w:t>4</w:t>
      </w:r>
      <w:r w:rsidRPr="001C0C37">
        <w:rPr>
          <w:sz w:val="28"/>
          <w:szCs w:val="28"/>
          <w:lang w:val="ru-RU"/>
        </w:rPr>
        <w:t xml:space="preserve"> до 10 лет с лишением права занимать определенные должности или заниматься определенной деятельностью на срок до 5 лет. </w:t>
      </w:r>
    </w:p>
    <w:p w14:paraId="3099E58B" w14:textId="77777777" w:rsidR="00FC55E2" w:rsidRDefault="00FC55E2" w:rsidP="00317041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21A3DC7F" w14:textId="42256B80" w:rsidR="00087636" w:rsidRPr="001C0C37" w:rsidRDefault="00087636" w:rsidP="00317041">
      <w:pPr>
        <w:pStyle w:val="NormalWeb"/>
        <w:spacing w:line="276" w:lineRule="auto"/>
        <w:rPr>
          <w:sz w:val="28"/>
          <w:szCs w:val="28"/>
          <w:lang w:val="ru-RU"/>
        </w:rPr>
      </w:pPr>
      <w:r w:rsidRPr="001C0C37">
        <w:rPr>
          <w:sz w:val="28"/>
          <w:szCs w:val="28"/>
          <w:lang w:val="ru-RU"/>
        </w:rPr>
        <w:t>(</w:t>
      </w:r>
      <w:r w:rsidR="0086302B" w:rsidRPr="001C0C37">
        <w:rPr>
          <w:sz w:val="28"/>
          <w:szCs w:val="28"/>
          <w:lang w:val="ru-RU"/>
        </w:rPr>
        <w:t>6</w:t>
      </w:r>
      <w:r w:rsidRPr="001C0C37">
        <w:rPr>
          <w:sz w:val="28"/>
          <w:szCs w:val="28"/>
          <w:lang w:val="ru-RU"/>
        </w:rPr>
        <w:t>) Действия, предусмотренные частями (1)–(</w:t>
      </w:r>
      <w:r w:rsidR="0086302B" w:rsidRPr="001C0C37">
        <w:rPr>
          <w:sz w:val="28"/>
          <w:szCs w:val="28"/>
          <w:lang w:val="ru-RU"/>
        </w:rPr>
        <w:t>4</w:t>
      </w:r>
      <w:r w:rsidRPr="001C0C37">
        <w:rPr>
          <w:sz w:val="28"/>
          <w:szCs w:val="28"/>
          <w:lang w:val="ru-RU"/>
        </w:rPr>
        <w:t xml:space="preserve">), совершенные в особо крупных размерах, </w:t>
      </w:r>
    </w:p>
    <w:p w14:paraId="264EAD29" w14:textId="77777777" w:rsidR="00087636" w:rsidRPr="001C0C37" w:rsidRDefault="00087636" w:rsidP="0086302B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 w:rsidRPr="001C0C37">
        <w:rPr>
          <w:b w:val="0"/>
          <w:sz w:val="28"/>
          <w:szCs w:val="28"/>
          <w:lang w:val="ru-RU"/>
        </w:rPr>
        <w:t xml:space="preserve">наказываются лишением свободы на срок от </w:t>
      </w:r>
      <w:r w:rsidR="0086302B" w:rsidRPr="001C0C37">
        <w:rPr>
          <w:b w:val="0"/>
          <w:sz w:val="28"/>
          <w:szCs w:val="28"/>
          <w:lang w:val="ru-RU"/>
        </w:rPr>
        <w:t>5</w:t>
      </w:r>
      <w:r w:rsidRPr="001C0C37">
        <w:rPr>
          <w:b w:val="0"/>
          <w:sz w:val="28"/>
          <w:szCs w:val="28"/>
          <w:lang w:val="ru-RU"/>
        </w:rPr>
        <w:t xml:space="preserve"> до 1</w:t>
      </w:r>
      <w:r w:rsidR="0086302B" w:rsidRPr="001C0C37">
        <w:rPr>
          <w:b w:val="0"/>
          <w:sz w:val="28"/>
          <w:szCs w:val="28"/>
          <w:lang w:val="ru-RU"/>
        </w:rPr>
        <w:t>2</w:t>
      </w:r>
      <w:r w:rsidRPr="001C0C37">
        <w:rPr>
          <w:b w:val="0"/>
          <w:sz w:val="28"/>
          <w:szCs w:val="28"/>
          <w:lang w:val="ru-RU"/>
        </w:rPr>
        <w:t xml:space="preserve"> лет с лишением права занимать определенные должности или заниматься определенной деятельностью на срок до 5 лет.</w:t>
      </w:r>
    </w:p>
    <w:p w14:paraId="3355BA23" w14:textId="77777777" w:rsidR="000203FD" w:rsidRPr="001C0C37" w:rsidRDefault="000203FD" w:rsidP="0086302B">
      <w:pPr>
        <w:pStyle w:val="tt"/>
        <w:spacing w:line="276" w:lineRule="auto"/>
        <w:ind w:firstLine="567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7AD2AC0D" w14:textId="77777777" w:rsidR="000203FD" w:rsidRPr="001C0C37" w:rsidRDefault="000203FD" w:rsidP="000203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0C37">
        <w:rPr>
          <w:rFonts w:ascii="Times New Roman" w:hAnsi="Times New Roman" w:cs="Times New Roman"/>
          <w:b/>
          <w:sz w:val="28"/>
          <w:szCs w:val="28"/>
          <w:lang w:val="ru-RU"/>
        </w:rPr>
        <w:t>Ст. II.</w:t>
      </w:r>
      <w:r w:rsidRPr="001C0C37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Настоящий закон вступает в силу </w:t>
      </w:r>
      <w:r w:rsidR="00FD75FC">
        <w:rPr>
          <w:rFonts w:ascii="Times New Roman" w:hAnsi="Times New Roman" w:cs="Times New Roman"/>
          <w:sz w:val="28"/>
          <w:szCs w:val="28"/>
          <w:lang w:val="ru-RU"/>
        </w:rPr>
        <w:t>со дня</w:t>
      </w:r>
      <w:r w:rsidR="00277395" w:rsidRPr="001C0C37">
        <w:rPr>
          <w:rFonts w:ascii="Times New Roman" w:hAnsi="Times New Roman" w:cs="Times New Roman"/>
          <w:sz w:val="28"/>
          <w:szCs w:val="28"/>
          <w:lang w:val="ru-RU"/>
        </w:rPr>
        <w:t xml:space="preserve"> опубликования</w:t>
      </w:r>
      <w:r w:rsidRPr="001C0C37">
        <w:rPr>
          <w:rFonts w:ascii="Times New Roman" w:hAnsi="Times New Roman" w:cs="Times New Roman"/>
          <w:sz w:val="28"/>
          <w:szCs w:val="28"/>
          <w:lang w:val="ru-RU"/>
        </w:rPr>
        <w:t xml:space="preserve"> в Официальном мониторе Республики Молдова.</w:t>
      </w:r>
    </w:p>
    <w:p w14:paraId="7F1F58AB" w14:textId="77777777" w:rsidR="000203FD" w:rsidRPr="001C0C37" w:rsidRDefault="000203FD" w:rsidP="000203FD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0999254" w14:textId="77777777" w:rsidR="000203FD" w:rsidRPr="001C0C37" w:rsidRDefault="000203FD" w:rsidP="000203FD">
      <w:pPr>
        <w:pStyle w:val="Frspaiere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1C0C37"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p w14:paraId="4E8F843F" w14:textId="77777777" w:rsidR="000203FD" w:rsidRPr="001C0C37" w:rsidRDefault="000203FD" w:rsidP="0086302B">
      <w:pPr>
        <w:pStyle w:val="tt"/>
        <w:spacing w:line="276" w:lineRule="auto"/>
        <w:ind w:firstLine="567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72D135BB" w14:textId="77777777" w:rsidR="000D3469" w:rsidRPr="001C0C37" w:rsidRDefault="000D3469" w:rsidP="0031704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0D3469" w:rsidRPr="001C0C37" w:rsidSect="002C142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D886F" w14:textId="77777777" w:rsidR="002C142E" w:rsidRDefault="002C142E" w:rsidP="002C142E">
      <w:pPr>
        <w:spacing w:after="0" w:line="240" w:lineRule="auto"/>
      </w:pPr>
      <w:r>
        <w:separator/>
      </w:r>
    </w:p>
  </w:endnote>
  <w:endnote w:type="continuationSeparator" w:id="0">
    <w:p w14:paraId="4F08A201" w14:textId="77777777" w:rsidR="002C142E" w:rsidRDefault="002C142E" w:rsidP="002C1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FFF28" w14:textId="77777777" w:rsidR="002C142E" w:rsidRDefault="002C142E" w:rsidP="002C142E">
      <w:pPr>
        <w:spacing w:after="0" w:line="240" w:lineRule="auto"/>
      </w:pPr>
      <w:r>
        <w:separator/>
      </w:r>
    </w:p>
  </w:footnote>
  <w:footnote w:type="continuationSeparator" w:id="0">
    <w:p w14:paraId="21D6583B" w14:textId="77777777" w:rsidR="002C142E" w:rsidRDefault="002C142E" w:rsidP="002C1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69529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149A09B" w14:textId="3DEC804F" w:rsidR="002C142E" w:rsidRPr="002C142E" w:rsidRDefault="002C142E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C142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C142E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C142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C142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C142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0C255C4" w14:textId="77777777" w:rsidR="002C142E" w:rsidRPr="002C142E" w:rsidRDefault="002C142E">
    <w:pPr>
      <w:pStyle w:val="Antet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F864200"/>
    <w:multiLevelType w:val="hybridMultilevel"/>
    <w:tmpl w:val="34262654"/>
    <w:lvl w:ilvl="0" w:tplc="1B5848D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02279A"/>
    <w:multiLevelType w:val="hybridMultilevel"/>
    <w:tmpl w:val="34262654"/>
    <w:lvl w:ilvl="0" w:tplc="1B5848D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8"/>
  </w:num>
  <w:num w:numId="3">
    <w:abstractNumId w:val="15"/>
  </w:num>
  <w:num w:numId="4">
    <w:abstractNumId w:val="8"/>
  </w:num>
  <w:num w:numId="5">
    <w:abstractNumId w:val="10"/>
  </w:num>
  <w:num w:numId="6">
    <w:abstractNumId w:val="11"/>
  </w:num>
  <w:num w:numId="7">
    <w:abstractNumId w:val="17"/>
  </w:num>
  <w:num w:numId="8">
    <w:abstractNumId w:val="1"/>
  </w:num>
  <w:num w:numId="9">
    <w:abstractNumId w:val="4"/>
  </w:num>
  <w:num w:numId="10">
    <w:abstractNumId w:val="0"/>
  </w:num>
  <w:num w:numId="11">
    <w:abstractNumId w:val="14"/>
  </w:num>
  <w:num w:numId="12">
    <w:abstractNumId w:val="12"/>
  </w:num>
  <w:num w:numId="13">
    <w:abstractNumId w:val="6"/>
  </w:num>
  <w:num w:numId="14">
    <w:abstractNumId w:val="13"/>
  </w:num>
  <w:num w:numId="15">
    <w:abstractNumId w:val="9"/>
  </w:num>
  <w:num w:numId="16">
    <w:abstractNumId w:val="16"/>
  </w:num>
  <w:num w:numId="17">
    <w:abstractNumId w:val="2"/>
  </w:num>
  <w:num w:numId="18">
    <w:abstractNumId w:val="20"/>
  </w:num>
  <w:num w:numId="19">
    <w:abstractNumId w:val="22"/>
  </w:num>
  <w:num w:numId="20">
    <w:abstractNumId w:val="19"/>
  </w:num>
  <w:num w:numId="21">
    <w:abstractNumId w:val="7"/>
  </w:num>
  <w:num w:numId="22">
    <w:abstractNumId w:val="5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03FD"/>
    <w:rsid w:val="000255A5"/>
    <w:rsid w:val="00032F32"/>
    <w:rsid w:val="0003393F"/>
    <w:rsid w:val="000419CA"/>
    <w:rsid w:val="00043F76"/>
    <w:rsid w:val="0004481F"/>
    <w:rsid w:val="00047F26"/>
    <w:rsid w:val="00057056"/>
    <w:rsid w:val="00060266"/>
    <w:rsid w:val="00067153"/>
    <w:rsid w:val="00076B51"/>
    <w:rsid w:val="00080B5A"/>
    <w:rsid w:val="00085AA3"/>
    <w:rsid w:val="00086530"/>
    <w:rsid w:val="00087636"/>
    <w:rsid w:val="00087E60"/>
    <w:rsid w:val="000961DA"/>
    <w:rsid w:val="000A2466"/>
    <w:rsid w:val="000A26EF"/>
    <w:rsid w:val="000A3B5D"/>
    <w:rsid w:val="000A56AE"/>
    <w:rsid w:val="000A5D87"/>
    <w:rsid w:val="000B4EA4"/>
    <w:rsid w:val="000C203D"/>
    <w:rsid w:val="000C4A3C"/>
    <w:rsid w:val="000D13D3"/>
    <w:rsid w:val="000D2758"/>
    <w:rsid w:val="000D28D8"/>
    <w:rsid w:val="000D3469"/>
    <w:rsid w:val="000E5252"/>
    <w:rsid w:val="000F3EBE"/>
    <w:rsid w:val="000F7367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49A4"/>
    <w:rsid w:val="00171CDD"/>
    <w:rsid w:val="00177DA6"/>
    <w:rsid w:val="00180C97"/>
    <w:rsid w:val="001866C6"/>
    <w:rsid w:val="001914C1"/>
    <w:rsid w:val="001966AD"/>
    <w:rsid w:val="001A08EB"/>
    <w:rsid w:val="001A505C"/>
    <w:rsid w:val="001B0EAC"/>
    <w:rsid w:val="001B2183"/>
    <w:rsid w:val="001C0C37"/>
    <w:rsid w:val="001C4410"/>
    <w:rsid w:val="001C4DB8"/>
    <w:rsid w:val="001D52AC"/>
    <w:rsid w:val="001D53EC"/>
    <w:rsid w:val="001E1B43"/>
    <w:rsid w:val="001E1CA5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191E"/>
    <w:rsid w:val="00224B48"/>
    <w:rsid w:val="00231248"/>
    <w:rsid w:val="002315F4"/>
    <w:rsid w:val="00233E26"/>
    <w:rsid w:val="00240403"/>
    <w:rsid w:val="00244471"/>
    <w:rsid w:val="00246888"/>
    <w:rsid w:val="00257C26"/>
    <w:rsid w:val="0026348D"/>
    <w:rsid w:val="00263EAB"/>
    <w:rsid w:val="00266C75"/>
    <w:rsid w:val="002676CC"/>
    <w:rsid w:val="002720F3"/>
    <w:rsid w:val="002725F6"/>
    <w:rsid w:val="00277395"/>
    <w:rsid w:val="00277E04"/>
    <w:rsid w:val="0028535B"/>
    <w:rsid w:val="002870CC"/>
    <w:rsid w:val="00294A38"/>
    <w:rsid w:val="002B2447"/>
    <w:rsid w:val="002B65B8"/>
    <w:rsid w:val="002C142E"/>
    <w:rsid w:val="002D3B6B"/>
    <w:rsid w:val="002D5111"/>
    <w:rsid w:val="002E2917"/>
    <w:rsid w:val="002E32C1"/>
    <w:rsid w:val="002E57AB"/>
    <w:rsid w:val="002E5B2C"/>
    <w:rsid w:val="002E5EA5"/>
    <w:rsid w:val="002E7882"/>
    <w:rsid w:val="00305E7C"/>
    <w:rsid w:val="00306742"/>
    <w:rsid w:val="00313328"/>
    <w:rsid w:val="00317041"/>
    <w:rsid w:val="003333EE"/>
    <w:rsid w:val="00337C05"/>
    <w:rsid w:val="00340A6C"/>
    <w:rsid w:val="0034390E"/>
    <w:rsid w:val="003459A0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B0BC7"/>
    <w:rsid w:val="003C5FE0"/>
    <w:rsid w:val="003C6391"/>
    <w:rsid w:val="003D0E8F"/>
    <w:rsid w:val="003D3E87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233FE"/>
    <w:rsid w:val="00437023"/>
    <w:rsid w:val="00450C07"/>
    <w:rsid w:val="004540D8"/>
    <w:rsid w:val="0045466B"/>
    <w:rsid w:val="0045595F"/>
    <w:rsid w:val="00474FD1"/>
    <w:rsid w:val="004832FE"/>
    <w:rsid w:val="0048571E"/>
    <w:rsid w:val="00487FCC"/>
    <w:rsid w:val="00492C1C"/>
    <w:rsid w:val="00493037"/>
    <w:rsid w:val="004A39BB"/>
    <w:rsid w:val="004A7FAB"/>
    <w:rsid w:val="004B1129"/>
    <w:rsid w:val="004C0963"/>
    <w:rsid w:val="004C42D1"/>
    <w:rsid w:val="004C7448"/>
    <w:rsid w:val="004D42CE"/>
    <w:rsid w:val="004E2663"/>
    <w:rsid w:val="004E46A4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3460"/>
    <w:rsid w:val="00533B62"/>
    <w:rsid w:val="00534423"/>
    <w:rsid w:val="00543E24"/>
    <w:rsid w:val="005443DC"/>
    <w:rsid w:val="00546728"/>
    <w:rsid w:val="00547844"/>
    <w:rsid w:val="005626DB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A647B"/>
    <w:rsid w:val="005A65F8"/>
    <w:rsid w:val="005A6CAA"/>
    <w:rsid w:val="005C2A6C"/>
    <w:rsid w:val="005C6399"/>
    <w:rsid w:val="005C70AC"/>
    <w:rsid w:val="005C7BAB"/>
    <w:rsid w:val="005F4D22"/>
    <w:rsid w:val="005F7140"/>
    <w:rsid w:val="00605DAC"/>
    <w:rsid w:val="006063E3"/>
    <w:rsid w:val="00630F49"/>
    <w:rsid w:val="00631D7B"/>
    <w:rsid w:val="00635581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7202C"/>
    <w:rsid w:val="0067660C"/>
    <w:rsid w:val="006840F0"/>
    <w:rsid w:val="00691537"/>
    <w:rsid w:val="00695180"/>
    <w:rsid w:val="006958FC"/>
    <w:rsid w:val="006A0508"/>
    <w:rsid w:val="006A3647"/>
    <w:rsid w:val="006A389C"/>
    <w:rsid w:val="006B5065"/>
    <w:rsid w:val="006B6990"/>
    <w:rsid w:val="006C3C87"/>
    <w:rsid w:val="006C4159"/>
    <w:rsid w:val="006C45FC"/>
    <w:rsid w:val="006D2CFD"/>
    <w:rsid w:val="006E1664"/>
    <w:rsid w:val="006E1C69"/>
    <w:rsid w:val="006F1DBB"/>
    <w:rsid w:val="0070102D"/>
    <w:rsid w:val="00703178"/>
    <w:rsid w:val="00703334"/>
    <w:rsid w:val="0072226F"/>
    <w:rsid w:val="00722BBD"/>
    <w:rsid w:val="007247C3"/>
    <w:rsid w:val="00725777"/>
    <w:rsid w:val="00737EC7"/>
    <w:rsid w:val="007514B1"/>
    <w:rsid w:val="007526CA"/>
    <w:rsid w:val="00755850"/>
    <w:rsid w:val="00755FDC"/>
    <w:rsid w:val="00763AB8"/>
    <w:rsid w:val="007776D7"/>
    <w:rsid w:val="007866BE"/>
    <w:rsid w:val="007A1432"/>
    <w:rsid w:val="007A278E"/>
    <w:rsid w:val="007A311A"/>
    <w:rsid w:val="007A54A9"/>
    <w:rsid w:val="007A5CF4"/>
    <w:rsid w:val="007B0D63"/>
    <w:rsid w:val="007B48D4"/>
    <w:rsid w:val="007B740C"/>
    <w:rsid w:val="007C099D"/>
    <w:rsid w:val="007C210C"/>
    <w:rsid w:val="007C2CDE"/>
    <w:rsid w:val="007C3BEE"/>
    <w:rsid w:val="007D0271"/>
    <w:rsid w:val="007E1B43"/>
    <w:rsid w:val="007E47F0"/>
    <w:rsid w:val="007E74AF"/>
    <w:rsid w:val="0080203C"/>
    <w:rsid w:val="008072DE"/>
    <w:rsid w:val="00812625"/>
    <w:rsid w:val="00813BF2"/>
    <w:rsid w:val="00814130"/>
    <w:rsid w:val="008239FE"/>
    <w:rsid w:val="00823DB1"/>
    <w:rsid w:val="008274CF"/>
    <w:rsid w:val="008339D6"/>
    <w:rsid w:val="008356CF"/>
    <w:rsid w:val="008424AE"/>
    <w:rsid w:val="00845CD6"/>
    <w:rsid w:val="00847FA9"/>
    <w:rsid w:val="0086302B"/>
    <w:rsid w:val="008635E4"/>
    <w:rsid w:val="008654A6"/>
    <w:rsid w:val="008703FE"/>
    <w:rsid w:val="0087054E"/>
    <w:rsid w:val="0087279B"/>
    <w:rsid w:val="00873194"/>
    <w:rsid w:val="008806BC"/>
    <w:rsid w:val="00883997"/>
    <w:rsid w:val="00896228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171F"/>
    <w:rsid w:val="008E2CEC"/>
    <w:rsid w:val="008E37F3"/>
    <w:rsid w:val="008E4CA0"/>
    <w:rsid w:val="008E5694"/>
    <w:rsid w:val="008F24B8"/>
    <w:rsid w:val="008F37C2"/>
    <w:rsid w:val="00915835"/>
    <w:rsid w:val="00916F61"/>
    <w:rsid w:val="009211F4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7677E"/>
    <w:rsid w:val="009815F7"/>
    <w:rsid w:val="009841AE"/>
    <w:rsid w:val="009930E6"/>
    <w:rsid w:val="009A3E3E"/>
    <w:rsid w:val="009B325C"/>
    <w:rsid w:val="009C0A8D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767"/>
    <w:rsid w:val="00A23143"/>
    <w:rsid w:val="00A304EB"/>
    <w:rsid w:val="00A327BC"/>
    <w:rsid w:val="00A33058"/>
    <w:rsid w:val="00A35504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E49"/>
    <w:rsid w:val="00A952EF"/>
    <w:rsid w:val="00A9587E"/>
    <w:rsid w:val="00AA5927"/>
    <w:rsid w:val="00AB4203"/>
    <w:rsid w:val="00AD4121"/>
    <w:rsid w:val="00AD6DD2"/>
    <w:rsid w:val="00AE7FCD"/>
    <w:rsid w:val="00AF2580"/>
    <w:rsid w:val="00B020BD"/>
    <w:rsid w:val="00B04D83"/>
    <w:rsid w:val="00B07AD0"/>
    <w:rsid w:val="00B105C8"/>
    <w:rsid w:val="00B2056D"/>
    <w:rsid w:val="00B225DD"/>
    <w:rsid w:val="00B22971"/>
    <w:rsid w:val="00B25B4C"/>
    <w:rsid w:val="00B27441"/>
    <w:rsid w:val="00B3049A"/>
    <w:rsid w:val="00B40A42"/>
    <w:rsid w:val="00B41B6A"/>
    <w:rsid w:val="00B42126"/>
    <w:rsid w:val="00B44E50"/>
    <w:rsid w:val="00B45ED8"/>
    <w:rsid w:val="00B5061F"/>
    <w:rsid w:val="00B511F6"/>
    <w:rsid w:val="00B64899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2C38"/>
    <w:rsid w:val="00BB38EC"/>
    <w:rsid w:val="00BB6552"/>
    <w:rsid w:val="00BB7B81"/>
    <w:rsid w:val="00BC21E1"/>
    <w:rsid w:val="00BE03AD"/>
    <w:rsid w:val="00BE173F"/>
    <w:rsid w:val="00BE17C5"/>
    <w:rsid w:val="00BE1F6D"/>
    <w:rsid w:val="00BE5463"/>
    <w:rsid w:val="00BF2A0D"/>
    <w:rsid w:val="00BF58C3"/>
    <w:rsid w:val="00BF5B25"/>
    <w:rsid w:val="00C02849"/>
    <w:rsid w:val="00C03460"/>
    <w:rsid w:val="00C06CF7"/>
    <w:rsid w:val="00C11D32"/>
    <w:rsid w:val="00C16110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60B3F"/>
    <w:rsid w:val="00C62AFE"/>
    <w:rsid w:val="00C70CEC"/>
    <w:rsid w:val="00C776C6"/>
    <w:rsid w:val="00C81480"/>
    <w:rsid w:val="00C824A3"/>
    <w:rsid w:val="00C834D2"/>
    <w:rsid w:val="00C87E59"/>
    <w:rsid w:val="00C93A0E"/>
    <w:rsid w:val="00C96E83"/>
    <w:rsid w:val="00CA37BE"/>
    <w:rsid w:val="00CA441E"/>
    <w:rsid w:val="00CA4EA3"/>
    <w:rsid w:val="00CB2C09"/>
    <w:rsid w:val="00CB535C"/>
    <w:rsid w:val="00CC1D1D"/>
    <w:rsid w:val="00CC5DBB"/>
    <w:rsid w:val="00CD036F"/>
    <w:rsid w:val="00CD2F59"/>
    <w:rsid w:val="00CD743C"/>
    <w:rsid w:val="00CE1965"/>
    <w:rsid w:val="00CF32A5"/>
    <w:rsid w:val="00D01084"/>
    <w:rsid w:val="00D026F8"/>
    <w:rsid w:val="00D1060D"/>
    <w:rsid w:val="00D10A91"/>
    <w:rsid w:val="00D12EB9"/>
    <w:rsid w:val="00D42B6A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4303"/>
    <w:rsid w:val="00D808CD"/>
    <w:rsid w:val="00D85E25"/>
    <w:rsid w:val="00D958FC"/>
    <w:rsid w:val="00D97AF8"/>
    <w:rsid w:val="00DA5511"/>
    <w:rsid w:val="00DC6401"/>
    <w:rsid w:val="00DD229B"/>
    <w:rsid w:val="00DD340F"/>
    <w:rsid w:val="00DE0F18"/>
    <w:rsid w:val="00DE14A3"/>
    <w:rsid w:val="00DE1E8D"/>
    <w:rsid w:val="00DE6E57"/>
    <w:rsid w:val="00DE751B"/>
    <w:rsid w:val="00DF10F8"/>
    <w:rsid w:val="00DF2F5C"/>
    <w:rsid w:val="00DF4CC8"/>
    <w:rsid w:val="00DF737A"/>
    <w:rsid w:val="00E0132B"/>
    <w:rsid w:val="00E018B6"/>
    <w:rsid w:val="00E11540"/>
    <w:rsid w:val="00E1435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62A33"/>
    <w:rsid w:val="00E62A72"/>
    <w:rsid w:val="00E71C75"/>
    <w:rsid w:val="00E739A5"/>
    <w:rsid w:val="00E75E73"/>
    <w:rsid w:val="00E815CA"/>
    <w:rsid w:val="00E81E19"/>
    <w:rsid w:val="00E9224F"/>
    <w:rsid w:val="00E97AF6"/>
    <w:rsid w:val="00EA1608"/>
    <w:rsid w:val="00EA2800"/>
    <w:rsid w:val="00EA7A18"/>
    <w:rsid w:val="00EB2C10"/>
    <w:rsid w:val="00EC3C95"/>
    <w:rsid w:val="00EC58E8"/>
    <w:rsid w:val="00EC6B56"/>
    <w:rsid w:val="00ED03A2"/>
    <w:rsid w:val="00ED2003"/>
    <w:rsid w:val="00ED2876"/>
    <w:rsid w:val="00ED2924"/>
    <w:rsid w:val="00EE3CE1"/>
    <w:rsid w:val="00EE5027"/>
    <w:rsid w:val="00EE67AD"/>
    <w:rsid w:val="00EF7105"/>
    <w:rsid w:val="00F06332"/>
    <w:rsid w:val="00F1034A"/>
    <w:rsid w:val="00F1378C"/>
    <w:rsid w:val="00F15009"/>
    <w:rsid w:val="00F15611"/>
    <w:rsid w:val="00F17796"/>
    <w:rsid w:val="00F23C37"/>
    <w:rsid w:val="00F240B8"/>
    <w:rsid w:val="00F32CFC"/>
    <w:rsid w:val="00F33314"/>
    <w:rsid w:val="00F36A71"/>
    <w:rsid w:val="00F5724A"/>
    <w:rsid w:val="00F60ED7"/>
    <w:rsid w:val="00F625C4"/>
    <w:rsid w:val="00F629DF"/>
    <w:rsid w:val="00F63A59"/>
    <w:rsid w:val="00F65CEE"/>
    <w:rsid w:val="00F67933"/>
    <w:rsid w:val="00F72E81"/>
    <w:rsid w:val="00F75A3F"/>
    <w:rsid w:val="00F815BE"/>
    <w:rsid w:val="00F85A29"/>
    <w:rsid w:val="00F92AA5"/>
    <w:rsid w:val="00F940FA"/>
    <w:rsid w:val="00F94B94"/>
    <w:rsid w:val="00F95EAA"/>
    <w:rsid w:val="00FA1807"/>
    <w:rsid w:val="00FA720A"/>
    <w:rsid w:val="00FB0C5C"/>
    <w:rsid w:val="00FC55E2"/>
    <w:rsid w:val="00FC5AA3"/>
    <w:rsid w:val="00FC7DD9"/>
    <w:rsid w:val="00FD2EE2"/>
    <w:rsid w:val="00FD4A51"/>
    <w:rsid w:val="00FD75FC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27C2F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customStyle="1" w:styleId="md">
    <w:name w:val="md"/>
    <w:basedOn w:val="Normal"/>
    <w:rsid w:val="0008763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styleId="Antet">
    <w:name w:val="header"/>
    <w:basedOn w:val="Normal"/>
    <w:link w:val="AntetCaracter"/>
    <w:uiPriority w:val="99"/>
    <w:unhideWhenUsed/>
    <w:rsid w:val="002C14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C142E"/>
  </w:style>
  <w:style w:type="paragraph" w:styleId="Subsol">
    <w:name w:val="footer"/>
    <w:basedOn w:val="Normal"/>
    <w:link w:val="SubsolCaracter"/>
    <w:uiPriority w:val="99"/>
    <w:unhideWhenUsed/>
    <w:rsid w:val="002C14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C1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CDF9239-3911-44DA-8534-8C89E670547C}"/>
</file>

<file path=customXml/itemProps2.xml><?xml version="1.0" encoding="utf-8"?>
<ds:datastoreItem xmlns:ds="http://schemas.openxmlformats.org/officeDocument/2006/customXml" ds:itemID="{00DFD688-D29E-4BB4-B281-38539A217208}"/>
</file>

<file path=customXml/itemProps3.xml><?xml version="1.0" encoding="utf-8"?>
<ds:datastoreItem xmlns:ds="http://schemas.openxmlformats.org/officeDocument/2006/customXml" ds:itemID="{A623A387-4244-475A-990B-A92D774E3263}"/>
</file>

<file path=customXml/itemProps4.xml><?xml version="1.0" encoding="utf-8"?>
<ds:datastoreItem xmlns:ds="http://schemas.openxmlformats.org/officeDocument/2006/customXml" ds:itemID="{A1451922-4030-4001-90EA-889BF23848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394.2021.ru</dc:title>
  <dc:creator>diana.stoianov</dc:creator>
  <cp:lastModifiedBy>Aliona Galaico</cp:lastModifiedBy>
  <cp:revision>4</cp:revision>
  <dcterms:created xsi:type="dcterms:W3CDTF">2021-12-17T06:51:00Z</dcterms:created>
  <dcterms:modified xsi:type="dcterms:W3CDTF">2021-12-17T06:53:00Z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