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E16C2A" w14:textId="77777777" w:rsidR="00B23189" w:rsidRDefault="00A77B7A" w:rsidP="00B2318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постановления Парламента о внесении изменений </w:t>
      </w:r>
    </w:p>
    <w:p w14:paraId="30FEF3C8" w14:textId="72FF6F68" w:rsidR="00B23189" w:rsidRDefault="00A77B7A" w:rsidP="00B2318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  <w:r w:rsidR="00B2318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Перечень </w:t>
      </w:r>
      <w:r w:rsidR="00B23189" w:rsidRPr="00B2318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памятников Республики Молдова, </w:t>
      </w:r>
    </w:p>
    <w:p w14:paraId="7A4EC977" w14:textId="3FDB087D" w:rsidR="00B23189" w:rsidRDefault="00B23189" w:rsidP="00B2318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охраняемых </w:t>
      </w:r>
      <w:r w:rsidRPr="00B23189">
        <w:rPr>
          <w:rFonts w:ascii="Times New Roman" w:hAnsi="Times New Roman" w:cstheme="majorBidi"/>
          <w:b/>
          <w:color w:val="000000"/>
          <w:sz w:val="28"/>
          <w:szCs w:val="28"/>
        </w:rPr>
        <w:t>государством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утвержденный </w:t>
      </w:r>
    </w:p>
    <w:p w14:paraId="5017D79A" w14:textId="3B93D27E" w:rsidR="00BF1362" w:rsidRPr="00B23189" w:rsidRDefault="00B23189" w:rsidP="00B2318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Постановлением Парламента № 1531</w:t>
      </w:r>
      <w:r w:rsidRPr="00B23189">
        <w:rPr>
          <w:rFonts w:ascii="Times New Roman" w:hAnsi="Times New Roman" w:cstheme="majorBidi"/>
          <w:b/>
          <w:color w:val="000000"/>
          <w:sz w:val="28"/>
          <w:szCs w:val="28"/>
        </w:rPr>
        <w:t>/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1993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3AD394E" w:rsidR="00593286" w:rsidRDefault="00B23189" w:rsidP="00B2318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постановления Парламента о внесении изменений в </w:t>
      </w:r>
      <w:r w:rsidRPr="00B23189">
        <w:rPr>
          <w:rFonts w:ascii="Times New Roman" w:hAnsi="Times New Roman" w:cstheme="majorBidi"/>
          <w:color w:val="000000"/>
          <w:sz w:val="28"/>
          <w:szCs w:val="28"/>
        </w:rPr>
        <w:t xml:space="preserve">Перечень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памятников Республики Молдова, </w:t>
      </w:r>
      <w:r w:rsidRPr="00B23189">
        <w:rPr>
          <w:rFonts w:ascii="Times New Roman" w:hAnsi="Times New Roman" w:cstheme="majorBidi"/>
          <w:color w:val="000000"/>
          <w:sz w:val="28"/>
          <w:szCs w:val="28"/>
        </w:rPr>
        <w:t>охраняе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мых государством, утвержденный </w:t>
      </w:r>
      <w:r w:rsidRPr="00B23189">
        <w:rPr>
          <w:rFonts w:ascii="Times New Roman" w:hAnsi="Times New Roman" w:cstheme="majorBidi"/>
          <w:color w:val="000000"/>
          <w:sz w:val="28"/>
          <w:szCs w:val="28"/>
        </w:rPr>
        <w:t>Постановлением Парламента № 1531/1993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017793" w14:textId="77777777" w:rsidR="00B23189" w:rsidRPr="00420EAE" w:rsidRDefault="00B2318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3877291" w14:textId="77777777" w:rsidR="00B23189" w:rsidRPr="0064535B" w:rsidRDefault="00B23189" w:rsidP="00B23189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культуры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6E4306C1" w14:textId="77777777" w:rsidR="00B23189" w:rsidRDefault="00B23189" w:rsidP="00B23189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F219968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3706E72D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EDF7AA6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7E70E8D9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4CA1D606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779C947E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4CF9B0B1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21FC4727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66425644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9F46A43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509D53F8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3EAB43CF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4B55398F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F8E093B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2704CD97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7E4FD352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576AFD34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3E809D04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67147639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7084565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335B019E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4559E0A4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240BD00B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7438EF03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47364F0F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0983CDCA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207A81F8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84E4D1B" w14:textId="77777777" w:rsidR="00B23189" w:rsidRDefault="00B23189" w:rsidP="00F04FA2">
      <w:pPr>
        <w:rPr>
          <w:rFonts w:cstheme="majorBidi"/>
          <w:sz w:val="28"/>
          <w:szCs w:val="28"/>
        </w:rPr>
      </w:pPr>
    </w:p>
    <w:p w14:paraId="124166BA" w14:textId="77777777" w:rsidR="00B23189" w:rsidRDefault="00B23189" w:rsidP="00B23189">
      <w:pPr>
        <w:shd w:val="clear" w:color="auto" w:fill="FFFFFF"/>
        <w:ind w:left="-567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Проект</w:t>
      </w:r>
    </w:p>
    <w:p w14:paraId="720E9AF9" w14:textId="77777777" w:rsidR="00B23189" w:rsidRPr="00E22809" w:rsidRDefault="00B23189" w:rsidP="00B23189">
      <w:pPr>
        <w:ind w:left="-567"/>
        <w:jc w:val="right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zh-CN"/>
        </w:rPr>
        <w:t>Перевод</w:t>
      </w:r>
    </w:p>
    <w:p w14:paraId="70D32C57" w14:textId="77777777" w:rsidR="00555083" w:rsidRPr="00434D36" w:rsidRDefault="00555083" w:rsidP="00555083">
      <w:pPr>
        <w:autoSpaceDE w:val="0"/>
        <w:autoSpaceDN w:val="0"/>
        <w:adjustRightInd w:val="0"/>
        <w:ind w:firstLine="0"/>
        <w:jc w:val="center"/>
        <w:rPr>
          <w:i/>
          <w:sz w:val="24"/>
          <w:szCs w:val="24"/>
        </w:rPr>
      </w:pPr>
    </w:p>
    <w:p w14:paraId="40094048" w14:textId="77777777" w:rsidR="00B23189" w:rsidRPr="00A85B4A" w:rsidRDefault="00B23189" w:rsidP="00555083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  <w:r w:rsidRPr="00A85B4A">
        <w:rPr>
          <w:b/>
          <w:sz w:val="28"/>
          <w:szCs w:val="28"/>
        </w:rPr>
        <w:t>ПАРЛАМЕНТ РЕСПУБЛИКИ МОЛДОВА</w:t>
      </w:r>
    </w:p>
    <w:p w14:paraId="3DF3E27F" w14:textId="77777777" w:rsidR="00B23189" w:rsidRPr="00434D36" w:rsidRDefault="00B23189" w:rsidP="00555083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</w:p>
    <w:p w14:paraId="02668D48" w14:textId="35055FDE" w:rsidR="00B23189" w:rsidRPr="00555083" w:rsidRDefault="00B23189" w:rsidP="00555083">
      <w:pPr>
        <w:ind w:firstLine="0"/>
        <w:jc w:val="center"/>
        <w:rPr>
          <w:sz w:val="28"/>
          <w:szCs w:val="28"/>
        </w:rPr>
      </w:pPr>
      <w:r w:rsidRPr="00555083">
        <w:rPr>
          <w:rStyle w:val="Robust"/>
          <w:color w:val="000000"/>
          <w:sz w:val="28"/>
          <w:szCs w:val="28"/>
        </w:rPr>
        <w:t>ПОСТАНОВЛЕНИЕ</w:t>
      </w:r>
    </w:p>
    <w:p w14:paraId="36E9A74B" w14:textId="77777777" w:rsidR="00555083" w:rsidRDefault="00B23189" w:rsidP="00555083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  <w:r w:rsidRPr="00A85B4A">
        <w:rPr>
          <w:b/>
          <w:bCs/>
          <w:sz w:val="28"/>
          <w:szCs w:val="28"/>
        </w:rPr>
        <w:t>о внесении изменений в Перечень памятников Республики Молдова</w:t>
      </w:r>
      <w:r w:rsidR="00555083">
        <w:rPr>
          <w:b/>
          <w:bCs/>
          <w:sz w:val="28"/>
          <w:szCs w:val="28"/>
        </w:rPr>
        <w:t>,</w:t>
      </w:r>
      <w:r w:rsidRPr="00A85B4A">
        <w:rPr>
          <w:b/>
          <w:bCs/>
          <w:sz w:val="28"/>
          <w:szCs w:val="28"/>
        </w:rPr>
        <w:t xml:space="preserve"> охраняемых государством, </w:t>
      </w:r>
      <w:r w:rsidRPr="00A85B4A">
        <w:rPr>
          <w:b/>
          <w:sz w:val="28"/>
          <w:szCs w:val="28"/>
        </w:rPr>
        <w:t>утвержденн</w:t>
      </w:r>
      <w:r w:rsidR="00555083">
        <w:rPr>
          <w:b/>
          <w:sz w:val="28"/>
          <w:szCs w:val="28"/>
        </w:rPr>
        <w:t>ый</w:t>
      </w:r>
      <w:r w:rsidRPr="00A85B4A">
        <w:rPr>
          <w:b/>
          <w:sz w:val="28"/>
          <w:szCs w:val="28"/>
        </w:rPr>
        <w:t xml:space="preserve"> </w:t>
      </w:r>
    </w:p>
    <w:p w14:paraId="61EA28F4" w14:textId="30FA228D" w:rsidR="00B23189" w:rsidRPr="003477A6" w:rsidRDefault="00B23189" w:rsidP="00555083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</w:rPr>
      </w:pPr>
      <w:r w:rsidRPr="00A85B4A">
        <w:rPr>
          <w:b/>
          <w:sz w:val="28"/>
          <w:szCs w:val="28"/>
        </w:rPr>
        <w:t>Постановлением Парламента № 1531/1993</w:t>
      </w:r>
      <w:r>
        <w:rPr>
          <w:b/>
          <w:sz w:val="28"/>
          <w:szCs w:val="28"/>
        </w:rPr>
        <w:t xml:space="preserve"> </w:t>
      </w:r>
    </w:p>
    <w:p w14:paraId="6F31F15A" w14:textId="77777777" w:rsidR="00B23189" w:rsidRPr="00434D36" w:rsidRDefault="00B23189" w:rsidP="00B23189">
      <w:pPr>
        <w:shd w:val="clear" w:color="auto" w:fill="FFFFFF"/>
        <w:rPr>
          <w:sz w:val="24"/>
          <w:szCs w:val="24"/>
        </w:rPr>
      </w:pPr>
    </w:p>
    <w:p w14:paraId="6A050C4B" w14:textId="77777777" w:rsidR="00B23189" w:rsidRPr="0069628A" w:rsidRDefault="00B23189" w:rsidP="00555083">
      <w:pPr>
        <w:shd w:val="clear" w:color="auto" w:fill="FFFFFF"/>
        <w:ind w:left="-567" w:firstLine="1276"/>
        <w:rPr>
          <w:sz w:val="28"/>
          <w:szCs w:val="28"/>
        </w:rPr>
      </w:pPr>
      <w:r w:rsidRPr="0069628A">
        <w:rPr>
          <w:color w:val="000000"/>
          <w:sz w:val="30"/>
          <w:szCs w:val="30"/>
        </w:rPr>
        <w:t>Парламент принимает настоящее постановление.</w:t>
      </w:r>
    </w:p>
    <w:p w14:paraId="5EB58A29" w14:textId="77777777" w:rsidR="00B23189" w:rsidRPr="00434D36" w:rsidRDefault="00B23189" w:rsidP="00B23189">
      <w:pPr>
        <w:shd w:val="clear" w:color="auto" w:fill="FFFFFF"/>
        <w:rPr>
          <w:sz w:val="24"/>
          <w:szCs w:val="24"/>
        </w:rPr>
      </w:pPr>
    </w:p>
    <w:p w14:paraId="3FF0DCC1" w14:textId="1871B99D" w:rsidR="00555083" w:rsidRDefault="00B23189" w:rsidP="00B13386">
      <w:pPr>
        <w:rPr>
          <w:sz w:val="28"/>
          <w:szCs w:val="28"/>
        </w:rPr>
      </w:pPr>
      <w:r w:rsidRPr="001F35B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Перечень памятников Республики Молдова</w:t>
      </w:r>
      <w:r w:rsidR="00555083">
        <w:rPr>
          <w:bCs/>
          <w:sz w:val="28"/>
          <w:szCs w:val="28"/>
        </w:rPr>
        <w:t>,</w:t>
      </w:r>
      <w:r w:rsidRPr="001F35BD">
        <w:rPr>
          <w:bCs/>
          <w:sz w:val="28"/>
          <w:szCs w:val="28"/>
        </w:rPr>
        <w:t xml:space="preserve"> охраняемых государством, </w:t>
      </w:r>
      <w:r w:rsidR="00555083">
        <w:rPr>
          <w:sz w:val="28"/>
          <w:szCs w:val="28"/>
        </w:rPr>
        <w:t>утвержденный</w:t>
      </w:r>
      <w:r>
        <w:rPr>
          <w:sz w:val="28"/>
          <w:szCs w:val="28"/>
        </w:rPr>
        <w:t xml:space="preserve"> </w:t>
      </w:r>
      <w:r w:rsidRPr="001F35BD">
        <w:rPr>
          <w:sz w:val="28"/>
          <w:szCs w:val="28"/>
        </w:rPr>
        <w:t>Постановлением Парламента</w:t>
      </w:r>
      <w:r>
        <w:rPr>
          <w:sz w:val="28"/>
          <w:szCs w:val="28"/>
        </w:rPr>
        <w:t xml:space="preserve"> №</w:t>
      </w:r>
      <w:r w:rsidR="00555083">
        <w:rPr>
          <w:sz w:val="28"/>
          <w:szCs w:val="28"/>
        </w:rPr>
        <w:t xml:space="preserve"> </w:t>
      </w:r>
      <w:r w:rsidRPr="001F35BD">
        <w:rPr>
          <w:sz w:val="28"/>
          <w:szCs w:val="28"/>
        </w:rPr>
        <w:t>1531</w:t>
      </w:r>
      <w:r w:rsidRPr="00A87DD7">
        <w:rPr>
          <w:sz w:val="28"/>
          <w:szCs w:val="28"/>
        </w:rPr>
        <w:t>/</w:t>
      </w:r>
      <w:r w:rsidRPr="001F35BD">
        <w:rPr>
          <w:sz w:val="28"/>
          <w:szCs w:val="28"/>
        </w:rPr>
        <w:t xml:space="preserve">1993 </w:t>
      </w:r>
      <w:r w:rsidR="00555083">
        <w:rPr>
          <w:sz w:val="28"/>
          <w:szCs w:val="28"/>
        </w:rPr>
        <w:br/>
      </w:r>
      <w:r w:rsidR="00555083" w:rsidRPr="00555083">
        <w:rPr>
          <w:sz w:val="28"/>
          <w:szCs w:val="28"/>
        </w:rPr>
        <w:t>о введении в действие Закона об охране памятников (повторное опубликование:</w:t>
      </w:r>
      <w:r w:rsidR="00555083">
        <w:rPr>
          <w:sz w:val="28"/>
          <w:szCs w:val="28"/>
        </w:rPr>
        <w:t xml:space="preserve"> </w:t>
      </w:r>
      <w:r w:rsidR="00555083">
        <w:rPr>
          <w:bCs/>
          <w:color w:val="000000"/>
          <w:sz w:val="28"/>
          <w:szCs w:val="28"/>
        </w:rPr>
        <w:t>Официальный</w:t>
      </w:r>
      <w:r>
        <w:rPr>
          <w:bCs/>
          <w:color w:val="000000"/>
          <w:sz w:val="28"/>
          <w:szCs w:val="28"/>
        </w:rPr>
        <w:t xml:space="preserve"> монитор Республики Молдова, 2010 г., </w:t>
      </w:r>
      <w:r w:rsidR="00555083">
        <w:rPr>
          <w:bCs/>
          <w:color w:val="000000"/>
          <w:sz w:val="28"/>
          <w:szCs w:val="28"/>
        </w:rPr>
        <w:br/>
        <w:t>№ 15–</w:t>
      </w:r>
      <w:r>
        <w:rPr>
          <w:bCs/>
          <w:color w:val="000000"/>
          <w:sz w:val="28"/>
          <w:szCs w:val="28"/>
        </w:rPr>
        <w:t>17, ст. 24)</w:t>
      </w:r>
      <w:r w:rsidRPr="001F35BD">
        <w:rPr>
          <w:color w:val="000000"/>
          <w:sz w:val="28"/>
          <w:szCs w:val="28"/>
        </w:rPr>
        <w:t>,</w:t>
      </w:r>
      <w:r w:rsidR="00555083">
        <w:rPr>
          <w:color w:val="000000"/>
          <w:sz w:val="28"/>
          <w:szCs w:val="28"/>
        </w:rPr>
        <w:t xml:space="preserve"> с последующими изменениями,</w:t>
      </w:r>
      <w:r w:rsidRPr="001F35BD">
        <w:rPr>
          <w:color w:val="000000"/>
          <w:sz w:val="28"/>
          <w:szCs w:val="28"/>
        </w:rPr>
        <w:t xml:space="preserve"> </w:t>
      </w:r>
      <w:r w:rsidRPr="001F35BD">
        <w:rPr>
          <w:sz w:val="28"/>
          <w:szCs w:val="28"/>
        </w:rPr>
        <w:t xml:space="preserve">внести следующие </w:t>
      </w:r>
      <w:r>
        <w:rPr>
          <w:sz w:val="28"/>
          <w:szCs w:val="28"/>
        </w:rPr>
        <w:t>изме</w:t>
      </w:r>
      <w:r w:rsidRPr="001F35BD">
        <w:rPr>
          <w:sz w:val="28"/>
          <w:szCs w:val="28"/>
        </w:rPr>
        <w:t>нения:</w:t>
      </w:r>
    </w:p>
    <w:p w14:paraId="20648D79" w14:textId="0F05BE02" w:rsidR="00B23189" w:rsidRPr="00555083" w:rsidRDefault="00B23189" w:rsidP="00B13386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1. В </w:t>
      </w:r>
      <w:r w:rsidR="00555083">
        <w:rPr>
          <w:bCs/>
          <w:sz w:val="28"/>
          <w:szCs w:val="28"/>
        </w:rPr>
        <w:t>разделе</w:t>
      </w:r>
      <w:r>
        <w:rPr>
          <w:bCs/>
          <w:sz w:val="28"/>
          <w:szCs w:val="28"/>
        </w:rPr>
        <w:t xml:space="preserve"> «</w:t>
      </w:r>
      <w:r w:rsidR="00555083">
        <w:rPr>
          <w:bCs/>
          <w:sz w:val="28"/>
          <w:szCs w:val="28"/>
        </w:rPr>
        <w:t xml:space="preserve">ЦЕНТРАЛЬНАЯ ЗОНА», подразделе </w:t>
      </w:r>
      <w:r>
        <w:rPr>
          <w:bCs/>
          <w:sz w:val="28"/>
          <w:szCs w:val="28"/>
        </w:rPr>
        <w:t xml:space="preserve">«Муниципий </w:t>
      </w:r>
      <w:proofErr w:type="spellStart"/>
      <w:r>
        <w:rPr>
          <w:bCs/>
          <w:sz w:val="28"/>
          <w:szCs w:val="28"/>
        </w:rPr>
        <w:t>Кишинэу</w:t>
      </w:r>
      <w:proofErr w:type="spellEnd"/>
      <w:r>
        <w:rPr>
          <w:bCs/>
          <w:sz w:val="28"/>
          <w:szCs w:val="28"/>
        </w:rPr>
        <w:t>»:</w:t>
      </w:r>
    </w:p>
    <w:p w14:paraId="4C94298E" w14:textId="0CF77DDA" w:rsidR="00B23189" w:rsidRPr="00B13386" w:rsidRDefault="003C4680" w:rsidP="00B13386">
      <w:pPr>
        <w:rPr>
          <w:sz w:val="28"/>
          <w:szCs w:val="28"/>
        </w:rPr>
      </w:pPr>
      <w:r w:rsidRPr="00B13386">
        <w:rPr>
          <w:sz w:val="28"/>
          <w:szCs w:val="28"/>
        </w:rPr>
        <w:t xml:space="preserve">1) позицию </w:t>
      </w:r>
      <w:r w:rsidR="00B23189" w:rsidRPr="00B13386">
        <w:rPr>
          <w:sz w:val="28"/>
          <w:szCs w:val="28"/>
        </w:rPr>
        <w:t xml:space="preserve">28 изложить в следующей редакции: 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693"/>
        <w:gridCol w:w="1560"/>
        <w:gridCol w:w="1831"/>
        <w:gridCol w:w="600"/>
      </w:tblGrid>
      <w:tr w:rsidR="00AF081B" w:rsidRPr="00D13263" w14:paraId="53E70D13" w14:textId="77777777" w:rsidTr="00B13386">
        <w:tc>
          <w:tcPr>
            <w:tcW w:w="437" w:type="pct"/>
          </w:tcPr>
          <w:p w14:paraId="6B0B1B2E" w14:textId="40164CAC" w:rsidR="00B23189" w:rsidRPr="002F7806" w:rsidRDefault="003C4680" w:rsidP="002F78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2F780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="00B23189" w:rsidRPr="002F780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28</w:t>
            </w:r>
            <w:r w:rsidRPr="002F780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6" w:type="pct"/>
          </w:tcPr>
          <w:p w14:paraId="241E9173" w14:textId="77777777" w:rsidR="00B23189" w:rsidRPr="003477A6" w:rsidRDefault="00B23189" w:rsidP="003C468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3BEA53F" w14:textId="77777777" w:rsidR="00B23189" w:rsidRPr="003477A6" w:rsidRDefault="00B23189" w:rsidP="003C468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Tигина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3D62BC5" w14:textId="77777777" w:rsidR="00B23189" w:rsidRPr="00D13263" w:rsidRDefault="00B23189" w:rsidP="00B2318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41" w:type="pct"/>
          </w:tcPr>
          <w:p w14:paraId="4A59DBCA" w14:textId="4944C577" w:rsidR="00B23189" w:rsidRPr="00D13263" w:rsidRDefault="00B23189" w:rsidP="002F780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Дом, в котором жил</w:t>
            </w:r>
            <w:r w:rsidR="00192A49" w:rsidRPr="00434D36">
              <w:rPr>
                <w:rFonts w:ascii="Times New Roman" w:hAnsi="Times New Roman"/>
                <w:sz w:val="24"/>
                <w:szCs w:val="24"/>
              </w:rPr>
              <w:t> </w:t>
            </w:r>
            <w:r w:rsidRPr="00434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806" w:rsidRPr="00434D36">
              <w:rPr>
                <w:rFonts w:ascii="Times New Roman" w:hAnsi="Times New Roman"/>
                <w:sz w:val="24"/>
                <w:szCs w:val="24"/>
              </w:rPr>
              <w:t>писатель</w:t>
            </w:r>
            <w:r w:rsidRPr="00434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Григоре</w:t>
            </w:r>
            <w:proofErr w:type="spellEnd"/>
            <w:r w:rsidRPr="00434D36">
              <w:rPr>
                <w:rFonts w:ascii="Times New Roman" w:hAnsi="Times New Roman"/>
                <w:sz w:val="24"/>
                <w:szCs w:val="24"/>
              </w:rPr>
              <w:t xml:space="preserve"> Адам</w:t>
            </w:r>
          </w:p>
        </w:tc>
        <w:tc>
          <w:tcPr>
            <w:tcW w:w="835" w:type="pct"/>
          </w:tcPr>
          <w:p w14:paraId="7451A933" w14:textId="1C3A14DD" w:rsidR="00B23189" w:rsidRPr="00D13263" w:rsidRDefault="00B23189" w:rsidP="00192A49">
            <w:pPr>
              <w:ind w:left="-16"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Проживал в 30-е</w:t>
            </w:r>
            <w:r w:rsidR="002F7806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 xml:space="preserve"> XX в.</w:t>
            </w:r>
          </w:p>
        </w:tc>
        <w:tc>
          <w:tcPr>
            <w:tcW w:w="980" w:type="pct"/>
          </w:tcPr>
          <w:p w14:paraId="7BD4FB0A" w14:textId="52845722" w:rsidR="002F7806" w:rsidRPr="00D13263" w:rsidRDefault="002F7806" w:rsidP="002F7806">
            <w:pPr>
              <w:ind w:firstLine="0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Историко-мемориальный</w:t>
            </w:r>
          </w:p>
        </w:tc>
        <w:tc>
          <w:tcPr>
            <w:tcW w:w="321" w:type="pct"/>
          </w:tcPr>
          <w:p w14:paraId="34AFB607" w14:textId="4149749E" w:rsidR="00B23189" w:rsidRPr="002F7806" w:rsidRDefault="002F7806" w:rsidP="00192A49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Н»;</w:t>
            </w:r>
          </w:p>
        </w:tc>
      </w:tr>
    </w:tbl>
    <w:p w14:paraId="00F62A7F" w14:textId="77777777" w:rsidR="002F7806" w:rsidRPr="00434D36" w:rsidRDefault="002F7806" w:rsidP="00B23189"/>
    <w:p w14:paraId="6B795322" w14:textId="6B667A41" w:rsidR="00B23189" w:rsidRPr="00142EE1" w:rsidRDefault="00B23189" w:rsidP="00B13386">
      <w:pPr>
        <w:rPr>
          <w:sz w:val="28"/>
          <w:szCs w:val="28"/>
        </w:rPr>
      </w:pPr>
      <w:r w:rsidRPr="00142EE1">
        <w:rPr>
          <w:sz w:val="28"/>
          <w:szCs w:val="28"/>
        </w:rPr>
        <w:t xml:space="preserve">2) </w:t>
      </w:r>
      <w:r w:rsidR="002F7806" w:rsidRPr="002F7806">
        <w:rPr>
          <w:sz w:val="28"/>
          <w:szCs w:val="28"/>
        </w:rPr>
        <w:t xml:space="preserve">позицию </w:t>
      </w:r>
      <w:r w:rsidRPr="00142EE1">
        <w:rPr>
          <w:sz w:val="28"/>
          <w:szCs w:val="28"/>
        </w:rPr>
        <w:t xml:space="preserve">49 изложить в следующей редакции: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16"/>
        <w:gridCol w:w="1839"/>
        <w:gridCol w:w="2699"/>
        <w:gridCol w:w="1560"/>
        <w:gridCol w:w="1843"/>
        <w:gridCol w:w="587"/>
      </w:tblGrid>
      <w:tr w:rsidR="00AF081B" w:rsidRPr="00D13263" w14:paraId="571A2C69" w14:textId="77777777" w:rsidTr="00B13386">
        <w:tc>
          <w:tcPr>
            <w:tcW w:w="437" w:type="pct"/>
          </w:tcPr>
          <w:p w14:paraId="28773909" w14:textId="4F0E1CAF" w:rsidR="00B23189" w:rsidRPr="00D13263" w:rsidRDefault="002F7806" w:rsidP="00AF081B">
            <w:pPr>
              <w:tabs>
                <w:tab w:val="left" w:pos="851"/>
              </w:tabs>
              <w:ind w:right="-10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«49.</w:t>
            </w:r>
          </w:p>
        </w:tc>
        <w:tc>
          <w:tcPr>
            <w:tcW w:w="984" w:type="pct"/>
          </w:tcPr>
          <w:p w14:paraId="00D3E783" w14:textId="77777777" w:rsidR="00B23189" w:rsidRPr="00434D36" w:rsidRDefault="00B23189" w:rsidP="002F78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434D3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5C654CE0" w14:textId="59A40478" w:rsidR="00B23189" w:rsidRPr="00434D36" w:rsidRDefault="00B23189" w:rsidP="002F78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 xml:space="preserve">пер. </w:t>
            </w: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Театрулуй</w:t>
            </w:r>
            <w:proofErr w:type="spellEnd"/>
            <w:r w:rsidR="002F7806" w:rsidRPr="00434D3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34D36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  <w:p w14:paraId="354327BC" w14:textId="77777777" w:rsidR="00B23189" w:rsidRPr="00434D36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4" w:type="pct"/>
          </w:tcPr>
          <w:p w14:paraId="6C582DFD" w14:textId="0A32CD9F" w:rsidR="00B23189" w:rsidRPr="00434D36" w:rsidRDefault="002F7806" w:rsidP="002F7806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Дом, в котором жил археолог Ион К</w:t>
            </w:r>
            <w:r w:rsidR="00B23189" w:rsidRPr="00434D3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B23189" w:rsidRPr="00434D36">
              <w:rPr>
                <w:rFonts w:ascii="Times New Roman" w:hAnsi="Times New Roman"/>
                <w:sz w:val="24"/>
                <w:szCs w:val="24"/>
              </w:rPr>
              <w:t>Суручану</w:t>
            </w:r>
            <w:proofErr w:type="spellEnd"/>
          </w:p>
        </w:tc>
        <w:tc>
          <w:tcPr>
            <w:tcW w:w="835" w:type="pct"/>
          </w:tcPr>
          <w:p w14:paraId="0DE922D2" w14:textId="647E784B" w:rsidR="00B23189" w:rsidRPr="00D13263" w:rsidRDefault="002F7806" w:rsidP="00192A49">
            <w:pPr>
              <w:tabs>
                <w:tab w:val="left" w:pos="851"/>
              </w:tabs>
              <w:ind w:left="-7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70-е годы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 xml:space="preserve"> XIX в.</w:t>
            </w:r>
          </w:p>
        </w:tc>
        <w:tc>
          <w:tcPr>
            <w:tcW w:w="986" w:type="pct"/>
          </w:tcPr>
          <w:p w14:paraId="43E998F2" w14:textId="77777777" w:rsidR="00B23189" w:rsidRPr="003477A6" w:rsidRDefault="00B23189" w:rsidP="002F78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739D60C4" w14:textId="66001BF3" w:rsidR="00B23189" w:rsidRPr="00D13263" w:rsidRDefault="002F7806" w:rsidP="002F78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и</w:t>
            </w:r>
            <w:r w:rsidRPr="002F7806">
              <w:rPr>
                <w:rFonts w:ascii="Times New Roman" w:hAnsi="Times New Roman"/>
                <w:sz w:val="24"/>
                <w:szCs w:val="24"/>
                <w:lang w:eastAsia="ro-RO"/>
              </w:rPr>
              <w:t>сторико-мемориальный</w:t>
            </w:r>
          </w:p>
        </w:tc>
        <w:tc>
          <w:tcPr>
            <w:tcW w:w="314" w:type="pct"/>
          </w:tcPr>
          <w:p w14:paraId="77962BC5" w14:textId="50FE5A1A" w:rsidR="00B23189" w:rsidRPr="00D13263" w:rsidRDefault="00192A49" w:rsidP="00192A49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Н»;</w:t>
            </w:r>
          </w:p>
        </w:tc>
      </w:tr>
    </w:tbl>
    <w:p w14:paraId="48D37C86" w14:textId="77777777" w:rsidR="00192A49" w:rsidRPr="000D2E30" w:rsidRDefault="00192A49" w:rsidP="00B23189">
      <w:pPr>
        <w:tabs>
          <w:tab w:val="left" w:pos="426"/>
        </w:tabs>
        <w:ind w:left="-142"/>
        <w:rPr>
          <w:sz w:val="16"/>
          <w:szCs w:val="16"/>
        </w:rPr>
      </w:pPr>
    </w:p>
    <w:p w14:paraId="3E8CED45" w14:textId="11D4C3F0" w:rsidR="00B23189" w:rsidRPr="00D13263" w:rsidRDefault="00B23189" w:rsidP="00B13386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3) </w:t>
      </w:r>
      <w:r w:rsidR="00192A49" w:rsidRPr="00192A49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199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806"/>
        <w:gridCol w:w="1852"/>
        <w:gridCol w:w="2695"/>
        <w:gridCol w:w="1559"/>
        <w:gridCol w:w="1856"/>
        <w:gridCol w:w="576"/>
      </w:tblGrid>
      <w:tr w:rsidR="00B13386" w:rsidRPr="00D13263" w14:paraId="1031D62C" w14:textId="77777777" w:rsidTr="00B13386">
        <w:tc>
          <w:tcPr>
            <w:tcW w:w="431" w:type="pct"/>
          </w:tcPr>
          <w:p w14:paraId="3F773A05" w14:textId="10320763" w:rsidR="00B23189" w:rsidRPr="00D13263" w:rsidRDefault="00192A49" w:rsidP="00AF081B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«199.</w:t>
            </w:r>
          </w:p>
        </w:tc>
        <w:tc>
          <w:tcPr>
            <w:tcW w:w="991" w:type="pct"/>
          </w:tcPr>
          <w:p w14:paraId="5BF9B65E" w14:textId="77777777" w:rsidR="00B23189" w:rsidRPr="003477A6" w:rsidRDefault="00B23189" w:rsidP="00192A49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5D62B36" w14:textId="6860164F" w:rsidR="00B23189" w:rsidRPr="003477A6" w:rsidRDefault="00B23189" w:rsidP="00192A49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ул.</w:t>
            </w:r>
            <w:r w:rsidR="00192A49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Влайку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Пыркэлаб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14:paraId="54448225" w14:textId="77777777" w:rsidR="00B23189" w:rsidRPr="00D13263" w:rsidRDefault="00B23189" w:rsidP="00B2318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42" w:type="pct"/>
          </w:tcPr>
          <w:p w14:paraId="6341A2E0" w14:textId="77777777" w:rsidR="00B23189" w:rsidRPr="00D13263" w:rsidRDefault="00B23189" w:rsidP="00192A49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Здание бывшей общины медицинских сестер Красного креста монастыря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Хырбовэц</w:t>
            </w:r>
            <w:proofErr w:type="spellEnd"/>
          </w:p>
        </w:tc>
        <w:tc>
          <w:tcPr>
            <w:tcW w:w="834" w:type="pct"/>
          </w:tcPr>
          <w:p w14:paraId="6812589E" w14:textId="77777777" w:rsidR="00B23189" w:rsidRPr="00D13263" w:rsidRDefault="00B23189" w:rsidP="00B13386">
            <w:pPr>
              <w:ind w:left="-20"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Нач. XX в.</w:t>
            </w:r>
          </w:p>
        </w:tc>
        <w:tc>
          <w:tcPr>
            <w:tcW w:w="993" w:type="pct"/>
          </w:tcPr>
          <w:p w14:paraId="2468C69F" w14:textId="77777777" w:rsidR="00192A49" w:rsidRDefault="00192A49" w:rsidP="00192A49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92A49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518CA1BD" w14:textId="696F9A92" w:rsidR="00B23189" w:rsidRPr="00D13263" w:rsidRDefault="00192A49" w:rsidP="00192A49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ст.</w:t>
            </w:r>
          </w:p>
        </w:tc>
        <w:tc>
          <w:tcPr>
            <w:tcW w:w="308" w:type="pct"/>
          </w:tcPr>
          <w:p w14:paraId="1B25B232" w14:textId="4A232A4C" w:rsidR="00B23189" w:rsidRPr="00D13263" w:rsidRDefault="00B23189" w:rsidP="00192A49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192A49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2976D052" w14:textId="77777777" w:rsidR="00AF081B" w:rsidRPr="00434D36" w:rsidRDefault="00AF081B" w:rsidP="00AF081B">
      <w:pPr>
        <w:tabs>
          <w:tab w:val="left" w:pos="426"/>
        </w:tabs>
        <w:ind w:left="-142" w:firstLine="851"/>
      </w:pPr>
    </w:p>
    <w:p w14:paraId="7D69E29E" w14:textId="0D5C5007" w:rsidR="00B23189" w:rsidRPr="00D13263" w:rsidRDefault="00B23189" w:rsidP="00B13386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4) </w:t>
      </w:r>
      <w:r w:rsidR="00AF081B" w:rsidRPr="00AF081B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210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16"/>
        <w:gridCol w:w="1844"/>
        <w:gridCol w:w="2693"/>
        <w:gridCol w:w="1559"/>
        <w:gridCol w:w="1843"/>
        <w:gridCol w:w="589"/>
      </w:tblGrid>
      <w:tr w:rsidR="00AF081B" w:rsidRPr="00D13263" w14:paraId="213A7085" w14:textId="77777777" w:rsidTr="00B13386">
        <w:tc>
          <w:tcPr>
            <w:tcW w:w="437" w:type="pct"/>
          </w:tcPr>
          <w:p w14:paraId="6227C700" w14:textId="5C5BB541" w:rsidR="00B23189" w:rsidRPr="00D13263" w:rsidRDefault="00AF081B" w:rsidP="00B13386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="00B23189" w:rsidRPr="00D132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210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2B0A31BA" w14:textId="77777777" w:rsidR="00B23189" w:rsidRPr="003477A6" w:rsidRDefault="00B23189" w:rsidP="00B1338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41228789" w14:textId="77777777" w:rsidR="00B23189" w:rsidRPr="003477A6" w:rsidRDefault="00B23189" w:rsidP="00B1338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Шипотелор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64B659E0" w14:textId="77777777" w:rsidR="00B23189" w:rsidRPr="00D13263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pct"/>
          </w:tcPr>
          <w:p w14:paraId="42A2CEAD" w14:textId="77777777" w:rsidR="00B23189" w:rsidRPr="00D13263" w:rsidRDefault="00B23189" w:rsidP="00B1338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Здание бывшей паровой мельницы</w:t>
            </w:r>
          </w:p>
        </w:tc>
        <w:tc>
          <w:tcPr>
            <w:tcW w:w="834" w:type="pct"/>
          </w:tcPr>
          <w:p w14:paraId="7ADF96B0" w14:textId="4974DEA8" w:rsidR="00B23189" w:rsidRPr="00D13263" w:rsidRDefault="00B13386" w:rsidP="00B1338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13386">
              <w:rPr>
                <w:rFonts w:ascii="Times New Roman" w:hAnsi="Times New Roman"/>
                <w:sz w:val="24"/>
                <w:szCs w:val="24"/>
              </w:rPr>
              <w:t>Нач. XX в.</w:t>
            </w:r>
          </w:p>
        </w:tc>
        <w:tc>
          <w:tcPr>
            <w:tcW w:w="986" w:type="pct"/>
          </w:tcPr>
          <w:p w14:paraId="6EA4E7F4" w14:textId="77777777" w:rsidR="00B23189" w:rsidRPr="003477A6" w:rsidRDefault="00B23189" w:rsidP="00B1338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  <w:p w14:paraId="47636BF5" w14:textId="77777777" w:rsidR="00B23189" w:rsidRPr="00D13263" w:rsidRDefault="00B23189" w:rsidP="00B23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" w:type="pct"/>
          </w:tcPr>
          <w:p w14:paraId="4C317AA2" w14:textId="6526E25A" w:rsidR="00B23189" w:rsidRPr="00D13263" w:rsidRDefault="00B23189" w:rsidP="00B1338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B1338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287AFE80" w14:textId="77777777" w:rsidR="00EB1A06" w:rsidRPr="00434D36" w:rsidRDefault="00EB1A06" w:rsidP="00B13386">
      <w:pPr>
        <w:tabs>
          <w:tab w:val="left" w:pos="426"/>
        </w:tabs>
      </w:pPr>
    </w:p>
    <w:p w14:paraId="1C7A4805" w14:textId="4CD1B609" w:rsidR="00B23189" w:rsidRPr="00D13263" w:rsidRDefault="00B23189" w:rsidP="00EB1A06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5) </w:t>
      </w:r>
      <w:r w:rsidR="00B13386" w:rsidRPr="00B13386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217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46"/>
        <w:gridCol w:w="1812"/>
        <w:gridCol w:w="2693"/>
        <w:gridCol w:w="1559"/>
        <w:gridCol w:w="1845"/>
        <w:gridCol w:w="589"/>
      </w:tblGrid>
      <w:tr w:rsidR="00491063" w:rsidRPr="00D13263" w14:paraId="3C3E03BC" w14:textId="77777777" w:rsidTr="00491063">
        <w:tc>
          <w:tcPr>
            <w:tcW w:w="453" w:type="pct"/>
          </w:tcPr>
          <w:p w14:paraId="1A29AB2E" w14:textId="160EDD76" w:rsidR="00B23189" w:rsidRPr="00EB1A06" w:rsidRDefault="00B23189" w:rsidP="00EB1A06">
            <w:pPr>
              <w:tabs>
                <w:tab w:val="left" w:pos="851"/>
              </w:tabs>
              <w:ind w:left="-31" w:firstLine="0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Pr="00D132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217</w:t>
            </w:r>
            <w:r w:rsidR="00EB1A0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70" w:type="pct"/>
          </w:tcPr>
          <w:p w14:paraId="4B98C280" w14:textId="77777777" w:rsidR="00B23189" w:rsidRPr="00351145" w:rsidRDefault="00B23189" w:rsidP="00EB1A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1145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511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E6A8A95" w14:textId="2DFE34C6" w:rsidR="00B23189" w:rsidRPr="00D13263" w:rsidRDefault="00B23189" w:rsidP="00EB1A06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51145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ул.</w:t>
            </w:r>
            <w:r w:rsidR="00EB1A0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EB1A06">
              <w:rPr>
                <w:rFonts w:ascii="Times New Roman" w:hAnsi="Times New Roman"/>
                <w:sz w:val="24"/>
                <w:szCs w:val="24"/>
              </w:rPr>
              <w:t xml:space="preserve">Богдан </w:t>
            </w:r>
            <w:proofErr w:type="spellStart"/>
            <w:r w:rsidR="00EB1A06">
              <w:rPr>
                <w:rFonts w:ascii="Times New Roman" w:hAnsi="Times New Roman"/>
                <w:sz w:val="24"/>
                <w:szCs w:val="24"/>
              </w:rPr>
              <w:t>Петричейку</w:t>
            </w:r>
            <w:proofErr w:type="spellEnd"/>
            <w:r w:rsidR="00EB1A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1145">
              <w:rPr>
                <w:rFonts w:ascii="Times New Roman" w:hAnsi="Times New Roman"/>
                <w:sz w:val="24"/>
                <w:szCs w:val="24"/>
              </w:rPr>
              <w:t>Хашдеу</w:t>
            </w:r>
            <w:proofErr w:type="spellEnd"/>
            <w:r w:rsidRPr="00351145">
              <w:rPr>
                <w:rFonts w:ascii="Times New Roman" w:hAnsi="Times New Roman"/>
                <w:sz w:val="24"/>
                <w:szCs w:val="24"/>
              </w:rPr>
              <w:t>, 4</w:t>
            </w:r>
          </w:p>
        </w:tc>
        <w:tc>
          <w:tcPr>
            <w:tcW w:w="1441" w:type="pct"/>
          </w:tcPr>
          <w:p w14:paraId="1853470E" w14:textId="77777777" w:rsidR="00B23189" w:rsidRPr="00D13263" w:rsidRDefault="00B23189" w:rsidP="00EB1A0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Здание бывшей школы</w:t>
            </w:r>
          </w:p>
        </w:tc>
        <w:tc>
          <w:tcPr>
            <w:tcW w:w="834" w:type="pct"/>
          </w:tcPr>
          <w:p w14:paraId="4DD99E28" w14:textId="77777777" w:rsidR="00B23189" w:rsidRPr="00D13263" w:rsidRDefault="00B23189" w:rsidP="00EB1A06">
            <w:pPr>
              <w:ind w:left="-5"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Нач. XX в.</w:t>
            </w:r>
          </w:p>
        </w:tc>
        <w:tc>
          <w:tcPr>
            <w:tcW w:w="987" w:type="pct"/>
          </w:tcPr>
          <w:p w14:paraId="3095359B" w14:textId="77777777" w:rsidR="00B23189" w:rsidRPr="003477A6" w:rsidRDefault="00B23189" w:rsidP="00491063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67364350" w14:textId="3015F3AD" w:rsidR="00B23189" w:rsidRPr="00D13263" w:rsidRDefault="00491063" w:rsidP="00491063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ст.</w:t>
            </w:r>
          </w:p>
        </w:tc>
        <w:tc>
          <w:tcPr>
            <w:tcW w:w="315" w:type="pct"/>
          </w:tcPr>
          <w:p w14:paraId="27C14342" w14:textId="3F05A1AF" w:rsidR="00B23189" w:rsidRPr="00D13263" w:rsidRDefault="00491063" w:rsidP="00491063">
            <w:pPr>
              <w:ind w:left="-50" w:firstLine="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Н»;</w:t>
            </w:r>
          </w:p>
        </w:tc>
      </w:tr>
    </w:tbl>
    <w:p w14:paraId="2FF4AF32" w14:textId="77777777" w:rsidR="00434D36" w:rsidRPr="00434D36" w:rsidRDefault="00434D36" w:rsidP="00491063">
      <w:pPr>
        <w:tabs>
          <w:tab w:val="left" w:pos="426"/>
        </w:tabs>
        <w:rPr>
          <w:sz w:val="16"/>
          <w:szCs w:val="16"/>
        </w:rPr>
      </w:pPr>
    </w:p>
    <w:p w14:paraId="5E29E2E6" w14:textId="31A4A45A" w:rsidR="00B23189" w:rsidRPr="00D13263" w:rsidRDefault="00B23189" w:rsidP="00491063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6) </w:t>
      </w:r>
      <w:r w:rsidR="00431518" w:rsidRPr="00431518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220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17"/>
        <w:gridCol w:w="1843"/>
        <w:gridCol w:w="2693"/>
        <w:gridCol w:w="1559"/>
        <w:gridCol w:w="1843"/>
        <w:gridCol w:w="589"/>
      </w:tblGrid>
      <w:tr w:rsidR="00491063" w:rsidRPr="00D13263" w14:paraId="6CA90D2E" w14:textId="77777777" w:rsidTr="00491063">
        <w:tc>
          <w:tcPr>
            <w:tcW w:w="437" w:type="pct"/>
          </w:tcPr>
          <w:p w14:paraId="07F27D75" w14:textId="64EB528B" w:rsidR="00B23189" w:rsidRPr="00D13263" w:rsidRDefault="00B23189" w:rsidP="00491063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Pr="00D132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220</w:t>
            </w:r>
            <w:r w:rsidR="004910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6" w:type="pct"/>
          </w:tcPr>
          <w:p w14:paraId="7CC39431" w14:textId="77777777" w:rsidR="00B23189" w:rsidRPr="003477A6" w:rsidRDefault="00B23189" w:rsidP="00491063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76191FD2" w14:textId="77777777" w:rsidR="00B23189" w:rsidRPr="00D13263" w:rsidRDefault="00B23189" w:rsidP="00491063">
            <w:pPr>
              <w:tabs>
                <w:tab w:val="left" w:pos="851"/>
              </w:tabs>
              <w:ind w:right="-114"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ул.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Аврам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 Янку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41" w:type="pct"/>
          </w:tcPr>
          <w:p w14:paraId="3CE6BD97" w14:textId="77777777" w:rsidR="00B23189" w:rsidRPr="00D13263" w:rsidRDefault="00B23189" w:rsidP="00491063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Здание бывшей начальной школы</w:t>
            </w:r>
          </w:p>
        </w:tc>
        <w:tc>
          <w:tcPr>
            <w:tcW w:w="834" w:type="pct"/>
          </w:tcPr>
          <w:p w14:paraId="7B041EE5" w14:textId="77777777" w:rsidR="00B23189" w:rsidRPr="00D13263" w:rsidRDefault="00B23189" w:rsidP="00EB1A0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I-я пол. XIX в.</w:t>
            </w:r>
          </w:p>
        </w:tc>
        <w:tc>
          <w:tcPr>
            <w:tcW w:w="986" w:type="pct"/>
          </w:tcPr>
          <w:p w14:paraId="68223D9C" w14:textId="77777777" w:rsidR="00B23189" w:rsidRPr="003477A6" w:rsidRDefault="00B23189" w:rsidP="00491063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Ист.,</w:t>
            </w:r>
          </w:p>
          <w:p w14:paraId="04A284C8" w14:textId="4C3A6BE7" w:rsidR="00B23189" w:rsidRPr="00D13263" w:rsidRDefault="00491063" w:rsidP="00491063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рхит.</w:t>
            </w:r>
          </w:p>
        </w:tc>
        <w:tc>
          <w:tcPr>
            <w:tcW w:w="315" w:type="pct"/>
          </w:tcPr>
          <w:p w14:paraId="69CCB0D7" w14:textId="32CA9E53" w:rsidR="00B23189" w:rsidRPr="00D13263" w:rsidRDefault="00B23189" w:rsidP="00491063">
            <w:pPr>
              <w:ind w:firstLine="0"/>
              <w:jc w:val="center"/>
              <w:rPr>
                <w:rFonts w:ascii="Times New Roman" w:hAnsi="Times New Roman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491063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2C6B9F30" w14:textId="30878880" w:rsidR="00B23189" w:rsidRPr="00434D36" w:rsidRDefault="00B23189" w:rsidP="00B23189">
      <w:pPr>
        <w:tabs>
          <w:tab w:val="left" w:pos="426"/>
        </w:tabs>
        <w:ind w:left="-142"/>
      </w:pPr>
    </w:p>
    <w:p w14:paraId="37C6C97B" w14:textId="68822378" w:rsidR="00B23189" w:rsidRPr="00D13263" w:rsidRDefault="00B23189" w:rsidP="00744D25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7) </w:t>
      </w:r>
      <w:r w:rsidR="00431518" w:rsidRPr="00431518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221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16"/>
        <w:gridCol w:w="1844"/>
        <w:gridCol w:w="2693"/>
        <w:gridCol w:w="1559"/>
        <w:gridCol w:w="1869"/>
        <w:gridCol w:w="563"/>
      </w:tblGrid>
      <w:tr w:rsidR="00431518" w:rsidRPr="00D13263" w14:paraId="614D0AB6" w14:textId="77777777" w:rsidTr="00431518">
        <w:tc>
          <w:tcPr>
            <w:tcW w:w="437" w:type="pct"/>
          </w:tcPr>
          <w:p w14:paraId="602C53BD" w14:textId="4B08BACA" w:rsidR="00B23189" w:rsidRPr="00D13263" w:rsidRDefault="00B23189" w:rsidP="0043151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Pr="00D132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221</w:t>
            </w:r>
            <w:r w:rsidR="004910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1F95749F" w14:textId="77777777" w:rsidR="00B23189" w:rsidRPr="003477A6" w:rsidRDefault="00B23189" w:rsidP="0043151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43A7AE03" w14:textId="77777777" w:rsidR="00B23189" w:rsidRPr="003477A6" w:rsidRDefault="00B23189" w:rsidP="0043151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ул.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Сфатул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Цэрий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26</w:t>
            </w:r>
          </w:p>
          <w:p w14:paraId="12CB700D" w14:textId="77777777" w:rsidR="00B23189" w:rsidRPr="00D13263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441" w:type="pct"/>
          </w:tcPr>
          <w:p w14:paraId="219656BA" w14:textId="08AA894C" w:rsidR="00B23189" w:rsidRPr="00D13263" w:rsidRDefault="00B23189" w:rsidP="00744D25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Здание бывшей польской школы при </w:t>
            </w:r>
            <w:r w:rsidR="00744D25">
              <w:rPr>
                <w:rFonts w:ascii="Times New Roman" w:hAnsi="Times New Roman"/>
                <w:sz w:val="24"/>
                <w:szCs w:val="24"/>
              </w:rPr>
              <w:t>римско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-католической церкви</w:t>
            </w:r>
          </w:p>
        </w:tc>
        <w:tc>
          <w:tcPr>
            <w:tcW w:w="834" w:type="pct"/>
          </w:tcPr>
          <w:p w14:paraId="1F89D34C" w14:textId="126B16CA" w:rsidR="00B23189" w:rsidRPr="00431518" w:rsidRDefault="00431518" w:rsidP="00431518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–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1906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000" w:type="pct"/>
          </w:tcPr>
          <w:p w14:paraId="738B3F66" w14:textId="77777777" w:rsidR="00431518" w:rsidRDefault="00B23189" w:rsidP="0043151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Ист.,</w:t>
            </w:r>
          </w:p>
          <w:p w14:paraId="057BC728" w14:textId="33FC2617" w:rsidR="00B23189" w:rsidRPr="00431518" w:rsidRDefault="00431518" w:rsidP="0043151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 xml:space="preserve">рхит. </w:t>
            </w:r>
          </w:p>
          <w:p w14:paraId="7893F403" w14:textId="77777777" w:rsidR="00B23189" w:rsidRPr="00D13263" w:rsidRDefault="00B23189" w:rsidP="00B231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" w:type="pct"/>
          </w:tcPr>
          <w:p w14:paraId="5F0516EA" w14:textId="1EB7AE46" w:rsidR="00B23189" w:rsidRPr="00491063" w:rsidRDefault="00B23189" w:rsidP="00431518">
            <w:pPr>
              <w:ind w:left="-14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491063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63A0E40C" w14:textId="7BF8D4D3" w:rsidR="00B23189" w:rsidRPr="00434D36" w:rsidRDefault="00B23189" w:rsidP="00B23189">
      <w:pPr>
        <w:tabs>
          <w:tab w:val="left" w:pos="426"/>
        </w:tabs>
        <w:ind w:left="-142"/>
        <w:rPr>
          <w:lang w:val="en-US"/>
        </w:rPr>
      </w:pPr>
    </w:p>
    <w:p w14:paraId="2E598AD5" w14:textId="7582C588" w:rsidR="00B23189" w:rsidRPr="00D13263" w:rsidRDefault="00B23189" w:rsidP="00744D25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D13263">
        <w:rPr>
          <w:sz w:val="28"/>
          <w:szCs w:val="28"/>
        </w:rPr>
        <w:t xml:space="preserve">8) </w:t>
      </w:r>
      <w:r w:rsidR="00744D25" w:rsidRPr="00744D25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236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20"/>
        <w:gridCol w:w="1845"/>
        <w:gridCol w:w="2689"/>
        <w:gridCol w:w="1560"/>
        <w:gridCol w:w="1841"/>
        <w:gridCol w:w="589"/>
      </w:tblGrid>
      <w:tr w:rsidR="00CF50A2" w:rsidRPr="00434D36" w14:paraId="5024021E" w14:textId="77777777" w:rsidTr="00CF50A2">
        <w:tc>
          <w:tcPr>
            <w:tcW w:w="438" w:type="pct"/>
          </w:tcPr>
          <w:p w14:paraId="3C2FEB7D" w14:textId="34E0E25A" w:rsidR="00B23189" w:rsidRPr="00434D36" w:rsidRDefault="00B23189" w:rsidP="00744D25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«236</w:t>
            </w:r>
            <w:r w:rsidR="00744D25"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1569F9A6" w14:textId="77777777" w:rsidR="00B23189" w:rsidRPr="00434D36" w:rsidRDefault="00B23189" w:rsidP="00744D25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434D3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D9B039D" w14:textId="41689700" w:rsidR="00B23189" w:rsidRPr="00434D36" w:rsidRDefault="00B23189" w:rsidP="00744D25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ул.</w:t>
            </w:r>
            <w:r w:rsidR="00744D25"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434D36">
              <w:rPr>
                <w:rFonts w:ascii="Times New Roman" w:hAnsi="Times New Roman"/>
                <w:sz w:val="24"/>
                <w:szCs w:val="24"/>
              </w:rPr>
              <w:t xml:space="preserve">Рабби </w:t>
            </w: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Цирил</w:t>
            </w:r>
            <w:r w:rsidR="00744D25" w:rsidRPr="00434D36">
              <w:rPr>
                <w:rFonts w:ascii="Times New Roman" w:hAnsi="Times New Roman"/>
                <w:sz w:val="24"/>
                <w:szCs w:val="24"/>
              </w:rPr>
              <w:t>ь</w:t>
            </w:r>
            <w:r w:rsidRPr="00434D36">
              <w:rPr>
                <w:rFonts w:ascii="Times New Roman" w:hAnsi="Times New Roman"/>
                <w:sz w:val="24"/>
                <w:szCs w:val="24"/>
              </w:rPr>
              <w:t>сон</w:t>
            </w:r>
            <w:r w:rsidR="00744D25" w:rsidRPr="00434D3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434D36">
              <w:rPr>
                <w:rFonts w:ascii="Times New Roman" w:hAnsi="Times New Roman"/>
                <w:sz w:val="24"/>
                <w:szCs w:val="24"/>
              </w:rPr>
              <w:t>, 8</w:t>
            </w:r>
          </w:p>
          <w:p w14:paraId="5EE65B40" w14:textId="77777777" w:rsidR="00B23189" w:rsidRPr="00434D36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39" w:type="pct"/>
          </w:tcPr>
          <w:p w14:paraId="46478F73" w14:textId="77777777" w:rsidR="00B23189" w:rsidRPr="00434D36" w:rsidRDefault="00B23189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Комплекс бывшей синагоги с домом для престарелых</w:t>
            </w:r>
          </w:p>
        </w:tc>
        <w:tc>
          <w:tcPr>
            <w:tcW w:w="835" w:type="pct"/>
          </w:tcPr>
          <w:p w14:paraId="42570984" w14:textId="77777777" w:rsidR="00B23189" w:rsidRPr="00434D36" w:rsidRDefault="00B23189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Кон. XIX в.</w:t>
            </w:r>
          </w:p>
        </w:tc>
        <w:tc>
          <w:tcPr>
            <w:tcW w:w="985" w:type="pct"/>
          </w:tcPr>
          <w:p w14:paraId="2014E585" w14:textId="77777777" w:rsidR="00B23189" w:rsidRPr="00434D36" w:rsidRDefault="00B23189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5CB5ED9D" w14:textId="6D37199C" w:rsidR="00B23189" w:rsidRPr="00434D36" w:rsidRDefault="00CF50A2" w:rsidP="00CF50A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и</w:t>
            </w:r>
            <w:r w:rsidR="00B23189" w:rsidRPr="00434D36">
              <w:rPr>
                <w:rFonts w:ascii="Times New Roman" w:hAnsi="Times New Roman"/>
                <w:sz w:val="24"/>
                <w:szCs w:val="24"/>
              </w:rPr>
              <w:t>ст.</w:t>
            </w:r>
          </w:p>
        </w:tc>
        <w:tc>
          <w:tcPr>
            <w:tcW w:w="315" w:type="pct"/>
          </w:tcPr>
          <w:p w14:paraId="4A69991E" w14:textId="6E6A3208" w:rsidR="00B23189" w:rsidRPr="00434D36" w:rsidRDefault="00B23189" w:rsidP="00CF50A2">
            <w:pPr>
              <w:ind w:left="-40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Н»</w:t>
            </w:r>
            <w:r w:rsidR="00CF50A2" w:rsidRPr="00434D3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10721A29" w14:textId="75DE5F65" w:rsidR="00B23189" w:rsidRPr="00434D36" w:rsidRDefault="00B23189" w:rsidP="00B23189">
      <w:pPr>
        <w:tabs>
          <w:tab w:val="left" w:pos="426"/>
        </w:tabs>
        <w:ind w:left="-142"/>
        <w:rPr>
          <w:lang w:val="en-US"/>
        </w:rPr>
      </w:pPr>
    </w:p>
    <w:p w14:paraId="04624188" w14:textId="01CDACAC" w:rsidR="00B23189" w:rsidRPr="00434D36" w:rsidRDefault="00B23189" w:rsidP="00CF50A2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434D36">
        <w:rPr>
          <w:sz w:val="28"/>
          <w:szCs w:val="28"/>
        </w:rPr>
        <w:t xml:space="preserve">9) </w:t>
      </w:r>
      <w:r w:rsidR="00CF50A2" w:rsidRPr="00434D36">
        <w:rPr>
          <w:sz w:val="28"/>
          <w:szCs w:val="28"/>
        </w:rPr>
        <w:t xml:space="preserve">позицию </w:t>
      </w:r>
      <w:r w:rsidRPr="00434D36">
        <w:rPr>
          <w:sz w:val="28"/>
          <w:szCs w:val="28"/>
        </w:rPr>
        <w:t>243 изложить в следующей редакции: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693"/>
        <w:gridCol w:w="1559"/>
        <w:gridCol w:w="1843"/>
        <w:gridCol w:w="589"/>
      </w:tblGrid>
      <w:tr w:rsidR="00CF50A2" w:rsidRPr="00D13263" w14:paraId="11DD9A5E" w14:textId="77777777" w:rsidTr="00CF50A2">
        <w:tc>
          <w:tcPr>
            <w:tcW w:w="437" w:type="pct"/>
          </w:tcPr>
          <w:p w14:paraId="7152EF87" w14:textId="0AA94ECF" w:rsidR="00B23189" w:rsidRPr="00434D36" w:rsidRDefault="00B23189" w:rsidP="00CF50A2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«243</w:t>
            </w:r>
            <w:r w:rsidR="00CF50A2"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6" w:type="pct"/>
          </w:tcPr>
          <w:p w14:paraId="05364789" w14:textId="77777777" w:rsidR="00CF50A2" w:rsidRPr="00434D36" w:rsidRDefault="00B23189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434D3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767BC11" w14:textId="156A6CD6" w:rsidR="00B23189" w:rsidRPr="00434D36" w:rsidRDefault="00CF50A2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ул. </w:t>
            </w: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Mихая</w:t>
            </w:r>
            <w:proofErr w:type="spellEnd"/>
            <w:r w:rsidR="00B23189" w:rsidRPr="00434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23189" w:rsidRPr="00434D36">
              <w:rPr>
                <w:rFonts w:ascii="Times New Roman" w:hAnsi="Times New Roman"/>
                <w:sz w:val="24"/>
                <w:szCs w:val="24"/>
              </w:rPr>
              <w:t>Еминеску</w:t>
            </w:r>
            <w:proofErr w:type="spellEnd"/>
            <w:r w:rsidR="00B23189" w:rsidRPr="00434D36">
              <w:rPr>
                <w:rFonts w:ascii="Times New Roman" w:hAnsi="Times New Roman"/>
                <w:sz w:val="24"/>
                <w:szCs w:val="24"/>
              </w:rPr>
              <w:t>, 31</w:t>
            </w:r>
          </w:p>
          <w:p w14:paraId="11A6C92C" w14:textId="77777777" w:rsidR="00B23189" w:rsidRPr="00434D36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pct"/>
          </w:tcPr>
          <w:p w14:paraId="46804D2A" w14:textId="7BEDFF99" w:rsidR="00B23189" w:rsidRPr="00434D36" w:rsidRDefault="00CF50A2" w:rsidP="00CF50A2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 xml:space="preserve">Городская усадьба </w:t>
            </w:r>
            <w:proofErr w:type="spellStart"/>
            <w:r w:rsidRPr="00434D36">
              <w:rPr>
                <w:rFonts w:ascii="Times New Roman" w:hAnsi="Times New Roman"/>
                <w:sz w:val="24"/>
                <w:szCs w:val="24"/>
              </w:rPr>
              <w:t>Писаржевского</w:t>
            </w:r>
            <w:proofErr w:type="spellEnd"/>
          </w:p>
        </w:tc>
        <w:tc>
          <w:tcPr>
            <w:tcW w:w="834" w:type="pct"/>
          </w:tcPr>
          <w:p w14:paraId="431D163B" w14:textId="77777777" w:rsidR="00B23189" w:rsidRPr="00434D36" w:rsidRDefault="00B23189" w:rsidP="004A118D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II-я пол. XIX в.</w:t>
            </w:r>
          </w:p>
        </w:tc>
        <w:tc>
          <w:tcPr>
            <w:tcW w:w="986" w:type="pct"/>
          </w:tcPr>
          <w:p w14:paraId="4DEAA455" w14:textId="77777777" w:rsidR="00B23189" w:rsidRPr="00434D36" w:rsidRDefault="00B23189" w:rsidP="004A118D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3DAF34FC" w14:textId="24FBB1FA" w:rsidR="00B23189" w:rsidRPr="00434D36" w:rsidRDefault="004A118D" w:rsidP="004A118D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  <w:lang w:eastAsia="ro-RO"/>
              </w:rPr>
              <w:t>историко-мемориальный</w:t>
            </w:r>
          </w:p>
        </w:tc>
        <w:tc>
          <w:tcPr>
            <w:tcW w:w="315" w:type="pct"/>
          </w:tcPr>
          <w:p w14:paraId="059074CD" w14:textId="69893CD3" w:rsidR="00B23189" w:rsidRPr="00D13263" w:rsidRDefault="00B23189" w:rsidP="00CF50A2">
            <w:pPr>
              <w:tabs>
                <w:tab w:val="left" w:pos="851"/>
              </w:tabs>
              <w:ind w:left="-48" w:firstLine="0"/>
              <w:rPr>
                <w:rFonts w:ascii="Times New Roman" w:hAnsi="Times New Roman"/>
                <w:sz w:val="24"/>
                <w:szCs w:val="24"/>
              </w:rPr>
            </w:pPr>
            <w:r w:rsidRPr="00434D36">
              <w:rPr>
                <w:rFonts w:ascii="Times New Roman" w:hAnsi="Times New Roman"/>
                <w:sz w:val="24"/>
                <w:szCs w:val="24"/>
              </w:rPr>
              <w:t>Н»</w:t>
            </w:r>
            <w:r w:rsidR="00CF50A2" w:rsidRPr="00434D3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7D77BCF8" w14:textId="3783D4AF" w:rsidR="00B23189" w:rsidRPr="00434D36" w:rsidRDefault="00B23189" w:rsidP="00B23189">
      <w:pPr>
        <w:tabs>
          <w:tab w:val="left" w:pos="426"/>
        </w:tabs>
        <w:ind w:left="-142"/>
      </w:pPr>
    </w:p>
    <w:p w14:paraId="75997877" w14:textId="31F4B4BA" w:rsidR="00B23189" w:rsidRPr="00D13263" w:rsidRDefault="00B23189" w:rsidP="00E91B6E">
      <w:pPr>
        <w:tabs>
          <w:tab w:val="left" w:pos="426"/>
        </w:tabs>
        <w:rPr>
          <w:color w:val="000000"/>
          <w:sz w:val="28"/>
          <w:szCs w:val="28"/>
          <w:lang w:eastAsia="ro-RO"/>
        </w:rPr>
      </w:pPr>
      <w:r w:rsidRPr="00E91B6E">
        <w:rPr>
          <w:sz w:val="28"/>
          <w:szCs w:val="28"/>
        </w:rPr>
        <w:t>10)</w:t>
      </w:r>
      <w:r w:rsidRPr="00D13263">
        <w:rPr>
          <w:sz w:val="28"/>
          <w:szCs w:val="28"/>
        </w:rPr>
        <w:t xml:space="preserve"> </w:t>
      </w:r>
      <w:r w:rsidR="00E91B6E" w:rsidRPr="00E91B6E">
        <w:rPr>
          <w:sz w:val="28"/>
          <w:szCs w:val="28"/>
        </w:rPr>
        <w:t xml:space="preserve">позицию </w:t>
      </w:r>
      <w:r w:rsidRPr="00D13263">
        <w:rPr>
          <w:sz w:val="28"/>
          <w:szCs w:val="28"/>
        </w:rPr>
        <w:t xml:space="preserve">384 </w:t>
      </w:r>
      <w:r w:rsidRPr="00142EE1">
        <w:rPr>
          <w:sz w:val="28"/>
          <w:szCs w:val="28"/>
        </w:rPr>
        <w:t>изложить в следующей редакции: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17"/>
        <w:gridCol w:w="1845"/>
        <w:gridCol w:w="2691"/>
        <w:gridCol w:w="1559"/>
        <w:gridCol w:w="1843"/>
        <w:gridCol w:w="589"/>
      </w:tblGrid>
      <w:tr w:rsidR="00870441" w:rsidRPr="00D13263" w14:paraId="74B162B6" w14:textId="77777777" w:rsidTr="00870441">
        <w:tc>
          <w:tcPr>
            <w:tcW w:w="437" w:type="pct"/>
          </w:tcPr>
          <w:p w14:paraId="1BAF6F89" w14:textId="7740B1F0" w:rsidR="00B23189" w:rsidRPr="00D13263" w:rsidRDefault="00B23189" w:rsidP="00E91B6E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Pr="00D1326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384</w:t>
            </w:r>
            <w:r w:rsidR="00E91B6E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34568973" w14:textId="6482CCC5" w:rsidR="00B23189" w:rsidRPr="00E91B6E" w:rsidRDefault="00B23189" w:rsidP="00E91B6E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 xml:space="preserve">ул. </w:t>
            </w: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Замфир</w:t>
            </w:r>
            <w:r w:rsidR="00E91B6E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 Арборе,</w:t>
            </w:r>
            <w:r w:rsidR="00E91B6E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4</w:t>
            </w:r>
            <w:r w:rsidR="00E91B6E">
              <w:rPr>
                <w:rFonts w:ascii="Times New Roman" w:hAnsi="Times New Roman"/>
                <w:color w:val="000000"/>
                <w:sz w:val="24"/>
                <w:szCs w:val="24"/>
                <w:lang w:val="en-US" w:eastAsia="ro-RO"/>
              </w:rPr>
              <w:t>A</w:t>
            </w:r>
          </w:p>
        </w:tc>
        <w:tc>
          <w:tcPr>
            <w:tcW w:w="1440" w:type="pct"/>
          </w:tcPr>
          <w:p w14:paraId="76E3E0D5" w14:textId="77777777" w:rsidR="00B23189" w:rsidRPr="00D13263" w:rsidRDefault="00B23189" w:rsidP="00E91B6E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Городская усадьба</w:t>
            </w:r>
          </w:p>
        </w:tc>
        <w:tc>
          <w:tcPr>
            <w:tcW w:w="834" w:type="pct"/>
          </w:tcPr>
          <w:p w14:paraId="1F354657" w14:textId="1E8FCD5F" w:rsidR="00B23189" w:rsidRPr="00D13263" w:rsidRDefault="00E91B6E" w:rsidP="00E91B6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30-е годы</w:t>
            </w:r>
            <w:r w:rsidR="00B23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XX в.</w:t>
            </w:r>
          </w:p>
        </w:tc>
        <w:tc>
          <w:tcPr>
            <w:tcW w:w="986" w:type="pct"/>
          </w:tcPr>
          <w:p w14:paraId="5566D163" w14:textId="5B1B6542" w:rsidR="00B23189" w:rsidRPr="00D13263" w:rsidRDefault="00B23189" w:rsidP="00E91B6E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Архит.</w:t>
            </w:r>
            <w:r w:rsidR="00E91B6E" w:rsidRPr="00D132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5" w:type="pct"/>
          </w:tcPr>
          <w:p w14:paraId="647B9935" w14:textId="01E6330A" w:rsidR="00B23189" w:rsidRPr="00D13263" w:rsidRDefault="00E91B6E" w:rsidP="00E91B6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91B6E">
              <w:rPr>
                <w:rFonts w:ascii="Times New Roman" w:hAnsi="Times New Roman"/>
                <w:sz w:val="24"/>
                <w:szCs w:val="24"/>
              </w:rPr>
              <w:t>Н»;</w:t>
            </w:r>
          </w:p>
        </w:tc>
      </w:tr>
    </w:tbl>
    <w:p w14:paraId="5424E5DD" w14:textId="77777777" w:rsidR="00B23189" w:rsidRPr="00434D36" w:rsidRDefault="00B23189" w:rsidP="00B23189">
      <w:pPr>
        <w:autoSpaceDE w:val="0"/>
        <w:autoSpaceDN w:val="0"/>
        <w:adjustRightInd w:val="0"/>
        <w:rPr>
          <w:color w:val="000000"/>
          <w:lang w:eastAsia="ro-RO"/>
        </w:rPr>
      </w:pPr>
    </w:p>
    <w:p w14:paraId="269331F8" w14:textId="002C4B9D" w:rsidR="00B23189" w:rsidRPr="009F680F" w:rsidRDefault="00B23189" w:rsidP="00B23189">
      <w:pPr>
        <w:ind w:left="-142"/>
        <w:rPr>
          <w:sz w:val="28"/>
          <w:szCs w:val="28"/>
        </w:rPr>
      </w:pPr>
      <w:r>
        <w:rPr>
          <w:bCs/>
          <w:sz w:val="28"/>
          <w:szCs w:val="28"/>
        </w:rPr>
        <w:t>11)</w:t>
      </w:r>
      <w:r w:rsidR="00870441">
        <w:rPr>
          <w:bCs/>
          <w:sz w:val="28"/>
          <w:szCs w:val="28"/>
        </w:rPr>
        <w:t> под</w:t>
      </w:r>
      <w:r>
        <w:rPr>
          <w:bCs/>
          <w:sz w:val="28"/>
          <w:szCs w:val="28"/>
        </w:rPr>
        <w:t xml:space="preserve">раздел «Муниципий </w:t>
      </w:r>
      <w:proofErr w:type="spellStart"/>
      <w:r>
        <w:rPr>
          <w:bCs/>
          <w:sz w:val="28"/>
          <w:szCs w:val="28"/>
        </w:rPr>
        <w:t>Кишинэу</w:t>
      </w:r>
      <w:proofErr w:type="spellEnd"/>
      <w:r>
        <w:rPr>
          <w:bCs/>
          <w:sz w:val="28"/>
          <w:szCs w:val="28"/>
        </w:rPr>
        <w:t>» дополнить</w:t>
      </w:r>
      <w:r>
        <w:rPr>
          <w:sz w:val="28"/>
          <w:szCs w:val="28"/>
        </w:rPr>
        <w:t xml:space="preserve"> </w:t>
      </w:r>
      <w:r w:rsidR="00870441">
        <w:rPr>
          <w:sz w:val="28"/>
          <w:szCs w:val="28"/>
        </w:rPr>
        <w:t>следующими позициями</w:t>
      </w:r>
      <w:r>
        <w:rPr>
          <w:sz w:val="28"/>
          <w:szCs w:val="28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801"/>
        <w:gridCol w:w="1726"/>
        <w:gridCol w:w="2617"/>
        <w:gridCol w:w="1486"/>
        <w:gridCol w:w="2144"/>
        <w:gridCol w:w="570"/>
      </w:tblGrid>
      <w:tr w:rsidR="00870441" w:rsidRPr="003477A6" w14:paraId="178FC26D" w14:textId="77777777" w:rsidTr="00870441">
        <w:tc>
          <w:tcPr>
            <w:tcW w:w="437" w:type="pct"/>
          </w:tcPr>
          <w:p w14:paraId="77F0B309" w14:textId="3E5E0788" w:rsidR="00B23189" w:rsidRPr="00870441" w:rsidRDefault="00B23189" w:rsidP="00C67D08">
            <w:pPr>
              <w:tabs>
                <w:tab w:val="left" w:pos="284"/>
                <w:tab w:val="left" w:pos="851"/>
              </w:tabs>
              <w:ind w:left="-142" w:right="-1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o-RO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384.1</w:t>
            </w:r>
            <w:r w:rsidR="00870441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68114618" w14:textId="7F60079A" w:rsidR="00B23189" w:rsidRPr="003477A6" w:rsidRDefault="00B23189" w:rsidP="00870441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бул. Штефан чел Маре ши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Сфынт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 xml:space="preserve"> 73</w:t>
            </w:r>
          </w:p>
        </w:tc>
        <w:tc>
          <w:tcPr>
            <w:tcW w:w="1440" w:type="pct"/>
          </w:tcPr>
          <w:p w14:paraId="79BB0139" w14:textId="7CDE91D0" w:rsidR="00B23189" w:rsidRPr="000E3C8C" w:rsidRDefault="00B23189" w:rsidP="00870441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r w:rsidR="000E3C8C">
              <w:rPr>
                <w:rFonts w:ascii="Times New Roman" w:hAnsi="Times New Roman"/>
                <w:sz w:val="24"/>
                <w:szCs w:val="24"/>
              </w:rPr>
              <w:t xml:space="preserve">бывшего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Министерства общественного питания</w:t>
            </w:r>
            <w:r w:rsidR="000E3C8C">
              <w:rPr>
                <w:rFonts w:ascii="Times New Roman" w:hAnsi="Times New Roman"/>
                <w:sz w:val="24"/>
                <w:szCs w:val="24"/>
              </w:rPr>
              <w:t xml:space="preserve"> (в настоящее время – здание Генеральной прокуратуры Республики Молдова)</w:t>
            </w:r>
          </w:p>
        </w:tc>
        <w:tc>
          <w:tcPr>
            <w:tcW w:w="834" w:type="pct"/>
          </w:tcPr>
          <w:p w14:paraId="162AE73D" w14:textId="7BA01370" w:rsidR="000E3C8C" w:rsidRPr="003477A6" w:rsidRDefault="000E3C8C" w:rsidP="000E3C8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0E3C8C">
              <w:rPr>
                <w:rFonts w:ascii="Times New Roman" w:hAnsi="Times New Roman"/>
                <w:sz w:val="24"/>
                <w:szCs w:val="24"/>
              </w:rPr>
              <w:t>-е годы XX в.</w:t>
            </w:r>
          </w:p>
          <w:p w14:paraId="06F5C8A2" w14:textId="1B08D559" w:rsidR="00B23189" w:rsidRPr="003477A6" w:rsidRDefault="00B23189" w:rsidP="00B23189">
            <w:pPr>
              <w:tabs>
                <w:tab w:val="left" w:pos="85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14:paraId="1E1EAE8B" w14:textId="77777777" w:rsidR="00B23189" w:rsidRPr="003477A6" w:rsidRDefault="00B23189" w:rsidP="000E3C8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1A1ACD1C" w14:textId="36C25B29" w:rsidR="00B23189" w:rsidRPr="003477A6" w:rsidRDefault="000E3C8C" w:rsidP="000E3C8C">
            <w:pPr>
              <w:tabs>
                <w:tab w:val="left" w:pos="851"/>
              </w:tabs>
              <w:ind w:left="42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E3C8C">
              <w:rPr>
                <w:rFonts w:ascii="Times New Roman" w:hAnsi="Times New Roman"/>
                <w:sz w:val="24"/>
                <w:szCs w:val="24"/>
              </w:rPr>
              <w:t>оциалистический реализм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13B7102" w14:textId="2D21D93C" w:rsidR="00B23189" w:rsidRPr="003477A6" w:rsidRDefault="000E3C8C" w:rsidP="000E3C8C">
            <w:pPr>
              <w:tabs>
                <w:tab w:val="left" w:pos="851"/>
              </w:tabs>
              <w:ind w:left="42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архитектор В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>.А. Войцеховский</w:t>
            </w:r>
          </w:p>
        </w:tc>
        <w:tc>
          <w:tcPr>
            <w:tcW w:w="315" w:type="pct"/>
          </w:tcPr>
          <w:p w14:paraId="306B184B" w14:textId="77777777" w:rsidR="00B23189" w:rsidRPr="003477A6" w:rsidRDefault="00B23189" w:rsidP="00870441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870441" w:rsidRPr="003477A6" w14:paraId="269CFE38" w14:textId="77777777" w:rsidTr="00870441">
        <w:tc>
          <w:tcPr>
            <w:tcW w:w="437" w:type="pct"/>
          </w:tcPr>
          <w:p w14:paraId="01228686" w14:textId="0F874712" w:rsidR="00B23189" w:rsidRPr="00493973" w:rsidRDefault="00B23189" w:rsidP="00870441">
            <w:pPr>
              <w:ind w:left="-142" w:right="-15" w:firstLine="0"/>
              <w:jc w:val="center"/>
              <w:rPr>
                <w:rFonts w:ascii="Times New Roman" w:hAnsi="Times New Roman"/>
                <w:color w:val="000000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384.2</w:t>
            </w:r>
            <w:r w:rsidR="00870441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248F7BA1" w14:textId="77777777" w:rsidR="00B23189" w:rsidRPr="000E3C8C" w:rsidRDefault="00B23189" w:rsidP="000E3C8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lang w:val="en-US"/>
              </w:rPr>
            </w:pPr>
            <w:proofErr w:type="spellStart"/>
            <w:r w:rsidRPr="003477A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3477A6">
              <w:rPr>
                <w:rFonts w:ascii="Times New Roman" w:hAnsi="Times New Roman"/>
                <w:sz w:val="24"/>
                <w:szCs w:val="24"/>
              </w:rPr>
              <w:t>, бул.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Григоре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477A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40" w:type="pct"/>
          </w:tcPr>
          <w:p w14:paraId="56A017CD" w14:textId="209DE4E0" w:rsidR="00C67D08" w:rsidRPr="003477A6" w:rsidRDefault="00C67D08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родильного</w:t>
            </w:r>
            <w:r w:rsidR="00B23189" w:rsidRPr="003477A6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/>
                <w:sz w:val="24"/>
                <w:szCs w:val="24"/>
              </w:rPr>
              <w:t>а № 2 и прилегающий парк</w:t>
            </w:r>
          </w:p>
        </w:tc>
        <w:tc>
          <w:tcPr>
            <w:tcW w:w="834" w:type="pct"/>
          </w:tcPr>
          <w:p w14:paraId="4E13C58B" w14:textId="10801E02" w:rsidR="00B23189" w:rsidRPr="003477A6" w:rsidRDefault="00C67D08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67D08">
              <w:rPr>
                <w:rFonts w:ascii="Times New Roman" w:hAnsi="Times New Roman"/>
                <w:sz w:val="24"/>
                <w:szCs w:val="24"/>
              </w:rPr>
              <w:t>50-е годы XX в.</w:t>
            </w:r>
          </w:p>
        </w:tc>
        <w:tc>
          <w:tcPr>
            <w:tcW w:w="986" w:type="pct"/>
          </w:tcPr>
          <w:p w14:paraId="678E5344" w14:textId="77777777" w:rsidR="00B23189" w:rsidRPr="003477A6" w:rsidRDefault="00B23189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 xml:space="preserve">Архит., </w:t>
            </w:r>
          </w:p>
          <w:p w14:paraId="5A1D3583" w14:textId="36C14A1E" w:rsidR="00B23189" w:rsidRPr="003477A6" w:rsidRDefault="00C67D08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67D08">
              <w:rPr>
                <w:rFonts w:ascii="Times New Roman" w:hAnsi="Times New Roman"/>
                <w:sz w:val="24"/>
                <w:szCs w:val="24"/>
              </w:rPr>
              <w:t>социалистический реализм</w:t>
            </w:r>
          </w:p>
        </w:tc>
        <w:tc>
          <w:tcPr>
            <w:tcW w:w="315" w:type="pct"/>
          </w:tcPr>
          <w:p w14:paraId="2D9ACC51" w14:textId="77777777" w:rsidR="00B23189" w:rsidRPr="003477A6" w:rsidRDefault="00B23189" w:rsidP="00870441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3477A6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870441" w:rsidRPr="003477A6" w14:paraId="2C8462BF" w14:textId="77777777" w:rsidTr="00870441">
        <w:tc>
          <w:tcPr>
            <w:tcW w:w="437" w:type="pct"/>
          </w:tcPr>
          <w:p w14:paraId="6FD1660F" w14:textId="4174033F" w:rsidR="00B23189" w:rsidRPr="00493973" w:rsidRDefault="00B23189" w:rsidP="00870441">
            <w:pPr>
              <w:tabs>
                <w:tab w:val="left" w:pos="851"/>
              </w:tabs>
              <w:ind w:right="-15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384</w:t>
            </w:r>
            <w:r w:rsidRPr="006B02F3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3</w:t>
            </w:r>
            <w:r w:rsidR="00870441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87" w:type="pct"/>
          </w:tcPr>
          <w:p w14:paraId="4F4544BC" w14:textId="72B00620" w:rsidR="00B23189" w:rsidRPr="00065D76" w:rsidRDefault="00B23189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5D76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065D7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67D08">
              <w:rPr>
                <w:rFonts w:ascii="Times New Roman" w:hAnsi="Times New Roman"/>
                <w:sz w:val="24"/>
                <w:szCs w:val="24"/>
              </w:rPr>
              <w:t>бул</w:t>
            </w:r>
            <w:r w:rsidRPr="00065D7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65D76">
              <w:rPr>
                <w:rFonts w:ascii="Times New Roman" w:hAnsi="Times New Roman"/>
                <w:sz w:val="24"/>
                <w:szCs w:val="24"/>
              </w:rPr>
              <w:t>Ренаштерий</w:t>
            </w:r>
            <w:proofErr w:type="spellEnd"/>
            <w:r w:rsidRPr="00065D76">
              <w:rPr>
                <w:rFonts w:ascii="Times New Roman" w:hAnsi="Times New Roman"/>
                <w:sz w:val="24"/>
                <w:szCs w:val="24"/>
              </w:rPr>
              <w:t xml:space="preserve"> Национале, 7</w:t>
            </w:r>
          </w:p>
        </w:tc>
        <w:tc>
          <w:tcPr>
            <w:tcW w:w="1440" w:type="pct"/>
          </w:tcPr>
          <w:p w14:paraId="2F6AC0BB" w14:textId="2F2BE4B7" w:rsidR="00B23189" w:rsidRPr="00065D76" w:rsidRDefault="00C67D08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кишиневского ц</w:t>
            </w:r>
            <w:r w:rsidR="00B23189" w:rsidRPr="00065D76">
              <w:rPr>
                <w:rFonts w:ascii="Times New Roman" w:hAnsi="Times New Roman"/>
                <w:sz w:val="24"/>
                <w:szCs w:val="24"/>
              </w:rPr>
              <w:t>ирка</w:t>
            </w:r>
          </w:p>
        </w:tc>
        <w:tc>
          <w:tcPr>
            <w:tcW w:w="834" w:type="pct"/>
          </w:tcPr>
          <w:p w14:paraId="2D709702" w14:textId="41F2118E" w:rsidR="00B23189" w:rsidRPr="00065D76" w:rsidRDefault="00B23189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5D76">
              <w:rPr>
                <w:rFonts w:ascii="Times New Roman" w:hAnsi="Times New Roman"/>
                <w:sz w:val="24"/>
                <w:szCs w:val="24"/>
              </w:rPr>
              <w:t>1981</w:t>
            </w:r>
            <w:r w:rsidR="00C67D0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986" w:type="pct"/>
          </w:tcPr>
          <w:p w14:paraId="535DEFBB" w14:textId="77777777" w:rsidR="00B23189" w:rsidRPr="00065D76" w:rsidRDefault="00B23189" w:rsidP="00C67D08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5D76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</w:tc>
        <w:tc>
          <w:tcPr>
            <w:tcW w:w="315" w:type="pct"/>
          </w:tcPr>
          <w:p w14:paraId="55C2C820" w14:textId="2F54845B" w:rsidR="00B23189" w:rsidRPr="00065D76" w:rsidRDefault="00B23189" w:rsidP="00870441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D7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704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7F788580" w14:textId="77777777" w:rsidR="00434D36" w:rsidRDefault="00434D36" w:rsidP="00B23189">
      <w:pPr>
        <w:tabs>
          <w:tab w:val="left" w:pos="851"/>
        </w:tabs>
        <w:rPr>
          <w:sz w:val="24"/>
          <w:szCs w:val="24"/>
        </w:rPr>
      </w:pPr>
    </w:p>
    <w:p w14:paraId="4DA68253" w14:textId="46DA8764" w:rsidR="00434D36" w:rsidRDefault="00B23189" w:rsidP="00434D36">
      <w:pPr>
        <w:shd w:val="clear" w:color="auto" w:fill="FFFFFF"/>
        <w:ind w:left="-142"/>
        <w:rPr>
          <w:sz w:val="28"/>
          <w:szCs w:val="28"/>
        </w:rPr>
      </w:pPr>
      <w:r w:rsidRPr="006B02F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 </w:t>
      </w:r>
      <w:r w:rsidR="00C67D08">
        <w:rPr>
          <w:sz w:val="28"/>
          <w:szCs w:val="28"/>
        </w:rPr>
        <w:t>разделе</w:t>
      </w:r>
      <w:r w:rsidR="00C67D08">
        <w:rPr>
          <w:bCs/>
          <w:sz w:val="28"/>
          <w:szCs w:val="28"/>
        </w:rPr>
        <w:t xml:space="preserve"> «СЕВЕРНАЯ ЗОНА»</w:t>
      </w:r>
      <w:r>
        <w:rPr>
          <w:bCs/>
          <w:sz w:val="28"/>
          <w:szCs w:val="28"/>
        </w:rPr>
        <w:t xml:space="preserve"> </w:t>
      </w:r>
      <w:r w:rsidR="00C67D08">
        <w:rPr>
          <w:bCs/>
          <w:sz w:val="28"/>
          <w:szCs w:val="28"/>
        </w:rPr>
        <w:t>под</w:t>
      </w:r>
      <w:r>
        <w:rPr>
          <w:bCs/>
          <w:sz w:val="28"/>
          <w:szCs w:val="28"/>
        </w:rPr>
        <w:t>раздел «Район Сорока»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дополнить</w:t>
      </w:r>
      <w:r w:rsidR="00C67D08">
        <w:rPr>
          <w:sz w:val="28"/>
          <w:szCs w:val="28"/>
        </w:rPr>
        <w:t xml:space="preserve"> следующей позицией</w:t>
      </w:r>
      <w:r>
        <w:rPr>
          <w:sz w:val="28"/>
          <w:szCs w:val="28"/>
        </w:rPr>
        <w:t>:</w:t>
      </w:r>
    </w:p>
    <w:p w14:paraId="44221817" w14:textId="77777777" w:rsidR="00434D36" w:rsidRPr="00434D36" w:rsidRDefault="00434D36" w:rsidP="00434D36">
      <w:pPr>
        <w:shd w:val="clear" w:color="auto" w:fill="FFFFFF"/>
        <w:ind w:left="-142"/>
        <w:rPr>
          <w:sz w:val="16"/>
          <w:szCs w:val="16"/>
        </w:rPr>
      </w:pPr>
    </w:p>
    <w:p w14:paraId="6B02FAC0" w14:textId="77777777" w:rsidR="00434D36" w:rsidRPr="00434D36" w:rsidRDefault="00434D36" w:rsidP="00434D36">
      <w:pPr>
        <w:shd w:val="clear" w:color="auto" w:fill="FFFFFF"/>
        <w:ind w:left="-142"/>
        <w:rPr>
          <w:sz w:val="16"/>
          <w:szCs w:val="16"/>
        </w:rPr>
      </w:pP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1100"/>
        <w:gridCol w:w="2409"/>
        <w:gridCol w:w="2269"/>
        <w:gridCol w:w="1418"/>
        <w:gridCol w:w="1559"/>
        <w:gridCol w:w="589"/>
      </w:tblGrid>
      <w:tr w:rsidR="000D2E30" w:rsidRPr="00DE2F34" w14:paraId="7065A9EE" w14:textId="77777777" w:rsidTr="000D2E30">
        <w:tc>
          <w:tcPr>
            <w:tcW w:w="589" w:type="pct"/>
          </w:tcPr>
          <w:p w14:paraId="2705B096" w14:textId="5B44B9F6" w:rsidR="00B23189" w:rsidRPr="00EB0D81" w:rsidRDefault="00B23189" w:rsidP="000D2E30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D81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lastRenderedPageBreak/>
              <w:t>«</w:t>
            </w:r>
            <w:r w:rsidR="000D2E30">
              <w:rPr>
                <w:rFonts w:ascii="Times New Roman" w:hAnsi="Times New Roman"/>
                <w:sz w:val="24"/>
                <w:szCs w:val="24"/>
              </w:rPr>
              <w:t>2820.</w:t>
            </w:r>
            <w:r w:rsidRPr="00EB0D81">
              <w:rPr>
                <w:rFonts w:ascii="Times New Roman" w:hAnsi="Times New Roman"/>
                <w:sz w:val="24"/>
                <w:szCs w:val="24"/>
              </w:rPr>
              <w:t>1</w:t>
            </w:r>
            <w:r w:rsidR="000D2E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89" w:type="pct"/>
          </w:tcPr>
          <w:p w14:paraId="20543A98" w14:textId="77777777" w:rsidR="00B23189" w:rsidRPr="00EB0D81" w:rsidRDefault="00B23189" w:rsidP="000D2E30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B0D81">
              <w:rPr>
                <w:rFonts w:ascii="Times New Roman" w:hAnsi="Times New Roman"/>
                <w:sz w:val="24"/>
                <w:szCs w:val="24"/>
              </w:rPr>
              <w:t>Крутая скала левого (северного) склона «</w:t>
            </w:r>
            <w:proofErr w:type="spellStart"/>
            <w:r w:rsidRPr="00EB0D81">
              <w:rPr>
                <w:rFonts w:ascii="Times New Roman" w:hAnsi="Times New Roman"/>
                <w:sz w:val="24"/>
                <w:szCs w:val="24"/>
              </w:rPr>
              <w:t>Бекирового</w:t>
            </w:r>
            <w:proofErr w:type="spellEnd"/>
            <w:r w:rsidRPr="00EB0D81">
              <w:rPr>
                <w:rFonts w:ascii="Times New Roman" w:hAnsi="Times New Roman"/>
                <w:sz w:val="24"/>
                <w:szCs w:val="24"/>
              </w:rPr>
              <w:t xml:space="preserve"> Яра», к югу от г. Сорока, обход Сорокского леса, </w:t>
            </w:r>
            <w:proofErr w:type="spellStart"/>
            <w:r w:rsidRPr="00EB0D81">
              <w:rPr>
                <w:rFonts w:ascii="Times New Roman" w:hAnsi="Times New Roman"/>
                <w:sz w:val="24"/>
                <w:szCs w:val="24"/>
              </w:rPr>
              <w:t>Застынка</w:t>
            </w:r>
            <w:proofErr w:type="spellEnd"/>
            <w:r w:rsidRPr="00EB0D81">
              <w:rPr>
                <w:rFonts w:ascii="Times New Roman" w:hAnsi="Times New Roman"/>
                <w:sz w:val="24"/>
                <w:szCs w:val="24"/>
              </w:rPr>
              <w:t xml:space="preserve"> II, участок 24 </w:t>
            </w:r>
          </w:p>
        </w:tc>
        <w:tc>
          <w:tcPr>
            <w:tcW w:w="1214" w:type="pct"/>
          </w:tcPr>
          <w:p w14:paraId="5A58935D" w14:textId="77777777" w:rsidR="00B23189" w:rsidRPr="00EB0D81" w:rsidRDefault="00B23189" w:rsidP="000D2E30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B0D81">
              <w:rPr>
                <w:rFonts w:ascii="Times New Roman" w:hAnsi="Times New Roman"/>
                <w:sz w:val="24"/>
                <w:szCs w:val="24"/>
              </w:rPr>
              <w:t>Наскальный скит «</w:t>
            </w:r>
            <w:proofErr w:type="spellStart"/>
            <w:r w:rsidRPr="00EB0D81">
              <w:rPr>
                <w:rFonts w:ascii="Times New Roman" w:hAnsi="Times New Roman"/>
                <w:sz w:val="24"/>
                <w:szCs w:val="24"/>
              </w:rPr>
              <w:t>Бекирова</w:t>
            </w:r>
            <w:proofErr w:type="spellEnd"/>
            <w:r w:rsidRPr="00EB0D81">
              <w:rPr>
                <w:rFonts w:ascii="Times New Roman" w:hAnsi="Times New Roman"/>
                <w:sz w:val="24"/>
                <w:szCs w:val="24"/>
              </w:rPr>
              <w:t xml:space="preserve"> пещера»</w:t>
            </w:r>
          </w:p>
        </w:tc>
        <w:tc>
          <w:tcPr>
            <w:tcW w:w="759" w:type="pct"/>
          </w:tcPr>
          <w:p w14:paraId="131A2ED4" w14:textId="47BE4607" w:rsidR="00B23189" w:rsidRPr="00EB0D81" w:rsidRDefault="000D2E30" w:rsidP="000D2E30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XVIII–XIX вв.</w:t>
            </w:r>
          </w:p>
        </w:tc>
        <w:tc>
          <w:tcPr>
            <w:tcW w:w="834" w:type="pct"/>
          </w:tcPr>
          <w:p w14:paraId="6E833EE6" w14:textId="77777777" w:rsidR="00B23189" w:rsidRPr="00EB0D81" w:rsidRDefault="00B23189" w:rsidP="000D2E30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B0D81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История и культура</w:t>
            </w:r>
          </w:p>
        </w:tc>
        <w:tc>
          <w:tcPr>
            <w:tcW w:w="315" w:type="pct"/>
          </w:tcPr>
          <w:p w14:paraId="3C10ED20" w14:textId="383C0A40" w:rsidR="00B23189" w:rsidRPr="00EB0D81" w:rsidRDefault="00B23189" w:rsidP="000D2E30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B0D81">
              <w:rPr>
                <w:rFonts w:ascii="Times New Roman" w:hAnsi="Times New Roman"/>
                <w:sz w:val="24"/>
                <w:szCs w:val="24"/>
              </w:rPr>
              <w:t>Н»</w:t>
            </w:r>
            <w:r w:rsidR="000D2E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7351057" w14:textId="77777777" w:rsidR="00B23189" w:rsidRDefault="00B23189" w:rsidP="00B23189">
      <w:pPr>
        <w:shd w:val="clear" w:color="auto" w:fill="FFFFFF"/>
        <w:rPr>
          <w:sz w:val="28"/>
          <w:szCs w:val="28"/>
        </w:rPr>
      </w:pPr>
    </w:p>
    <w:p w14:paraId="19C09D45" w14:textId="77777777" w:rsidR="00B23189" w:rsidRPr="003477A6" w:rsidRDefault="00B23189" w:rsidP="00B23189">
      <w:pPr>
        <w:shd w:val="clear" w:color="auto" w:fill="FFFFFF"/>
        <w:rPr>
          <w:sz w:val="26"/>
          <w:szCs w:val="26"/>
        </w:rPr>
      </w:pPr>
    </w:p>
    <w:p w14:paraId="0D5E145F" w14:textId="78E6AB25" w:rsidR="00B23189" w:rsidRPr="003477A6" w:rsidRDefault="00B23189" w:rsidP="00B23189">
      <w:pPr>
        <w:shd w:val="clear" w:color="auto" w:fill="FFFFFF"/>
        <w:ind w:left="-567"/>
        <w:rPr>
          <w:b/>
          <w:bCs/>
          <w:sz w:val="28"/>
          <w:szCs w:val="28"/>
        </w:rPr>
      </w:pPr>
      <w:r w:rsidRPr="003477A6">
        <w:rPr>
          <w:b/>
          <w:bCs/>
          <w:sz w:val="28"/>
          <w:szCs w:val="28"/>
        </w:rPr>
        <w:t>Председатель П</w:t>
      </w:r>
      <w:r w:rsidR="000D2E30">
        <w:rPr>
          <w:b/>
          <w:bCs/>
          <w:sz w:val="28"/>
          <w:szCs w:val="28"/>
        </w:rPr>
        <w:t>арламента</w:t>
      </w:r>
    </w:p>
    <w:p w14:paraId="6D402BBE" w14:textId="77777777" w:rsidR="00B23189" w:rsidRPr="003477A6" w:rsidRDefault="00B23189" w:rsidP="00B23189">
      <w:pPr>
        <w:ind w:left="-567"/>
        <w:rPr>
          <w:b/>
          <w:sz w:val="26"/>
          <w:szCs w:val="26"/>
        </w:rPr>
      </w:pPr>
    </w:p>
    <w:p w14:paraId="0EF0B07F" w14:textId="77777777" w:rsidR="00B23189" w:rsidRPr="00420EAE" w:rsidRDefault="00B23189" w:rsidP="00B23189">
      <w:pPr>
        <w:rPr>
          <w:rFonts w:cstheme="majorBidi"/>
          <w:sz w:val="28"/>
          <w:szCs w:val="28"/>
        </w:rPr>
      </w:pPr>
    </w:p>
    <w:sectPr w:rsidR="00B23189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5C994" w14:textId="77777777" w:rsidR="006E70B9" w:rsidRDefault="006E70B9" w:rsidP="003B0C7F">
      <w:r>
        <w:separator/>
      </w:r>
    </w:p>
  </w:endnote>
  <w:endnote w:type="continuationSeparator" w:id="0">
    <w:p w14:paraId="269CD0B4" w14:textId="77777777" w:rsidR="006E70B9" w:rsidRDefault="006E70B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FE9F9D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9071A">
      <w:rPr>
        <w:noProof/>
        <w:lang w:val="en-US"/>
      </w:rPr>
      <w:t>Y:\400\2022\</w:t>
    </w:r>
    <w:r w:rsidR="00B9071A" w:rsidRPr="00B9071A">
      <w:rPr>
        <w:noProof/>
        <w:sz w:val="16"/>
        <w:szCs w:val="16"/>
        <w:lang w:val="en-US"/>
      </w:rPr>
      <w:t>HOTARARI\10571\10571-redactat-ru.docx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F79E689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9071A">
      <w:rPr>
        <w:noProof/>
        <w:lang w:val="en-US"/>
      </w:rPr>
      <w:t>Y:\400\2022\</w:t>
    </w:r>
    <w:r w:rsidR="00B9071A" w:rsidRPr="00B9071A">
      <w:rPr>
        <w:noProof/>
        <w:sz w:val="16"/>
        <w:szCs w:val="16"/>
        <w:lang w:val="en-US"/>
      </w:rPr>
      <w:t>HOTARARI\10571\10571-redactat-ru.docx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59372" w14:textId="77777777" w:rsidR="006E70B9" w:rsidRDefault="006E70B9" w:rsidP="003B0C7F">
      <w:r>
        <w:separator/>
      </w:r>
    </w:p>
  </w:footnote>
  <w:footnote w:type="continuationSeparator" w:id="0">
    <w:p w14:paraId="2389BECD" w14:textId="77777777" w:rsidR="006E70B9" w:rsidRDefault="006E70B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D3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17E11B9"/>
    <w:multiLevelType w:val="hybridMultilevel"/>
    <w:tmpl w:val="567E8DEC"/>
    <w:lvl w:ilvl="0" w:tplc="9162C8EA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1" w:hanging="360"/>
      </w:pPr>
    </w:lvl>
    <w:lvl w:ilvl="2" w:tplc="0418001B" w:tentative="1">
      <w:start w:val="1"/>
      <w:numFmt w:val="lowerRoman"/>
      <w:lvlText w:val="%3."/>
      <w:lvlJc w:val="right"/>
      <w:pPr>
        <w:ind w:left="1941" w:hanging="180"/>
      </w:pPr>
    </w:lvl>
    <w:lvl w:ilvl="3" w:tplc="0418000F" w:tentative="1">
      <w:start w:val="1"/>
      <w:numFmt w:val="decimal"/>
      <w:lvlText w:val="%4."/>
      <w:lvlJc w:val="left"/>
      <w:pPr>
        <w:ind w:left="2661" w:hanging="360"/>
      </w:pPr>
    </w:lvl>
    <w:lvl w:ilvl="4" w:tplc="04180019" w:tentative="1">
      <w:start w:val="1"/>
      <w:numFmt w:val="lowerLetter"/>
      <w:lvlText w:val="%5."/>
      <w:lvlJc w:val="left"/>
      <w:pPr>
        <w:ind w:left="3381" w:hanging="360"/>
      </w:pPr>
    </w:lvl>
    <w:lvl w:ilvl="5" w:tplc="0418001B" w:tentative="1">
      <w:start w:val="1"/>
      <w:numFmt w:val="lowerRoman"/>
      <w:lvlText w:val="%6."/>
      <w:lvlJc w:val="right"/>
      <w:pPr>
        <w:ind w:left="4101" w:hanging="180"/>
      </w:pPr>
    </w:lvl>
    <w:lvl w:ilvl="6" w:tplc="0418000F" w:tentative="1">
      <w:start w:val="1"/>
      <w:numFmt w:val="decimal"/>
      <w:lvlText w:val="%7."/>
      <w:lvlJc w:val="left"/>
      <w:pPr>
        <w:ind w:left="4821" w:hanging="360"/>
      </w:pPr>
    </w:lvl>
    <w:lvl w:ilvl="7" w:tplc="04180019" w:tentative="1">
      <w:start w:val="1"/>
      <w:numFmt w:val="lowerLetter"/>
      <w:lvlText w:val="%8."/>
      <w:lvlJc w:val="left"/>
      <w:pPr>
        <w:ind w:left="5541" w:hanging="360"/>
      </w:pPr>
    </w:lvl>
    <w:lvl w:ilvl="8" w:tplc="0418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2E30"/>
    <w:rsid w:val="000D7D1F"/>
    <w:rsid w:val="000E2058"/>
    <w:rsid w:val="000E3302"/>
    <w:rsid w:val="000E3C8C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2A49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6E4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E79B3"/>
    <w:rsid w:val="002F1090"/>
    <w:rsid w:val="002F5CA3"/>
    <w:rsid w:val="002F7806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4680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518"/>
    <w:rsid w:val="00431FAA"/>
    <w:rsid w:val="004346F2"/>
    <w:rsid w:val="00434D36"/>
    <w:rsid w:val="004436D2"/>
    <w:rsid w:val="004502BE"/>
    <w:rsid w:val="00460279"/>
    <w:rsid w:val="00462105"/>
    <w:rsid w:val="004879EF"/>
    <w:rsid w:val="00491063"/>
    <w:rsid w:val="00492257"/>
    <w:rsid w:val="004958ED"/>
    <w:rsid w:val="004A118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08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70B9"/>
    <w:rsid w:val="00700C2E"/>
    <w:rsid w:val="0070297E"/>
    <w:rsid w:val="00712010"/>
    <w:rsid w:val="00715D87"/>
    <w:rsid w:val="007236E1"/>
    <w:rsid w:val="00744D25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0441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B7A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081B"/>
    <w:rsid w:val="00B13386"/>
    <w:rsid w:val="00B23189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071A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7D08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50A2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1B6E"/>
    <w:rsid w:val="00E92596"/>
    <w:rsid w:val="00E9281C"/>
    <w:rsid w:val="00EA6686"/>
    <w:rsid w:val="00EB1A0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  <w15:docId w15:val="{D204016F-97DC-4A9D-B6F3-A41A3951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0A46BF-214F-42C7-9645-B7805C60E266}"/>
</file>

<file path=customXml/itemProps2.xml><?xml version="1.0" encoding="utf-8"?>
<ds:datastoreItem xmlns:ds="http://schemas.openxmlformats.org/officeDocument/2006/customXml" ds:itemID="{47D92684-1C5A-444D-B775-F3A8884A3C28}"/>
</file>

<file path=customXml/itemProps3.xml><?xml version="1.0" encoding="utf-8"?>
<ds:datastoreItem xmlns:ds="http://schemas.openxmlformats.org/officeDocument/2006/customXml" ds:itemID="{4AB3B512-9DE3-4155-B225-7FF7E144B902}"/>
</file>

<file path=customXml/itemProps4.xml><?xml version="1.0" encoding="utf-8"?>
<ds:datastoreItem xmlns:ds="http://schemas.openxmlformats.org/officeDocument/2006/customXml" ds:itemID="{7A31F36E-262A-497F-9605-E9C7B48037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5</Pages>
  <Words>619</Words>
  <Characters>3532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170.2022.ru</dc:title>
  <dc:creator>user</dc:creator>
  <cp:lastModifiedBy>User</cp:lastModifiedBy>
  <cp:revision>54</cp:revision>
  <cp:lastPrinted>2022-04-29T07:00:00Z</cp:lastPrinted>
  <dcterms:created xsi:type="dcterms:W3CDTF">2020-03-02T17:34:00Z</dcterms:created>
  <dcterms:modified xsi:type="dcterms:W3CDTF">2022-04-29T07:00:00Z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