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90770C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90770C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0770C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90770C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0770C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90770C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90770C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90770C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90770C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1059F9B3" w14:textId="4359FE9E" w:rsidR="00B23623" w:rsidRPr="0090770C" w:rsidRDefault="006E6D5C" w:rsidP="002542DA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90770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</w:t>
      </w:r>
      <w:r w:rsidR="00777D00" w:rsidRPr="0090770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проект </w:t>
      </w:r>
      <w:r w:rsidR="00B23623" w:rsidRPr="0090770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постановления Парламента </w:t>
      </w:r>
      <w:r w:rsidR="00131C26" w:rsidRPr="0090770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о </w:t>
      </w:r>
      <w:r w:rsidR="00B23623" w:rsidRPr="0090770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создании Комиссии по расследованию </w:t>
      </w:r>
      <w:r w:rsidR="002542DA" w:rsidRPr="0090770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предпринятых Комиссией по чрезвычайным ситуациям Республики Молдова мер в форс-мажорной ситуации, возникшей вследствие </w:t>
      </w:r>
      <w:bookmarkStart w:id="1" w:name="_Hlk152321606"/>
      <w:r w:rsidR="008E7876" w:rsidRPr="0090770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стихийного бедствия </w:t>
      </w:r>
      <w:bookmarkEnd w:id="1"/>
      <w:r w:rsidR="002542DA" w:rsidRPr="0090770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26–27 ноября 2023 года, а также порядка распоряжения средствами Дорожного фонда на 2023 г.</w:t>
      </w:r>
      <w:r w:rsidR="00DA3BBC" w:rsidRPr="0090770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</w:p>
    <w:p w14:paraId="5F6F3CD5" w14:textId="77777777" w:rsidR="00B23623" w:rsidRPr="0090770C" w:rsidRDefault="00B23623" w:rsidP="00131C26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51E50EEE" w:rsidR="006E6D5C" w:rsidRPr="0090770C" w:rsidRDefault="006E6D5C" w:rsidP="008C7953">
      <w:pPr>
        <w:spacing w:before="12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90770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5F0CA31B" w:rsidR="006E6D5C" w:rsidRPr="0090770C" w:rsidRDefault="006E6D5C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90770C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90770C" w:rsidRPr="0090770C">
        <w:rPr>
          <w:rFonts w:ascii="Times New Roman" w:eastAsiaTheme="minorHAnsi" w:hAnsi="Times New Roman"/>
          <w:sz w:val="28"/>
          <w:szCs w:val="28"/>
          <w:lang w:val="ru-RU"/>
        </w:rPr>
        <w:t>з</w:t>
      </w:r>
      <w:r w:rsidR="00BE5F7D" w:rsidRPr="0090770C">
        <w:rPr>
          <w:rFonts w:ascii="Times New Roman" w:eastAsiaTheme="minorHAnsi" w:hAnsi="Times New Roman"/>
          <w:sz w:val="28"/>
          <w:szCs w:val="28"/>
          <w:lang w:val="ru-RU"/>
        </w:rPr>
        <w:t>акона</w:t>
      </w:r>
      <w:r w:rsidRPr="0090770C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060C9BF7" w14:textId="130BD06B" w:rsidR="006E6D5C" w:rsidRPr="0090770C" w:rsidRDefault="007D0ACF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90770C">
        <w:rPr>
          <w:rFonts w:ascii="Times New Roman" w:eastAsiaTheme="minorHAnsi" w:hAnsi="Times New Roman"/>
          <w:sz w:val="28"/>
          <w:szCs w:val="28"/>
          <w:lang w:val="ru-RU"/>
        </w:rPr>
        <w:t>пояснительная записка.</w:t>
      </w:r>
    </w:p>
    <w:p w14:paraId="2CC80CCD" w14:textId="77777777" w:rsidR="006E6D5C" w:rsidRPr="0090770C" w:rsidRDefault="006E6D5C" w:rsidP="008C7953">
      <w:pPr>
        <w:spacing w:before="120" w:after="0" w:line="240" w:lineRule="auto"/>
        <w:ind w:firstLine="709"/>
        <w:jc w:val="right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19FE58C" w14:textId="77777777" w:rsidR="006E6D5C" w:rsidRPr="0090770C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7EF21584" w:rsidR="00212790" w:rsidRPr="0090770C" w:rsidRDefault="007D0ACF" w:rsidP="005C611A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CC05B1"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 w:rsidR="00C6565E"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02FD2E64" w14:textId="77777777" w:rsidR="00270A5B" w:rsidRPr="0090770C" w:rsidRDefault="00270A5B" w:rsidP="00270A5B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В. БАТРЫНЧА </w:t>
      </w:r>
    </w:p>
    <w:p w14:paraId="77C28A43" w14:textId="3C66805C" w:rsidR="00270A5B" w:rsidRPr="0090770C" w:rsidRDefault="00270A5B" w:rsidP="00270A5B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З. ГРЕЧАНЫЙ </w:t>
      </w:r>
    </w:p>
    <w:p w14:paraId="436532A0" w14:textId="77777777" w:rsidR="00270A5B" w:rsidRPr="0090770C" w:rsidRDefault="00270A5B" w:rsidP="00270A5B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П. БУРДУЖА </w:t>
      </w:r>
    </w:p>
    <w:p w14:paraId="00949728" w14:textId="46A4259F" w:rsidR="00270A5B" w:rsidRPr="0090770C" w:rsidRDefault="00270A5B" w:rsidP="00270A5B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К. ФУРКУЛИЦЭ </w:t>
      </w:r>
    </w:p>
    <w:p w14:paraId="46F67BDA" w14:textId="77777777" w:rsidR="00270A5B" w:rsidRPr="0090770C" w:rsidRDefault="00270A5B" w:rsidP="00270A5B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А. ПИЛИПЕЦКАЯ </w:t>
      </w:r>
    </w:p>
    <w:p w14:paraId="05BA69B7" w14:textId="77777777" w:rsidR="00270A5B" w:rsidRPr="0090770C" w:rsidRDefault="00270A5B" w:rsidP="00270A5B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Ф. ГАГАУЗ </w:t>
      </w:r>
    </w:p>
    <w:p w14:paraId="275A5C9E" w14:textId="63921F2A" w:rsidR="00270A5B" w:rsidRPr="0090770C" w:rsidRDefault="00270A5B" w:rsidP="00270A5B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В. ОДНОСТАЛКО </w:t>
      </w:r>
    </w:p>
    <w:p w14:paraId="410D3371" w14:textId="77777777" w:rsidR="00270A5B" w:rsidRPr="0090770C" w:rsidRDefault="00270A5B" w:rsidP="00270A5B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Н. РУСОЛ </w:t>
      </w:r>
    </w:p>
    <w:p w14:paraId="6E8DC7A7" w14:textId="77777777" w:rsidR="00270A5B" w:rsidRPr="0090770C" w:rsidRDefault="00270A5B" w:rsidP="00270A5B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В. МУДУК</w:t>
      </w:r>
    </w:p>
    <w:p w14:paraId="0956F6BA" w14:textId="77777777" w:rsidR="00270A5B" w:rsidRPr="0090770C" w:rsidRDefault="00270A5B">
      <w:pPr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90770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4B40A06B" w:rsidR="006E6D5C" w:rsidRPr="0090770C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90770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90770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90770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3D496F" w:rsidRPr="0090770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29</w:t>
      </w:r>
      <w:r w:rsidR="00C70952" w:rsidRPr="0090770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90770C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90770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90770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90770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90770C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90770C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0FA19865" w14:textId="0DB31E8F" w:rsidR="00131C26" w:rsidRPr="0090770C" w:rsidRDefault="00D25056" w:rsidP="00131C26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4"/>
          <w:lang w:val="ru-RU"/>
        </w:rPr>
      </w:pPr>
      <w:r w:rsidRP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ПОСТАНОВЛЕНИЕ</w:t>
      </w:r>
    </w:p>
    <w:p w14:paraId="6BF79291" w14:textId="77777777" w:rsidR="00D25056" w:rsidRPr="0090770C" w:rsidRDefault="00D25056" w:rsidP="00131C26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4"/>
          <w:lang w:val="ru-RU"/>
        </w:rPr>
      </w:pPr>
    </w:p>
    <w:p w14:paraId="17C0CA8B" w14:textId="363CCC03" w:rsidR="002A2A60" w:rsidRPr="0090770C" w:rsidRDefault="002A2A60" w:rsidP="00131C26">
      <w:pPr>
        <w:shd w:val="clear" w:color="auto" w:fill="FFFFFF"/>
        <w:spacing w:after="0" w:line="240" w:lineRule="auto"/>
        <w:ind w:left="567" w:right="1985"/>
        <w:jc w:val="center"/>
        <w:outlineLvl w:val="3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Парламента о создании Комиссии по расследованию </w:t>
      </w:r>
      <w:r w:rsidR="00D25056" w:rsidRP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предпринятых Комиссией по чрезвычайным ситуациям Республики Молдова мер</w:t>
      </w:r>
      <w:r w:rsidR="00D25056"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 </w:t>
      </w:r>
      <w:r w:rsidR="00D25056"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в </w:t>
      </w:r>
      <w:r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форс-мажорной ситуаци</w:t>
      </w:r>
      <w:r w:rsidR="00D25056"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</w:t>
      </w:r>
      <w:r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, возникшей вследствие </w:t>
      </w:r>
      <w:r w:rsidR="008E7876"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стихийного бедствия </w:t>
      </w:r>
      <w:r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26</w:t>
      </w:r>
      <w:r w:rsidR="002542DA"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–</w:t>
      </w:r>
      <w:r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27 ноября 2023 года, </w:t>
      </w:r>
      <w:r w:rsidR="002542DA"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а также порядка распоряжения </w:t>
      </w:r>
      <w:r w:rsidRPr="009077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средствами Дорожного фонда на 2023 г. </w:t>
      </w:r>
    </w:p>
    <w:p w14:paraId="72CEC9ED" w14:textId="22C0E8AB" w:rsidR="00131C26" w:rsidRPr="0090770C" w:rsidRDefault="00131C26" w:rsidP="00131C26">
      <w:pPr>
        <w:spacing w:after="0" w:line="360" w:lineRule="auto"/>
        <w:ind w:firstLine="426"/>
        <w:rPr>
          <w:rFonts w:ascii="Times New Roman" w:eastAsia="Times New Roman" w:hAnsi="Times New Roman"/>
          <w:sz w:val="28"/>
          <w:szCs w:val="24"/>
          <w:lang w:val="ru-RU"/>
        </w:rPr>
      </w:pPr>
      <w:r w:rsidRPr="0090770C">
        <w:rPr>
          <w:rFonts w:ascii="Times New Roman" w:eastAsia="Times New Roman" w:hAnsi="Times New Roman"/>
          <w:noProof/>
          <w:sz w:val="28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D7F91" wp14:editId="4E7CBF3A">
                <wp:simplePos x="0" y="0"/>
                <wp:positionH relativeFrom="column">
                  <wp:posOffset>377825</wp:posOffset>
                </wp:positionH>
                <wp:positionV relativeFrom="paragraph">
                  <wp:posOffset>80010</wp:posOffset>
                </wp:positionV>
                <wp:extent cx="4314825" cy="0"/>
                <wp:effectExtent l="9525" t="9525" r="9525" b="9525"/>
                <wp:wrapNone/>
                <wp:docPr id="177235224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14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DFD23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.75pt;margin-top:6.3pt;width:339.75pt;height:0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"/>
            </w:pict>
          </mc:Fallback>
        </mc:AlternateContent>
      </w:r>
      <w:r w:rsidRPr="0090770C">
        <w:rPr>
          <w:rFonts w:ascii="Times New Roman" w:eastAsia="Times New Roman" w:hAnsi="Times New Roman"/>
          <w:noProof/>
          <w:sz w:val="28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E39832" wp14:editId="12BEAAB4">
                <wp:simplePos x="0" y="0"/>
                <wp:positionH relativeFrom="column">
                  <wp:posOffset>330200</wp:posOffset>
                </wp:positionH>
                <wp:positionV relativeFrom="paragraph">
                  <wp:posOffset>108585</wp:posOffset>
                </wp:positionV>
                <wp:extent cx="635" cy="635"/>
                <wp:effectExtent l="38100" t="38100" r="46990" b="46990"/>
                <wp:wrapNone/>
                <wp:docPr id="95309660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316A63" id="Straight Arrow Connector 1" o:spid="_x0000_s1026" type="#_x0000_t32" style="position:absolute;margin-left:26pt;margin-top:8.55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">
                <v:stroke endarrow="block"/>
              </v:shape>
            </w:pict>
          </mc:Fallback>
        </mc:AlternateContent>
      </w:r>
    </w:p>
    <w:p w14:paraId="02256C3B" w14:textId="26DBF237" w:rsidR="00131C26" w:rsidRPr="0090770C" w:rsidRDefault="00131C26" w:rsidP="00131C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ru-RU"/>
        </w:rPr>
      </w:pPr>
      <w:r w:rsidRPr="0090770C">
        <w:rPr>
          <w:rFonts w:ascii="Times New Roman" w:eastAsia="Times New Roman" w:hAnsi="Times New Roman"/>
          <w:sz w:val="28"/>
          <w:szCs w:val="24"/>
          <w:lang w:val="ru-RU"/>
        </w:rPr>
        <w:t>Парламент принимает настоящ</w:t>
      </w:r>
      <w:r w:rsidR="002A2A60" w:rsidRPr="0090770C">
        <w:rPr>
          <w:rFonts w:ascii="Times New Roman" w:eastAsia="Times New Roman" w:hAnsi="Times New Roman"/>
          <w:sz w:val="28"/>
          <w:szCs w:val="24"/>
          <w:lang w:val="ru-RU"/>
        </w:rPr>
        <w:t>ее постановление</w:t>
      </w:r>
      <w:r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. </w:t>
      </w:r>
    </w:p>
    <w:p w14:paraId="70B5D2E5" w14:textId="77777777" w:rsidR="00131C26" w:rsidRPr="0090770C" w:rsidRDefault="00131C26" w:rsidP="00131C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ru-RU"/>
        </w:rPr>
      </w:pPr>
    </w:p>
    <w:p w14:paraId="69C95EF0" w14:textId="013D7182" w:rsidR="002542DA" w:rsidRPr="0090770C" w:rsidRDefault="00131C26" w:rsidP="005052C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ru-RU"/>
        </w:rPr>
      </w:pPr>
      <w:r w:rsidRP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Ст</w:t>
      </w:r>
      <w:r w:rsidR="0008653A" w:rsidRP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.</w:t>
      </w:r>
      <w:r w:rsid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 xml:space="preserve"> </w:t>
      </w:r>
      <w:r w:rsidR="0059067F" w:rsidRP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I</w:t>
      </w:r>
      <w:r w:rsidRP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.</w:t>
      </w:r>
      <w:r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 – </w:t>
      </w:r>
      <w:r w:rsidR="00C74C9E"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Создать Комиссию по расследованию (далее - комиссия по расследованию) для парламентской проверки </w:t>
      </w:r>
      <w:r w:rsidR="002542DA"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предпринятых Комиссией по чрезвычайным ситуациям Республики Молдова мер в форс-мажорной ситуации, возникшей вследствие </w:t>
      </w:r>
      <w:r w:rsidR="008E7876"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стихийного бедствия </w:t>
      </w:r>
      <w:r w:rsidR="002542DA" w:rsidRPr="0090770C">
        <w:rPr>
          <w:rFonts w:ascii="Times New Roman" w:eastAsia="Times New Roman" w:hAnsi="Times New Roman"/>
          <w:sz w:val="28"/>
          <w:szCs w:val="24"/>
          <w:lang w:val="ru-RU"/>
        </w:rPr>
        <w:t>26–27 ноября 2023 года, а также порядка распоряжения средствами Дорожного фонда на 2023 г.</w:t>
      </w:r>
    </w:p>
    <w:p w14:paraId="1B136262" w14:textId="77777777" w:rsidR="002542DA" w:rsidRPr="0090770C" w:rsidRDefault="002542DA" w:rsidP="005052C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ru-RU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382"/>
        <w:gridCol w:w="3963"/>
      </w:tblGrid>
      <w:tr w:rsidR="00B05467" w:rsidRPr="0090770C" w14:paraId="227128E9" w14:textId="77777777" w:rsidTr="005377F0"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</w:tcPr>
          <w:p w14:paraId="3C18AB94" w14:textId="64211FEB" w:rsidR="00B05467" w:rsidRPr="0090770C" w:rsidRDefault="00B05467" w:rsidP="0012298A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</w:pPr>
            <w:r w:rsidRPr="0090770C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1. </w:t>
            </w:r>
            <w:r w:rsidRPr="0090770C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val="ru-RU"/>
              </w:rPr>
              <w:t>Председатель комиссии</w:t>
            </w:r>
            <w:r w:rsidRPr="0090770C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 –  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7B18BF" w14:textId="77777777" w:rsidR="00B05467" w:rsidRPr="0090770C" w:rsidRDefault="00B05467" w:rsidP="0012298A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</w:pPr>
          </w:p>
        </w:tc>
      </w:tr>
      <w:tr w:rsidR="00B05467" w:rsidRPr="0090770C" w14:paraId="4D8FBB3A" w14:textId="77777777" w:rsidTr="005377F0"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</w:tcPr>
          <w:p w14:paraId="6A3B3E18" w14:textId="22662D77" w:rsidR="00B05467" w:rsidRPr="0090770C" w:rsidRDefault="00B05467" w:rsidP="0012298A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</w:pPr>
            <w:r w:rsidRPr="0090770C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2. </w:t>
            </w:r>
            <w:r w:rsidRPr="0090770C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val="ru-RU"/>
              </w:rPr>
              <w:t>Заместитель председателя</w:t>
            </w:r>
            <w:r w:rsidRPr="0090770C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 </w:t>
            </w:r>
            <w:r w:rsidRPr="0090770C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val="ru-RU"/>
              </w:rPr>
              <w:t>комиссии</w:t>
            </w:r>
            <w:r w:rsidRPr="0090770C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 –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CA1B8C" w14:textId="77777777" w:rsidR="00B05467" w:rsidRPr="0090770C" w:rsidRDefault="00B05467" w:rsidP="0012298A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</w:pPr>
          </w:p>
        </w:tc>
      </w:tr>
      <w:tr w:rsidR="00B05467" w:rsidRPr="0090770C" w14:paraId="5C490FA7" w14:textId="77777777" w:rsidTr="00B05467"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</w:tcPr>
          <w:p w14:paraId="1E0E732B" w14:textId="5FA66DD5" w:rsidR="00B05467" w:rsidRPr="0090770C" w:rsidRDefault="00B05467" w:rsidP="0012298A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</w:pPr>
            <w:r w:rsidRPr="0090770C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3. </w:t>
            </w:r>
            <w:r w:rsidRPr="0090770C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val="ru-RU"/>
              </w:rPr>
              <w:t>Секретарь комиссии</w:t>
            </w:r>
            <w:r w:rsidRPr="0090770C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 –               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64FCF5" w14:textId="77777777" w:rsidR="00B05467" w:rsidRPr="0090770C" w:rsidRDefault="00B05467" w:rsidP="0012298A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</w:pPr>
          </w:p>
        </w:tc>
      </w:tr>
      <w:tr w:rsidR="00B05467" w:rsidRPr="0090770C" w14:paraId="63B46834" w14:textId="77777777" w:rsidTr="00B05467"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</w:tcPr>
          <w:p w14:paraId="79EA72E6" w14:textId="3C59D691" w:rsidR="00B05467" w:rsidRPr="0090770C" w:rsidRDefault="00B05467" w:rsidP="0012298A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</w:pPr>
            <w:r w:rsidRPr="0090770C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4. </w:t>
            </w:r>
            <w:r w:rsidRPr="0090770C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val="ru-RU"/>
              </w:rPr>
              <w:t>Член комиссии</w:t>
            </w:r>
            <w:r w:rsidRPr="0090770C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 –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46DDB6" w14:textId="77777777" w:rsidR="00B05467" w:rsidRPr="0090770C" w:rsidRDefault="00B05467" w:rsidP="0012298A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</w:pPr>
          </w:p>
        </w:tc>
      </w:tr>
      <w:tr w:rsidR="00B05467" w:rsidRPr="0090770C" w14:paraId="17A68E5C" w14:textId="77777777" w:rsidTr="00B05467"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</w:tcPr>
          <w:p w14:paraId="1B0E91F9" w14:textId="60883555" w:rsidR="00B05467" w:rsidRPr="0090770C" w:rsidRDefault="00B05467" w:rsidP="0012298A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</w:pPr>
            <w:r w:rsidRPr="0090770C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5. </w:t>
            </w:r>
            <w:r w:rsidRPr="0090770C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val="ru-RU"/>
              </w:rPr>
              <w:t>Член комиссии</w:t>
            </w:r>
            <w:r w:rsidRPr="0090770C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 –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02B355" w14:textId="77777777" w:rsidR="00B05467" w:rsidRPr="0090770C" w:rsidRDefault="00B05467" w:rsidP="0012298A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</w:pPr>
          </w:p>
        </w:tc>
      </w:tr>
      <w:tr w:rsidR="00B05467" w:rsidRPr="0090770C" w14:paraId="7231D6A0" w14:textId="77777777" w:rsidTr="00B05467"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</w:tcPr>
          <w:p w14:paraId="6BB02806" w14:textId="39BE38B1" w:rsidR="00B05467" w:rsidRPr="0090770C" w:rsidRDefault="00B05467" w:rsidP="0012298A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</w:pPr>
            <w:r w:rsidRPr="0090770C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6. </w:t>
            </w:r>
            <w:r w:rsidRPr="0090770C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val="ru-RU"/>
              </w:rPr>
              <w:t>Член комиссии</w:t>
            </w:r>
            <w:r w:rsidRPr="0090770C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 – </w:t>
            </w:r>
            <w:r w:rsidRPr="0090770C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ab/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FC6EC1" w14:textId="77777777" w:rsidR="00B05467" w:rsidRPr="0090770C" w:rsidRDefault="00B05467" w:rsidP="0012298A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</w:pPr>
          </w:p>
        </w:tc>
      </w:tr>
      <w:tr w:rsidR="00B05467" w:rsidRPr="0090770C" w14:paraId="5C3DCF5E" w14:textId="77777777" w:rsidTr="00B05467"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</w:tcPr>
          <w:p w14:paraId="7D03A345" w14:textId="0EEBCB19" w:rsidR="00B05467" w:rsidRPr="0090770C" w:rsidRDefault="00B05467" w:rsidP="0012298A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</w:pPr>
            <w:r w:rsidRPr="0090770C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7. </w:t>
            </w:r>
            <w:r w:rsidRPr="0090770C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val="ru-RU"/>
              </w:rPr>
              <w:t>Член комиссии</w:t>
            </w:r>
            <w:r w:rsidRPr="0090770C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 xml:space="preserve"> –</w:t>
            </w:r>
            <w:r w:rsidRPr="0090770C"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  <w:tab/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9B84AE" w14:textId="77777777" w:rsidR="00B05467" w:rsidRPr="0090770C" w:rsidRDefault="00B05467" w:rsidP="0012298A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4"/>
                <w:lang w:val="ru-RU"/>
              </w:rPr>
            </w:pPr>
          </w:p>
        </w:tc>
      </w:tr>
    </w:tbl>
    <w:p w14:paraId="4F1F5539" w14:textId="0291BCB3" w:rsidR="009662FF" w:rsidRPr="0090770C" w:rsidRDefault="009662FF" w:rsidP="009662F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/>
        </w:rPr>
      </w:pPr>
      <w:r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               </w:t>
      </w:r>
    </w:p>
    <w:p w14:paraId="42F07EDF" w14:textId="119E4EB0" w:rsidR="00A57105" w:rsidRPr="0090770C" w:rsidRDefault="009662FF" w:rsidP="005377F0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4"/>
          <w:lang w:val="ru-RU"/>
        </w:rPr>
      </w:pPr>
      <w:r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 </w:t>
      </w:r>
      <w:r w:rsidR="00340B1D" w:rsidRP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Ст.</w:t>
      </w:r>
      <w:r w:rsid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 xml:space="preserve"> </w:t>
      </w:r>
      <w:r w:rsidR="00340B1D" w:rsidRP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II.</w:t>
      </w:r>
      <w:r w:rsidR="00340B1D"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 –</w:t>
      </w:r>
      <w:r w:rsidR="00A57105"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 Комиссия по расследованию привлечет</w:t>
      </w:r>
      <w:r w:rsidR="005377F0"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 все</w:t>
      </w:r>
      <w:r w:rsidR="00A57105"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 государственные органы, а также других необходимых специалистов (экспертов), в том числе представителей гражданского общества.</w:t>
      </w:r>
    </w:p>
    <w:p w14:paraId="52B1AE74" w14:textId="7A545DC5" w:rsidR="005377F0" w:rsidRPr="0090770C" w:rsidRDefault="00A57105" w:rsidP="002B283A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ru-RU"/>
        </w:rPr>
      </w:pPr>
      <w:r w:rsidRP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Ст.</w:t>
      </w:r>
      <w:r w:rsid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 xml:space="preserve"> </w:t>
      </w:r>
      <w:r w:rsidRP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II</w:t>
      </w:r>
      <w:r w:rsidR="002B283A" w:rsidRP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I</w:t>
      </w:r>
      <w:r w:rsidRP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.</w:t>
      </w:r>
      <w:r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 –</w:t>
      </w:r>
      <w:r w:rsidR="002B283A"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 В своей деятельности Комиссия по расследованию проведет проверку всех документов, в том числе порядок </w:t>
      </w:r>
      <w:r w:rsidR="005377F0" w:rsidRPr="0090770C">
        <w:rPr>
          <w:rFonts w:ascii="Times New Roman" w:eastAsia="Times New Roman" w:hAnsi="Times New Roman"/>
          <w:sz w:val="28"/>
          <w:szCs w:val="24"/>
          <w:lang w:val="ru-RU"/>
        </w:rPr>
        <w:t>распределения</w:t>
      </w:r>
      <w:r w:rsidR="002B283A"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 средств, накопленны</w:t>
      </w:r>
      <w:r w:rsidR="005377F0" w:rsidRPr="0090770C">
        <w:rPr>
          <w:rFonts w:ascii="Times New Roman" w:eastAsia="Times New Roman" w:hAnsi="Times New Roman"/>
          <w:sz w:val="28"/>
          <w:szCs w:val="24"/>
          <w:lang w:val="ru-RU"/>
        </w:rPr>
        <w:t>х</w:t>
      </w:r>
      <w:r w:rsidR="002B283A"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 и использованны</w:t>
      </w:r>
      <w:r w:rsidR="005377F0" w:rsidRPr="0090770C">
        <w:rPr>
          <w:rFonts w:ascii="Times New Roman" w:eastAsia="Times New Roman" w:hAnsi="Times New Roman"/>
          <w:sz w:val="28"/>
          <w:szCs w:val="24"/>
          <w:lang w:val="ru-RU"/>
        </w:rPr>
        <w:t>х</w:t>
      </w:r>
      <w:r w:rsidR="002B283A"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 в Дорожном фонде за 2023 год, осуществит выезды на места, заслушает стороны и причастные лица </w:t>
      </w:r>
      <w:r w:rsidR="005377F0" w:rsidRPr="0090770C">
        <w:rPr>
          <w:rFonts w:ascii="Times New Roman" w:eastAsia="Times New Roman" w:hAnsi="Times New Roman"/>
          <w:sz w:val="28"/>
          <w:szCs w:val="24"/>
          <w:lang w:val="ru-RU"/>
        </w:rPr>
        <w:t>о предпринятых мерах в форс-</w:t>
      </w:r>
      <w:r w:rsidR="005377F0" w:rsidRPr="0090770C">
        <w:rPr>
          <w:rFonts w:ascii="Times New Roman" w:eastAsia="Times New Roman" w:hAnsi="Times New Roman"/>
          <w:sz w:val="28"/>
          <w:szCs w:val="24"/>
          <w:lang w:val="ru-RU"/>
        </w:rPr>
        <w:lastRenderedPageBreak/>
        <w:t xml:space="preserve">мажорной ситуации, возникшей вследствие </w:t>
      </w:r>
      <w:r w:rsidR="008E7876"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стихийного бедствия </w:t>
      </w:r>
      <w:r w:rsidR="005377F0" w:rsidRPr="0090770C">
        <w:rPr>
          <w:rFonts w:ascii="Times New Roman" w:eastAsia="Times New Roman" w:hAnsi="Times New Roman"/>
          <w:sz w:val="28"/>
          <w:szCs w:val="24"/>
          <w:lang w:val="ru-RU"/>
        </w:rPr>
        <w:t>26–27 ноября 2023 года.</w:t>
      </w:r>
    </w:p>
    <w:p w14:paraId="122D073B" w14:textId="02DA390D" w:rsidR="00340B1D" w:rsidRPr="0090770C" w:rsidRDefault="002B283A" w:rsidP="002B283A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4"/>
          <w:lang w:val="ru-RU"/>
        </w:rPr>
      </w:pPr>
      <w:r w:rsidRP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Ст.</w:t>
      </w:r>
      <w:r w:rsid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 xml:space="preserve"> </w:t>
      </w:r>
      <w:r w:rsidRP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IV.</w:t>
      </w:r>
      <w:r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 –</w:t>
      </w:r>
      <w:r w:rsidRPr="0090770C">
        <w:rPr>
          <w:lang w:val="ru-RU"/>
        </w:rPr>
        <w:t xml:space="preserve"> </w:t>
      </w:r>
      <w:r w:rsidRPr="0090770C">
        <w:rPr>
          <w:rFonts w:ascii="Times New Roman" w:eastAsia="Times New Roman" w:hAnsi="Times New Roman"/>
          <w:sz w:val="28"/>
          <w:szCs w:val="24"/>
          <w:lang w:val="ru-RU"/>
        </w:rPr>
        <w:t>Комиссия по расследованию подготовит отчет о результатах и ​​выводах парламентско</w:t>
      </w:r>
      <w:r w:rsidR="005377F0" w:rsidRPr="0090770C">
        <w:rPr>
          <w:rFonts w:ascii="Times New Roman" w:eastAsia="Times New Roman" w:hAnsi="Times New Roman"/>
          <w:sz w:val="28"/>
          <w:szCs w:val="24"/>
          <w:lang w:val="ru-RU"/>
        </w:rPr>
        <w:t>й проверки</w:t>
      </w:r>
      <w:r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 и представит его Парламенту в течение 30 дней.</w:t>
      </w:r>
    </w:p>
    <w:p w14:paraId="48270A14" w14:textId="08CB4CF7" w:rsidR="002B283A" w:rsidRPr="0090770C" w:rsidRDefault="00395AE0" w:rsidP="002B283A">
      <w:pPr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4"/>
          <w:lang w:val="ru-RU"/>
        </w:rPr>
      </w:pPr>
      <w:r w:rsidRP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Ст.</w:t>
      </w:r>
      <w:r w:rsid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 xml:space="preserve"> </w:t>
      </w:r>
      <w:r w:rsidRP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>V.</w:t>
      </w:r>
      <w:r w:rsidRPr="0090770C">
        <w:rPr>
          <w:rFonts w:ascii="Times New Roman" w:eastAsia="Times New Roman" w:hAnsi="Times New Roman"/>
          <w:sz w:val="28"/>
          <w:szCs w:val="24"/>
          <w:lang w:val="ru-RU"/>
        </w:rPr>
        <w:t xml:space="preserve"> – Настоящее постановление вступает в силу со дня его принятия.</w:t>
      </w:r>
    </w:p>
    <w:p w14:paraId="42B7AA83" w14:textId="4B90B79D" w:rsidR="002A2A60" w:rsidRPr="0090770C" w:rsidRDefault="00395AE0" w:rsidP="00395AE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/>
        </w:rPr>
      </w:pPr>
      <w:r w:rsidRPr="0090770C">
        <w:rPr>
          <w:rFonts w:ascii="Arial" w:eastAsia="Times New Roman" w:hAnsi="Arial" w:cs="Arial"/>
          <w:sz w:val="24"/>
          <w:szCs w:val="24"/>
          <w:lang w:val="ru-RU"/>
        </w:rPr>
        <w:br/>
      </w:r>
    </w:p>
    <w:p w14:paraId="7F8FC148" w14:textId="77777777" w:rsidR="00E23629" w:rsidRPr="0090770C" w:rsidRDefault="00E23629" w:rsidP="005052C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highlight w:val="magenta"/>
          <w:lang w:val="ru-RU"/>
        </w:rPr>
      </w:pPr>
    </w:p>
    <w:p w14:paraId="649B6905" w14:textId="77777777" w:rsidR="00131C26" w:rsidRPr="0090770C" w:rsidRDefault="00131C26" w:rsidP="00131C26">
      <w:pPr>
        <w:spacing w:after="0" w:line="240" w:lineRule="auto"/>
        <w:ind w:left="567" w:right="1985" w:firstLine="709"/>
        <w:jc w:val="center"/>
        <w:rPr>
          <w:rFonts w:ascii="Times New Roman" w:eastAsia="Times New Roman" w:hAnsi="Times New Roman"/>
          <w:b/>
          <w:bCs/>
          <w:sz w:val="28"/>
          <w:szCs w:val="24"/>
          <w:lang w:val="ru-RU"/>
        </w:rPr>
      </w:pPr>
      <w:r w:rsidRPr="0090770C">
        <w:rPr>
          <w:rFonts w:ascii="Times New Roman" w:eastAsia="Times New Roman" w:hAnsi="Times New Roman"/>
          <w:b/>
          <w:bCs/>
          <w:sz w:val="28"/>
          <w:szCs w:val="24"/>
          <w:lang w:val="ru-RU"/>
        </w:rPr>
        <w:t xml:space="preserve">ПРЕДСЕДАТЕЛЬ ПАРЛАМЕНТА </w:t>
      </w:r>
    </w:p>
    <w:p w14:paraId="0CC811B4" w14:textId="77777777" w:rsidR="00BE2A6B" w:rsidRPr="0090770C" w:rsidRDefault="00BE2A6B" w:rsidP="00131C26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6E1E012B" w14:textId="77777777" w:rsidR="00CC05B1" w:rsidRPr="0090770C" w:rsidRDefault="00CC05B1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sectPr w:rsidR="00CC05B1" w:rsidRPr="0090770C" w:rsidSect="005C611A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9DB26" w14:textId="77777777" w:rsidR="00FA0661" w:rsidRDefault="00FA0661" w:rsidP="00605E4A">
      <w:pPr>
        <w:spacing w:after="0" w:line="240" w:lineRule="auto"/>
      </w:pPr>
      <w:r>
        <w:separator/>
      </w:r>
    </w:p>
  </w:endnote>
  <w:endnote w:type="continuationSeparator" w:id="0">
    <w:p w14:paraId="1992EE0A" w14:textId="77777777" w:rsidR="00FA0661" w:rsidRDefault="00FA0661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6A535" w14:textId="77777777" w:rsidR="00FA0661" w:rsidRDefault="00FA0661" w:rsidP="00605E4A">
      <w:pPr>
        <w:spacing w:after="0" w:line="240" w:lineRule="auto"/>
      </w:pPr>
      <w:r>
        <w:separator/>
      </w:r>
    </w:p>
  </w:footnote>
  <w:footnote w:type="continuationSeparator" w:id="0">
    <w:p w14:paraId="086A0005" w14:textId="77777777" w:rsidR="00FA0661" w:rsidRDefault="00FA0661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15A2A"/>
    <w:rsid w:val="0001697F"/>
    <w:rsid w:val="00017EC0"/>
    <w:rsid w:val="000315F9"/>
    <w:rsid w:val="00035457"/>
    <w:rsid w:val="00036EAB"/>
    <w:rsid w:val="00037CAB"/>
    <w:rsid w:val="000426C2"/>
    <w:rsid w:val="00044C3F"/>
    <w:rsid w:val="000455E5"/>
    <w:rsid w:val="00046ACD"/>
    <w:rsid w:val="00050146"/>
    <w:rsid w:val="000523A1"/>
    <w:rsid w:val="0005605A"/>
    <w:rsid w:val="00060B4F"/>
    <w:rsid w:val="000700CF"/>
    <w:rsid w:val="0007316A"/>
    <w:rsid w:val="00073C3B"/>
    <w:rsid w:val="00074BE6"/>
    <w:rsid w:val="00075B4B"/>
    <w:rsid w:val="00080AF1"/>
    <w:rsid w:val="00082BA1"/>
    <w:rsid w:val="0008653A"/>
    <w:rsid w:val="00087C5E"/>
    <w:rsid w:val="000908B7"/>
    <w:rsid w:val="000A4FFF"/>
    <w:rsid w:val="000A69BB"/>
    <w:rsid w:val="000B1CFB"/>
    <w:rsid w:val="000B235E"/>
    <w:rsid w:val="000C6D58"/>
    <w:rsid w:val="000D763B"/>
    <w:rsid w:val="000D77E5"/>
    <w:rsid w:val="000E29C7"/>
    <w:rsid w:val="000E6EED"/>
    <w:rsid w:val="000F32C7"/>
    <w:rsid w:val="00103716"/>
    <w:rsid w:val="00104349"/>
    <w:rsid w:val="001124E6"/>
    <w:rsid w:val="0012298A"/>
    <w:rsid w:val="00131C26"/>
    <w:rsid w:val="001331EF"/>
    <w:rsid w:val="00150678"/>
    <w:rsid w:val="00155B48"/>
    <w:rsid w:val="0016254B"/>
    <w:rsid w:val="0016657E"/>
    <w:rsid w:val="001701FD"/>
    <w:rsid w:val="001729D4"/>
    <w:rsid w:val="00181A43"/>
    <w:rsid w:val="001833F3"/>
    <w:rsid w:val="00191E80"/>
    <w:rsid w:val="001924E7"/>
    <w:rsid w:val="001976D0"/>
    <w:rsid w:val="001A0A73"/>
    <w:rsid w:val="001A51E2"/>
    <w:rsid w:val="001A6460"/>
    <w:rsid w:val="001A7778"/>
    <w:rsid w:val="001B26E3"/>
    <w:rsid w:val="001B620E"/>
    <w:rsid w:val="001C320F"/>
    <w:rsid w:val="001C64F0"/>
    <w:rsid w:val="001D1339"/>
    <w:rsid w:val="001D5D9C"/>
    <w:rsid w:val="001D67B1"/>
    <w:rsid w:val="001D7F57"/>
    <w:rsid w:val="001E121E"/>
    <w:rsid w:val="001E197D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699D"/>
    <w:rsid w:val="00226E27"/>
    <w:rsid w:val="00230CA3"/>
    <w:rsid w:val="00231127"/>
    <w:rsid w:val="0023639F"/>
    <w:rsid w:val="00242EAE"/>
    <w:rsid w:val="00243CF5"/>
    <w:rsid w:val="002508DD"/>
    <w:rsid w:val="002542DA"/>
    <w:rsid w:val="00261D4F"/>
    <w:rsid w:val="00270A5B"/>
    <w:rsid w:val="00270CBE"/>
    <w:rsid w:val="00271C10"/>
    <w:rsid w:val="00272008"/>
    <w:rsid w:val="00283324"/>
    <w:rsid w:val="002A2749"/>
    <w:rsid w:val="002A2A60"/>
    <w:rsid w:val="002A2AF7"/>
    <w:rsid w:val="002A3487"/>
    <w:rsid w:val="002A6731"/>
    <w:rsid w:val="002B283A"/>
    <w:rsid w:val="002B2EC6"/>
    <w:rsid w:val="002B72C3"/>
    <w:rsid w:val="002B72FD"/>
    <w:rsid w:val="002B7688"/>
    <w:rsid w:val="002C0FDD"/>
    <w:rsid w:val="002C20E7"/>
    <w:rsid w:val="002D00DD"/>
    <w:rsid w:val="002D0C07"/>
    <w:rsid w:val="002D34B2"/>
    <w:rsid w:val="002E190D"/>
    <w:rsid w:val="002E31F7"/>
    <w:rsid w:val="002F2D3C"/>
    <w:rsid w:val="002F443D"/>
    <w:rsid w:val="002F5ABB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31748"/>
    <w:rsid w:val="00337350"/>
    <w:rsid w:val="00340AE3"/>
    <w:rsid w:val="00340B1D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5AE0"/>
    <w:rsid w:val="003A0213"/>
    <w:rsid w:val="003A1803"/>
    <w:rsid w:val="003B2FD3"/>
    <w:rsid w:val="003B695F"/>
    <w:rsid w:val="003C13DB"/>
    <w:rsid w:val="003C25F5"/>
    <w:rsid w:val="003C2B6D"/>
    <w:rsid w:val="003D496F"/>
    <w:rsid w:val="003D55E1"/>
    <w:rsid w:val="003D7965"/>
    <w:rsid w:val="003E3A8A"/>
    <w:rsid w:val="003E66DA"/>
    <w:rsid w:val="003E68F2"/>
    <w:rsid w:val="003E6C21"/>
    <w:rsid w:val="003F5E09"/>
    <w:rsid w:val="003F62C3"/>
    <w:rsid w:val="00400C15"/>
    <w:rsid w:val="00410F39"/>
    <w:rsid w:val="00413889"/>
    <w:rsid w:val="00415FC0"/>
    <w:rsid w:val="00416599"/>
    <w:rsid w:val="00421FB5"/>
    <w:rsid w:val="004262F1"/>
    <w:rsid w:val="004264C7"/>
    <w:rsid w:val="00426DE3"/>
    <w:rsid w:val="00430346"/>
    <w:rsid w:val="0043100F"/>
    <w:rsid w:val="00431A07"/>
    <w:rsid w:val="00435EE2"/>
    <w:rsid w:val="0044058F"/>
    <w:rsid w:val="004470E9"/>
    <w:rsid w:val="00450004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D97"/>
    <w:rsid w:val="004A0093"/>
    <w:rsid w:val="004A1285"/>
    <w:rsid w:val="004A5195"/>
    <w:rsid w:val="004B0E1C"/>
    <w:rsid w:val="004B45B7"/>
    <w:rsid w:val="004B4847"/>
    <w:rsid w:val="004C0176"/>
    <w:rsid w:val="004C537E"/>
    <w:rsid w:val="004D00BD"/>
    <w:rsid w:val="004E0831"/>
    <w:rsid w:val="004E10CB"/>
    <w:rsid w:val="004E2A5C"/>
    <w:rsid w:val="004E4246"/>
    <w:rsid w:val="004E5730"/>
    <w:rsid w:val="004F6779"/>
    <w:rsid w:val="005052CA"/>
    <w:rsid w:val="00515974"/>
    <w:rsid w:val="005204F5"/>
    <w:rsid w:val="005214F7"/>
    <w:rsid w:val="00521814"/>
    <w:rsid w:val="0053043E"/>
    <w:rsid w:val="005372DC"/>
    <w:rsid w:val="005377F0"/>
    <w:rsid w:val="00537FC2"/>
    <w:rsid w:val="0054000C"/>
    <w:rsid w:val="00541AD1"/>
    <w:rsid w:val="00541B08"/>
    <w:rsid w:val="00544512"/>
    <w:rsid w:val="00545134"/>
    <w:rsid w:val="005455ED"/>
    <w:rsid w:val="00547149"/>
    <w:rsid w:val="00551A48"/>
    <w:rsid w:val="00555E24"/>
    <w:rsid w:val="00555EF0"/>
    <w:rsid w:val="00557BCC"/>
    <w:rsid w:val="0057052F"/>
    <w:rsid w:val="0057283A"/>
    <w:rsid w:val="00572CEA"/>
    <w:rsid w:val="0057760C"/>
    <w:rsid w:val="00580A0C"/>
    <w:rsid w:val="00582208"/>
    <w:rsid w:val="00587204"/>
    <w:rsid w:val="0059067F"/>
    <w:rsid w:val="00595CB6"/>
    <w:rsid w:val="005972A8"/>
    <w:rsid w:val="005A115A"/>
    <w:rsid w:val="005A7283"/>
    <w:rsid w:val="005B2DD7"/>
    <w:rsid w:val="005B4505"/>
    <w:rsid w:val="005B57C9"/>
    <w:rsid w:val="005C26B9"/>
    <w:rsid w:val="005C611A"/>
    <w:rsid w:val="005C7A90"/>
    <w:rsid w:val="005D1793"/>
    <w:rsid w:val="005D6548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7649"/>
    <w:rsid w:val="0062458D"/>
    <w:rsid w:val="00625283"/>
    <w:rsid w:val="0062779F"/>
    <w:rsid w:val="0063144C"/>
    <w:rsid w:val="006319F5"/>
    <w:rsid w:val="006331B2"/>
    <w:rsid w:val="00634891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75C16"/>
    <w:rsid w:val="00690FE3"/>
    <w:rsid w:val="00691CA7"/>
    <w:rsid w:val="00692735"/>
    <w:rsid w:val="006A195F"/>
    <w:rsid w:val="006B2FFE"/>
    <w:rsid w:val="006B7015"/>
    <w:rsid w:val="006C1084"/>
    <w:rsid w:val="006C6273"/>
    <w:rsid w:val="006D0383"/>
    <w:rsid w:val="006D0A0B"/>
    <w:rsid w:val="006D26FF"/>
    <w:rsid w:val="006D42E2"/>
    <w:rsid w:val="006E26C8"/>
    <w:rsid w:val="006E4139"/>
    <w:rsid w:val="006E4F73"/>
    <w:rsid w:val="006E5B59"/>
    <w:rsid w:val="006E6D5C"/>
    <w:rsid w:val="006F06F9"/>
    <w:rsid w:val="006F1B07"/>
    <w:rsid w:val="00700554"/>
    <w:rsid w:val="007006EC"/>
    <w:rsid w:val="00702E99"/>
    <w:rsid w:val="00705544"/>
    <w:rsid w:val="00707D52"/>
    <w:rsid w:val="00711189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7B63"/>
    <w:rsid w:val="00762142"/>
    <w:rsid w:val="007630C8"/>
    <w:rsid w:val="00767723"/>
    <w:rsid w:val="0077089B"/>
    <w:rsid w:val="007755E4"/>
    <w:rsid w:val="00775608"/>
    <w:rsid w:val="00777D00"/>
    <w:rsid w:val="00787BEB"/>
    <w:rsid w:val="00791462"/>
    <w:rsid w:val="007917E1"/>
    <w:rsid w:val="007932D6"/>
    <w:rsid w:val="00793F03"/>
    <w:rsid w:val="007A1260"/>
    <w:rsid w:val="007A1DF0"/>
    <w:rsid w:val="007A5A2D"/>
    <w:rsid w:val="007A7826"/>
    <w:rsid w:val="007B22D7"/>
    <w:rsid w:val="007B2CAD"/>
    <w:rsid w:val="007D0ACF"/>
    <w:rsid w:val="007D47D1"/>
    <w:rsid w:val="007D5FFF"/>
    <w:rsid w:val="007D7FA9"/>
    <w:rsid w:val="007E3FD0"/>
    <w:rsid w:val="007F2B94"/>
    <w:rsid w:val="007F5B5E"/>
    <w:rsid w:val="007F65EC"/>
    <w:rsid w:val="007F787C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1B7C"/>
    <w:rsid w:val="00836650"/>
    <w:rsid w:val="008405E9"/>
    <w:rsid w:val="008465E9"/>
    <w:rsid w:val="00846F2A"/>
    <w:rsid w:val="00854426"/>
    <w:rsid w:val="00855E81"/>
    <w:rsid w:val="00857A30"/>
    <w:rsid w:val="00860586"/>
    <w:rsid w:val="00863451"/>
    <w:rsid w:val="0086453D"/>
    <w:rsid w:val="00866E78"/>
    <w:rsid w:val="0087091D"/>
    <w:rsid w:val="00874BA9"/>
    <w:rsid w:val="00876AC8"/>
    <w:rsid w:val="0088111F"/>
    <w:rsid w:val="00882251"/>
    <w:rsid w:val="0088399D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876"/>
    <w:rsid w:val="008E7E59"/>
    <w:rsid w:val="008F0C8D"/>
    <w:rsid w:val="00902C8D"/>
    <w:rsid w:val="00905E78"/>
    <w:rsid w:val="0090770C"/>
    <w:rsid w:val="00907F91"/>
    <w:rsid w:val="00912459"/>
    <w:rsid w:val="0091447C"/>
    <w:rsid w:val="00920F23"/>
    <w:rsid w:val="0092157B"/>
    <w:rsid w:val="00922E13"/>
    <w:rsid w:val="009262E8"/>
    <w:rsid w:val="00942624"/>
    <w:rsid w:val="00952FE1"/>
    <w:rsid w:val="00953B5C"/>
    <w:rsid w:val="00957B2A"/>
    <w:rsid w:val="009612F9"/>
    <w:rsid w:val="009636C5"/>
    <w:rsid w:val="00964A21"/>
    <w:rsid w:val="00965A08"/>
    <w:rsid w:val="009662FF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7CA9"/>
    <w:rsid w:val="009D1A63"/>
    <w:rsid w:val="009E2DF6"/>
    <w:rsid w:val="009F351C"/>
    <w:rsid w:val="00A00A18"/>
    <w:rsid w:val="00A02AA2"/>
    <w:rsid w:val="00A04301"/>
    <w:rsid w:val="00A070EE"/>
    <w:rsid w:val="00A10F96"/>
    <w:rsid w:val="00A111D1"/>
    <w:rsid w:val="00A1181F"/>
    <w:rsid w:val="00A17182"/>
    <w:rsid w:val="00A2660B"/>
    <w:rsid w:val="00A30A62"/>
    <w:rsid w:val="00A32EEA"/>
    <w:rsid w:val="00A3375C"/>
    <w:rsid w:val="00A40D06"/>
    <w:rsid w:val="00A4411B"/>
    <w:rsid w:val="00A45D58"/>
    <w:rsid w:val="00A476BF"/>
    <w:rsid w:val="00A511DC"/>
    <w:rsid w:val="00A51BA5"/>
    <w:rsid w:val="00A55E8F"/>
    <w:rsid w:val="00A57105"/>
    <w:rsid w:val="00A64AD9"/>
    <w:rsid w:val="00A65176"/>
    <w:rsid w:val="00A71D34"/>
    <w:rsid w:val="00A772C7"/>
    <w:rsid w:val="00A86F63"/>
    <w:rsid w:val="00A93097"/>
    <w:rsid w:val="00A940D2"/>
    <w:rsid w:val="00A96AF9"/>
    <w:rsid w:val="00AA05EC"/>
    <w:rsid w:val="00AA272A"/>
    <w:rsid w:val="00AA4414"/>
    <w:rsid w:val="00AB1B10"/>
    <w:rsid w:val="00AB2EC6"/>
    <w:rsid w:val="00AB465E"/>
    <w:rsid w:val="00AC037D"/>
    <w:rsid w:val="00AC0C5D"/>
    <w:rsid w:val="00AC1AD4"/>
    <w:rsid w:val="00AE1E4A"/>
    <w:rsid w:val="00AE2DEA"/>
    <w:rsid w:val="00AE2E35"/>
    <w:rsid w:val="00AE7FAA"/>
    <w:rsid w:val="00AF238B"/>
    <w:rsid w:val="00AF7743"/>
    <w:rsid w:val="00B0452F"/>
    <w:rsid w:val="00B05467"/>
    <w:rsid w:val="00B054A2"/>
    <w:rsid w:val="00B11785"/>
    <w:rsid w:val="00B12BBC"/>
    <w:rsid w:val="00B15760"/>
    <w:rsid w:val="00B1716F"/>
    <w:rsid w:val="00B214F1"/>
    <w:rsid w:val="00B23623"/>
    <w:rsid w:val="00B269D6"/>
    <w:rsid w:val="00B3409D"/>
    <w:rsid w:val="00B35520"/>
    <w:rsid w:val="00B35CCA"/>
    <w:rsid w:val="00B35E80"/>
    <w:rsid w:val="00B43BA7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91A06"/>
    <w:rsid w:val="00B95213"/>
    <w:rsid w:val="00BA5DA2"/>
    <w:rsid w:val="00BA6E9C"/>
    <w:rsid w:val="00BB1357"/>
    <w:rsid w:val="00BB19F9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219AA"/>
    <w:rsid w:val="00C22554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4C9E"/>
    <w:rsid w:val="00C7505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120C"/>
    <w:rsid w:val="00CE3AD2"/>
    <w:rsid w:val="00CE415F"/>
    <w:rsid w:val="00CE4F55"/>
    <w:rsid w:val="00CE7F1E"/>
    <w:rsid w:val="00CF161E"/>
    <w:rsid w:val="00CF19B1"/>
    <w:rsid w:val="00CF1C0D"/>
    <w:rsid w:val="00CF429C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25056"/>
    <w:rsid w:val="00D328DE"/>
    <w:rsid w:val="00D34085"/>
    <w:rsid w:val="00D36708"/>
    <w:rsid w:val="00D36BE3"/>
    <w:rsid w:val="00D37D81"/>
    <w:rsid w:val="00D45568"/>
    <w:rsid w:val="00D46EA0"/>
    <w:rsid w:val="00D56961"/>
    <w:rsid w:val="00D56ED5"/>
    <w:rsid w:val="00D60184"/>
    <w:rsid w:val="00D62D99"/>
    <w:rsid w:val="00D66BA6"/>
    <w:rsid w:val="00D7072E"/>
    <w:rsid w:val="00D72E5F"/>
    <w:rsid w:val="00D74636"/>
    <w:rsid w:val="00D75147"/>
    <w:rsid w:val="00D76BCB"/>
    <w:rsid w:val="00D83358"/>
    <w:rsid w:val="00D86B22"/>
    <w:rsid w:val="00DA0D0E"/>
    <w:rsid w:val="00DA0E50"/>
    <w:rsid w:val="00DA26E3"/>
    <w:rsid w:val="00DA3BBC"/>
    <w:rsid w:val="00DA4BE4"/>
    <w:rsid w:val="00DB0DA2"/>
    <w:rsid w:val="00DB4582"/>
    <w:rsid w:val="00DB49D3"/>
    <w:rsid w:val="00DC5E58"/>
    <w:rsid w:val="00DC60F6"/>
    <w:rsid w:val="00DD07F9"/>
    <w:rsid w:val="00DD3510"/>
    <w:rsid w:val="00DD4025"/>
    <w:rsid w:val="00DD65D3"/>
    <w:rsid w:val="00DE5773"/>
    <w:rsid w:val="00DE739B"/>
    <w:rsid w:val="00DF07EE"/>
    <w:rsid w:val="00E01B19"/>
    <w:rsid w:val="00E044B2"/>
    <w:rsid w:val="00E12B32"/>
    <w:rsid w:val="00E134AC"/>
    <w:rsid w:val="00E13513"/>
    <w:rsid w:val="00E141C7"/>
    <w:rsid w:val="00E1713A"/>
    <w:rsid w:val="00E20DAB"/>
    <w:rsid w:val="00E22763"/>
    <w:rsid w:val="00E23629"/>
    <w:rsid w:val="00E261C5"/>
    <w:rsid w:val="00E273E4"/>
    <w:rsid w:val="00E3704C"/>
    <w:rsid w:val="00E5502B"/>
    <w:rsid w:val="00E604FD"/>
    <w:rsid w:val="00E61454"/>
    <w:rsid w:val="00E616B6"/>
    <w:rsid w:val="00E67DA6"/>
    <w:rsid w:val="00E856D4"/>
    <w:rsid w:val="00E90C8F"/>
    <w:rsid w:val="00EA0511"/>
    <w:rsid w:val="00EA5B29"/>
    <w:rsid w:val="00EC06EA"/>
    <w:rsid w:val="00EC1318"/>
    <w:rsid w:val="00EC3275"/>
    <w:rsid w:val="00EC53E5"/>
    <w:rsid w:val="00EC7546"/>
    <w:rsid w:val="00EE1190"/>
    <w:rsid w:val="00EE2F38"/>
    <w:rsid w:val="00EF0638"/>
    <w:rsid w:val="00EF08D3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33723"/>
    <w:rsid w:val="00F37A1F"/>
    <w:rsid w:val="00F44394"/>
    <w:rsid w:val="00F44756"/>
    <w:rsid w:val="00F52A27"/>
    <w:rsid w:val="00F53CA3"/>
    <w:rsid w:val="00F54904"/>
    <w:rsid w:val="00F57A17"/>
    <w:rsid w:val="00F57AE9"/>
    <w:rsid w:val="00F60BAA"/>
    <w:rsid w:val="00F65A11"/>
    <w:rsid w:val="00F71153"/>
    <w:rsid w:val="00F72DF5"/>
    <w:rsid w:val="00F93E81"/>
    <w:rsid w:val="00F955A6"/>
    <w:rsid w:val="00FA0661"/>
    <w:rsid w:val="00FB6E57"/>
    <w:rsid w:val="00FB7E0D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69D4"/>
    <w:rsid w:val="00FF0341"/>
    <w:rsid w:val="00FF3021"/>
    <w:rsid w:val="00FF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3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88754423-537E-477A-8FC8-32F817E7001A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370</Words>
  <Characters>2113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429.2023.ru</dc:title>
  <dc:subject/>
  <dc:creator>inga.rusnac</dc:creator>
  <cp:keywords/>
  <cp:lastModifiedBy>Aliona Galaico</cp:lastModifiedBy>
  <cp:revision>3</cp:revision>
  <cp:lastPrinted>2022-12-14T14:42:00Z</cp:lastPrinted>
  <dcterms:created xsi:type="dcterms:W3CDTF">2023-12-01T09:23:00Z</dcterms:created>
  <dcterms:modified xsi:type="dcterms:W3CDTF">2023-12-01T09:23:00Z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